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8AF0" w14:textId="77777777" w:rsidR="00A95C35" w:rsidRDefault="00687E6E">
      <w:pPr>
        <w:tabs>
          <w:tab w:val="left" w:pos="7436"/>
        </w:tabs>
        <w:ind w:left="3794"/>
        <w:rPr>
          <w:rFonts w:ascii="Times New Roman"/>
          <w:position w:val="127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3929632" wp14:editId="2998B8EF">
            <wp:extent cx="935908" cy="978407"/>
            <wp:effectExtent l="0" t="0" r="0" b="0"/>
            <wp:docPr id="1" name="Image 1" descr="G:\CCF_00052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:\CCF_00052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908" cy="97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27"/>
          <w:sz w:val="20"/>
        </w:rPr>
        <mc:AlternateContent>
          <mc:Choice Requires="wpg">
            <w:drawing>
              <wp:inline distT="0" distB="0" distL="0" distR="0" wp14:anchorId="62FB6836" wp14:editId="61D9D314">
                <wp:extent cx="915035" cy="328295"/>
                <wp:effectExtent l="9525" t="0" r="0" b="507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035" cy="328295"/>
                          <a:chOff x="0" y="0"/>
                          <a:chExt cx="915035" cy="3282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90551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 h="318770">
                                <a:moveTo>
                                  <a:pt x="0" y="53086"/>
                                </a:moveTo>
                                <a:lnTo>
                                  <a:pt x="4169" y="32414"/>
                                </a:lnTo>
                                <a:lnTo>
                                  <a:pt x="15541" y="15541"/>
                                </a:lnTo>
                                <a:lnTo>
                                  <a:pt x="32414" y="4169"/>
                                </a:lnTo>
                                <a:lnTo>
                                  <a:pt x="53086" y="0"/>
                                </a:lnTo>
                                <a:lnTo>
                                  <a:pt x="852424" y="0"/>
                                </a:lnTo>
                                <a:lnTo>
                                  <a:pt x="873095" y="4169"/>
                                </a:lnTo>
                                <a:lnTo>
                                  <a:pt x="889968" y="15541"/>
                                </a:lnTo>
                                <a:lnTo>
                                  <a:pt x="901340" y="32414"/>
                                </a:lnTo>
                                <a:lnTo>
                                  <a:pt x="905510" y="53086"/>
                                </a:lnTo>
                                <a:lnTo>
                                  <a:pt x="905510" y="265684"/>
                                </a:lnTo>
                                <a:lnTo>
                                  <a:pt x="901340" y="286355"/>
                                </a:lnTo>
                                <a:lnTo>
                                  <a:pt x="889968" y="303228"/>
                                </a:lnTo>
                                <a:lnTo>
                                  <a:pt x="873095" y="314600"/>
                                </a:lnTo>
                                <a:lnTo>
                                  <a:pt x="852424" y="318770"/>
                                </a:lnTo>
                                <a:lnTo>
                                  <a:pt x="53086" y="318770"/>
                                </a:lnTo>
                                <a:lnTo>
                                  <a:pt x="32414" y="314600"/>
                                </a:lnTo>
                                <a:lnTo>
                                  <a:pt x="15541" y="303228"/>
                                </a:lnTo>
                                <a:lnTo>
                                  <a:pt x="4169" y="286355"/>
                                </a:lnTo>
                                <a:lnTo>
                                  <a:pt x="0" y="265684"/>
                                </a:lnTo>
                                <a:lnTo>
                                  <a:pt x="0" y="5308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915035" cy="32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3AF981" w14:textId="77777777" w:rsidR="00A95C35" w:rsidRDefault="00687E6E">
                              <w:pPr>
                                <w:spacing w:before="108"/>
                                <w:ind w:left="231"/>
                              </w:pPr>
                              <w:r>
                                <w:rPr>
                                  <w:spacing w:val="-2"/>
                                </w:rPr>
                                <w:t>SALINAN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62FB6836" id="Group 2" o:spid="_x0000_s1026" style="width:72.05pt;height:25.85pt;mso-position-horizontal-relative:char;mso-position-vertical-relative:line" coordsize="9150,3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">
                <v:shape id="Graphic 3" o:spid="_x0000_s1027" style="position:absolute;left:47;top:47;width:9055;height:3188;visibility:visible;mso-wrap-style:square;v-text-anchor:top" coordsize="90551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" path="m,53086l4169,32414,15541,15541,32414,4169,53086,,852424,r20671,4169l889968,15541r11372,16873l905510,53086r,212598l901340,286355r-11372,16873l873095,314600r-20671,4170l53086,318770,32414,314600,15541,303228,4169,286355,,265684,,53086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9150;height: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D3AF981" w14:textId="77777777" w:rsidR="00A95C35" w:rsidRDefault="00000000">
                        <w:pPr>
                          <w:spacing w:before="108"/>
                          <w:ind w:left="231"/>
                        </w:pPr>
                        <w:r>
                          <w:rPr>
                            <w:spacing w:val="-2"/>
                          </w:rPr>
                          <w:t>SALINAN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3421C8" w14:textId="77777777" w:rsidR="00A95C35" w:rsidRDefault="00A95C35">
      <w:pPr>
        <w:pStyle w:val="BodyText"/>
        <w:spacing w:before="9"/>
        <w:rPr>
          <w:rFonts w:ascii="Times New Roman"/>
          <w:sz w:val="2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4"/>
        <w:gridCol w:w="331"/>
        <w:gridCol w:w="7043"/>
      </w:tblGrid>
      <w:tr w:rsidR="00A95C35" w14:paraId="2E3ECEDF" w14:textId="77777777">
        <w:trPr>
          <w:trHeight w:val="282"/>
        </w:trPr>
        <w:tc>
          <w:tcPr>
            <w:tcW w:w="1574" w:type="dxa"/>
          </w:tcPr>
          <w:p w14:paraId="2C00D498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36E88404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3" w:type="dxa"/>
          </w:tcPr>
          <w:p w14:paraId="111D5B28" w14:textId="77777777" w:rsidR="00A95C35" w:rsidRDefault="00687E6E">
            <w:pPr>
              <w:pStyle w:val="TableParagraph"/>
              <w:spacing w:line="262" w:lineRule="exact"/>
              <w:ind w:left="2" w:right="1910"/>
              <w:jc w:val="center"/>
              <w:rPr>
                <w:sz w:val="24"/>
              </w:rPr>
            </w:pPr>
            <w:r>
              <w:rPr>
                <w:sz w:val="24"/>
              </w:rPr>
              <w:t>BUPATI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SUMEDANG</w:t>
            </w:r>
          </w:p>
        </w:tc>
      </w:tr>
      <w:tr w:rsidR="00A95C35" w14:paraId="3CB35298" w14:textId="77777777">
        <w:trPr>
          <w:trHeight w:val="422"/>
        </w:trPr>
        <w:tc>
          <w:tcPr>
            <w:tcW w:w="1574" w:type="dxa"/>
          </w:tcPr>
          <w:p w14:paraId="3A930379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1" w:type="dxa"/>
          </w:tcPr>
          <w:p w14:paraId="34F91738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43" w:type="dxa"/>
          </w:tcPr>
          <w:p w14:paraId="52FC8626" w14:textId="77777777" w:rsidR="00A95C35" w:rsidRDefault="00687E6E">
            <w:pPr>
              <w:pStyle w:val="TableParagraph"/>
              <w:ind w:left="2" w:right="1910"/>
              <w:jc w:val="center"/>
              <w:rPr>
                <w:sz w:val="24"/>
              </w:rPr>
            </w:pPr>
            <w:r>
              <w:rPr>
                <w:sz w:val="24"/>
              </w:rPr>
              <w:t>PROVINSI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BARAT</w:t>
            </w:r>
          </w:p>
        </w:tc>
      </w:tr>
      <w:tr w:rsidR="00A95C35" w14:paraId="692FE75A" w14:textId="77777777">
        <w:trPr>
          <w:trHeight w:val="562"/>
        </w:trPr>
        <w:tc>
          <w:tcPr>
            <w:tcW w:w="1574" w:type="dxa"/>
          </w:tcPr>
          <w:p w14:paraId="4674758C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1" w:type="dxa"/>
          </w:tcPr>
          <w:p w14:paraId="7CCE5E03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43" w:type="dxa"/>
          </w:tcPr>
          <w:p w14:paraId="13F99759" w14:textId="1373B5C0" w:rsidR="00A95C35" w:rsidRDefault="00883632">
            <w:pPr>
              <w:pStyle w:val="TableParagraph"/>
              <w:spacing w:before="139"/>
              <w:ind w:left="3" w:right="1910"/>
              <w:jc w:val="center"/>
              <w:rPr>
                <w:sz w:val="24"/>
              </w:rPr>
            </w:pPr>
            <w:r>
              <w:rPr>
                <w:sz w:val="24"/>
              </w:rPr>
              <w:t>PERATURAN BUPATI</w:t>
            </w:r>
          </w:p>
        </w:tc>
      </w:tr>
      <w:tr w:rsidR="00A95C35" w14:paraId="2F2716AF" w14:textId="77777777">
        <w:trPr>
          <w:trHeight w:val="564"/>
        </w:trPr>
        <w:tc>
          <w:tcPr>
            <w:tcW w:w="8948" w:type="dxa"/>
            <w:gridSpan w:val="3"/>
          </w:tcPr>
          <w:p w14:paraId="6DCB6679" w14:textId="12DC609E" w:rsidR="00A95C35" w:rsidRDefault="00687E6E">
            <w:pPr>
              <w:pStyle w:val="TableParagraph"/>
              <w:spacing w:before="141"/>
              <w:ind w:left="84" w:right="87"/>
              <w:jc w:val="center"/>
              <w:rPr>
                <w:sz w:val="24"/>
              </w:rPr>
            </w:pPr>
            <w:r>
              <w:rPr>
                <w:sz w:val="24"/>
              </w:rPr>
              <w:t>NOMOR</w:t>
            </w:r>
            <w:r>
              <w:rPr>
                <w:spacing w:val="-18"/>
                <w:sz w:val="24"/>
              </w:rPr>
              <w:t xml:space="preserve"> </w:t>
            </w:r>
            <w:r w:rsidR="00A22B90">
              <w:rPr>
                <w:spacing w:val="-18"/>
                <w:sz w:val="24"/>
              </w:rPr>
              <w:t xml:space="preserve">      </w:t>
            </w:r>
            <w:r>
              <w:rPr>
                <w:spacing w:val="-2"/>
                <w:sz w:val="24"/>
              </w:rPr>
              <w:t>/2025</w:t>
            </w:r>
          </w:p>
        </w:tc>
      </w:tr>
      <w:tr w:rsidR="00A95C35" w14:paraId="0B0165EB" w14:textId="77777777">
        <w:trPr>
          <w:trHeight w:val="564"/>
        </w:trPr>
        <w:tc>
          <w:tcPr>
            <w:tcW w:w="1574" w:type="dxa"/>
          </w:tcPr>
          <w:p w14:paraId="099E129E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1" w:type="dxa"/>
          </w:tcPr>
          <w:p w14:paraId="103CDF1D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43" w:type="dxa"/>
          </w:tcPr>
          <w:p w14:paraId="0A48195B" w14:textId="77777777" w:rsidR="00A95C35" w:rsidRDefault="00687E6E">
            <w:pPr>
              <w:pStyle w:val="TableParagraph"/>
              <w:spacing w:before="141"/>
              <w:ind w:right="19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TENTANG</w:t>
            </w:r>
          </w:p>
        </w:tc>
      </w:tr>
      <w:tr w:rsidR="00A95C35" w14:paraId="1FEC1AA5" w14:textId="77777777">
        <w:trPr>
          <w:trHeight w:val="1407"/>
        </w:trPr>
        <w:tc>
          <w:tcPr>
            <w:tcW w:w="8948" w:type="dxa"/>
            <w:gridSpan w:val="3"/>
          </w:tcPr>
          <w:p w14:paraId="4FAFA224" w14:textId="77777777" w:rsidR="00A95C35" w:rsidRDefault="00687E6E">
            <w:pPr>
              <w:pStyle w:val="TableParagraph"/>
              <w:spacing w:before="141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STANDAR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OPERASIONAL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KESEHATAN DALAM PENYELENGGARAAN MAL PELAYANAN PUBLIK DIGITAL NASIONAL PADA DINAS PENANAMAN MODAL </w:t>
            </w:r>
            <w:r>
              <w:rPr>
                <w:sz w:val="24"/>
              </w:rPr>
              <w:t>DAN PELAYANAN TERPADU SATU PINTU KABUPATEN SUMEDANG</w:t>
            </w:r>
          </w:p>
        </w:tc>
      </w:tr>
      <w:tr w:rsidR="00A95C35" w14:paraId="4B421FDF" w14:textId="77777777">
        <w:trPr>
          <w:trHeight w:val="562"/>
        </w:trPr>
        <w:tc>
          <w:tcPr>
            <w:tcW w:w="8948" w:type="dxa"/>
            <w:gridSpan w:val="3"/>
          </w:tcPr>
          <w:p w14:paraId="3FC6DE12" w14:textId="77777777" w:rsidR="00A95C35" w:rsidRDefault="00687E6E">
            <w:pPr>
              <w:pStyle w:val="TableParagraph"/>
              <w:spacing w:before="139"/>
              <w:ind w:left="84" w:right="88"/>
              <w:jc w:val="center"/>
              <w:rPr>
                <w:sz w:val="24"/>
              </w:rPr>
            </w:pPr>
            <w:r>
              <w:rPr>
                <w:sz w:val="24"/>
              </w:rPr>
              <w:t>DENGAN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RAHMAT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ESA</w:t>
            </w:r>
          </w:p>
        </w:tc>
      </w:tr>
      <w:tr w:rsidR="00A95C35" w14:paraId="6314AABF" w14:textId="77777777">
        <w:trPr>
          <w:trHeight w:val="564"/>
        </w:trPr>
        <w:tc>
          <w:tcPr>
            <w:tcW w:w="1574" w:type="dxa"/>
          </w:tcPr>
          <w:p w14:paraId="42CD84DB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1" w:type="dxa"/>
          </w:tcPr>
          <w:p w14:paraId="616E8D0A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43" w:type="dxa"/>
          </w:tcPr>
          <w:p w14:paraId="69259D69" w14:textId="77777777" w:rsidR="00A95C35" w:rsidRDefault="00687E6E">
            <w:pPr>
              <w:pStyle w:val="TableParagraph"/>
              <w:spacing w:before="141"/>
              <w:ind w:left="2" w:right="1910"/>
              <w:jc w:val="center"/>
              <w:rPr>
                <w:sz w:val="24"/>
              </w:rPr>
            </w:pPr>
            <w:r>
              <w:rPr>
                <w:sz w:val="24"/>
              </w:rPr>
              <w:t>BUPATI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SUMEDANG,</w:t>
            </w:r>
          </w:p>
        </w:tc>
      </w:tr>
      <w:tr w:rsidR="00A95C35" w14:paraId="7EA9271A" w14:textId="77777777">
        <w:trPr>
          <w:trHeight w:val="6761"/>
        </w:trPr>
        <w:tc>
          <w:tcPr>
            <w:tcW w:w="1574" w:type="dxa"/>
          </w:tcPr>
          <w:p w14:paraId="2AE746EB" w14:textId="77777777" w:rsidR="00A95C35" w:rsidRDefault="00687E6E">
            <w:pPr>
              <w:pStyle w:val="TableParagraph"/>
              <w:spacing w:before="14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Menimbang</w:t>
            </w:r>
          </w:p>
        </w:tc>
        <w:tc>
          <w:tcPr>
            <w:tcW w:w="331" w:type="dxa"/>
          </w:tcPr>
          <w:p w14:paraId="05985D92" w14:textId="77777777" w:rsidR="00A95C35" w:rsidRDefault="00687E6E">
            <w:pPr>
              <w:pStyle w:val="TableParagraph"/>
              <w:spacing w:before="141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043" w:type="dxa"/>
          </w:tcPr>
          <w:p w14:paraId="414A665B" w14:textId="77777777" w:rsidR="00A95C35" w:rsidRDefault="00687E6E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before="141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bahwa dalam rangka mewujudkan penyelenggaraan pelayanan publik sesuai dengan asas penyelenggaraan pemerintahan yang baik, dan guna </w:t>
            </w:r>
            <w:r>
              <w:rPr>
                <w:sz w:val="24"/>
              </w:rPr>
              <w:t>mewujudkan kepastian hak dan kewajiban berbagai pihak yang terkait dengan Pelayanan Bidang Kesehatan dalam penyelenggaraan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Publik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Nasional wajib menetapkan standar pelayanan Mal Pelayanan Publik Digital Nasional (MPP Digital), maka se</w:t>
            </w:r>
            <w:r>
              <w:rPr>
                <w:sz w:val="24"/>
              </w:rPr>
              <w:t>tiap penyelenggara pelayanan publik wajib menetapkan standar operasional;</w:t>
            </w:r>
          </w:p>
          <w:p w14:paraId="5E45935D" w14:textId="77777777" w:rsidR="00A95C35" w:rsidRDefault="00687E6E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bahwa sesuai ketentuan pasal 13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ayat (2) dan pasal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 ayat (2) Peraturan Menteri Dalam Negeri Nomor 138 tahun 2017 tentang Penyelenggaraan Pelayanan Terpadu Satu Pintu Daerah, standa</w:t>
            </w:r>
            <w:r>
              <w:rPr>
                <w:sz w:val="24"/>
              </w:rPr>
              <w:t>r pelayanan dan standar operasional prosedur ditetapkan dengan keputusan kepala daerah;</w:t>
            </w:r>
          </w:p>
          <w:p w14:paraId="2E333C9D" w14:textId="77777777" w:rsidR="00A95C35" w:rsidRDefault="00687E6E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bahwa berdasarkan pertimbangan sebagaimana dimaksud dalam huruf a dan huruf b, perlu menetapkan Keputusan Bupati tentang Standar Operasional Prosedur Pelayanan Bidang K</w:t>
            </w:r>
            <w:r>
              <w:rPr>
                <w:sz w:val="24"/>
              </w:rPr>
              <w:t>esehatan dalam Penyelenggaraan Mal Pelayanan Publik Digital Nasional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Penanaman Modal dan Pelayanan Terpadu Satu Pintu Kabupaten Sumedang;</w:t>
            </w:r>
          </w:p>
        </w:tc>
      </w:tr>
      <w:tr w:rsidR="00A95C35" w14:paraId="79B930DC" w14:textId="77777777">
        <w:trPr>
          <w:trHeight w:val="1267"/>
        </w:trPr>
        <w:tc>
          <w:tcPr>
            <w:tcW w:w="1574" w:type="dxa"/>
          </w:tcPr>
          <w:p w14:paraId="3A4E0901" w14:textId="77777777" w:rsidR="00A95C35" w:rsidRDefault="00687E6E">
            <w:pPr>
              <w:pStyle w:val="TableParagraph"/>
              <w:spacing w:before="14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Mengingat</w:t>
            </w:r>
          </w:p>
        </w:tc>
        <w:tc>
          <w:tcPr>
            <w:tcW w:w="331" w:type="dxa"/>
          </w:tcPr>
          <w:p w14:paraId="5EBC4F3E" w14:textId="77777777" w:rsidR="00A95C35" w:rsidRDefault="00687E6E">
            <w:pPr>
              <w:pStyle w:val="TableParagraph"/>
              <w:spacing w:before="141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043" w:type="dxa"/>
          </w:tcPr>
          <w:p w14:paraId="7938DC3B" w14:textId="77777777" w:rsidR="00A95C35" w:rsidRDefault="00687E6E">
            <w:pPr>
              <w:pStyle w:val="TableParagraph"/>
              <w:tabs>
                <w:tab w:val="left" w:pos="2654"/>
                <w:tab w:val="left" w:pos="3683"/>
                <w:tab w:val="left" w:pos="4233"/>
                <w:tab w:val="left" w:pos="5252"/>
                <w:tab w:val="left" w:pos="6096"/>
              </w:tabs>
              <w:spacing w:before="141"/>
              <w:ind w:left="465" w:right="51" w:hanging="35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Undang-Undang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Nomor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25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Tahun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2009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tentang Pelayanan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(Lembaran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Negara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Republik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Indonesia</w:t>
            </w:r>
          </w:p>
          <w:p w14:paraId="1565B40E" w14:textId="77777777" w:rsidR="00A95C35" w:rsidRDefault="00687E6E">
            <w:pPr>
              <w:pStyle w:val="TableParagraph"/>
              <w:spacing w:line="280" w:lineRule="exact"/>
              <w:ind w:left="465"/>
              <w:rPr>
                <w:sz w:val="24"/>
              </w:rPr>
            </w:pPr>
            <w:r>
              <w:rPr>
                <w:sz w:val="24"/>
              </w:rPr>
              <w:t>Tahun 2009 Nomor 112, Tambahan Lembaran Negara Republik Indonesia Nomor 5038);</w:t>
            </w:r>
          </w:p>
        </w:tc>
      </w:tr>
    </w:tbl>
    <w:p w14:paraId="50945577" w14:textId="77777777" w:rsidR="00A95C35" w:rsidRDefault="00A95C35">
      <w:pPr>
        <w:pStyle w:val="BodyText"/>
        <w:rPr>
          <w:rFonts w:ascii="Times New Roman"/>
        </w:rPr>
      </w:pPr>
    </w:p>
    <w:p w14:paraId="659FA5A6" w14:textId="77777777" w:rsidR="00A95C35" w:rsidRDefault="00A95C35">
      <w:pPr>
        <w:pStyle w:val="BodyText"/>
        <w:rPr>
          <w:rFonts w:ascii="Times New Roman"/>
        </w:rPr>
      </w:pPr>
    </w:p>
    <w:p w14:paraId="38A2AEF7" w14:textId="77777777" w:rsidR="00A95C35" w:rsidRDefault="00A95C35">
      <w:pPr>
        <w:pStyle w:val="BodyText"/>
        <w:spacing w:before="263"/>
        <w:rPr>
          <w:rFonts w:ascii="Times New Roman"/>
        </w:rPr>
      </w:pPr>
    </w:p>
    <w:p w14:paraId="541F1584" w14:textId="77777777" w:rsidR="00A95C35" w:rsidRDefault="00687E6E">
      <w:pPr>
        <w:pStyle w:val="BodyText"/>
        <w:ind w:right="132"/>
        <w:jc w:val="right"/>
      </w:pPr>
      <w:r>
        <w:t>2.</w:t>
      </w:r>
      <w:r>
        <w:rPr>
          <w:spacing w:val="-1"/>
        </w:rPr>
        <w:t xml:space="preserve"> </w:t>
      </w:r>
      <w:r>
        <w:t>Undang-</w:t>
      </w:r>
      <w:r>
        <w:rPr>
          <w:spacing w:val="-2"/>
        </w:rPr>
        <w:t>Undang...</w:t>
      </w:r>
    </w:p>
    <w:p w14:paraId="47895659" w14:textId="77777777" w:rsidR="00A95C35" w:rsidRDefault="00A95C35">
      <w:pPr>
        <w:pStyle w:val="BodyText"/>
        <w:jc w:val="right"/>
        <w:sectPr w:rsidR="00A95C35">
          <w:type w:val="continuous"/>
          <w:pgSz w:w="11910" w:h="18720"/>
          <w:pgMar w:top="1260" w:right="1417" w:bottom="280" w:left="1417" w:header="720" w:footer="720" w:gutter="0"/>
          <w:cols w:space="720"/>
        </w:sectPr>
      </w:pPr>
    </w:p>
    <w:p w14:paraId="7AC275A9" w14:textId="77777777" w:rsidR="00A95C35" w:rsidRDefault="00A95C35">
      <w:pPr>
        <w:pStyle w:val="BodyText"/>
        <w:spacing w:before="6"/>
        <w:rPr>
          <w:sz w:val="12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2"/>
        <w:gridCol w:w="293"/>
        <w:gridCol w:w="7042"/>
      </w:tblGrid>
      <w:tr w:rsidR="00A95C35" w14:paraId="0FC875FC" w14:textId="77777777">
        <w:trPr>
          <w:trHeight w:val="9438"/>
        </w:trPr>
        <w:tc>
          <w:tcPr>
            <w:tcW w:w="1612" w:type="dxa"/>
          </w:tcPr>
          <w:p w14:paraId="1128D2BA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3" w:type="dxa"/>
          </w:tcPr>
          <w:p w14:paraId="6628E6A3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42" w:type="dxa"/>
          </w:tcPr>
          <w:p w14:paraId="4A24D67A" w14:textId="77777777" w:rsidR="00A95C35" w:rsidRDefault="00687E6E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Undang-Undang Nomor 23 Tahun 2014 tentang Pemerintahan Daerah (Lembaran Negara Republik Indonesia Tahun 2014 </w:t>
            </w:r>
            <w:r>
              <w:rPr>
                <w:sz w:val="24"/>
              </w:rPr>
              <w:t>Nomor 244, Tambahan Lembaran Negara Republik Indonesia Nomor 5587) sebagaimana telah beberapa kali diubah terakhir dengan Undang-Undang Nomor 6 Tahun 2023 tentang Penetapan Peraturan Pemerintah Pengganti Undang- Undang Nomor 2 Tahun 2022 tentang Cipta Kerj</w:t>
            </w:r>
            <w:r>
              <w:rPr>
                <w:sz w:val="24"/>
              </w:rPr>
              <w:t>a menjadi Undang-Undang (Lembaran Negara Republik Indonesia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41,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Tambahan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Lembaran Negara Republik Indonesia Nomor 6856);</w:t>
            </w:r>
          </w:p>
          <w:p w14:paraId="0244E94E" w14:textId="77777777" w:rsidR="00A95C35" w:rsidRDefault="00687E6E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Undang-Undang Nomor 17 Tahun 2023 tentang Kesehatan (Lembaran Negara Republik Indonesia Tahun 2023 Nomor 105, Tambahan</w:t>
            </w:r>
            <w:r>
              <w:rPr>
                <w:sz w:val="24"/>
              </w:rPr>
              <w:t xml:space="preserve"> Lembaran Negara Republik Indonesia Nomor 6887);</w:t>
            </w:r>
          </w:p>
          <w:p w14:paraId="28B706CA" w14:textId="77777777" w:rsidR="00A95C35" w:rsidRDefault="00687E6E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1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Undang-Undang Nomor 105 Tahun 2024 tentang Kabupaten Sumedang di Provinsi Jawa Barat (Lembaran Negara Republik Indonesia Tahun 2024 Nomor 291, Tambahan Lembaran Negara Republik Indonesia Nomor 7042);</w:t>
            </w:r>
          </w:p>
          <w:p w14:paraId="108C48BB" w14:textId="77777777" w:rsidR="00A95C35" w:rsidRDefault="00687E6E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Peratur</w:t>
            </w:r>
            <w:r>
              <w:rPr>
                <w:sz w:val="24"/>
              </w:rPr>
              <w:t>an Presiden Nomor 97 Tahun 2014 tentang Penyelenggaraan Pelayanan Terpadu Satu Pintu (Lembaran Negara Republik Indonesia Tahun 2014 Nomor 221);</w:t>
            </w:r>
          </w:p>
          <w:p w14:paraId="70CEF424" w14:textId="77777777" w:rsidR="00A95C35" w:rsidRDefault="00687E6E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Peraturan Menteri Dalam Negeri Nomor 138 Tahun 2017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Satu Pintu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(Berita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Tahun 2017 Nomor 1956);</w:t>
            </w:r>
          </w:p>
          <w:p w14:paraId="4E78EA7C" w14:textId="77777777" w:rsidR="00A95C35" w:rsidRDefault="00687E6E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Peraturan Daerah Kabupaten Sumedang Nomor 4 Tahun 2024 tentang Transformasi Digital (Lembaran Daerah Kabupaten Sumedang Tahun 2024 Nomor 4, Tambahan Lembaran Daerah Kabupaten Sumedang Nomor 45);</w:t>
            </w:r>
          </w:p>
        </w:tc>
      </w:tr>
      <w:tr w:rsidR="00A95C35" w14:paraId="40FD021D" w14:textId="77777777">
        <w:trPr>
          <w:trHeight w:val="563"/>
        </w:trPr>
        <w:tc>
          <w:tcPr>
            <w:tcW w:w="1612" w:type="dxa"/>
          </w:tcPr>
          <w:p w14:paraId="1862FD58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3" w:type="dxa"/>
          </w:tcPr>
          <w:p w14:paraId="289DE6AC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42" w:type="dxa"/>
          </w:tcPr>
          <w:p w14:paraId="4CA715D2" w14:textId="77777777" w:rsidR="00A95C35" w:rsidRDefault="00687E6E">
            <w:pPr>
              <w:pStyle w:val="TableParagraph"/>
              <w:spacing w:before="141"/>
              <w:ind w:lef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MEMUTUSKAN:</w:t>
            </w:r>
          </w:p>
        </w:tc>
      </w:tr>
      <w:tr w:rsidR="00A95C35" w14:paraId="2EF15571" w14:textId="77777777">
        <w:trPr>
          <w:trHeight w:val="1971"/>
        </w:trPr>
        <w:tc>
          <w:tcPr>
            <w:tcW w:w="1612" w:type="dxa"/>
          </w:tcPr>
          <w:p w14:paraId="4546F0CC" w14:textId="77777777" w:rsidR="00A95C35" w:rsidRDefault="00687E6E">
            <w:pPr>
              <w:pStyle w:val="TableParagraph"/>
              <w:spacing w:before="14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Menetapkan</w:t>
            </w:r>
          </w:p>
        </w:tc>
        <w:tc>
          <w:tcPr>
            <w:tcW w:w="293" w:type="dxa"/>
          </w:tcPr>
          <w:p w14:paraId="4D9088EB" w14:textId="77777777" w:rsidR="00A95C35" w:rsidRDefault="00687E6E">
            <w:pPr>
              <w:pStyle w:val="TableParagraph"/>
              <w:spacing w:before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042" w:type="dxa"/>
          </w:tcPr>
          <w:p w14:paraId="3CE16BCC" w14:textId="2E8C9535" w:rsidR="00A95C35" w:rsidRDefault="00883632">
            <w:pPr>
              <w:pStyle w:val="TableParagraph"/>
              <w:spacing w:before="141"/>
              <w:ind w:left="108" w:right="50"/>
              <w:jc w:val="both"/>
              <w:rPr>
                <w:sz w:val="24"/>
              </w:rPr>
            </w:pPr>
            <w:r>
              <w:rPr>
                <w:sz w:val="24"/>
              </w:rPr>
              <w:t>PERATURAN BUPATI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OPERASIONAL PROSEDUR PELAYANAN BIDANG KESEHATAN DALAM PENYELENGGARAAN MAL PELAYANAN PUBLIK DIGITAL NASIONAL PADA DINAS PENANAMAN MODAL DAN PELAYANAN TERPADU SATU PINTU KABUPATEN </w:t>
            </w:r>
            <w:r>
              <w:rPr>
                <w:spacing w:val="-2"/>
                <w:sz w:val="24"/>
              </w:rPr>
              <w:t>SUMEDANG.</w:t>
            </w:r>
          </w:p>
        </w:tc>
      </w:tr>
      <w:tr w:rsidR="00A95C35" w14:paraId="3025CCC3" w14:textId="77777777">
        <w:trPr>
          <w:trHeight w:val="1830"/>
        </w:trPr>
        <w:tc>
          <w:tcPr>
            <w:tcW w:w="1612" w:type="dxa"/>
          </w:tcPr>
          <w:p w14:paraId="7B678BD7" w14:textId="77777777" w:rsidR="00A95C35" w:rsidRDefault="00687E6E">
            <w:pPr>
              <w:pStyle w:val="TableParagraph"/>
              <w:spacing w:before="140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KESATU</w:t>
            </w:r>
          </w:p>
        </w:tc>
        <w:tc>
          <w:tcPr>
            <w:tcW w:w="293" w:type="dxa"/>
          </w:tcPr>
          <w:p w14:paraId="4E6CB55C" w14:textId="77777777" w:rsidR="00A95C35" w:rsidRDefault="00687E6E">
            <w:pPr>
              <w:pStyle w:val="TableParagraph"/>
              <w:spacing w:before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042" w:type="dxa"/>
          </w:tcPr>
          <w:p w14:paraId="3B7666CF" w14:textId="77777777" w:rsidR="00A95C35" w:rsidRDefault="00687E6E">
            <w:pPr>
              <w:pStyle w:val="TableParagraph"/>
              <w:spacing w:before="140"/>
              <w:ind w:left="108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Standar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Operasional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Prosedur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Pelayanan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Bidang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Kesehatan dalam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penyelenggara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Pelayanan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Publik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Digital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Nasional </w:t>
            </w:r>
            <w:r>
              <w:rPr>
                <w:sz w:val="24"/>
              </w:rPr>
              <w:t>(MPP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Digital)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Penanaman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Modal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Pelayanan Terpadu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Satu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Pintu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sebagaimana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tercantum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dalam</w:t>
            </w:r>
          </w:p>
          <w:p w14:paraId="4852EB9D" w14:textId="77777777" w:rsidR="00A95C35" w:rsidRDefault="00687E6E">
            <w:pPr>
              <w:pStyle w:val="TableParagraph"/>
              <w:spacing w:line="280" w:lineRule="exact"/>
              <w:ind w:left="108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Lampiran yang </w:t>
            </w:r>
            <w:r>
              <w:rPr>
                <w:sz w:val="24"/>
              </w:rPr>
              <w:t>merupakan bagian tidak terpisahkan dari Keputusan Ini.</w:t>
            </w:r>
          </w:p>
        </w:tc>
      </w:tr>
    </w:tbl>
    <w:p w14:paraId="352D2FCE" w14:textId="77777777" w:rsidR="00A95C35" w:rsidRDefault="00A95C35">
      <w:pPr>
        <w:pStyle w:val="BodyText"/>
      </w:pPr>
    </w:p>
    <w:p w14:paraId="218FB8F2" w14:textId="77777777" w:rsidR="00A95C35" w:rsidRDefault="00A95C35">
      <w:pPr>
        <w:pStyle w:val="BodyText"/>
      </w:pPr>
    </w:p>
    <w:p w14:paraId="21B6DDDA" w14:textId="77777777" w:rsidR="00A95C35" w:rsidRDefault="00A95C35">
      <w:pPr>
        <w:pStyle w:val="BodyText"/>
      </w:pPr>
    </w:p>
    <w:p w14:paraId="7F69C809" w14:textId="77777777" w:rsidR="00A95C35" w:rsidRDefault="00A95C35">
      <w:pPr>
        <w:pStyle w:val="BodyText"/>
      </w:pPr>
    </w:p>
    <w:p w14:paraId="182C0B4A" w14:textId="77777777" w:rsidR="00A95C35" w:rsidRDefault="00A95C35">
      <w:pPr>
        <w:pStyle w:val="BodyText"/>
      </w:pPr>
    </w:p>
    <w:p w14:paraId="6CB9DFD6" w14:textId="77777777" w:rsidR="00A95C35" w:rsidRDefault="00A95C35">
      <w:pPr>
        <w:pStyle w:val="BodyText"/>
      </w:pPr>
    </w:p>
    <w:p w14:paraId="31CCF94C" w14:textId="77777777" w:rsidR="00A95C35" w:rsidRDefault="00A95C35">
      <w:pPr>
        <w:pStyle w:val="BodyText"/>
      </w:pPr>
    </w:p>
    <w:p w14:paraId="1F84A976" w14:textId="77777777" w:rsidR="00A95C35" w:rsidRDefault="00A95C35">
      <w:pPr>
        <w:pStyle w:val="BodyText"/>
        <w:spacing w:before="48"/>
      </w:pPr>
    </w:p>
    <w:p w14:paraId="3F65C6F8" w14:textId="77777777" w:rsidR="00A95C35" w:rsidRDefault="00687E6E">
      <w:pPr>
        <w:pStyle w:val="BodyText"/>
        <w:ind w:right="120"/>
        <w:jc w:val="right"/>
      </w:pPr>
      <w:r>
        <w:t>2.</w:t>
      </w:r>
      <w:r>
        <w:rPr>
          <w:spacing w:val="-1"/>
        </w:rPr>
        <w:t xml:space="preserve"> </w:t>
      </w:r>
      <w:r>
        <w:t>Undang-</w:t>
      </w:r>
      <w:r>
        <w:rPr>
          <w:spacing w:val="-2"/>
        </w:rPr>
        <w:t>Undang...</w:t>
      </w:r>
    </w:p>
    <w:p w14:paraId="3E8EED4A" w14:textId="77777777" w:rsidR="00A95C35" w:rsidRDefault="00A95C35">
      <w:pPr>
        <w:pStyle w:val="BodyText"/>
        <w:jc w:val="right"/>
        <w:sectPr w:rsidR="00A95C35">
          <w:headerReference w:type="default" r:id="rId8"/>
          <w:pgSz w:w="11910" w:h="18720"/>
          <w:pgMar w:top="1260" w:right="1417" w:bottom="280" w:left="1417" w:header="749" w:footer="0" w:gutter="0"/>
          <w:pgNumType w:start="2"/>
          <w:cols w:space="720"/>
        </w:sectPr>
      </w:pPr>
    </w:p>
    <w:p w14:paraId="0C31F785" w14:textId="45C2CDC7" w:rsidR="00A95C35" w:rsidRDefault="00A95C35">
      <w:pPr>
        <w:pStyle w:val="BodyText"/>
        <w:spacing w:before="6"/>
        <w:rPr>
          <w:sz w:val="12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1"/>
        <w:gridCol w:w="555"/>
        <w:gridCol w:w="7010"/>
      </w:tblGrid>
      <w:tr w:rsidR="00A95C35" w14:paraId="2F9F8630" w14:textId="77777777">
        <w:trPr>
          <w:trHeight w:val="3802"/>
        </w:trPr>
        <w:tc>
          <w:tcPr>
            <w:tcW w:w="1351" w:type="dxa"/>
          </w:tcPr>
          <w:p w14:paraId="73F14F4D" w14:textId="77777777" w:rsidR="00A95C35" w:rsidRDefault="00687E6E">
            <w:pPr>
              <w:pStyle w:val="TableParagraph"/>
              <w:spacing w:line="28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KEDUA</w:t>
            </w:r>
          </w:p>
        </w:tc>
        <w:tc>
          <w:tcPr>
            <w:tcW w:w="555" w:type="dxa"/>
          </w:tcPr>
          <w:p w14:paraId="0B7C40B3" w14:textId="77777777" w:rsidR="00A95C35" w:rsidRDefault="00687E6E">
            <w:pPr>
              <w:pStyle w:val="TableParagraph"/>
              <w:spacing w:line="281" w:lineRule="exact"/>
              <w:ind w:right="1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010" w:type="dxa"/>
          </w:tcPr>
          <w:p w14:paraId="38CAD318" w14:textId="77777777" w:rsidR="00A95C35" w:rsidRDefault="00687E6E">
            <w:pPr>
              <w:pStyle w:val="TableParagraph"/>
              <w:ind w:left="150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Pelaksana Pelayanan Bidang Kesehatan dalam penyelenggara Mal Pelayanan Publik Digital terdiri </w:t>
            </w:r>
            <w:r>
              <w:rPr>
                <w:sz w:val="24"/>
              </w:rPr>
              <w:t>atas:</w:t>
            </w:r>
          </w:p>
          <w:p w14:paraId="5810FECF" w14:textId="77777777" w:rsidR="00A95C35" w:rsidRDefault="00687E6E">
            <w:pPr>
              <w:pStyle w:val="TableParagraph"/>
              <w:numPr>
                <w:ilvl w:val="0"/>
                <w:numId w:val="1"/>
              </w:numPr>
              <w:tabs>
                <w:tab w:val="left" w:pos="575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Kepala Dinas Penanaman Modal dan Pelayanan Terpadu Satu Pintu, mempunyai tugas mengesahkan izin tenaga kesehatan/tenaga medis dalam penyelenggaraan Mal Pelayanan Publik Digital Nasional (MPP Digital) yang dinilai telah memenuhi Persyaratan; dan</w:t>
            </w:r>
          </w:p>
          <w:p w14:paraId="1F0C22CB" w14:textId="77777777" w:rsidR="00A95C35" w:rsidRDefault="00687E6E">
            <w:pPr>
              <w:pStyle w:val="TableParagraph"/>
              <w:numPr>
                <w:ilvl w:val="0"/>
                <w:numId w:val="1"/>
              </w:numPr>
              <w:tabs>
                <w:tab w:val="left" w:pos="573"/>
                <w:tab w:val="left" w:pos="575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Verif</w:t>
            </w:r>
            <w:r>
              <w:rPr>
                <w:sz w:val="24"/>
              </w:rPr>
              <w:t>ikator Dinas Penanaman Modal dan Pelayanan Terpadu Satu Pintu mempunyai tugas memverifikasi kelengkapan data dan pesyaratan atas izin tenaga kesehatan/tenaga medis dalam penyelenggaraan Mal Pelayanan Publik Digital Nasional (MPP Digital).</w:t>
            </w:r>
          </w:p>
        </w:tc>
      </w:tr>
      <w:tr w:rsidR="00A95C35" w14:paraId="419DC012" w14:textId="77777777">
        <w:trPr>
          <w:trHeight w:val="704"/>
        </w:trPr>
        <w:tc>
          <w:tcPr>
            <w:tcW w:w="1351" w:type="dxa"/>
          </w:tcPr>
          <w:p w14:paraId="15EB9B02" w14:textId="77777777" w:rsidR="00A95C35" w:rsidRDefault="00687E6E">
            <w:pPr>
              <w:pStyle w:val="TableParagraph"/>
              <w:spacing w:before="14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KETIGA</w:t>
            </w:r>
          </w:p>
        </w:tc>
        <w:tc>
          <w:tcPr>
            <w:tcW w:w="555" w:type="dxa"/>
          </w:tcPr>
          <w:p w14:paraId="0AA65EB7" w14:textId="77777777" w:rsidR="00A95C35" w:rsidRDefault="00687E6E">
            <w:pPr>
              <w:pStyle w:val="TableParagraph"/>
              <w:spacing w:before="141"/>
              <w:ind w:right="1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010" w:type="dxa"/>
          </w:tcPr>
          <w:p w14:paraId="2B8C54CB" w14:textId="02246953" w:rsidR="00A95C35" w:rsidRDefault="00163F1A">
            <w:pPr>
              <w:pStyle w:val="TableParagraph"/>
              <w:spacing w:before="141"/>
              <w:ind w:left="107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mulai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berlaku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ditetapkan.</w:t>
            </w:r>
          </w:p>
        </w:tc>
      </w:tr>
      <w:tr w:rsidR="00A95C35" w14:paraId="7236645E" w14:textId="77777777">
        <w:trPr>
          <w:trHeight w:val="564"/>
        </w:trPr>
        <w:tc>
          <w:tcPr>
            <w:tcW w:w="1351" w:type="dxa"/>
          </w:tcPr>
          <w:p w14:paraId="5BDE4196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5" w:type="dxa"/>
          </w:tcPr>
          <w:p w14:paraId="78870988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</w:tcPr>
          <w:p w14:paraId="6F8591C7" w14:textId="77777777" w:rsidR="00A95C35" w:rsidRDefault="00687E6E">
            <w:pPr>
              <w:pStyle w:val="TableParagraph"/>
              <w:spacing w:before="281" w:line="263" w:lineRule="exact"/>
              <w:ind w:left="2673"/>
              <w:rPr>
                <w:sz w:val="24"/>
              </w:rPr>
            </w:pPr>
            <w:r>
              <w:rPr>
                <w:sz w:val="24"/>
              </w:rPr>
              <w:t>Ditetapkan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Sumedang</w:t>
            </w:r>
          </w:p>
        </w:tc>
      </w:tr>
      <w:tr w:rsidR="00A95C35" w14:paraId="75A0ACE5" w14:textId="77777777">
        <w:trPr>
          <w:trHeight w:val="422"/>
        </w:trPr>
        <w:tc>
          <w:tcPr>
            <w:tcW w:w="1351" w:type="dxa"/>
          </w:tcPr>
          <w:p w14:paraId="2BB56BB3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5" w:type="dxa"/>
          </w:tcPr>
          <w:p w14:paraId="69F18E1D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</w:tcPr>
          <w:p w14:paraId="72E5D170" w14:textId="7CC268ED" w:rsidR="00A95C35" w:rsidRDefault="00687E6E">
            <w:pPr>
              <w:pStyle w:val="TableParagraph"/>
              <w:ind w:left="2673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1"/>
                <w:sz w:val="24"/>
              </w:rPr>
              <w:t xml:space="preserve"> </w:t>
            </w:r>
            <w:r w:rsidR="00A22B90">
              <w:rPr>
                <w:sz w:val="24"/>
              </w:rPr>
              <w:t xml:space="preserve">    Januari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22B90">
              <w:rPr>
                <w:spacing w:val="-4"/>
                <w:sz w:val="24"/>
              </w:rPr>
              <w:t>6</w:t>
            </w:r>
          </w:p>
        </w:tc>
      </w:tr>
      <w:tr w:rsidR="00A95C35" w14:paraId="36654FA7" w14:textId="77777777">
        <w:trPr>
          <w:trHeight w:val="562"/>
        </w:trPr>
        <w:tc>
          <w:tcPr>
            <w:tcW w:w="1351" w:type="dxa"/>
          </w:tcPr>
          <w:p w14:paraId="3015CD18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5" w:type="dxa"/>
          </w:tcPr>
          <w:p w14:paraId="4F69EDF4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</w:tcPr>
          <w:p w14:paraId="2DDA9A7C" w14:textId="77777777" w:rsidR="00A95C35" w:rsidRDefault="00687E6E">
            <w:pPr>
              <w:pStyle w:val="TableParagraph"/>
              <w:spacing w:before="139"/>
              <w:ind w:left="3384"/>
              <w:rPr>
                <w:sz w:val="24"/>
              </w:rPr>
            </w:pPr>
            <w:r>
              <w:rPr>
                <w:sz w:val="24"/>
              </w:rPr>
              <w:t>BUPATI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SUMEDANG,</w:t>
            </w:r>
          </w:p>
        </w:tc>
      </w:tr>
      <w:tr w:rsidR="00A95C35" w14:paraId="34723E27" w14:textId="77777777">
        <w:trPr>
          <w:trHeight w:val="564"/>
        </w:trPr>
        <w:tc>
          <w:tcPr>
            <w:tcW w:w="1351" w:type="dxa"/>
          </w:tcPr>
          <w:p w14:paraId="67AD93E1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5" w:type="dxa"/>
          </w:tcPr>
          <w:p w14:paraId="090F1341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</w:tcPr>
          <w:p w14:paraId="22626966" w14:textId="77777777" w:rsidR="00A95C35" w:rsidRDefault="00687E6E">
            <w:pPr>
              <w:pStyle w:val="TableParagraph"/>
              <w:spacing w:before="141"/>
              <w:ind w:left="4459"/>
              <w:rPr>
                <w:sz w:val="24"/>
              </w:rPr>
            </w:pPr>
            <w:r>
              <w:rPr>
                <w:spacing w:val="-5"/>
                <w:sz w:val="24"/>
              </w:rPr>
              <w:t>ttd</w:t>
            </w:r>
          </w:p>
        </w:tc>
      </w:tr>
      <w:tr w:rsidR="00A95C35" w14:paraId="7600C5D5" w14:textId="77777777">
        <w:trPr>
          <w:trHeight w:val="422"/>
        </w:trPr>
        <w:tc>
          <w:tcPr>
            <w:tcW w:w="1351" w:type="dxa"/>
          </w:tcPr>
          <w:p w14:paraId="1DC73EAE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5" w:type="dxa"/>
          </w:tcPr>
          <w:p w14:paraId="7FBC4AE3" w14:textId="77777777" w:rsidR="00A95C35" w:rsidRDefault="00A95C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</w:tcPr>
          <w:p w14:paraId="7591D0B6" w14:textId="77777777" w:rsidR="00A95C35" w:rsidRDefault="00687E6E">
            <w:pPr>
              <w:pStyle w:val="TableParagraph"/>
              <w:spacing w:before="141" w:line="262" w:lineRule="exact"/>
              <w:ind w:left="3384"/>
              <w:rPr>
                <w:sz w:val="24"/>
              </w:rPr>
            </w:pPr>
            <w:r>
              <w:rPr>
                <w:sz w:val="24"/>
              </w:rPr>
              <w:t>DONY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AHMAD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MUNIR</w:t>
            </w:r>
          </w:p>
        </w:tc>
      </w:tr>
    </w:tbl>
    <w:p w14:paraId="16B275FE" w14:textId="77777777" w:rsidR="00A95C35" w:rsidRDefault="00A95C35">
      <w:pPr>
        <w:pStyle w:val="TableParagraph"/>
        <w:spacing w:line="262" w:lineRule="exact"/>
        <w:rPr>
          <w:sz w:val="24"/>
        </w:rPr>
        <w:sectPr w:rsidR="00A95C35">
          <w:pgSz w:w="11910" w:h="18720"/>
          <w:pgMar w:top="1260" w:right="1417" w:bottom="280" w:left="1417" w:header="749" w:footer="0" w:gutter="0"/>
          <w:cols w:space="720"/>
        </w:sectPr>
      </w:pPr>
    </w:p>
    <w:p w14:paraId="57653D41" w14:textId="77777777" w:rsidR="00A95C35" w:rsidRDefault="00A95C35">
      <w:pPr>
        <w:pStyle w:val="BodyText"/>
        <w:spacing w:before="2"/>
        <w:rPr>
          <w:sz w:val="2"/>
        </w:rPr>
      </w:pPr>
    </w:p>
    <w:tbl>
      <w:tblPr>
        <w:tblW w:w="0" w:type="auto"/>
        <w:tblInd w:w="62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A95C35" w14:paraId="2FD7EA8F" w14:textId="77777777">
        <w:trPr>
          <w:trHeight w:val="282"/>
        </w:trPr>
        <w:tc>
          <w:tcPr>
            <w:tcW w:w="10800" w:type="dxa"/>
          </w:tcPr>
          <w:p w14:paraId="61EBD85A" w14:textId="77777777" w:rsidR="00A95C35" w:rsidRDefault="00687E6E">
            <w:pPr>
              <w:pStyle w:val="TableParagraph"/>
              <w:spacing w:line="262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LAMPIRAN</w:t>
            </w:r>
          </w:p>
        </w:tc>
      </w:tr>
      <w:tr w:rsidR="00A95C35" w14:paraId="19D68E8D" w14:textId="77777777">
        <w:trPr>
          <w:trHeight w:val="281"/>
        </w:trPr>
        <w:tc>
          <w:tcPr>
            <w:tcW w:w="10800" w:type="dxa"/>
          </w:tcPr>
          <w:p w14:paraId="094E3F14" w14:textId="77777777" w:rsidR="00A95C35" w:rsidRDefault="00687E6E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KEPUTUSAN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-2"/>
                <w:sz w:val="24"/>
              </w:rPr>
              <w:t xml:space="preserve"> SUMEDANG</w:t>
            </w:r>
          </w:p>
        </w:tc>
      </w:tr>
      <w:tr w:rsidR="00A95C35" w14:paraId="2037AF8D" w14:textId="77777777">
        <w:trPr>
          <w:trHeight w:val="282"/>
        </w:trPr>
        <w:tc>
          <w:tcPr>
            <w:tcW w:w="10800" w:type="dxa"/>
          </w:tcPr>
          <w:p w14:paraId="5727781C" w14:textId="77777777" w:rsidR="00A95C35" w:rsidRDefault="00687E6E">
            <w:pPr>
              <w:pStyle w:val="TableParagraph"/>
              <w:spacing w:line="262" w:lineRule="exact"/>
              <w:ind w:left="50"/>
              <w:rPr>
                <w:sz w:val="24"/>
              </w:rPr>
            </w:pPr>
            <w:r>
              <w:rPr>
                <w:sz w:val="24"/>
              </w:rPr>
              <w:t>NOMOR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000.8.3.3/KEP.679-</w:t>
            </w:r>
            <w:r>
              <w:rPr>
                <w:spacing w:val="-2"/>
                <w:sz w:val="24"/>
              </w:rPr>
              <w:t>DPMPTSP/2025</w:t>
            </w:r>
          </w:p>
        </w:tc>
      </w:tr>
      <w:tr w:rsidR="00A95C35" w14:paraId="79333D63" w14:textId="77777777">
        <w:trPr>
          <w:trHeight w:val="282"/>
        </w:trPr>
        <w:tc>
          <w:tcPr>
            <w:tcW w:w="10800" w:type="dxa"/>
          </w:tcPr>
          <w:p w14:paraId="135684D9" w14:textId="77777777" w:rsidR="00A95C35" w:rsidRDefault="00687E6E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TENTANG</w:t>
            </w:r>
          </w:p>
        </w:tc>
      </w:tr>
      <w:tr w:rsidR="00A95C35" w14:paraId="57E4FF1D" w14:textId="77777777">
        <w:trPr>
          <w:trHeight w:val="845"/>
        </w:trPr>
        <w:tc>
          <w:tcPr>
            <w:tcW w:w="10800" w:type="dxa"/>
          </w:tcPr>
          <w:p w14:paraId="3DC706E3" w14:textId="77777777" w:rsidR="00A95C35" w:rsidRDefault="00687E6E">
            <w:pPr>
              <w:pStyle w:val="TableParagraph"/>
              <w:tabs>
                <w:tab w:val="left" w:pos="1475"/>
                <w:tab w:val="left" w:pos="2825"/>
                <w:tab w:val="left" w:pos="3497"/>
                <w:tab w:val="left" w:pos="3583"/>
                <w:tab w:val="left" w:pos="5143"/>
                <w:tab w:val="left" w:pos="5278"/>
                <w:tab w:val="left" w:pos="6405"/>
                <w:tab w:val="left" w:pos="6859"/>
                <w:tab w:val="left" w:pos="7622"/>
                <w:tab w:val="left" w:pos="8092"/>
                <w:tab w:val="left" w:pos="9096"/>
                <w:tab w:val="left" w:pos="9866"/>
                <w:tab w:val="left" w:pos="9977"/>
              </w:tabs>
              <w:ind w:left="50" w:right="48"/>
              <w:rPr>
                <w:sz w:val="24"/>
              </w:rPr>
            </w:pPr>
            <w:r>
              <w:rPr>
                <w:spacing w:val="-2"/>
                <w:sz w:val="24"/>
              </w:rPr>
              <w:t>STANDAR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OPERASIONAL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PROSEDUR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PELAYANAN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BIDANG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KESEHATAN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DALAM PENYELENGGARAAN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MAL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PELAYANAN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PUBLIK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DIGITAL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NASIONAL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PADA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DINAS</w:t>
            </w:r>
          </w:p>
          <w:p w14:paraId="175FF920" w14:textId="77777777" w:rsidR="00A95C35" w:rsidRDefault="00687E6E">
            <w:pPr>
              <w:pStyle w:val="TableParagraph"/>
              <w:spacing w:line="262" w:lineRule="exact"/>
              <w:ind w:left="50"/>
              <w:rPr>
                <w:sz w:val="24"/>
              </w:rPr>
            </w:pPr>
            <w:r>
              <w:rPr>
                <w:sz w:val="24"/>
              </w:rPr>
              <w:t>PENANAMAN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PINTU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-2"/>
                <w:sz w:val="24"/>
              </w:rPr>
              <w:t xml:space="preserve"> SUMEDANG</w:t>
            </w:r>
          </w:p>
        </w:tc>
      </w:tr>
    </w:tbl>
    <w:p w14:paraId="071BE81C" w14:textId="77777777" w:rsidR="00A95C35" w:rsidRDefault="00687E6E">
      <w:pPr>
        <w:pStyle w:val="BodyText"/>
        <w:spacing w:before="188"/>
        <w:ind w:left="2155" w:right="689" w:hanging="1465"/>
      </w:pPr>
      <w:r>
        <w:t>STANDAR</w:t>
      </w:r>
      <w:r>
        <w:rPr>
          <w:spacing w:val="-3"/>
        </w:rPr>
        <w:t xml:space="preserve"> </w:t>
      </w:r>
      <w:r>
        <w:t>OPERASIONAL</w:t>
      </w:r>
      <w:r>
        <w:rPr>
          <w:spacing w:val="-3"/>
        </w:rPr>
        <w:t xml:space="preserve"> </w:t>
      </w:r>
      <w:r>
        <w:t>PROSEDUR</w:t>
      </w:r>
      <w:r>
        <w:rPr>
          <w:spacing w:val="-3"/>
        </w:rPr>
        <w:t xml:space="preserve"> </w:t>
      </w:r>
      <w:r>
        <w:t>PELAYANAN</w:t>
      </w:r>
      <w:r>
        <w:rPr>
          <w:spacing w:val="-3"/>
        </w:rPr>
        <w:t xml:space="preserve"> </w:t>
      </w:r>
      <w:r>
        <w:t>BIDANG</w:t>
      </w:r>
      <w:r>
        <w:rPr>
          <w:spacing w:val="-5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PENYELENGGARAAN</w:t>
      </w:r>
      <w:r>
        <w:rPr>
          <w:spacing w:val="-3"/>
        </w:rPr>
        <w:t xml:space="preserve"> </w:t>
      </w:r>
      <w:r>
        <w:t>MAL</w:t>
      </w:r>
      <w:r>
        <w:rPr>
          <w:spacing w:val="-3"/>
        </w:rPr>
        <w:t xml:space="preserve"> </w:t>
      </w:r>
      <w:r>
        <w:t>PELAYANAN</w:t>
      </w:r>
      <w:r>
        <w:rPr>
          <w:spacing w:val="-3"/>
        </w:rPr>
        <w:t xml:space="preserve"> </w:t>
      </w:r>
      <w:r>
        <w:t>PUBLIK</w:t>
      </w:r>
      <w:r>
        <w:rPr>
          <w:spacing w:val="-14"/>
        </w:rPr>
        <w:t xml:space="preserve"> </w:t>
      </w:r>
      <w:r>
        <w:t>DIGITAL NASIONAL PADA DINAS</w:t>
      </w:r>
      <w:r>
        <w:rPr>
          <w:spacing w:val="-2"/>
        </w:rPr>
        <w:t xml:space="preserve"> </w:t>
      </w:r>
      <w:r>
        <w:t>PENANAMAN MODAL DAN PELAYANAN TERPADU SATU PINTU KABUPATEN SUMEDANG</w:t>
      </w:r>
    </w:p>
    <w:p w14:paraId="54A43537" w14:textId="77777777" w:rsidR="00A95C35" w:rsidRDefault="00A95C35">
      <w:pPr>
        <w:pStyle w:val="BodyText"/>
        <w:spacing w:before="1" w:after="1"/>
        <w:rPr>
          <w:sz w:val="16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6661"/>
        <w:gridCol w:w="1190"/>
        <w:gridCol w:w="1305"/>
        <w:gridCol w:w="611"/>
        <w:gridCol w:w="356"/>
        <w:gridCol w:w="2607"/>
        <w:gridCol w:w="1346"/>
        <w:gridCol w:w="2270"/>
        <w:gridCol w:w="642"/>
      </w:tblGrid>
      <w:tr w:rsidR="00A95C35" w14:paraId="63602D21" w14:textId="77777777">
        <w:trPr>
          <w:trHeight w:val="234"/>
        </w:trPr>
        <w:tc>
          <w:tcPr>
            <w:tcW w:w="578" w:type="dxa"/>
            <w:vMerge w:val="restart"/>
          </w:tcPr>
          <w:p w14:paraId="3A9A5DEA" w14:textId="77777777" w:rsidR="00A95C35" w:rsidRDefault="00687E6E">
            <w:pPr>
              <w:pStyle w:val="TableParagraph"/>
              <w:spacing w:before="123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661" w:type="dxa"/>
            <w:vMerge w:val="restart"/>
          </w:tcPr>
          <w:p w14:paraId="4F11B92B" w14:textId="77777777" w:rsidR="00A95C35" w:rsidRDefault="00687E6E">
            <w:pPr>
              <w:pStyle w:val="TableParagraph"/>
              <w:spacing w:before="123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KEGIATAN</w:t>
            </w:r>
          </w:p>
        </w:tc>
        <w:tc>
          <w:tcPr>
            <w:tcW w:w="3462" w:type="dxa"/>
            <w:gridSpan w:val="4"/>
          </w:tcPr>
          <w:p w14:paraId="75F97452" w14:textId="77777777" w:rsidR="00A95C35" w:rsidRDefault="00687E6E">
            <w:pPr>
              <w:pStyle w:val="TableParagraph"/>
              <w:spacing w:before="1" w:line="214" w:lineRule="exact"/>
              <w:ind w:left="1123"/>
              <w:rPr>
                <w:sz w:val="20"/>
              </w:rPr>
            </w:pPr>
            <w:r>
              <w:rPr>
                <w:spacing w:val="-2"/>
                <w:sz w:val="20"/>
              </w:rPr>
              <w:t>PELAKSANA</w:t>
            </w:r>
          </w:p>
        </w:tc>
        <w:tc>
          <w:tcPr>
            <w:tcW w:w="6223" w:type="dxa"/>
            <w:gridSpan w:val="3"/>
          </w:tcPr>
          <w:p w14:paraId="7DF0557D" w14:textId="77777777" w:rsidR="00A95C35" w:rsidRDefault="00687E6E">
            <w:pPr>
              <w:pStyle w:val="TableParagraph"/>
              <w:spacing w:before="1" w:line="214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MUTU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BARU</w:t>
            </w:r>
          </w:p>
        </w:tc>
        <w:tc>
          <w:tcPr>
            <w:tcW w:w="642" w:type="dxa"/>
          </w:tcPr>
          <w:p w14:paraId="080C853D" w14:textId="77777777" w:rsidR="00A95C35" w:rsidRDefault="00687E6E">
            <w:pPr>
              <w:pStyle w:val="TableParagraph"/>
              <w:spacing w:before="1" w:line="214" w:lineRule="exact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Ket.</w:t>
            </w:r>
          </w:p>
        </w:tc>
      </w:tr>
      <w:tr w:rsidR="00A95C35" w14:paraId="06873810" w14:textId="77777777">
        <w:trPr>
          <w:trHeight w:val="234"/>
        </w:trPr>
        <w:tc>
          <w:tcPr>
            <w:tcW w:w="578" w:type="dxa"/>
            <w:vMerge/>
            <w:tcBorders>
              <w:top w:val="nil"/>
            </w:tcBorders>
          </w:tcPr>
          <w:p w14:paraId="7BB03F20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  <w:vMerge/>
            <w:tcBorders>
              <w:top w:val="nil"/>
            </w:tcBorders>
          </w:tcPr>
          <w:p w14:paraId="33729D4C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 w14:paraId="4F092B06" w14:textId="77777777" w:rsidR="00A95C35" w:rsidRDefault="00687E6E">
            <w:pPr>
              <w:pStyle w:val="TableParagraph"/>
              <w:spacing w:before="1" w:line="214" w:lineRule="exact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18528" behindDoc="1" locked="0" layoutInCell="1" allowOverlap="1" wp14:anchorId="17B3684F" wp14:editId="58B56249">
                      <wp:simplePos x="0" y="0"/>
                      <wp:positionH relativeFrom="column">
                        <wp:posOffset>73786</wp:posOffset>
                      </wp:positionH>
                      <wp:positionV relativeFrom="paragraph">
                        <wp:posOffset>224519</wp:posOffset>
                      </wp:positionV>
                      <wp:extent cx="1729105" cy="148018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9105" cy="1480185"/>
                                <a:chOff x="0" y="0"/>
                                <a:chExt cx="1729105" cy="148018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679069" y="540512"/>
                                  <a:ext cx="6350" cy="596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59626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5884"/>
                                      </a:lnTo>
                                      <a:lnTo>
                                        <a:pt x="6095" y="595884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52070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700" h="173990">
                                      <a:moveTo>
                                        <a:pt x="436880" y="0"/>
                                      </a:moveTo>
                                      <a:lnTo>
                                        <a:pt x="83820" y="0"/>
                                      </a:lnTo>
                                      <a:lnTo>
                                        <a:pt x="51167" y="6822"/>
                                      </a:lnTo>
                                      <a:lnTo>
                                        <a:pt x="24526" y="25431"/>
                                      </a:lnTo>
                                      <a:lnTo>
                                        <a:pt x="6578" y="53042"/>
                                      </a:lnTo>
                                      <a:lnTo>
                                        <a:pt x="0" y="86868"/>
                                      </a:lnTo>
                                      <a:lnTo>
                                        <a:pt x="6578" y="120620"/>
                                      </a:lnTo>
                                      <a:lnTo>
                                        <a:pt x="24526" y="148193"/>
                                      </a:lnTo>
                                      <a:lnTo>
                                        <a:pt x="51167" y="166788"/>
                                      </a:lnTo>
                                      <a:lnTo>
                                        <a:pt x="83820" y="173609"/>
                                      </a:lnTo>
                                      <a:lnTo>
                                        <a:pt x="436880" y="173609"/>
                                      </a:lnTo>
                                      <a:lnTo>
                                        <a:pt x="469532" y="166788"/>
                                      </a:lnTo>
                                      <a:lnTo>
                                        <a:pt x="496173" y="148193"/>
                                      </a:lnTo>
                                      <a:lnTo>
                                        <a:pt x="514121" y="120620"/>
                                      </a:lnTo>
                                      <a:lnTo>
                                        <a:pt x="520700" y="86868"/>
                                      </a:lnTo>
                                      <a:lnTo>
                                        <a:pt x="514121" y="53042"/>
                                      </a:lnTo>
                                      <a:lnTo>
                                        <a:pt x="496173" y="25431"/>
                                      </a:lnTo>
                                      <a:lnTo>
                                        <a:pt x="469532" y="6822"/>
                                      </a:lnTo>
                                      <a:lnTo>
                                        <a:pt x="436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350" y="6350"/>
                                  <a:ext cx="52070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700" h="173990">
                                      <a:moveTo>
                                        <a:pt x="83820" y="0"/>
                                      </a:moveTo>
                                      <a:lnTo>
                                        <a:pt x="436880" y="0"/>
                                      </a:lnTo>
                                      <a:lnTo>
                                        <a:pt x="469532" y="6822"/>
                                      </a:lnTo>
                                      <a:lnTo>
                                        <a:pt x="496173" y="25431"/>
                                      </a:lnTo>
                                      <a:lnTo>
                                        <a:pt x="514121" y="53042"/>
                                      </a:lnTo>
                                      <a:lnTo>
                                        <a:pt x="520700" y="86868"/>
                                      </a:lnTo>
                                      <a:lnTo>
                                        <a:pt x="514121" y="120620"/>
                                      </a:lnTo>
                                      <a:lnTo>
                                        <a:pt x="496173" y="148193"/>
                                      </a:lnTo>
                                      <a:lnTo>
                                        <a:pt x="469532" y="166788"/>
                                      </a:lnTo>
                                      <a:lnTo>
                                        <a:pt x="436880" y="173609"/>
                                      </a:lnTo>
                                      <a:lnTo>
                                        <a:pt x="83820" y="173609"/>
                                      </a:lnTo>
                                      <a:lnTo>
                                        <a:pt x="51167" y="166788"/>
                                      </a:lnTo>
                                      <a:lnTo>
                                        <a:pt x="24526" y="148193"/>
                                      </a:lnTo>
                                      <a:lnTo>
                                        <a:pt x="6578" y="120620"/>
                                      </a:lnTo>
                                      <a:lnTo>
                                        <a:pt x="0" y="86868"/>
                                      </a:lnTo>
                                      <a:lnTo>
                                        <a:pt x="6578" y="53042"/>
                                      </a:lnTo>
                                      <a:lnTo>
                                        <a:pt x="24526" y="25431"/>
                                      </a:lnTo>
                                      <a:lnTo>
                                        <a:pt x="51167" y="6822"/>
                                      </a:lnTo>
                                      <a:lnTo>
                                        <a:pt x="83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13E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4135" y="295681"/>
                                  <a:ext cx="41719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7195" h="173990">
                                      <a:moveTo>
                                        <a:pt x="4167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583"/>
                                      </a:lnTo>
                                      <a:lnTo>
                                        <a:pt x="416725" y="173583"/>
                                      </a:lnTo>
                                      <a:lnTo>
                                        <a:pt x="416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4135" y="295681"/>
                                  <a:ext cx="41719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7195" h="173990">
                                      <a:moveTo>
                                        <a:pt x="0" y="173583"/>
                                      </a:moveTo>
                                      <a:lnTo>
                                        <a:pt x="416725" y="173583"/>
                                      </a:lnTo>
                                      <a:lnTo>
                                        <a:pt x="416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5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13E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781812" y="758570"/>
                                  <a:ext cx="46355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0" h="266700">
                                      <a:moveTo>
                                        <a:pt x="231521" y="0"/>
                                      </a:moveTo>
                                      <a:lnTo>
                                        <a:pt x="0" y="133096"/>
                                      </a:lnTo>
                                      <a:lnTo>
                                        <a:pt x="231521" y="266191"/>
                                      </a:lnTo>
                                      <a:lnTo>
                                        <a:pt x="463042" y="133096"/>
                                      </a:lnTo>
                                      <a:lnTo>
                                        <a:pt x="2315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781812" y="758570"/>
                                  <a:ext cx="46355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0" h="266700">
                                      <a:moveTo>
                                        <a:pt x="0" y="133096"/>
                                      </a:moveTo>
                                      <a:lnTo>
                                        <a:pt x="231521" y="0"/>
                                      </a:lnTo>
                                      <a:lnTo>
                                        <a:pt x="463042" y="133096"/>
                                      </a:lnTo>
                                      <a:lnTo>
                                        <a:pt x="231521" y="266191"/>
                                      </a:lnTo>
                                      <a:lnTo>
                                        <a:pt x="0" y="1330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13E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0631" y="179831"/>
                                  <a:ext cx="76073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34315" y="379348"/>
                                  <a:ext cx="1494790" cy="1100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4790" h="1100455">
                                      <a:moveTo>
                                        <a:pt x="547370" y="509143"/>
                                      </a:moveTo>
                                      <a:lnTo>
                                        <a:pt x="41275" y="509143"/>
                                      </a:lnTo>
                                      <a:lnTo>
                                        <a:pt x="41275" y="166116"/>
                                      </a:lnTo>
                                      <a:lnTo>
                                        <a:pt x="76200" y="166116"/>
                                      </a:lnTo>
                                      <a:lnTo>
                                        <a:pt x="69850" y="153416"/>
                                      </a:lnTo>
                                      <a:lnTo>
                                        <a:pt x="38100" y="89916"/>
                                      </a:lnTo>
                                      <a:lnTo>
                                        <a:pt x="0" y="166116"/>
                                      </a:lnTo>
                                      <a:lnTo>
                                        <a:pt x="34925" y="166116"/>
                                      </a:lnTo>
                                      <a:lnTo>
                                        <a:pt x="34925" y="515493"/>
                                      </a:lnTo>
                                      <a:lnTo>
                                        <a:pt x="547370" y="515493"/>
                                      </a:lnTo>
                                      <a:lnTo>
                                        <a:pt x="547370" y="512318"/>
                                      </a:lnTo>
                                      <a:lnTo>
                                        <a:pt x="547370" y="509143"/>
                                      </a:lnTo>
                                      <a:close/>
                                    </a:path>
                                    <a:path w="1494790" h="1100455">
                                      <a:moveTo>
                                        <a:pt x="816864" y="303022"/>
                                      </a:moveTo>
                                      <a:lnTo>
                                        <a:pt x="781939" y="303022"/>
                                      </a:lnTo>
                                      <a:lnTo>
                                        <a:pt x="781939" y="6350"/>
                                      </a:lnTo>
                                      <a:lnTo>
                                        <a:pt x="781939" y="3175"/>
                                      </a:lnTo>
                                      <a:lnTo>
                                        <a:pt x="781939" y="0"/>
                                      </a:lnTo>
                                      <a:lnTo>
                                        <a:pt x="246507" y="0"/>
                                      </a:lnTo>
                                      <a:lnTo>
                                        <a:pt x="246507" y="6350"/>
                                      </a:lnTo>
                                      <a:lnTo>
                                        <a:pt x="775589" y="6350"/>
                                      </a:lnTo>
                                      <a:lnTo>
                                        <a:pt x="775589" y="303022"/>
                                      </a:lnTo>
                                      <a:lnTo>
                                        <a:pt x="740664" y="303022"/>
                                      </a:lnTo>
                                      <a:lnTo>
                                        <a:pt x="778764" y="379222"/>
                                      </a:lnTo>
                                      <a:lnTo>
                                        <a:pt x="810514" y="315722"/>
                                      </a:lnTo>
                                      <a:lnTo>
                                        <a:pt x="816864" y="303022"/>
                                      </a:lnTo>
                                      <a:close/>
                                    </a:path>
                                    <a:path w="1494790" h="1100455">
                                      <a:moveTo>
                                        <a:pt x="1248016" y="1093978"/>
                                      </a:moveTo>
                                      <a:lnTo>
                                        <a:pt x="781939" y="1093978"/>
                                      </a:lnTo>
                                      <a:lnTo>
                                        <a:pt x="781939" y="721614"/>
                                      </a:lnTo>
                                      <a:lnTo>
                                        <a:pt x="816864" y="721614"/>
                                      </a:lnTo>
                                      <a:lnTo>
                                        <a:pt x="810514" y="708914"/>
                                      </a:lnTo>
                                      <a:lnTo>
                                        <a:pt x="778764" y="645414"/>
                                      </a:lnTo>
                                      <a:lnTo>
                                        <a:pt x="740664" y="721614"/>
                                      </a:lnTo>
                                      <a:lnTo>
                                        <a:pt x="775589" y="721614"/>
                                      </a:lnTo>
                                      <a:lnTo>
                                        <a:pt x="775589" y="1100328"/>
                                      </a:lnTo>
                                      <a:lnTo>
                                        <a:pt x="1248016" y="1100328"/>
                                      </a:lnTo>
                                      <a:lnTo>
                                        <a:pt x="1248016" y="1097153"/>
                                      </a:lnTo>
                                      <a:lnTo>
                                        <a:pt x="1248016" y="1093978"/>
                                      </a:lnTo>
                                      <a:close/>
                                    </a:path>
                                    <a:path w="1494790" h="1100455">
                                      <a:moveTo>
                                        <a:pt x="1494282" y="934339"/>
                                      </a:moveTo>
                                      <a:lnTo>
                                        <a:pt x="1459357" y="934339"/>
                                      </a:lnTo>
                                      <a:lnTo>
                                        <a:pt x="1459357" y="509651"/>
                                      </a:lnTo>
                                      <a:lnTo>
                                        <a:pt x="1459357" y="506476"/>
                                      </a:lnTo>
                                      <a:lnTo>
                                        <a:pt x="1459357" y="503301"/>
                                      </a:lnTo>
                                      <a:lnTo>
                                        <a:pt x="1030605" y="503301"/>
                                      </a:lnTo>
                                      <a:lnTo>
                                        <a:pt x="1030605" y="512318"/>
                                      </a:lnTo>
                                      <a:lnTo>
                                        <a:pt x="1036955" y="512318"/>
                                      </a:lnTo>
                                      <a:lnTo>
                                        <a:pt x="1036955" y="509651"/>
                                      </a:lnTo>
                                      <a:lnTo>
                                        <a:pt x="1453007" y="509651"/>
                                      </a:lnTo>
                                      <a:lnTo>
                                        <a:pt x="1453007" y="934339"/>
                                      </a:lnTo>
                                      <a:lnTo>
                                        <a:pt x="1418082" y="934339"/>
                                      </a:lnTo>
                                      <a:lnTo>
                                        <a:pt x="1456182" y="1010539"/>
                                      </a:lnTo>
                                      <a:lnTo>
                                        <a:pt x="1487932" y="947039"/>
                                      </a:lnTo>
                                      <a:lnTo>
                                        <a:pt x="1494282" y="9343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73FC9B48" id="Group 7" o:spid="_x0000_s1026" style="position:absolute;margin-left:5.8pt;margin-top:17.7pt;width:136.15pt;height:116.55pt;z-index:-15997952;mso-wrap-distance-left:0;mso-wrap-distance-right:0" coordsize="17291,14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">
                      <v:shape id="Graphic 8" o:spid="_x0000_s1027" style="position:absolute;left:6790;top:5405;width:64;height:5962;visibility:visible;mso-wrap-style:square;v-text-anchor:top" coordsize="6350,596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" path="m6095,l,,,595884r6095,l6095,xe" fillcolor="black" stroked="f">
                        <v:path arrowok="t"/>
                      </v:shape>
                      <v:shape id="Graphic 9" o:spid="_x0000_s1028" style="position:absolute;left:63;top:63;width:5207;height:1740;visibility:visible;mso-wrap-style:square;v-text-anchor:top" coordsize="52070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" path="m436880,l83820,,51167,6822,24526,25431,6578,53042,,86868r6578,33752l24526,148193r26641,18595l83820,173609r353060,l469532,166788r26641,-18595l514121,120620r6579,-33752l514121,53042,496173,25431,469532,6822,436880,xe" fillcolor="#5b9bd4" stroked="f">
                        <v:path arrowok="t"/>
                      </v:shape>
                      <v:shape id="Graphic 10" o:spid="_x0000_s1029" style="position:absolute;left:63;top:63;width:5207;height:1740;visibility:visible;mso-wrap-style:square;v-text-anchor:top" coordsize="52070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" path="m83820,l436880,r32652,6822l496173,25431r17948,27611l520700,86868r-6579,33752l496173,148193r-26641,18595l436880,173609r-353060,l51167,166788,24526,148193,6578,120620,,86868,6578,53042,24526,25431,51167,6822,83820,xe" filled="f" strokecolor="#213e58" strokeweight="1pt">
                        <v:path arrowok="t"/>
                      </v:shape>
                      <v:shape id="Graphic 11" o:spid="_x0000_s1030" style="position:absolute;left:641;top:2956;width:4172;height:1740;visibility:visible;mso-wrap-style:square;v-text-anchor:top" coordsize="41719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" path="m416725,l,,,173583r416725,l416725,xe" fillcolor="#5b9bd4" stroked="f">
                        <v:path arrowok="t"/>
                      </v:shape>
                      <v:shape id="Graphic 12" o:spid="_x0000_s1031" style="position:absolute;left:641;top:2956;width:4172;height:1740;visibility:visible;mso-wrap-style:square;v-text-anchor:top" coordsize="41719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" path="m,173583r416725,l416725,,,,,173583xe" filled="f" strokecolor="#213e58" strokeweight="1pt">
                        <v:path arrowok="t"/>
                      </v:shape>
                      <v:shape id="Graphic 13" o:spid="_x0000_s1032" style="position:absolute;left:7818;top:7585;width:4635;height:2667;visibility:visible;mso-wrap-style:square;v-text-anchor:top" coordsize="46355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" path="m231521,l,133096,231521,266191,463042,133096,231521,xe" fillcolor="#5b9bd4" stroked="f">
                        <v:path arrowok="t"/>
                      </v:shape>
                      <v:shape id="Graphic 14" o:spid="_x0000_s1033" style="position:absolute;left:7818;top:7585;width:4635;height:2667;visibility:visible;mso-wrap-style:square;v-text-anchor:top" coordsize="46355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" path="m,133096l231521,,463042,133096,231521,266191,,133096xe" filled="f" strokecolor="#213e58" strokeweight="1pt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5" o:spid="_x0000_s1034" type="#_x0000_t75" style="position:absolute;left:2306;top:1798;width:761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">
                        <v:imagedata r:id="rId10" o:title=""/>
                      </v:shape>
                      <v:shape id="Graphic 16" o:spid="_x0000_s1035" style="position:absolute;left:2343;top:3793;width:14948;height:11005;visibility:visible;mso-wrap-style:square;v-text-anchor:top" coordsize="1494790,11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" path="m547370,509143r-506095,l41275,166116r34925,l69850,153416,38100,89916,,166116r34925,l34925,515493r512445,l547370,512318r,-3175xem816864,303022r-34925,l781939,6350r,-3175l781939,,246507,r,6350l775589,6350r,296672l740664,303022r38100,76200l810514,315722r6350,-12700xem1248016,1093978r-466077,l781939,721614r34925,l810514,708914,778764,645414r-38100,76200l775589,721614r,378714l1248016,1100328r,-3175l1248016,1093978xem1494282,934339r-34925,l1459357,509651r,-3175l1459357,503301r-428752,l1030605,512318r6350,l1036955,509651r416052,l1453007,934339r-34925,l1456182,1010539r31750,-63500l1494282,934339xe" fillcolor="#5b9bd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Pemohon</w:t>
            </w:r>
          </w:p>
        </w:tc>
        <w:tc>
          <w:tcPr>
            <w:tcW w:w="1305" w:type="dxa"/>
          </w:tcPr>
          <w:p w14:paraId="2DC46AC9" w14:textId="77777777" w:rsidR="00A95C35" w:rsidRDefault="00687E6E">
            <w:pPr>
              <w:pStyle w:val="TableParagraph"/>
              <w:spacing w:before="1" w:line="214" w:lineRule="exact"/>
              <w:ind w:left="147"/>
              <w:rPr>
                <w:sz w:val="20"/>
              </w:rPr>
            </w:pPr>
            <w:r>
              <w:rPr>
                <w:spacing w:val="-2"/>
                <w:sz w:val="20"/>
              </w:rPr>
              <w:t>Verifikator</w:t>
            </w:r>
          </w:p>
        </w:tc>
        <w:tc>
          <w:tcPr>
            <w:tcW w:w="967" w:type="dxa"/>
            <w:gridSpan w:val="2"/>
          </w:tcPr>
          <w:p w14:paraId="6341602F" w14:textId="77777777" w:rsidR="00A95C35" w:rsidRDefault="00687E6E">
            <w:pPr>
              <w:pStyle w:val="TableParagraph"/>
              <w:spacing w:before="1" w:line="214" w:lineRule="exact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Kadis</w:t>
            </w:r>
          </w:p>
        </w:tc>
        <w:tc>
          <w:tcPr>
            <w:tcW w:w="2607" w:type="dxa"/>
          </w:tcPr>
          <w:p w14:paraId="5E13C9A2" w14:textId="77777777" w:rsidR="00A95C35" w:rsidRDefault="00687E6E">
            <w:pPr>
              <w:pStyle w:val="TableParagraph"/>
              <w:spacing w:before="1" w:line="214" w:lineRule="exact"/>
              <w:ind w:left="671"/>
              <w:rPr>
                <w:sz w:val="20"/>
              </w:rPr>
            </w:pPr>
            <w:r>
              <w:rPr>
                <w:spacing w:val="-2"/>
                <w:sz w:val="20"/>
              </w:rPr>
              <w:t>Kelengkapan</w:t>
            </w:r>
          </w:p>
        </w:tc>
        <w:tc>
          <w:tcPr>
            <w:tcW w:w="1346" w:type="dxa"/>
          </w:tcPr>
          <w:p w14:paraId="382B2E88" w14:textId="77777777" w:rsidR="00A95C35" w:rsidRDefault="00687E6E">
            <w:pPr>
              <w:pStyle w:val="TableParagraph"/>
              <w:spacing w:before="1" w:line="214" w:lineRule="exact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Waktu</w:t>
            </w:r>
          </w:p>
        </w:tc>
        <w:tc>
          <w:tcPr>
            <w:tcW w:w="2270" w:type="dxa"/>
          </w:tcPr>
          <w:p w14:paraId="6BA4F9B6" w14:textId="77777777" w:rsidR="00A95C35" w:rsidRDefault="00687E6E">
            <w:pPr>
              <w:pStyle w:val="TableParagraph"/>
              <w:spacing w:before="1" w:line="214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Output</w:t>
            </w:r>
          </w:p>
        </w:tc>
        <w:tc>
          <w:tcPr>
            <w:tcW w:w="642" w:type="dxa"/>
          </w:tcPr>
          <w:p w14:paraId="330CA0F2" w14:textId="77777777" w:rsidR="00A95C35" w:rsidRDefault="00A95C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5C35" w14:paraId="68136587" w14:textId="77777777">
        <w:trPr>
          <w:trHeight w:val="470"/>
        </w:trPr>
        <w:tc>
          <w:tcPr>
            <w:tcW w:w="578" w:type="dxa"/>
          </w:tcPr>
          <w:p w14:paraId="0C7E709E" w14:textId="77777777" w:rsidR="00A95C35" w:rsidRDefault="00687E6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661" w:type="dxa"/>
          </w:tcPr>
          <w:p w14:paraId="69B316B7" w14:textId="77777777" w:rsidR="00A95C35" w:rsidRDefault="00687E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Pemohon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mengunduh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Aplikasi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MPP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Store.</w:t>
            </w:r>
          </w:p>
        </w:tc>
        <w:tc>
          <w:tcPr>
            <w:tcW w:w="1190" w:type="dxa"/>
          </w:tcPr>
          <w:p w14:paraId="167B68F6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5" w:type="dxa"/>
          </w:tcPr>
          <w:p w14:paraId="17767039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  <w:gridSpan w:val="2"/>
          </w:tcPr>
          <w:p w14:paraId="35BBFFCB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7" w:type="dxa"/>
          </w:tcPr>
          <w:p w14:paraId="0850D45C" w14:textId="77777777" w:rsidR="00A95C35" w:rsidRDefault="00687E6E">
            <w:pPr>
              <w:pStyle w:val="TableParagraph"/>
              <w:spacing w:line="232" w:lineRule="exact"/>
              <w:ind w:left="109" w:right="755"/>
              <w:rPr>
                <w:sz w:val="20"/>
              </w:rPr>
            </w:pPr>
            <w:r>
              <w:rPr>
                <w:sz w:val="20"/>
              </w:rPr>
              <w:t>Smartphone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versi </w:t>
            </w:r>
            <w:r>
              <w:rPr>
                <w:spacing w:val="-2"/>
                <w:sz w:val="20"/>
              </w:rPr>
              <w:t>android</w:t>
            </w:r>
          </w:p>
        </w:tc>
        <w:tc>
          <w:tcPr>
            <w:tcW w:w="1346" w:type="dxa"/>
          </w:tcPr>
          <w:p w14:paraId="1FEF7716" w14:textId="77777777" w:rsidR="00A95C35" w:rsidRDefault="00687E6E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Menit</w:t>
            </w:r>
          </w:p>
        </w:tc>
        <w:tc>
          <w:tcPr>
            <w:tcW w:w="2270" w:type="dxa"/>
          </w:tcPr>
          <w:p w14:paraId="40B83A2B" w14:textId="77777777" w:rsidR="00A95C35" w:rsidRDefault="00687E6E">
            <w:pPr>
              <w:pStyle w:val="TableParagraph"/>
              <w:spacing w:line="232" w:lineRule="exact"/>
              <w:ind w:left="110" w:right="479"/>
              <w:rPr>
                <w:sz w:val="20"/>
              </w:rPr>
            </w:pPr>
            <w:r>
              <w:rPr>
                <w:w w:val="105"/>
                <w:sz w:val="20"/>
              </w:rPr>
              <w:t>Mempunyai</w:t>
            </w:r>
            <w:r>
              <w:rPr>
                <w:spacing w:val="-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hak </w:t>
            </w:r>
            <w:r>
              <w:rPr>
                <w:spacing w:val="-2"/>
                <w:w w:val="105"/>
                <w:sz w:val="20"/>
              </w:rPr>
              <w:t>akses</w:t>
            </w:r>
          </w:p>
        </w:tc>
        <w:tc>
          <w:tcPr>
            <w:tcW w:w="642" w:type="dxa"/>
          </w:tcPr>
          <w:p w14:paraId="769C5FC8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5C35" w14:paraId="1B61FF88" w14:textId="77777777">
        <w:trPr>
          <w:trHeight w:val="470"/>
        </w:trPr>
        <w:tc>
          <w:tcPr>
            <w:tcW w:w="578" w:type="dxa"/>
          </w:tcPr>
          <w:p w14:paraId="4B2ADF35" w14:textId="77777777" w:rsidR="00A95C35" w:rsidRDefault="00687E6E">
            <w:pPr>
              <w:pStyle w:val="TableParagraph"/>
              <w:spacing w:line="23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61" w:type="dxa"/>
          </w:tcPr>
          <w:p w14:paraId="46C1D510" w14:textId="77777777" w:rsidR="00A95C35" w:rsidRDefault="00687E6E">
            <w:pPr>
              <w:pStyle w:val="TableParagraph"/>
              <w:spacing w:line="233" w:lineRule="exact"/>
              <w:ind w:left="110"/>
              <w:rPr>
                <w:sz w:val="20"/>
              </w:rPr>
            </w:pPr>
            <w:r>
              <w:rPr>
                <w:sz w:val="20"/>
              </w:rPr>
              <w:t>Pemohon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membuat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mengisi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kelengkapan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aplikasi</w:t>
            </w:r>
          </w:p>
          <w:p w14:paraId="1517945E" w14:textId="77777777" w:rsidR="00A95C35" w:rsidRDefault="00687E6E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SDMK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MPP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Digital.</w:t>
            </w:r>
          </w:p>
        </w:tc>
        <w:tc>
          <w:tcPr>
            <w:tcW w:w="1190" w:type="dxa"/>
          </w:tcPr>
          <w:p w14:paraId="44A38D8D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5" w:type="dxa"/>
          </w:tcPr>
          <w:p w14:paraId="517A24ED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  <w:gridSpan w:val="2"/>
          </w:tcPr>
          <w:p w14:paraId="55E7759B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7" w:type="dxa"/>
          </w:tcPr>
          <w:p w14:paraId="2B97AF86" w14:textId="77777777" w:rsidR="00A95C35" w:rsidRDefault="00687E6E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sz w:val="20"/>
              </w:rPr>
              <w:t>Smartphone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versi</w:t>
            </w:r>
          </w:p>
          <w:p w14:paraId="753576F3" w14:textId="77777777" w:rsidR="00A95C35" w:rsidRDefault="00687E6E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android</w:t>
            </w:r>
          </w:p>
        </w:tc>
        <w:tc>
          <w:tcPr>
            <w:tcW w:w="1346" w:type="dxa"/>
          </w:tcPr>
          <w:p w14:paraId="1F214F3A" w14:textId="77777777" w:rsidR="00A95C35" w:rsidRDefault="00687E6E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Menit</w:t>
            </w:r>
          </w:p>
        </w:tc>
        <w:tc>
          <w:tcPr>
            <w:tcW w:w="2270" w:type="dxa"/>
          </w:tcPr>
          <w:p w14:paraId="5BE91CCA" w14:textId="77777777" w:rsidR="00A95C35" w:rsidRDefault="00687E6E">
            <w:pPr>
              <w:pStyle w:val="TableParagraph"/>
              <w:spacing w:line="23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Nomor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register</w:t>
            </w:r>
          </w:p>
          <w:p w14:paraId="19025E7B" w14:textId="77777777" w:rsidR="00A95C35" w:rsidRDefault="00687E6E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permohonan</w:t>
            </w:r>
          </w:p>
        </w:tc>
        <w:tc>
          <w:tcPr>
            <w:tcW w:w="642" w:type="dxa"/>
          </w:tcPr>
          <w:p w14:paraId="0AEF5A25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5C35" w14:paraId="658883B0" w14:textId="77777777">
        <w:trPr>
          <w:trHeight w:val="938"/>
        </w:trPr>
        <w:tc>
          <w:tcPr>
            <w:tcW w:w="578" w:type="dxa"/>
          </w:tcPr>
          <w:p w14:paraId="1994BFD4" w14:textId="77777777" w:rsidR="00A95C35" w:rsidRDefault="00687E6E">
            <w:pPr>
              <w:pStyle w:val="TableParagraph"/>
              <w:spacing w:line="23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661" w:type="dxa"/>
          </w:tcPr>
          <w:p w14:paraId="7A8FDD10" w14:textId="77777777" w:rsidR="00A95C35" w:rsidRDefault="00687E6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Verifikator DPMPTSP akan memverifikasi permohonan yang diajukan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oleh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pemohon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jika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persyaratan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lengkap Permohonan akan di kembalikan ke Pemohon dan pemohon</w:t>
            </w:r>
          </w:p>
          <w:p w14:paraId="7C209FBA" w14:textId="77777777" w:rsidR="00A95C35" w:rsidRDefault="00687E6E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akan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menerima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pesan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lengkap</w:t>
            </w:r>
          </w:p>
        </w:tc>
        <w:tc>
          <w:tcPr>
            <w:tcW w:w="2495" w:type="dxa"/>
            <w:gridSpan w:val="2"/>
            <w:tcBorders>
              <w:bottom w:val="nil"/>
            </w:tcBorders>
          </w:tcPr>
          <w:p w14:paraId="0A9C9896" w14:textId="77777777" w:rsidR="00A95C35" w:rsidRDefault="00687E6E">
            <w:pPr>
              <w:pStyle w:val="TableParagraph"/>
              <w:spacing w:before="76"/>
              <w:ind w:right="56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Ya</w:t>
            </w:r>
          </w:p>
          <w:p w14:paraId="34966944" w14:textId="77777777" w:rsidR="00A95C35" w:rsidRDefault="00687E6E">
            <w:pPr>
              <w:pStyle w:val="TableParagraph"/>
              <w:spacing w:before="107"/>
              <w:ind w:left="597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319040" behindDoc="1" locked="0" layoutInCell="1" allowOverlap="1" wp14:anchorId="41885E37" wp14:editId="279339B3">
                      <wp:simplePos x="0" y="0"/>
                      <wp:positionH relativeFrom="column">
                        <wp:posOffset>57022</wp:posOffset>
                      </wp:positionH>
                      <wp:positionV relativeFrom="paragraph">
                        <wp:posOffset>869570</wp:posOffset>
                      </wp:positionV>
                      <wp:extent cx="1710689" cy="99060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0689" cy="990600"/>
                                <a:chOff x="0" y="0"/>
                                <a:chExt cx="1710689" cy="9906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4261" y="335953"/>
                                  <a:ext cx="415925" cy="173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5925" h="173355">
                                      <a:moveTo>
                                        <a:pt x="4159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316"/>
                                      </a:lnTo>
                                      <a:lnTo>
                                        <a:pt x="415925" y="173316"/>
                                      </a:lnTo>
                                      <a:lnTo>
                                        <a:pt x="415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4261" y="335953"/>
                                  <a:ext cx="415925" cy="173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5925" h="173355">
                                      <a:moveTo>
                                        <a:pt x="0" y="173316"/>
                                      </a:moveTo>
                                      <a:lnTo>
                                        <a:pt x="415925" y="173316"/>
                                      </a:lnTo>
                                      <a:lnTo>
                                        <a:pt x="4159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31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13E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350" y="810387"/>
                                  <a:ext cx="520065" cy="173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065" h="173355">
                                      <a:moveTo>
                                        <a:pt x="436372" y="0"/>
                                      </a:moveTo>
                                      <a:lnTo>
                                        <a:pt x="83693" y="0"/>
                                      </a:lnTo>
                                      <a:lnTo>
                                        <a:pt x="51113" y="6820"/>
                                      </a:lnTo>
                                      <a:lnTo>
                                        <a:pt x="24511" y="25415"/>
                                      </a:lnTo>
                                      <a:lnTo>
                                        <a:pt x="6576" y="52988"/>
                                      </a:lnTo>
                                      <a:lnTo>
                                        <a:pt x="0" y="86740"/>
                                      </a:lnTo>
                                      <a:lnTo>
                                        <a:pt x="6576" y="120419"/>
                                      </a:lnTo>
                                      <a:lnTo>
                                        <a:pt x="24511" y="147954"/>
                                      </a:lnTo>
                                      <a:lnTo>
                                        <a:pt x="51113" y="166536"/>
                                      </a:lnTo>
                                      <a:lnTo>
                                        <a:pt x="83693" y="173354"/>
                                      </a:lnTo>
                                      <a:lnTo>
                                        <a:pt x="436372" y="173354"/>
                                      </a:lnTo>
                                      <a:lnTo>
                                        <a:pt x="468951" y="166536"/>
                                      </a:lnTo>
                                      <a:lnTo>
                                        <a:pt x="495554" y="147954"/>
                                      </a:lnTo>
                                      <a:lnTo>
                                        <a:pt x="513488" y="120419"/>
                                      </a:lnTo>
                                      <a:lnTo>
                                        <a:pt x="520065" y="86740"/>
                                      </a:lnTo>
                                      <a:lnTo>
                                        <a:pt x="513488" y="52988"/>
                                      </a:lnTo>
                                      <a:lnTo>
                                        <a:pt x="495554" y="25415"/>
                                      </a:lnTo>
                                      <a:lnTo>
                                        <a:pt x="468951" y="6820"/>
                                      </a:lnTo>
                                      <a:lnTo>
                                        <a:pt x="4363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350" y="810387"/>
                                  <a:ext cx="520065" cy="173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065" h="173355">
                                      <a:moveTo>
                                        <a:pt x="83693" y="0"/>
                                      </a:moveTo>
                                      <a:lnTo>
                                        <a:pt x="436372" y="0"/>
                                      </a:lnTo>
                                      <a:lnTo>
                                        <a:pt x="468951" y="6820"/>
                                      </a:lnTo>
                                      <a:lnTo>
                                        <a:pt x="495554" y="25415"/>
                                      </a:lnTo>
                                      <a:lnTo>
                                        <a:pt x="513488" y="52988"/>
                                      </a:lnTo>
                                      <a:lnTo>
                                        <a:pt x="520065" y="86740"/>
                                      </a:lnTo>
                                      <a:lnTo>
                                        <a:pt x="513488" y="120419"/>
                                      </a:lnTo>
                                      <a:lnTo>
                                        <a:pt x="495554" y="147954"/>
                                      </a:lnTo>
                                      <a:lnTo>
                                        <a:pt x="468951" y="166536"/>
                                      </a:lnTo>
                                      <a:lnTo>
                                        <a:pt x="436372" y="173354"/>
                                      </a:lnTo>
                                      <a:lnTo>
                                        <a:pt x="83693" y="173354"/>
                                      </a:lnTo>
                                      <a:lnTo>
                                        <a:pt x="51113" y="166536"/>
                                      </a:lnTo>
                                      <a:lnTo>
                                        <a:pt x="24511" y="147954"/>
                                      </a:lnTo>
                                      <a:lnTo>
                                        <a:pt x="6576" y="120419"/>
                                      </a:lnTo>
                                      <a:lnTo>
                                        <a:pt x="0" y="86740"/>
                                      </a:lnTo>
                                      <a:lnTo>
                                        <a:pt x="6576" y="52988"/>
                                      </a:lnTo>
                                      <a:lnTo>
                                        <a:pt x="24511" y="25415"/>
                                      </a:lnTo>
                                      <a:lnTo>
                                        <a:pt x="51113" y="6820"/>
                                      </a:lnTo>
                                      <a:lnTo>
                                        <a:pt x="836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13E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229743" y="0"/>
                                  <a:ext cx="1480820" cy="810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0820" h="810895">
                                      <a:moveTo>
                                        <a:pt x="76073" y="734949"/>
                                      </a:moveTo>
                                      <a:lnTo>
                                        <a:pt x="41262" y="734326"/>
                                      </a:lnTo>
                                      <a:lnTo>
                                        <a:pt x="45593" y="509270"/>
                                      </a:lnTo>
                                      <a:lnTo>
                                        <a:pt x="39230" y="509270"/>
                                      </a:lnTo>
                                      <a:lnTo>
                                        <a:pt x="34899" y="734199"/>
                                      </a:lnTo>
                                      <a:lnTo>
                                        <a:pt x="0" y="733552"/>
                                      </a:lnTo>
                                      <a:lnTo>
                                        <a:pt x="36576" y="810387"/>
                                      </a:lnTo>
                                      <a:lnTo>
                                        <a:pt x="69748" y="747014"/>
                                      </a:lnTo>
                                      <a:lnTo>
                                        <a:pt x="76073" y="734949"/>
                                      </a:lnTo>
                                      <a:close/>
                                    </a:path>
                                    <a:path w="1480820" h="810895">
                                      <a:moveTo>
                                        <a:pt x="1480693" y="0"/>
                                      </a:moveTo>
                                      <a:lnTo>
                                        <a:pt x="1474343" y="0"/>
                                      </a:lnTo>
                                      <a:lnTo>
                                        <a:pt x="1474343" y="419481"/>
                                      </a:lnTo>
                                      <a:lnTo>
                                        <a:pt x="326644" y="419481"/>
                                      </a:lnTo>
                                      <a:lnTo>
                                        <a:pt x="326644" y="384556"/>
                                      </a:lnTo>
                                      <a:lnTo>
                                        <a:pt x="250444" y="422656"/>
                                      </a:lnTo>
                                      <a:lnTo>
                                        <a:pt x="326644" y="460756"/>
                                      </a:lnTo>
                                      <a:lnTo>
                                        <a:pt x="326644" y="425831"/>
                                      </a:lnTo>
                                      <a:lnTo>
                                        <a:pt x="1480693" y="425831"/>
                                      </a:lnTo>
                                      <a:lnTo>
                                        <a:pt x="1480693" y="422656"/>
                                      </a:lnTo>
                                      <a:lnTo>
                                        <a:pt x="1480693" y="419481"/>
                                      </a:lnTo>
                                      <a:lnTo>
                                        <a:pt x="14806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536E54CC" id="Group 17" o:spid="_x0000_s1026" style="position:absolute;margin-left:4.5pt;margin-top:68.45pt;width:134.7pt;height:78pt;z-index:-15997440;mso-wrap-distance-left:0;mso-wrap-distance-right:0" coordsize="17106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">
                      <v:shape id="Graphic 18" o:spid="_x0000_s1027" style="position:absolute;left:642;top:3359;width:4159;height:1734;visibility:visible;mso-wrap-style:square;v-text-anchor:top" coordsize="41592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" path="m415925,l,,,173316r415925,l415925,xe" fillcolor="#5b9bd4" stroked="f">
                        <v:path arrowok="t"/>
                      </v:shape>
                      <v:shape id="Graphic 19" o:spid="_x0000_s1028" style="position:absolute;left:642;top:3359;width:4159;height:1734;visibility:visible;mso-wrap-style:square;v-text-anchor:top" coordsize="41592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" path="m,173316r415925,l415925,,,,,173316xe" filled="f" strokecolor="#213e58" strokeweight="1pt">
                        <v:path arrowok="t"/>
                      </v:shape>
                      <v:shape id="Graphic 20" o:spid="_x0000_s1029" style="position:absolute;left:63;top:8103;width:5201;height:1734;visibility:visible;mso-wrap-style:square;v-text-anchor:top" coordsize="52006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" path="m436372,l83693,,51113,6820,24511,25415,6576,52988,,86740r6576,33679l24511,147954r26602,18582l83693,173354r352679,l468951,166536r26603,-18582l513488,120419r6577,-33679l513488,52988,495554,25415,468951,6820,436372,xe" fillcolor="#5b9bd4" stroked="f">
                        <v:path arrowok="t"/>
                      </v:shape>
                      <v:shape id="Graphic 21" o:spid="_x0000_s1030" style="position:absolute;left:63;top:8103;width:5201;height:1734;visibility:visible;mso-wrap-style:square;v-text-anchor:top" coordsize="52006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" path="m83693,l436372,r32579,6820l495554,25415r17934,27573l520065,86740r-6577,33679l495554,147954r-26603,18582l436372,173354r-352679,l51113,166536,24511,147954,6576,120419,,86740,6576,52988,24511,25415,51113,6820,83693,xe" filled="f" strokecolor="#213e58" strokeweight="1pt">
                        <v:path arrowok="t"/>
                      </v:shape>
                      <v:shape id="Graphic 22" o:spid="_x0000_s1031" style="position:absolute;left:2297;width:14808;height:8108;visibility:visible;mso-wrap-style:square;v-text-anchor:top" coordsize="1480820,8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" path="m76073,734949r-34811,-623l45593,509270r-6363,l34899,734199,,733552r36576,76835l69748,747014r6325,-12065xem1480693,r-6350,l1474343,419481r-1147699,l326644,384556r-76200,38100l326644,460756r,-34925l1480693,425831r,-3175l1480693,419481,1480693,xe" fillcolor="#5b9bd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Tidak</w:t>
            </w:r>
          </w:p>
          <w:p w14:paraId="09512714" w14:textId="77777777" w:rsidR="00A95C35" w:rsidRDefault="00A95C35">
            <w:pPr>
              <w:pStyle w:val="TableParagraph"/>
              <w:spacing w:before="137"/>
              <w:rPr>
                <w:sz w:val="14"/>
              </w:rPr>
            </w:pPr>
          </w:p>
          <w:p w14:paraId="0954E7C9" w14:textId="77777777" w:rsidR="00A95C35" w:rsidRDefault="00687E6E">
            <w:pPr>
              <w:pStyle w:val="TableParagraph"/>
              <w:spacing w:line="105" w:lineRule="exact"/>
              <w:ind w:right="21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Tidak</w:t>
            </w:r>
          </w:p>
        </w:tc>
        <w:tc>
          <w:tcPr>
            <w:tcW w:w="967" w:type="dxa"/>
            <w:gridSpan w:val="2"/>
          </w:tcPr>
          <w:p w14:paraId="194CC25E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7" w:type="dxa"/>
          </w:tcPr>
          <w:p w14:paraId="30C95A67" w14:textId="77777777" w:rsidR="00A95C35" w:rsidRDefault="00687E6E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Komputer/laptop,</w:t>
            </w:r>
          </w:p>
          <w:p w14:paraId="379DFB7C" w14:textId="77777777" w:rsidR="00A95C35" w:rsidRDefault="00687E6E">
            <w:pPr>
              <w:pStyle w:val="TableParagraph"/>
              <w:spacing w:line="230" w:lineRule="atLeast"/>
              <w:ind w:left="109" w:right="135"/>
              <w:rPr>
                <w:sz w:val="20"/>
              </w:rPr>
            </w:pPr>
            <w:r>
              <w:rPr>
                <w:sz w:val="20"/>
              </w:rPr>
              <w:t>,berkas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persyaratan dan data yang sudah </w:t>
            </w:r>
            <w:r>
              <w:rPr>
                <w:spacing w:val="-4"/>
                <w:sz w:val="20"/>
              </w:rPr>
              <w:t>terverifikasi/tervalidasi</w:t>
            </w:r>
          </w:p>
        </w:tc>
        <w:tc>
          <w:tcPr>
            <w:tcW w:w="1346" w:type="dxa"/>
          </w:tcPr>
          <w:p w14:paraId="42C58443" w14:textId="77777777" w:rsidR="00A95C35" w:rsidRDefault="00687E6E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Menit</w:t>
            </w:r>
          </w:p>
        </w:tc>
        <w:tc>
          <w:tcPr>
            <w:tcW w:w="2270" w:type="dxa"/>
          </w:tcPr>
          <w:p w14:paraId="2E6FCB5E" w14:textId="77777777" w:rsidR="00A95C35" w:rsidRDefault="00687E6E">
            <w:pPr>
              <w:pStyle w:val="TableParagraph"/>
              <w:ind w:left="110" w:right="270"/>
              <w:jc w:val="both"/>
              <w:rPr>
                <w:sz w:val="20"/>
              </w:rPr>
            </w:pPr>
            <w:r>
              <w:rPr>
                <w:sz w:val="20"/>
              </w:rPr>
              <w:t>Permohonan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Surat Izin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Nakes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/Named Dapat di Proses</w:t>
            </w:r>
          </w:p>
        </w:tc>
        <w:tc>
          <w:tcPr>
            <w:tcW w:w="642" w:type="dxa"/>
          </w:tcPr>
          <w:p w14:paraId="11D9A480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5C35" w14:paraId="10646F21" w14:textId="77777777">
        <w:trPr>
          <w:trHeight w:val="379"/>
        </w:trPr>
        <w:tc>
          <w:tcPr>
            <w:tcW w:w="578" w:type="dxa"/>
            <w:vMerge w:val="restart"/>
          </w:tcPr>
          <w:p w14:paraId="4130D1D3" w14:textId="77777777" w:rsidR="00A95C35" w:rsidRDefault="00687E6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661" w:type="dxa"/>
            <w:vMerge w:val="restart"/>
          </w:tcPr>
          <w:p w14:paraId="08EE7228" w14:textId="77777777" w:rsidR="00A95C35" w:rsidRDefault="00687E6E">
            <w:pPr>
              <w:pStyle w:val="TableParagraph"/>
              <w:spacing w:before="1"/>
              <w:ind w:left="110" w:right="200"/>
              <w:rPr>
                <w:sz w:val="20"/>
              </w:rPr>
            </w:pPr>
            <w:r>
              <w:rPr>
                <w:sz w:val="20"/>
              </w:rPr>
              <w:t>Kepala DPMPTSP melakukan TTE jika data dan persyaratan tidak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lengkap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Permohonan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kembalikan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Verifikator dan Verifikator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akan menerima pesan data tidak lengkap</w:t>
            </w:r>
          </w:p>
        </w:tc>
        <w:tc>
          <w:tcPr>
            <w:tcW w:w="1190" w:type="dxa"/>
            <w:vMerge w:val="restart"/>
          </w:tcPr>
          <w:p w14:paraId="3E9E2E97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556E2A53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  <w:gridSpan w:val="2"/>
            <w:tcBorders>
              <w:bottom w:val="nil"/>
            </w:tcBorders>
          </w:tcPr>
          <w:p w14:paraId="7E5A9953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7" w:type="dxa"/>
            <w:vMerge w:val="restart"/>
          </w:tcPr>
          <w:p w14:paraId="74B909EC" w14:textId="77777777" w:rsidR="00A95C35" w:rsidRDefault="00687E6E">
            <w:pPr>
              <w:pStyle w:val="TableParagraph"/>
              <w:spacing w:before="1" w:line="23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Komputer/laptop,</w:t>
            </w:r>
          </w:p>
          <w:p w14:paraId="79BE9DD7" w14:textId="77777777" w:rsidR="00A95C35" w:rsidRDefault="00687E6E">
            <w:pPr>
              <w:pStyle w:val="TableParagraph"/>
              <w:spacing w:line="234" w:lineRule="exact"/>
              <w:ind w:left="109"/>
              <w:rPr>
                <w:sz w:val="20"/>
              </w:rPr>
            </w:pPr>
            <w:r>
              <w:rPr>
                <w:sz w:val="20"/>
              </w:rPr>
              <w:t>,berkas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persyaratan</w:t>
            </w:r>
          </w:p>
          <w:p w14:paraId="20BA2BBB" w14:textId="77777777" w:rsidR="00A95C35" w:rsidRDefault="00687E6E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dan data yang sudah </w:t>
            </w:r>
            <w:r>
              <w:rPr>
                <w:spacing w:val="-4"/>
                <w:sz w:val="20"/>
              </w:rPr>
              <w:t>terverifikasi/tervalidasi</w:t>
            </w:r>
          </w:p>
        </w:tc>
        <w:tc>
          <w:tcPr>
            <w:tcW w:w="1346" w:type="dxa"/>
            <w:vMerge w:val="restart"/>
          </w:tcPr>
          <w:p w14:paraId="212C6AB2" w14:textId="77777777" w:rsidR="00A95C35" w:rsidRDefault="00687E6E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Menit</w:t>
            </w:r>
          </w:p>
        </w:tc>
        <w:tc>
          <w:tcPr>
            <w:tcW w:w="2270" w:type="dxa"/>
            <w:vMerge w:val="restart"/>
          </w:tcPr>
          <w:p w14:paraId="4005E643" w14:textId="77777777" w:rsidR="00A95C35" w:rsidRDefault="00687E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TTE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Kepala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Dinas</w:t>
            </w:r>
          </w:p>
        </w:tc>
        <w:tc>
          <w:tcPr>
            <w:tcW w:w="642" w:type="dxa"/>
            <w:vMerge w:val="restart"/>
          </w:tcPr>
          <w:p w14:paraId="3D5F69A3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5C35" w14:paraId="5134ACFA" w14:textId="77777777">
        <w:trPr>
          <w:trHeight w:val="252"/>
        </w:trPr>
        <w:tc>
          <w:tcPr>
            <w:tcW w:w="578" w:type="dxa"/>
            <w:vMerge/>
            <w:tcBorders>
              <w:top w:val="nil"/>
            </w:tcBorders>
          </w:tcPr>
          <w:p w14:paraId="78080174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  <w:vMerge/>
            <w:tcBorders>
              <w:top w:val="nil"/>
            </w:tcBorders>
          </w:tcPr>
          <w:p w14:paraId="662CAF62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 w14:paraId="5B512056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tcBorders>
              <w:top w:val="nil"/>
              <w:bottom w:val="nil"/>
              <w:right w:val="single" w:sz="8" w:space="0" w:color="213E58"/>
            </w:tcBorders>
          </w:tcPr>
          <w:p w14:paraId="525265FF" w14:textId="77777777" w:rsidR="00A95C35" w:rsidRDefault="00A95C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1" w:type="dxa"/>
            <w:tcBorders>
              <w:top w:val="single" w:sz="8" w:space="0" w:color="213E58"/>
              <w:left w:val="single" w:sz="8" w:space="0" w:color="213E58"/>
              <w:bottom w:val="single" w:sz="8" w:space="0" w:color="213E58"/>
              <w:right w:val="single" w:sz="8" w:space="0" w:color="213E58"/>
            </w:tcBorders>
            <w:shd w:val="clear" w:color="auto" w:fill="5B9BD4"/>
          </w:tcPr>
          <w:p w14:paraId="3E1FD0E9" w14:textId="77777777" w:rsidR="00A95C35" w:rsidRDefault="00A95C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" w:type="dxa"/>
            <w:tcBorders>
              <w:top w:val="nil"/>
              <w:left w:val="single" w:sz="8" w:space="0" w:color="213E58"/>
              <w:bottom w:val="nil"/>
            </w:tcBorders>
          </w:tcPr>
          <w:p w14:paraId="659E5C59" w14:textId="77777777" w:rsidR="00A95C35" w:rsidRDefault="00A95C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0749BD25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32E9DCC1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50C6A750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vMerge/>
            <w:tcBorders>
              <w:top w:val="nil"/>
            </w:tcBorders>
          </w:tcPr>
          <w:p w14:paraId="700D81AD" w14:textId="77777777" w:rsidR="00A95C35" w:rsidRDefault="00A95C35">
            <w:pPr>
              <w:rPr>
                <w:sz w:val="2"/>
                <w:szCs w:val="2"/>
              </w:rPr>
            </w:pPr>
          </w:p>
        </w:tc>
      </w:tr>
      <w:tr w:rsidR="00A95C35" w14:paraId="55098143" w14:textId="77777777">
        <w:trPr>
          <w:trHeight w:val="268"/>
        </w:trPr>
        <w:tc>
          <w:tcPr>
            <w:tcW w:w="578" w:type="dxa"/>
            <w:vMerge/>
            <w:tcBorders>
              <w:top w:val="nil"/>
            </w:tcBorders>
          </w:tcPr>
          <w:p w14:paraId="6CDCD8A5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  <w:vMerge/>
            <w:tcBorders>
              <w:top w:val="nil"/>
            </w:tcBorders>
          </w:tcPr>
          <w:p w14:paraId="6F702C5F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 w14:paraId="3D633139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tcBorders>
              <w:top w:val="nil"/>
            </w:tcBorders>
          </w:tcPr>
          <w:p w14:paraId="21642329" w14:textId="77777777" w:rsidR="00A95C35" w:rsidRDefault="00A95C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7" w:type="dxa"/>
            <w:gridSpan w:val="2"/>
            <w:tcBorders>
              <w:top w:val="nil"/>
            </w:tcBorders>
          </w:tcPr>
          <w:p w14:paraId="19A5B25D" w14:textId="77777777" w:rsidR="00A95C35" w:rsidRDefault="00687E6E">
            <w:pPr>
              <w:pStyle w:val="TableParagraph"/>
              <w:spacing w:before="69"/>
              <w:ind w:left="16"/>
              <w:rPr>
                <w:sz w:val="14"/>
              </w:rPr>
            </w:pPr>
            <w:r>
              <w:rPr>
                <w:spacing w:val="-5"/>
                <w:sz w:val="14"/>
              </w:rPr>
              <w:t>Ya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14:paraId="04B864CB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30FF6C68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51EE8F26" w14:textId="77777777" w:rsidR="00A95C35" w:rsidRDefault="00A95C35"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vMerge/>
            <w:tcBorders>
              <w:top w:val="nil"/>
            </w:tcBorders>
          </w:tcPr>
          <w:p w14:paraId="47F67594" w14:textId="77777777" w:rsidR="00A95C35" w:rsidRDefault="00A95C35">
            <w:pPr>
              <w:rPr>
                <w:sz w:val="2"/>
                <w:szCs w:val="2"/>
              </w:rPr>
            </w:pPr>
          </w:p>
        </w:tc>
      </w:tr>
      <w:tr w:rsidR="00A95C35" w14:paraId="1769C1BD" w14:textId="77777777">
        <w:trPr>
          <w:trHeight w:val="705"/>
        </w:trPr>
        <w:tc>
          <w:tcPr>
            <w:tcW w:w="578" w:type="dxa"/>
          </w:tcPr>
          <w:p w14:paraId="68B0C0A7" w14:textId="77777777" w:rsidR="00A95C35" w:rsidRDefault="00687E6E">
            <w:pPr>
              <w:pStyle w:val="TableParagraph"/>
              <w:spacing w:line="23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661" w:type="dxa"/>
          </w:tcPr>
          <w:p w14:paraId="5FDBB449" w14:textId="77777777" w:rsidR="00A95C35" w:rsidRDefault="00687E6E">
            <w:pPr>
              <w:pStyle w:val="TableParagraph"/>
              <w:spacing w:line="233" w:lineRule="exact"/>
              <w:ind w:left="110"/>
              <w:rPr>
                <w:sz w:val="20"/>
              </w:rPr>
            </w:pPr>
            <w:r>
              <w:rPr>
                <w:sz w:val="20"/>
              </w:rPr>
              <w:t>Pemohon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mengisi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Survei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Kepuasan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Masyarakat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(SKM)</w:t>
            </w:r>
          </w:p>
        </w:tc>
        <w:tc>
          <w:tcPr>
            <w:tcW w:w="1190" w:type="dxa"/>
          </w:tcPr>
          <w:p w14:paraId="0AA04AC3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5" w:type="dxa"/>
          </w:tcPr>
          <w:p w14:paraId="4260C014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  <w:gridSpan w:val="2"/>
          </w:tcPr>
          <w:p w14:paraId="14B5A3AC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7" w:type="dxa"/>
          </w:tcPr>
          <w:p w14:paraId="1754C040" w14:textId="77777777" w:rsidR="00A95C35" w:rsidRDefault="00687E6E">
            <w:pPr>
              <w:pStyle w:val="TableParagraph"/>
              <w:ind w:left="109" w:right="755"/>
              <w:rPr>
                <w:sz w:val="20"/>
              </w:rPr>
            </w:pPr>
            <w:r>
              <w:rPr>
                <w:sz w:val="20"/>
              </w:rPr>
              <w:t>Smartphone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versi </w:t>
            </w:r>
            <w:r>
              <w:rPr>
                <w:spacing w:val="-2"/>
                <w:sz w:val="20"/>
              </w:rPr>
              <w:t>android</w:t>
            </w:r>
          </w:p>
        </w:tc>
        <w:tc>
          <w:tcPr>
            <w:tcW w:w="1346" w:type="dxa"/>
          </w:tcPr>
          <w:p w14:paraId="296004A9" w14:textId="77777777" w:rsidR="00A95C35" w:rsidRDefault="00687E6E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Menit</w:t>
            </w:r>
          </w:p>
        </w:tc>
        <w:tc>
          <w:tcPr>
            <w:tcW w:w="2270" w:type="dxa"/>
          </w:tcPr>
          <w:p w14:paraId="639F7DB7" w14:textId="77777777" w:rsidR="00A95C35" w:rsidRDefault="00687E6E">
            <w:pPr>
              <w:pStyle w:val="TableParagraph"/>
              <w:ind w:left="110" w:right="322"/>
              <w:rPr>
                <w:sz w:val="20"/>
              </w:rPr>
            </w:pPr>
            <w:r>
              <w:rPr>
                <w:sz w:val="20"/>
              </w:rPr>
              <w:t>Fasilitas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download Surat Izin Nakes</w:t>
            </w:r>
          </w:p>
          <w:p w14:paraId="78A6C9C4" w14:textId="77777777" w:rsidR="00A95C35" w:rsidRDefault="00687E6E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/Named</w:t>
            </w:r>
          </w:p>
        </w:tc>
        <w:tc>
          <w:tcPr>
            <w:tcW w:w="642" w:type="dxa"/>
          </w:tcPr>
          <w:p w14:paraId="319760CF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5C35" w14:paraId="6E81A84E" w14:textId="77777777">
        <w:trPr>
          <w:trHeight w:val="702"/>
        </w:trPr>
        <w:tc>
          <w:tcPr>
            <w:tcW w:w="578" w:type="dxa"/>
          </w:tcPr>
          <w:p w14:paraId="4F3A2FA6" w14:textId="77777777" w:rsidR="00A95C35" w:rsidRDefault="00687E6E">
            <w:pPr>
              <w:pStyle w:val="TableParagraph"/>
              <w:spacing w:line="23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661" w:type="dxa"/>
          </w:tcPr>
          <w:p w14:paraId="0642D1CB" w14:textId="77777777" w:rsidR="00A95C35" w:rsidRDefault="00687E6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Izin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terbit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pemohon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dapat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mengunduh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Surat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secara </w:t>
            </w:r>
            <w:r>
              <w:rPr>
                <w:spacing w:val="-2"/>
                <w:sz w:val="20"/>
              </w:rPr>
              <w:t>mandiri</w:t>
            </w:r>
          </w:p>
        </w:tc>
        <w:tc>
          <w:tcPr>
            <w:tcW w:w="1190" w:type="dxa"/>
          </w:tcPr>
          <w:p w14:paraId="4C770E18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5" w:type="dxa"/>
          </w:tcPr>
          <w:p w14:paraId="0E649526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  <w:gridSpan w:val="2"/>
          </w:tcPr>
          <w:p w14:paraId="43BA91E5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7" w:type="dxa"/>
          </w:tcPr>
          <w:p w14:paraId="677BD5C8" w14:textId="77777777" w:rsidR="00A95C35" w:rsidRDefault="00687E6E">
            <w:pPr>
              <w:pStyle w:val="TableParagraph"/>
              <w:ind w:left="109" w:right="755"/>
              <w:rPr>
                <w:sz w:val="20"/>
              </w:rPr>
            </w:pPr>
            <w:r>
              <w:rPr>
                <w:sz w:val="20"/>
              </w:rPr>
              <w:t>Smartphone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versi </w:t>
            </w:r>
            <w:r>
              <w:rPr>
                <w:spacing w:val="-2"/>
                <w:sz w:val="20"/>
              </w:rPr>
              <w:t>android</w:t>
            </w:r>
          </w:p>
        </w:tc>
        <w:tc>
          <w:tcPr>
            <w:tcW w:w="1346" w:type="dxa"/>
          </w:tcPr>
          <w:p w14:paraId="14C54076" w14:textId="77777777" w:rsidR="00A95C35" w:rsidRDefault="00687E6E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Menit</w:t>
            </w:r>
          </w:p>
        </w:tc>
        <w:tc>
          <w:tcPr>
            <w:tcW w:w="2270" w:type="dxa"/>
          </w:tcPr>
          <w:p w14:paraId="6E46AA6F" w14:textId="77777777" w:rsidR="00A95C35" w:rsidRDefault="00687E6E">
            <w:pPr>
              <w:pStyle w:val="TableParagraph"/>
              <w:ind w:left="110" w:right="479"/>
              <w:rPr>
                <w:sz w:val="20"/>
              </w:rPr>
            </w:pPr>
            <w:r>
              <w:rPr>
                <w:sz w:val="20"/>
              </w:rPr>
              <w:t xml:space="preserve">Surat Izin </w:t>
            </w:r>
            <w:r>
              <w:rPr>
                <w:spacing w:val="-2"/>
                <w:sz w:val="20"/>
              </w:rPr>
              <w:t>Nakes/Named</w:t>
            </w:r>
          </w:p>
        </w:tc>
        <w:tc>
          <w:tcPr>
            <w:tcW w:w="642" w:type="dxa"/>
          </w:tcPr>
          <w:p w14:paraId="28054DAD" w14:textId="77777777" w:rsidR="00A95C35" w:rsidRDefault="00A95C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22BCF5" w14:textId="77777777" w:rsidR="00A95C35" w:rsidRDefault="00A95C35">
      <w:pPr>
        <w:pStyle w:val="BodyText"/>
        <w:spacing w:before="191"/>
        <w:rPr>
          <w:sz w:val="20"/>
        </w:rPr>
      </w:pPr>
    </w:p>
    <w:tbl>
      <w:tblPr>
        <w:tblW w:w="0" w:type="auto"/>
        <w:tblInd w:w="129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2"/>
      </w:tblGrid>
      <w:tr w:rsidR="00A95C35" w14:paraId="158B7A98" w14:textId="77777777">
        <w:trPr>
          <w:trHeight w:val="400"/>
        </w:trPr>
        <w:tc>
          <w:tcPr>
            <w:tcW w:w="2742" w:type="dxa"/>
          </w:tcPr>
          <w:p w14:paraId="72B7F052" w14:textId="77777777" w:rsidR="00A95C35" w:rsidRDefault="00687E6E">
            <w:pPr>
              <w:pStyle w:val="TableParagraph"/>
              <w:spacing w:line="281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BUPATI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SUMEDANG,</w:t>
            </w:r>
          </w:p>
        </w:tc>
      </w:tr>
      <w:tr w:rsidR="00A95C35" w14:paraId="26200A4D" w14:textId="77777777">
        <w:trPr>
          <w:trHeight w:val="469"/>
        </w:trPr>
        <w:tc>
          <w:tcPr>
            <w:tcW w:w="2742" w:type="dxa"/>
          </w:tcPr>
          <w:p w14:paraId="22EAD5FD" w14:textId="77777777" w:rsidR="00A95C35" w:rsidRDefault="00687E6E">
            <w:pPr>
              <w:pStyle w:val="TableParagraph"/>
              <w:spacing w:before="117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ttd</w:t>
            </w:r>
          </w:p>
        </w:tc>
      </w:tr>
      <w:tr w:rsidR="00A95C35" w14:paraId="1C5B2439" w14:textId="77777777">
        <w:trPr>
          <w:trHeight w:val="398"/>
        </w:trPr>
        <w:tc>
          <w:tcPr>
            <w:tcW w:w="2742" w:type="dxa"/>
          </w:tcPr>
          <w:p w14:paraId="3637F913" w14:textId="77777777" w:rsidR="00A95C35" w:rsidRDefault="00687E6E">
            <w:pPr>
              <w:pStyle w:val="TableParagraph"/>
              <w:spacing w:before="117" w:line="262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DONY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AHMAD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MUNIR</w:t>
            </w:r>
          </w:p>
        </w:tc>
      </w:tr>
    </w:tbl>
    <w:p w14:paraId="6F895BC5" w14:textId="77777777" w:rsidR="00BB0984" w:rsidRDefault="00BB0984"/>
    <w:sectPr w:rsidR="00BB0984">
      <w:headerReference w:type="default" r:id="rId11"/>
      <w:pgSz w:w="18720" w:h="11910" w:orient="landscape"/>
      <w:pgMar w:top="1100" w:right="425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92ED5" w14:textId="77777777" w:rsidR="00BB0984" w:rsidRDefault="00BB0984">
      <w:r>
        <w:separator/>
      </w:r>
    </w:p>
  </w:endnote>
  <w:endnote w:type="continuationSeparator" w:id="0">
    <w:p w14:paraId="6878407E" w14:textId="77777777" w:rsidR="00BB0984" w:rsidRDefault="00BB0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89DB4" w14:textId="77777777" w:rsidR="00BB0984" w:rsidRDefault="00BB0984">
      <w:r>
        <w:separator/>
      </w:r>
    </w:p>
  </w:footnote>
  <w:footnote w:type="continuationSeparator" w:id="0">
    <w:p w14:paraId="7C6B8AB3" w14:textId="77777777" w:rsidR="00BB0984" w:rsidRDefault="00BB0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C3CC7" w14:textId="77777777" w:rsidR="00A95C35" w:rsidRDefault="00687E6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7504" behindDoc="1" locked="0" layoutInCell="1" allowOverlap="1" wp14:anchorId="017786DB" wp14:editId="617D4132">
              <wp:simplePos x="0" y="0"/>
              <wp:positionH relativeFrom="page">
                <wp:posOffset>3659251</wp:posOffset>
              </wp:positionH>
              <wp:positionV relativeFrom="page">
                <wp:posOffset>462788</wp:posOffset>
              </wp:positionV>
              <wp:extent cx="24701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0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87E236" w14:textId="77777777" w:rsidR="00A95C35" w:rsidRDefault="00687E6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- </w:t>
                          </w: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2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017786D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88.15pt;margin-top:36.45pt;width:19.45pt;height:13.05pt;z-index:-159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" filled="f" stroked="f">
              <v:textbox inset="0,0,0,0">
                <w:txbxContent>
                  <w:p w14:paraId="2187E236" w14:textId="77777777" w:rsidR="00A95C35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 xml:space="preserve">- </w:t>
                    </w: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2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9AFA9" w14:textId="77777777" w:rsidR="00A95C35" w:rsidRDefault="00A95C3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F89"/>
    <w:multiLevelType w:val="hybridMultilevel"/>
    <w:tmpl w:val="9B00F8A4"/>
    <w:lvl w:ilvl="0" w:tplc="43E2942A">
      <w:start w:val="2"/>
      <w:numFmt w:val="decimal"/>
      <w:lvlText w:val="%1."/>
      <w:lvlJc w:val="left"/>
      <w:pPr>
        <w:ind w:left="465" w:hanging="35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8CBEE08C">
      <w:numFmt w:val="bullet"/>
      <w:lvlText w:val="•"/>
      <w:lvlJc w:val="left"/>
      <w:pPr>
        <w:ind w:left="1118" w:hanging="358"/>
      </w:pPr>
      <w:rPr>
        <w:rFonts w:hint="default"/>
        <w:lang w:val="id" w:eastAsia="en-US" w:bidi="ar-SA"/>
      </w:rPr>
    </w:lvl>
    <w:lvl w:ilvl="2" w:tplc="FC20FA9A">
      <w:numFmt w:val="bullet"/>
      <w:lvlText w:val="•"/>
      <w:lvlJc w:val="left"/>
      <w:pPr>
        <w:ind w:left="1776" w:hanging="358"/>
      </w:pPr>
      <w:rPr>
        <w:rFonts w:hint="default"/>
        <w:lang w:val="id" w:eastAsia="en-US" w:bidi="ar-SA"/>
      </w:rPr>
    </w:lvl>
    <w:lvl w:ilvl="3" w:tplc="93C804E8">
      <w:numFmt w:val="bullet"/>
      <w:lvlText w:val="•"/>
      <w:lvlJc w:val="left"/>
      <w:pPr>
        <w:ind w:left="2434" w:hanging="358"/>
      </w:pPr>
      <w:rPr>
        <w:rFonts w:hint="default"/>
        <w:lang w:val="id" w:eastAsia="en-US" w:bidi="ar-SA"/>
      </w:rPr>
    </w:lvl>
    <w:lvl w:ilvl="4" w:tplc="BBC04214">
      <w:numFmt w:val="bullet"/>
      <w:lvlText w:val="•"/>
      <w:lvlJc w:val="left"/>
      <w:pPr>
        <w:ind w:left="3092" w:hanging="358"/>
      </w:pPr>
      <w:rPr>
        <w:rFonts w:hint="default"/>
        <w:lang w:val="id" w:eastAsia="en-US" w:bidi="ar-SA"/>
      </w:rPr>
    </w:lvl>
    <w:lvl w:ilvl="5" w:tplc="68723494">
      <w:numFmt w:val="bullet"/>
      <w:lvlText w:val="•"/>
      <w:lvlJc w:val="left"/>
      <w:pPr>
        <w:ind w:left="3751" w:hanging="358"/>
      </w:pPr>
      <w:rPr>
        <w:rFonts w:hint="default"/>
        <w:lang w:val="id" w:eastAsia="en-US" w:bidi="ar-SA"/>
      </w:rPr>
    </w:lvl>
    <w:lvl w:ilvl="6" w:tplc="8132BA62">
      <w:numFmt w:val="bullet"/>
      <w:lvlText w:val="•"/>
      <w:lvlJc w:val="left"/>
      <w:pPr>
        <w:ind w:left="4409" w:hanging="358"/>
      </w:pPr>
      <w:rPr>
        <w:rFonts w:hint="default"/>
        <w:lang w:val="id" w:eastAsia="en-US" w:bidi="ar-SA"/>
      </w:rPr>
    </w:lvl>
    <w:lvl w:ilvl="7" w:tplc="CAE085CC">
      <w:numFmt w:val="bullet"/>
      <w:lvlText w:val="•"/>
      <w:lvlJc w:val="left"/>
      <w:pPr>
        <w:ind w:left="5067" w:hanging="358"/>
      </w:pPr>
      <w:rPr>
        <w:rFonts w:hint="default"/>
        <w:lang w:val="id" w:eastAsia="en-US" w:bidi="ar-SA"/>
      </w:rPr>
    </w:lvl>
    <w:lvl w:ilvl="8" w:tplc="6CD2257C">
      <w:numFmt w:val="bullet"/>
      <w:lvlText w:val="•"/>
      <w:lvlJc w:val="left"/>
      <w:pPr>
        <w:ind w:left="5725" w:hanging="358"/>
      </w:pPr>
      <w:rPr>
        <w:rFonts w:hint="default"/>
        <w:lang w:val="id" w:eastAsia="en-US" w:bidi="ar-SA"/>
      </w:rPr>
    </w:lvl>
  </w:abstractNum>
  <w:abstractNum w:abstractNumId="1" w15:restartNumberingAfterBreak="0">
    <w:nsid w:val="46656125"/>
    <w:multiLevelType w:val="hybridMultilevel"/>
    <w:tmpl w:val="29B66F68"/>
    <w:lvl w:ilvl="0" w:tplc="6338F4A2">
      <w:start w:val="1"/>
      <w:numFmt w:val="lowerLetter"/>
      <w:lvlText w:val="%1."/>
      <w:lvlJc w:val="left"/>
      <w:pPr>
        <w:ind w:left="575" w:hanging="425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0"/>
        <w:w w:val="100"/>
        <w:sz w:val="24"/>
        <w:szCs w:val="24"/>
        <w:lang w:val="id" w:eastAsia="en-US" w:bidi="ar-SA"/>
      </w:rPr>
    </w:lvl>
    <w:lvl w:ilvl="1" w:tplc="AEE8A7E6">
      <w:numFmt w:val="bullet"/>
      <w:lvlText w:val="•"/>
      <w:lvlJc w:val="left"/>
      <w:pPr>
        <w:ind w:left="1223" w:hanging="425"/>
      </w:pPr>
      <w:rPr>
        <w:rFonts w:hint="default"/>
        <w:lang w:val="id" w:eastAsia="en-US" w:bidi="ar-SA"/>
      </w:rPr>
    </w:lvl>
    <w:lvl w:ilvl="2" w:tplc="AC3E6C54">
      <w:numFmt w:val="bullet"/>
      <w:lvlText w:val="•"/>
      <w:lvlJc w:val="left"/>
      <w:pPr>
        <w:ind w:left="1866" w:hanging="425"/>
      </w:pPr>
      <w:rPr>
        <w:rFonts w:hint="default"/>
        <w:lang w:val="id" w:eastAsia="en-US" w:bidi="ar-SA"/>
      </w:rPr>
    </w:lvl>
    <w:lvl w:ilvl="3" w:tplc="6C6E2E3C">
      <w:numFmt w:val="bullet"/>
      <w:lvlText w:val="•"/>
      <w:lvlJc w:val="left"/>
      <w:pPr>
        <w:ind w:left="2509" w:hanging="425"/>
      </w:pPr>
      <w:rPr>
        <w:rFonts w:hint="default"/>
        <w:lang w:val="id" w:eastAsia="en-US" w:bidi="ar-SA"/>
      </w:rPr>
    </w:lvl>
    <w:lvl w:ilvl="4" w:tplc="FB64CC5A">
      <w:numFmt w:val="bullet"/>
      <w:lvlText w:val="•"/>
      <w:lvlJc w:val="left"/>
      <w:pPr>
        <w:ind w:left="3152" w:hanging="425"/>
      </w:pPr>
      <w:rPr>
        <w:rFonts w:hint="default"/>
        <w:lang w:val="id" w:eastAsia="en-US" w:bidi="ar-SA"/>
      </w:rPr>
    </w:lvl>
    <w:lvl w:ilvl="5" w:tplc="0E66B87A">
      <w:numFmt w:val="bullet"/>
      <w:lvlText w:val="•"/>
      <w:lvlJc w:val="left"/>
      <w:pPr>
        <w:ind w:left="3795" w:hanging="425"/>
      </w:pPr>
      <w:rPr>
        <w:rFonts w:hint="default"/>
        <w:lang w:val="id" w:eastAsia="en-US" w:bidi="ar-SA"/>
      </w:rPr>
    </w:lvl>
    <w:lvl w:ilvl="6" w:tplc="B592549E">
      <w:numFmt w:val="bullet"/>
      <w:lvlText w:val="•"/>
      <w:lvlJc w:val="left"/>
      <w:pPr>
        <w:ind w:left="4438" w:hanging="425"/>
      </w:pPr>
      <w:rPr>
        <w:rFonts w:hint="default"/>
        <w:lang w:val="id" w:eastAsia="en-US" w:bidi="ar-SA"/>
      </w:rPr>
    </w:lvl>
    <w:lvl w:ilvl="7" w:tplc="876475F8">
      <w:numFmt w:val="bullet"/>
      <w:lvlText w:val="•"/>
      <w:lvlJc w:val="left"/>
      <w:pPr>
        <w:ind w:left="5081" w:hanging="425"/>
      </w:pPr>
      <w:rPr>
        <w:rFonts w:hint="default"/>
        <w:lang w:val="id" w:eastAsia="en-US" w:bidi="ar-SA"/>
      </w:rPr>
    </w:lvl>
    <w:lvl w:ilvl="8" w:tplc="33E662A0">
      <w:numFmt w:val="bullet"/>
      <w:lvlText w:val="•"/>
      <w:lvlJc w:val="left"/>
      <w:pPr>
        <w:ind w:left="5724" w:hanging="425"/>
      </w:pPr>
      <w:rPr>
        <w:rFonts w:hint="default"/>
        <w:lang w:val="id" w:eastAsia="en-US" w:bidi="ar-SA"/>
      </w:rPr>
    </w:lvl>
  </w:abstractNum>
  <w:abstractNum w:abstractNumId="2" w15:restartNumberingAfterBreak="0">
    <w:nsid w:val="62855A6C"/>
    <w:multiLevelType w:val="hybridMultilevel"/>
    <w:tmpl w:val="601A2070"/>
    <w:lvl w:ilvl="0" w:tplc="BCF0BF12">
      <w:start w:val="1"/>
      <w:numFmt w:val="lowerLetter"/>
      <w:lvlText w:val="%1."/>
      <w:lvlJc w:val="left"/>
      <w:pPr>
        <w:ind w:left="465" w:hanging="35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CC4C02B2">
      <w:numFmt w:val="bullet"/>
      <w:lvlText w:val="•"/>
      <w:lvlJc w:val="left"/>
      <w:pPr>
        <w:ind w:left="1118" w:hanging="358"/>
      </w:pPr>
      <w:rPr>
        <w:rFonts w:hint="default"/>
        <w:lang w:val="id" w:eastAsia="en-US" w:bidi="ar-SA"/>
      </w:rPr>
    </w:lvl>
    <w:lvl w:ilvl="2" w:tplc="AB5A1AD2">
      <w:numFmt w:val="bullet"/>
      <w:lvlText w:val="•"/>
      <w:lvlJc w:val="left"/>
      <w:pPr>
        <w:ind w:left="1776" w:hanging="358"/>
      </w:pPr>
      <w:rPr>
        <w:rFonts w:hint="default"/>
        <w:lang w:val="id" w:eastAsia="en-US" w:bidi="ar-SA"/>
      </w:rPr>
    </w:lvl>
    <w:lvl w:ilvl="3" w:tplc="36664FBC">
      <w:numFmt w:val="bullet"/>
      <w:lvlText w:val="•"/>
      <w:lvlJc w:val="left"/>
      <w:pPr>
        <w:ind w:left="2434" w:hanging="358"/>
      </w:pPr>
      <w:rPr>
        <w:rFonts w:hint="default"/>
        <w:lang w:val="id" w:eastAsia="en-US" w:bidi="ar-SA"/>
      </w:rPr>
    </w:lvl>
    <w:lvl w:ilvl="4" w:tplc="4CBAED14">
      <w:numFmt w:val="bullet"/>
      <w:lvlText w:val="•"/>
      <w:lvlJc w:val="left"/>
      <w:pPr>
        <w:ind w:left="3093" w:hanging="358"/>
      </w:pPr>
      <w:rPr>
        <w:rFonts w:hint="default"/>
        <w:lang w:val="id" w:eastAsia="en-US" w:bidi="ar-SA"/>
      </w:rPr>
    </w:lvl>
    <w:lvl w:ilvl="5" w:tplc="E0523522">
      <w:numFmt w:val="bullet"/>
      <w:lvlText w:val="•"/>
      <w:lvlJc w:val="left"/>
      <w:pPr>
        <w:ind w:left="3751" w:hanging="358"/>
      </w:pPr>
      <w:rPr>
        <w:rFonts w:hint="default"/>
        <w:lang w:val="id" w:eastAsia="en-US" w:bidi="ar-SA"/>
      </w:rPr>
    </w:lvl>
    <w:lvl w:ilvl="6" w:tplc="B7C812F0">
      <w:numFmt w:val="bullet"/>
      <w:lvlText w:val="•"/>
      <w:lvlJc w:val="left"/>
      <w:pPr>
        <w:ind w:left="4409" w:hanging="358"/>
      </w:pPr>
      <w:rPr>
        <w:rFonts w:hint="default"/>
        <w:lang w:val="id" w:eastAsia="en-US" w:bidi="ar-SA"/>
      </w:rPr>
    </w:lvl>
    <w:lvl w:ilvl="7" w:tplc="C37ABFF4">
      <w:numFmt w:val="bullet"/>
      <w:lvlText w:val="•"/>
      <w:lvlJc w:val="left"/>
      <w:pPr>
        <w:ind w:left="5068" w:hanging="358"/>
      </w:pPr>
      <w:rPr>
        <w:rFonts w:hint="default"/>
        <w:lang w:val="id" w:eastAsia="en-US" w:bidi="ar-SA"/>
      </w:rPr>
    </w:lvl>
    <w:lvl w:ilvl="8" w:tplc="6FD4AD2A">
      <w:numFmt w:val="bullet"/>
      <w:lvlText w:val="•"/>
      <w:lvlJc w:val="left"/>
      <w:pPr>
        <w:ind w:left="5726" w:hanging="358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35"/>
    <w:rsid w:val="00163F1A"/>
    <w:rsid w:val="002E5808"/>
    <w:rsid w:val="00687E6E"/>
    <w:rsid w:val="00883632"/>
    <w:rsid w:val="00A22B90"/>
    <w:rsid w:val="00A95C35"/>
    <w:rsid w:val="00BB0984"/>
    <w:rsid w:val="00EB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8B330"/>
  <w15:docId w15:val="{0012C3B8-37A8-4B65-BCAE-3E21B554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923</Words>
  <Characters>5264</Characters>
  <Application>Microsoft Office Word</Application>
  <DocSecurity>0</DocSecurity>
  <Lines>43</Lines>
  <Paragraphs>12</Paragraphs>
  <ScaleCrop>false</ScaleCrop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irfanazkamaula92@gmail.com</dc:creator>
  <cp:lastModifiedBy>user</cp:lastModifiedBy>
  <cp:revision>2</cp:revision>
  <dcterms:created xsi:type="dcterms:W3CDTF">2026-01-05T04:59:00Z</dcterms:created>
  <dcterms:modified xsi:type="dcterms:W3CDTF">2026-01-05T04:59:00Z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2026-01-05T00:00:00Z</vt:filetime>
  </property>
  <property fmtid="{D5CDD505-2E9C-101B-9397-08002B2CF9AE}" pid="5" name="Producer">
    <vt:lpwstr>3-Heights(TM) PDF Security Shell 4.8.25.2 (http://www.pdf-tools.com)</vt:lpwstr>
  </property>
</Properties>
</file>