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02C54" w14:textId="77777777" w:rsidR="007227A8" w:rsidRPr="002C233F" w:rsidRDefault="00AB18B9" w:rsidP="00AB18B9">
      <w:pPr>
        <w:jc w:val="center"/>
        <w:rPr>
          <w:rFonts w:ascii="Bookman Old Style" w:hAnsi="Bookman Old Style"/>
        </w:rPr>
      </w:pPr>
      <w:r w:rsidRPr="002C233F">
        <w:rPr>
          <w:rFonts w:ascii="Bookman Old Style" w:hAnsi="Bookman Old Style"/>
          <w:noProof/>
          <w:color w:val="000000" w:themeColor="text1"/>
          <w:lang w:val="id-ID" w:eastAsia="id-ID"/>
        </w:rPr>
        <w:drawing>
          <wp:inline distT="0" distB="0" distL="0" distR="0" wp14:anchorId="46F7C7A8" wp14:editId="2AB34103">
            <wp:extent cx="1353312" cy="1375257"/>
            <wp:effectExtent l="0" t="0" r="0" b="0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191" cy="13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7A25" w14:textId="77777777" w:rsidR="008F760C" w:rsidRPr="002C233F" w:rsidRDefault="008F760C" w:rsidP="00AB18B9">
      <w:pPr>
        <w:pStyle w:val="Title"/>
        <w:spacing w:line="240" w:lineRule="auto"/>
        <w:rPr>
          <w:rFonts w:ascii="Bookman Old Style" w:hAnsi="Bookman Old Style" w:cs="Arial"/>
          <w:b w:val="0"/>
          <w:szCs w:val="24"/>
        </w:rPr>
      </w:pPr>
      <w:r w:rsidRPr="002C233F">
        <w:rPr>
          <w:rFonts w:ascii="Bookman Old Style" w:hAnsi="Bookman Old Style" w:cs="Arial"/>
          <w:b w:val="0"/>
          <w:szCs w:val="24"/>
        </w:rPr>
        <w:t>BUPATI SUMEDANG</w:t>
      </w:r>
    </w:p>
    <w:p w14:paraId="01A798F0" w14:textId="77777777" w:rsidR="008F760C" w:rsidRPr="002C233F" w:rsidRDefault="008F760C" w:rsidP="00AB18B9">
      <w:pPr>
        <w:pStyle w:val="Title"/>
        <w:spacing w:line="240" w:lineRule="auto"/>
        <w:rPr>
          <w:rFonts w:ascii="Bookman Old Style" w:hAnsi="Bookman Old Style" w:cs="Arial"/>
          <w:b w:val="0"/>
          <w:szCs w:val="24"/>
        </w:rPr>
      </w:pPr>
      <w:r w:rsidRPr="002C233F">
        <w:rPr>
          <w:rFonts w:ascii="Bookman Old Style" w:hAnsi="Bookman Old Style" w:cs="Arial"/>
          <w:b w:val="0"/>
          <w:szCs w:val="24"/>
        </w:rPr>
        <w:t>PROVINSI JAWA BARAT</w:t>
      </w:r>
    </w:p>
    <w:p w14:paraId="15A2EB35" w14:textId="77777777" w:rsidR="00AB18B9" w:rsidRPr="00CA0631" w:rsidRDefault="00AB18B9" w:rsidP="00AB18B9">
      <w:pPr>
        <w:pStyle w:val="Title"/>
        <w:spacing w:line="240" w:lineRule="auto"/>
        <w:rPr>
          <w:rFonts w:ascii="Bookman Old Style" w:hAnsi="Bookman Old Style" w:cs="Arial"/>
          <w:b w:val="0"/>
          <w:szCs w:val="24"/>
        </w:rPr>
      </w:pPr>
    </w:p>
    <w:p w14:paraId="262616B1" w14:textId="0BC448AA" w:rsidR="008860F5" w:rsidRDefault="00571132" w:rsidP="006133B0">
      <w:pPr>
        <w:pStyle w:val="Title"/>
        <w:spacing w:line="240" w:lineRule="auto"/>
        <w:rPr>
          <w:rFonts w:ascii="Bookman Old Style" w:hAnsi="Bookman Old Style" w:cs="Arial"/>
          <w:b w:val="0"/>
          <w:szCs w:val="24"/>
        </w:rPr>
      </w:pPr>
      <w:r>
        <w:rPr>
          <w:rFonts w:ascii="Bookman Old Style" w:hAnsi="Bookman Old Style" w:cs="Arial"/>
          <w:b w:val="0"/>
          <w:szCs w:val="24"/>
        </w:rPr>
        <w:t>PERATURAN DAERAH KA</w:t>
      </w:r>
      <w:r w:rsidR="008860F5" w:rsidRPr="00CA0631">
        <w:rPr>
          <w:rFonts w:ascii="Bookman Old Style" w:hAnsi="Bookman Old Style" w:cs="Arial"/>
          <w:b w:val="0"/>
          <w:szCs w:val="24"/>
        </w:rPr>
        <w:t>BUPAT</w:t>
      </w:r>
      <w:r>
        <w:rPr>
          <w:rFonts w:ascii="Bookman Old Style" w:hAnsi="Bookman Old Style" w:cs="Arial"/>
          <w:b w:val="0"/>
          <w:szCs w:val="24"/>
        </w:rPr>
        <w:t>EN</w:t>
      </w:r>
      <w:r w:rsidR="008860F5" w:rsidRPr="00CA0631">
        <w:rPr>
          <w:rFonts w:ascii="Bookman Old Style" w:hAnsi="Bookman Old Style" w:cs="Arial"/>
          <w:b w:val="0"/>
          <w:szCs w:val="24"/>
        </w:rPr>
        <w:t xml:space="preserve"> SUMEDANG</w:t>
      </w:r>
    </w:p>
    <w:p w14:paraId="695AECF9" w14:textId="77777777" w:rsidR="006133B0" w:rsidRPr="00CA0631" w:rsidRDefault="006133B0" w:rsidP="006133B0">
      <w:pPr>
        <w:pStyle w:val="Title"/>
        <w:spacing w:line="240" w:lineRule="auto"/>
        <w:rPr>
          <w:rFonts w:ascii="Bookman Old Style" w:hAnsi="Bookman Old Style" w:cs="Arial"/>
          <w:b w:val="0"/>
          <w:szCs w:val="24"/>
        </w:rPr>
      </w:pPr>
    </w:p>
    <w:p w14:paraId="1E413964" w14:textId="60420EE8" w:rsidR="00DA05E3" w:rsidRDefault="004E7DA3" w:rsidP="006133B0">
      <w:pPr>
        <w:ind w:right="-65"/>
        <w:jc w:val="center"/>
        <w:rPr>
          <w:rFonts w:ascii="Bookman Old Style" w:hAnsi="Bookman Old Style" w:cs="Calibri"/>
        </w:rPr>
      </w:pPr>
      <w:r w:rsidRPr="00CA0631">
        <w:rPr>
          <w:rFonts w:ascii="Bookman Old Style" w:hAnsi="Bookman Old Style" w:cs="Arial"/>
        </w:rPr>
        <w:t>N</w:t>
      </w:r>
      <w:r w:rsidR="00A357AE" w:rsidRPr="00CA0631">
        <w:rPr>
          <w:rFonts w:ascii="Bookman Old Style" w:hAnsi="Bookman Old Style" w:cs="Arial"/>
          <w:lang w:val="id-ID"/>
        </w:rPr>
        <w:t xml:space="preserve">OMOR     </w:t>
      </w:r>
      <w:r w:rsidR="006904D8">
        <w:rPr>
          <w:rFonts w:ascii="Bookman Old Style" w:hAnsi="Bookman Old Style" w:cs="Arial"/>
        </w:rPr>
        <w:t xml:space="preserve">    </w:t>
      </w:r>
      <w:r w:rsidR="00C91E5C">
        <w:rPr>
          <w:rFonts w:ascii="Bookman Old Style" w:hAnsi="Bookman Old Style" w:cs="Arial"/>
        </w:rPr>
        <w:t xml:space="preserve">  </w:t>
      </w:r>
      <w:r w:rsidR="00A357AE" w:rsidRPr="00CA0631">
        <w:rPr>
          <w:rFonts w:ascii="Bookman Old Style" w:hAnsi="Bookman Old Style" w:cs="Arial"/>
          <w:lang w:val="id-ID"/>
        </w:rPr>
        <w:t xml:space="preserve">TAHUN </w:t>
      </w:r>
      <w:r w:rsidR="00A357AE" w:rsidRPr="00CA0631">
        <w:rPr>
          <w:rFonts w:ascii="Bookman Old Style" w:hAnsi="Bookman Old Style" w:cs="Calibri"/>
          <w:lang w:val="id-ID"/>
        </w:rPr>
        <w:t>202</w:t>
      </w:r>
      <w:r w:rsidR="005933D1">
        <w:rPr>
          <w:rFonts w:ascii="Bookman Old Style" w:hAnsi="Bookman Old Style" w:cs="Calibri"/>
        </w:rPr>
        <w:t>6</w:t>
      </w:r>
    </w:p>
    <w:p w14:paraId="6142BD2F" w14:textId="77777777" w:rsidR="006133B0" w:rsidRPr="005933D1" w:rsidRDefault="006133B0" w:rsidP="006133B0">
      <w:pPr>
        <w:ind w:right="-65"/>
        <w:jc w:val="center"/>
        <w:rPr>
          <w:rFonts w:ascii="Bookman Old Style" w:hAnsi="Bookman Old Style" w:cs="Calibri"/>
        </w:rPr>
      </w:pPr>
    </w:p>
    <w:p w14:paraId="47436C2F" w14:textId="5860AB49" w:rsidR="004E0B92" w:rsidRDefault="004E0B92" w:rsidP="006133B0">
      <w:pPr>
        <w:jc w:val="center"/>
        <w:rPr>
          <w:rFonts w:ascii="Bookman Old Style" w:hAnsi="Bookman Old Style" w:cs="Arial"/>
        </w:rPr>
      </w:pPr>
      <w:r w:rsidRPr="00CA0631">
        <w:rPr>
          <w:rFonts w:ascii="Bookman Old Style" w:hAnsi="Bookman Old Style" w:cs="Arial"/>
        </w:rPr>
        <w:t>TENTANG</w:t>
      </w:r>
    </w:p>
    <w:p w14:paraId="0F97E8FD" w14:textId="77777777" w:rsidR="006133B0" w:rsidRPr="00CA0631" w:rsidRDefault="006133B0" w:rsidP="006133B0">
      <w:pPr>
        <w:jc w:val="center"/>
        <w:rPr>
          <w:rFonts w:ascii="Bookman Old Style" w:hAnsi="Bookman Old Style" w:cs="Arial"/>
        </w:rPr>
      </w:pPr>
    </w:p>
    <w:p w14:paraId="11DEAB49" w14:textId="4941A117" w:rsidR="00571132" w:rsidRDefault="00571132" w:rsidP="00571132">
      <w:pPr>
        <w:ind w:left="284" w:right="284"/>
        <w:jc w:val="center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PENCABUTAN </w:t>
      </w:r>
      <w:r w:rsidRPr="00571132">
        <w:rPr>
          <w:rFonts w:ascii="Bookman Old Style" w:hAnsi="Bookman Old Style" w:cs="Calibri"/>
        </w:rPr>
        <w:t xml:space="preserve">PERATURAN DAERAH KABUPATEN SUMEDANG NOMOR 2 TAHUN 2015 TENTANG TATA CARA PENCALONAN, PEMILIHAN, PENGANGKATAN DAN PEMBERHENTIAN KEPALA DESA </w:t>
      </w:r>
      <w:r>
        <w:rPr>
          <w:rFonts w:ascii="Bookman Old Style" w:hAnsi="Bookman Old Style" w:cs="Calibri"/>
        </w:rPr>
        <w:t xml:space="preserve">DAN </w:t>
      </w:r>
      <w:r w:rsidRPr="00571132">
        <w:rPr>
          <w:rFonts w:ascii="Bookman Old Style" w:hAnsi="Bookman Old Style" w:cs="Calibri"/>
        </w:rPr>
        <w:t>PERATURAN DAERAH KABUPATEN SUMEDANG NOMOR 3 TAHUN 2015 TENTANG PELAKSANAAN PEMILIHAN KEPALA DESA SECARA SERENTAK</w:t>
      </w:r>
    </w:p>
    <w:p w14:paraId="34F486E3" w14:textId="77777777" w:rsidR="000B6BCB" w:rsidRPr="006133B0" w:rsidRDefault="000B6BCB" w:rsidP="006133B0">
      <w:pPr>
        <w:ind w:left="284" w:right="284"/>
        <w:jc w:val="center"/>
        <w:rPr>
          <w:rFonts w:ascii="Bookman Old Style" w:hAnsi="Bookman Old Style"/>
          <w:b/>
          <w:bCs/>
        </w:rPr>
      </w:pPr>
    </w:p>
    <w:p w14:paraId="23E76F89" w14:textId="77777777" w:rsidR="008F760C" w:rsidRPr="006133B0" w:rsidRDefault="008F760C" w:rsidP="006133B0">
      <w:pPr>
        <w:jc w:val="center"/>
        <w:rPr>
          <w:rFonts w:ascii="Bookman Old Style" w:hAnsi="Bookman Old Style" w:cs="Arial"/>
        </w:rPr>
      </w:pPr>
      <w:r w:rsidRPr="006133B0">
        <w:rPr>
          <w:rFonts w:ascii="Bookman Old Style" w:hAnsi="Bookman Old Style" w:cs="Arial"/>
        </w:rPr>
        <w:t>DENGAN RAHMAT TUHAN YANG MAHA ESA</w:t>
      </w:r>
    </w:p>
    <w:p w14:paraId="00AE9B2D" w14:textId="77777777" w:rsidR="00AB18B9" w:rsidRPr="006133B0" w:rsidRDefault="00AB18B9" w:rsidP="006133B0">
      <w:pPr>
        <w:jc w:val="center"/>
        <w:rPr>
          <w:rFonts w:ascii="Bookman Old Style" w:hAnsi="Bookman Old Style" w:cs="Arial"/>
        </w:rPr>
      </w:pPr>
    </w:p>
    <w:p w14:paraId="4583B240" w14:textId="77777777" w:rsidR="004E0B92" w:rsidRPr="006133B0" w:rsidRDefault="004E0B92" w:rsidP="006133B0">
      <w:pPr>
        <w:jc w:val="center"/>
        <w:rPr>
          <w:rFonts w:ascii="Bookman Old Style" w:hAnsi="Bookman Old Style" w:cs="Arial"/>
        </w:rPr>
      </w:pPr>
      <w:r w:rsidRPr="006133B0">
        <w:rPr>
          <w:rFonts w:ascii="Bookman Old Style" w:hAnsi="Bookman Old Style" w:cs="Arial"/>
        </w:rPr>
        <w:t>BUPATI SUMEDANG,</w:t>
      </w:r>
    </w:p>
    <w:p w14:paraId="685A197A" w14:textId="77777777" w:rsidR="00AB18B9" w:rsidRPr="006133B0" w:rsidRDefault="00AB18B9" w:rsidP="00AB18B9">
      <w:pPr>
        <w:jc w:val="center"/>
        <w:rPr>
          <w:rFonts w:ascii="Bookman Old Style" w:hAnsi="Bookman Old Style" w:cs="Arial"/>
        </w:rPr>
      </w:pPr>
    </w:p>
    <w:tbl>
      <w:tblPr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702"/>
        <w:gridCol w:w="283"/>
        <w:gridCol w:w="7655"/>
      </w:tblGrid>
      <w:tr w:rsidR="004E0B92" w:rsidRPr="002C233F" w14:paraId="0CA85850" w14:textId="77777777" w:rsidTr="00954477">
        <w:trPr>
          <w:trHeight w:val="2202"/>
        </w:trPr>
        <w:tc>
          <w:tcPr>
            <w:tcW w:w="1702" w:type="dxa"/>
          </w:tcPr>
          <w:p w14:paraId="6390514F" w14:textId="77777777" w:rsidR="003203FC" w:rsidRPr="002C233F" w:rsidRDefault="004E0B92" w:rsidP="00E11E21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Menimbang</w:t>
            </w:r>
          </w:p>
        </w:tc>
        <w:tc>
          <w:tcPr>
            <w:tcW w:w="283" w:type="dxa"/>
          </w:tcPr>
          <w:p w14:paraId="328C246F" w14:textId="77777777" w:rsidR="003203FC" w:rsidRPr="002C233F" w:rsidRDefault="003B2D06" w:rsidP="00E11E21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655" w:type="dxa"/>
          </w:tcPr>
          <w:p w14:paraId="0E5345CD" w14:textId="7B59D5B3" w:rsidR="000A0C96" w:rsidRDefault="00B664F2" w:rsidP="000A0C96">
            <w:pPr>
              <w:pStyle w:val="ListParagraph"/>
              <w:numPr>
                <w:ilvl w:val="0"/>
                <w:numId w:val="13"/>
              </w:numPr>
              <w:ind w:left="454" w:hanging="454"/>
              <w:jc w:val="both"/>
              <w:rPr>
                <w:rFonts w:ascii="Bookman Old Style" w:hAnsi="Bookman Old Style" w:cs="Calibri"/>
              </w:rPr>
            </w:pPr>
            <w:r w:rsidRPr="000A0C96">
              <w:rPr>
                <w:rFonts w:ascii="Bookman Old Style" w:hAnsi="Bookman Old Style" w:cs="Arial"/>
                <w:color w:val="000000"/>
              </w:rPr>
              <w:t>bahwa dengan di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tetapkannya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Undang-Undang Nomor </w:t>
            </w:r>
            <w:r w:rsidRPr="000A0C96">
              <w:rPr>
                <w:rFonts w:ascii="Bookman Old Style" w:hAnsi="Bookman Old Style" w:cs="Arial"/>
                <w:color w:val="000000"/>
              </w:rPr>
              <w:t>3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Tahun 20</w:t>
            </w:r>
            <w:r w:rsidRPr="000A0C96">
              <w:rPr>
                <w:rFonts w:ascii="Bookman Old Style" w:hAnsi="Bookman Old Style" w:cs="Arial"/>
                <w:color w:val="000000"/>
              </w:rPr>
              <w:t>2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4 tentang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Perubahan Kedua atas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Undang-Undang Nomor 6 Tahun 2014 tentang Desa dan Peraturan Pemerintah Nomor </w:t>
            </w:r>
            <w:r w:rsidRPr="000A0C96">
              <w:rPr>
                <w:rFonts w:ascii="Bookman Old Style" w:hAnsi="Bookman Old Style" w:cs="Arial"/>
                <w:color w:val="000000"/>
              </w:rPr>
              <w:t>16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Tahun 20</w:t>
            </w:r>
            <w:r w:rsidRPr="000A0C96">
              <w:rPr>
                <w:rFonts w:ascii="Bookman Old Style" w:hAnsi="Bookman Old Style" w:cs="Arial"/>
                <w:color w:val="000000"/>
              </w:rPr>
              <w:t>26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tentang Peraturan Pelaksanaan Undang</w:t>
            </w:r>
            <w:r w:rsidR="0090622C">
              <w:rPr>
                <w:rFonts w:ascii="Bookman Old Style" w:hAnsi="Bookman Old Style" w:cs="Arial"/>
                <w:color w:val="000000"/>
              </w:rPr>
              <w:t xml:space="preserve">-Undang </w:t>
            </w:r>
            <w:r w:rsidRPr="000A0C96">
              <w:rPr>
                <w:rFonts w:ascii="Bookman Old Style" w:hAnsi="Bookman Old Style" w:cs="Arial"/>
                <w:color w:val="000000"/>
              </w:rPr>
              <w:t>Nomor 6 Tahun 2014 tentang Desa,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maka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</w:t>
            </w:r>
            <w:bookmarkStart w:id="0" w:name="_Hlk232015158"/>
            <w:r w:rsidRPr="000A0C96">
              <w:rPr>
                <w:rFonts w:ascii="Bookman Old Style" w:hAnsi="Bookman Old Style" w:cs="Arial"/>
                <w:color w:val="000000"/>
              </w:rPr>
              <w:t xml:space="preserve">Peraturan Daerah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Kabupaten Sumedang </w:t>
            </w:r>
            <w:r w:rsidR="007C404B"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Nomor </w:t>
            </w:r>
            <w:r w:rsidR="003B1FDB" w:rsidRPr="000A0C96">
              <w:rPr>
                <w:rFonts w:ascii="Bookman Old Style" w:hAnsi="Bookman Old Style" w:cs="Arial"/>
                <w:color w:val="000000"/>
              </w:rPr>
              <w:t>2</w:t>
            </w:r>
            <w:r w:rsidR="007C404B"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Tahun 20</w:t>
            </w:r>
            <w:r w:rsidR="006133B0" w:rsidRPr="000A0C96">
              <w:rPr>
                <w:rFonts w:ascii="Bookman Old Style" w:hAnsi="Bookman Old Style" w:cs="Arial"/>
                <w:color w:val="000000"/>
              </w:rPr>
              <w:t>15</w:t>
            </w:r>
            <w:r w:rsidR="007C404B"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tentang </w:t>
            </w:r>
            <w:r w:rsidR="006133B0" w:rsidRPr="000A0C96">
              <w:rPr>
                <w:rFonts w:ascii="Bookman Old Style" w:hAnsi="Bookman Old Style" w:cs="Arial"/>
                <w:color w:val="000000"/>
                <w:lang w:val="id-ID"/>
              </w:rPr>
              <w:t>Tata Cara Pencalonan, Pemilihan, Pengangkatan dan Pemberhentian Kepala Desa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dan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Peraturan Daerah Kabupaten Sumedang 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Nomor </w:t>
            </w:r>
            <w:r w:rsidRPr="000A0C96">
              <w:rPr>
                <w:rFonts w:ascii="Bookman Old Style" w:hAnsi="Bookman Old Style" w:cs="Arial"/>
                <w:color w:val="000000"/>
              </w:rPr>
              <w:t>3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Tahun 20</w:t>
            </w:r>
            <w:r w:rsidRPr="000A0C96">
              <w:rPr>
                <w:rFonts w:ascii="Bookman Old Style" w:hAnsi="Bookman Old Style" w:cs="Arial"/>
                <w:color w:val="000000"/>
              </w:rPr>
              <w:t>15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tentang </w:t>
            </w:r>
            <w:r w:rsidR="000A0C96">
              <w:rPr>
                <w:rFonts w:ascii="Bookman Old Style" w:hAnsi="Bookman Old Style" w:cs="Arial"/>
                <w:color w:val="000000"/>
              </w:rPr>
              <w:t xml:space="preserve">Pelaksanaan 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>Pemilihan Kepala Desa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Secara Serentak</w:t>
            </w:r>
            <w:r w:rsidR="00DA05E3" w:rsidRPr="000A0C96">
              <w:rPr>
                <w:rFonts w:ascii="Bookman Old Style" w:hAnsi="Bookman Old Style" w:cs="Calibri"/>
              </w:rPr>
              <w:t xml:space="preserve">, perlu </w:t>
            </w:r>
            <w:r w:rsidR="000A0C96" w:rsidRPr="000A0C96">
              <w:rPr>
                <w:rFonts w:ascii="Bookman Old Style" w:hAnsi="Bookman Old Style" w:cs="Calibri"/>
              </w:rPr>
              <w:t>dicabut;</w:t>
            </w:r>
            <w:bookmarkEnd w:id="0"/>
          </w:p>
          <w:p w14:paraId="4A2871F3" w14:textId="52D4F87F" w:rsidR="003203FC" w:rsidRPr="000A0C96" w:rsidRDefault="000A0C96" w:rsidP="000A0C96">
            <w:pPr>
              <w:pStyle w:val="ListParagraph"/>
              <w:numPr>
                <w:ilvl w:val="0"/>
                <w:numId w:val="13"/>
              </w:numPr>
              <w:ind w:left="454" w:hanging="454"/>
              <w:jc w:val="both"/>
              <w:rPr>
                <w:rFonts w:ascii="Bookman Old Style" w:hAnsi="Bookman Old Style" w:cs="Calibri"/>
              </w:rPr>
            </w:pPr>
            <w:r>
              <w:rPr>
                <w:rFonts w:ascii="Bookman Old Style" w:hAnsi="Bookman Old Style" w:cs="Calibri"/>
              </w:rPr>
              <w:t>b</w:t>
            </w:r>
            <w:r w:rsidRPr="000A0C96">
              <w:rPr>
                <w:rFonts w:ascii="Bookman Old Style" w:hAnsi="Bookman Old Style" w:cs="Calibri"/>
              </w:rPr>
              <w:t xml:space="preserve">ahwa berdasarkan pertimbangan sebagaimana dimaksud dalam huruf a, perlu menetapkan Peraturan Daerah tentang Pencabutan 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Peraturan Daerah Kabupaten Sumedang 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Nomor </w:t>
            </w:r>
            <w:r w:rsidRPr="000A0C96">
              <w:rPr>
                <w:rFonts w:ascii="Bookman Old Style" w:hAnsi="Bookman Old Style" w:cs="Arial"/>
                <w:color w:val="000000"/>
              </w:rPr>
              <w:t>2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Tahun 20</w:t>
            </w:r>
            <w:r w:rsidRPr="000A0C96">
              <w:rPr>
                <w:rFonts w:ascii="Bookman Old Style" w:hAnsi="Bookman Old Style" w:cs="Arial"/>
                <w:color w:val="000000"/>
              </w:rPr>
              <w:t>15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tentang Tata Cara Pencalonan, Pemilihan, Pengangkatan dan Pemberhentian Kepala Desa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dan Peraturan Daerah Kabupaten Sumedang 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Nomor </w:t>
            </w:r>
            <w:r w:rsidRPr="000A0C96">
              <w:rPr>
                <w:rFonts w:ascii="Bookman Old Style" w:hAnsi="Bookman Old Style" w:cs="Arial"/>
                <w:color w:val="000000"/>
              </w:rPr>
              <w:t>3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Tahun 20</w:t>
            </w:r>
            <w:r w:rsidRPr="000A0C96">
              <w:rPr>
                <w:rFonts w:ascii="Bookman Old Style" w:hAnsi="Bookman Old Style" w:cs="Arial"/>
                <w:color w:val="000000"/>
              </w:rPr>
              <w:t>15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 xml:space="preserve"> tentang </w:t>
            </w:r>
            <w:r>
              <w:rPr>
                <w:rFonts w:ascii="Bookman Old Style" w:hAnsi="Bookman Old Style" w:cs="Arial"/>
                <w:color w:val="000000"/>
              </w:rPr>
              <w:t xml:space="preserve">Pelaksanaan </w:t>
            </w:r>
            <w:r w:rsidRPr="000A0C96">
              <w:rPr>
                <w:rFonts w:ascii="Bookman Old Style" w:hAnsi="Bookman Old Style" w:cs="Arial"/>
                <w:color w:val="000000"/>
                <w:lang w:val="id-ID"/>
              </w:rPr>
              <w:t>Pemilihan Kepala Desa</w:t>
            </w:r>
            <w:r w:rsidRPr="000A0C96">
              <w:rPr>
                <w:rFonts w:ascii="Bookman Old Style" w:hAnsi="Bookman Old Style" w:cs="Arial"/>
                <w:color w:val="000000"/>
              </w:rPr>
              <w:t xml:space="preserve"> Secara Serentak</w:t>
            </w:r>
            <w:r w:rsidRPr="000A0C96">
              <w:rPr>
                <w:rFonts w:ascii="Bookman Old Style" w:hAnsi="Bookman Old Style" w:cs="Calibri"/>
              </w:rPr>
              <w:t>;</w:t>
            </w:r>
          </w:p>
        </w:tc>
      </w:tr>
    </w:tbl>
    <w:p w14:paraId="3150B128" w14:textId="50A2DC46" w:rsidR="00CA0631" w:rsidRDefault="00954477">
      <w:r w:rsidRPr="002C233F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152188" wp14:editId="1304613F">
                <wp:simplePos x="0" y="0"/>
                <wp:positionH relativeFrom="margin">
                  <wp:align>right</wp:align>
                </wp:positionH>
                <wp:positionV relativeFrom="paragraph">
                  <wp:posOffset>1541780</wp:posOffset>
                </wp:positionV>
                <wp:extent cx="1911350" cy="3905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63FF9" w14:textId="048D1D17" w:rsidR="00954477" w:rsidRPr="00F91BE1" w:rsidRDefault="00954477" w:rsidP="00954477">
                            <w:pPr>
                              <w:tabs>
                                <w:tab w:val="left" w:pos="1134"/>
                              </w:tabs>
                              <w:ind w:right="51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  <w:r w:rsidRPr="00F91BE1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lang w:val="en-ID"/>
                              </w:rPr>
                              <w:t>Undang-Undang</w:t>
                            </w:r>
                            <w:r>
                              <w:rPr>
                                <w:rFonts w:ascii="Bookman Old Style" w:hAnsi="Bookman Old Style" w:cs="Arial"/>
                                <w:lang w:val="en-ID"/>
                              </w:rPr>
                              <w:t>…</w:t>
                            </w:r>
                          </w:p>
                          <w:p w14:paraId="4EB12041" w14:textId="77777777" w:rsidR="00954477" w:rsidRPr="00927C28" w:rsidRDefault="00954477" w:rsidP="0095447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...</w:t>
                            </w:r>
                            <w:r w:rsidRPr="00927C28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  <w:p w14:paraId="7C2F2D8F" w14:textId="77777777" w:rsidR="00954477" w:rsidRPr="004F1E11" w:rsidRDefault="00954477" w:rsidP="0095447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521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9.3pt;margin-top:121.4pt;width:150.5pt;height:30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" fillcolor="white [3201]" stroked="f" strokeweight=".5pt">
                <v:textbox>
                  <w:txbxContent>
                    <w:p w14:paraId="55663FF9" w14:textId="048D1D17" w:rsidR="00954477" w:rsidRPr="00F91BE1" w:rsidRDefault="00954477" w:rsidP="00954477">
                      <w:pPr>
                        <w:tabs>
                          <w:tab w:val="left" w:pos="1134"/>
                        </w:tabs>
                        <w:ind w:right="51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</w:rPr>
                        <w:t>.</w:t>
                      </w:r>
                      <w:r w:rsidRPr="00F91BE1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lang w:val="en-ID"/>
                        </w:rPr>
                        <w:t>Undang-Undang</w:t>
                      </w:r>
                      <w:r>
                        <w:rPr>
                          <w:rFonts w:ascii="Bookman Old Style" w:hAnsi="Bookman Old Style" w:cs="Arial"/>
                          <w:lang w:val="en-ID"/>
                        </w:rPr>
                        <w:t>…</w:t>
                      </w:r>
                    </w:p>
                    <w:p w14:paraId="4EB12041" w14:textId="77777777" w:rsidR="00954477" w:rsidRPr="00927C28" w:rsidRDefault="00954477" w:rsidP="0095447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...</w:t>
                      </w:r>
                      <w:r w:rsidRPr="00927C28">
                        <w:rPr>
                          <w:rFonts w:ascii="Bookman Old Style" w:hAnsi="Bookman Old Style"/>
                        </w:rPr>
                        <w:t>.</w:t>
                      </w:r>
                    </w:p>
                    <w:p w14:paraId="7C2F2D8F" w14:textId="77777777" w:rsidR="00954477" w:rsidRPr="004F1E11" w:rsidRDefault="00954477" w:rsidP="00954477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33B0" w:rsidRPr="002C233F">
        <w:rPr>
          <w:rFonts w:ascii="Bookman Old Style" w:hAnsi="Bookman Old Style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1E6C8" wp14:editId="6A1A6CF8">
                <wp:simplePos x="0" y="0"/>
                <wp:positionH relativeFrom="margin">
                  <wp:align>right</wp:align>
                </wp:positionH>
                <wp:positionV relativeFrom="paragraph">
                  <wp:posOffset>4436745</wp:posOffset>
                </wp:positionV>
                <wp:extent cx="2260600" cy="390525"/>
                <wp:effectExtent l="0" t="0" r="635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4D6D4" w14:textId="76B38148" w:rsidR="00BE425D" w:rsidRPr="00927C28" w:rsidRDefault="006133B0" w:rsidP="0008753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4</w:t>
                            </w:r>
                            <w:r w:rsidR="00BE425D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Peraturan Pemerintah</w:t>
                            </w:r>
                            <w:r w:rsidR="00BE425D">
                              <w:rPr>
                                <w:rFonts w:ascii="Bookman Old Style" w:hAnsi="Bookman Old Style"/>
                              </w:rPr>
                              <w:t>..</w:t>
                            </w:r>
                            <w:r w:rsidR="00BE425D" w:rsidRPr="00927C28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  <w:p w14:paraId="73126C36" w14:textId="77777777" w:rsidR="00BE425D" w:rsidRPr="004F1E11" w:rsidRDefault="00BE425D" w:rsidP="0008753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E6C8" id="Text Box 11" o:spid="_x0000_s1027" type="#_x0000_t202" style="position:absolute;margin-left:126.8pt;margin-top:349.35pt;width:178pt;height:30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" fillcolor="white [3201]" stroked="f" strokeweight=".5pt">
                <v:textbox>
                  <w:txbxContent>
                    <w:p w14:paraId="71E4D6D4" w14:textId="76B38148" w:rsidR="00BE425D" w:rsidRPr="00927C28" w:rsidRDefault="006133B0" w:rsidP="0008753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4</w:t>
                      </w:r>
                      <w:r w:rsidR="00BE425D">
                        <w:rPr>
                          <w:rFonts w:ascii="Bookman Old Style" w:hAnsi="Bookman Old Style"/>
                        </w:rPr>
                        <w:t xml:space="preserve">. </w:t>
                      </w:r>
                      <w:r>
                        <w:rPr>
                          <w:rFonts w:ascii="Bookman Old Style" w:hAnsi="Bookman Old Style"/>
                        </w:rPr>
                        <w:t>Peraturan Pemerintah</w:t>
                      </w:r>
                      <w:r w:rsidR="00BE425D">
                        <w:rPr>
                          <w:rFonts w:ascii="Bookman Old Style" w:hAnsi="Bookman Old Style"/>
                        </w:rPr>
                        <w:t>..</w:t>
                      </w:r>
                      <w:r w:rsidR="00BE425D" w:rsidRPr="00927C28">
                        <w:rPr>
                          <w:rFonts w:ascii="Bookman Old Style" w:hAnsi="Bookman Old Style"/>
                        </w:rPr>
                        <w:t>.</w:t>
                      </w:r>
                    </w:p>
                    <w:p w14:paraId="73126C36" w14:textId="77777777" w:rsidR="00BE425D" w:rsidRPr="004F1E11" w:rsidRDefault="00BE425D" w:rsidP="00087531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702"/>
        <w:gridCol w:w="283"/>
        <w:gridCol w:w="7655"/>
      </w:tblGrid>
      <w:tr w:rsidR="004E0B92" w:rsidRPr="002C233F" w14:paraId="084E8644" w14:textId="77777777" w:rsidTr="00954477">
        <w:tc>
          <w:tcPr>
            <w:tcW w:w="1702" w:type="dxa"/>
          </w:tcPr>
          <w:p w14:paraId="7FA918EE" w14:textId="77777777" w:rsidR="004E0B92" w:rsidRPr="002C233F" w:rsidRDefault="004E0B92" w:rsidP="00AB18B9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Mengingat</w:t>
            </w:r>
          </w:p>
        </w:tc>
        <w:tc>
          <w:tcPr>
            <w:tcW w:w="283" w:type="dxa"/>
          </w:tcPr>
          <w:p w14:paraId="152E54A8" w14:textId="77777777" w:rsidR="004E0B92" w:rsidRPr="002C233F" w:rsidRDefault="004E0B92" w:rsidP="00AB18B9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655" w:type="dxa"/>
          </w:tcPr>
          <w:p w14:paraId="3749C692" w14:textId="7AEC3426" w:rsidR="000A0C96" w:rsidRDefault="000A0C96" w:rsidP="008E1154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autoSpaceDE w:val="0"/>
              <w:autoSpaceDN w:val="0"/>
              <w:ind w:left="508" w:hanging="508"/>
              <w:contextualSpacing w:val="0"/>
              <w:jc w:val="both"/>
              <w:rPr>
                <w:rFonts w:ascii="Bookman Old Style" w:hAnsi="Bookman Old Style"/>
              </w:rPr>
            </w:pPr>
            <w:r w:rsidRPr="000A0C96">
              <w:rPr>
                <w:rFonts w:ascii="Bookman Old Style" w:hAnsi="Bookman Old Style"/>
              </w:rPr>
              <w:t xml:space="preserve">Pasal 18 ayat (6) Undang-Undang Dasar Negara Republik Indonesia Tahun 1945; </w:t>
            </w:r>
          </w:p>
          <w:p w14:paraId="52997F14" w14:textId="65AD040C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39811BC6" w14:textId="2913457C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635D759E" w14:textId="67DCC58F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1B93DB6A" w14:textId="77777777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3756E216" w14:textId="1B2C2742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07EACA79" w14:textId="6921CC2D" w:rsidR="00954477" w:rsidRDefault="00954477" w:rsidP="00954477">
            <w:pPr>
              <w:pStyle w:val="ListParagraph"/>
              <w:widowControl w:val="0"/>
              <w:tabs>
                <w:tab w:val="left" w:pos="1276"/>
              </w:tabs>
              <w:autoSpaceDE w:val="0"/>
              <w:autoSpaceDN w:val="0"/>
              <w:ind w:left="508"/>
              <w:contextualSpacing w:val="0"/>
              <w:jc w:val="right"/>
              <w:rPr>
                <w:rFonts w:ascii="Bookman Old Style" w:hAnsi="Bookman Old Style"/>
              </w:rPr>
            </w:pPr>
          </w:p>
          <w:p w14:paraId="3EE6BFB2" w14:textId="0B2576C3" w:rsidR="006133B0" w:rsidRPr="006133B0" w:rsidRDefault="006133B0" w:rsidP="008E1154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autoSpaceDE w:val="0"/>
              <w:autoSpaceDN w:val="0"/>
              <w:ind w:left="508" w:hanging="508"/>
              <w:contextualSpacing w:val="0"/>
              <w:jc w:val="both"/>
              <w:rPr>
                <w:rFonts w:ascii="Bookman Old Style" w:hAnsi="Bookman Old Style"/>
              </w:rPr>
            </w:pPr>
            <w:r w:rsidRPr="00B936B0">
              <w:rPr>
                <w:rFonts w:ascii="Bookman Old Style" w:hAnsi="Bookman Old Style"/>
              </w:rPr>
              <w:lastRenderedPageBreak/>
              <w:t>Undang-Undang Nomor 6 Tahun 2014 tentang Desa (Lembaran Negara Republik Indonesia Tahun 2014 Nomor 7, Tambahan Lembaran Negara Republik Indonesia Nomor 5495) sebagaimana telah beberapa kali diubah terakhir dengan Undang-Undang Nomor 3 Tahun 2024 tentang Perubahan Kedua atas Undang-Undang Nomor 6 tentang Desa (Lembaran Negara Republik Indonesia Tahun 2024 Nomor 77, Tambahan Lembaran Negara Republik Indonesia Nomor 6914);</w:t>
            </w:r>
          </w:p>
          <w:p w14:paraId="3554D978" w14:textId="7D5BEA44" w:rsidR="006133B0" w:rsidRPr="00B936B0" w:rsidRDefault="006133B0" w:rsidP="008E1154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autoSpaceDE w:val="0"/>
              <w:autoSpaceDN w:val="0"/>
              <w:ind w:left="508" w:hanging="508"/>
              <w:contextualSpacing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Undang-Undang Nomor 23 Tahun 2014 tentang </w:t>
            </w:r>
            <w:r>
              <w:rPr>
                <w:rFonts w:ascii="Bookman Old Style" w:hAnsi="Bookman Old Style"/>
              </w:rPr>
              <w:t>Pemerintahan Daerah (Lembaran Negara Republik Indonesia Tahun 2014 Nomor 244, Tambahan Lembaran Negara Republik Indonesia Nomor 5587) sebagaimana telah beberapa kali diubah terakhir dengan Undang-Undang Nomor 1 Tahun 2026 tentang Penyesuaian Pidana (Lembaran Negara Republik Indonesia Tahun 2026 Nomor 1, Tambahan Lembaran Negara Republik Indonesia Nomor 7153);</w:t>
            </w:r>
          </w:p>
          <w:p w14:paraId="1327A737" w14:textId="4E2136CB" w:rsidR="006133B0" w:rsidRPr="00B936B0" w:rsidRDefault="006133B0" w:rsidP="008E1154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autoSpaceDE w:val="0"/>
              <w:autoSpaceDN w:val="0"/>
              <w:ind w:left="508" w:hanging="508"/>
              <w:contextualSpacing w:val="0"/>
              <w:jc w:val="both"/>
              <w:rPr>
                <w:rFonts w:ascii="Bookman Old Style" w:hAnsi="Bookman Old Style" w:cs="Arial"/>
                <w:lang w:val="sv-SE"/>
              </w:rPr>
            </w:pPr>
            <w:r w:rsidRPr="00B936B0">
              <w:rPr>
                <w:rFonts w:ascii="Bookman Old Style" w:eastAsia="Bookman Old Style" w:hAnsi="Bookman Old Style" w:cs="Arial"/>
              </w:rPr>
              <w:t xml:space="preserve">Undang-Undang Nomor 105 Tahun 2024 tentang Kabupaten Sumedang di Provinsi Jawa Barat (Lembaran Negara </w:t>
            </w:r>
            <w:r w:rsidRPr="006133B0">
              <w:rPr>
                <w:rFonts w:ascii="Bookman Old Style" w:hAnsi="Bookman Old Style"/>
              </w:rPr>
              <w:t>Republik</w:t>
            </w:r>
            <w:r w:rsidRPr="00B936B0">
              <w:rPr>
                <w:rFonts w:ascii="Bookman Old Style" w:eastAsia="Bookman Old Style" w:hAnsi="Bookman Old Style" w:cs="Arial"/>
              </w:rPr>
              <w:t xml:space="preserve"> Indonesia Tahun 2024 Nomor 291, Tambahan Lembaran Negara Republik Indonesia Nomor 7042);</w:t>
            </w:r>
          </w:p>
          <w:p w14:paraId="4AD5D4B8" w14:textId="11A06C47" w:rsidR="003D5639" w:rsidRPr="000A0C96" w:rsidRDefault="006133B0" w:rsidP="000A0C96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autoSpaceDE w:val="0"/>
              <w:autoSpaceDN w:val="0"/>
              <w:ind w:left="508" w:hanging="508"/>
              <w:contextualSpacing w:val="0"/>
              <w:jc w:val="both"/>
              <w:rPr>
                <w:rFonts w:ascii="Bookman Old Style" w:eastAsia="Bookman Old Style" w:hAnsi="Bookman Old Style" w:cs="Arial"/>
              </w:rPr>
            </w:pPr>
            <w:r w:rsidRPr="00631B19">
              <w:rPr>
                <w:rFonts w:ascii="Bookman Old Style" w:hAnsi="Bookman Old Style"/>
              </w:rPr>
              <w:t xml:space="preserve">Peraturan Pemerintah Nomor 16 Tahun 2026 tentang Peraturan Pelaksanaan Undang-Undang Nomor 6 Tahun 2014 tentang Desa (Lembaran Negara Republik </w:t>
            </w:r>
            <w:r w:rsidRPr="006133B0">
              <w:rPr>
                <w:rFonts w:ascii="Bookman Old Style" w:eastAsia="Bookman Old Style" w:hAnsi="Bookman Old Style" w:cs="Arial"/>
              </w:rPr>
              <w:t>Indonesia Tahun 2026 Nomor 36, Tambahan Lembaran Negara Republik Indonesia Nomor 7169);</w:t>
            </w:r>
          </w:p>
        </w:tc>
      </w:tr>
      <w:tr w:rsidR="00672FCB" w:rsidRPr="002C233F" w14:paraId="2D4D65D2" w14:textId="77777777" w:rsidTr="006133B0">
        <w:tc>
          <w:tcPr>
            <w:tcW w:w="9640" w:type="dxa"/>
            <w:gridSpan w:val="3"/>
          </w:tcPr>
          <w:p w14:paraId="71E70029" w14:textId="77777777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</w:p>
          <w:p w14:paraId="653A1239" w14:textId="1EC7CBED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 w:rsidRPr="000A0C96">
              <w:rPr>
                <w:rFonts w:ascii="Bookman Old Style" w:hAnsi="Bookman Old Style" w:cs="Arial"/>
              </w:rPr>
              <w:t xml:space="preserve">Dengan Persetujuan Bersama </w:t>
            </w:r>
          </w:p>
          <w:p w14:paraId="42189F72" w14:textId="77777777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 w:rsidRPr="000A0C96">
              <w:rPr>
                <w:rFonts w:ascii="Bookman Old Style" w:hAnsi="Bookman Old Style" w:cs="Arial"/>
              </w:rPr>
              <w:t xml:space="preserve">DEWAN PERWAKILAN RAKYAT DAERAH </w:t>
            </w:r>
          </w:p>
          <w:p w14:paraId="674DBAC5" w14:textId="45FE2685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 w:rsidRPr="000A0C96">
              <w:rPr>
                <w:rFonts w:ascii="Bookman Old Style" w:hAnsi="Bookman Old Style" w:cs="Arial"/>
              </w:rPr>
              <w:t xml:space="preserve">KABUPATEN SUMEDANG </w:t>
            </w:r>
          </w:p>
          <w:p w14:paraId="7304EB67" w14:textId="77777777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</w:t>
            </w:r>
            <w:r w:rsidRPr="000A0C96">
              <w:rPr>
                <w:rFonts w:ascii="Bookman Old Style" w:hAnsi="Bookman Old Style" w:cs="Arial"/>
              </w:rPr>
              <w:t xml:space="preserve">an </w:t>
            </w:r>
          </w:p>
          <w:p w14:paraId="47DB6552" w14:textId="45A9BE2B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 w:rsidRPr="000A0C96">
              <w:rPr>
                <w:rFonts w:ascii="Bookman Old Style" w:hAnsi="Bookman Old Style" w:cs="Arial"/>
              </w:rPr>
              <w:t>BUPATI SUMEDANG</w:t>
            </w:r>
          </w:p>
          <w:p w14:paraId="1BF144BA" w14:textId="77777777" w:rsidR="000A0C96" w:rsidRDefault="000A0C96" w:rsidP="000A0C96">
            <w:pPr>
              <w:jc w:val="center"/>
              <w:rPr>
                <w:rFonts w:ascii="Bookman Old Style" w:hAnsi="Bookman Old Style" w:cs="Arial"/>
              </w:rPr>
            </w:pPr>
          </w:p>
          <w:p w14:paraId="49B94F1C" w14:textId="77777777" w:rsidR="00FF77B7" w:rsidRDefault="00672FCB" w:rsidP="000A0C96">
            <w:pPr>
              <w:jc w:val="center"/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MEMUTUSKAN:</w:t>
            </w:r>
          </w:p>
          <w:p w14:paraId="21B81013" w14:textId="11E64387" w:rsidR="000A0C96" w:rsidRPr="00FF77B7" w:rsidRDefault="000A0C96" w:rsidP="000A0C9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4E0B92" w:rsidRPr="002C233F" w14:paraId="5471C162" w14:textId="77777777" w:rsidTr="00954477">
        <w:tc>
          <w:tcPr>
            <w:tcW w:w="1702" w:type="dxa"/>
          </w:tcPr>
          <w:p w14:paraId="0D47F69E" w14:textId="77777777" w:rsidR="004E0B92" w:rsidRPr="002C233F" w:rsidRDefault="004E0B92" w:rsidP="00E11E21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Menetapkan</w:t>
            </w:r>
          </w:p>
        </w:tc>
        <w:tc>
          <w:tcPr>
            <w:tcW w:w="283" w:type="dxa"/>
          </w:tcPr>
          <w:p w14:paraId="1CCCD043" w14:textId="77777777" w:rsidR="004E0B92" w:rsidRPr="002C233F" w:rsidRDefault="004E0B92" w:rsidP="00E11E21">
            <w:pPr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655" w:type="dxa"/>
          </w:tcPr>
          <w:p w14:paraId="785E4B0A" w14:textId="0EC521A9" w:rsidR="00FC3F96" w:rsidRPr="002C233F" w:rsidRDefault="000A0C96" w:rsidP="00675543">
            <w:pPr>
              <w:ind w:left="-58"/>
              <w:jc w:val="both"/>
              <w:rPr>
                <w:rFonts w:ascii="Bookman Old Style" w:hAnsi="Bookman Old Style" w:cs="Calibri"/>
              </w:rPr>
            </w:pPr>
            <w:r w:rsidRPr="000A0C96">
              <w:rPr>
                <w:rFonts w:ascii="Bookman Old Style" w:hAnsi="Bookman Old Style" w:cs="Calibri"/>
              </w:rPr>
              <w:t xml:space="preserve">PERATURAN DAERAH TENTANG PENCABUTAN PERATURAN DAERAH KABUPATEN SUMEDANG 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NOMOR </w:t>
            </w:r>
            <w:r w:rsidRPr="000A0C96">
              <w:rPr>
                <w:rFonts w:ascii="Bookman Old Style" w:hAnsi="Bookman Old Style" w:cs="Calibri"/>
              </w:rPr>
              <w:t>2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 TAHUN 20</w:t>
            </w:r>
            <w:r w:rsidRPr="000A0C96">
              <w:rPr>
                <w:rFonts w:ascii="Bookman Old Style" w:hAnsi="Bookman Old Style" w:cs="Calibri"/>
              </w:rPr>
              <w:t>15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 TENTANG TATA CARA PENCALONAN, PEMILIHAN, PENGANGKATAN DAN PEMBERHENTIAN KEPALA DESA</w:t>
            </w:r>
            <w:r w:rsidRPr="000A0C96">
              <w:rPr>
                <w:rFonts w:ascii="Bookman Old Style" w:hAnsi="Bookman Old Style" w:cs="Calibri"/>
              </w:rPr>
              <w:t xml:space="preserve"> DAN PERATURAN DAERAH KABUPATEN SUMEDANG 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NOMOR </w:t>
            </w:r>
            <w:r w:rsidRPr="000A0C96">
              <w:rPr>
                <w:rFonts w:ascii="Bookman Old Style" w:hAnsi="Bookman Old Style" w:cs="Calibri"/>
              </w:rPr>
              <w:t>3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 TAHUN 20</w:t>
            </w:r>
            <w:r w:rsidRPr="000A0C96">
              <w:rPr>
                <w:rFonts w:ascii="Bookman Old Style" w:hAnsi="Bookman Old Style" w:cs="Calibri"/>
              </w:rPr>
              <w:t>15</w:t>
            </w:r>
            <w:r w:rsidRPr="000A0C96">
              <w:rPr>
                <w:rFonts w:ascii="Bookman Old Style" w:hAnsi="Bookman Old Style" w:cs="Calibri"/>
                <w:lang w:val="id-ID"/>
              </w:rPr>
              <w:t xml:space="preserve"> TENTANG </w:t>
            </w:r>
            <w:r w:rsidRPr="000A0C96">
              <w:rPr>
                <w:rFonts w:ascii="Bookman Old Style" w:hAnsi="Bookman Old Style" w:cs="Calibri"/>
              </w:rPr>
              <w:t xml:space="preserve">PELAKSANAAN </w:t>
            </w:r>
            <w:r w:rsidRPr="000A0C96">
              <w:rPr>
                <w:rFonts w:ascii="Bookman Old Style" w:hAnsi="Bookman Old Style" w:cs="Calibri"/>
                <w:lang w:val="id-ID"/>
              </w:rPr>
              <w:t>PEMILIHAN KEPALA DESA</w:t>
            </w:r>
            <w:r w:rsidRPr="000A0C96">
              <w:rPr>
                <w:rFonts w:ascii="Bookman Old Style" w:hAnsi="Bookman Old Style" w:cs="Calibri"/>
              </w:rPr>
              <w:t xml:space="preserve"> SECARA SERENTAK</w:t>
            </w:r>
            <w:r>
              <w:rPr>
                <w:rFonts w:ascii="Bookman Old Style" w:hAnsi="Bookman Old Style" w:cs="Calibri"/>
              </w:rPr>
              <w:t>.</w:t>
            </w:r>
          </w:p>
        </w:tc>
      </w:tr>
      <w:tr w:rsidR="00CA75F1" w:rsidRPr="002C233F" w14:paraId="0F622029" w14:textId="77777777" w:rsidTr="00954477">
        <w:tc>
          <w:tcPr>
            <w:tcW w:w="1702" w:type="dxa"/>
          </w:tcPr>
          <w:p w14:paraId="2B14A518" w14:textId="77777777" w:rsidR="00CA75F1" w:rsidRPr="002C233F" w:rsidRDefault="00CA75F1" w:rsidP="00720FA4">
            <w:pPr>
              <w:rPr>
                <w:rFonts w:ascii="Bookman Old Style" w:hAnsi="Bookman Old Style" w:cs="Arial"/>
              </w:rPr>
            </w:pPr>
          </w:p>
        </w:tc>
        <w:tc>
          <w:tcPr>
            <w:tcW w:w="283" w:type="dxa"/>
          </w:tcPr>
          <w:p w14:paraId="520E510D" w14:textId="77777777" w:rsidR="00CA75F1" w:rsidRPr="002C233F" w:rsidRDefault="00CA75F1" w:rsidP="00720FA4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0A483691" w14:textId="77777777" w:rsidR="00CA75F1" w:rsidRPr="002C233F" w:rsidRDefault="00CA75F1" w:rsidP="00720FA4">
            <w:pPr>
              <w:jc w:val="both"/>
              <w:rPr>
                <w:rFonts w:ascii="Bookman Old Style" w:hAnsi="Bookman Old Style" w:cs="Arial"/>
                <w:lang w:val="fi-FI"/>
              </w:rPr>
            </w:pPr>
          </w:p>
        </w:tc>
      </w:tr>
      <w:tr w:rsidR="004E0B92" w:rsidRPr="002C233F" w14:paraId="4C648B0F" w14:textId="77777777" w:rsidTr="00954477">
        <w:tc>
          <w:tcPr>
            <w:tcW w:w="1702" w:type="dxa"/>
          </w:tcPr>
          <w:p w14:paraId="4278834F" w14:textId="60B274E7" w:rsidR="004E0B92" w:rsidRPr="002C233F" w:rsidRDefault="004E0B92" w:rsidP="00E11E21">
            <w:pPr>
              <w:rPr>
                <w:rFonts w:ascii="Bookman Old Style" w:hAnsi="Bookman Old Style" w:cs="Arial"/>
              </w:rPr>
            </w:pPr>
          </w:p>
        </w:tc>
        <w:tc>
          <w:tcPr>
            <w:tcW w:w="283" w:type="dxa"/>
          </w:tcPr>
          <w:p w14:paraId="2452534E" w14:textId="3BA915B4" w:rsidR="004E0B92" w:rsidRPr="002C233F" w:rsidRDefault="004E0B92" w:rsidP="00E11E21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05529681" w14:textId="588436CC" w:rsidR="00742EC7" w:rsidRPr="002C233F" w:rsidRDefault="000A0C96" w:rsidP="000A0C96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Pasal 1</w:t>
            </w:r>
          </w:p>
        </w:tc>
      </w:tr>
      <w:tr w:rsidR="00401E98" w:rsidRPr="002C233F" w14:paraId="0D50D6D0" w14:textId="77777777" w:rsidTr="00954477">
        <w:tc>
          <w:tcPr>
            <w:tcW w:w="1702" w:type="dxa"/>
          </w:tcPr>
          <w:p w14:paraId="4837A121" w14:textId="47508230" w:rsidR="00401E98" w:rsidRPr="002C233F" w:rsidRDefault="00401E98" w:rsidP="00E11E21">
            <w:pPr>
              <w:rPr>
                <w:rFonts w:ascii="Bookman Old Style" w:hAnsi="Bookman Old Style" w:cs="Arial"/>
              </w:rPr>
            </w:pPr>
          </w:p>
        </w:tc>
        <w:tc>
          <w:tcPr>
            <w:tcW w:w="283" w:type="dxa"/>
          </w:tcPr>
          <w:p w14:paraId="192D514C" w14:textId="52C76A94" w:rsidR="00401E98" w:rsidRPr="002C233F" w:rsidRDefault="00401E98" w:rsidP="00E11E21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79849939" w14:textId="77777777" w:rsidR="00742EC7" w:rsidRDefault="000A0C96" w:rsidP="00401E98">
            <w:pPr>
              <w:jc w:val="both"/>
              <w:rPr>
                <w:rFonts w:ascii="Bookman Old Style" w:hAnsi="Bookman Old Style" w:cs="Arial"/>
              </w:rPr>
            </w:pPr>
            <w:r w:rsidRPr="000A0C96">
              <w:rPr>
                <w:rFonts w:ascii="Bookman Old Style" w:hAnsi="Bookman Old Style" w:cs="Arial"/>
              </w:rPr>
              <w:t>Pada saat Peraturan Daerah ini mulai berlaku:</w:t>
            </w:r>
          </w:p>
          <w:p w14:paraId="0AFFBADB" w14:textId="7AD8E383" w:rsidR="000A0C96" w:rsidRPr="00453142" w:rsidRDefault="000A0C96" w:rsidP="00984614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54"/>
                <w:tab w:val="left" w:pos="3062"/>
              </w:tabs>
              <w:autoSpaceDE w:val="0"/>
              <w:autoSpaceDN w:val="0"/>
              <w:ind w:left="454" w:hanging="397"/>
              <w:contextualSpacing w:val="0"/>
              <w:jc w:val="both"/>
              <w:rPr>
                <w:rFonts w:ascii="Bookman Old Style" w:hAnsi="Bookman Old Style"/>
              </w:rPr>
            </w:pPr>
            <w:r w:rsidRPr="00453142">
              <w:rPr>
                <w:rFonts w:ascii="Bookman Old Style" w:hAnsi="Bookman Old Style" w:cs="Arial"/>
              </w:rPr>
              <w:t>Peraturan Daerah Kabupaten Sumedang Nomor 2 Tahun 2015 tentang Tata Cara Pencalonan, Pemilihan, Pengangkatan dan Pemberhentian Kepala Desa (Lembaran Daerah Kabupaten Sumedang Tahun 2015 Nomor 2);</w:t>
            </w:r>
            <w:r>
              <w:rPr>
                <w:rFonts w:ascii="Bookman Old Style" w:hAnsi="Bookman Old Style" w:cs="Arial"/>
              </w:rPr>
              <w:t xml:space="preserve"> dan</w:t>
            </w:r>
          </w:p>
          <w:p w14:paraId="0FB01278" w14:textId="77777777" w:rsidR="000A0C96" w:rsidRPr="00453142" w:rsidRDefault="000A0C96" w:rsidP="00984614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54"/>
                <w:tab w:val="left" w:pos="3062"/>
              </w:tabs>
              <w:autoSpaceDE w:val="0"/>
              <w:autoSpaceDN w:val="0"/>
              <w:ind w:left="454" w:hanging="397"/>
              <w:contextualSpacing w:val="0"/>
              <w:jc w:val="both"/>
              <w:rPr>
                <w:rFonts w:ascii="Bookman Old Style" w:hAnsi="Bookman Old Style"/>
              </w:rPr>
            </w:pPr>
            <w:r w:rsidRPr="00453142">
              <w:rPr>
                <w:rFonts w:ascii="Bookman Old Style" w:hAnsi="Bookman Old Style"/>
              </w:rPr>
              <w:t>Peraturan Daerah Kabupaten Sumedang Nomor 3 Tahun 2015 tentang Pelaksanaan Pemilihan Kepala Desa Secara Serentak (Lembaran Daerah Kabupaten Sumedang Tahun 2015 Nomor 3);</w:t>
            </w:r>
          </w:p>
          <w:p w14:paraId="138C6D7C" w14:textId="142E5775" w:rsidR="000A0C96" w:rsidRPr="00742EC7" w:rsidRDefault="00954477" w:rsidP="00401E98">
            <w:pPr>
              <w:jc w:val="both"/>
              <w:rPr>
                <w:rFonts w:ascii="Bookman Old Style" w:hAnsi="Bookman Old Style" w:cs="Arial"/>
              </w:rPr>
            </w:pPr>
            <w:r w:rsidRPr="002C233F"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B725E4" wp14:editId="1B4D0F6E">
                      <wp:simplePos x="0" y="0"/>
                      <wp:positionH relativeFrom="margin">
                        <wp:posOffset>2804795</wp:posOffset>
                      </wp:positionH>
                      <wp:positionV relativeFrom="paragraph">
                        <wp:posOffset>334010</wp:posOffset>
                      </wp:positionV>
                      <wp:extent cx="1911350" cy="390525"/>
                      <wp:effectExtent l="0" t="0" r="0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13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552A88" w14:textId="3C48E72C" w:rsidR="00954477" w:rsidRPr="00F91BE1" w:rsidRDefault="00954477" w:rsidP="00954477">
                                  <w:pPr>
                                    <w:tabs>
                                      <w:tab w:val="left" w:pos="1134"/>
                                    </w:tabs>
                                    <w:ind w:right="51"/>
                                    <w:jc w:val="right"/>
                                    <w:rPr>
                                      <w:rFonts w:ascii="Bookman Old Style" w:hAnsi="Bookman Old Style" w:cs="Arial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</w:rPr>
                                    <w:t xml:space="preserve">Pasal </w:t>
                                  </w:r>
                                  <w:r>
                                    <w:rPr>
                                      <w:rFonts w:ascii="Bookman Old Style" w:hAnsi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hAnsi="Bookman Old Style" w:cs="Arial"/>
                                      <w:lang w:val="en-ID"/>
                                    </w:rPr>
                                    <w:t>…</w:t>
                                  </w:r>
                                </w:p>
                                <w:p w14:paraId="684D5FA5" w14:textId="77777777" w:rsidR="00954477" w:rsidRPr="00927C28" w:rsidRDefault="00954477" w:rsidP="00954477">
                                  <w:pPr>
                                    <w:rPr>
                                      <w:rFonts w:ascii="Bookman Old Style" w:hAnsi="Bookman Old Style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</w:rPr>
                                    <w:t>...</w:t>
                                  </w:r>
                                  <w:r w:rsidRPr="00927C28">
                                    <w:rPr>
                                      <w:rFonts w:ascii="Bookman Old Style" w:hAnsi="Bookman Old Style"/>
                                    </w:rPr>
                                    <w:t>.</w:t>
                                  </w:r>
                                </w:p>
                                <w:p w14:paraId="7B5B3EA4" w14:textId="77777777" w:rsidR="00954477" w:rsidRPr="004F1E11" w:rsidRDefault="00954477" w:rsidP="00954477">
                                  <w:pPr>
                                    <w:rPr>
                                      <w:rFonts w:ascii="Bookman Old Style" w:hAnsi="Bookman Old Sty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725E4" id="Text Box 3" o:spid="_x0000_s1028" type="#_x0000_t202" style="position:absolute;left:0;text-align:left;margin-left:220.85pt;margin-top:26.3pt;width:150.5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" fillcolor="white [3201]" stroked="f" strokeweight=".5pt">
                      <v:textbox>
                        <w:txbxContent>
                          <w:p w14:paraId="12552A88" w14:textId="3C48E72C" w:rsidR="00954477" w:rsidRPr="00F91BE1" w:rsidRDefault="00954477" w:rsidP="00954477">
                            <w:pPr>
                              <w:tabs>
                                <w:tab w:val="left" w:pos="1134"/>
                              </w:tabs>
                              <w:ind w:right="51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Pasal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 w:cs="Arial"/>
                                <w:lang w:val="en-ID"/>
                              </w:rPr>
                              <w:t>…</w:t>
                            </w:r>
                          </w:p>
                          <w:p w14:paraId="684D5FA5" w14:textId="77777777" w:rsidR="00954477" w:rsidRPr="00927C28" w:rsidRDefault="00954477" w:rsidP="0095447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...</w:t>
                            </w:r>
                            <w:r w:rsidRPr="00927C28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  <w:p w14:paraId="7B5B3EA4" w14:textId="77777777" w:rsidR="00954477" w:rsidRPr="004F1E11" w:rsidRDefault="00954477" w:rsidP="0095447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A0C96">
              <w:rPr>
                <w:rFonts w:ascii="Bookman Old Style" w:hAnsi="Bookman Old Style" w:cs="Arial"/>
              </w:rPr>
              <w:t>dicabut dan dinyatakan tidak berlaku.</w:t>
            </w:r>
            <w:r w:rsidRPr="002C233F">
              <w:rPr>
                <w:noProof/>
                <w:lang w:val="id-ID" w:eastAsia="id-ID"/>
              </w:rPr>
              <w:t xml:space="preserve"> </w:t>
            </w:r>
          </w:p>
        </w:tc>
      </w:tr>
      <w:tr w:rsidR="00AB18B9" w:rsidRPr="002C233F" w14:paraId="22AFD26C" w14:textId="77777777" w:rsidTr="00954477">
        <w:tc>
          <w:tcPr>
            <w:tcW w:w="1702" w:type="dxa"/>
          </w:tcPr>
          <w:p w14:paraId="515C9A38" w14:textId="0E7EFFB5" w:rsidR="00AB18B9" w:rsidRPr="002C233F" w:rsidRDefault="00AB18B9" w:rsidP="00401E98">
            <w:pPr>
              <w:rPr>
                <w:rFonts w:ascii="Bookman Old Style" w:hAnsi="Bookman Old Style"/>
              </w:rPr>
            </w:pPr>
          </w:p>
        </w:tc>
        <w:tc>
          <w:tcPr>
            <w:tcW w:w="283" w:type="dxa"/>
          </w:tcPr>
          <w:p w14:paraId="689538A6" w14:textId="56121365" w:rsidR="00AB18B9" w:rsidRPr="002C233F" w:rsidRDefault="00AB18B9" w:rsidP="00401E98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3FAB1E22" w14:textId="769F3DC8" w:rsidR="00AB18B9" w:rsidRPr="002C233F" w:rsidRDefault="00AB18B9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</w:p>
        </w:tc>
      </w:tr>
      <w:tr w:rsidR="00F55117" w:rsidRPr="002C233F" w14:paraId="6A1EBE5D" w14:textId="77777777" w:rsidTr="00954477">
        <w:tc>
          <w:tcPr>
            <w:tcW w:w="1702" w:type="dxa"/>
          </w:tcPr>
          <w:p w14:paraId="4E284B6E" w14:textId="77777777" w:rsidR="00F55117" w:rsidRPr="002C233F" w:rsidRDefault="00F55117" w:rsidP="00401E98">
            <w:pPr>
              <w:rPr>
                <w:rFonts w:ascii="Bookman Old Style" w:hAnsi="Bookman Old Style"/>
              </w:rPr>
            </w:pPr>
          </w:p>
        </w:tc>
        <w:tc>
          <w:tcPr>
            <w:tcW w:w="283" w:type="dxa"/>
          </w:tcPr>
          <w:p w14:paraId="7AE29EC3" w14:textId="77777777" w:rsidR="00F55117" w:rsidRPr="002C233F" w:rsidRDefault="00F55117" w:rsidP="00401E98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62F19CF1" w14:textId="4995A7FF" w:rsidR="00F55117" w:rsidRPr="002C233F" w:rsidRDefault="00984614" w:rsidP="00984614">
            <w:pPr>
              <w:tabs>
                <w:tab w:val="left" w:pos="1418"/>
                <w:tab w:val="left" w:pos="1843"/>
              </w:tabs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Pasal 2</w:t>
            </w:r>
          </w:p>
        </w:tc>
      </w:tr>
      <w:tr w:rsidR="00C91E5C" w:rsidRPr="002C233F" w14:paraId="67C3CC2D" w14:textId="77777777" w:rsidTr="00954477">
        <w:tc>
          <w:tcPr>
            <w:tcW w:w="1702" w:type="dxa"/>
          </w:tcPr>
          <w:p w14:paraId="3879D672" w14:textId="77777777" w:rsidR="00C91E5C" w:rsidRPr="002C233F" w:rsidRDefault="00C91E5C" w:rsidP="00401E98">
            <w:pPr>
              <w:rPr>
                <w:rFonts w:ascii="Bookman Old Style" w:hAnsi="Bookman Old Style"/>
              </w:rPr>
            </w:pPr>
          </w:p>
        </w:tc>
        <w:tc>
          <w:tcPr>
            <w:tcW w:w="283" w:type="dxa"/>
          </w:tcPr>
          <w:p w14:paraId="35249307" w14:textId="77777777" w:rsidR="00C91E5C" w:rsidRPr="002C233F" w:rsidRDefault="00C91E5C" w:rsidP="00401E98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61C52508" w14:textId="46DB2811" w:rsidR="00374413" w:rsidRPr="00374413" w:rsidRDefault="00374413" w:rsidP="00374413">
            <w:pPr>
              <w:jc w:val="both"/>
              <w:rPr>
                <w:rFonts w:ascii="Bookman Old Style" w:hAnsi="Bookman Old Style" w:cs="Arial"/>
              </w:rPr>
            </w:pPr>
            <w:r w:rsidRPr="00374413">
              <w:rPr>
                <w:rFonts w:ascii="Bookman Old Style" w:hAnsi="Bookman Old Style" w:cs="Arial"/>
              </w:rPr>
              <w:t>Pada saat Peraturan Daerah ini mulai berlaku</w:t>
            </w:r>
            <w:r w:rsidRPr="00374413">
              <w:rPr>
                <w:rFonts w:ascii="Bookman Old Style" w:hAnsi="Bookman Old Style" w:cs="Arial"/>
              </w:rPr>
              <w:t xml:space="preserve">, </w:t>
            </w:r>
            <w:r w:rsidRPr="00374413">
              <w:rPr>
                <w:rFonts w:ascii="Bookman Old Style" w:hAnsi="Bookman Old Style" w:cs="Arial"/>
                <w:lang w:val="en-ID"/>
              </w:rPr>
              <w:t xml:space="preserve">Keputusan </w:t>
            </w:r>
            <w:r w:rsidRPr="00374413">
              <w:rPr>
                <w:rFonts w:ascii="Bookman Old Style" w:hAnsi="Bookman Old Style" w:cs="Arial"/>
              </w:rPr>
              <w:t xml:space="preserve">Bupati Sumedang </w:t>
            </w:r>
            <w:r w:rsidRPr="00374413">
              <w:rPr>
                <w:rFonts w:ascii="Bookman Old Style" w:hAnsi="Bookman Old Style" w:cs="Arial"/>
                <w:lang w:val="en-ID"/>
              </w:rPr>
              <w:t>Nomor</w:t>
            </w:r>
            <w:r w:rsidRPr="00374413">
              <w:rPr>
                <w:rFonts w:ascii="Bookman Old Style" w:hAnsi="Bookman Old Style" w:cs="Arial"/>
              </w:rPr>
              <w:t xml:space="preserve"> 400.10/Kep.210-DPMD/2026 </w:t>
            </w:r>
            <w:r w:rsidRPr="00374413">
              <w:rPr>
                <w:rFonts w:ascii="Bookman Old Style" w:hAnsi="Bookman Old Style" w:cs="Arial"/>
                <w:lang w:val="en-ID"/>
              </w:rPr>
              <w:t>tentang Penetapan Hari, Tanggal, Bulan, dan Nama Desa yang Melaksanakan Pemilihan Kepala Desa Secara Serentak Tahun 2026</w:t>
            </w:r>
            <w:r w:rsidRPr="00374413">
              <w:rPr>
                <w:rFonts w:ascii="Bookman Old Style" w:hAnsi="Bookman Old Style" w:cs="Arial"/>
                <w:lang w:val="en-ID"/>
              </w:rPr>
              <w:t xml:space="preserve"> </w:t>
            </w:r>
            <w:r w:rsidRPr="00374413">
              <w:rPr>
                <w:rFonts w:ascii="Bookman Old Style" w:hAnsi="Bookman Old Style"/>
              </w:rPr>
              <w:t>dinyatakan masih tetap berlaku sepanjang tidak bertentangan dengan ketentuan dalam</w:t>
            </w:r>
            <w:r w:rsidRPr="00374413">
              <w:rPr>
                <w:rFonts w:ascii="Bookman Old Style" w:hAnsi="Bookman Old Style"/>
              </w:rPr>
              <w:t xml:space="preserve"> Peraturan Bupati tentang Pemilihan Kepala Desa.</w:t>
            </w:r>
          </w:p>
          <w:p w14:paraId="4B5ADD49" w14:textId="77777777" w:rsidR="00374413" w:rsidRDefault="00374413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</w:p>
          <w:p w14:paraId="1AEE3C9C" w14:textId="7F014CE1" w:rsidR="00374413" w:rsidRDefault="00374413" w:rsidP="00374413">
            <w:pPr>
              <w:tabs>
                <w:tab w:val="left" w:pos="1418"/>
                <w:tab w:val="left" w:pos="1843"/>
              </w:tabs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Pasal 3</w:t>
            </w:r>
          </w:p>
          <w:p w14:paraId="51C27B95" w14:textId="77E803FF" w:rsidR="00984614" w:rsidRDefault="00984614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  <w:r w:rsidRPr="00984614">
              <w:rPr>
                <w:rFonts w:ascii="Bookman Old Style" w:hAnsi="Bookman Old Style" w:cs="Arial"/>
              </w:rPr>
              <w:t xml:space="preserve">Peraturan Daerah ini mulai berlaku pada tanggal diundangkan. </w:t>
            </w:r>
          </w:p>
          <w:p w14:paraId="3A908E9F" w14:textId="77777777" w:rsidR="00984614" w:rsidRDefault="00984614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</w:p>
          <w:p w14:paraId="0DA5B1B3" w14:textId="77777777" w:rsidR="00C91E5C" w:rsidRDefault="00984614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  <w:r w:rsidRPr="00984614">
              <w:rPr>
                <w:rFonts w:ascii="Bookman Old Style" w:hAnsi="Bookman Old Style" w:cs="Arial"/>
              </w:rPr>
              <w:t>Agar setiap orang mengetahuinya, memerintahkan pengundangan Peraturan Daerah ini dengan penempatannya dalam Lembaran Daerah Kabupaten Sumedang.</w:t>
            </w:r>
          </w:p>
          <w:p w14:paraId="7301CC8E" w14:textId="77777777" w:rsidR="00984614" w:rsidRDefault="00984614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</w:p>
          <w:p w14:paraId="5729558C" w14:textId="289EE69D" w:rsidR="00984614" w:rsidRPr="002C233F" w:rsidRDefault="00984614" w:rsidP="00B263B5">
            <w:pPr>
              <w:tabs>
                <w:tab w:val="left" w:pos="1418"/>
                <w:tab w:val="left" w:pos="1843"/>
              </w:tabs>
              <w:jc w:val="both"/>
              <w:rPr>
                <w:rFonts w:ascii="Bookman Old Style" w:hAnsi="Bookman Old Style" w:cs="Arial"/>
              </w:rPr>
            </w:pPr>
          </w:p>
        </w:tc>
      </w:tr>
      <w:tr w:rsidR="00AB18B9" w:rsidRPr="002C233F" w14:paraId="4CA251EC" w14:textId="77777777" w:rsidTr="00954477">
        <w:tc>
          <w:tcPr>
            <w:tcW w:w="1702" w:type="dxa"/>
          </w:tcPr>
          <w:p w14:paraId="5D7CBEE6" w14:textId="77777777" w:rsidR="00AB18B9" w:rsidRPr="002C233F" w:rsidRDefault="00AB18B9" w:rsidP="00401E98">
            <w:pPr>
              <w:rPr>
                <w:rFonts w:ascii="Bookman Old Style" w:hAnsi="Bookman Old Style"/>
              </w:rPr>
            </w:pPr>
          </w:p>
        </w:tc>
        <w:tc>
          <w:tcPr>
            <w:tcW w:w="283" w:type="dxa"/>
          </w:tcPr>
          <w:p w14:paraId="15B4749E" w14:textId="77777777" w:rsidR="00AB18B9" w:rsidRPr="002C233F" w:rsidRDefault="00AB18B9" w:rsidP="00401E98">
            <w:pPr>
              <w:rPr>
                <w:rFonts w:ascii="Bookman Old Style" w:hAnsi="Bookman Old Style" w:cs="Arial"/>
              </w:rPr>
            </w:pPr>
          </w:p>
        </w:tc>
        <w:tc>
          <w:tcPr>
            <w:tcW w:w="7655" w:type="dxa"/>
          </w:tcPr>
          <w:p w14:paraId="46EA9CED" w14:textId="77777777" w:rsidR="00AB18B9" w:rsidRPr="002C233F" w:rsidRDefault="00AB18B9" w:rsidP="00FF77B7">
            <w:pPr>
              <w:ind w:left="3152"/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Ditetapkan di Sumedang</w:t>
            </w:r>
          </w:p>
          <w:p w14:paraId="31930D89" w14:textId="77777777" w:rsidR="00AB18B9" w:rsidRPr="002C233F" w:rsidRDefault="00AB18B9" w:rsidP="00FF77B7">
            <w:pPr>
              <w:ind w:left="3152"/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pada tanggal</w:t>
            </w:r>
          </w:p>
          <w:p w14:paraId="717B07A6" w14:textId="77777777" w:rsidR="00AB18B9" w:rsidRPr="002C233F" w:rsidRDefault="00AB18B9" w:rsidP="009E4706">
            <w:pPr>
              <w:ind w:left="1769"/>
              <w:rPr>
                <w:rFonts w:ascii="Bookman Old Style" w:hAnsi="Bookman Old Style" w:cs="Arial"/>
                <w:lang w:val="id-ID"/>
              </w:rPr>
            </w:pPr>
          </w:p>
          <w:p w14:paraId="17E16511" w14:textId="77777777" w:rsidR="00AB18B9" w:rsidRPr="002C233F" w:rsidRDefault="00AB18B9" w:rsidP="00742EC7">
            <w:pPr>
              <w:ind w:left="2863"/>
              <w:jc w:val="center"/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</w:rPr>
              <w:t>BUPATI SUMEDANG</w:t>
            </w:r>
            <w:r w:rsidRPr="002C233F">
              <w:rPr>
                <w:rFonts w:ascii="Bookman Old Style" w:hAnsi="Bookman Old Style" w:cs="Arial"/>
                <w:lang w:val="id-ID"/>
              </w:rPr>
              <w:t>,</w:t>
            </w:r>
          </w:p>
          <w:p w14:paraId="3CEEF719" w14:textId="77777777" w:rsidR="00AB18B9" w:rsidRPr="002C233F" w:rsidRDefault="00AB18B9" w:rsidP="00742EC7">
            <w:pPr>
              <w:ind w:left="2863"/>
              <w:jc w:val="center"/>
              <w:rPr>
                <w:rFonts w:ascii="Bookman Old Style" w:hAnsi="Bookman Old Style" w:cs="Arial"/>
              </w:rPr>
            </w:pPr>
          </w:p>
          <w:p w14:paraId="368A3D38" w14:textId="77777777" w:rsidR="00AB18B9" w:rsidRPr="002C233F" w:rsidRDefault="00AB18B9" w:rsidP="00742EC7">
            <w:pPr>
              <w:ind w:left="2863"/>
              <w:jc w:val="center"/>
              <w:rPr>
                <w:rFonts w:ascii="Bookman Old Style" w:hAnsi="Bookman Old Style" w:cs="Arial"/>
              </w:rPr>
            </w:pPr>
          </w:p>
          <w:p w14:paraId="705B5D97" w14:textId="77777777" w:rsidR="00AB18B9" w:rsidRPr="002C233F" w:rsidRDefault="00AB18B9" w:rsidP="00742EC7">
            <w:pPr>
              <w:ind w:left="2863"/>
              <w:jc w:val="center"/>
              <w:rPr>
                <w:rFonts w:ascii="Bookman Old Style" w:hAnsi="Bookman Old Style" w:cs="Arial"/>
              </w:rPr>
            </w:pPr>
          </w:p>
          <w:p w14:paraId="7C22584C" w14:textId="77777777" w:rsidR="00AB18B9" w:rsidRPr="009E4706" w:rsidRDefault="00AB18B9" w:rsidP="00742EC7">
            <w:pPr>
              <w:ind w:left="2863"/>
              <w:jc w:val="center"/>
              <w:rPr>
                <w:rFonts w:ascii="Bookman Old Style" w:hAnsi="Bookman Old Style" w:cs="Arial"/>
              </w:rPr>
            </w:pPr>
            <w:r w:rsidRPr="002C233F">
              <w:rPr>
                <w:rFonts w:ascii="Bookman Old Style" w:hAnsi="Bookman Old Style" w:cs="Arial"/>
                <w:lang w:val="id-ID"/>
              </w:rPr>
              <w:t>DONY AHMAD MUNIR</w:t>
            </w:r>
          </w:p>
        </w:tc>
      </w:tr>
    </w:tbl>
    <w:p w14:paraId="0A2D9D62" w14:textId="77777777" w:rsidR="00675543" w:rsidRDefault="00675543" w:rsidP="00DF30E4">
      <w:pPr>
        <w:ind w:left="3119" w:right="1"/>
        <w:rPr>
          <w:rFonts w:ascii="Bookman Old Style" w:hAnsi="Bookman Old Style" w:cs="Arial"/>
        </w:rPr>
      </w:pPr>
    </w:p>
    <w:p w14:paraId="632F3BF3" w14:textId="77777777" w:rsidR="00984614" w:rsidRDefault="00984614" w:rsidP="00984614">
      <w:pPr>
        <w:ind w:right="1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 xml:space="preserve">Diundangkan di Sumedang </w:t>
      </w:r>
    </w:p>
    <w:p w14:paraId="7EC0BD94" w14:textId="77777777" w:rsidR="00984614" w:rsidRDefault="00984614" w:rsidP="00984614">
      <w:pPr>
        <w:ind w:right="1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 xml:space="preserve">pada tanggal </w:t>
      </w:r>
    </w:p>
    <w:p w14:paraId="04F78916" w14:textId="77777777" w:rsidR="00984614" w:rsidRDefault="00984614" w:rsidP="00984614">
      <w:pPr>
        <w:ind w:right="1"/>
        <w:rPr>
          <w:rFonts w:ascii="Bookman Old Style" w:hAnsi="Bookman Old Style" w:cs="Arial"/>
        </w:rPr>
      </w:pPr>
    </w:p>
    <w:p w14:paraId="2E08989A" w14:textId="28A18E5D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>SEKRETARIS DAERAH</w:t>
      </w:r>
    </w:p>
    <w:p w14:paraId="3029CF88" w14:textId="77777777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>KABUPATEN SUMEDANG,</w:t>
      </w:r>
    </w:p>
    <w:p w14:paraId="5EFB21BF" w14:textId="77777777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</w:p>
    <w:p w14:paraId="3DCB3C88" w14:textId="77777777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</w:p>
    <w:p w14:paraId="38449382" w14:textId="77777777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</w:p>
    <w:p w14:paraId="3D632E81" w14:textId="1CA60885" w:rsidR="00984614" w:rsidRDefault="00984614" w:rsidP="00984614">
      <w:pPr>
        <w:ind w:right="5669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TUTI RUSWATI</w:t>
      </w:r>
    </w:p>
    <w:p w14:paraId="79ACE8A1" w14:textId="77777777" w:rsidR="00984614" w:rsidRDefault="00984614" w:rsidP="00984614">
      <w:pPr>
        <w:ind w:right="1"/>
        <w:rPr>
          <w:rFonts w:ascii="Bookman Old Style" w:hAnsi="Bookman Old Style" w:cs="Arial"/>
        </w:rPr>
      </w:pPr>
    </w:p>
    <w:p w14:paraId="0F14EC89" w14:textId="5ADB75ED" w:rsidR="00984614" w:rsidRDefault="0090622C" w:rsidP="00984614">
      <w:pPr>
        <w:ind w:right="1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LEMBARAN</w:t>
      </w:r>
      <w:r w:rsidR="00984614" w:rsidRPr="00984614">
        <w:rPr>
          <w:rFonts w:ascii="Bookman Old Style" w:hAnsi="Bookman Old Style" w:cs="Arial"/>
        </w:rPr>
        <w:t xml:space="preserve"> DAERAH KABUPATEN SUMEDANG TAHUN </w:t>
      </w:r>
      <w:r w:rsidR="00984614">
        <w:rPr>
          <w:rFonts w:ascii="Bookman Old Style" w:hAnsi="Bookman Old Style" w:cs="Arial"/>
        </w:rPr>
        <w:t xml:space="preserve">2026 </w:t>
      </w:r>
      <w:r w:rsidR="00984614" w:rsidRPr="00984614">
        <w:rPr>
          <w:rFonts w:ascii="Bookman Old Style" w:hAnsi="Bookman Old Style" w:cs="Arial"/>
        </w:rPr>
        <w:t xml:space="preserve">NOMOR </w:t>
      </w:r>
      <w:r w:rsidR="00984614">
        <w:rPr>
          <w:rFonts w:ascii="Bookman Old Style" w:hAnsi="Bookman Old Style" w:cs="Arial"/>
        </w:rPr>
        <w:t>…</w:t>
      </w:r>
      <w:r w:rsidR="00984614" w:rsidRPr="00984614">
        <w:rPr>
          <w:rFonts w:ascii="Bookman Old Style" w:hAnsi="Bookman Old Style" w:cs="Arial"/>
        </w:rPr>
        <w:t xml:space="preserve"> </w:t>
      </w:r>
    </w:p>
    <w:p w14:paraId="420A03C4" w14:textId="77777777" w:rsidR="00984614" w:rsidRDefault="00984614" w:rsidP="00984614">
      <w:pPr>
        <w:ind w:right="1"/>
        <w:rPr>
          <w:rFonts w:ascii="Bookman Old Style" w:hAnsi="Bookman Old Style" w:cs="Arial"/>
        </w:rPr>
      </w:pPr>
    </w:p>
    <w:p w14:paraId="12FB797E" w14:textId="39C33E19" w:rsidR="00675543" w:rsidRDefault="00984614" w:rsidP="00984614">
      <w:pPr>
        <w:ind w:right="1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 xml:space="preserve">NOMOR REGISTER PERATURAN DAERAH KABUPATEN SUMEDANG, PROVINSI JAWA BARAT: </w:t>
      </w:r>
    </w:p>
    <w:p w14:paraId="547095CA" w14:textId="77777777" w:rsidR="00675543" w:rsidRDefault="00675543" w:rsidP="00DF30E4">
      <w:pPr>
        <w:ind w:left="3119" w:right="1"/>
        <w:rPr>
          <w:rFonts w:ascii="Bookman Old Style" w:hAnsi="Bookman Old Style" w:cs="Arial"/>
        </w:rPr>
      </w:pPr>
    </w:p>
    <w:p w14:paraId="7E2F3701" w14:textId="77777777" w:rsidR="00675543" w:rsidRDefault="00675543" w:rsidP="00DF30E4">
      <w:pPr>
        <w:ind w:left="3119" w:right="1"/>
        <w:rPr>
          <w:rFonts w:ascii="Bookman Old Style" w:hAnsi="Bookman Old Style" w:cs="Arial"/>
        </w:rPr>
      </w:pPr>
    </w:p>
    <w:p w14:paraId="745E0C48" w14:textId="77777777" w:rsidR="00675543" w:rsidRDefault="00675543" w:rsidP="00DF30E4">
      <w:pPr>
        <w:ind w:left="3119" w:right="1"/>
        <w:rPr>
          <w:rFonts w:ascii="Bookman Old Style" w:hAnsi="Bookman Old Style" w:cs="Arial"/>
        </w:rPr>
      </w:pPr>
    </w:p>
    <w:p w14:paraId="570A2E26" w14:textId="77777777" w:rsidR="00675543" w:rsidRDefault="00675543" w:rsidP="00DF30E4">
      <w:pPr>
        <w:ind w:left="3119" w:right="1"/>
        <w:rPr>
          <w:rFonts w:ascii="Bookman Old Style" w:hAnsi="Bookman Old Style" w:cs="Arial"/>
        </w:rPr>
      </w:pPr>
    </w:p>
    <w:p w14:paraId="3C995BB8" w14:textId="77777777" w:rsidR="00947B57" w:rsidRDefault="00947B57" w:rsidP="00675543">
      <w:pPr>
        <w:ind w:right="1"/>
        <w:rPr>
          <w:rFonts w:ascii="Bookman Old Style" w:hAnsi="Bookman Old Style" w:cs="Arial"/>
        </w:rPr>
      </w:pPr>
    </w:p>
    <w:p w14:paraId="62607B9B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2A72DA61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13307263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44A10DD1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719BDA32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030EB71D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66938C41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457886B6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3BD4D094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6E529D26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48BB8AF8" w14:textId="1FC793EF" w:rsidR="00954477" w:rsidRDefault="00984614" w:rsidP="00954477">
      <w:pPr>
        <w:ind w:right="1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lastRenderedPageBreak/>
        <w:t>PENJELASAN</w:t>
      </w:r>
    </w:p>
    <w:p w14:paraId="6DC9E0AF" w14:textId="4682F51E" w:rsidR="00954477" w:rsidRDefault="00984614" w:rsidP="00954477">
      <w:pPr>
        <w:ind w:right="1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>ATAS</w:t>
      </w:r>
    </w:p>
    <w:p w14:paraId="2870BCAA" w14:textId="290249B4" w:rsidR="00954477" w:rsidRDefault="00984614" w:rsidP="00954477">
      <w:pPr>
        <w:ind w:right="1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>PERATURAN DAERAH KABUPATEN SUMEDANG</w:t>
      </w:r>
    </w:p>
    <w:p w14:paraId="4845D678" w14:textId="77777777" w:rsidR="00954477" w:rsidRDefault="00984614" w:rsidP="00954477">
      <w:pPr>
        <w:ind w:right="1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 xml:space="preserve">NOMOR </w:t>
      </w:r>
      <w:r w:rsidR="00954477">
        <w:rPr>
          <w:rFonts w:ascii="Bookman Old Style" w:hAnsi="Bookman Old Style" w:cs="Arial"/>
        </w:rPr>
        <w:t>…</w:t>
      </w:r>
      <w:r w:rsidRPr="00984614">
        <w:rPr>
          <w:rFonts w:ascii="Bookman Old Style" w:hAnsi="Bookman Old Style" w:cs="Arial"/>
        </w:rPr>
        <w:t xml:space="preserve"> TAHUN 20</w:t>
      </w:r>
      <w:r w:rsidR="00954477">
        <w:rPr>
          <w:rFonts w:ascii="Bookman Old Style" w:hAnsi="Bookman Old Style" w:cs="Arial"/>
        </w:rPr>
        <w:t>26</w:t>
      </w:r>
    </w:p>
    <w:p w14:paraId="570347B5" w14:textId="57D25502" w:rsidR="00954477" w:rsidRDefault="00984614" w:rsidP="00954477">
      <w:pPr>
        <w:ind w:right="1"/>
        <w:jc w:val="center"/>
        <w:rPr>
          <w:rFonts w:ascii="Bookman Old Style" w:hAnsi="Bookman Old Style" w:cs="Arial"/>
        </w:rPr>
      </w:pPr>
      <w:r w:rsidRPr="00984614">
        <w:rPr>
          <w:rFonts w:ascii="Bookman Old Style" w:hAnsi="Bookman Old Style" w:cs="Arial"/>
        </w:rPr>
        <w:t>TENTANG</w:t>
      </w:r>
    </w:p>
    <w:p w14:paraId="33E2D30E" w14:textId="77777777" w:rsidR="00954477" w:rsidRDefault="00954477" w:rsidP="00954477">
      <w:pPr>
        <w:ind w:left="284" w:right="284"/>
        <w:jc w:val="center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PENCABUTAN </w:t>
      </w:r>
      <w:r w:rsidRPr="00571132">
        <w:rPr>
          <w:rFonts w:ascii="Bookman Old Style" w:hAnsi="Bookman Old Style" w:cs="Calibri"/>
        </w:rPr>
        <w:t xml:space="preserve">PERATURAN DAERAH KABUPATEN SUMEDANG NOMOR 2 TAHUN 2015 TENTANG TATA CARA PENCALONAN, PEMILIHAN, PENGANGKATAN DAN PEMBERHENTIAN KEPALA DESA </w:t>
      </w:r>
      <w:r>
        <w:rPr>
          <w:rFonts w:ascii="Bookman Old Style" w:hAnsi="Bookman Old Style" w:cs="Calibri"/>
        </w:rPr>
        <w:t xml:space="preserve">DAN </w:t>
      </w:r>
      <w:r w:rsidRPr="00571132">
        <w:rPr>
          <w:rFonts w:ascii="Bookman Old Style" w:hAnsi="Bookman Old Style" w:cs="Calibri"/>
        </w:rPr>
        <w:t>PERATURAN DAERAH KABUPATEN SUMEDANG NOMOR 3 TAHUN 2015 TENTANG PELAKSANAAN PEMILIHAN KEPALA DESA SECARA SERENTAK</w:t>
      </w:r>
    </w:p>
    <w:p w14:paraId="770CBE52" w14:textId="77777777" w:rsidR="00954477" w:rsidRDefault="00954477" w:rsidP="00675543">
      <w:pPr>
        <w:ind w:right="1"/>
        <w:rPr>
          <w:rFonts w:ascii="Bookman Old Style" w:hAnsi="Bookman Old Style" w:cs="Arial"/>
        </w:rPr>
      </w:pPr>
    </w:p>
    <w:p w14:paraId="0A5098E7" w14:textId="51069408" w:rsidR="00954477" w:rsidRPr="00954477" w:rsidRDefault="00984614" w:rsidP="00954477">
      <w:pPr>
        <w:pStyle w:val="ListParagraph"/>
        <w:numPr>
          <w:ilvl w:val="0"/>
          <w:numId w:val="15"/>
        </w:numPr>
        <w:ind w:left="426" w:right="1" w:hanging="426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UMUM </w:t>
      </w:r>
    </w:p>
    <w:p w14:paraId="68708B73" w14:textId="77777777" w:rsidR="00954477" w:rsidRDefault="00984614" w:rsidP="00954477">
      <w:pPr>
        <w:pStyle w:val="ListParagraph"/>
        <w:ind w:left="426" w:right="1" w:firstLine="567"/>
        <w:jc w:val="both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Dinamika ketatanegaraan dengan ditandai oleh perubahan kebijakan pemerintah berupa perubahan peraturan perundang-undangan dalam berbagai sektor dalam bidang sosial, ekonomi, politik dan pemerintahan itu sendiri berdampak terhadap penyelenggaraan pemerintahan di Daerah. </w:t>
      </w:r>
    </w:p>
    <w:p w14:paraId="4D908B5C" w14:textId="77A56793" w:rsidR="00FF77B7" w:rsidRPr="00954477" w:rsidRDefault="00984614" w:rsidP="00954477">
      <w:pPr>
        <w:pStyle w:val="ListParagraph"/>
        <w:ind w:left="426" w:right="1" w:firstLine="567"/>
        <w:jc w:val="both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>Dengan di</w:t>
      </w:r>
      <w:r w:rsidR="00954477">
        <w:rPr>
          <w:rFonts w:ascii="Bookman Old Style" w:hAnsi="Bookman Old Style" w:cs="Arial"/>
        </w:rPr>
        <w:t xml:space="preserve">tetapkannya </w:t>
      </w:r>
      <w:r w:rsidR="00954477" w:rsidRPr="00954477">
        <w:rPr>
          <w:rFonts w:ascii="Bookman Old Style" w:hAnsi="Bookman Old Style" w:cs="Arial"/>
        </w:rPr>
        <w:t xml:space="preserve">Undang-Undang Nomor </w:t>
      </w:r>
      <w:r w:rsidR="00954477">
        <w:rPr>
          <w:rFonts w:ascii="Bookman Old Style" w:hAnsi="Bookman Old Style" w:cs="Arial"/>
        </w:rPr>
        <w:t>3</w:t>
      </w:r>
      <w:r w:rsidR="00954477" w:rsidRPr="00954477">
        <w:rPr>
          <w:rFonts w:ascii="Bookman Old Style" w:hAnsi="Bookman Old Style" w:cs="Arial"/>
        </w:rPr>
        <w:t xml:space="preserve"> Tahun 20</w:t>
      </w:r>
      <w:r w:rsidR="00954477">
        <w:rPr>
          <w:rFonts w:ascii="Bookman Old Style" w:hAnsi="Bookman Old Style" w:cs="Arial"/>
        </w:rPr>
        <w:t>2</w:t>
      </w:r>
      <w:r w:rsidR="00954477" w:rsidRPr="00954477">
        <w:rPr>
          <w:rFonts w:ascii="Bookman Old Style" w:hAnsi="Bookman Old Style" w:cs="Arial"/>
        </w:rPr>
        <w:t xml:space="preserve">4 tentang </w:t>
      </w:r>
      <w:r w:rsidR="00954477">
        <w:rPr>
          <w:rFonts w:ascii="Bookman Old Style" w:hAnsi="Bookman Old Style" w:cs="Arial"/>
        </w:rPr>
        <w:t xml:space="preserve">Perubahan Kedua atas </w:t>
      </w:r>
      <w:r w:rsidRPr="00954477">
        <w:rPr>
          <w:rFonts w:ascii="Bookman Old Style" w:hAnsi="Bookman Old Style" w:cs="Arial"/>
        </w:rPr>
        <w:t xml:space="preserve">Undang-Undang Nomor 6 Tahun 2014 tentang Desa dan Peraturan Pemerintah Nomor </w:t>
      </w:r>
      <w:r w:rsidR="00954477">
        <w:rPr>
          <w:rFonts w:ascii="Bookman Old Style" w:hAnsi="Bookman Old Style" w:cs="Arial"/>
        </w:rPr>
        <w:t>16</w:t>
      </w:r>
      <w:r w:rsidRPr="00954477">
        <w:rPr>
          <w:rFonts w:ascii="Bookman Old Style" w:hAnsi="Bookman Old Style" w:cs="Arial"/>
        </w:rPr>
        <w:t xml:space="preserve"> Tahun 20</w:t>
      </w:r>
      <w:r w:rsidR="00954477">
        <w:rPr>
          <w:rFonts w:ascii="Bookman Old Style" w:hAnsi="Bookman Old Style" w:cs="Arial"/>
        </w:rPr>
        <w:t>26</w:t>
      </w:r>
      <w:r w:rsidRPr="00954477">
        <w:rPr>
          <w:rFonts w:ascii="Bookman Old Style" w:hAnsi="Bookman Old Style" w:cs="Arial"/>
        </w:rPr>
        <w:t xml:space="preserve"> tentang Peraturan Pelaksanaan Undang-Undang Nomor 6 Tahun 2014 tentang Desa, maka </w:t>
      </w:r>
      <w:r w:rsidR="00954477" w:rsidRPr="00954477">
        <w:rPr>
          <w:rFonts w:ascii="Bookman Old Style" w:hAnsi="Bookman Old Style" w:cs="Arial"/>
        </w:rPr>
        <w:t xml:space="preserve">Peraturan Daerah Kabupaten Sumedang </w:t>
      </w:r>
      <w:r w:rsidR="00954477" w:rsidRPr="00954477">
        <w:rPr>
          <w:rFonts w:ascii="Bookman Old Style" w:hAnsi="Bookman Old Style" w:cs="Arial"/>
          <w:lang w:val="id-ID"/>
        </w:rPr>
        <w:t xml:space="preserve">Nomor </w:t>
      </w:r>
      <w:r w:rsidR="00954477" w:rsidRPr="00954477">
        <w:rPr>
          <w:rFonts w:ascii="Bookman Old Style" w:hAnsi="Bookman Old Style" w:cs="Arial"/>
        </w:rPr>
        <w:t>2</w:t>
      </w:r>
      <w:r w:rsidR="00954477" w:rsidRPr="00954477">
        <w:rPr>
          <w:rFonts w:ascii="Bookman Old Style" w:hAnsi="Bookman Old Style" w:cs="Arial"/>
          <w:lang w:val="id-ID"/>
        </w:rPr>
        <w:t xml:space="preserve"> Tahun 20</w:t>
      </w:r>
      <w:r w:rsidR="00954477" w:rsidRPr="00954477">
        <w:rPr>
          <w:rFonts w:ascii="Bookman Old Style" w:hAnsi="Bookman Old Style" w:cs="Arial"/>
        </w:rPr>
        <w:t>15</w:t>
      </w:r>
      <w:r w:rsidR="00954477" w:rsidRPr="00954477">
        <w:rPr>
          <w:rFonts w:ascii="Bookman Old Style" w:hAnsi="Bookman Old Style" w:cs="Arial"/>
          <w:lang w:val="id-ID"/>
        </w:rPr>
        <w:t xml:space="preserve"> tentang Tata Cara Pencalonan, Pemilihan, Pengangkatan dan Pemberhentian Kepala Desa</w:t>
      </w:r>
      <w:r w:rsidR="00954477" w:rsidRPr="00954477">
        <w:rPr>
          <w:rFonts w:ascii="Bookman Old Style" w:hAnsi="Bookman Old Style" w:cs="Arial"/>
        </w:rPr>
        <w:t xml:space="preserve"> dan Peraturan Daerah Kabupaten Sumedang </w:t>
      </w:r>
      <w:r w:rsidR="00954477" w:rsidRPr="00954477">
        <w:rPr>
          <w:rFonts w:ascii="Bookman Old Style" w:hAnsi="Bookman Old Style" w:cs="Arial"/>
          <w:lang w:val="id-ID"/>
        </w:rPr>
        <w:t xml:space="preserve">Nomor </w:t>
      </w:r>
      <w:r w:rsidR="00954477" w:rsidRPr="00954477">
        <w:rPr>
          <w:rFonts w:ascii="Bookman Old Style" w:hAnsi="Bookman Old Style" w:cs="Arial"/>
        </w:rPr>
        <w:t>3</w:t>
      </w:r>
      <w:r w:rsidR="00954477" w:rsidRPr="00954477">
        <w:rPr>
          <w:rFonts w:ascii="Bookman Old Style" w:hAnsi="Bookman Old Style" w:cs="Arial"/>
          <w:lang w:val="id-ID"/>
        </w:rPr>
        <w:t xml:space="preserve"> Tahun 20</w:t>
      </w:r>
      <w:r w:rsidR="00954477" w:rsidRPr="00954477">
        <w:rPr>
          <w:rFonts w:ascii="Bookman Old Style" w:hAnsi="Bookman Old Style" w:cs="Arial"/>
        </w:rPr>
        <w:t>15</w:t>
      </w:r>
      <w:r w:rsidR="00954477" w:rsidRPr="00954477">
        <w:rPr>
          <w:rFonts w:ascii="Bookman Old Style" w:hAnsi="Bookman Old Style" w:cs="Arial"/>
          <w:lang w:val="id-ID"/>
        </w:rPr>
        <w:t xml:space="preserve"> tentang </w:t>
      </w:r>
      <w:r w:rsidR="00954477" w:rsidRPr="00954477">
        <w:rPr>
          <w:rFonts w:ascii="Bookman Old Style" w:hAnsi="Bookman Old Style" w:cs="Arial"/>
        </w:rPr>
        <w:t xml:space="preserve">Pelaksanaan </w:t>
      </w:r>
      <w:r w:rsidR="00954477" w:rsidRPr="00954477">
        <w:rPr>
          <w:rFonts w:ascii="Bookman Old Style" w:hAnsi="Bookman Old Style" w:cs="Arial"/>
          <w:lang w:val="id-ID"/>
        </w:rPr>
        <w:t>Pemilihan Kepala Desa</w:t>
      </w:r>
      <w:r w:rsidR="00954477" w:rsidRPr="00954477">
        <w:rPr>
          <w:rFonts w:ascii="Bookman Old Style" w:hAnsi="Bookman Old Style" w:cs="Arial"/>
        </w:rPr>
        <w:t xml:space="preserve"> Secara Serentak, perlu dicabut</w:t>
      </w:r>
      <w:r w:rsidR="00954477">
        <w:rPr>
          <w:rFonts w:ascii="Bookman Old Style" w:hAnsi="Bookman Old Style" w:cs="Arial"/>
        </w:rPr>
        <w:t>.</w:t>
      </w:r>
    </w:p>
    <w:p w14:paraId="3D3F3059" w14:textId="77777777" w:rsidR="00FF77B7" w:rsidRDefault="00FF77B7" w:rsidP="00675543">
      <w:pPr>
        <w:ind w:right="1"/>
        <w:rPr>
          <w:rFonts w:ascii="Bookman Old Style" w:hAnsi="Bookman Old Style" w:cs="Arial"/>
        </w:rPr>
      </w:pPr>
    </w:p>
    <w:p w14:paraId="4E51E084" w14:textId="361F1397" w:rsidR="00954477" w:rsidRPr="00954477" w:rsidRDefault="00954477" w:rsidP="00954477">
      <w:pPr>
        <w:pStyle w:val="ListParagraph"/>
        <w:numPr>
          <w:ilvl w:val="0"/>
          <w:numId w:val="15"/>
        </w:numPr>
        <w:ind w:left="426" w:right="1" w:hanging="426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PASAL DEMI PASAL </w:t>
      </w:r>
    </w:p>
    <w:p w14:paraId="22A6D30B" w14:textId="77777777" w:rsidR="00954477" w:rsidRDefault="00954477" w:rsidP="00954477">
      <w:pPr>
        <w:ind w:left="426" w:right="1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Pasal 1 </w:t>
      </w:r>
    </w:p>
    <w:p w14:paraId="5FF42999" w14:textId="11E86C8F" w:rsidR="00954477" w:rsidRDefault="00954477" w:rsidP="00954477">
      <w:pPr>
        <w:ind w:left="1146" w:right="1" w:firstLine="294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Cukup jelas. </w:t>
      </w:r>
    </w:p>
    <w:p w14:paraId="1C99636C" w14:textId="77777777" w:rsidR="004445ED" w:rsidRDefault="004445ED" w:rsidP="00954477">
      <w:pPr>
        <w:ind w:left="1146" w:right="1" w:firstLine="294"/>
        <w:rPr>
          <w:rFonts w:ascii="Bookman Old Style" w:hAnsi="Bookman Old Style" w:cs="Arial"/>
        </w:rPr>
      </w:pPr>
    </w:p>
    <w:p w14:paraId="771277BB" w14:textId="77777777" w:rsidR="00954477" w:rsidRDefault="00954477" w:rsidP="00954477">
      <w:pPr>
        <w:ind w:left="426" w:right="1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Pasal 2 </w:t>
      </w:r>
    </w:p>
    <w:p w14:paraId="767181E4" w14:textId="14A7FCC8" w:rsidR="00954477" w:rsidRDefault="00954477" w:rsidP="00954477">
      <w:pPr>
        <w:ind w:left="1146" w:right="1" w:firstLine="294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>Cukup jelas</w:t>
      </w:r>
      <w:r>
        <w:rPr>
          <w:rFonts w:ascii="Bookman Old Style" w:hAnsi="Bookman Old Style" w:cs="Arial"/>
        </w:rPr>
        <w:t>.</w:t>
      </w:r>
    </w:p>
    <w:p w14:paraId="0B994493" w14:textId="77777777" w:rsidR="004445ED" w:rsidRDefault="004445ED" w:rsidP="00954477">
      <w:pPr>
        <w:ind w:left="1146" w:right="1" w:firstLine="294"/>
        <w:rPr>
          <w:rFonts w:ascii="Bookman Old Style" w:hAnsi="Bookman Old Style" w:cs="Arial"/>
        </w:rPr>
      </w:pPr>
    </w:p>
    <w:p w14:paraId="07FFABFB" w14:textId="5AD946F3" w:rsidR="004445ED" w:rsidRDefault="004445ED" w:rsidP="004445ED">
      <w:pPr>
        <w:ind w:left="426" w:right="1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 xml:space="preserve">Pasal </w:t>
      </w:r>
      <w:r>
        <w:rPr>
          <w:rFonts w:ascii="Bookman Old Style" w:hAnsi="Bookman Old Style" w:cs="Arial"/>
        </w:rPr>
        <w:t>3</w:t>
      </w:r>
      <w:bookmarkStart w:id="1" w:name="_GoBack"/>
      <w:bookmarkEnd w:id="1"/>
    </w:p>
    <w:p w14:paraId="76757F77" w14:textId="77777777" w:rsidR="004445ED" w:rsidRDefault="004445ED" w:rsidP="004445ED">
      <w:pPr>
        <w:ind w:left="1146" w:right="1" w:firstLine="294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>Cukup jelas</w:t>
      </w:r>
      <w:r>
        <w:rPr>
          <w:rFonts w:ascii="Bookman Old Style" w:hAnsi="Bookman Old Style" w:cs="Arial"/>
        </w:rPr>
        <w:t>.</w:t>
      </w:r>
    </w:p>
    <w:p w14:paraId="7DA6626D" w14:textId="77777777" w:rsidR="00954477" w:rsidRDefault="00954477" w:rsidP="00954477">
      <w:pPr>
        <w:ind w:right="1"/>
        <w:rPr>
          <w:rFonts w:ascii="Bookman Old Style" w:hAnsi="Bookman Old Style" w:cs="Arial"/>
        </w:rPr>
      </w:pPr>
    </w:p>
    <w:p w14:paraId="2FD2D9BC" w14:textId="5DD4E9E0" w:rsidR="000B2C5F" w:rsidRDefault="00954477" w:rsidP="00954477">
      <w:pPr>
        <w:ind w:right="1"/>
        <w:rPr>
          <w:rFonts w:ascii="Bookman Old Style" w:hAnsi="Bookman Old Style" w:cs="Arial"/>
        </w:rPr>
      </w:pPr>
      <w:r w:rsidRPr="00954477">
        <w:rPr>
          <w:rFonts w:ascii="Bookman Old Style" w:hAnsi="Bookman Old Style" w:cs="Arial"/>
        </w:rPr>
        <w:t>TAMBAHAN LEMBARAN DAERAH KABUPATEN SUMEDANG NOMOR</w:t>
      </w:r>
    </w:p>
    <w:p w14:paraId="4C1D0D11" w14:textId="77777777" w:rsidR="00954477" w:rsidRPr="00954477" w:rsidRDefault="00954477" w:rsidP="00954477">
      <w:pPr>
        <w:ind w:right="1"/>
        <w:rPr>
          <w:rFonts w:ascii="Bookman Old Style" w:hAnsi="Bookman Old Style" w:cs="Arial"/>
        </w:rPr>
      </w:pPr>
    </w:p>
    <w:sectPr w:rsidR="00954477" w:rsidRPr="00954477" w:rsidSect="006133B0">
      <w:headerReference w:type="default" r:id="rId9"/>
      <w:pgSz w:w="12191" w:h="18711" w:code="258"/>
      <w:pgMar w:top="1418" w:right="1418" w:bottom="1418" w:left="1418" w:header="720" w:footer="6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9480D" w14:textId="77777777" w:rsidR="003F4398" w:rsidRDefault="003F4398">
      <w:r>
        <w:separator/>
      </w:r>
    </w:p>
  </w:endnote>
  <w:endnote w:type="continuationSeparator" w:id="0">
    <w:p w14:paraId="6E08F433" w14:textId="77777777" w:rsidR="003F4398" w:rsidRDefault="003F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CE409" w14:textId="77777777" w:rsidR="003F4398" w:rsidRDefault="003F4398">
      <w:r>
        <w:separator/>
      </w:r>
    </w:p>
  </w:footnote>
  <w:footnote w:type="continuationSeparator" w:id="0">
    <w:p w14:paraId="5F49F35E" w14:textId="77777777" w:rsidR="003F4398" w:rsidRDefault="003F4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46557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C988FA" w14:textId="77777777" w:rsidR="00BE425D" w:rsidRDefault="00BE42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5BB">
          <w:rPr>
            <w:noProof/>
          </w:rPr>
          <w:t>- 9 -</w:t>
        </w:r>
        <w:r>
          <w:rPr>
            <w:noProof/>
          </w:rPr>
          <w:fldChar w:fldCharType="end"/>
        </w:r>
      </w:p>
    </w:sdtContent>
  </w:sdt>
  <w:p w14:paraId="5498C180" w14:textId="77777777" w:rsidR="00BE425D" w:rsidRDefault="00BE4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3493"/>
    <w:multiLevelType w:val="hybridMultilevel"/>
    <w:tmpl w:val="737A92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96DCE"/>
    <w:multiLevelType w:val="hybridMultilevel"/>
    <w:tmpl w:val="195EA70C"/>
    <w:lvl w:ilvl="0" w:tplc="BB66C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325"/>
    <w:multiLevelType w:val="hybridMultilevel"/>
    <w:tmpl w:val="63A4126C"/>
    <w:lvl w:ilvl="0" w:tplc="4A7CD27C">
      <w:start w:val="1"/>
      <w:numFmt w:val="lowerLetter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66C9A"/>
    <w:multiLevelType w:val="hybridMultilevel"/>
    <w:tmpl w:val="3C32D4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761A0"/>
    <w:multiLevelType w:val="hybridMultilevel"/>
    <w:tmpl w:val="238ADA10"/>
    <w:lvl w:ilvl="0" w:tplc="2908A16C">
      <w:start w:val="1"/>
      <w:numFmt w:val="lowerLetter"/>
      <w:lvlText w:val="%1."/>
      <w:lvlJc w:val="left"/>
      <w:pPr>
        <w:ind w:left="34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61" w:hanging="360"/>
      </w:pPr>
    </w:lvl>
    <w:lvl w:ilvl="2" w:tplc="3809001B" w:tentative="1">
      <w:start w:val="1"/>
      <w:numFmt w:val="lowerRoman"/>
      <w:lvlText w:val="%3."/>
      <w:lvlJc w:val="right"/>
      <w:pPr>
        <w:ind w:left="1781" w:hanging="180"/>
      </w:pPr>
    </w:lvl>
    <w:lvl w:ilvl="3" w:tplc="3809000F" w:tentative="1">
      <w:start w:val="1"/>
      <w:numFmt w:val="decimal"/>
      <w:lvlText w:val="%4."/>
      <w:lvlJc w:val="left"/>
      <w:pPr>
        <w:ind w:left="2501" w:hanging="360"/>
      </w:pPr>
    </w:lvl>
    <w:lvl w:ilvl="4" w:tplc="38090019" w:tentative="1">
      <w:start w:val="1"/>
      <w:numFmt w:val="lowerLetter"/>
      <w:lvlText w:val="%5."/>
      <w:lvlJc w:val="left"/>
      <w:pPr>
        <w:ind w:left="3221" w:hanging="360"/>
      </w:pPr>
    </w:lvl>
    <w:lvl w:ilvl="5" w:tplc="3809001B" w:tentative="1">
      <w:start w:val="1"/>
      <w:numFmt w:val="lowerRoman"/>
      <w:lvlText w:val="%6."/>
      <w:lvlJc w:val="right"/>
      <w:pPr>
        <w:ind w:left="3941" w:hanging="180"/>
      </w:pPr>
    </w:lvl>
    <w:lvl w:ilvl="6" w:tplc="3809000F" w:tentative="1">
      <w:start w:val="1"/>
      <w:numFmt w:val="decimal"/>
      <w:lvlText w:val="%7."/>
      <w:lvlJc w:val="left"/>
      <w:pPr>
        <w:ind w:left="4661" w:hanging="360"/>
      </w:pPr>
    </w:lvl>
    <w:lvl w:ilvl="7" w:tplc="38090019" w:tentative="1">
      <w:start w:val="1"/>
      <w:numFmt w:val="lowerLetter"/>
      <w:lvlText w:val="%8."/>
      <w:lvlJc w:val="left"/>
      <w:pPr>
        <w:ind w:left="5381" w:hanging="360"/>
      </w:pPr>
    </w:lvl>
    <w:lvl w:ilvl="8" w:tplc="38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5" w15:restartNumberingAfterBreak="0">
    <w:nsid w:val="139F7DC1"/>
    <w:multiLevelType w:val="hybridMultilevel"/>
    <w:tmpl w:val="589E07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A19CD"/>
    <w:multiLevelType w:val="hybridMultilevel"/>
    <w:tmpl w:val="988C96B8"/>
    <w:lvl w:ilvl="0" w:tplc="3809000F">
      <w:start w:val="1"/>
      <w:numFmt w:val="decimal"/>
      <w:lvlText w:val="%1."/>
      <w:lvlJc w:val="left"/>
      <w:pPr>
        <w:ind w:left="3061" w:hanging="453"/>
        <w:jc w:val="right"/>
      </w:pPr>
      <w:rPr>
        <w:rFonts w:hint="default"/>
        <w:spacing w:val="-1"/>
        <w:w w:val="123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758" w:hanging="453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457" w:hanging="453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156" w:hanging="453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855" w:hanging="453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554" w:hanging="453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252" w:hanging="453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951" w:hanging="453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650" w:hanging="453"/>
      </w:pPr>
      <w:rPr>
        <w:rFonts w:hint="default"/>
        <w:lang w:eastAsia="en-US" w:bidi="ar-SA"/>
      </w:rPr>
    </w:lvl>
  </w:abstractNum>
  <w:abstractNum w:abstractNumId="7" w15:restartNumberingAfterBreak="0">
    <w:nsid w:val="406B124E"/>
    <w:multiLevelType w:val="hybridMultilevel"/>
    <w:tmpl w:val="3D58C106"/>
    <w:lvl w:ilvl="0" w:tplc="4A1697C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" w15:restartNumberingAfterBreak="0">
    <w:nsid w:val="46B0067D"/>
    <w:multiLevelType w:val="hybridMultilevel"/>
    <w:tmpl w:val="52CCC0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64D4"/>
    <w:multiLevelType w:val="hybridMultilevel"/>
    <w:tmpl w:val="988C96B8"/>
    <w:lvl w:ilvl="0" w:tplc="3809000F">
      <w:start w:val="1"/>
      <w:numFmt w:val="decimal"/>
      <w:lvlText w:val="%1."/>
      <w:lvlJc w:val="left"/>
      <w:pPr>
        <w:ind w:left="3061" w:hanging="453"/>
        <w:jc w:val="right"/>
      </w:pPr>
      <w:rPr>
        <w:rFonts w:hint="default"/>
        <w:spacing w:val="-1"/>
        <w:w w:val="123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758" w:hanging="453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457" w:hanging="453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156" w:hanging="453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855" w:hanging="453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554" w:hanging="453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252" w:hanging="453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951" w:hanging="453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650" w:hanging="453"/>
      </w:pPr>
      <w:rPr>
        <w:rFonts w:hint="default"/>
        <w:lang w:eastAsia="en-US" w:bidi="ar-SA"/>
      </w:rPr>
    </w:lvl>
  </w:abstractNum>
  <w:abstractNum w:abstractNumId="10" w15:restartNumberingAfterBreak="0">
    <w:nsid w:val="610A7FB4"/>
    <w:multiLevelType w:val="hybridMultilevel"/>
    <w:tmpl w:val="EC74C4B4"/>
    <w:lvl w:ilvl="0" w:tplc="A66ACA64">
      <w:start w:val="1"/>
      <w:numFmt w:val="lowerLetter"/>
      <w:lvlText w:val="%1."/>
      <w:lvlJc w:val="left"/>
      <w:pPr>
        <w:ind w:left="720" w:hanging="360"/>
      </w:pPr>
      <w:rPr>
        <w:spacing w:val="0"/>
        <w:kern w:val="22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B1677"/>
    <w:multiLevelType w:val="hybridMultilevel"/>
    <w:tmpl w:val="988C96B8"/>
    <w:lvl w:ilvl="0" w:tplc="3809000F">
      <w:start w:val="1"/>
      <w:numFmt w:val="decimal"/>
      <w:lvlText w:val="%1."/>
      <w:lvlJc w:val="left"/>
      <w:pPr>
        <w:ind w:left="3061" w:hanging="453"/>
        <w:jc w:val="right"/>
      </w:pPr>
      <w:rPr>
        <w:rFonts w:hint="default"/>
        <w:spacing w:val="-1"/>
        <w:w w:val="123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758" w:hanging="453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457" w:hanging="453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156" w:hanging="453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855" w:hanging="453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554" w:hanging="453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252" w:hanging="453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951" w:hanging="453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650" w:hanging="453"/>
      </w:pPr>
      <w:rPr>
        <w:rFonts w:hint="default"/>
        <w:lang w:eastAsia="en-US" w:bidi="ar-SA"/>
      </w:rPr>
    </w:lvl>
  </w:abstractNum>
  <w:abstractNum w:abstractNumId="12" w15:restartNumberingAfterBreak="0">
    <w:nsid w:val="6716059F"/>
    <w:multiLevelType w:val="hybridMultilevel"/>
    <w:tmpl w:val="EC74C4B4"/>
    <w:lvl w:ilvl="0" w:tplc="A66ACA64">
      <w:start w:val="1"/>
      <w:numFmt w:val="lowerLetter"/>
      <w:lvlText w:val="%1."/>
      <w:lvlJc w:val="left"/>
      <w:pPr>
        <w:ind w:left="720" w:hanging="360"/>
      </w:pPr>
      <w:rPr>
        <w:spacing w:val="0"/>
        <w:kern w:val="22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03BF"/>
    <w:multiLevelType w:val="hybridMultilevel"/>
    <w:tmpl w:val="DC740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C350B"/>
    <w:multiLevelType w:val="hybridMultilevel"/>
    <w:tmpl w:val="C03E92C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F70E8"/>
    <w:multiLevelType w:val="hybridMultilevel"/>
    <w:tmpl w:val="8196C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12"/>
  </w:num>
  <w:num w:numId="10">
    <w:abstractNumId w:val="3"/>
  </w:num>
  <w:num w:numId="11">
    <w:abstractNumId w:val="14"/>
  </w:num>
  <w:num w:numId="12">
    <w:abstractNumId w:val="4"/>
  </w:num>
  <w:num w:numId="13">
    <w:abstractNumId w:val="2"/>
  </w:num>
  <w:num w:numId="14">
    <w:abstractNumId w:val="11"/>
  </w:num>
  <w:num w:numId="15">
    <w:abstractNumId w:val="1"/>
  </w:num>
  <w:num w:numId="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57"/>
    <w:rsid w:val="00003C56"/>
    <w:rsid w:val="0000494F"/>
    <w:rsid w:val="0000688E"/>
    <w:rsid w:val="00006FEF"/>
    <w:rsid w:val="00012124"/>
    <w:rsid w:val="00013BAE"/>
    <w:rsid w:val="000207DA"/>
    <w:rsid w:val="0002155C"/>
    <w:rsid w:val="0002158F"/>
    <w:rsid w:val="00021F70"/>
    <w:rsid w:val="000251D6"/>
    <w:rsid w:val="00025529"/>
    <w:rsid w:val="0002704C"/>
    <w:rsid w:val="0003633B"/>
    <w:rsid w:val="00036937"/>
    <w:rsid w:val="00043060"/>
    <w:rsid w:val="000503B0"/>
    <w:rsid w:val="00050C39"/>
    <w:rsid w:val="000513B6"/>
    <w:rsid w:val="000515E4"/>
    <w:rsid w:val="000521D5"/>
    <w:rsid w:val="000521EF"/>
    <w:rsid w:val="0005299C"/>
    <w:rsid w:val="0005789F"/>
    <w:rsid w:val="000608EF"/>
    <w:rsid w:val="00060C41"/>
    <w:rsid w:val="00061588"/>
    <w:rsid w:val="00061BA2"/>
    <w:rsid w:val="0006736D"/>
    <w:rsid w:val="0007025A"/>
    <w:rsid w:val="000759F9"/>
    <w:rsid w:val="00077E3A"/>
    <w:rsid w:val="00085AFE"/>
    <w:rsid w:val="0008723F"/>
    <w:rsid w:val="00087531"/>
    <w:rsid w:val="00090834"/>
    <w:rsid w:val="00091E37"/>
    <w:rsid w:val="00093785"/>
    <w:rsid w:val="000963F0"/>
    <w:rsid w:val="00096A2D"/>
    <w:rsid w:val="00096BEA"/>
    <w:rsid w:val="00096FA9"/>
    <w:rsid w:val="00096FD1"/>
    <w:rsid w:val="000A0C96"/>
    <w:rsid w:val="000A31F0"/>
    <w:rsid w:val="000A3F69"/>
    <w:rsid w:val="000A57CD"/>
    <w:rsid w:val="000A6C0F"/>
    <w:rsid w:val="000B2C5F"/>
    <w:rsid w:val="000B44B4"/>
    <w:rsid w:val="000B6BCB"/>
    <w:rsid w:val="000C1A45"/>
    <w:rsid w:val="000C6737"/>
    <w:rsid w:val="000D272E"/>
    <w:rsid w:val="000E0D05"/>
    <w:rsid w:val="000E358F"/>
    <w:rsid w:val="000E3CE2"/>
    <w:rsid w:val="000F22FE"/>
    <w:rsid w:val="000F3AC9"/>
    <w:rsid w:val="000F50FB"/>
    <w:rsid w:val="000F6340"/>
    <w:rsid w:val="00104BD9"/>
    <w:rsid w:val="00107BCD"/>
    <w:rsid w:val="00110FF5"/>
    <w:rsid w:val="001127E4"/>
    <w:rsid w:val="00113A06"/>
    <w:rsid w:val="0011430F"/>
    <w:rsid w:val="0012774C"/>
    <w:rsid w:val="00127FB1"/>
    <w:rsid w:val="00130C69"/>
    <w:rsid w:val="001356F6"/>
    <w:rsid w:val="00136AB3"/>
    <w:rsid w:val="001478C2"/>
    <w:rsid w:val="001513DD"/>
    <w:rsid w:val="00151429"/>
    <w:rsid w:val="00152BE8"/>
    <w:rsid w:val="00156E99"/>
    <w:rsid w:val="001579DE"/>
    <w:rsid w:val="00161690"/>
    <w:rsid w:val="001773E2"/>
    <w:rsid w:val="00177712"/>
    <w:rsid w:val="00177E89"/>
    <w:rsid w:val="00182783"/>
    <w:rsid w:val="00182F10"/>
    <w:rsid w:val="0018647A"/>
    <w:rsid w:val="00187235"/>
    <w:rsid w:val="001920B7"/>
    <w:rsid w:val="0019347B"/>
    <w:rsid w:val="001947DC"/>
    <w:rsid w:val="001A162A"/>
    <w:rsid w:val="001A2119"/>
    <w:rsid w:val="001A4B2A"/>
    <w:rsid w:val="001A4EA1"/>
    <w:rsid w:val="001B0752"/>
    <w:rsid w:val="001B3FD4"/>
    <w:rsid w:val="001B40A8"/>
    <w:rsid w:val="001B4593"/>
    <w:rsid w:val="001B6B0A"/>
    <w:rsid w:val="001C2C90"/>
    <w:rsid w:val="001C7EA1"/>
    <w:rsid w:val="001D2FB2"/>
    <w:rsid w:val="001D5E80"/>
    <w:rsid w:val="001D6C5F"/>
    <w:rsid w:val="001D7F24"/>
    <w:rsid w:val="001E14D1"/>
    <w:rsid w:val="001E1557"/>
    <w:rsid w:val="001E2003"/>
    <w:rsid w:val="001E3485"/>
    <w:rsid w:val="001E4578"/>
    <w:rsid w:val="001E73DE"/>
    <w:rsid w:val="001F08B5"/>
    <w:rsid w:val="001F1C4B"/>
    <w:rsid w:val="001F656A"/>
    <w:rsid w:val="001F7BDE"/>
    <w:rsid w:val="001F7BE6"/>
    <w:rsid w:val="002007F1"/>
    <w:rsid w:val="0020239B"/>
    <w:rsid w:val="00202FF8"/>
    <w:rsid w:val="002052EB"/>
    <w:rsid w:val="00205D0A"/>
    <w:rsid w:val="00206C66"/>
    <w:rsid w:val="00210DF4"/>
    <w:rsid w:val="00212F4E"/>
    <w:rsid w:val="0022122E"/>
    <w:rsid w:val="00221FDF"/>
    <w:rsid w:val="002239B4"/>
    <w:rsid w:val="00224A82"/>
    <w:rsid w:val="002250DE"/>
    <w:rsid w:val="00225302"/>
    <w:rsid w:val="00225CBB"/>
    <w:rsid w:val="00225DB2"/>
    <w:rsid w:val="00230674"/>
    <w:rsid w:val="00233065"/>
    <w:rsid w:val="002341BA"/>
    <w:rsid w:val="00234E0F"/>
    <w:rsid w:val="00235A2C"/>
    <w:rsid w:val="00235C23"/>
    <w:rsid w:val="00236021"/>
    <w:rsid w:val="00244CF1"/>
    <w:rsid w:val="0024506B"/>
    <w:rsid w:val="00246AB3"/>
    <w:rsid w:val="00246CFB"/>
    <w:rsid w:val="00247561"/>
    <w:rsid w:val="0025252C"/>
    <w:rsid w:val="00252C31"/>
    <w:rsid w:val="002555C3"/>
    <w:rsid w:val="002633F7"/>
    <w:rsid w:val="00263595"/>
    <w:rsid w:val="002657BA"/>
    <w:rsid w:val="002662ED"/>
    <w:rsid w:val="0027015C"/>
    <w:rsid w:val="00271CBC"/>
    <w:rsid w:val="00272D46"/>
    <w:rsid w:val="00272DA6"/>
    <w:rsid w:val="00274CBE"/>
    <w:rsid w:val="00274FF3"/>
    <w:rsid w:val="00276B78"/>
    <w:rsid w:val="00284614"/>
    <w:rsid w:val="0028467D"/>
    <w:rsid w:val="00284D1B"/>
    <w:rsid w:val="00287706"/>
    <w:rsid w:val="002879CE"/>
    <w:rsid w:val="00290386"/>
    <w:rsid w:val="002909A4"/>
    <w:rsid w:val="0029183C"/>
    <w:rsid w:val="00294F6C"/>
    <w:rsid w:val="00295333"/>
    <w:rsid w:val="002A1DF4"/>
    <w:rsid w:val="002A1F5F"/>
    <w:rsid w:val="002A2E56"/>
    <w:rsid w:val="002A3902"/>
    <w:rsid w:val="002A45A1"/>
    <w:rsid w:val="002A69BF"/>
    <w:rsid w:val="002B4DBB"/>
    <w:rsid w:val="002B540D"/>
    <w:rsid w:val="002B6BE9"/>
    <w:rsid w:val="002C233F"/>
    <w:rsid w:val="002C496B"/>
    <w:rsid w:val="002C4AD7"/>
    <w:rsid w:val="002E012C"/>
    <w:rsid w:val="002E139D"/>
    <w:rsid w:val="002E384B"/>
    <w:rsid w:val="002F0A66"/>
    <w:rsid w:val="002F18F4"/>
    <w:rsid w:val="002F3663"/>
    <w:rsid w:val="002F512C"/>
    <w:rsid w:val="002F69E7"/>
    <w:rsid w:val="002F72FC"/>
    <w:rsid w:val="002F7EEE"/>
    <w:rsid w:val="00300A29"/>
    <w:rsid w:val="00301837"/>
    <w:rsid w:val="00302C77"/>
    <w:rsid w:val="003036A2"/>
    <w:rsid w:val="00304FA3"/>
    <w:rsid w:val="00304FE7"/>
    <w:rsid w:val="00310889"/>
    <w:rsid w:val="0031351D"/>
    <w:rsid w:val="0031526D"/>
    <w:rsid w:val="003203FC"/>
    <w:rsid w:val="00323996"/>
    <w:rsid w:val="00323EE3"/>
    <w:rsid w:val="00324D21"/>
    <w:rsid w:val="00326372"/>
    <w:rsid w:val="003267CA"/>
    <w:rsid w:val="00331C9C"/>
    <w:rsid w:val="00333BC2"/>
    <w:rsid w:val="00343C80"/>
    <w:rsid w:val="003453E5"/>
    <w:rsid w:val="00350701"/>
    <w:rsid w:val="00351D88"/>
    <w:rsid w:val="00353929"/>
    <w:rsid w:val="00354D95"/>
    <w:rsid w:val="00356CDA"/>
    <w:rsid w:val="0036003F"/>
    <w:rsid w:val="00363036"/>
    <w:rsid w:val="003650BD"/>
    <w:rsid w:val="00365599"/>
    <w:rsid w:val="00371343"/>
    <w:rsid w:val="003715A4"/>
    <w:rsid w:val="00371D4F"/>
    <w:rsid w:val="00372770"/>
    <w:rsid w:val="00374413"/>
    <w:rsid w:val="003765A4"/>
    <w:rsid w:val="00377B65"/>
    <w:rsid w:val="003806D0"/>
    <w:rsid w:val="00381E9B"/>
    <w:rsid w:val="00385D87"/>
    <w:rsid w:val="003872B7"/>
    <w:rsid w:val="003878E5"/>
    <w:rsid w:val="00387B05"/>
    <w:rsid w:val="00390B3E"/>
    <w:rsid w:val="003914A6"/>
    <w:rsid w:val="003A03AA"/>
    <w:rsid w:val="003A197B"/>
    <w:rsid w:val="003A317D"/>
    <w:rsid w:val="003A60ED"/>
    <w:rsid w:val="003B1FDB"/>
    <w:rsid w:val="003B2D06"/>
    <w:rsid w:val="003C14A6"/>
    <w:rsid w:val="003C2A9F"/>
    <w:rsid w:val="003C3D22"/>
    <w:rsid w:val="003C4C6B"/>
    <w:rsid w:val="003C5F1A"/>
    <w:rsid w:val="003C6E50"/>
    <w:rsid w:val="003C75F7"/>
    <w:rsid w:val="003C790A"/>
    <w:rsid w:val="003D5639"/>
    <w:rsid w:val="003D5CB5"/>
    <w:rsid w:val="003D7EAC"/>
    <w:rsid w:val="003E12D9"/>
    <w:rsid w:val="003E19F1"/>
    <w:rsid w:val="003E21DD"/>
    <w:rsid w:val="003E6942"/>
    <w:rsid w:val="003F17F1"/>
    <w:rsid w:val="003F4398"/>
    <w:rsid w:val="003F7115"/>
    <w:rsid w:val="003F7353"/>
    <w:rsid w:val="004010C7"/>
    <w:rsid w:val="0040164E"/>
    <w:rsid w:val="00401CB5"/>
    <w:rsid w:val="00401E14"/>
    <w:rsid w:val="00401E98"/>
    <w:rsid w:val="004025DB"/>
    <w:rsid w:val="00403D2B"/>
    <w:rsid w:val="004040AC"/>
    <w:rsid w:val="0041022F"/>
    <w:rsid w:val="00411332"/>
    <w:rsid w:val="00413F47"/>
    <w:rsid w:val="00414FCE"/>
    <w:rsid w:val="00421C66"/>
    <w:rsid w:val="00422084"/>
    <w:rsid w:val="00424775"/>
    <w:rsid w:val="0042479C"/>
    <w:rsid w:val="004264A1"/>
    <w:rsid w:val="004275A7"/>
    <w:rsid w:val="00432564"/>
    <w:rsid w:val="00432C9F"/>
    <w:rsid w:val="004338CC"/>
    <w:rsid w:val="00433F78"/>
    <w:rsid w:val="00437C18"/>
    <w:rsid w:val="004411B9"/>
    <w:rsid w:val="00443AA1"/>
    <w:rsid w:val="004445ED"/>
    <w:rsid w:val="004516F8"/>
    <w:rsid w:val="00452C5A"/>
    <w:rsid w:val="0045429A"/>
    <w:rsid w:val="004544C5"/>
    <w:rsid w:val="0046445F"/>
    <w:rsid w:val="004652AB"/>
    <w:rsid w:val="00466B78"/>
    <w:rsid w:val="0046751D"/>
    <w:rsid w:val="00467F73"/>
    <w:rsid w:val="004756DF"/>
    <w:rsid w:val="00475AB8"/>
    <w:rsid w:val="00475DEC"/>
    <w:rsid w:val="0047678E"/>
    <w:rsid w:val="00483748"/>
    <w:rsid w:val="0048755B"/>
    <w:rsid w:val="00487EF5"/>
    <w:rsid w:val="00490E37"/>
    <w:rsid w:val="00493B37"/>
    <w:rsid w:val="0049433A"/>
    <w:rsid w:val="00494D33"/>
    <w:rsid w:val="004A0A83"/>
    <w:rsid w:val="004A3127"/>
    <w:rsid w:val="004A40B5"/>
    <w:rsid w:val="004A4F3E"/>
    <w:rsid w:val="004A50EA"/>
    <w:rsid w:val="004A5CB7"/>
    <w:rsid w:val="004B5861"/>
    <w:rsid w:val="004B748A"/>
    <w:rsid w:val="004B762E"/>
    <w:rsid w:val="004C7A37"/>
    <w:rsid w:val="004D163A"/>
    <w:rsid w:val="004D30D8"/>
    <w:rsid w:val="004E01BF"/>
    <w:rsid w:val="004E0B92"/>
    <w:rsid w:val="004E46C8"/>
    <w:rsid w:val="004E5697"/>
    <w:rsid w:val="004E769E"/>
    <w:rsid w:val="004E7DA3"/>
    <w:rsid w:val="004F01B2"/>
    <w:rsid w:val="004F0F4F"/>
    <w:rsid w:val="004F308E"/>
    <w:rsid w:val="004F620D"/>
    <w:rsid w:val="004F73DC"/>
    <w:rsid w:val="004F7922"/>
    <w:rsid w:val="005009D6"/>
    <w:rsid w:val="00502ADA"/>
    <w:rsid w:val="0050308C"/>
    <w:rsid w:val="00504060"/>
    <w:rsid w:val="005057E2"/>
    <w:rsid w:val="005065AC"/>
    <w:rsid w:val="00506718"/>
    <w:rsid w:val="00511C0E"/>
    <w:rsid w:val="0051780E"/>
    <w:rsid w:val="00521851"/>
    <w:rsid w:val="00522D50"/>
    <w:rsid w:val="00523760"/>
    <w:rsid w:val="005258AC"/>
    <w:rsid w:val="00525B83"/>
    <w:rsid w:val="005265EE"/>
    <w:rsid w:val="00527383"/>
    <w:rsid w:val="005345A8"/>
    <w:rsid w:val="00534F62"/>
    <w:rsid w:val="005368D5"/>
    <w:rsid w:val="005412C7"/>
    <w:rsid w:val="005418A8"/>
    <w:rsid w:val="00544E0A"/>
    <w:rsid w:val="0054608A"/>
    <w:rsid w:val="0054617B"/>
    <w:rsid w:val="005478E5"/>
    <w:rsid w:val="0055165A"/>
    <w:rsid w:val="0055191D"/>
    <w:rsid w:val="00551C91"/>
    <w:rsid w:val="005521AD"/>
    <w:rsid w:val="005536CC"/>
    <w:rsid w:val="00557ED0"/>
    <w:rsid w:val="00561FBB"/>
    <w:rsid w:val="005640E0"/>
    <w:rsid w:val="00564BC9"/>
    <w:rsid w:val="00565127"/>
    <w:rsid w:val="00565B87"/>
    <w:rsid w:val="00566692"/>
    <w:rsid w:val="00567317"/>
    <w:rsid w:val="00567363"/>
    <w:rsid w:val="00567CEA"/>
    <w:rsid w:val="00571132"/>
    <w:rsid w:val="00574343"/>
    <w:rsid w:val="005757F6"/>
    <w:rsid w:val="00576841"/>
    <w:rsid w:val="00580552"/>
    <w:rsid w:val="0058082A"/>
    <w:rsid w:val="00583CDA"/>
    <w:rsid w:val="005853B5"/>
    <w:rsid w:val="005862BF"/>
    <w:rsid w:val="0058657E"/>
    <w:rsid w:val="00590901"/>
    <w:rsid w:val="005933D1"/>
    <w:rsid w:val="00594E4F"/>
    <w:rsid w:val="00595B40"/>
    <w:rsid w:val="00596906"/>
    <w:rsid w:val="00597201"/>
    <w:rsid w:val="005974A8"/>
    <w:rsid w:val="005A16E9"/>
    <w:rsid w:val="005A2EE9"/>
    <w:rsid w:val="005A4DE9"/>
    <w:rsid w:val="005A4E8C"/>
    <w:rsid w:val="005A5C4B"/>
    <w:rsid w:val="005A6DA1"/>
    <w:rsid w:val="005B3235"/>
    <w:rsid w:val="005B4998"/>
    <w:rsid w:val="005B4CF0"/>
    <w:rsid w:val="005C00F0"/>
    <w:rsid w:val="005C5411"/>
    <w:rsid w:val="005D3586"/>
    <w:rsid w:val="005D3EFD"/>
    <w:rsid w:val="005D43AD"/>
    <w:rsid w:val="005D4799"/>
    <w:rsid w:val="005D5787"/>
    <w:rsid w:val="005D6702"/>
    <w:rsid w:val="005D6AC6"/>
    <w:rsid w:val="005D7060"/>
    <w:rsid w:val="005D7731"/>
    <w:rsid w:val="005D7DF6"/>
    <w:rsid w:val="005E15AA"/>
    <w:rsid w:val="005E16D0"/>
    <w:rsid w:val="005E1B17"/>
    <w:rsid w:val="005E3F97"/>
    <w:rsid w:val="005E7449"/>
    <w:rsid w:val="005E764D"/>
    <w:rsid w:val="005E7C1A"/>
    <w:rsid w:val="005E7D78"/>
    <w:rsid w:val="005F00EE"/>
    <w:rsid w:val="005F0A60"/>
    <w:rsid w:val="005F2D85"/>
    <w:rsid w:val="005F344D"/>
    <w:rsid w:val="005F546E"/>
    <w:rsid w:val="005F601D"/>
    <w:rsid w:val="005F691A"/>
    <w:rsid w:val="005F779B"/>
    <w:rsid w:val="00600176"/>
    <w:rsid w:val="00603104"/>
    <w:rsid w:val="00607085"/>
    <w:rsid w:val="00611937"/>
    <w:rsid w:val="006133B0"/>
    <w:rsid w:val="00613798"/>
    <w:rsid w:val="00613DFD"/>
    <w:rsid w:val="00615206"/>
    <w:rsid w:val="00615879"/>
    <w:rsid w:val="00625F29"/>
    <w:rsid w:val="00631283"/>
    <w:rsid w:val="00631F1A"/>
    <w:rsid w:val="00633012"/>
    <w:rsid w:val="006374BB"/>
    <w:rsid w:val="00643D9A"/>
    <w:rsid w:val="00651810"/>
    <w:rsid w:val="00652081"/>
    <w:rsid w:val="00660579"/>
    <w:rsid w:val="00664FA6"/>
    <w:rsid w:val="00667C8E"/>
    <w:rsid w:val="00672FCB"/>
    <w:rsid w:val="00675543"/>
    <w:rsid w:val="00685C80"/>
    <w:rsid w:val="006904D8"/>
    <w:rsid w:val="0069173F"/>
    <w:rsid w:val="00696BCA"/>
    <w:rsid w:val="00696C7D"/>
    <w:rsid w:val="006A00EC"/>
    <w:rsid w:val="006A0B5D"/>
    <w:rsid w:val="006A1009"/>
    <w:rsid w:val="006A16A1"/>
    <w:rsid w:val="006A2D48"/>
    <w:rsid w:val="006A3E9B"/>
    <w:rsid w:val="006A4308"/>
    <w:rsid w:val="006A4AA5"/>
    <w:rsid w:val="006A74AF"/>
    <w:rsid w:val="006B1B99"/>
    <w:rsid w:val="006B6F02"/>
    <w:rsid w:val="006C4C8E"/>
    <w:rsid w:val="006C6D34"/>
    <w:rsid w:val="006D1B3B"/>
    <w:rsid w:val="006D283C"/>
    <w:rsid w:val="006D2B60"/>
    <w:rsid w:val="006D737D"/>
    <w:rsid w:val="006D7A7F"/>
    <w:rsid w:val="006E73C9"/>
    <w:rsid w:val="006F170C"/>
    <w:rsid w:val="006F1D6D"/>
    <w:rsid w:val="006F45D3"/>
    <w:rsid w:val="006F6E5B"/>
    <w:rsid w:val="007005E3"/>
    <w:rsid w:val="0070242F"/>
    <w:rsid w:val="007028B1"/>
    <w:rsid w:val="0070355C"/>
    <w:rsid w:val="00705BF9"/>
    <w:rsid w:val="00715EB4"/>
    <w:rsid w:val="00720B97"/>
    <w:rsid w:val="00720EE6"/>
    <w:rsid w:val="00720FA4"/>
    <w:rsid w:val="0072132C"/>
    <w:rsid w:val="007227A8"/>
    <w:rsid w:val="00724B0D"/>
    <w:rsid w:val="00725D0D"/>
    <w:rsid w:val="00726990"/>
    <w:rsid w:val="0074155C"/>
    <w:rsid w:val="007420E3"/>
    <w:rsid w:val="00742EC7"/>
    <w:rsid w:val="00745C09"/>
    <w:rsid w:val="00745D72"/>
    <w:rsid w:val="00747B90"/>
    <w:rsid w:val="00750C13"/>
    <w:rsid w:val="00754D5E"/>
    <w:rsid w:val="0075721F"/>
    <w:rsid w:val="007621C5"/>
    <w:rsid w:val="00762228"/>
    <w:rsid w:val="00763E37"/>
    <w:rsid w:val="007659FE"/>
    <w:rsid w:val="0076621F"/>
    <w:rsid w:val="0077531D"/>
    <w:rsid w:val="0078244B"/>
    <w:rsid w:val="007824DB"/>
    <w:rsid w:val="00782CF5"/>
    <w:rsid w:val="007900BF"/>
    <w:rsid w:val="0079328B"/>
    <w:rsid w:val="0079395A"/>
    <w:rsid w:val="0079683F"/>
    <w:rsid w:val="007A128D"/>
    <w:rsid w:val="007A2DFF"/>
    <w:rsid w:val="007B3765"/>
    <w:rsid w:val="007B3F80"/>
    <w:rsid w:val="007B5131"/>
    <w:rsid w:val="007C3C4F"/>
    <w:rsid w:val="007C404B"/>
    <w:rsid w:val="007C5369"/>
    <w:rsid w:val="007C69AE"/>
    <w:rsid w:val="007E3AC3"/>
    <w:rsid w:val="007E3C86"/>
    <w:rsid w:val="007E3CC3"/>
    <w:rsid w:val="007E412C"/>
    <w:rsid w:val="007E4630"/>
    <w:rsid w:val="007E5BDE"/>
    <w:rsid w:val="007F3690"/>
    <w:rsid w:val="007F46CE"/>
    <w:rsid w:val="007F4C81"/>
    <w:rsid w:val="007F5B83"/>
    <w:rsid w:val="00802DE4"/>
    <w:rsid w:val="00803C27"/>
    <w:rsid w:val="00804360"/>
    <w:rsid w:val="00805A2A"/>
    <w:rsid w:val="008063C9"/>
    <w:rsid w:val="00812B1E"/>
    <w:rsid w:val="00816709"/>
    <w:rsid w:val="008202AA"/>
    <w:rsid w:val="00824094"/>
    <w:rsid w:val="00826663"/>
    <w:rsid w:val="00827C8E"/>
    <w:rsid w:val="00830691"/>
    <w:rsid w:val="00831F7D"/>
    <w:rsid w:val="00844712"/>
    <w:rsid w:val="0084473F"/>
    <w:rsid w:val="00844E87"/>
    <w:rsid w:val="00845C48"/>
    <w:rsid w:val="008523C0"/>
    <w:rsid w:val="00854EE9"/>
    <w:rsid w:val="008557AA"/>
    <w:rsid w:val="00855BF6"/>
    <w:rsid w:val="00856C6C"/>
    <w:rsid w:val="00857BA2"/>
    <w:rsid w:val="008629DF"/>
    <w:rsid w:val="008631C6"/>
    <w:rsid w:val="00864A32"/>
    <w:rsid w:val="00865EC2"/>
    <w:rsid w:val="00867020"/>
    <w:rsid w:val="00867A90"/>
    <w:rsid w:val="0087024A"/>
    <w:rsid w:val="008712E9"/>
    <w:rsid w:val="00872994"/>
    <w:rsid w:val="008740CB"/>
    <w:rsid w:val="00874403"/>
    <w:rsid w:val="008807BB"/>
    <w:rsid w:val="00882544"/>
    <w:rsid w:val="008860F5"/>
    <w:rsid w:val="0088670B"/>
    <w:rsid w:val="00886BC6"/>
    <w:rsid w:val="0089446E"/>
    <w:rsid w:val="008944D8"/>
    <w:rsid w:val="008949B3"/>
    <w:rsid w:val="00895244"/>
    <w:rsid w:val="00896E4E"/>
    <w:rsid w:val="0089726E"/>
    <w:rsid w:val="008A004D"/>
    <w:rsid w:val="008A092B"/>
    <w:rsid w:val="008A2773"/>
    <w:rsid w:val="008A422C"/>
    <w:rsid w:val="008A7D87"/>
    <w:rsid w:val="008B5AA7"/>
    <w:rsid w:val="008C0491"/>
    <w:rsid w:val="008C05BB"/>
    <w:rsid w:val="008C484B"/>
    <w:rsid w:val="008C596A"/>
    <w:rsid w:val="008D0E57"/>
    <w:rsid w:val="008D1860"/>
    <w:rsid w:val="008D2298"/>
    <w:rsid w:val="008D2E53"/>
    <w:rsid w:val="008D7A3B"/>
    <w:rsid w:val="008E1154"/>
    <w:rsid w:val="008E1BFC"/>
    <w:rsid w:val="008E6A45"/>
    <w:rsid w:val="008F0BF9"/>
    <w:rsid w:val="008F2A4E"/>
    <w:rsid w:val="008F657A"/>
    <w:rsid w:val="008F760C"/>
    <w:rsid w:val="0090622C"/>
    <w:rsid w:val="00906A78"/>
    <w:rsid w:val="00910044"/>
    <w:rsid w:val="0091320D"/>
    <w:rsid w:val="00914DB0"/>
    <w:rsid w:val="00922CAA"/>
    <w:rsid w:val="00924D80"/>
    <w:rsid w:val="009269F8"/>
    <w:rsid w:val="009308EA"/>
    <w:rsid w:val="009334BD"/>
    <w:rsid w:val="009353AD"/>
    <w:rsid w:val="009379A5"/>
    <w:rsid w:val="00940711"/>
    <w:rsid w:val="00943128"/>
    <w:rsid w:val="00946413"/>
    <w:rsid w:val="00946455"/>
    <w:rsid w:val="00947B57"/>
    <w:rsid w:val="0095038A"/>
    <w:rsid w:val="00950A73"/>
    <w:rsid w:val="00951F33"/>
    <w:rsid w:val="00954477"/>
    <w:rsid w:val="00955299"/>
    <w:rsid w:val="00961114"/>
    <w:rsid w:val="00961749"/>
    <w:rsid w:val="00961F87"/>
    <w:rsid w:val="00962011"/>
    <w:rsid w:val="00963E3D"/>
    <w:rsid w:val="0096439A"/>
    <w:rsid w:val="00964A67"/>
    <w:rsid w:val="00971AB0"/>
    <w:rsid w:val="00972728"/>
    <w:rsid w:val="00973CCA"/>
    <w:rsid w:val="00977847"/>
    <w:rsid w:val="00981F37"/>
    <w:rsid w:val="00982BB3"/>
    <w:rsid w:val="009837D1"/>
    <w:rsid w:val="00984614"/>
    <w:rsid w:val="00987F30"/>
    <w:rsid w:val="0099181B"/>
    <w:rsid w:val="00992391"/>
    <w:rsid w:val="0099343A"/>
    <w:rsid w:val="00994645"/>
    <w:rsid w:val="009A2169"/>
    <w:rsid w:val="009A7E9E"/>
    <w:rsid w:val="009B08EB"/>
    <w:rsid w:val="009B5165"/>
    <w:rsid w:val="009B5837"/>
    <w:rsid w:val="009C016C"/>
    <w:rsid w:val="009C60CC"/>
    <w:rsid w:val="009C66B8"/>
    <w:rsid w:val="009C6B9C"/>
    <w:rsid w:val="009C6DDD"/>
    <w:rsid w:val="009D0C71"/>
    <w:rsid w:val="009D0EFE"/>
    <w:rsid w:val="009D21DC"/>
    <w:rsid w:val="009D268B"/>
    <w:rsid w:val="009D2D8C"/>
    <w:rsid w:val="009D4049"/>
    <w:rsid w:val="009D4137"/>
    <w:rsid w:val="009D58FC"/>
    <w:rsid w:val="009D6803"/>
    <w:rsid w:val="009E4706"/>
    <w:rsid w:val="009E4978"/>
    <w:rsid w:val="009E4FED"/>
    <w:rsid w:val="009E5FB1"/>
    <w:rsid w:val="009E62E2"/>
    <w:rsid w:val="009E7056"/>
    <w:rsid w:val="009F08C7"/>
    <w:rsid w:val="009F14C8"/>
    <w:rsid w:val="009F3786"/>
    <w:rsid w:val="009F4686"/>
    <w:rsid w:val="00A04990"/>
    <w:rsid w:val="00A04D03"/>
    <w:rsid w:val="00A07852"/>
    <w:rsid w:val="00A13608"/>
    <w:rsid w:val="00A14EC8"/>
    <w:rsid w:val="00A20CA4"/>
    <w:rsid w:val="00A24EE5"/>
    <w:rsid w:val="00A2693C"/>
    <w:rsid w:val="00A27CA4"/>
    <w:rsid w:val="00A3019C"/>
    <w:rsid w:val="00A33585"/>
    <w:rsid w:val="00A35493"/>
    <w:rsid w:val="00A357AE"/>
    <w:rsid w:val="00A40142"/>
    <w:rsid w:val="00A4045A"/>
    <w:rsid w:val="00A4069C"/>
    <w:rsid w:val="00A4698B"/>
    <w:rsid w:val="00A47C6F"/>
    <w:rsid w:val="00A514F9"/>
    <w:rsid w:val="00A516B1"/>
    <w:rsid w:val="00A51ACE"/>
    <w:rsid w:val="00A5408C"/>
    <w:rsid w:val="00A54452"/>
    <w:rsid w:val="00A60F91"/>
    <w:rsid w:val="00A615F4"/>
    <w:rsid w:val="00A62DAE"/>
    <w:rsid w:val="00A65AE3"/>
    <w:rsid w:val="00A73782"/>
    <w:rsid w:val="00A83110"/>
    <w:rsid w:val="00A85DC1"/>
    <w:rsid w:val="00A946C2"/>
    <w:rsid w:val="00A94DCD"/>
    <w:rsid w:val="00A95BAD"/>
    <w:rsid w:val="00AA31B4"/>
    <w:rsid w:val="00AA5C7C"/>
    <w:rsid w:val="00AB18B9"/>
    <w:rsid w:val="00AB3AF0"/>
    <w:rsid w:val="00AB49B9"/>
    <w:rsid w:val="00AB7384"/>
    <w:rsid w:val="00AC280B"/>
    <w:rsid w:val="00AC2FDC"/>
    <w:rsid w:val="00AC4E74"/>
    <w:rsid w:val="00AC510D"/>
    <w:rsid w:val="00AD00D1"/>
    <w:rsid w:val="00AD0C3B"/>
    <w:rsid w:val="00AD1E78"/>
    <w:rsid w:val="00AD241B"/>
    <w:rsid w:val="00AD2FFF"/>
    <w:rsid w:val="00AD4A09"/>
    <w:rsid w:val="00AE1038"/>
    <w:rsid w:val="00AE10B1"/>
    <w:rsid w:val="00AE3DA1"/>
    <w:rsid w:val="00AE6737"/>
    <w:rsid w:val="00AE73C0"/>
    <w:rsid w:val="00AF08C7"/>
    <w:rsid w:val="00AF1F21"/>
    <w:rsid w:val="00AF5FC8"/>
    <w:rsid w:val="00AF7BF2"/>
    <w:rsid w:val="00B03DE2"/>
    <w:rsid w:val="00B04C4D"/>
    <w:rsid w:val="00B05408"/>
    <w:rsid w:val="00B104F8"/>
    <w:rsid w:val="00B10A9A"/>
    <w:rsid w:val="00B12AB5"/>
    <w:rsid w:val="00B14C86"/>
    <w:rsid w:val="00B152FF"/>
    <w:rsid w:val="00B1608D"/>
    <w:rsid w:val="00B1633D"/>
    <w:rsid w:val="00B16BBE"/>
    <w:rsid w:val="00B17619"/>
    <w:rsid w:val="00B17A96"/>
    <w:rsid w:val="00B2056A"/>
    <w:rsid w:val="00B207FA"/>
    <w:rsid w:val="00B22EDA"/>
    <w:rsid w:val="00B23E2D"/>
    <w:rsid w:val="00B23E41"/>
    <w:rsid w:val="00B263B5"/>
    <w:rsid w:val="00B30C3A"/>
    <w:rsid w:val="00B40583"/>
    <w:rsid w:val="00B41AF4"/>
    <w:rsid w:val="00B44818"/>
    <w:rsid w:val="00B44F02"/>
    <w:rsid w:val="00B474FB"/>
    <w:rsid w:val="00B543D8"/>
    <w:rsid w:val="00B566A6"/>
    <w:rsid w:val="00B57C42"/>
    <w:rsid w:val="00B57D18"/>
    <w:rsid w:val="00B634E1"/>
    <w:rsid w:val="00B640D8"/>
    <w:rsid w:val="00B664F2"/>
    <w:rsid w:val="00B67CFD"/>
    <w:rsid w:val="00B729A3"/>
    <w:rsid w:val="00B7391A"/>
    <w:rsid w:val="00B8116A"/>
    <w:rsid w:val="00B819DF"/>
    <w:rsid w:val="00B827FE"/>
    <w:rsid w:val="00B83842"/>
    <w:rsid w:val="00B9131A"/>
    <w:rsid w:val="00B962D0"/>
    <w:rsid w:val="00BA3D70"/>
    <w:rsid w:val="00BA3D8F"/>
    <w:rsid w:val="00BB40AC"/>
    <w:rsid w:val="00BC4803"/>
    <w:rsid w:val="00BC5A66"/>
    <w:rsid w:val="00BD65E5"/>
    <w:rsid w:val="00BD790D"/>
    <w:rsid w:val="00BE3767"/>
    <w:rsid w:val="00BE425D"/>
    <w:rsid w:val="00BE5415"/>
    <w:rsid w:val="00BF3A22"/>
    <w:rsid w:val="00BF4723"/>
    <w:rsid w:val="00BF4E3C"/>
    <w:rsid w:val="00C00CB4"/>
    <w:rsid w:val="00C01F18"/>
    <w:rsid w:val="00C03DAB"/>
    <w:rsid w:val="00C1044D"/>
    <w:rsid w:val="00C111BA"/>
    <w:rsid w:val="00C12723"/>
    <w:rsid w:val="00C149FB"/>
    <w:rsid w:val="00C15C17"/>
    <w:rsid w:val="00C323E3"/>
    <w:rsid w:val="00C336E6"/>
    <w:rsid w:val="00C340D8"/>
    <w:rsid w:val="00C410D7"/>
    <w:rsid w:val="00C4131B"/>
    <w:rsid w:val="00C42074"/>
    <w:rsid w:val="00C426C3"/>
    <w:rsid w:val="00C43A47"/>
    <w:rsid w:val="00C44618"/>
    <w:rsid w:val="00C45E51"/>
    <w:rsid w:val="00C4770A"/>
    <w:rsid w:val="00C501E4"/>
    <w:rsid w:val="00C50947"/>
    <w:rsid w:val="00C52859"/>
    <w:rsid w:val="00C538CD"/>
    <w:rsid w:val="00C56B4B"/>
    <w:rsid w:val="00C601AD"/>
    <w:rsid w:val="00C64C12"/>
    <w:rsid w:val="00C7084F"/>
    <w:rsid w:val="00C726F7"/>
    <w:rsid w:val="00C72B11"/>
    <w:rsid w:val="00C75B31"/>
    <w:rsid w:val="00C75E08"/>
    <w:rsid w:val="00C7643C"/>
    <w:rsid w:val="00C833AF"/>
    <w:rsid w:val="00C919D3"/>
    <w:rsid w:val="00C91E5C"/>
    <w:rsid w:val="00C940C3"/>
    <w:rsid w:val="00CA0631"/>
    <w:rsid w:val="00CA1EC0"/>
    <w:rsid w:val="00CA43E0"/>
    <w:rsid w:val="00CA71BE"/>
    <w:rsid w:val="00CA75F1"/>
    <w:rsid w:val="00CB6181"/>
    <w:rsid w:val="00CB7386"/>
    <w:rsid w:val="00CC05ED"/>
    <w:rsid w:val="00CC0B1B"/>
    <w:rsid w:val="00CC0F6A"/>
    <w:rsid w:val="00CC2C73"/>
    <w:rsid w:val="00CC3226"/>
    <w:rsid w:val="00CC351B"/>
    <w:rsid w:val="00CD3D1B"/>
    <w:rsid w:val="00CD3D80"/>
    <w:rsid w:val="00CD4316"/>
    <w:rsid w:val="00CD5FBC"/>
    <w:rsid w:val="00CE68EC"/>
    <w:rsid w:val="00CF453E"/>
    <w:rsid w:val="00CF48E1"/>
    <w:rsid w:val="00CF6987"/>
    <w:rsid w:val="00CF7727"/>
    <w:rsid w:val="00D0023C"/>
    <w:rsid w:val="00D023B5"/>
    <w:rsid w:val="00D03682"/>
    <w:rsid w:val="00D04EDC"/>
    <w:rsid w:val="00D061E5"/>
    <w:rsid w:val="00D06357"/>
    <w:rsid w:val="00D15545"/>
    <w:rsid w:val="00D1568E"/>
    <w:rsid w:val="00D174F4"/>
    <w:rsid w:val="00D17D88"/>
    <w:rsid w:val="00D23924"/>
    <w:rsid w:val="00D24B88"/>
    <w:rsid w:val="00D24D29"/>
    <w:rsid w:val="00D3063B"/>
    <w:rsid w:val="00D30A1B"/>
    <w:rsid w:val="00D37C9F"/>
    <w:rsid w:val="00D414EC"/>
    <w:rsid w:val="00D42299"/>
    <w:rsid w:val="00D43094"/>
    <w:rsid w:val="00D44B1C"/>
    <w:rsid w:val="00D45904"/>
    <w:rsid w:val="00D510EE"/>
    <w:rsid w:val="00D524D5"/>
    <w:rsid w:val="00D52E8D"/>
    <w:rsid w:val="00D53609"/>
    <w:rsid w:val="00D60048"/>
    <w:rsid w:val="00D6093D"/>
    <w:rsid w:val="00D6117A"/>
    <w:rsid w:val="00D61EF9"/>
    <w:rsid w:val="00D62CFA"/>
    <w:rsid w:val="00D63F83"/>
    <w:rsid w:val="00D64B01"/>
    <w:rsid w:val="00D70416"/>
    <w:rsid w:val="00D7235F"/>
    <w:rsid w:val="00D73F1F"/>
    <w:rsid w:val="00D74501"/>
    <w:rsid w:val="00D74FF4"/>
    <w:rsid w:val="00D7688C"/>
    <w:rsid w:val="00D81A92"/>
    <w:rsid w:val="00D82186"/>
    <w:rsid w:val="00D8253E"/>
    <w:rsid w:val="00D833AA"/>
    <w:rsid w:val="00D8471B"/>
    <w:rsid w:val="00D860D1"/>
    <w:rsid w:val="00D86741"/>
    <w:rsid w:val="00D903C4"/>
    <w:rsid w:val="00D91B9E"/>
    <w:rsid w:val="00D91FC4"/>
    <w:rsid w:val="00D92464"/>
    <w:rsid w:val="00D92934"/>
    <w:rsid w:val="00D93A8C"/>
    <w:rsid w:val="00D95FA9"/>
    <w:rsid w:val="00D961A9"/>
    <w:rsid w:val="00DA05E3"/>
    <w:rsid w:val="00DA44F9"/>
    <w:rsid w:val="00DA4890"/>
    <w:rsid w:val="00DA4950"/>
    <w:rsid w:val="00DA67BA"/>
    <w:rsid w:val="00DA7CA8"/>
    <w:rsid w:val="00DB25D6"/>
    <w:rsid w:val="00DD03B8"/>
    <w:rsid w:val="00DD225B"/>
    <w:rsid w:val="00DD2EEB"/>
    <w:rsid w:val="00DD3160"/>
    <w:rsid w:val="00DD4147"/>
    <w:rsid w:val="00DD4486"/>
    <w:rsid w:val="00DD48DF"/>
    <w:rsid w:val="00DF116D"/>
    <w:rsid w:val="00DF1E54"/>
    <w:rsid w:val="00DF30E4"/>
    <w:rsid w:val="00DF3773"/>
    <w:rsid w:val="00DF411B"/>
    <w:rsid w:val="00DF68A3"/>
    <w:rsid w:val="00E01A17"/>
    <w:rsid w:val="00E01CAB"/>
    <w:rsid w:val="00E01F09"/>
    <w:rsid w:val="00E021E5"/>
    <w:rsid w:val="00E039F7"/>
    <w:rsid w:val="00E03F02"/>
    <w:rsid w:val="00E03F79"/>
    <w:rsid w:val="00E04E15"/>
    <w:rsid w:val="00E07B03"/>
    <w:rsid w:val="00E11E21"/>
    <w:rsid w:val="00E1244E"/>
    <w:rsid w:val="00E15CD8"/>
    <w:rsid w:val="00E20FDF"/>
    <w:rsid w:val="00E23B2F"/>
    <w:rsid w:val="00E247B5"/>
    <w:rsid w:val="00E25AB0"/>
    <w:rsid w:val="00E3029C"/>
    <w:rsid w:val="00E306EC"/>
    <w:rsid w:val="00E34159"/>
    <w:rsid w:val="00E3498E"/>
    <w:rsid w:val="00E359A6"/>
    <w:rsid w:val="00E4010E"/>
    <w:rsid w:val="00E432A9"/>
    <w:rsid w:val="00E45425"/>
    <w:rsid w:val="00E5083F"/>
    <w:rsid w:val="00E52F43"/>
    <w:rsid w:val="00E548C6"/>
    <w:rsid w:val="00E572A6"/>
    <w:rsid w:val="00E60199"/>
    <w:rsid w:val="00E63F89"/>
    <w:rsid w:val="00E64268"/>
    <w:rsid w:val="00E64F94"/>
    <w:rsid w:val="00E67E50"/>
    <w:rsid w:val="00E70AFF"/>
    <w:rsid w:val="00E7413A"/>
    <w:rsid w:val="00E742EB"/>
    <w:rsid w:val="00E84318"/>
    <w:rsid w:val="00E84934"/>
    <w:rsid w:val="00E87F63"/>
    <w:rsid w:val="00E91930"/>
    <w:rsid w:val="00E91FD0"/>
    <w:rsid w:val="00E944DD"/>
    <w:rsid w:val="00E94617"/>
    <w:rsid w:val="00E965FB"/>
    <w:rsid w:val="00EA1396"/>
    <w:rsid w:val="00EA1D54"/>
    <w:rsid w:val="00EA4757"/>
    <w:rsid w:val="00EA4FE1"/>
    <w:rsid w:val="00EA5662"/>
    <w:rsid w:val="00EA7894"/>
    <w:rsid w:val="00EB3E7C"/>
    <w:rsid w:val="00EB4FE1"/>
    <w:rsid w:val="00EB5B40"/>
    <w:rsid w:val="00EC1928"/>
    <w:rsid w:val="00EC4506"/>
    <w:rsid w:val="00EC48D7"/>
    <w:rsid w:val="00EC5405"/>
    <w:rsid w:val="00EC57AE"/>
    <w:rsid w:val="00EC5FEC"/>
    <w:rsid w:val="00ED242C"/>
    <w:rsid w:val="00ED28F0"/>
    <w:rsid w:val="00ED2B43"/>
    <w:rsid w:val="00ED59B7"/>
    <w:rsid w:val="00ED7B03"/>
    <w:rsid w:val="00EE1EFE"/>
    <w:rsid w:val="00EE2275"/>
    <w:rsid w:val="00EE2341"/>
    <w:rsid w:val="00EE3388"/>
    <w:rsid w:val="00EE376F"/>
    <w:rsid w:val="00EE57E2"/>
    <w:rsid w:val="00EE61A9"/>
    <w:rsid w:val="00EE700C"/>
    <w:rsid w:val="00EF0535"/>
    <w:rsid w:val="00EF2059"/>
    <w:rsid w:val="00EF7016"/>
    <w:rsid w:val="00F01A93"/>
    <w:rsid w:val="00F01AB2"/>
    <w:rsid w:val="00F05751"/>
    <w:rsid w:val="00F065E3"/>
    <w:rsid w:val="00F12A5D"/>
    <w:rsid w:val="00F13795"/>
    <w:rsid w:val="00F13CA9"/>
    <w:rsid w:val="00F14999"/>
    <w:rsid w:val="00F1641B"/>
    <w:rsid w:val="00F16AAD"/>
    <w:rsid w:val="00F2017F"/>
    <w:rsid w:val="00F26796"/>
    <w:rsid w:val="00F32FBE"/>
    <w:rsid w:val="00F33BB7"/>
    <w:rsid w:val="00F340C4"/>
    <w:rsid w:val="00F34769"/>
    <w:rsid w:val="00F35B83"/>
    <w:rsid w:val="00F35D84"/>
    <w:rsid w:val="00F37006"/>
    <w:rsid w:val="00F45B43"/>
    <w:rsid w:val="00F51E73"/>
    <w:rsid w:val="00F54225"/>
    <w:rsid w:val="00F55117"/>
    <w:rsid w:val="00F63588"/>
    <w:rsid w:val="00F654BF"/>
    <w:rsid w:val="00F770E5"/>
    <w:rsid w:val="00F86765"/>
    <w:rsid w:val="00F91BE1"/>
    <w:rsid w:val="00F97A76"/>
    <w:rsid w:val="00FA08F9"/>
    <w:rsid w:val="00FA123E"/>
    <w:rsid w:val="00FA349C"/>
    <w:rsid w:val="00FA697A"/>
    <w:rsid w:val="00FA7037"/>
    <w:rsid w:val="00FB125A"/>
    <w:rsid w:val="00FB1B82"/>
    <w:rsid w:val="00FB267B"/>
    <w:rsid w:val="00FB301E"/>
    <w:rsid w:val="00FB33A7"/>
    <w:rsid w:val="00FB3B08"/>
    <w:rsid w:val="00FB4065"/>
    <w:rsid w:val="00FB4990"/>
    <w:rsid w:val="00FB4DEF"/>
    <w:rsid w:val="00FB7798"/>
    <w:rsid w:val="00FC03E0"/>
    <w:rsid w:val="00FC2C25"/>
    <w:rsid w:val="00FC32E2"/>
    <w:rsid w:val="00FC3D18"/>
    <w:rsid w:val="00FC3F96"/>
    <w:rsid w:val="00FD0329"/>
    <w:rsid w:val="00FD324B"/>
    <w:rsid w:val="00FD472F"/>
    <w:rsid w:val="00FD477C"/>
    <w:rsid w:val="00FD57AD"/>
    <w:rsid w:val="00FD6766"/>
    <w:rsid w:val="00FD7029"/>
    <w:rsid w:val="00FE409D"/>
    <w:rsid w:val="00FE452E"/>
    <w:rsid w:val="00FE5868"/>
    <w:rsid w:val="00FE5EF1"/>
    <w:rsid w:val="00FF07EB"/>
    <w:rsid w:val="00FF0CEB"/>
    <w:rsid w:val="00FF25F2"/>
    <w:rsid w:val="00FF3C08"/>
    <w:rsid w:val="00FF63AB"/>
    <w:rsid w:val="00FF6B4C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1A9580"/>
  <w15:docId w15:val="{D775D72F-69A6-4D9E-8B5E-B2C01F2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631"/>
    <w:rPr>
      <w:sz w:val="24"/>
      <w:szCs w:val="24"/>
    </w:rPr>
  </w:style>
  <w:style w:type="paragraph" w:styleId="Heading2">
    <w:name w:val="heading 2"/>
    <w:basedOn w:val="Normal"/>
    <w:next w:val="Normal"/>
    <w:qFormat/>
    <w:rsid w:val="0049433A"/>
    <w:pPr>
      <w:keepNext/>
      <w:ind w:right="-57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C40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27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27A8"/>
    <w:pPr>
      <w:tabs>
        <w:tab w:val="center" w:pos="4320"/>
        <w:tab w:val="right" w:pos="8640"/>
      </w:tabs>
    </w:pPr>
  </w:style>
  <w:style w:type="paragraph" w:styleId="ListParagraph">
    <w:name w:val="List Paragraph"/>
    <w:aliases w:val="Body Text Char1,Char Char2"/>
    <w:basedOn w:val="Normal"/>
    <w:link w:val="ListParagraphChar"/>
    <w:uiPriority w:val="34"/>
    <w:qFormat/>
    <w:rsid w:val="00B30C3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F7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79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860F5"/>
    <w:pPr>
      <w:spacing w:line="360" w:lineRule="auto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8860F5"/>
    <w:rPr>
      <w:b/>
      <w:sz w:val="24"/>
    </w:rPr>
  </w:style>
  <w:style w:type="paragraph" w:styleId="BodyText3">
    <w:name w:val="Body Text 3"/>
    <w:basedOn w:val="Normal"/>
    <w:link w:val="BodyText3Char"/>
    <w:rsid w:val="00225C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25CBB"/>
    <w:rPr>
      <w:sz w:val="16"/>
      <w:szCs w:val="16"/>
    </w:rPr>
  </w:style>
  <w:style w:type="paragraph" w:customStyle="1" w:styleId="Default">
    <w:name w:val="Default"/>
    <w:rsid w:val="0036303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831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31F7D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40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qFormat/>
    <w:rsid w:val="00AC4E74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3878E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878E5"/>
    <w:rPr>
      <w:sz w:val="24"/>
      <w:szCs w:val="24"/>
    </w:rPr>
  </w:style>
  <w:style w:type="table" w:styleId="TableGrid">
    <w:name w:val="Table Grid"/>
    <w:basedOn w:val="TableNormal"/>
    <w:rsid w:val="000B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0494F"/>
    <w:rPr>
      <w:sz w:val="24"/>
      <w:szCs w:val="24"/>
    </w:rPr>
  </w:style>
  <w:style w:type="character" w:customStyle="1" w:styleId="ListParagraphChar">
    <w:name w:val="List Paragraph Char"/>
    <w:aliases w:val="Body Text Char1 Char,Char Char2 Char"/>
    <w:basedOn w:val="DefaultParagraphFont"/>
    <w:link w:val="ListParagraph"/>
    <w:uiPriority w:val="34"/>
    <w:locked/>
    <w:rsid w:val="006133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519AC-8CC7-4C3B-86A8-E9EAC399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Bupati Sumedang</vt:lpstr>
    </vt:vector>
  </TitlesOfParts>
  <Company>SMD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Bupati Sumedang</dc:title>
  <dc:creator>USER</dc:creator>
  <cp:lastModifiedBy>LNV</cp:lastModifiedBy>
  <cp:revision>4</cp:revision>
  <cp:lastPrinted>2021-06-15T04:00:00Z</cp:lastPrinted>
  <dcterms:created xsi:type="dcterms:W3CDTF">2026-06-10T12:22:00Z</dcterms:created>
  <dcterms:modified xsi:type="dcterms:W3CDTF">2026-06-10T13:57:00Z</dcterms:modified>
</cp:coreProperties>
</file>