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85B6" w14:textId="57CB23C4" w:rsidR="006D251F" w:rsidRPr="004D2299" w:rsidRDefault="006D251F" w:rsidP="001C748B">
      <w:pPr>
        <w:spacing w:before="240"/>
        <w:jc w:val="center"/>
        <w:rPr>
          <w:rFonts w:ascii="Bookman Old Style" w:hAnsi="Bookman Old Style" w:cs="Arial"/>
          <w:bCs/>
          <w:sz w:val="24"/>
          <w:szCs w:val="24"/>
          <w:lang w:val="id-ID"/>
        </w:rPr>
      </w:pPr>
      <w:r w:rsidRPr="004D2299">
        <w:rPr>
          <w:rFonts w:ascii="Bookman Old Style" w:hAnsi="Bookman Old Style" w:cs="Arial"/>
          <w:noProof/>
          <w:lang w:val="id-ID" w:eastAsia="id-ID"/>
        </w:rPr>
        <w:drawing>
          <wp:inline distT="0" distB="0" distL="0" distR="0" wp14:anchorId="492D9C48" wp14:editId="2727F178">
            <wp:extent cx="1200150" cy="1200150"/>
            <wp:effectExtent l="0" t="0" r="0" b="0"/>
            <wp:docPr id="2" name="Picture 2" descr="Image result for logo ga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go garu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29" cy="121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A286D" w14:textId="41E6A87F" w:rsidR="001C748B" w:rsidRPr="004D2299" w:rsidRDefault="001C748B" w:rsidP="001C748B">
      <w:pPr>
        <w:spacing w:before="240"/>
        <w:jc w:val="center"/>
        <w:rPr>
          <w:rFonts w:ascii="Bookman Old Style" w:hAnsi="Bookman Old Style" w:cs="Arial"/>
          <w:bCs/>
          <w:sz w:val="24"/>
          <w:szCs w:val="24"/>
          <w:lang w:val="id-ID"/>
        </w:rPr>
      </w:pPr>
      <w:r w:rsidRPr="004D2299">
        <w:rPr>
          <w:rFonts w:ascii="Bookman Old Style" w:hAnsi="Bookman Old Style" w:cs="Arial"/>
          <w:bCs/>
          <w:sz w:val="24"/>
          <w:szCs w:val="24"/>
          <w:lang w:val="id-ID"/>
        </w:rPr>
        <w:t>BUPATI SUMEDANG</w:t>
      </w:r>
    </w:p>
    <w:p w14:paraId="1279C4CB" w14:textId="77EB9A6E" w:rsidR="0017558E" w:rsidRPr="004D2299" w:rsidRDefault="0017558E" w:rsidP="0017558E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D2299">
        <w:rPr>
          <w:rFonts w:ascii="Bookman Old Style" w:hAnsi="Bookman Old Style" w:cs="Arial"/>
          <w:bCs/>
          <w:sz w:val="24"/>
          <w:szCs w:val="24"/>
          <w:lang w:val="id-ID"/>
        </w:rPr>
        <w:t>PROVINSI JAWA BARAT</w:t>
      </w:r>
    </w:p>
    <w:p w14:paraId="2C6B5D92" w14:textId="77777777" w:rsidR="00BC5E19" w:rsidRPr="004D2299" w:rsidRDefault="00BC5E19" w:rsidP="00BC5E19">
      <w:pPr>
        <w:rPr>
          <w:rFonts w:ascii="Bookman Old Style" w:hAnsi="Bookman Old Style" w:cs="Arial"/>
          <w:sz w:val="24"/>
          <w:szCs w:val="24"/>
        </w:rPr>
      </w:pPr>
    </w:p>
    <w:p w14:paraId="2DF16F6D" w14:textId="3DE0ABAE" w:rsidR="00654449" w:rsidRPr="004D2299" w:rsidRDefault="0017558E" w:rsidP="00654449">
      <w:pPr>
        <w:jc w:val="center"/>
        <w:rPr>
          <w:rFonts w:ascii="Bookman Old Style" w:hAnsi="Bookman Old Style" w:cs="Arial"/>
          <w:sz w:val="24"/>
          <w:szCs w:val="24"/>
          <w:lang w:val="sv-SE"/>
        </w:rPr>
      </w:pPr>
      <w:r w:rsidRPr="004D2299">
        <w:rPr>
          <w:rFonts w:ascii="Bookman Old Style" w:hAnsi="Bookman Old Style" w:cs="Arial"/>
          <w:sz w:val="24"/>
          <w:szCs w:val="24"/>
          <w:lang w:val="sv-SE"/>
        </w:rPr>
        <w:t>PERATURAN BUPATI SUMEDANG</w:t>
      </w:r>
    </w:p>
    <w:p w14:paraId="224C63B8" w14:textId="77777777" w:rsidR="00654449" w:rsidRPr="004D2299" w:rsidRDefault="00654449" w:rsidP="00654449">
      <w:pPr>
        <w:jc w:val="center"/>
        <w:rPr>
          <w:rFonts w:ascii="Bookman Old Style" w:hAnsi="Bookman Old Style" w:cs="Arial"/>
          <w:sz w:val="24"/>
          <w:szCs w:val="24"/>
          <w:lang w:val="sv-SE"/>
        </w:rPr>
      </w:pPr>
    </w:p>
    <w:p w14:paraId="679A4961" w14:textId="56A99A6F" w:rsidR="00654449" w:rsidRPr="004D2299" w:rsidRDefault="00654449" w:rsidP="00654449">
      <w:pPr>
        <w:jc w:val="center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  <w:lang w:val="sv-SE"/>
        </w:rPr>
        <w:t>N</w:t>
      </w:r>
      <w:r w:rsidRPr="004D2299">
        <w:rPr>
          <w:rFonts w:ascii="Bookman Old Style" w:hAnsi="Bookman Old Style" w:cs="Arial"/>
          <w:sz w:val="24"/>
          <w:szCs w:val="24"/>
          <w:lang w:val="id-ID"/>
        </w:rPr>
        <w:t>OMOR</w:t>
      </w:r>
      <w:r w:rsidRPr="004D2299">
        <w:rPr>
          <w:rFonts w:ascii="Bookman Old Style" w:hAnsi="Bookman Old Style" w:cs="Arial"/>
          <w:sz w:val="24"/>
          <w:szCs w:val="24"/>
        </w:rPr>
        <w:t xml:space="preserve">          TAHUN </w:t>
      </w:r>
      <w:r w:rsidR="006D251F" w:rsidRPr="004D2299">
        <w:rPr>
          <w:rFonts w:ascii="Bookman Old Style" w:hAnsi="Bookman Old Style" w:cs="Arial"/>
          <w:sz w:val="24"/>
          <w:szCs w:val="24"/>
        </w:rPr>
        <w:t>…</w:t>
      </w:r>
    </w:p>
    <w:p w14:paraId="24FE0FA4" w14:textId="77777777" w:rsidR="00654449" w:rsidRPr="004D2299" w:rsidRDefault="00654449" w:rsidP="00654449">
      <w:pPr>
        <w:jc w:val="center"/>
        <w:rPr>
          <w:rFonts w:ascii="Bookman Old Style" w:hAnsi="Bookman Old Style" w:cs="Arial"/>
          <w:sz w:val="24"/>
          <w:szCs w:val="24"/>
          <w:lang w:val="sv-SE"/>
        </w:rPr>
      </w:pPr>
    </w:p>
    <w:p w14:paraId="41AAD4A7" w14:textId="77777777" w:rsidR="00654449" w:rsidRPr="004D2299" w:rsidRDefault="00654449" w:rsidP="00654449">
      <w:pPr>
        <w:jc w:val="center"/>
        <w:rPr>
          <w:rFonts w:ascii="Bookman Old Style" w:hAnsi="Bookman Old Style" w:cs="Arial"/>
          <w:bCs/>
          <w:sz w:val="24"/>
          <w:szCs w:val="24"/>
        </w:rPr>
      </w:pPr>
      <w:r w:rsidRPr="004D2299">
        <w:rPr>
          <w:rFonts w:ascii="Bookman Old Style" w:hAnsi="Bookman Old Style" w:cs="Arial"/>
          <w:bCs/>
          <w:sz w:val="24"/>
          <w:szCs w:val="24"/>
        </w:rPr>
        <w:t>TENTANG</w:t>
      </w:r>
    </w:p>
    <w:p w14:paraId="51ACEED9" w14:textId="77777777" w:rsidR="00654449" w:rsidRPr="004D2299" w:rsidRDefault="00654449" w:rsidP="00654449">
      <w:pPr>
        <w:jc w:val="center"/>
        <w:rPr>
          <w:rFonts w:ascii="Bookman Old Style" w:hAnsi="Bookman Old Style" w:cs="Arial"/>
          <w:bCs/>
          <w:sz w:val="24"/>
          <w:szCs w:val="24"/>
        </w:rPr>
      </w:pPr>
    </w:p>
    <w:p w14:paraId="3968C8A8" w14:textId="0C7A10E4" w:rsidR="000F4576" w:rsidRPr="00F92FE9" w:rsidRDefault="00F92FE9" w:rsidP="00315D82">
      <w:pPr>
        <w:jc w:val="center"/>
        <w:rPr>
          <w:rFonts w:ascii="Bookman Old Style" w:hAnsi="Bookman Old Style" w:cs="Arial"/>
          <w:bCs/>
          <w:sz w:val="24"/>
          <w:szCs w:val="24"/>
          <w:lang w:val="id-ID"/>
        </w:rPr>
      </w:pPr>
      <w:r>
        <w:rPr>
          <w:rFonts w:ascii="Bookman Old Style" w:hAnsi="Bookman Old Style" w:cs="Arial"/>
          <w:bCs/>
          <w:sz w:val="24"/>
          <w:szCs w:val="24"/>
          <w:lang w:val="id-ID"/>
        </w:rPr>
        <w:t>PENYELENGGARAAN</w:t>
      </w:r>
      <w:r w:rsidR="00681DFA">
        <w:rPr>
          <w:rFonts w:ascii="Bookman Old Style" w:hAnsi="Bookman Old Style" w:cs="Arial"/>
          <w:bCs/>
          <w:sz w:val="24"/>
          <w:szCs w:val="24"/>
          <w:lang w:val="id-ID"/>
        </w:rPr>
        <w:t xml:space="preserve"> CADANGAN PANGAN PEMERINTAH DAERAH KABUPATEN SUMEDANG</w:t>
      </w:r>
    </w:p>
    <w:p w14:paraId="143B05DC" w14:textId="77777777" w:rsidR="00654449" w:rsidRPr="004D2299" w:rsidRDefault="00654449" w:rsidP="00654449">
      <w:pPr>
        <w:jc w:val="center"/>
        <w:rPr>
          <w:rFonts w:ascii="Bookman Old Style" w:hAnsi="Bookman Old Style" w:cs="Arial"/>
          <w:bCs/>
          <w:sz w:val="24"/>
          <w:szCs w:val="24"/>
          <w:lang w:val="id-ID"/>
        </w:rPr>
      </w:pPr>
    </w:p>
    <w:p w14:paraId="375C7E32" w14:textId="77777777" w:rsidR="00654449" w:rsidRPr="004D2299" w:rsidRDefault="00654449" w:rsidP="00654449">
      <w:pPr>
        <w:pStyle w:val="BodyText3"/>
        <w:spacing w:after="0"/>
        <w:jc w:val="center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>DENGAN RAHMAT TUHAN YANG MAHA ESA</w:t>
      </w:r>
    </w:p>
    <w:p w14:paraId="7262239F" w14:textId="77777777" w:rsidR="00654449" w:rsidRPr="004D2299" w:rsidRDefault="00654449" w:rsidP="00654449">
      <w:pPr>
        <w:pStyle w:val="BodyText3"/>
        <w:spacing w:after="0"/>
        <w:jc w:val="center"/>
        <w:rPr>
          <w:rFonts w:ascii="Bookman Old Style" w:hAnsi="Bookman Old Style" w:cs="Arial"/>
          <w:sz w:val="24"/>
          <w:szCs w:val="24"/>
        </w:rPr>
      </w:pPr>
    </w:p>
    <w:p w14:paraId="39FD7456" w14:textId="77777777" w:rsidR="00654449" w:rsidRPr="004D2299" w:rsidRDefault="00654449" w:rsidP="00654449">
      <w:pPr>
        <w:jc w:val="center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  <w:lang w:val="sv-SE"/>
        </w:rPr>
        <w:t>BUPATI SUMEDANG,</w:t>
      </w:r>
    </w:p>
    <w:p w14:paraId="4B64DE89" w14:textId="77777777" w:rsidR="00654449" w:rsidRPr="004D2299" w:rsidRDefault="00654449" w:rsidP="00654449">
      <w:pPr>
        <w:rPr>
          <w:rFonts w:ascii="Bookman Old Style" w:hAnsi="Bookman Old Style" w:cs="Arial"/>
          <w:sz w:val="24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2074"/>
        <w:gridCol w:w="293"/>
        <w:gridCol w:w="7131"/>
      </w:tblGrid>
      <w:tr w:rsidR="004D2299" w:rsidRPr="004D2299" w14:paraId="4DC2C869" w14:textId="77777777" w:rsidTr="00ED58D1">
        <w:tc>
          <w:tcPr>
            <w:tcW w:w="2074" w:type="dxa"/>
          </w:tcPr>
          <w:p w14:paraId="77B9F8B2" w14:textId="77777777" w:rsidR="00654449" w:rsidRPr="004D2299" w:rsidRDefault="00654449" w:rsidP="00FE2EE0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3486B715" w14:textId="77777777" w:rsidR="00654449" w:rsidRPr="004D2299" w:rsidRDefault="00654449" w:rsidP="00FE2EE0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  <w:r w:rsidRPr="004D2299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131" w:type="dxa"/>
          </w:tcPr>
          <w:p w14:paraId="06C72E29" w14:textId="080789A6" w:rsidR="00303CD6" w:rsidRPr="004D2299" w:rsidRDefault="00012590" w:rsidP="00135D70">
            <w:pPr>
              <w:pStyle w:val="NormalWeb"/>
              <w:numPr>
                <w:ilvl w:val="0"/>
                <w:numId w:val="1"/>
              </w:numPr>
              <w:tabs>
                <w:tab w:val="left" w:pos="439"/>
              </w:tabs>
              <w:spacing w:before="0" w:beforeAutospacing="0" w:after="0" w:afterAutospacing="0"/>
              <w:ind w:left="437" w:hanging="43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/>
                <w:lang w:val="id-ID"/>
              </w:rPr>
              <w:t>Bahwa dalam rangka memenuhi kebutuhan pangan masyarakat, Pemerintah Daerah Kabupaten Sumedang telah</w:t>
            </w:r>
            <w:r w:rsidR="005A7D2E">
              <w:rPr>
                <w:rFonts w:ascii="Bookman Old Style" w:hAnsi="Bookman Old Style"/>
                <w:lang w:val="id-ID"/>
              </w:rPr>
              <w:t xml:space="preserve"> mengalokasikan dana dalam Anggaran Pendapatan dan Belanja Daerah, serta mengatur penyalran bantuan cadangan pangan pokok daerah dengan peraturan Bupati Sumedang Nomor 80 Tahun 2019;</w:t>
            </w:r>
          </w:p>
          <w:p w14:paraId="4C3C78A3" w14:textId="62A80A3B" w:rsidR="00303CD6" w:rsidRPr="004D2299" w:rsidRDefault="00100B2E" w:rsidP="00135D70">
            <w:pPr>
              <w:pStyle w:val="NormalWeb"/>
              <w:numPr>
                <w:ilvl w:val="0"/>
                <w:numId w:val="1"/>
              </w:numPr>
              <w:tabs>
                <w:tab w:val="left" w:pos="439"/>
              </w:tabs>
              <w:spacing w:before="0" w:beforeAutospacing="0" w:after="0" w:afterAutospacing="0"/>
              <w:ind w:left="437" w:hanging="43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/>
                <w:lang w:val="id-ID"/>
              </w:rPr>
              <w:t>Bahwa dengan telah ditetapkannya Peraturan Presiden Nomor 125 Tahun 2022 tentang Penyelenggaraan Cadangan Pangan Pemerintah, terdapat</w:t>
            </w:r>
            <w:r w:rsidR="00D24DCC">
              <w:rPr>
                <w:rFonts w:ascii="Bookman Old Style" w:hAnsi="Bookman Old Style"/>
                <w:lang w:val="id-ID"/>
              </w:rPr>
              <w:t xml:space="preserve"> perluasan cakupan pemberian bantuan pangan dalam rangka mencegah dan menanggulangi gejala kerawanan pangan pasca bencana, rawan pangan kronis </w:t>
            </w:r>
            <w:r w:rsidR="00D06425">
              <w:rPr>
                <w:rFonts w:ascii="Bookman Old Style" w:hAnsi="Bookman Old Style"/>
                <w:lang w:val="id-ID"/>
              </w:rPr>
              <w:t>rawan pangan transien, rawan pangan untuk masyarakat miskin, keadaan darurat, dan dampak gejolak harga pangan yang signifikan</w:t>
            </w:r>
            <w:r w:rsidR="000A4611">
              <w:rPr>
                <w:rFonts w:ascii="Bookman Old Style" w:hAnsi="Bookman Old Style"/>
                <w:lang w:val="id-ID"/>
              </w:rPr>
              <w:t>, sehingga pelu dilakukan peninjauan kembali terhadap Peraturan Bupati sebagaimana dimaksud dalam pertimbangan huruf a</w:t>
            </w:r>
            <w:r w:rsidR="00E96492" w:rsidRPr="004D2299">
              <w:rPr>
                <w:rFonts w:ascii="Bookman Old Style" w:hAnsi="Bookman Old Style"/>
              </w:rPr>
              <w:t>;</w:t>
            </w:r>
          </w:p>
          <w:p w14:paraId="1170EA97" w14:textId="4E0C9266" w:rsidR="007166DB" w:rsidRPr="004D2299" w:rsidRDefault="000A4611" w:rsidP="004D2299">
            <w:pPr>
              <w:pStyle w:val="NormalWeb"/>
              <w:numPr>
                <w:ilvl w:val="0"/>
                <w:numId w:val="1"/>
              </w:numPr>
              <w:tabs>
                <w:tab w:val="left" w:pos="439"/>
              </w:tabs>
              <w:spacing w:before="0" w:beforeAutospacing="0" w:after="0" w:afterAutospacing="0"/>
              <w:ind w:left="437" w:hanging="43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 xml:space="preserve">Bahwa berdasarkan pertimbangan sebagaimana dimaksud </w:t>
            </w:r>
            <w:r w:rsidR="00FB3589">
              <w:rPr>
                <w:rFonts w:ascii="Bookman Old Style" w:hAnsi="Bookman Old Style" w:cs="Arial"/>
                <w:lang w:val="id-ID"/>
              </w:rPr>
              <w:t>pada huruf a, dan huruf b, perlu menetapkan Peraturan Bupati tentang Penyelenggaraan Cadangan Pangan Pemerintah Daerah Kabupaten Sumedang</w:t>
            </w:r>
            <w:r w:rsidR="00B309A7" w:rsidRPr="004D2299">
              <w:rPr>
                <w:rFonts w:ascii="Bookman Old Style" w:hAnsi="Bookman Old Style" w:cs="Arial"/>
              </w:rPr>
              <w:t>;</w:t>
            </w:r>
          </w:p>
          <w:p w14:paraId="20B7FF1D" w14:textId="4C373191" w:rsidR="007420FB" w:rsidRPr="004D2299" w:rsidRDefault="007420FB" w:rsidP="00F92FE9">
            <w:pPr>
              <w:pStyle w:val="NormalWeb"/>
              <w:tabs>
                <w:tab w:val="left" w:pos="439"/>
              </w:tabs>
              <w:spacing w:before="0" w:beforeAutospacing="0" w:after="60" w:afterAutospacing="0"/>
              <w:ind w:left="437"/>
              <w:jc w:val="both"/>
              <w:rPr>
                <w:rFonts w:ascii="Bookman Old Style" w:hAnsi="Bookman Old Style" w:cs="Arial"/>
              </w:rPr>
            </w:pPr>
          </w:p>
        </w:tc>
      </w:tr>
      <w:tr w:rsidR="004D2299" w:rsidRPr="004D2299" w14:paraId="31314419" w14:textId="77777777" w:rsidTr="00ED58D1">
        <w:tc>
          <w:tcPr>
            <w:tcW w:w="2074" w:type="dxa"/>
          </w:tcPr>
          <w:p w14:paraId="448F4BEC" w14:textId="77777777" w:rsidR="00654449" w:rsidRPr="004D2299" w:rsidRDefault="00654449" w:rsidP="00FE2EE0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4860662A" w14:textId="77777777" w:rsidR="00654449" w:rsidRPr="004D2299" w:rsidRDefault="00654449" w:rsidP="00FE2EE0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  <w:r w:rsidRPr="004D2299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131" w:type="dxa"/>
          </w:tcPr>
          <w:p w14:paraId="353C3366" w14:textId="6D2E070C" w:rsidR="00654449" w:rsidRPr="004D2299" w:rsidRDefault="00654449" w:rsidP="00135D70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r w:rsidRPr="004D2299">
              <w:rPr>
                <w:rFonts w:ascii="Bookman Old Style" w:hAnsi="Bookman Old Style" w:cs="Arial"/>
                <w:sz w:val="24"/>
                <w:szCs w:val="24"/>
                <w:lang w:val="id-ID"/>
              </w:rPr>
              <w:t>d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aerah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Kabupa</w:t>
            </w:r>
            <w:r w:rsidR="006909E7">
              <w:rPr>
                <w:rFonts w:ascii="Bookman Old Style" w:hAnsi="Bookman Old Style" w:cs="Arial"/>
                <w:sz w:val="24"/>
                <w:szCs w:val="24"/>
              </w:rPr>
              <w:t>ten</w:t>
            </w:r>
            <w:proofErr w:type="spellEnd"/>
            <w:r w:rsidR="006909E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909E7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="006909E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909E7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="006909E7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6909E7">
              <w:rPr>
                <w:rFonts w:ascii="Bookman Old Style" w:hAnsi="Bookman Old Style" w:cs="Arial"/>
                <w:sz w:val="24"/>
                <w:szCs w:val="24"/>
              </w:rPr>
              <w:t>Pr</w:t>
            </w:r>
            <w:proofErr w:type="spellEnd"/>
            <w:r w:rsidR="006909E7">
              <w:rPr>
                <w:rFonts w:ascii="Bookman Old Style" w:hAnsi="Bookman Old Style" w:cs="Arial"/>
                <w:sz w:val="24"/>
                <w:szCs w:val="24"/>
                <w:lang w:val="id-ID"/>
              </w:rPr>
              <w:t>ovinsi J</w:t>
            </w:r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awa Barat </w:t>
            </w:r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(Berita Negara Republik Indonesia </w:t>
            </w:r>
            <w:proofErr w:type="spellStart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Tahun</w:t>
            </w:r>
            <w:proofErr w:type="spellEnd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 1950)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4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1968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Purwakarta dan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Subang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mengubah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lastRenderedPageBreak/>
              <w:t>Nomor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r w:rsidRPr="004D2299">
              <w:rPr>
                <w:rFonts w:ascii="Bookman Old Style" w:hAnsi="Bookman Old Style" w:cs="Arial"/>
                <w:sz w:val="24"/>
                <w:szCs w:val="24"/>
                <w:lang w:val="id-ID"/>
              </w:rPr>
              <w:t>d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aerah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Kabup</w:t>
            </w:r>
            <w:r w:rsidR="00A775FB">
              <w:rPr>
                <w:rFonts w:ascii="Bookman Old Style" w:hAnsi="Bookman Old Style" w:cs="Arial"/>
                <w:sz w:val="24"/>
                <w:szCs w:val="24"/>
              </w:rPr>
              <w:t>aten</w:t>
            </w:r>
            <w:proofErr w:type="spellEnd"/>
            <w:r w:rsidR="00A775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A775FB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="00A775F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A775FB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="00A775FB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J</w:t>
            </w:r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awa Barat </w:t>
            </w:r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(</w:t>
            </w:r>
            <w:proofErr w:type="spellStart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Lembaran</w:t>
            </w:r>
            <w:proofErr w:type="spellEnd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 Negara Republik Indonesia </w:t>
            </w:r>
            <w:proofErr w:type="spellStart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Tahun</w:t>
            </w:r>
            <w:proofErr w:type="spellEnd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 1968 </w:t>
            </w:r>
            <w:proofErr w:type="spellStart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Nomor</w:t>
            </w:r>
            <w:proofErr w:type="spellEnd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 31, </w:t>
            </w:r>
            <w:proofErr w:type="spellStart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Tambahan</w:t>
            </w:r>
            <w:proofErr w:type="spellEnd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Lembaran</w:t>
            </w:r>
            <w:proofErr w:type="spellEnd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 Negara Republik Indonesia </w:t>
            </w:r>
            <w:proofErr w:type="spellStart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>Nomor</w:t>
            </w:r>
            <w:proofErr w:type="spellEnd"/>
            <w:r w:rsidRPr="004D2299">
              <w:rPr>
                <w:rFonts w:ascii="Bookman Old Style" w:hAnsi="Bookman Old Style" w:cs="Arial"/>
                <w:spacing w:val="-3"/>
                <w:sz w:val="24"/>
                <w:szCs w:val="24"/>
              </w:rPr>
              <w:t xml:space="preserve"> 2851)</w:t>
            </w:r>
            <w:r w:rsidRPr="004D2299">
              <w:rPr>
                <w:rFonts w:ascii="Bookman Old Style" w:hAnsi="Bookman Old Style" w:cs="Arial"/>
                <w:sz w:val="24"/>
                <w:szCs w:val="24"/>
              </w:rPr>
              <w:t>;</w:t>
            </w:r>
          </w:p>
          <w:p w14:paraId="0A028A03" w14:textId="1B2F38E0" w:rsidR="00D54913" w:rsidRPr="004D2299" w:rsidRDefault="00390BDE" w:rsidP="00135D70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id-ID"/>
              </w:rPr>
              <w:t>Undang-Undang Nomor 19 Thun 2003 tentang Badan Usaha Milik Negara (Lembaran Negara Republik Indonesia Tahu</w:t>
            </w:r>
            <w:r w:rsidR="00375B42">
              <w:rPr>
                <w:rFonts w:ascii="Bookman Old Style" w:hAnsi="Bookman Old Style" w:cs="Arial"/>
                <w:sz w:val="24"/>
                <w:szCs w:val="24"/>
                <w:lang w:val="id-ID"/>
              </w:rPr>
              <w:t>n 2003 Nomor 70, Tambahan Lembaan Negara RI Nomor 429); sebagaimana telah diubah dengan Undang-Undang Nomor 11</w:t>
            </w:r>
            <w:r w:rsidR="00FE2EE0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Tahun 2020 tentag Cipta Kerja (Lembaran Negara Rrrepublik Indonesia Tahun 2020 Nomor 245, Tambahan Lembaran Negara Republik Indonesia Nommor 6573)</w:t>
            </w:r>
            <w:r w:rsidR="00D54913" w:rsidRPr="004D2299">
              <w:rPr>
                <w:rFonts w:ascii="Bookman Old Style" w:hAnsi="Bookman Old Style" w:cs="Arial"/>
                <w:sz w:val="24"/>
                <w:szCs w:val="24"/>
              </w:rPr>
              <w:t xml:space="preserve">; </w:t>
            </w:r>
          </w:p>
          <w:p w14:paraId="74A6E4B7" w14:textId="5A5CC890" w:rsidR="00646A3F" w:rsidRPr="00BF7842" w:rsidRDefault="00646A3F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4D229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BF7842">
              <w:rPr>
                <w:rFonts w:ascii="Bookman Old Style" w:hAnsi="Bookman Old Style" w:cs="Arial"/>
                <w:sz w:val="24"/>
                <w:szCs w:val="24"/>
                <w:lang w:val="id-ID"/>
              </w:rPr>
              <w:t>24 Tahun 2007 tentang Penanggulangan Bencana (Lembaran Negara Republik Indonesia Tahun 2007 Nomor 66, Tambahan Lembaran Negara Republik Indonesia Nomor 4967);</w:t>
            </w:r>
          </w:p>
          <w:p w14:paraId="34872F7A" w14:textId="64D08DE9" w:rsidR="00BF7842" w:rsidRPr="00194C34" w:rsidRDefault="00BF7842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Undang-Undang Nomor 11 Tahun 2009 tentang </w:t>
            </w:r>
            <w:r w:rsidR="008012AF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Kesejahteraan Sosial (Lembaran Negara Republik Indonesia Tahun 2009 Nomor 12, Tambahan Negara Republik Indonesia Nomor </w:t>
            </w:r>
            <w:r w:rsidR="00194C34">
              <w:rPr>
                <w:rFonts w:ascii="Bookman Old Style" w:hAnsi="Bookman Old Style" w:cs="Arial"/>
                <w:sz w:val="24"/>
                <w:szCs w:val="24"/>
                <w:lang w:val="id-ID"/>
              </w:rPr>
              <w:t>4967);</w:t>
            </w:r>
          </w:p>
          <w:p w14:paraId="2FE109C6" w14:textId="69F1406B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13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2011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Penanganan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Fakir Miskin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2011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83,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5235);</w:t>
            </w:r>
          </w:p>
          <w:p w14:paraId="6741434D" w14:textId="5EBEF379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18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Pangan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227,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5360);</w:t>
            </w:r>
          </w:p>
          <w:p w14:paraId="5E8F5082" w14:textId="40271AC2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23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2014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2014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244,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5587)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telah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beberapa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kali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terakhir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2022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Hubungan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antara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Pusat dan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2022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4,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6757);</w:t>
            </w:r>
          </w:p>
          <w:p w14:paraId="373A5088" w14:textId="702E4DAE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38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2007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Pembagian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Urusan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antara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Provinsi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, dan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>/Kota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2007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82,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4737);</w:t>
            </w:r>
          </w:p>
          <w:p w14:paraId="3B66EFA4" w14:textId="56C21496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21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2008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Penyelenggaraan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Penanggulangan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RI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2008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42,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4828);</w:t>
            </w:r>
          </w:p>
          <w:p w14:paraId="6E9C99FA" w14:textId="518DD0F3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17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2015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Ketahanan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Pangan dan Gizi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Tahu 2015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60,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5680);</w:t>
            </w:r>
          </w:p>
          <w:p w14:paraId="4895EA85" w14:textId="5C71AFD9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13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2016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Perusahaan Umum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Perum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>) BULOG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2016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96);</w:t>
            </w:r>
          </w:p>
          <w:p w14:paraId="1074024F" w14:textId="66EC33B9" w:rsidR="00194C34" w:rsidRPr="00194C34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lastRenderedPageBreak/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Presiden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71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2015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Penetapan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Penyimpanan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Barang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Kebutuhan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Pokok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dan Barang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Penting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2015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138)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telah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Presiden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59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2020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Negara Republik Indonesia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2020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100)</w:t>
            </w:r>
            <w:r w:rsidRPr="00286FB9">
              <w:rPr>
                <w:rFonts w:ascii="Bookman Old Style" w:hAnsi="Bookman Old Style" w:cs="Tahoma"/>
                <w:color w:val="000000"/>
                <w:sz w:val="24"/>
                <w:szCs w:val="24"/>
              </w:rPr>
              <w:t>;</w:t>
            </w:r>
          </w:p>
          <w:p w14:paraId="0E891BEC" w14:textId="04481F72" w:rsidR="00194C34" w:rsidRPr="00C160C0" w:rsidRDefault="00194C34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Tahoma"/>
                <w:color w:val="000000"/>
                <w:sz w:val="24"/>
                <w:szCs w:val="24"/>
                <w:lang w:val="id-ID"/>
              </w:rPr>
              <w:t>Peraturan Presiden Nomor 125 Tahun</w:t>
            </w:r>
            <w:r w:rsidR="00C160C0">
              <w:rPr>
                <w:rFonts w:ascii="Bookman Old Style" w:hAnsi="Bookman Old Style" w:cs="Tahoma"/>
                <w:color w:val="000000"/>
                <w:sz w:val="24"/>
                <w:szCs w:val="24"/>
                <w:lang w:val="id-ID"/>
              </w:rPr>
              <w:t xml:space="preserve"> 2022 tentang Penyelenggaraan Cadangan Panngan Pemerintah (Lembaran Negara Republik Indonesia Tahun 2022 Nomor 206);</w:t>
            </w:r>
          </w:p>
          <w:p w14:paraId="5DEB01B3" w14:textId="55324236" w:rsidR="00C160C0" w:rsidRPr="00A92FE7" w:rsidRDefault="00C160C0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Tahoma"/>
                <w:color w:val="000000"/>
                <w:sz w:val="24"/>
                <w:szCs w:val="24"/>
                <w:lang w:val="id-ID"/>
              </w:rPr>
              <w:t>Peraturan Menteri Dalam Negeri No</w:t>
            </w:r>
            <w:r w:rsidR="00A92FE7">
              <w:rPr>
                <w:rFonts w:ascii="Bookman Old Style" w:hAnsi="Bookman Old Style" w:cs="Tahoma"/>
                <w:color w:val="000000"/>
                <w:sz w:val="24"/>
                <w:szCs w:val="24"/>
                <w:lang w:val="id-ID"/>
              </w:rPr>
              <w:t>mor 17 Tahun 2007 tentang Pedoman teknis Pengelolaan Barang Milik Daerah;</w:t>
            </w:r>
          </w:p>
          <w:p w14:paraId="0422FDAB" w14:textId="5CFDF1E1" w:rsidR="00A92FE7" w:rsidRPr="00A92FE7" w:rsidRDefault="00A92FE7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Provinsi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Jawa Barat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4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Kemandirin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Pangan Daerah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Provinsi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Jawa Barat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4 Seri E,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Provinsi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Jawa Barat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118);</w:t>
            </w:r>
          </w:p>
          <w:p w14:paraId="1535361C" w14:textId="1000E80B" w:rsidR="00A92FE7" w:rsidRPr="00A92FE7" w:rsidRDefault="00A92FE7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Gubernur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Jawa Barat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2020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Pangan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Provinsi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Jawa Barat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2020-2024 (Berita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Provinsi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Jawa Barat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2020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112);</w:t>
            </w:r>
          </w:p>
          <w:p w14:paraId="0DD2B0FC" w14:textId="210250ED" w:rsidR="00A92FE7" w:rsidRPr="00A92FE7" w:rsidRDefault="00A92FE7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3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2009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Pokok-pokok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Pengelolaan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2009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4)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telah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13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atas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3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2009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Pokok-pokok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Pengelolaan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13,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7);</w:t>
            </w:r>
          </w:p>
          <w:p w14:paraId="70E753C9" w14:textId="5FDD284F" w:rsidR="00A92FE7" w:rsidRPr="00B73ADB" w:rsidRDefault="00B73ADB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3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2016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Urusan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2016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3);</w:t>
            </w:r>
          </w:p>
          <w:p w14:paraId="42604547" w14:textId="462629F3" w:rsidR="00B73ADB" w:rsidRPr="00B73ADB" w:rsidRDefault="00B73ADB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2016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Pembentukan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Susunan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di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Lingkungan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2016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12)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telah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15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2018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Atas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12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2016 (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2018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5);</w:t>
            </w:r>
          </w:p>
          <w:p w14:paraId="41242CDD" w14:textId="093CBD86" w:rsidR="00B73ADB" w:rsidRPr="004D2299" w:rsidRDefault="00B73ADB" w:rsidP="004D2299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Bupati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38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Kedudukan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Susunan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Organisasi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Tugas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Fungsi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dan Tata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Pr="00286FB9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0A4E6A5" w14:textId="2E8498C8" w:rsidR="00654449" w:rsidRPr="004D2299" w:rsidRDefault="00646A3F" w:rsidP="00B73ADB">
            <w:pPr>
              <w:numPr>
                <w:ilvl w:val="0"/>
                <w:numId w:val="2"/>
              </w:numPr>
              <w:tabs>
                <w:tab w:val="clear" w:pos="720"/>
                <w:tab w:val="left" w:pos="439"/>
              </w:tabs>
              <w:ind w:left="437" w:hanging="43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4D2299">
              <w:rPr>
                <w:rFonts w:ascii="Bookman Old Style" w:hAnsi="Bookman Old Style" w:cs="Arial"/>
                <w:sz w:val="24"/>
                <w:szCs w:val="24"/>
              </w:rPr>
              <w:tab/>
            </w: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t>Peratura</w:t>
            </w:r>
            <w:r w:rsidR="00E96492" w:rsidRPr="004D2299">
              <w:rPr>
                <w:rFonts w:ascii="Bookman Old Style" w:hAnsi="Bookman Old Style" w:cs="Arial"/>
                <w:sz w:val="24"/>
                <w:szCs w:val="24"/>
              </w:rPr>
              <w:t>n</w:t>
            </w:r>
            <w:proofErr w:type="spellEnd"/>
            <w:r w:rsidR="00E96492" w:rsidRPr="004D2299">
              <w:rPr>
                <w:rFonts w:ascii="Bookman Old Style" w:hAnsi="Bookman Old Style" w:cs="Arial"/>
                <w:sz w:val="24"/>
                <w:szCs w:val="24"/>
              </w:rPr>
              <w:t xml:space="preserve">   </w:t>
            </w:r>
            <w:r w:rsidR="00B73ADB">
              <w:rPr>
                <w:rFonts w:ascii="Bookman Old Style" w:hAnsi="Bookman Old Style" w:cs="Arial"/>
                <w:sz w:val="24"/>
                <w:szCs w:val="24"/>
                <w:lang w:val="id-ID"/>
              </w:rPr>
              <w:t>Bupati Sumedang Nomor 22 Tahun 2017 tentang Uraian Tugas Jabatan Struktural pada Dinas</w:t>
            </w:r>
            <w:r w:rsidR="00A37CAA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Pertanian dan Ketahanan Pangan.</w:t>
            </w:r>
          </w:p>
        </w:tc>
      </w:tr>
      <w:tr w:rsidR="004D2299" w:rsidRPr="004D2299" w14:paraId="418ACE50" w14:textId="77777777" w:rsidTr="00ED58D1">
        <w:tc>
          <w:tcPr>
            <w:tcW w:w="2074" w:type="dxa"/>
          </w:tcPr>
          <w:p w14:paraId="4A0E4C19" w14:textId="77777777" w:rsidR="007E2D4E" w:rsidRPr="004D2299" w:rsidRDefault="007E2D4E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218A2CD5" w14:textId="77777777" w:rsidR="007E2D4E" w:rsidRPr="004D2299" w:rsidRDefault="007E2D4E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2AEF6B9E" w14:textId="77777777" w:rsidR="004D2299" w:rsidRPr="004D2299" w:rsidRDefault="004D2299" w:rsidP="007E2D4E">
            <w:pPr>
              <w:spacing w:after="60"/>
              <w:ind w:left="27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4CE6A15F" w14:textId="54BE7DDD" w:rsidR="007E2D4E" w:rsidRPr="004D2299" w:rsidRDefault="007E2D4E" w:rsidP="007E2D4E">
            <w:pPr>
              <w:spacing w:after="60"/>
              <w:ind w:left="27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4D2299">
              <w:rPr>
                <w:rFonts w:ascii="Bookman Old Style" w:hAnsi="Bookman Old Style" w:cs="Arial"/>
                <w:sz w:val="24"/>
                <w:szCs w:val="24"/>
              </w:rPr>
              <w:t>MEMUTUSKAN:</w:t>
            </w:r>
          </w:p>
          <w:p w14:paraId="46C9A9FB" w14:textId="77777777" w:rsidR="007E2D4E" w:rsidRPr="004D2299" w:rsidRDefault="007E2D4E" w:rsidP="007E2D4E">
            <w:pPr>
              <w:spacing w:after="60"/>
              <w:ind w:left="27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4D2299" w:rsidRPr="004D2299" w14:paraId="57FE6512" w14:textId="77777777" w:rsidTr="00ED58D1">
        <w:tc>
          <w:tcPr>
            <w:tcW w:w="2074" w:type="dxa"/>
          </w:tcPr>
          <w:p w14:paraId="05199B86" w14:textId="77777777" w:rsidR="007E2D4E" w:rsidRPr="004D2299" w:rsidRDefault="007E2D4E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4D2299">
              <w:rPr>
                <w:rFonts w:ascii="Bookman Old Style" w:hAnsi="Bookman Old Style" w:cs="Arial"/>
                <w:sz w:val="24"/>
                <w:szCs w:val="24"/>
              </w:rPr>
              <w:lastRenderedPageBreak/>
              <w:t>Menetapkan</w:t>
            </w:r>
            <w:proofErr w:type="spellEnd"/>
          </w:p>
        </w:tc>
        <w:tc>
          <w:tcPr>
            <w:tcW w:w="293" w:type="dxa"/>
          </w:tcPr>
          <w:p w14:paraId="42700998" w14:textId="77777777" w:rsidR="007E2D4E" w:rsidRPr="004D2299" w:rsidRDefault="007E2D4E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  <w:r w:rsidRPr="004D2299">
              <w:rPr>
                <w:rFonts w:ascii="Bookman Old Style" w:hAnsi="Bookman Old Style" w:cs="Arial"/>
                <w:sz w:val="24"/>
                <w:szCs w:val="24"/>
              </w:rPr>
              <w:t>:</w:t>
            </w:r>
          </w:p>
        </w:tc>
        <w:tc>
          <w:tcPr>
            <w:tcW w:w="7131" w:type="dxa"/>
          </w:tcPr>
          <w:p w14:paraId="18B1E7E5" w14:textId="28B59DD2" w:rsidR="0076792E" w:rsidRPr="004D2299" w:rsidRDefault="007420FB" w:rsidP="00EC0230">
            <w:pPr>
              <w:pStyle w:val="NormalWeb"/>
              <w:jc w:val="both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 xml:space="preserve">PERATURAN BUPATI TENTANG </w:t>
            </w:r>
            <w:r w:rsidR="00A37CAA">
              <w:rPr>
                <w:rFonts w:ascii="Bookman Old Style" w:hAnsi="Bookman Old Style" w:cs="Arial"/>
                <w:lang w:val="id-ID"/>
              </w:rPr>
              <w:t>PENYELENGGARAAN CADANGAN PANGAN PEMERINTAH DAERAH KABUPATEN SUMEDANG</w:t>
            </w:r>
            <w:r w:rsidR="00D54913" w:rsidRPr="004D2299">
              <w:rPr>
                <w:rFonts w:ascii="Bookman Old Style" w:hAnsi="Bookman Old Style" w:cs="Arial"/>
              </w:rPr>
              <w:t>.</w:t>
            </w:r>
          </w:p>
          <w:p w14:paraId="5F2CE29C" w14:textId="14604441" w:rsidR="00F153E2" w:rsidRPr="004D2299" w:rsidRDefault="00F153E2" w:rsidP="00F153E2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</w:p>
        </w:tc>
      </w:tr>
      <w:tr w:rsidR="004D2299" w:rsidRPr="004D2299" w14:paraId="63A16523" w14:textId="77777777" w:rsidTr="00ED58D1">
        <w:tc>
          <w:tcPr>
            <w:tcW w:w="2074" w:type="dxa"/>
          </w:tcPr>
          <w:p w14:paraId="06F866C8" w14:textId="77777777" w:rsidR="0017558E" w:rsidRPr="004D2299" w:rsidRDefault="0017558E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028BC407" w14:textId="77777777" w:rsidR="0017558E" w:rsidRPr="004D2299" w:rsidRDefault="0017558E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4341638E" w14:textId="77777777" w:rsidR="002C3345" w:rsidRPr="004D2299" w:rsidRDefault="002C3345" w:rsidP="00576959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>BAB I</w:t>
            </w:r>
          </w:p>
          <w:p w14:paraId="2FEEDD93" w14:textId="77777777" w:rsidR="0017558E" w:rsidRPr="004D2299" w:rsidRDefault="002C3345" w:rsidP="00576959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>KETENTUAN UMUM</w:t>
            </w:r>
          </w:p>
          <w:p w14:paraId="74DF6D35" w14:textId="77777777" w:rsidR="002C3345" w:rsidRPr="004D2299" w:rsidRDefault="002C3345" w:rsidP="00576959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>Pasal 1</w:t>
            </w:r>
          </w:p>
          <w:p w14:paraId="2CF4CB63" w14:textId="77777777" w:rsidR="002C3345" w:rsidRPr="004D2299" w:rsidRDefault="002C3345" w:rsidP="00576959">
            <w:pPr>
              <w:pStyle w:val="NormalWeb"/>
              <w:spacing w:before="0" w:beforeAutospacing="0" w:after="0" w:afterAutospacing="0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 xml:space="preserve">Dalam </w:t>
            </w:r>
            <w:proofErr w:type="spellStart"/>
            <w:r w:rsidRPr="004D2299">
              <w:rPr>
                <w:rFonts w:ascii="Bookman Old Style" w:hAnsi="Bookman Old Style" w:cs="Arial"/>
              </w:rPr>
              <w:t>Peraturan</w:t>
            </w:r>
            <w:proofErr w:type="spellEnd"/>
            <w:r w:rsidRPr="004D2299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</w:rPr>
              <w:t>Bupati</w:t>
            </w:r>
            <w:proofErr w:type="spellEnd"/>
            <w:r w:rsidRPr="004D2299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</w:rPr>
              <w:t>ini</w:t>
            </w:r>
            <w:proofErr w:type="spellEnd"/>
            <w:r w:rsidRPr="004D2299">
              <w:rPr>
                <w:rFonts w:ascii="Bookman Old Style" w:hAnsi="Bookman Old Style" w:cs="Arial"/>
              </w:rPr>
              <w:t xml:space="preserve"> yang </w:t>
            </w:r>
            <w:proofErr w:type="spellStart"/>
            <w:r w:rsidRPr="004D2299">
              <w:rPr>
                <w:rFonts w:ascii="Bookman Old Style" w:hAnsi="Bookman Old Style" w:cs="Arial"/>
              </w:rPr>
              <w:t>dimaksud</w:t>
            </w:r>
            <w:proofErr w:type="spellEnd"/>
            <w:r w:rsidRPr="004D2299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4D2299">
              <w:rPr>
                <w:rFonts w:ascii="Bookman Old Style" w:hAnsi="Bookman Old Style" w:cs="Arial"/>
              </w:rPr>
              <w:t>dengan</w:t>
            </w:r>
            <w:proofErr w:type="spellEnd"/>
            <w:r w:rsidRPr="004D2299">
              <w:rPr>
                <w:rFonts w:ascii="Bookman Old Style" w:hAnsi="Bookman Old Style" w:cs="Arial"/>
              </w:rPr>
              <w:t>:</w:t>
            </w:r>
          </w:p>
          <w:p w14:paraId="37661062" w14:textId="60E98E09" w:rsidR="002C3345" w:rsidRPr="004D2299" w:rsidRDefault="002C3345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gramStart"/>
            <w:r w:rsidRPr="004D2299">
              <w:rPr>
                <w:rFonts w:ascii="Bookman Old Style" w:hAnsi="Bookman Old Style" w:cs="Arial"/>
              </w:rPr>
              <w:t xml:space="preserve">Daerah  </w:t>
            </w:r>
            <w:r w:rsidR="00A37CAA">
              <w:rPr>
                <w:rFonts w:ascii="Bookman Old Style" w:hAnsi="Bookman Old Style" w:cs="Arial"/>
                <w:lang w:val="id-ID"/>
              </w:rPr>
              <w:t>adalah</w:t>
            </w:r>
            <w:proofErr w:type="gramEnd"/>
            <w:r w:rsidR="00A37CAA">
              <w:rPr>
                <w:rFonts w:ascii="Bookman Old Style" w:hAnsi="Bookman Old Style" w:cs="Arial"/>
                <w:lang w:val="id-ID"/>
              </w:rPr>
              <w:t xml:space="preserve"> Kabupaten Sumedang</w:t>
            </w:r>
            <w:r w:rsidRPr="004D2299">
              <w:rPr>
                <w:rFonts w:ascii="Bookman Old Style" w:hAnsi="Bookman Old Style" w:cs="Arial"/>
              </w:rPr>
              <w:t>.</w:t>
            </w:r>
          </w:p>
          <w:p w14:paraId="13B6F820" w14:textId="44507B79" w:rsidR="002C3345" w:rsidRPr="004D2299" w:rsidRDefault="006E7945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Pemerintah Daerah adalah Bupati sebagai unsur penyelenggara pemerintah daerah yang memimpin pelaksanaan urusan pemerintahan yang menjadi kewenangan daerah otonom</w:t>
            </w:r>
            <w:r w:rsidR="002C3345" w:rsidRPr="004D2299">
              <w:rPr>
                <w:rFonts w:ascii="Bookman Old Style" w:hAnsi="Bookman Old Style" w:cs="Arial"/>
              </w:rPr>
              <w:t>.</w:t>
            </w:r>
          </w:p>
          <w:p w14:paraId="41CD2FB2" w14:textId="27161CAB" w:rsidR="002C3345" w:rsidRPr="004D2299" w:rsidRDefault="006E7945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Bupati adalah Bupati Sumedang</w:t>
            </w:r>
            <w:r w:rsidR="002C3345" w:rsidRPr="004D2299">
              <w:rPr>
                <w:rFonts w:ascii="Bookman Old Style" w:hAnsi="Bookman Old Style" w:cs="Arial"/>
              </w:rPr>
              <w:t>.</w:t>
            </w:r>
          </w:p>
          <w:p w14:paraId="371DFB74" w14:textId="4DC03E83" w:rsidR="003663D9" w:rsidRPr="004D2299" w:rsidRDefault="00E4704E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Perangkat Daerah adalah unsur pembantu Bupati dan DPRD dalam penyelenggaraan urusan pemerintahan yang menjadi kewenangan Daerah Kabupaten</w:t>
            </w:r>
            <w:r w:rsidR="003663D9" w:rsidRPr="004D2299">
              <w:rPr>
                <w:rFonts w:ascii="Bookman Old Style" w:hAnsi="Bookman Old Style" w:cs="Arial"/>
              </w:rPr>
              <w:t xml:space="preserve">. </w:t>
            </w:r>
          </w:p>
          <w:p w14:paraId="31EF6F90" w14:textId="253CC2B5" w:rsidR="003663D9" w:rsidRPr="004D2299" w:rsidRDefault="00B62F01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Dinas dalah Dinas Pertanian dan Ketahanan Pangan Kabupaten Sumedang</w:t>
            </w:r>
          </w:p>
          <w:p w14:paraId="6AB18047" w14:textId="09DB36AE" w:rsidR="003663D9" w:rsidRDefault="00B62F01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Kepala Dinas adalah Kepala dinas Pertanian dan Ketahanan Pangan</w:t>
            </w:r>
            <w:r w:rsidR="00A84B2B">
              <w:rPr>
                <w:rFonts w:ascii="Bookman Old Style" w:hAnsi="Bookman Old Style" w:cs="Arial"/>
                <w:lang w:val="id-ID"/>
              </w:rPr>
              <w:t xml:space="preserve"> Kabupaten Sumedang</w:t>
            </w:r>
            <w:r w:rsidR="003663D9" w:rsidRPr="004D2299">
              <w:rPr>
                <w:rFonts w:ascii="Bookman Old Style" w:hAnsi="Bookman Old Style" w:cs="Arial"/>
              </w:rPr>
              <w:t xml:space="preserve">. </w:t>
            </w:r>
          </w:p>
          <w:p w14:paraId="39CD71E0" w14:textId="00140352" w:rsidR="00A84B2B" w:rsidRPr="00A84B2B" w:rsidRDefault="00A84B2B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segala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berasal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sumber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hayati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 </w:t>
            </w:r>
            <w:proofErr w:type="spellStart"/>
            <w:r w:rsidRPr="00286FB9">
              <w:rPr>
                <w:rFonts w:ascii="Bookman Old Style" w:hAnsi="Bookman Old Style" w:cs="Tahoma"/>
              </w:rPr>
              <w:t>produk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pertanian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perkebunan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kehutanan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perikanan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peternakan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perairan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dan air, </w:t>
            </w:r>
            <w:proofErr w:type="spellStart"/>
            <w:r w:rsidRPr="00286FB9">
              <w:rPr>
                <w:rFonts w:ascii="Bookman Old Style" w:hAnsi="Bookman Old Style" w:cs="Tahoma"/>
              </w:rPr>
              <w:t>baik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diolah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maupun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tidak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diolah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diperuntukan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makanan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minuman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bagi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konsumsi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manusia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termasuk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tambahan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baku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dan </w:t>
            </w:r>
            <w:proofErr w:type="spellStart"/>
            <w:r w:rsidRPr="00286FB9">
              <w:rPr>
                <w:rFonts w:ascii="Bookman Old Style" w:hAnsi="Bookman Old Style" w:cs="Tahoma"/>
              </w:rPr>
              <w:t>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lainnya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digunakan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proses </w:t>
            </w:r>
            <w:proofErr w:type="spellStart"/>
            <w:r w:rsidRPr="00286FB9">
              <w:rPr>
                <w:rFonts w:ascii="Bookman Old Style" w:hAnsi="Bookman Old Style" w:cs="Tahoma"/>
              </w:rPr>
              <w:t>penyiapan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pengolahan</w:t>
            </w:r>
            <w:proofErr w:type="spellEnd"/>
            <w:r w:rsidRPr="00286FB9">
              <w:rPr>
                <w:rFonts w:ascii="Bookman Old Style" w:hAnsi="Bookman Old Style" w:cs="Tahoma"/>
              </w:rPr>
              <w:t>, dan/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pembuatan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makanan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minuman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1AD00E6C" w14:textId="36FBF532" w:rsidR="00A84B2B" w:rsidRPr="00A84B2B" w:rsidRDefault="00A84B2B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Pokok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diperuntukan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makanan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utama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sehari-hari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sesuai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potensi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sumber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kearifan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lokal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7AFA45AB" w14:textId="2988ADC8" w:rsidR="00A84B2B" w:rsidRPr="00A84B2B" w:rsidRDefault="00A84B2B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Ketahanan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terpenuhinya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bagi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Negara </w:t>
            </w:r>
            <w:proofErr w:type="spellStart"/>
            <w:r w:rsidRPr="00286FB9">
              <w:rPr>
                <w:rFonts w:ascii="Bookman Old Style" w:hAnsi="Bookman Old Style" w:cs="Tahoma"/>
              </w:rPr>
              <w:t>sampai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perseorangan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tercermin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tersedianya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yang </w:t>
            </w:r>
            <w:proofErr w:type="spellStart"/>
            <w:r w:rsidRPr="00286FB9">
              <w:rPr>
                <w:rFonts w:ascii="Bookman Old Style" w:hAnsi="Bookman Old Style" w:cs="Tahoma"/>
              </w:rPr>
              <w:t>cukup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baik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jumlah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maupun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mutunya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aman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beragam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bergizi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merata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dan </w:t>
            </w:r>
            <w:proofErr w:type="spellStart"/>
            <w:r w:rsidRPr="00286FB9">
              <w:rPr>
                <w:rFonts w:ascii="Bookman Old Style" w:hAnsi="Bookman Old Style" w:cs="Tahoma"/>
              </w:rPr>
              <w:t>terjangkau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serta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tidak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bertentangan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agama, </w:t>
            </w:r>
            <w:proofErr w:type="spellStart"/>
            <w:r w:rsidRPr="00286FB9">
              <w:rPr>
                <w:rFonts w:ascii="Bookman Old Style" w:hAnsi="Bookman Old Style" w:cs="Tahoma"/>
              </w:rPr>
              <w:t>keyakinan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dan </w:t>
            </w:r>
            <w:proofErr w:type="spellStart"/>
            <w:r w:rsidRPr="00286FB9">
              <w:rPr>
                <w:rFonts w:ascii="Bookman Old Style" w:hAnsi="Bookman Old Style" w:cs="Tahoma"/>
              </w:rPr>
              <w:t>budaya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dapat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hidup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sehat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aktif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dan </w:t>
            </w:r>
            <w:proofErr w:type="spellStart"/>
            <w:r w:rsidRPr="00286FB9">
              <w:rPr>
                <w:rFonts w:ascii="Bookman Old Style" w:hAnsi="Bookman Old Style" w:cs="Tahoma"/>
              </w:rPr>
              <w:t>produktif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secara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berkelanjutan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7B7FA3D9" w14:textId="7759FC99" w:rsidR="00A84B2B" w:rsidRPr="00A84B2B" w:rsidRDefault="00A84B2B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Cadangan Pangan Nasional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persediaan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</w:rPr>
              <w:t>seluruh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wilayah Negara </w:t>
            </w:r>
            <w:proofErr w:type="spellStart"/>
            <w:r w:rsidRPr="00286FB9">
              <w:rPr>
                <w:rFonts w:ascii="Bookman Old Style" w:hAnsi="Bookman Old Style" w:cs="Tahoma"/>
              </w:rPr>
              <w:t>Kesatuan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Republik Indonesia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konsumsi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manusia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menghadapi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kekurangan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gangguan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pasokan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harga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serta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darurat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523C6002" w14:textId="37F69917" w:rsidR="00A84B2B" w:rsidRPr="00A84B2B" w:rsidRDefault="00A84B2B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Cadangan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Daerah yang </w:t>
            </w:r>
            <w:proofErr w:type="spellStart"/>
            <w:r w:rsidRPr="00286FB9">
              <w:rPr>
                <w:rFonts w:ascii="Bookman Old Style" w:hAnsi="Bookman Old Style" w:cs="Tahoma"/>
              </w:rPr>
              <w:t>selanjutnya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disingkat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persediaan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dikuasai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dikelola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Daerah.</w:t>
            </w:r>
          </w:p>
          <w:p w14:paraId="0A5BCD91" w14:textId="2F344D5D" w:rsidR="00A84B2B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Kekurangan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dimana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seseorang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secara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regular </w:t>
            </w:r>
            <w:proofErr w:type="spellStart"/>
            <w:r w:rsidRPr="00286FB9">
              <w:rPr>
                <w:rFonts w:ascii="Bookman Old Style" w:hAnsi="Bookman Old Style" w:cs="Tahoma"/>
              </w:rPr>
              <w:t>mengonsumsi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jumlah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makanan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tidak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cukup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menyediakan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energi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dibutuhkan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hidup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normal, </w:t>
            </w:r>
            <w:proofErr w:type="spellStart"/>
            <w:r w:rsidRPr="00286FB9">
              <w:rPr>
                <w:rFonts w:ascii="Bookman Old Style" w:hAnsi="Bookman Old Style" w:cs="Tahoma"/>
              </w:rPr>
              <w:t>aktif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sehat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0488A721" w14:textId="6A532143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lastRenderedPageBreak/>
              <w:t>Masalah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</w:t>
            </w:r>
            <w:r w:rsidR="00F81814">
              <w:rPr>
                <w:rFonts w:ascii="Bookman Old Style" w:hAnsi="Bookman Old Style" w:cs="Tahoma"/>
              </w:rPr>
              <w:t>daan</w:t>
            </w:r>
            <w:proofErr w:type="spellEnd"/>
            <w:r w:rsidR="00F81814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="00F81814">
              <w:rPr>
                <w:rFonts w:ascii="Bookman Old Style" w:hAnsi="Bookman Old Style" w:cs="Tahoma"/>
              </w:rPr>
              <w:t>kekurangan</w:t>
            </w:r>
            <w:proofErr w:type="spellEnd"/>
            <w:r w:rsidR="00F81814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="00F81814">
              <w:rPr>
                <w:rFonts w:ascii="Bookman Old Style" w:hAnsi="Bookman Old Style" w:cs="Tahoma"/>
              </w:rPr>
              <w:t>kelebihan</w:t>
            </w:r>
            <w:proofErr w:type="spellEnd"/>
            <w:r w:rsidR="00F81814">
              <w:rPr>
                <w:rFonts w:ascii="Bookman Old Style" w:hAnsi="Bookman Old Style" w:cs="Tahoma"/>
              </w:rPr>
              <w:t>, dan</w:t>
            </w:r>
            <w:r w:rsidR="00F81814">
              <w:rPr>
                <w:rFonts w:ascii="Bookman Old Style" w:hAnsi="Bookman Old Style" w:cs="Tahoma"/>
                <w:lang w:val="id-ID"/>
              </w:rPr>
              <w:t>/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ketidakmampuan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seseorang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rumah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tangga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memenuhi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kebutuhan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dan </w:t>
            </w:r>
            <w:proofErr w:type="spellStart"/>
            <w:r w:rsidRPr="00286FB9">
              <w:rPr>
                <w:rFonts w:ascii="Bookman Old Style" w:hAnsi="Bookman Old Style" w:cs="Tahoma"/>
              </w:rPr>
              <w:t>Keamanan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Pangan.</w:t>
            </w:r>
          </w:p>
          <w:p w14:paraId="3E0A37CF" w14:textId="695BB8A5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Darurat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terjadi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</w:rPr>
              <w:t>luar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manusia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mencegah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menghindari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paceklik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hebat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konflik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7EC772E5" w14:textId="140F08C4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Alam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diakibatkan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</w:rPr>
              <w:t>peristiwa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serangkaian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peristiwa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diakibatkan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</w:rPr>
              <w:t>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berupa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gempa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bumi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letusan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gunung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berapi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tsunami, </w:t>
            </w:r>
            <w:proofErr w:type="spellStart"/>
            <w:r w:rsidRPr="00286FB9">
              <w:rPr>
                <w:rFonts w:ascii="Bookman Old Style" w:hAnsi="Bookman Old Style" w:cs="Tahoma"/>
              </w:rPr>
              <w:t>angin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topan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banjir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tanah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longsor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1FCFFBE1" w14:textId="496FE43D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Dampak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Gejolak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Harga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terjadi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adanya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kenaikan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harga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</w:rPr>
              <w:t>kurun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waktu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tertentu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berakibat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kepada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beli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ketidakmampuan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memenuhi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kebutuhan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kenaikan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harga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  <w:r w:rsidRPr="00286FB9">
              <w:rPr>
                <w:rFonts w:ascii="Bookman Old Style" w:hAnsi="Bookman Old Style" w:cs="Tahoma"/>
                <w:color w:val="000000"/>
              </w:rPr>
              <w:t xml:space="preserve">      </w:t>
            </w:r>
          </w:p>
          <w:p w14:paraId="6493DA17" w14:textId="6B3A0B3B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Rawan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daerah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Rumah </w:t>
            </w:r>
            <w:proofErr w:type="spellStart"/>
            <w:r w:rsidRPr="00286FB9">
              <w:rPr>
                <w:rFonts w:ascii="Bookman Old Style" w:hAnsi="Bookman Old Style" w:cs="Tahoma"/>
              </w:rPr>
              <w:t>Tangga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tingkat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ketersediaan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keamanan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tidak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cukup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memenuhi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standar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kebutuhan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fisiologis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bagi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pertumbuhan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kesehatan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sebagian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besar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>;</w:t>
            </w:r>
          </w:p>
          <w:p w14:paraId="2CCDC7BA" w14:textId="63CBDFF6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Krisis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kelangkaan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dialami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sebagaian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besar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wilayah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disebabkan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</w:rPr>
              <w:t>antara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lain </w:t>
            </w:r>
            <w:proofErr w:type="spellStart"/>
            <w:r w:rsidRPr="00286FB9">
              <w:rPr>
                <w:rFonts w:ascii="Bookman Old Style" w:hAnsi="Bookman Old Style" w:cs="Tahoma"/>
              </w:rPr>
              <w:t>kesulitan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Distribusi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Pangan, </w:t>
            </w:r>
            <w:proofErr w:type="spellStart"/>
            <w:r w:rsidRPr="00286FB9">
              <w:rPr>
                <w:rFonts w:ascii="Bookman Old Style" w:hAnsi="Bookman Old Style" w:cs="Tahoma"/>
              </w:rPr>
              <w:t>dampak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perubahan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iklim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lingkungan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konflik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termasuk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perang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1F5BCF43" w14:textId="7326C526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Rawan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Transien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rawan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bersifat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mendadak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sementara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disebabkan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</w:rPr>
              <w:t>perbuatan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manusia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maupun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termasuk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juga </w:t>
            </w:r>
            <w:proofErr w:type="spellStart"/>
            <w:r w:rsidRPr="00286FB9">
              <w:rPr>
                <w:rFonts w:ascii="Bookman Old Style" w:hAnsi="Bookman Old Style" w:cs="Tahoma"/>
              </w:rPr>
              <w:t>terjadinya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perubahan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terhadap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pola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konsumsi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perubahan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musim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perubahan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ekonomi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maupun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sebab-sebab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lainnya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316631ED" w14:textId="77E3B945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Rawan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Kronis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rawan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berkelanjutan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terjadi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sepanjang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dapat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disebabkan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karena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keterbatasan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sumberdaya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manusia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sumberdaya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dan </w:t>
            </w:r>
            <w:proofErr w:type="spellStart"/>
            <w:r w:rsidRPr="00286FB9">
              <w:rPr>
                <w:rFonts w:ascii="Bookman Old Style" w:hAnsi="Bookman Old Style" w:cs="Tahoma"/>
              </w:rPr>
              <w:t>sumberdaya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kelembagaan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sehingga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menyebabkan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menjadi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miskin.</w:t>
            </w:r>
          </w:p>
          <w:p w14:paraId="76477ABC" w14:textId="436C6719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Kerawanan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Pangan Pasca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kerawanan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berdampak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luas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tidak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dapat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segera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diatasi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30BBF53D" w14:textId="43FCC484" w:rsidR="00A7650C" w:rsidRPr="00A7650C" w:rsidRDefault="00A7650C" w:rsidP="00135D70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Dampak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Gejolak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Harga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terjadi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adanya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kenaikan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harga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</w:rPr>
              <w:t>kurun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waktu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tertentu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berakibat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kepada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beli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ketidakmampuan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memenuhi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kebutuhan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kenaikan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harga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5CD0D805" w14:textId="77777777" w:rsidR="00BD1459" w:rsidRDefault="00BD1459" w:rsidP="00BD1459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</w:rPr>
              <w:t xml:space="preserve">Masyarakat Rawan Pangan </w:t>
            </w:r>
            <w:proofErr w:type="spellStart"/>
            <w:r w:rsidRPr="00286FB9">
              <w:rPr>
                <w:rFonts w:ascii="Bookman Old Style" w:hAnsi="Bookman Old Style" w:cs="Tahoma"/>
              </w:rPr>
              <w:t>adalah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</w:rPr>
              <w:t>suatu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wilayah yang </w:t>
            </w:r>
            <w:proofErr w:type="spellStart"/>
            <w:r w:rsidRPr="00286FB9">
              <w:rPr>
                <w:rFonts w:ascii="Bookman Old Style" w:hAnsi="Bookman Old Style" w:cs="Tahoma"/>
              </w:rPr>
              <w:t>memiliki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ketidakmampuan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memperoleh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cukup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sesuai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hidup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sehat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aktif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termasuk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</w:rPr>
              <w:t>dalamnya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lastRenderedPageBreak/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miskin,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terkena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>, dan/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berada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</w:rPr>
              <w:t>daerah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geografisnya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tidak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terjangkau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akses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46EBEAF4" w14:textId="3DBB7DAB" w:rsidR="00EC0230" w:rsidRPr="00BD1459" w:rsidRDefault="00BD1459" w:rsidP="00BD1459">
            <w:pPr>
              <w:pStyle w:val="NormalWeb"/>
              <w:numPr>
                <w:ilvl w:val="3"/>
                <w:numId w:val="3"/>
              </w:numPr>
              <w:tabs>
                <w:tab w:val="clear" w:pos="2880"/>
              </w:tabs>
              <w:spacing w:before="0" w:beforeAutospacing="0" w:after="0" w:afterAutospacing="0"/>
              <w:ind w:left="497" w:hanging="497"/>
              <w:jc w:val="both"/>
              <w:rPr>
                <w:rFonts w:ascii="Bookman Old Style" w:hAnsi="Bookman Old Style" w:cs="Arial"/>
              </w:rPr>
            </w:pPr>
            <w:proofErr w:type="spellStart"/>
            <w:r w:rsidRPr="00BD1459">
              <w:rPr>
                <w:rFonts w:ascii="Bookman Old Style" w:hAnsi="Bookman Old Style" w:cs="Tahoma"/>
              </w:rPr>
              <w:t>Titik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bagi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adalah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lokasi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BD1459">
              <w:rPr>
                <w:rFonts w:ascii="Bookman Old Style" w:hAnsi="Bookman Old Style" w:cs="Tahoma"/>
              </w:rPr>
              <w:t>ditetapkan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sebagai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tempat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serah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terima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bantuan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Cadangan Pangan </w:t>
            </w:r>
            <w:proofErr w:type="spellStart"/>
            <w:r w:rsidRPr="00BD1459">
              <w:rPr>
                <w:rFonts w:ascii="Bookman Old Style" w:hAnsi="Bookman Old Style" w:cs="Tahoma"/>
              </w:rPr>
              <w:t>Pemerintah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Daerah oleh Tim Teknis </w:t>
            </w:r>
            <w:proofErr w:type="spellStart"/>
            <w:r w:rsidRPr="00BD1459">
              <w:rPr>
                <w:rFonts w:ascii="Bookman Old Style" w:hAnsi="Bookman Old Style" w:cs="Tahoma"/>
              </w:rPr>
              <w:t>kepada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pihak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Pengusul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BD1459">
              <w:rPr>
                <w:rFonts w:ascii="Bookman Old Style" w:hAnsi="Bookman Old Style" w:cs="Tahoma"/>
              </w:rPr>
              <w:t>dengan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ketentuan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dapat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dilaksanakan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di Kantor Desa /</w:t>
            </w:r>
            <w:proofErr w:type="spellStart"/>
            <w:r w:rsidRPr="00BD1459">
              <w:rPr>
                <w:rFonts w:ascii="Bookman Old Style" w:hAnsi="Bookman Old Style" w:cs="Tahoma"/>
              </w:rPr>
              <w:t>Kelurahan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dan /</w:t>
            </w:r>
            <w:proofErr w:type="spellStart"/>
            <w:r w:rsidRPr="00BD1459">
              <w:rPr>
                <w:rFonts w:ascii="Bookman Old Style" w:hAnsi="Bookman Old Style" w:cs="Tahoma"/>
              </w:rPr>
              <w:t>atau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Posko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/</w:t>
            </w:r>
            <w:proofErr w:type="spellStart"/>
            <w:r w:rsidRPr="00BD1459">
              <w:rPr>
                <w:rFonts w:ascii="Bookman Old Style" w:hAnsi="Bookman Old Style" w:cs="Tahoma"/>
              </w:rPr>
              <w:t>Sekretariat</w:t>
            </w:r>
            <w:proofErr w:type="spellEnd"/>
            <w:r w:rsidRPr="00BD145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BD1459">
              <w:rPr>
                <w:rFonts w:ascii="Bookman Old Style" w:hAnsi="Bookman Old Style" w:cs="Tahoma"/>
              </w:rPr>
              <w:t>Pengusul</w:t>
            </w:r>
            <w:proofErr w:type="spellEnd"/>
            <w:r w:rsidRPr="00BD1459">
              <w:rPr>
                <w:rFonts w:ascii="Bookman Old Style" w:hAnsi="Bookman Old Style" w:cs="Tahoma"/>
              </w:rPr>
              <w:t>.</w:t>
            </w:r>
          </w:p>
        </w:tc>
      </w:tr>
      <w:tr w:rsidR="004D2299" w:rsidRPr="004D2299" w14:paraId="7B18FE8E" w14:textId="77777777" w:rsidTr="00ED58D1">
        <w:tc>
          <w:tcPr>
            <w:tcW w:w="2074" w:type="dxa"/>
          </w:tcPr>
          <w:p w14:paraId="2AAEECE3" w14:textId="77777777" w:rsidR="00196F5F" w:rsidRPr="004D2299" w:rsidRDefault="00196F5F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13C282B4" w14:textId="77777777" w:rsidR="00196F5F" w:rsidRPr="004D2299" w:rsidRDefault="00196F5F" w:rsidP="007E2D4E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7DE08293" w14:textId="519BE627" w:rsidR="006F7000" w:rsidRPr="006F7000" w:rsidRDefault="006F7000" w:rsidP="006F700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 w:rsidRPr="006F7000">
              <w:rPr>
                <w:rFonts w:ascii="Bookman Old Style" w:hAnsi="Bookman Old Style" w:cs="Arial"/>
                <w:lang w:val="id-ID"/>
              </w:rPr>
              <w:t>Maksud</w:t>
            </w:r>
          </w:p>
          <w:p w14:paraId="64D95523" w14:textId="3F8A5B97" w:rsidR="006F7000" w:rsidRPr="006F7000" w:rsidRDefault="006F7000" w:rsidP="006F700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 w:rsidRPr="006F7000">
              <w:rPr>
                <w:rFonts w:ascii="Bookman Old Style" w:hAnsi="Bookman Old Style" w:cs="Arial"/>
                <w:lang w:val="id-ID"/>
              </w:rPr>
              <w:t>Pasal 2</w:t>
            </w:r>
          </w:p>
          <w:p w14:paraId="2F8DCBA0" w14:textId="77777777" w:rsidR="00EC0230" w:rsidRDefault="006F7000" w:rsidP="006F7000">
            <w:pPr>
              <w:pStyle w:val="NormalWeb"/>
              <w:spacing w:before="0" w:beforeAutospacing="0" w:after="0" w:afterAutospacing="0"/>
              <w:ind w:left="499"/>
              <w:jc w:val="both"/>
              <w:rPr>
                <w:rFonts w:ascii="Bookman Old Style" w:hAnsi="Bookman Old Style" w:cs="Tahoma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Pengadaan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</w:rPr>
              <w:t>dimaksudkan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menyediakan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cadangan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komoditi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beras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cadangan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pokok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</w:rPr>
              <w:t>dalam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rangka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mencegah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menanggulangi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terjadinya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rawan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krisis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</w:rPr>
              <w:t>, dan/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darurat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650F21CD" w14:textId="77777777" w:rsidR="006F7000" w:rsidRDefault="006F7000" w:rsidP="006F7000">
            <w:pPr>
              <w:pStyle w:val="NormalWeb"/>
              <w:spacing w:before="0" w:beforeAutospacing="0" w:after="0" w:afterAutospacing="0"/>
              <w:ind w:left="499"/>
              <w:jc w:val="center"/>
              <w:rPr>
                <w:rFonts w:ascii="Bookman Old Style" w:hAnsi="Bookman Old Style" w:cs="Tahoma"/>
                <w:lang w:val="id-ID"/>
              </w:rPr>
            </w:pPr>
          </w:p>
          <w:p w14:paraId="500E3FA2" w14:textId="558EDF08" w:rsidR="006F7000" w:rsidRDefault="006F7000" w:rsidP="006F7000">
            <w:pPr>
              <w:pStyle w:val="NormalWeb"/>
              <w:spacing w:before="0" w:beforeAutospacing="0" w:after="0" w:afterAutospacing="0"/>
              <w:ind w:left="499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Tujuan</w:t>
            </w:r>
          </w:p>
          <w:p w14:paraId="6164D07F" w14:textId="77777777" w:rsidR="006F7000" w:rsidRDefault="006F7000" w:rsidP="006F7000">
            <w:pPr>
              <w:pStyle w:val="NormalWeb"/>
              <w:spacing w:before="0" w:beforeAutospacing="0" w:after="0" w:afterAutospacing="0"/>
              <w:ind w:left="499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Pasal 3</w:t>
            </w:r>
          </w:p>
          <w:p w14:paraId="481F3FA9" w14:textId="77777777" w:rsidR="006F7000" w:rsidRDefault="006F7000" w:rsidP="006F7000">
            <w:pPr>
              <w:pStyle w:val="NormalWeb"/>
              <w:spacing w:before="0" w:beforeAutospacing="0" w:after="0" w:afterAutospacing="0"/>
              <w:ind w:left="499"/>
              <w:jc w:val="both"/>
              <w:rPr>
                <w:rFonts w:ascii="Bookman Old Style" w:hAnsi="Bookman Old Style" w:cs="Tahoma"/>
              </w:rPr>
            </w:pPr>
            <w:proofErr w:type="spellStart"/>
            <w:r w:rsidRPr="00286FB9">
              <w:rPr>
                <w:rFonts w:ascii="Bookman Old Style" w:hAnsi="Bookman Old Style" w:cs="Tahoma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</w:rPr>
              <w:t>bertujuan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memenuhi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kebutuhan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beras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rawan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krisis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alam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</w:rPr>
              <w:t>, dan/</w:t>
            </w:r>
            <w:proofErr w:type="spellStart"/>
            <w:r w:rsidRPr="00286FB9">
              <w:rPr>
                <w:rFonts w:ascii="Bookman Old Style" w:hAnsi="Bookman Old Style" w:cs="Tahoma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darurat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2674C1BC" w14:textId="77777777" w:rsidR="00410828" w:rsidRDefault="00410828" w:rsidP="00410828">
            <w:pPr>
              <w:pStyle w:val="NormalWeb"/>
              <w:spacing w:before="0" w:beforeAutospacing="0" w:after="0" w:afterAutospacing="0"/>
              <w:ind w:left="499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Sasaran</w:t>
            </w:r>
          </w:p>
          <w:p w14:paraId="16A228F3" w14:textId="77777777" w:rsidR="00410828" w:rsidRDefault="00410828" w:rsidP="00410828">
            <w:pPr>
              <w:pStyle w:val="NormalWeb"/>
              <w:spacing w:before="0" w:beforeAutospacing="0" w:after="0" w:afterAutospacing="0"/>
              <w:ind w:left="499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Pasal 4</w:t>
            </w:r>
          </w:p>
          <w:p w14:paraId="4FBF3E9F" w14:textId="77777777" w:rsidR="00410828" w:rsidRDefault="00410828" w:rsidP="007A2CBE">
            <w:pPr>
              <w:pStyle w:val="NormalWeb"/>
              <w:spacing w:before="0" w:beforeAutospacing="0" w:after="0" w:afterAutospacing="0"/>
              <w:ind w:left="499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Sasaran penyaluran CPPD yaitu masyarakat rawan pangan, krisis pangan, bencana alam, bencana sosial, dan/atau keadaan darurat.</w:t>
            </w:r>
          </w:p>
          <w:p w14:paraId="281CFCBF" w14:textId="52A64559" w:rsidR="007A2CBE" w:rsidRPr="00410828" w:rsidRDefault="007A2CBE" w:rsidP="007A2CBE">
            <w:pPr>
              <w:pStyle w:val="NormalWeb"/>
              <w:spacing w:before="0" w:beforeAutospacing="0" w:after="0" w:afterAutospacing="0"/>
              <w:ind w:left="499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4D2299" w:rsidRPr="004D2299" w14:paraId="430CD183" w14:textId="77777777" w:rsidTr="00ED58D1">
        <w:tc>
          <w:tcPr>
            <w:tcW w:w="2074" w:type="dxa"/>
          </w:tcPr>
          <w:p w14:paraId="0F121B15" w14:textId="77777777" w:rsidR="00A32F7A" w:rsidRPr="004D2299" w:rsidRDefault="00A32F7A" w:rsidP="00A32F7A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44A5A7CE" w14:textId="77777777" w:rsidR="00A32F7A" w:rsidRPr="004D2299" w:rsidRDefault="00A32F7A" w:rsidP="00A32F7A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684A2035" w14:textId="41A7CB1A" w:rsidR="00A32F7A" w:rsidRPr="004D2299" w:rsidRDefault="00A32F7A" w:rsidP="00A32F7A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 xml:space="preserve">BAB </w:t>
            </w:r>
            <w:r w:rsidR="00141428" w:rsidRPr="004D2299">
              <w:rPr>
                <w:rFonts w:ascii="Bookman Old Style" w:hAnsi="Bookman Old Style" w:cs="Arial"/>
              </w:rPr>
              <w:t>II</w:t>
            </w:r>
          </w:p>
          <w:p w14:paraId="7EC28397" w14:textId="7832FF31" w:rsidR="00A32F7A" w:rsidRPr="007A2CBE" w:rsidRDefault="007A2CBE" w:rsidP="00127783">
            <w:pPr>
              <w:pStyle w:val="NormalWeb"/>
              <w:spacing w:before="0" w:beforeAutospacing="0" w:after="24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BESARAN CADANGAN PANGAN</w:t>
            </w:r>
          </w:p>
          <w:p w14:paraId="20649D0B" w14:textId="302493BD" w:rsidR="00A32F7A" w:rsidRDefault="00A32F7A" w:rsidP="004D2299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 w:rsidRPr="004D2299">
              <w:rPr>
                <w:rFonts w:ascii="Bookman Old Style" w:hAnsi="Bookman Old Style" w:cs="Arial"/>
              </w:rPr>
              <w:t xml:space="preserve">Pasal </w:t>
            </w:r>
            <w:r w:rsidR="007A2CBE">
              <w:rPr>
                <w:rFonts w:ascii="Bookman Old Style" w:hAnsi="Bookman Old Style" w:cs="Arial"/>
                <w:lang w:val="id-ID"/>
              </w:rPr>
              <w:t>5</w:t>
            </w:r>
          </w:p>
          <w:p w14:paraId="06447D66" w14:textId="3B28FC0F" w:rsidR="007A2CBE" w:rsidRPr="007A2CBE" w:rsidRDefault="007A2CBE" w:rsidP="007A2CBE">
            <w:pPr>
              <w:pStyle w:val="NormalWeb"/>
              <w:spacing w:before="0" w:beforeAutospacing="0" w:after="0" w:afterAutospacing="0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Besaran Cadangan Pangan Pokok Daerah, meliputi:</w:t>
            </w:r>
          </w:p>
          <w:p w14:paraId="64E00F35" w14:textId="78B6C7D5" w:rsidR="00B10BC6" w:rsidRPr="004D2299" w:rsidRDefault="0033319B" w:rsidP="00135D70">
            <w:pPr>
              <w:pStyle w:val="NormalWeb"/>
              <w:numPr>
                <w:ilvl w:val="3"/>
                <w:numId w:val="5"/>
              </w:numPr>
              <w:tabs>
                <w:tab w:val="clear" w:pos="2880"/>
              </w:tabs>
              <w:spacing w:before="0" w:beforeAutospacing="0" w:after="0" w:afterAutospacing="0"/>
              <w:ind w:left="360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Sisa cadangan pangan pokok Daerah dari alokasi pengadaan yang bersumber dari APBD yang dikelola oleh Dinas; dan</w:t>
            </w:r>
          </w:p>
          <w:p w14:paraId="1CE33AA7" w14:textId="6C2B7A95" w:rsidR="000A18F5" w:rsidRPr="004D2299" w:rsidRDefault="0033319B" w:rsidP="00135D70">
            <w:pPr>
              <w:pStyle w:val="NormalWeb"/>
              <w:numPr>
                <w:ilvl w:val="3"/>
                <w:numId w:val="5"/>
              </w:numPr>
              <w:tabs>
                <w:tab w:val="clear" w:pos="2880"/>
              </w:tabs>
              <w:spacing w:before="0" w:beforeAutospacing="0" w:after="0" w:afterAutospacing="0"/>
              <w:ind w:left="360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Cadangan pangan pokok Daerah hasil penyediaan tahun berjalan yang bersumber dari APBD yang dikelola oleh Dinas</w:t>
            </w:r>
            <w:r w:rsidR="000A18F5" w:rsidRPr="004D2299">
              <w:rPr>
                <w:rFonts w:ascii="Bookman Old Style" w:hAnsi="Bookman Old Style" w:cs="Arial"/>
              </w:rPr>
              <w:t>.</w:t>
            </w:r>
          </w:p>
          <w:p w14:paraId="22236600" w14:textId="7B6424F7" w:rsidR="00AC1825" w:rsidRPr="004D2299" w:rsidRDefault="00AC1825" w:rsidP="004D2299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</w:p>
        </w:tc>
      </w:tr>
      <w:tr w:rsidR="004D2299" w:rsidRPr="004D2299" w14:paraId="255288BD" w14:textId="77777777" w:rsidTr="00ED58D1">
        <w:tc>
          <w:tcPr>
            <w:tcW w:w="2074" w:type="dxa"/>
          </w:tcPr>
          <w:p w14:paraId="50B6FDA4" w14:textId="77777777" w:rsidR="00600963" w:rsidRPr="004D2299" w:rsidRDefault="00600963" w:rsidP="00600963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172D67A7" w14:textId="77777777" w:rsidR="00600963" w:rsidRPr="004D2299" w:rsidRDefault="00600963" w:rsidP="00600963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43EE3ACC" w14:textId="322F39F3" w:rsidR="0033319B" w:rsidRPr="004D2299" w:rsidRDefault="0033319B" w:rsidP="00EC023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Bookman Old Style" w:hAnsi="Bookman Old Style" w:cs="Arial"/>
              </w:rPr>
            </w:pPr>
          </w:p>
        </w:tc>
      </w:tr>
      <w:tr w:rsidR="004D2299" w:rsidRPr="004D2299" w14:paraId="6715DAC6" w14:textId="77777777" w:rsidTr="00ED58D1">
        <w:tc>
          <w:tcPr>
            <w:tcW w:w="2074" w:type="dxa"/>
          </w:tcPr>
          <w:p w14:paraId="5F57E79E" w14:textId="77777777" w:rsidR="000F0862" w:rsidRPr="004D2299" w:rsidRDefault="000F0862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4A5D8233" w14:textId="77777777" w:rsidR="000F0862" w:rsidRPr="004D2299" w:rsidRDefault="000F0862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572EF1A7" w14:textId="55EBC1FD" w:rsidR="000F0862" w:rsidRPr="004D2299" w:rsidRDefault="000F0862" w:rsidP="000F086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 xml:space="preserve">BAB </w:t>
            </w:r>
            <w:r w:rsidR="00141428" w:rsidRPr="004D2299">
              <w:rPr>
                <w:rFonts w:ascii="Bookman Old Style" w:hAnsi="Bookman Old Style" w:cs="Arial"/>
              </w:rPr>
              <w:t>III</w:t>
            </w:r>
          </w:p>
          <w:p w14:paraId="3EF98004" w14:textId="5F3498A4" w:rsidR="000F0862" w:rsidRPr="0033319B" w:rsidRDefault="0033319B" w:rsidP="000F0862">
            <w:pPr>
              <w:pStyle w:val="NormalWeb"/>
              <w:spacing w:before="0" w:beforeAutospacing="0" w:after="24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PENYELENGGARAAN CADANGAN PANGAN PEMERINTAH DAERAH</w:t>
            </w:r>
          </w:p>
          <w:p w14:paraId="04B0E5F5" w14:textId="41D6EFA1" w:rsidR="000F0862" w:rsidRPr="0033319B" w:rsidRDefault="000F0862" w:rsidP="000F0862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Bookman Old Style" w:hAnsi="Bookman Old Style" w:cs="Arial"/>
                <w:lang w:val="id-ID"/>
              </w:rPr>
            </w:pPr>
            <w:r w:rsidRPr="004D2299">
              <w:rPr>
                <w:rFonts w:ascii="Bookman Old Style" w:hAnsi="Bookman Old Style" w:cs="Arial"/>
              </w:rPr>
              <w:t>Pasal</w:t>
            </w:r>
            <w:r w:rsidR="0033319B">
              <w:rPr>
                <w:rFonts w:ascii="Bookman Old Style" w:hAnsi="Bookman Old Style" w:cs="Arial"/>
              </w:rPr>
              <w:t xml:space="preserve"> </w:t>
            </w:r>
            <w:r w:rsidR="0033319B">
              <w:rPr>
                <w:rFonts w:ascii="Bookman Old Style" w:hAnsi="Bookman Old Style" w:cs="Arial"/>
                <w:lang w:val="id-ID"/>
              </w:rPr>
              <w:t>6</w:t>
            </w:r>
          </w:p>
          <w:p w14:paraId="659D2C01" w14:textId="6F369CEA" w:rsidR="00EC0230" w:rsidRPr="004C3F7D" w:rsidRDefault="00A157BB" w:rsidP="00503B22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Dalam rangka penyelenggaraan CPPD, Dinas bekerja sama dengan ;</w:t>
            </w:r>
          </w:p>
          <w:p w14:paraId="5A28B064" w14:textId="77777777" w:rsidR="00D664CC" w:rsidRPr="00D664CC" w:rsidRDefault="004C3F7D" w:rsidP="00D664CC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792" w:hanging="284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Badan Usaha Milik Negara yang bergerak di bidang logistik pangan; dan/atau</w:t>
            </w:r>
          </w:p>
          <w:p w14:paraId="52FADEFD" w14:textId="2868DE66" w:rsidR="004C3F7D" w:rsidRPr="00D664CC" w:rsidRDefault="004C3F7D" w:rsidP="00D664CC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792" w:hanging="284"/>
              <w:jc w:val="both"/>
              <w:rPr>
                <w:rFonts w:ascii="Bookman Old Style" w:hAnsi="Bookman Old Style" w:cs="Arial"/>
              </w:rPr>
            </w:pPr>
            <w:r w:rsidRPr="00D664CC">
              <w:rPr>
                <w:rFonts w:ascii="Bookman Old Style" w:hAnsi="Bookman Old Style" w:cs="Arial"/>
                <w:lang w:val="id-ID"/>
              </w:rPr>
              <w:t xml:space="preserve">Badan Usaha Milik Daerah yang bergerak di bidang logistik </w:t>
            </w:r>
            <w:r w:rsidR="00503B22" w:rsidRPr="00D664CC">
              <w:rPr>
                <w:rFonts w:ascii="Bookman Old Style" w:hAnsi="Bookman Old Style" w:cs="Arial"/>
                <w:lang w:val="id-ID"/>
              </w:rPr>
              <w:t>pangan.</w:t>
            </w:r>
          </w:p>
          <w:p w14:paraId="2466727C" w14:textId="75B569ED" w:rsidR="00A157BB" w:rsidRPr="00503B22" w:rsidRDefault="00A157BB" w:rsidP="00D664CC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lastRenderedPageBreak/>
              <w:t>Penyelenggaraan CPPD sebagaimana dimaksud pada ayat (1) dilakukan melalui :</w:t>
            </w:r>
          </w:p>
          <w:p w14:paraId="68B1F79E" w14:textId="77777777" w:rsidR="00D664CC" w:rsidRPr="00D664CC" w:rsidRDefault="00503B22" w:rsidP="00D664CC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792" w:hanging="284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Pengadaan;</w:t>
            </w:r>
          </w:p>
          <w:p w14:paraId="500C202D" w14:textId="77777777" w:rsidR="00D664CC" w:rsidRPr="00D664CC" w:rsidRDefault="00503B22" w:rsidP="00D664CC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792" w:hanging="284"/>
              <w:jc w:val="both"/>
              <w:rPr>
                <w:rFonts w:ascii="Bookman Old Style" w:hAnsi="Bookman Old Style" w:cs="Arial"/>
              </w:rPr>
            </w:pPr>
            <w:r w:rsidRPr="00D664CC">
              <w:rPr>
                <w:rFonts w:ascii="Bookman Old Style" w:hAnsi="Bookman Old Style" w:cs="Arial"/>
                <w:lang w:val="id-ID"/>
              </w:rPr>
              <w:t>Pengelolaan; dan</w:t>
            </w:r>
          </w:p>
          <w:p w14:paraId="176196B7" w14:textId="5136EFAF" w:rsidR="00503B22" w:rsidRPr="00FA5E25" w:rsidRDefault="00503B22" w:rsidP="00D664CC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792" w:hanging="284"/>
              <w:jc w:val="both"/>
              <w:rPr>
                <w:rFonts w:ascii="Bookman Old Style" w:hAnsi="Bookman Old Style" w:cs="Arial"/>
              </w:rPr>
            </w:pPr>
            <w:r w:rsidRPr="00D664CC">
              <w:rPr>
                <w:rFonts w:ascii="Bookman Old Style" w:hAnsi="Bookman Old Style" w:cs="Arial"/>
                <w:lang w:val="id-ID"/>
              </w:rPr>
              <w:t>Penyaluran.</w:t>
            </w:r>
          </w:p>
          <w:p w14:paraId="4395E60A" w14:textId="77777777" w:rsidR="00FA5E25" w:rsidRPr="00D664CC" w:rsidRDefault="00FA5E25" w:rsidP="00FA5E25">
            <w:pPr>
              <w:pStyle w:val="NormalWeb"/>
              <w:spacing w:before="0" w:beforeAutospacing="0" w:after="0" w:afterAutospacing="0"/>
              <w:ind w:left="792"/>
              <w:jc w:val="both"/>
              <w:rPr>
                <w:rFonts w:ascii="Bookman Old Style" w:hAnsi="Bookman Old Style" w:cs="Arial"/>
              </w:rPr>
            </w:pPr>
          </w:p>
          <w:p w14:paraId="0DBA367D" w14:textId="10E5DDED" w:rsidR="00503B22" w:rsidRDefault="00503B22" w:rsidP="00503B2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Pengadaan</w:t>
            </w:r>
          </w:p>
          <w:p w14:paraId="5D7F84D8" w14:textId="6272BF81" w:rsidR="00503B22" w:rsidRDefault="00503B22" w:rsidP="00503B2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Pasal 7</w:t>
            </w:r>
          </w:p>
          <w:p w14:paraId="672992C0" w14:textId="09A14D3D" w:rsidR="00503B22" w:rsidRPr="0097402E" w:rsidRDefault="0097402E" w:rsidP="00223E95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650" w:hanging="567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Pengadaan sebagaimana dimaksud dalam Pasal 6 ayat (2) hurup a dilaksanakan dengan ketentuan sebagai berikut:</w:t>
            </w:r>
          </w:p>
          <w:p w14:paraId="4A7CDF2C" w14:textId="77777777" w:rsidR="00223E95" w:rsidRDefault="0097402E" w:rsidP="00223E9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933" w:hanging="283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pembelian Pangan Pokok tertentu Beras dan Pangan lainnya yang ditetapkan sebagai</w:t>
            </w:r>
            <w:r w:rsidR="002054C2">
              <w:rPr>
                <w:rFonts w:ascii="Bookman Old Style" w:hAnsi="Bookman Old Style" w:cs="Arial"/>
                <w:lang w:val="id-ID"/>
              </w:rPr>
              <w:t xml:space="preserve"> CPPD dan metode pengadaan lain yang sah sesuai ketentuan peraturan perundang-undangan;</w:t>
            </w:r>
          </w:p>
          <w:p w14:paraId="70FB4397" w14:textId="77777777" w:rsidR="00223E95" w:rsidRDefault="002054C2" w:rsidP="00223E9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933" w:hanging="283"/>
              <w:jc w:val="both"/>
              <w:rPr>
                <w:rFonts w:ascii="Bookman Old Style" w:hAnsi="Bookman Old Style" w:cs="Arial"/>
              </w:rPr>
            </w:pPr>
            <w:r w:rsidRPr="00223E95">
              <w:rPr>
                <w:rFonts w:ascii="Bookman Old Style" w:hAnsi="Bookman Old Style" w:cs="Arial"/>
                <w:lang w:val="id-ID"/>
              </w:rPr>
              <w:t>diutamakan melalui pembelian produksi dalam negeri termasuk pembelian dari stok</w:t>
            </w:r>
            <w:r w:rsidR="00DC5DE7" w:rsidRPr="00223E95">
              <w:rPr>
                <w:rFonts w:ascii="Bookman Old Style" w:hAnsi="Bookman Old Style" w:cs="Arial"/>
                <w:lang w:val="id-ID"/>
              </w:rPr>
              <w:t xml:space="preserve"> komersil Badan Usaha Milik Negara dan/atau Badan Usaha Milik Daerah sebagaimana dimaksud pada ayat (1); dan</w:t>
            </w:r>
          </w:p>
          <w:p w14:paraId="5EB67D3F" w14:textId="08AC855C" w:rsidR="00DC5DE7" w:rsidRPr="00223E95" w:rsidRDefault="00DC5DE7" w:rsidP="00223E95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933" w:hanging="283"/>
              <w:jc w:val="both"/>
              <w:rPr>
                <w:rFonts w:ascii="Bookman Old Style" w:hAnsi="Bookman Old Style" w:cs="Arial"/>
              </w:rPr>
            </w:pPr>
            <w:r w:rsidRPr="00223E95">
              <w:rPr>
                <w:rFonts w:ascii="Bookman Old Style" w:hAnsi="Bookman Old Style" w:cs="Arial"/>
                <w:lang w:val="id-ID"/>
              </w:rPr>
              <w:t>pembelian CPPD dari dalam negeri sebagaimana dimaksud pada huru</w:t>
            </w:r>
            <w:r w:rsidR="00223E95" w:rsidRPr="00223E95">
              <w:rPr>
                <w:rFonts w:ascii="Bookman Old Style" w:hAnsi="Bookman Old Style" w:cs="Arial"/>
                <w:lang w:val="id-ID"/>
              </w:rPr>
              <w:t>p b mengacu pada ketentuan harga yang berlaku di Pemerintah.</w:t>
            </w:r>
          </w:p>
          <w:p w14:paraId="38C8E1E1" w14:textId="77777777" w:rsidR="00EC0230" w:rsidRPr="00223E95" w:rsidRDefault="00223E95" w:rsidP="00223E95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508" w:hanging="425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lang w:val="id-ID"/>
              </w:rPr>
              <w:t>Pengadaan CPPD sebagimana dimaksud pada ayat (1) dilakukan untuk pangan pokok tertentu berupa beras dan pangan lainnya.</w:t>
            </w:r>
          </w:p>
          <w:p w14:paraId="0B12A5F5" w14:textId="77777777" w:rsidR="00223E95" w:rsidRDefault="0016191F" w:rsidP="00223E95">
            <w:pPr>
              <w:pStyle w:val="NormalWeb"/>
              <w:spacing w:before="0" w:beforeAutospacing="0" w:after="0" w:afterAutospacing="0" w:line="360" w:lineRule="auto"/>
              <w:ind w:left="83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Pengelolaan</w:t>
            </w:r>
          </w:p>
          <w:p w14:paraId="563756A7" w14:textId="77777777" w:rsidR="0016191F" w:rsidRDefault="0016191F" w:rsidP="00223E95">
            <w:pPr>
              <w:pStyle w:val="NormalWeb"/>
              <w:spacing w:before="0" w:beforeAutospacing="0" w:after="0" w:afterAutospacing="0" w:line="360" w:lineRule="auto"/>
              <w:ind w:left="83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Pasal 8</w:t>
            </w:r>
          </w:p>
          <w:p w14:paraId="7B1283BB" w14:textId="77777777" w:rsidR="0016191F" w:rsidRPr="0016191F" w:rsidRDefault="0016191F" w:rsidP="00916706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Pengelolaan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disimpan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di Gudang Badan Usaha Milik Negara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Usaha Milik Daerah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gudang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usaha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lainnya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Pengelola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1A4555D8" w14:textId="77777777" w:rsidR="0016191F" w:rsidRPr="00916706" w:rsidRDefault="0016191F" w:rsidP="00916706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  <w:color w:val="000000"/>
              </w:rPr>
              <w:t xml:space="preserve">Badan Usaha Milik Negara dan Badan Usaha Milik Daerah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gudang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usaha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lainnya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dimaksud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(1)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bertanggungjawab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memelihara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menjaga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kualitas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cadangan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agar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tetap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sesuai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kondisi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asalnya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14973721" w14:textId="77777777" w:rsidR="00916706" w:rsidRPr="00916706" w:rsidRDefault="00916706" w:rsidP="00916706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  <w:color w:val="000000"/>
              </w:rPr>
              <w:t xml:space="preserve">Badan Usaha Milik Negara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Usaha Milik Daerah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di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gudang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usaha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lainnya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Pengelola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dimaksud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(2)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berhak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memperbaharui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cadangan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panga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tersebut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agar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kualitasnya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tetap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terjaga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425BF4E5" w14:textId="77777777" w:rsidR="00916706" w:rsidRPr="00916706" w:rsidRDefault="00916706" w:rsidP="00916706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Arial"/>
              </w:rPr>
            </w:pPr>
            <w:r w:rsidRPr="00286FB9">
              <w:rPr>
                <w:rFonts w:ascii="Bookman Old Style" w:hAnsi="Bookman Old Style" w:cs="Tahoma"/>
                <w:color w:val="000000"/>
              </w:rPr>
              <w:t xml:space="preserve">Dalam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hal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Cadangan Pangan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belum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tersalurkan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kepada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kelompok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Rumah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Tangga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sasaran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, Badan Usaha Milik Negara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Usaha Milik Daerah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usaha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lainnya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bertanggungjawab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memelihara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mempertahankan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kualitasnya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sesuai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perjanjian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kerjasama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3D2BB9B5" w14:textId="77777777" w:rsidR="00916706" w:rsidRDefault="00916706" w:rsidP="00916706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Penyaluran</w:t>
            </w:r>
          </w:p>
          <w:p w14:paraId="608B7238" w14:textId="77777777" w:rsidR="00916706" w:rsidRDefault="00916706" w:rsidP="0011728B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Pasal 9</w:t>
            </w:r>
          </w:p>
          <w:p w14:paraId="4D70F131" w14:textId="69D7DC49" w:rsidR="0011728B" w:rsidRPr="009B620E" w:rsidRDefault="0011728B" w:rsidP="009B620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 xml:space="preserve">Penyaluran </w:t>
            </w:r>
            <w:r w:rsidRPr="00286FB9">
              <w:rPr>
                <w:rFonts w:ascii="Bookman Old Style" w:hAnsi="Bookman Old Style" w:cs="Tahoma"/>
                <w:color w:val="000000"/>
              </w:rPr>
              <w:t xml:space="preserve">CPPD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dimaksud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dalam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Pasal 6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(2)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huruf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c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dilakukan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menanggulangi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:</w:t>
            </w:r>
          </w:p>
          <w:p w14:paraId="192AD528" w14:textId="6F2D0BE6" w:rsidR="009B620E" w:rsidRDefault="009B620E" w:rsidP="009B620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lastRenderedPageBreak/>
              <w:t>Bencana Alam;</w:t>
            </w:r>
          </w:p>
          <w:p w14:paraId="2E2E606E" w14:textId="6642B397" w:rsidR="009B620E" w:rsidRDefault="009B620E" w:rsidP="009B620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Rawan Pangan;</w:t>
            </w:r>
          </w:p>
          <w:p w14:paraId="27F0A3CA" w14:textId="0D0B2F4B" w:rsidR="009B620E" w:rsidRDefault="009B620E" w:rsidP="009B620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Dampak Gejolak Harga Pangan;</w:t>
            </w:r>
          </w:p>
          <w:p w14:paraId="012214F6" w14:textId="625483E4" w:rsidR="009B620E" w:rsidRDefault="009B620E" w:rsidP="009B620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Bencana Sosial;</w:t>
            </w:r>
          </w:p>
          <w:p w14:paraId="5F54B9DD" w14:textId="61186AC5" w:rsidR="009B620E" w:rsidRDefault="009B620E" w:rsidP="009B620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Keadaan Darurat; dan/atau</w:t>
            </w:r>
          </w:p>
          <w:p w14:paraId="00C4F50A" w14:textId="610C2259" w:rsidR="009B620E" w:rsidRPr="0011728B" w:rsidRDefault="009B620E" w:rsidP="009B620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Penyaluran ke luar Daerah.</w:t>
            </w:r>
          </w:p>
          <w:p w14:paraId="2C8927D6" w14:textId="77777777" w:rsidR="009B620E" w:rsidRDefault="0011728B" w:rsidP="009B620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Darurat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bantuan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luar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daerah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dimaksud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(1)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hurup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e dan f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ditetapkan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berdasarkan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ketentuan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perundang-undangan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59E8C9B5" w14:textId="77777777" w:rsidR="009B620E" w:rsidRDefault="0011728B" w:rsidP="009B620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bantuan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CPPD,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dilaksanakan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untuk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sasaran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penerima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bantuan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>.</w:t>
            </w:r>
          </w:p>
          <w:p w14:paraId="27FEE3FC" w14:textId="77777777" w:rsidR="00AE7BAC" w:rsidRDefault="0011728B" w:rsidP="00AE7BAC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 w:rsidRPr="009B620E">
              <w:rPr>
                <w:rFonts w:ascii="Bookman Old Style" w:hAnsi="Bookman Old Style" w:cs="Tahoma"/>
                <w:color w:val="000000"/>
              </w:rPr>
              <w:t xml:space="preserve">Dalam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rangka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untuk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Keadaan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Darurat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dan Bantuan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luar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daerah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,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dibentuk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tim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koordinasi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pelaksanaan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yang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ditetapkan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dengan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 xml:space="preserve"> Keputusan </w:t>
            </w:r>
            <w:proofErr w:type="spellStart"/>
            <w:r w:rsidRPr="009B620E">
              <w:rPr>
                <w:rFonts w:ascii="Bookman Old Style" w:hAnsi="Bookman Old Style" w:cs="Tahoma"/>
                <w:color w:val="000000"/>
              </w:rPr>
              <w:t>Bupati</w:t>
            </w:r>
            <w:proofErr w:type="spellEnd"/>
            <w:r w:rsidRPr="009B620E">
              <w:rPr>
                <w:rFonts w:ascii="Bookman Old Style" w:hAnsi="Bookman Old Style" w:cs="Tahoma"/>
                <w:color w:val="000000"/>
              </w:rPr>
              <w:t>.</w:t>
            </w:r>
          </w:p>
          <w:p w14:paraId="64BD5997" w14:textId="15656EBC" w:rsidR="0011728B" w:rsidRPr="00AE7BAC" w:rsidRDefault="0011728B" w:rsidP="00AE7BAC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508" w:hanging="425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 w:rsidRPr="00AE7BAC">
              <w:rPr>
                <w:rFonts w:ascii="Bookman Old Style" w:hAnsi="Bookman Old Style" w:cs="Tahoma"/>
                <w:color w:val="000000"/>
              </w:rPr>
              <w:t xml:space="preserve">Tim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koordinasi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pelaksanaan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dimaksud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pada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(4),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bertanggungjawab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dalam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mengupayakan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kelancaran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AE7BAC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AE7BAC">
              <w:rPr>
                <w:rFonts w:ascii="Bookman Old Style" w:hAnsi="Bookman Old Style" w:cs="Tahoma"/>
                <w:color w:val="000000"/>
              </w:rPr>
              <w:t xml:space="preserve"> CPPD.</w:t>
            </w:r>
          </w:p>
          <w:p w14:paraId="6F55D59F" w14:textId="65B4EA8F" w:rsidR="00AE7BAC" w:rsidRDefault="00AE7BAC" w:rsidP="00AE7BAC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</w:rPr>
            </w:pPr>
          </w:p>
          <w:p w14:paraId="689769EE" w14:textId="45942D29" w:rsidR="00AE7BAC" w:rsidRDefault="00AE7BAC" w:rsidP="00AE7BAC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Pasal 10</w:t>
            </w:r>
          </w:p>
          <w:p w14:paraId="60956585" w14:textId="5F4E314F" w:rsidR="00AE7BAC" w:rsidRDefault="00AE7BAC" w:rsidP="00AE7BAC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</w:rPr>
            </w:pP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Jumlah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bantuan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beras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disalurkan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kepada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kelompok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sasaran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disesuaikan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konsumsi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beras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perkapita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perhari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yaitu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300 (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tiga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ratus) gram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untuk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setiap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orang per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hari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ketentuan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paling lama 60 (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enam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puluh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)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hari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pelaksanaan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sesuai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hasil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identifikasi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lokasi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55C68ABA" w14:textId="422067F8" w:rsidR="00AE7BAC" w:rsidRDefault="00AE7BAC" w:rsidP="00AE7BAC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</w:rPr>
            </w:pPr>
          </w:p>
          <w:p w14:paraId="63234C2B" w14:textId="13E62732" w:rsidR="00AE7BAC" w:rsidRDefault="00AE7BAC" w:rsidP="00AE7BAC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Pasal 11</w:t>
            </w:r>
          </w:p>
          <w:p w14:paraId="7F7A5478" w14:textId="1CF91832" w:rsidR="00AE7BAC" w:rsidRDefault="00AE7BAC" w:rsidP="00AE7BAC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</w:rPr>
            </w:pP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Biaya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bantuan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cadangan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pokok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tertentu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dari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gudang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terdekat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dengan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titik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bagi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lokasi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sasaran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menjadi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tanggungjawab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Pemerintah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Daerah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Usaha Milik Negara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Badan Usaha Milik Daerah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pemangku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kepentingan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lainnya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1B21E6DF" w14:textId="57763849" w:rsidR="0003522E" w:rsidRDefault="0003522E" w:rsidP="00AE7BAC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</w:rPr>
            </w:pPr>
          </w:p>
          <w:p w14:paraId="6D5A3D08" w14:textId="2C87AE72" w:rsidR="0003522E" w:rsidRDefault="0003522E" w:rsidP="0003522E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Mekanisme Pengajuan Penyaluran</w:t>
            </w:r>
          </w:p>
          <w:p w14:paraId="6C3C2075" w14:textId="29034DCE" w:rsidR="0003522E" w:rsidRDefault="0003522E" w:rsidP="0003522E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Pasal 12</w:t>
            </w:r>
          </w:p>
          <w:p w14:paraId="0239C9C4" w14:textId="77777777" w:rsidR="0003522E" w:rsidRDefault="0003522E" w:rsidP="0003522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 w:rsidRPr="00286FB9">
              <w:rPr>
                <w:rFonts w:ascii="Bookman Old Style" w:hAnsi="Bookman Old Style" w:cs="Tahoma"/>
                <w:color w:val="000000"/>
              </w:rPr>
              <w:t xml:space="preserve">Camat,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Kepala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Desa / Lurah,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pemangku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kepentingan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serta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lembaga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dan /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ekonomi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mengajukan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kepada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Bupati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melalui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Dinas.</w:t>
            </w:r>
          </w:p>
          <w:p w14:paraId="293F5FF6" w14:textId="69D3ED0C" w:rsidR="0003522E" w:rsidRPr="0003522E" w:rsidRDefault="0003522E" w:rsidP="0003522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Pengajuan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CPPD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dimaksud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pada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(1)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harus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dilengkapi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data dan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informasi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,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meliputi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>:</w:t>
            </w:r>
          </w:p>
          <w:p w14:paraId="6EEDF1D2" w14:textId="73E79848" w:rsidR="0003522E" w:rsidRDefault="0003522E" w:rsidP="0003522E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933" w:hanging="425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jumlah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jiwa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mengalami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rawan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pasca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bencana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</w:t>
            </w:r>
            <w:r>
              <w:rPr>
                <w:rFonts w:ascii="Bookman Old Style" w:hAnsi="Bookman Old Style" w:cs="Tahoma"/>
                <w:color w:val="000000"/>
              </w:rPr>
              <w:t>encana</w:t>
            </w:r>
            <w:proofErr w:type="spellEnd"/>
            <w:r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color w:val="000000"/>
              </w:rPr>
              <w:t>alam</w:t>
            </w:r>
            <w:proofErr w:type="spellEnd"/>
            <w:r>
              <w:rPr>
                <w:rFonts w:ascii="Bookman Old Style" w:hAnsi="Bookman Old Style" w:cs="Tahoma"/>
                <w:color w:val="000000"/>
              </w:rPr>
              <w:t xml:space="preserve">, </w:t>
            </w:r>
            <w:proofErr w:type="spellStart"/>
            <w:r>
              <w:rPr>
                <w:rFonts w:ascii="Bookman Old Style" w:hAnsi="Bookman Old Style" w:cs="Tahoma"/>
                <w:color w:val="000000"/>
              </w:rPr>
              <w:t>bencana</w:t>
            </w:r>
            <w:proofErr w:type="spellEnd"/>
            <w:r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color w:val="000000"/>
              </w:rPr>
              <w:t>sosial</w:t>
            </w:r>
            <w:proofErr w:type="spellEnd"/>
            <w:r>
              <w:rPr>
                <w:rFonts w:ascii="Bookman Old Style" w:hAnsi="Bookman Old Style" w:cs="Tahoma"/>
                <w:color w:val="000000"/>
              </w:rPr>
              <w:t xml:space="preserve"> dan/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darurat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maupun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berpotensi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terjadi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kerawanan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akibat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="007A0025">
              <w:rPr>
                <w:rFonts w:ascii="Bookman Old Style" w:hAnsi="Bookman Old Style" w:cs="Tahoma"/>
                <w:color w:val="000000"/>
              </w:rPr>
              <w:t>persoalan</w:t>
            </w:r>
            <w:proofErr w:type="spellEnd"/>
            <w:r w:rsid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="007A0025">
              <w:rPr>
                <w:rFonts w:ascii="Bookman Old Style" w:hAnsi="Bookman Old Style" w:cs="Tahoma"/>
                <w:color w:val="000000"/>
              </w:rPr>
              <w:t>kekurangan</w:t>
            </w:r>
            <w:proofErr w:type="spellEnd"/>
            <w:r w:rsid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="007A0025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="007A0025">
              <w:rPr>
                <w:rFonts w:ascii="Bookman Old Style" w:hAnsi="Bookman Old Style" w:cs="Tahoma"/>
                <w:color w:val="000000"/>
              </w:rPr>
              <w:t xml:space="preserve"> dan/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dampak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gejolak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harga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; dan</w:t>
            </w:r>
          </w:p>
          <w:p w14:paraId="52DA4D09" w14:textId="3C2EEAAE" w:rsidR="0003522E" w:rsidRPr="0003522E" w:rsidRDefault="0003522E" w:rsidP="0003522E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933" w:hanging="425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jumlah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kebutuhan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beras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dan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lainnya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untuk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03522E">
              <w:rPr>
                <w:rFonts w:ascii="Bookman Old Style" w:hAnsi="Bookman Old Style" w:cs="Tahoma"/>
                <w:color w:val="000000"/>
              </w:rPr>
              <w:t>disalurkan</w:t>
            </w:r>
            <w:proofErr w:type="spellEnd"/>
            <w:r w:rsidRPr="0003522E">
              <w:rPr>
                <w:rFonts w:ascii="Bookman Old Style" w:hAnsi="Bookman Old Style" w:cs="Tahoma"/>
                <w:color w:val="000000"/>
              </w:rPr>
              <w:t>.</w:t>
            </w:r>
          </w:p>
          <w:p w14:paraId="78E5DD8F" w14:textId="7D255A0F" w:rsidR="007A0025" w:rsidRDefault="0003522E" w:rsidP="007A0025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Pengajuan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CPPD oleh Camat,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</w:t>
            </w:r>
            <w:r w:rsidR="00FA5E25">
              <w:rPr>
                <w:rFonts w:ascii="Bookman Old Style" w:hAnsi="Bookman Old Style" w:cs="Tahoma"/>
                <w:color w:val="000000"/>
              </w:rPr>
              <w:t>epala</w:t>
            </w:r>
            <w:proofErr w:type="spellEnd"/>
            <w:r w:rsidR="00FA5E25">
              <w:rPr>
                <w:rFonts w:ascii="Bookman Old Style" w:hAnsi="Bookman Old Style" w:cs="Tahoma"/>
                <w:color w:val="000000"/>
              </w:rPr>
              <w:t xml:space="preserve"> Desa/</w:t>
            </w:r>
            <w:r w:rsidRPr="00286FB9">
              <w:rPr>
                <w:rFonts w:ascii="Bookman Old Style" w:hAnsi="Bookman Old Style" w:cs="Tahoma"/>
                <w:color w:val="000000"/>
              </w:rPr>
              <w:t xml:space="preserve">Lurah,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pemangku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kepentingan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lastRenderedPageBreak/>
              <w:t>dimaksud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(1),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berdasarkan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hasil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identifikas</w:t>
            </w:r>
            <w:r w:rsidR="00FA5E25">
              <w:rPr>
                <w:rFonts w:ascii="Bookman Old Style" w:hAnsi="Bookman Old Style" w:cs="Tahoma"/>
                <w:color w:val="000000"/>
              </w:rPr>
              <w:t>i</w:t>
            </w:r>
            <w:proofErr w:type="spellEnd"/>
            <w:r w:rsidR="00FA5E25">
              <w:rPr>
                <w:rFonts w:ascii="Bookman Old Style" w:hAnsi="Bookman Old Style" w:cs="Tahoma"/>
                <w:color w:val="000000"/>
              </w:rPr>
              <w:t xml:space="preserve"> di Daerah </w:t>
            </w:r>
            <w:proofErr w:type="spellStart"/>
            <w:r w:rsidR="00FA5E25">
              <w:rPr>
                <w:rFonts w:ascii="Bookman Old Style" w:hAnsi="Bookman Old Style" w:cs="Tahoma"/>
                <w:color w:val="000000"/>
              </w:rPr>
              <w:t>Kecamatan</w:t>
            </w:r>
            <w:proofErr w:type="spellEnd"/>
            <w:r w:rsidR="00FA5E25">
              <w:rPr>
                <w:rFonts w:ascii="Bookman Old Style" w:hAnsi="Bookman Old Style" w:cs="Tahoma"/>
                <w:color w:val="000000"/>
              </w:rPr>
              <w:t>, Desa dan/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Kelurahan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0262FCC2" w14:textId="5A40815A" w:rsidR="007A0025" w:rsidRDefault="0003522E" w:rsidP="007A0025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Pengajuan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="00F81814">
              <w:rPr>
                <w:rFonts w:ascii="Bookman Old Style" w:hAnsi="Bookman Old Style" w:cs="Tahoma"/>
                <w:color w:val="000000"/>
              </w:rPr>
              <w:t xml:space="preserve"> CPPD oleh </w:t>
            </w:r>
            <w:proofErr w:type="spellStart"/>
            <w:r w:rsidR="00F81814">
              <w:rPr>
                <w:rFonts w:ascii="Bookman Old Style" w:hAnsi="Bookman Old Style" w:cs="Tahoma"/>
                <w:color w:val="000000"/>
              </w:rPr>
              <w:t>lembaga</w:t>
            </w:r>
            <w:proofErr w:type="spellEnd"/>
            <w:r w:rsidR="00F81814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="00F81814">
              <w:rPr>
                <w:rFonts w:ascii="Bookman Old Style" w:hAnsi="Bookman Old Style" w:cs="Tahoma"/>
                <w:color w:val="000000"/>
              </w:rPr>
              <w:t>sosial</w:t>
            </w:r>
            <w:proofErr w:type="spellEnd"/>
            <w:r w:rsidR="00F81814">
              <w:rPr>
                <w:rFonts w:ascii="Bookman Old Style" w:hAnsi="Bookman Old Style" w:cs="Tahoma"/>
                <w:color w:val="000000"/>
              </w:rPr>
              <w:t xml:space="preserve"> dan/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atau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ekonomi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masyarakat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sebagaimana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dimaksud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pada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ayat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(1),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menyampaikan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pengajuan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penya</w:t>
            </w:r>
            <w:r w:rsidR="00FA5E25">
              <w:rPr>
                <w:rFonts w:ascii="Bookman Old Style" w:hAnsi="Bookman Old Style" w:cs="Tahoma"/>
                <w:color w:val="000000"/>
              </w:rPr>
              <w:t>luran</w:t>
            </w:r>
            <w:proofErr w:type="spellEnd"/>
            <w:r w:rsidR="00FA5E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="00FA5E25">
              <w:rPr>
                <w:rFonts w:ascii="Bookman Old Style" w:hAnsi="Bookman Old Style" w:cs="Tahoma"/>
                <w:color w:val="000000"/>
              </w:rPr>
              <w:t>cadangan</w:t>
            </w:r>
            <w:proofErr w:type="spellEnd"/>
            <w:r w:rsidR="00FA5E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="00FA5E25">
              <w:rPr>
                <w:rFonts w:ascii="Bookman Old Style" w:hAnsi="Bookman Old Style" w:cs="Tahoma"/>
                <w:color w:val="000000"/>
              </w:rPr>
              <w:t>pangan</w:t>
            </w:r>
            <w:proofErr w:type="spellEnd"/>
            <w:r w:rsidR="00FA5E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="00FA5E25">
              <w:rPr>
                <w:rFonts w:ascii="Bookman Old Style" w:hAnsi="Bookman Old Style" w:cs="Tahoma"/>
                <w:color w:val="000000"/>
              </w:rPr>
              <w:t>diketahui</w:t>
            </w:r>
            <w:proofErr w:type="spellEnd"/>
            <w:r w:rsidR="00FA5E25">
              <w:rPr>
                <w:rFonts w:ascii="Bookman Old Style" w:hAnsi="Bookman Old Style" w:cs="Tahoma"/>
                <w:color w:val="000000"/>
              </w:rPr>
              <w:t>/</w:t>
            </w:r>
            <w:proofErr w:type="spellStart"/>
            <w:r w:rsidR="00F81814">
              <w:rPr>
                <w:rFonts w:ascii="Bookman Old Style" w:hAnsi="Bookman Old Style" w:cs="Tahoma"/>
                <w:color w:val="000000"/>
              </w:rPr>
              <w:t>disetujui</w:t>
            </w:r>
            <w:proofErr w:type="spellEnd"/>
            <w:r w:rsidR="00F81814">
              <w:rPr>
                <w:rFonts w:ascii="Bookman Old Style" w:hAnsi="Bookman Old Style" w:cs="Tahoma"/>
                <w:color w:val="000000"/>
              </w:rPr>
              <w:t xml:space="preserve"> oleh </w:t>
            </w:r>
            <w:proofErr w:type="spellStart"/>
            <w:r w:rsidR="00F81814">
              <w:rPr>
                <w:rFonts w:ascii="Bookman Old Style" w:hAnsi="Bookman Old Style" w:cs="Tahoma"/>
                <w:color w:val="000000"/>
              </w:rPr>
              <w:t>Kepala</w:t>
            </w:r>
            <w:proofErr w:type="spellEnd"/>
            <w:r w:rsidR="00F81814">
              <w:rPr>
                <w:rFonts w:ascii="Bookman Old Style" w:hAnsi="Bookman Old Style" w:cs="Tahoma"/>
                <w:color w:val="000000"/>
              </w:rPr>
              <w:t xml:space="preserve"> Desa/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Kelurahan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dan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menyampaikan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tembusan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7A0025">
              <w:rPr>
                <w:rFonts w:ascii="Bookman Old Style" w:hAnsi="Bookman Old Style" w:cs="Tahoma"/>
                <w:color w:val="000000"/>
              </w:rPr>
              <w:t>ke</w:t>
            </w:r>
            <w:proofErr w:type="spellEnd"/>
            <w:r w:rsidRPr="007A0025">
              <w:rPr>
                <w:rFonts w:ascii="Bookman Old Style" w:hAnsi="Bookman Old Style" w:cs="Tahoma"/>
                <w:color w:val="000000"/>
              </w:rPr>
              <w:t xml:space="preserve"> Camat.</w:t>
            </w:r>
          </w:p>
          <w:p w14:paraId="2AF238EF" w14:textId="77777777" w:rsidR="007A0025" w:rsidRDefault="007A0025" w:rsidP="007A002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</w:p>
          <w:p w14:paraId="4539F99A" w14:textId="5A74380F" w:rsidR="007A0025" w:rsidRDefault="007A0025" w:rsidP="007A002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Investigas</w:t>
            </w:r>
            <w:r w:rsidR="00D778CC">
              <w:rPr>
                <w:rFonts w:ascii="Bookman Old Style" w:hAnsi="Bookman Old Style" w:cs="Tahoma"/>
                <w:color w:val="000000"/>
                <w:lang w:val="id-ID"/>
              </w:rPr>
              <w:t>i</w:t>
            </w:r>
            <w:r>
              <w:rPr>
                <w:rFonts w:ascii="Bookman Old Style" w:hAnsi="Bookman Old Style" w:cs="Tahoma"/>
                <w:color w:val="000000"/>
                <w:lang w:val="id-ID"/>
              </w:rPr>
              <w:t xml:space="preserve"> dan Penyaluran Bantuan Beras</w:t>
            </w:r>
          </w:p>
          <w:p w14:paraId="50973480" w14:textId="77777777" w:rsidR="007A0025" w:rsidRDefault="007A0025" w:rsidP="007A002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Pasal 13</w:t>
            </w:r>
          </w:p>
          <w:p w14:paraId="5D176D0B" w14:textId="77777777" w:rsidR="00422C8E" w:rsidRDefault="00422C8E" w:rsidP="00422C8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 w:rsidRPr="00286FB9">
              <w:rPr>
                <w:rFonts w:ascii="Bookman Old Style" w:hAnsi="Bookman Old Style" w:cs="Tahoma"/>
                <w:spacing w:val="1"/>
              </w:rPr>
              <w:t xml:space="preserve">Dinas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melakukan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Investigasi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terhadap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pengajuan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bantuan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sebagaimana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dimaksud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pada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pasal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12,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meliputi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:</w:t>
            </w:r>
          </w:p>
          <w:p w14:paraId="64DB75F5" w14:textId="77777777" w:rsidR="00422C8E" w:rsidRDefault="00422C8E" w:rsidP="00422C8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Investigasi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sebagaimana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dimaksud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pada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ayat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(1)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dilaksanakan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oleh Tim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Pelaksana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Kabupaten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>.</w:t>
            </w:r>
          </w:p>
          <w:p w14:paraId="53222EB6" w14:textId="77777777" w:rsidR="00422C8E" w:rsidRDefault="00422C8E" w:rsidP="00422C8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Berdasarkan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hasil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investigasi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Tim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Pelaksana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Kabupaten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sebagaimana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dimaksud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pada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ayat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(2),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Kepala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Dinas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mengajukan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permintaan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penyaluran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bantuan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CPPD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kepada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Badan Usaha Milik Negara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atau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Badan Usaha Milik Daerah.</w:t>
            </w:r>
          </w:p>
          <w:p w14:paraId="34A570DB" w14:textId="77777777" w:rsidR="00422C8E" w:rsidRDefault="00422C8E" w:rsidP="00422C8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508" w:hanging="508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 w:rsidRPr="00422C8E">
              <w:rPr>
                <w:rFonts w:ascii="Bookman Old Style" w:hAnsi="Bookman Old Style" w:cs="Tahoma"/>
                <w:spacing w:val="1"/>
              </w:rPr>
              <w:t xml:space="preserve">Badan Usaha Milik Negara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atau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Badan Usaha Milik Daerah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melaksanakan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pengeluaran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CPPD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sesuai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jumlah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kebutuhan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bagi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masyarakat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sasaran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penerima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sebagaimana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dimaksud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pada </w:t>
            </w:r>
            <w:proofErr w:type="spellStart"/>
            <w:r w:rsidRPr="00422C8E">
              <w:rPr>
                <w:rFonts w:ascii="Bookman Old Style" w:hAnsi="Bookman Old Style" w:cs="Tahoma"/>
                <w:spacing w:val="1"/>
              </w:rPr>
              <w:t>ayat</w:t>
            </w:r>
            <w:proofErr w:type="spellEnd"/>
            <w:r w:rsidRPr="00422C8E">
              <w:rPr>
                <w:rFonts w:ascii="Bookman Old Style" w:hAnsi="Bookman Old Style" w:cs="Tahoma"/>
                <w:spacing w:val="1"/>
              </w:rPr>
              <w:t xml:space="preserve"> (3).</w:t>
            </w:r>
          </w:p>
          <w:p w14:paraId="7E17B5AF" w14:textId="77777777" w:rsidR="00422C8E" w:rsidRDefault="00422C8E" w:rsidP="00422C8E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</w:p>
          <w:p w14:paraId="1163F8AB" w14:textId="77777777" w:rsidR="00422C8E" w:rsidRDefault="00422C8E" w:rsidP="00422C8E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 xml:space="preserve">Pasal </w:t>
            </w:r>
            <w:r w:rsidR="00E47E52">
              <w:rPr>
                <w:rFonts w:ascii="Bookman Old Style" w:hAnsi="Bookman Old Style" w:cs="Tahoma"/>
                <w:color w:val="000000"/>
                <w:lang w:val="id-ID"/>
              </w:rPr>
              <w:t>14</w:t>
            </w:r>
          </w:p>
          <w:p w14:paraId="4A6F4F0A" w14:textId="77777777" w:rsidR="00E47E52" w:rsidRDefault="00E47E52" w:rsidP="00E47E52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</w:rPr>
            </w:pPr>
            <w:r w:rsidRPr="00286FB9">
              <w:rPr>
                <w:rFonts w:ascii="Bookman Old Style" w:hAnsi="Bookman Old Style" w:cs="Tahoma"/>
              </w:rPr>
              <w:t xml:space="preserve">Dalam </w:t>
            </w:r>
            <w:proofErr w:type="spellStart"/>
            <w:r w:rsidRPr="00286FB9">
              <w:rPr>
                <w:rFonts w:ascii="Bookman Old Style" w:hAnsi="Bookman Old Style" w:cs="Tahoma"/>
              </w:rPr>
              <w:t>hal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keadaan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tertentu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yang </w:t>
            </w:r>
            <w:proofErr w:type="spellStart"/>
            <w:r w:rsidRPr="00286FB9">
              <w:rPr>
                <w:rFonts w:ascii="Bookman Old Style" w:hAnsi="Bookman Old Style" w:cs="Tahoma"/>
              </w:rPr>
              <w:t>memerlukan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waktu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penanganan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secara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cepat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</w:rPr>
              <w:t>bersifat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segera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</w:rPr>
              <w:t>Kepala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Dinas </w:t>
            </w:r>
            <w:proofErr w:type="spellStart"/>
            <w:r w:rsidRPr="00286FB9">
              <w:rPr>
                <w:rFonts w:ascii="Bookman Old Style" w:hAnsi="Bookman Old Style" w:cs="Tahoma"/>
              </w:rPr>
              <w:t>langsung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menyalurkan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</w:rPr>
              <w:t>sebagai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cadangan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panga </w:t>
            </w:r>
            <w:proofErr w:type="spellStart"/>
            <w:r w:rsidRPr="00286FB9">
              <w:rPr>
                <w:rFonts w:ascii="Bookman Old Style" w:hAnsi="Bookman Old Style" w:cs="Tahoma"/>
              </w:rPr>
              <w:t>pokok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Daerah </w:t>
            </w:r>
            <w:proofErr w:type="spellStart"/>
            <w:r w:rsidRPr="00286FB9">
              <w:rPr>
                <w:rFonts w:ascii="Bookman Old Style" w:hAnsi="Bookman Old Style" w:cs="Tahoma"/>
              </w:rPr>
              <w:t>melalui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Tim </w:t>
            </w:r>
            <w:proofErr w:type="spellStart"/>
            <w:r w:rsidRPr="00286FB9">
              <w:rPr>
                <w:rFonts w:ascii="Bookman Old Style" w:hAnsi="Bookman Old Style" w:cs="Tahoma"/>
              </w:rPr>
              <w:t>Peleksana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ke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</w:rPr>
              <w:t>sasaran</w:t>
            </w:r>
            <w:proofErr w:type="spellEnd"/>
            <w:r w:rsidRPr="00286FB9">
              <w:rPr>
                <w:rFonts w:ascii="Bookman Old Style" w:hAnsi="Bookman Old Style" w:cs="Tahoma"/>
              </w:rPr>
              <w:t>.</w:t>
            </w:r>
          </w:p>
          <w:p w14:paraId="574E1975" w14:textId="77777777" w:rsidR="00E47E52" w:rsidRDefault="00E47E52" w:rsidP="00E47E52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</w:rPr>
            </w:pPr>
          </w:p>
          <w:p w14:paraId="6FD82591" w14:textId="77777777" w:rsidR="00E47E52" w:rsidRDefault="00E47E52" w:rsidP="00E47E5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Pasal 15</w:t>
            </w:r>
          </w:p>
          <w:p w14:paraId="77B0E148" w14:textId="77777777" w:rsidR="00E47E52" w:rsidRDefault="00E47E52" w:rsidP="00E47E52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spacing w:val="1"/>
              </w:rPr>
            </w:pP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Kepala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Dinas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membuat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Berita Acara Serah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Terima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bantuan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CPPD yang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ditandatangani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pengusul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baik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Camat /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Kepala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Desa / Lurah,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lembaga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sosial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dan / </w:t>
            </w:r>
            <w:proofErr w:type="spellStart"/>
            <w:proofErr w:type="gramStart"/>
            <w:r w:rsidRPr="00286FB9">
              <w:rPr>
                <w:rFonts w:ascii="Bookman Old Style" w:hAnsi="Bookman Old Style" w:cs="Tahoma"/>
                <w:spacing w:val="1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ekonomi</w:t>
            </w:r>
            <w:proofErr w:type="spellEnd"/>
            <w:proofErr w:type="gram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masyarakat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>.</w:t>
            </w:r>
          </w:p>
          <w:p w14:paraId="0058BB4B" w14:textId="72E2890E" w:rsidR="00E47E52" w:rsidRPr="00E47E52" w:rsidRDefault="00E47E52" w:rsidP="00E47E52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</w:p>
        </w:tc>
      </w:tr>
      <w:tr w:rsidR="004D2299" w:rsidRPr="004D2299" w14:paraId="5E35865A" w14:textId="77777777" w:rsidTr="00ED58D1">
        <w:tc>
          <w:tcPr>
            <w:tcW w:w="2074" w:type="dxa"/>
          </w:tcPr>
          <w:p w14:paraId="7B4EDE5F" w14:textId="77777777" w:rsidR="00141428" w:rsidRPr="004D2299" w:rsidRDefault="00141428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1BB5EE55" w14:textId="77777777" w:rsidR="00141428" w:rsidRPr="004D2299" w:rsidRDefault="00141428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38386AFD" w14:textId="4E6F9AF6" w:rsidR="00141428" w:rsidRPr="004D2299" w:rsidRDefault="00141428" w:rsidP="00141428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>BAB</w:t>
            </w:r>
            <w:r w:rsidR="004D2299" w:rsidRPr="004D2299">
              <w:rPr>
                <w:rFonts w:ascii="Bookman Old Style" w:hAnsi="Bookman Old Style" w:cs="Arial"/>
              </w:rPr>
              <w:t xml:space="preserve"> </w:t>
            </w:r>
            <w:r w:rsidR="00604CA9" w:rsidRPr="004D2299">
              <w:rPr>
                <w:rFonts w:ascii="Bookman Old Style" w:hAnsi="Bookman Old Style" w:cs="Arial"/>
              </w:rPr>
              <w:t>IV</w:t>
            </w:r>
          </w:p>
          <w:p w14:paraId="676D4A9E" w14:textId="77777777" w:rsidR="00141428" w:rsidRPr="004D2299" w:rsidRDefault="00141428" w:rsidP="00141428">
            <w:pPr>
              <w:pStyle w:val="NormalWeb"/>
              <w:spacing w:before="0" w:beforeAutospacing="0" w:after="24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>PENDANAAN</w:t>
            </w:r>
          </w:p>
          <w:p w14:paraId="66D48003" w14:textId="390C907D" w:rsidR="00141428" w:rsidRPr="00E47E52" w:rsidRDefault="00141428" w:rsidP="00141428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 w:rsidRPr="004D2299">
              <w:rPr>
                <w:rFonts w:ascii="Bookman Old Style" w:hAnsi="Bookman Old Style" w:cs="Arial"/>
              </w:rPr>
              <w:t xml:space="preserve">Pasal </w:t>
            </w:r>
            <w:r w:rsidR="00E47E52">
              <w:rPr>
                <w:rFonts w:ascii="Bookman Old Style" w:hAnsi="Bookman Old Style" w:cs="Arial"/>
                <w:lang w:val="id-ID"/>
              </w:rPr>
              <w:t>16</w:t>
            </w:r>
          </w:p>
          <w:p w14:paraId="2D84E442" w14:textId="34DFA0C0" w:rsidR="00141428" w:rsidRPr="004D2299" w:rsidRDefault="00E47E52" w:rsidP="00E47E52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</w:rPr>
            </w:pP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Pemanfaatan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CPPD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dilaporkan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oleh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Kepala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Dinas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kepada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Bupati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, yang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memuat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jumlah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sasaran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penerima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manfaat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,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serta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gramStart"/>
            <w:r w:rsidRPr="00286FB9">
              <w:rPr>
                <w:rFonts w:ascii="Bookman Old Style" w:hAnsi="Bookman Old Style" w:cs="Tahoma"/>
                <w:i/>
                <w:spacing w:val="1"/>
              </w:rPr>
              <w:t>buffer</w:t>
            </w:r>
            <w:r w:rsidRPr="00286FB9">
              <w:rPr>
                <w:rFonts w:ascii="Bookman Old Style" w:hAnsi="Bookman Old Style" w:cs="Tahoma"/>
                <w:spacing w:val="1"/>
              </w:rPr>
              <w:t xml:space="preserve"> 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stok</w:t>
            </w:r>
            <w:proofErr w:type="spellEnd"/>
            <w:proofErr w:type="gramEnd"/>
            <w:r w:rsidRPr="00286FB9">
              <w:rPr>
                <w:rFonts w:ascii="Bookman Old Style" w:hAnsi="Bookman Old Style" w:cs="Tahoma"/>
                <w:spacing w:val="1"/>
              </w:rPr>
              <w:t xml:space="preserve"> CPPD,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secara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periodik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setiap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1 (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satu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) </w:t>
            </w:r>
            <w:proofErr w:type="spellStart"/>
            <w:proofErr w:type="gramStart"/>
            <w:r w:rsidRPr="00286FB9">
              <w:rPr>
                <w:rFonts w:ascii="Bookman Old Style" w:hAnsi="Bookman Old Style" w:cs="Tahoma"/>
                <w:spacing w:val="1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sekali</w:t>
            </w:r>
            <w:proofErr w:type="spellEnd"/>
            <w:proofErr w:type="gram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atau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sewaktu-waktu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apabila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spacing w:val="1"/>
              </w:rPr>
              <w:t>diperlukan</w:t>
            </w:r>
            <w:proofErr w:type="spellEnd"/>
            <w:r w:rsidRPr="00286FB9">
              <w:rPr>
                <w:rFonts w:ascii="Bookman Old Style" w:hAnsi="Bookman Old Style" w:cs="Tahoma"/>
                <w:spacing w:val="1"/>
              </w:rPr>
              <w:t>.</w:t>
            </w:r>
          </w:p>
        </w:tc>
      </w:tr>
      <w:tr w:rsidR="004D2299" w:rsidRPr="004D2299" w14:paraId="281E7108" w14:textId="77777777" w:rsidTr="00ED58D1">
        <w:tc>
          <w:tcPr>
            <w:tcW w:w="2074" w:type="dxa"/>
          </w:tcPr>
          <w:p w14:paraId="2EB88AC1" w14:textId="77777777" w:rsidR="00141428" w:rsidRPr="004D2299" w:rsidRDefault="00141428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78AFCFC0" w14:textId="77777777" w:rsidR="00141428" w:rsidRPr="004D2299" w:rsidRDefault="00141428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0BC1E297" w14:textId="77777777" w:rsidR="00141428" w:rsidRPr="004D2299" w:rsidRDefault="00141428" w:rsidP="000F086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</w:p>
        </w:tc>
      </w:tr>
      <w:tr w:rsidR="000F0862" w:rsidRPr="004D2299" w14:paraId="38007348" w14:textId="77777777" w:rsidTr="00ED58D1">
        <w:tc>
          <w:tcPr>
            <w:tcW w:w="2074" w:type="dxa"/>
          </w:tcPr>
          <w:p w14:paraId="5752EA3D" w14:textId="77777777" w:rsidR="000F0862" w:rsidRPr="004D2299" w:rsidRDefault="000F0862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93" w:type="dxa"/>
          </w:tcPr>
          <w:p w14:paraId="22F0FE5A" w14:textId="77777777" w:rsidR="000F0862" w:rsidRPr="004D2299" w:rsidRDefault="000F0862" w:rsidP="000F0862">
            <w:pPr>
              <w:spacing w:after="120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7131" w:type="dxa"/>
          </w:tcPr>
          <w:p w14:paraId="3C6D2C94" w14:textId="3978FD88" w:rsidR="000F0862" w:rsidRPr="004D2299" w:rsidRDefault="000F0862" w:rsidP="000F086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</w:rPr>
            </w:pPr>
            <w:r w:rsidRPr="004D2299">
              <w:rPr>
                <w:rFonts w:ascii="Bookman Old Style" w:hAnsi="Bookman Old Style" w:cs="Arial"/>
              </w:rPr>
              <w:t>BAB</w:t>
            </w:r>
            <w:r w:rsidR="00D54913" w:rsidRPr="004D2299">
              <w:rPr>
                <w:rFonts w:ascii="Bookman Old Style" w:hAnsi="Bookman Old Style" w:cs="Arial"/>
              </w:rPr>
              <w:t xml:space="preserve"> V</w:t>
            </w:r>
          </w:p>
          <w:p w14:paraId="4353EEDA" w14:textId="1BC1D225" w:rsidR="000F0862" w:rsidRPr="002045FF" w:rsidRDefault="002045FF" w:rsidP="000F0862">
            <w:pPr>
              <w:pStyle w:val="NormalWeb"/>
              <w:spacing w:before="0" w:beforeAutospacing="0" w:after="24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PENDANAAN</w:t>
            </w:r>
          </w:p>
          <w:p w14:paraId="05FEE6CF" w14:textId="396070C4" w:rsidR="000F0862" w:rsidRPr="002045FF" w:rsidRDefault="000F0862" w:rsidP="00990A2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 w:rsidRPr="004D2299">
              <w:rPr>
                <w:rFonts w:ascii="Bookman Old Style" w:hAnsi="Bookman Old Style" w:cs="Arial"/>
              </w:rPr>
              <w:t>Pasal</w:t>
            </w:r>
            <w:r w:rsidR="004D2299" w:rsidRPr="004D2299">
              <w:rPr>
                <w:rFonts w:ascii="Bookman Old Style" w:hAnsi="Bookman Old Style" w:cs="Arial"/>
              </w:rPr>
              <w:t xml:space="preserve"> </w:t>
            </w:r>
            <w:r w:rsidR="002045FF">
              <w:rPr>
                <w:rFonts w:ascii="Bookman Old Style" w:hAnsi="Bookman Old Style" w:cs="Arial"/>
                <w:lang w:val="id-ID"/>
              </w:rPr>
              <w:t>17</w:t>
            </w:r>
          </w:p>
          <w:p w14:paraId="5D837962" w14:textId="77777777" w:rsidR="0092215D" w:rsidRDefault="002045FF" w:rsidP="00990A25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Pendanaan CPPD bersumber dari:</w:t>
            </w:r>
          </w:p>
          <w:p w14:paraId="43998F22" w14:textId="77777777" w:rsidR="002045FF" w:rsidRDefault="00E86934" w:rsidP="002045FF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hanging="720"/>
              <w:jc w:val="both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a</w:t>
            </w:r>
            <w:r w:rsidR="002045FF">
              <w:rPr>
                <w:rFonts w:ascii="Bookman Old Style" w:hAnsi="Bookman Old Style" w:cs="Arial"/>
                <w:lang w:val="id-ID"/>
              </w:rPr>
              <w:t xml:space="preserve">nggaran </w:t>
            </w:r>
            <w:r>
              <w:rPr>
                <w:rFonts w:ascii="Bookman Old Style" w:hAnsi="Bookman Old Style" w:cs="Arial"/>
                <w:lang w:val="id-ID"/>
              </w:rPr>
              <w:t xml:space="preserve">pendapatan dan belanja Daerah Kabupaten; dan </w:t>
            </w:r>
          </w:p>
          <w:p w14:paraId="320F997D" w14:textId="77777777" w:rsidR="00E86934" w:rsidRDefault="00E86934" w:rsidP="002045FF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hanging="720"/>
              <w:jc w:val="both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lastRenderedPageBreak/>
              <w:t>sumber pembiayaan lain yang sah esuai ketentuan peraturan perundang-undangan.</w:t>
            </w:r>
          </w:p>
          <w:p w14:paraId="6BFA77BE" w14:textId="77777777" w:rsidR="00EC3650" w:rsidRDefault="00EC3650" w:rsidP="00EC3650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lang w:val="id-ID"/>
              </w:rPr>
            </w:pPr>
          </w:p>
          <w:p w14:paraId="59C5585C" w14:textId="77777777" w:rsidR="00EC3650" w:rsidRDefault="00EC3650" w:rsidP="00EC365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BAB VI</w:t>
            </w:r>
          </w:p>
          <w:p w14:paraId="1BFFD839" w14:textId="77777777" w:rsidR="00EC3650" w:rsidRDefault="00EC3650" w:rsidP="00EC365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KETENTUAN PENUTUP</w:t>
            </w:r>
          </w:p>
          <w:p w14:paraId="7A9E75D2" w14:textId="77777777" w:rsidR="00EC3650" w:rsidRDefault="00EC3650" w:rsidP="00EC365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</w:p>
          <w:p w14:paraId="401CF503" w14:textId="77777777" w:rsidR="00EC3650" w:rsidRDefault="00EC3650" w:rsidP="00EC365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Arial"/>
                <w:lang w:val="id-ID"/>
              </w:rPr>
              <w:t>Pasal 18</w:t>
            </w:r>
          </w:p>
          <w:p w14:paraId="07288858" w14:textId="77777777" w:rsidR="00EC3650" w:rsidRDefault="00EC3650" w:rsidP="00666CEF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</w:rPr>
            </w:pPr>
            <w:r w:rsidRPr="00286FB9">
              <w:rPr>
                <w:rFonts w:ascii="Bookman Old Style" w:hAnsi="Bookman Old Style" w:cs="Tahoma"/>
                <w:color w:val="000000"/>
              </w:rPr>
              <w:t xml:space="preserve">Pada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saat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Peraturan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Bupati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ini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mulai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berlaku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Pertuaran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Bupati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80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2019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tentang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Pedoman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Teknis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Penyaluran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Bantuan Cadangan Pangan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Pokok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Daerah (Berita Daerah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Kabupaten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Sumedang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Tahun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2019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Nomor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80),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dicabut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dan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dinyatakan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tidak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 xml:space="preserve"> </w:t>
            </w:r>
            <w:proofErr w:type="spellStart"/>
            <w:r w:rsidRPr="00286FB9">
              <w:rPr>
                <w:rFonts w:ascii="Bookman Old Style" w:hAnsi="Bookman Old Style" w:cs="Tahoma"/>
                <w:color w:val="000000"/>
              </w:rPr>
              <w:t>berlaku</w:t>
            </w:r>
            <w:proofErr w:type="spellEnd"/>
            <w:r w:rsidRPr="00286FB9">
              <w:rPr>
                <w:rFonts w:ascii="Bookman Old Style" w:hAnsi="Bookman Old Style" w:cs="Tahoma"/>
                <w:color w:val="000000"/>
              </w:rPr>
              <w:t>.</w:t>
            </w:r>
          </w:p>
          <w:p w14:paraId="6FC9F5E2" w14:textId="77777777" w:rsidR="00666CEF" w:rsidRDefault="00666CEF" w:rsidP="00666CEF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</w:rPr>
            </w:pPr>
          </w:p>
          <w:p w14:paraId="2186EDED" w14:textId="77777777" w:rsidR="00666CEF" w:rsidRDefault="00666CEF" w:rsidP="00666CEF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Pasal 19</w:t>
            </w:r>
          </w:p>
          <w:p w14:paraId="1983F8AC" w14:textId="77777777" w:rsidR="00666CEF" w:rsidRDefault="00666CEF" w:rsidP="00666CEF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Peraturan Bupati ini mulai berlaku pada tanggal diundangkan.</w:t>
            </w:r>
          </w:p>
          <w:p w14:paraId="735EAE4F" w14:textId="77777777" w:rsidR="00926719" w:rsidRDefault="00926719" w:rsidP="00666CEF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Tahoma"/>
                <w:color w:val="000000"/>
                <w:lang w:val="id-ID"/>
              </w:rPr>
            </w:pPr>
          </w:p>
          <w:p w14:paraId="125A9485" w14:textId="1D5B0FC0" w:rsidR="00926719" w:rsidRPr="00666CEF" w:rsidRDefault="00926719" w:rsidP="00666CEF">
            <w:pPr>
              <w:pStyle w:val="NormalWeb"/>
              <w:spacing w:before="0" w:beforeAutospacing="0" w:after="0" w:afterAutospacing="0"/>
              <w:jc w:val="both"/>
              <w:rPr>
                <w:rFonts w:ascii="Bookman Old Style" w:hAnsi="Bookman Old Style" w:cs="Arial"/>
                <w:lang w:val="id-ID"/>
              </w:rPr>
            </w:pPr>
            <w:r>
              <w:rPr>
                <w:rFonts w:ascii="Bookman Old Style" w:hAnsi="Bookman Old Style" w:cs="Tahoma"/>
                <w:color w:val="000000"/>
                <w:lang w:val="id-ID"/>
              </w:rPr>
              <w:t>Agar setiap orang mengetahuinya, memerintahkan perundangan Peraturan Bupati ini dengan penempatannya daam Berita Daerah Kabupaten Sumedang.</w:t>
            </w:r>
          </w:p>
        </w:tc>
      </w:tr>
    </w:tbl>
    <w:p w14:paraId="1C920B69" w14:textId="1DFB6B22" w:rsidR="00654449" w:rsidRDefault="00654449" w:rsidP="00654449">
      <w:pPr>
        <w:jc w:val="both"/>
        <w:rPr>
          <w:rFonts w:ascii="Bookman Old Style" w:hAnsi="Bookman Old Style" w:cs="Arial"/>
          <w:sz w:val="24"/>
          <w:szCs w:val="24"/>
        </w:rPr>
      </w:pPr>
    </w:p>
    <w:p w14:paraId="5149B5EA" w14:textId="77777777" w:rsidR="00666CEF" w:rsidRPr="004D2299" w:rsidRDefault="00666CEF" w:rsidP="00654449">
      <w:pPr>
        <w:jc w:val="both"/>
        <w:rPr>
          <w:rFonts w:ascii="Bookman Old Style" w:hAnsi="Bookman Old Style" w:cs="Arial"/>
          <w:sz w:val="24"/>
          <w:szCs w:val="24"/>
        </w:rPr>
      </w:pPr>
    </w:p>
    <w:p w14:paraId="3D707EEF" w14:textId="77777777" w:rsidR="00654449" w:rsidRPr="004D2299" w:rsidRDefault="00654449" w:rsidP="00654449">
      <w:pPr>
        <w:rPr>
          <w:rFonts w:ascii="Bookman Old Style" w:hAnsi="Bookman Old Style" w:cs="Arial"/>
          <w:sz w:val="28"/>
          <w:szCs w:val="28"/>
        </w:rPr>
      </w:pPr>
    </w:p>
    <w:p w14:paraId="0F2D7DAE" w14:textId="2ED2E9DC" w:rsidR="0017558E" w:rsidRPr="004D2299" w:rsidRDefault="00141428" w:rsidP="00141428">
      <w:pPr>
        <w:ind w:left="5103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4D2299">
        <w:rPr>
          <w:rFonts w:ascii="Bookman Old Style" w:hAnsi="Bookman Old Style" w:cs="Arial"/>
          <w:sz w:val="24"/>
          <w:szCs w:val="24"/>
        </w:rPr>
        <w:t>Ditetapkan</w:t>
      </w:r>
      <w:proofErr w:type="spellEnd"/>
      <w:r w:rsidRPr="004D2299">
        <w:rPr>
          <w:rFonts w:ascii="Bookman Old Style" w:hAnsi="Bookman Old Style" w:cs="Arial"/>
          <w:sz w:val="24"/>
          <w:szCs w:val="24"/>
        </w:rPr>
        <w:t xml:space="preserve"> di </w:t>
      </w:r>
      <w:proofErr w:type="spellStart"/>
      <w:r w:rsidRPr="004D2299">
        <w:rPr>
          <w:rFonts w:ascii="Bookman Old Style" w:hAnsi="Bookman Old Style" w:cs="Arial"/>
          <w:sz w:val="24"/>
          <w:szCs w:val="24"/>
        </w:rPr>
        <w:t>Sumedang</w:t>
      </w:r>
      <w:proofErr w:type="spellEnd"/>
    </w:p>
    <w:p w14:paraId="256542D8" w14:textId="427E58F8" w:rsidR="00141428" w:rsidRPr="004D2299" w:rsidRDefault="00141428" w:rsidP="00141428">
      <w:pPr>
        <w:ind w:left="5103"/>
        <w:jc w:val="both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 xml:space="preserve">pada </w:t>
      </w:r>
      <w:proofErr w:type="spellStart"/>
      <w:r w:rsidRPr="004D2299">
        <w:rPr>
          <w:rFonts w:ascii="Bookman Old Style" w:hAnsi="Bookman Old Style" w:cs="Arial"/>
          <w:sz w:val="24"/>
          <w:szCs w:val="24"/>
        </w:rPr>
        <w:t>tanggal</w:t>
      </w:r>
      <w:proofErr w:type="spellEnd"/>
    </w:p>
    <w:p w14:paraId="6C7955BC" w14:textId="77777777" w:rsidR="00141428" w:rsidRPr="004D2299" w:rsidRDefault="00141428" w:rsidP="00141428">
      <w:pPr>
        <w:ind w:left="5103"/>
        <w:jc w:val="both"/>
        <w:rPr>
          <w:rFonts w:ascii="Bookman Old Style" w:hAnsi="Bookman Old Style" w:cs="Arial"/>
          <w:sz w:val="24"/>
          <w:szCs w:val="24"/>
        </w:rPr>
      </w:pPr>
    </w:p>
    <w:p w14:paraId="05DAF141" w14:textId="156CF073" w:rsidR="00141428" w:rsidRPr="004D2299" w:rsidRDefault="00141428" w:rsidP="00141428">
      <w:pPr>
        <w:ind w:left="5103"/>
        <w:jc w:val="center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>BUPATI SUMEDANG,</w:t>
      </w:r>
    </w:p>
    <w:p w14:paraId="5111D69C" w14:textId="77777777" w:rsidR="00141428" w:rsidRPr="004D2299" w:rsidRDefault="00141428" w:rsidP="00141428">
      <w:pPr>
        <w:ind w:left="5103"/>
        <w:jc w:val="center"/>
        <w:rPr>
          <w:rFonts w:ascii="Bookman Old Style" w:hAnsi="Bookman Old Style" w:cs="Arial"/>
          <w:sz w:val="24"/>
          <w:szCs w:val="24"/>
        </w:rPr>
      </w:pPr>
    </w:p>
    <w:p w14:paraId="34630540" w14:textId="77777777" w:rsidR="00141428" w:rsidRPr="004D2299" w:rsidRDefault="00141428" w:rsidP="00141428">
      <w:pPr>
        <w:ind w:left="5103"/>
        <w:jc w:val="center"/>
        <w:rPr>
          <w:rFonts w:ascii="Bookman Old Style" w:hAnsi="Bookman Old Style" w:cs="Arial"/>
          <w:sz w:val="24"/>
          <w:szCs w:val="24"/>
        </w:rPr>
      </w:pPr>
    </w:p>
    <w:p w14:paraId="55CD3546" w14:textId="77777777" w:rsidR="00141428" w:rsidRPr="004D2299" w:rsidRDefault="00141428" w:rsidP="00141428">
      <w:pPr>
        <w:ind w:left="5103"/>
        <w:jc w:val="center"/>
        <w:rPr>
          <w:rFonts w:ascii="Bookman Old Style" w:hAnsi="Bookman Old Style" w:cs="Arial"/>
          <w:sz w:val="24"/>
          <w:szCs w:val="24"/>
        </w:rPr>
      </w:pPr>
    </w:p>
    <w:p w14:paraId="3D1407CC" w14:textId="3E0FC305" w:rsidR="00141428" w:rsidRPr="00635922" w:rsidRDefault="00635922" w:rsidP="00604CA9">
      <w:pPr>
        <w:ind w:left="5103"/>
        <w:jc w:val="center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DONY AHMAD MUNIR</w:t>
      </w:r>
    </w:p>
    <w:p w14:paraId="22DBE7CA" w14:textId="77777777" w:rsidR="00604CA9" w:rsidRPr="004D2299" w:rsidRDefault="00604CA9" w:rsidP="00604CA9">
      <w:pPr>
        <w:rPr>
          <w:rFonts w:ascii="Bookman Old Style" w:hAnsi="Bookman Old Style" w:cs="Arial"/>
          <w:sz w:val="24"/>
          <w:szCs w:val="24"/>
        </w:rPr>
      </w:pPr>
    </w:p>
    <w:p w14:paraId="69580546" w14:textId="77722011" w:rsidR="00604CA9" w:rsidRPr="004D2299" w:rsidRDefault="00604CA9" w:rsidP="00604CA9">
      <w:pPr>
        <w:rPr>
          <w:rFonts w:ascii="Bookman Old Style" w:hAnsi="Bookman Old Style" w:cs="Arial"/>
          <w:sz w:val="24"/>
          <w:szCs w:val="24"/>
        </w:rPr>
      </w:pPr>
      <w:proofErr w:type="spellStart"/>
      <w:r w:rsidRPr="004D2299">
        <w:rPr>
          <w:rFonts w:ascii="Bookman Old Style" w:hAnsi="Bookman Old Style" w:cs="Arial"/>
          <w:sz w:val="24"/>
          <w:szCs w:val="24"/>
        </w:rPr>
        <w:t>Diundangkan</w:t>
      </w:r>
      <w:proofErr w:type="spellEnd"/>
      <w:r w:rsidRPr="004D2299">
        <w:rPr>
          <w:rFonts w:ascii="Bookman Old Style" w:hAnsi="Bookman Old Style" w:cs="Arial"/>
          <w:sz w:val="24"/>
          <w:szCs w:val="24"/>
        </w:rPr>
        <w:t xml:space="preserve"> di </w:t>
      </w:r>
      <w:proofErr w:type="spellStart"/>
      <w:r w:rsidRPr="004D2299">
        <w:rPr>
          <w:rFonts w:ascii="Bookman Old Style" w:hAnsi="Bookman Old Style" w:cs="Arial"/>
          <w:sz w:val="24"/>
          <w:szCs w:val="24"/>
        </w:rPr>
        <w:t>Sumedang</w:t>
      </w:r>
      <w:proofErr w:type="spellEnd"/>
    </w:p>
    <w:p w14:paraId="704526FB" w14:textId="43139215" w:rsidR="00604CA9" w:rsidRPr="004D2299" w:rsidRDefault="00604CA9" w:rsidP="00604CA9">
      <w:pPr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 xml:space="preserve">pada </w:t>
      </w:r>
      <w:proofErr w:type="spellStart"/>
      <w:r w:rsidRPr="004D2299">
        <w:rPr>
          <w:rFonts w:ascii="Bookman Old Style" w:hAnsi="Bookman Old Style" w:cs="Arial"/>
          <w:sz w:val="24"/>
          <w:szCs w:val="24"/>
        </w:rPr>
        <w:t>tanggal</w:t>
      </w:r>
      <w:proofErr w:type="spellEnd"/>
    </w:p>
    <w:p w14:paraId="6835EC8A" w14:textId="77777777" w:rsidR="00604CA9" w:rsidRPr="004D2299" w:rsidRDefault="00604CA9" w:rsidP="00604CA9">
      <w:pPr>
        <w:ind w:right="5435"/>
        <w:jc w:val="center"/>
        <w:rPr>
          <w:rFonts w:ascii="Bookman Old Style" w:hAnsi="Bookman Old Style" w:cs="Arial"/>
          <w:sz w:val="24"/>
          <w:szCs w:val="24"/>
        </w:rPr>
      </w:pPr>
    </w:p>
    <w:p w14:paraId="77C047F1" w14:textId="565BD150" w:rsidR="00604CA9" w:rsidRPr="004D2299" w:rsidRDefault="00604CA9" w:rsidP="00604CA9">
      <w:pPr>
        <w:ind w:right="5435"/>
        <w:jc w:val="center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>SEKRETARIS DAERAH</w:t>
      </w:r>
    </w:p>
    <w:p w14:paraId="1B79DFDA" w14:textId="43AF236B" w:rsidR="00604CA9" w:rsidRPr="004D2299" w:rsidRDefault="00604CA9" w:rsidP="00604CA9">
      <w:pPr>
        <w:ind w:right="5435"/>
        <w:jc w:val="center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>KABUPATEN SUMEDANG,</w:t>
      </w:r>
    </w:p>
    <w:p w14:paraId="30EEA806" w14:textId="77777777" w:rsidR="00604CA9" w:rsidRPr="004D2299" w:rsidRDefault="00604CA9" w:rsidP="00604CA9">
      <w:pPr>
        <w:ind w:right="5435"/>
        <w:jc w:val="center"/>
        <w:rPr>
          <w:rFonts w:ascii="Bookman Old Style" w:hAnsi="Bookman Old Style" w:cs="Arial"/>
          <w:sz w:val="24"/>
          <w:szCs w:val="24"/>
        </w:rPr>
      </w:pPr>
    </w:p>
    <w:p w14:paraId="4EB0B416" w14:textId="77777777" w:rsidR="00604CA9" w:rsidRPr="004D2299" w:rsidRDefault="00604CA9" w:rsidP="00604CA9">
      <w:pPr>
        <w:ind w:right="5435"/>
        <w:jc w:val="center"/>
        <w:rPr>
          <w:rFonts w:ascii="Bookman Old Style" w:hAnsi="Bookman Old Style" w:cs="Arial"/>
          <w:sz w:val="24"/>
          <w:szCs w:val="24"/>
        </w:rPr>
      </w:pPr>
    </w:p>
    <w:p w14:paraId="6BF99BE3" w14:textId="77777777" w:rsidR="00604CA9" w:rsidRPr="004D2299" w:rsidRDefault="00604CA9" w:rsidP="00604CA9">
      <w:pPr>
        <w:ind w:right="5435"/>
        <w:jc w:val="center"/>
        <w:rPr>
          <w:rFonts w:ascii="Bookman Old Style" w:hAnsi="Bookman Old Style" w:cs="Arial"/>
          <w:sz w:val="24"/>
          <w:szCs w:val="24"/>
        </w:rPr>
      </w:pPr>
    </w:p>
    <w:p w14:paraId="61DE42E2" w14:textId="1D46DF1E" w:rsidR="00604CA9" w:rsidRPr="004D2299" w:rsidRDefault="00604CA9" w:rsidP="00604CA9">
      <w:pPr>
        <w:ind w:right="5435"/>
        <w:jc w:val="center"/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>TUTI RUSWATI</w:t>
      </w:r>
    </w:p>
    <w:p w14:paraId="42EA3EF7" w14:textId="77777777" w:rsidR="00604CA9" w:rsidRPr="004D2299" w:rsidRDefault="00604CA9" w:rsidP="00604CA9">
      <w:pPr>
        <w:rPr>
          <w:rFonts w:ascii="Bookman Old Style" w:hAnsi="Bookman Old Style" w:cs="Arial"/>
          <w:sz w:val="24"/>
          <w:szCs w:val="24"/>
        </w:rPr>
      </w:pPr>
    </w:p>
    <w:p w14:paraId="2F7E64FF" w14:textId="6C3C3F89" w:rsidR="00604CA9" w:rsidRPr="004D2299" w:rsidRDefault="00604CA9" w:rsidP="00604CA9">
      <w:pPr>
        <w:rPr>
          <w:rFonts w:ascii="Bookman Old Style" w:hAnsi="Bookman Old Style" w:cs="Arial"/>
          <w:sz w:val="24"/>
          <w:szCs w:val="24"/>
        </w:rPr>
      </w:pPr>
      <w:r w:rsidRPr="004D2299">
        <w:rPr>
          <w:rFonts w:ascii="Bookman Old Style" w:hAnsi="Bookman Old Style" w:cs="Arial"/>
          <w:sz w:val="24"/>
          <w:szCs w:val="24"/>
        </w:rPr>
        <w:t>BERITA DAERAH KABUPATEN SUMEDANG TAHUN … NOMOR …</w:t>
      </w:r>
    </w:p>
    <w:p w14:paraId="59E1B55F" w14:textId="1E37A852" w:rsidR="000A18F5" w:rsidRPr="004D2299" w:rsidRDefault="000A18F5" w:rsidP="00604CA9">
      <w:pPr>
        <w:rPr>
          <w:rFonts w:ascii="Bookman Old Style" w:hAnsi="Bookman Old Style" w:cs="Arial"/>
          <w:sz w:val="24"/>
          <w:szCs w:val="24"/>
        </w:rPr>
      </w:pPr>
    </w:p>
    <w:sectPr w:rsidR="000A18F5" w:rsidRPr="004D2299" w:rsidSect="00F153E2">
      <w:headerReference w:type="default" r:id="rId9"/>
      <w:pgSz w:w="12240" w:h="18720" w:code="126"/>
      <w:pgMar w:top="1418" w:right="1418" w:bottom="1418" w:left="1418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97E3" w14:textId="77777777" w:rsidR="00415384" w:rsidRDefault="00415384" w:rsidP="00607C87">
      <w:r>
        <w:separator/>
      </w:r>
    </w:p>
  </w:endnote>
  <w:endnote w:type="continuationSeparator" w:id="0">
    <w:p w14:paraId="63C8EF2D" w14:textId="77777777" w:rsidR="00415384" w:rsidRDefault="00415384" w:rsidP="0060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7F31" w14:textId="77777777" w:rsidR="00415384" w:rsidRDefault="00415384" w:rsidP="00607C87">
      <w:r>
        <w:separator/>
      </w:r>
    </w:p>
  </w:footnote>
  <w:footnote w:type="continuationSeparator" w:id="0">
    <w:p w14:paraId="4C69DBCD" w14:textId="77777777" w:rsidR="00415384" w:rsidRDefault="00415384" w:rsidP="00607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84543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CEC738" w14:textId="4346FABF" w:rsidR="009B620E" w:rsidRDefault="009B620E">
        <w:pPr>
          <w:pStyle w:val="Header"/>
          <w:jc w:val="center"/>
        </w:pPr>
        <w:r w:rsidRPr="00D54913">
          <w:rPr>
            <w:rFonts w:ascii="Bookman Old Style" w:hAnsi="Bookman Old Style"/>
            <w:sz w:val="24"/>
            <w:szCs w:val="24"/>
          </w:rPr>
          <w:fldChar w:fldCharType="begin"/>
        </w:r>
        <w:r w:rsidRPr="00D54913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Pr="00D54913">
          <w:rPr>
            <w:rFonts w:ascii="Bookman Old Style" w:hAnsi="Bookman Old Style"/>
            <w:sz w:val="24"/>
            <w:szCs w:val="24"/>
          </w:rPr>
          <w:fldChar w:fldCharType="separate"/>
        </w:r>
        <w:r w:rsidR="00632797">
          <w:rPr>
            <w:rFonts w:ascii="Bookman Old Style" w:hAnsi="Bookman Old Style"/>
            <w:noProof/>
            <w:sz w:val="24"/>
            <w:szCs w:val="24"/>
          </w:rPr>
          <w:t>- 10 -</w:t>
        </w:r>
        <w:r w:rsidRPr="00D54913">
          <w:rPr>
            <w:rFonts w:ascii="Bookman Old Style" w:hAnsi="Bookman Old Style"/>
            <w:noProof/>
            <w:sz w:val="24"/>
            <w:szCs w:val="24"/>
          </w:rPr>
          <w:fldChar w:fldCharType="end"/>
        </w:r>
      </w:p>
    </w:sdtContent>
  </w:sdt>
  <w:p w14:paraId="2224C3FA" w14:textId="77777777" w:rsidR="009B620E" w:rsidRDefault="009B62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0E4"/>
    <w:multiLevelType w:val="multilevel"/>
    <w:tmpl w:val="161C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D039E"/>
    <w:multiLevelType w:val="hybridMultilevel"/>
    <w:tmpl w:val="EBD61740"/>
    <w:lvl w:ilvl="0" w:tplc="5D40F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7650D"/>
    <w:multiLevelType w:val="multilevel"/>
    <w:tmpl w:val="DE668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ascii="Bookman Old Style" w:eastAsia="Times New Roman" w:hAnsi="Bookman Old Style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FD51E6"/>
    <w:multiLevelType w:val="multilevel"/>
    <w:tmpl w:val="161C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1C58B4"/>
    <w:multiLevelType w:val="multilevel"/>
    <w:tmpl w:val="161C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91046"/>
    <w:multiLevelType w:val="hybridMultilevel"/>
    <w:tmpl w:val="5B4AAB6A"/>
    <w:lvl w:ilvl="0" w:tplc="E3FAA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E7B43"/>
    <w:multiLevelType w:val="hybridMultilevel"/>
    <w:tmpl w:val="014866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9AF08D6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91349"/>
    <w:multiLevelType w:val="hybridMultilevel"/>
    <w:tmpl w:val="8296146A"/>
    <w:lvl w:ilvl="0" w:tplc="5D40F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C6CDA"/>
    <w:multiLevelType w:val="multilevel"/>
    <w:tmpl w:val="5130F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2B30076D"/>
    <w:multiLevelType w:val="multilevel"/>
    <w:tmpl w:val="C30E7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ascii="Bookman Old Style" w:eastAsia="Times New Roman" w:hAnsi="Bookman Old Style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8A6DEB"/>
    <w:multiLevelType w:val="multilevel"/>
    <w:tmpl w:val="50D4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BE09E4"/>
    <w:multiLevelType w:val="hybridMultilevel"/>
    <w:tmpl w:val="6576FAE4"/>
    <w:lvl w:ilvl="0" w:tplc="5D40F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1093B"/>
    <w:multiLevelType w:val="hybridMultilevel"/>
    <w:tmpl w:val="8296146A"/>
    <w:lvl w:ilvl="0" w:tplc="5D40F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52E"/>
    <w:multiLevelType w:val="hybridMultilevel"/>
    <w:tmpl w:val="74369D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46A0E"/>
    <w:multiLevelType w:val="hybridMultilevel"/>
    <w:tmpl w:val="EFD66A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4144F"/>
    <w:multiLevelType w:val="multilevel"/>
    <w:tmpl w:val="5E44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38350E5D"/>
    <w:multiLevelType w:val="hybridMultilevel"/>
    <w:tmpl w:val="597C6F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7D5EE1"/>
    <w:multiLevelType w:val="multilevel"/>
    <w:tmpl w:val="161C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EB4712"/>
    <w:multiLevelType w:val="multilevel"/>
    <w:tmpl w:val="67E4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2A209E"/>
    <w:multiLevelType w:val="multilevel"/>
    <w:tmpl w:val="1D76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C86E4A"/>
    <w:multiLevelType w:val="multilevel"/>
    <w:tmpl w:val="40C86E4A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5BB4A27"/>
    <w:multiLevelType w:val="hybridMultilevel"/>
    <w:tmpl w:val="FBEE7C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61713C"/>
    <w:multiLevelType w:val="hybridMultilevel"/>
    <w:tmpl w:val="813A1EDE"/>
    <w:lvl w:ilvl="0" w:tplc="20642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00CF5"/>
    <w:multiLevelType w:val="hybridMultilevel"/>
    <w:tmpl w:val="9154C9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961354"/>
    <w:multiLevelType w:val="multilevel"/>
    <w:tmpl w:val="161C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97A55D0"/>
    <w:multiLevelType w:val="multilevel"/>
    <w:tmpl w:val="161C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2B65F4"/>
    <w:multiLevelType w:val="multilevel"/>
    <w:tmpl w:val="35D8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A47C89"/>
    <w:multiLevelType w:val="hybridMultilevel"/>
    <w:tmpl w:val="EE5609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7969F9"/>
    <w:multiLevelType w:val="hybridMultilevel"/>
    <w:tmpl w:val="8F46FDF8"/>
    <w:lvl w:ilvl="0" w:tplc="5D40F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F7FE9"/>
    <w:multiLevelType w:val="hybridMultilevel"/>
    <w:tmpl w:val="AA2CD676"/>
    <w:lvl w:ilvl="0" w:tplc="04090019">
      <w:start w:val="1"/>
      <w:numFmt w:val="lowerLetter"/>
      <w:lvlText w:val="%1."/>
      <w:lvlJc w:val="left"/>
      <w:pPr>
        <w:ind w:left="1370" w:hanging="360"/>
      </w:pPr>
    </w:lvl>
    <w:lvl w:ilvl="1" w:tplc="04210019" w:tentative="1">
      <w:start w:val="1"/>
      <w:numFmt w:val="lowerLetter"/>
      <w:lvlText w:val="%2."/>
      <w:lvlJc w:val="left"/>
      <w:pPr>
        <w:ind w:left="2090" w:hanging="360"/>
      </w:pPr>
    </w:lvl>
    <w:lvl w:ilvl="2" w:tplc="0421001B" w:tentative="1">
      <w:start w:val="1"/>
      <w:numFmt w:val="lowerRoman"/>
      <w:lvlText w:val="%3."/>
      <w:lvlJc w:val="right"/>
      <w:pPr>
        <w:ind w:left="2810" w:hanging="180"/>
      </w:pPr>
    </w:lvl>
    <w:lvl w:ilvl="3" w:tplc="0421000F" w:tentative="1">
      <w:start w:val="1"/>
      <w:numFmt w:val="decimal"/>
      <w:lvlText w:val="%4."/>
      <w:lvlJc w:val="left"/>
      <w:pPr>
        <w:ind w:left="3530" w:hanging="360"/>
      </w:pPr>
    </w:lvl>
    <w:lvl w:ilvl="4" w:tplc="04210019" w:tentative="1">
      <w:start w:val="1"/>
      <w:numFmt w:val="lowerLetter"/>
      <w:lvlText w:val="%5."/>
      <w:lvlJc w:val="left"/>
      <w:pPr>
        <w:ind w:left="4250" w:hanging="360"/>
      </w:pPr>
    </w:lvl>
    <w:lvl w:ilvl="5" w:tplc="0421001B" w:tentative="1">
      <w:start w:val="1"/>
      <w:numFmt w:val="lowerRoman"/>
      <w:lvlText w:val="%6."/>
      <w:lvlJc w:val="right"/>
      <w:pPr>
        <w:ind w:left="4970" w:hanging="180"/>
      </w:pPr>
    </w:lvl>
    <w:lvl w:ilvl="6" w:tplc="0421000F" w:tentative="1">
      <w:start w:val="1"/>
      <w:numFmt w:val="decimal"/>
      <w:lvlText w:val="%7."/>
      <w:lvlJc w:val="left"/>
      <w:pPr>
        <w:ind w:left="5690" w:hanging="360"/>
      </w:pPr>
    </w:lvl>
    <w:lvl w:ilvl="7" w:tplc="04210019" w:tentative="1">
      <w:start w:val="1"/>
      <w:numFmt w:val="lowerLetter"/>
      <w:lvlText w:val="%8."/>
      <w:lvlJc w:val="left"/>
      <w:pPr>
        <w:ind w:left="6410" w:hanging="360"/>
      </w:pPr>
    </w:lvl>
    <w:lvl w:ilvl="8" w:tplc="0421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0" w15:restartNumberingAfterBreak="0">
    <w:nsid w:val="6AA331EF"/>
    <w:multiLevelType w:val="hybridMultilevel"/>
    <w:tmpl w:val="B18CBCE2"/>
    <w:lvl w:ilvl="0" w:tplc="5D40F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F5E96"/>
    <w:multiLevelType w:val="multilevel"/>
    <w:tmpl w:val="161C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765AB7"/>
    <w:multiLevelType w:val="hybridMultilevel"/>
    <w:tmpl w:val="CA0E34D2"/>
    <w:lvl w:ilvl="0" w:tplc="5D40F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0348">
    <w:abstractNumId w:val="20"/>
  </w:num>
  <w:num w:numId="2" w16cid:durableId="954287588">
    <w:abstractNumId w:val="4"/>
  </w:num>
  <w:num w:numId="3" w16cid:durableId="1384257786">
    <w:abstractNumId w:val="0"/>
  </w:num>
  <w:num w:numId="4" w16cid:durableId="724523030">
    <w:abstractNumId w:val="3"/>
  </w:num>
  <w:num w:numId="5" w16cid:durableId="1165516171">
    <w:abstractNumId w:val="9"/>
  </w:num>
  <w:num w:numId="6" w16cid:durableId="856236561">
    <w:abstractNumId w:val="31"/>
  </w:num>
  <w:num w:numId="7" w16cid:durableId="2086174226">
    <w:abstractNumId w:val="24"/>
  </w:num>
  <w:num w:numId="8" w16cid:durableId="984311986">
    <w:abstractNumId w:val="25"/>
  </w:num>
  <w:num w:numId="9" w16cid:durableId="607935027">
    <w:abstractNumId w:val="17"/>
  </w:num>
  <w:num w:numId="10" w16cid:durableId="1672023875">
    <w:abstractNumId w:val="15"/>
  </w:num>
  <w:num w:numId="11" w16cid:durableId="1097168360">
    <w:abstractNumId w:val="26"/>
  </w:num>
  <w:num w:numId="12" w16cid:durableId="594290048">
    <w:abstractNumId w:val="2"/>
  </w:num>
  <w:num w:numId="13" w16cid:durableId="354695716">
    <w:abstractNumId w:val="1"/>
  </w:num>
  <w:num w:numId="14" w16cid:durableId="575625516">
    <w:abstractNumId w:val="22"/>
  </w:num>
  <w:num w:numId="15" w16cid:durableId="1639337718">
    <w:abstractNumId w:val="14"/>
  </w:num>
  <w:num w:numId="16" w16cid:durableId="1775128142">
    <w:abstractNumId w:val="5"/>
  </w:num>
  <w:num w:numId="17" w16cid:durableId="1752655611">
    <w:abstractNumId w:val="6"/>
  </w:num>
  <w:num w:numId="18" w16cid:durableId="1932810365">
    <w:abstractNumId w:val="18"/>
  </w:num>
  <w:num w:numId="19" w16cid:durableId="1749963234">
    <w:abstractNumId w:val="10"/>
  </w:num>
  <w:num w:numId="20" w16cid:durableId="1075131852">
    <w:abstractNumId w:val="19"/>
  </w:num>
  <w:num w:numId="21" w16cid:durableId="1890847306">
    <w:abstractNumId w:val="8"/>
  </w:num>
  <w:num w:numId="22" w16cid:durableId="1759668488">
    <w:abstractNumId w:val="11"/>
  </w:num>
  <w:num w:numId="23" w16cid:durableId="1621573018">
    <w:abstractNumId w:val="23"/>
  </w:num>
  <w:num w:numId="24" w16cid:durableId="1002002473">
    <w:abstractNumId w:val="21"/>
  </w:num>
  <w:num w:numId="25" w16cid:durableId="909341908">
    <w:abstractNumId w:val="12"/>
  </w:num>
  <w:num w:numId="26" w16cid:durableId="1903522181">
    <w:abstractNumId w:val="29"/>
  </w:num>
  <w:num w:numId="27" w16cid:durableId="2002729043">
    <w:abstractNumId w:val="7"/>
  </w:num>
  <w:num w:numId="28" w16cid:durableId="988677456">
    <w:abstractNumId w:val="30"/>
  </w:num>
  <w:num w:numId="29" w16cid:durableId="669408632">
    <w:abstractNumId w:val="16"/>
  </w:num>
  <w:num w:numId="30" w16cid:durableId="728310567">
    <w:abstractNumId w:val="32"/>
  </w:num>
  <w:num w:numId="31" w16cid:durableId="1246647242">
    <w:abstractNumId w:val="27"/>
  </w:num>
  <w:num w:numId="32" w16cid:durableId="101731796">
    <w:abstractNumId w:val="28"/>
  </w:num>
  <w:num w:numId="33" w16cid:durableId="857696903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93"/>
    <w:rsid w:val="00012590"/>
    <w:rsid w:val="00016BAA"/>
    <w:rsid w:val="00021E67"/>
    <w:rsid w:val="0003522E"/>
    <w:rsid w:val="00075744"/>
    <w:rsid w:val="000935A5"/>
    <w:rsid w:val="000A18F5"/>
    <w:rsid w:val="000A4611"/>
    <w:rsid w:val="000D0132"/>
    <w:rsid w:val="000F0862"/>
    <w:rsid w:val="000F0AAD"/>
    <w:rsid w:val="000F1895"/>
    <w:rsid w:val="000F2573"/>
    <w:rsid w:val="000F4576"/>
    <w:rsid w:val="00100B2E"/>
    <w:rsid w:val="0011090D"/>
    <w:rsid w:val="0011728B"/>
    <w:rsid w:val="00127783"/>
    <w:rsid w:val="00130894"/>
    <w:rsid w:val="00135D70"/>
    <w:rsid w:val="00141428"/>
    <w:rsid w:val="001425C3"/>
    <w:rsid w:val="00145CC6"/>
    <w:rsid w:val="00160814"/>
    <w:rsid w:val="0016191F"/>
    <w:rsid w:val="0017558E"/>
    <w:rsid w:val="00186784"/>
    <w:rsid w:val="00194C34"/>
    <w:rsid w:val="00196F5F"/>
    <w:rsid w:val="001C748B"/>
    <w:rsid w:val="001D5596"/>
    <w:rsid w:val="002045FF"/>
    <w:rsid w:val="002054C2"/>
    <w:rsid w:val="00223E95"/>
    <w:rsid w:val="0023428B"/>
    <w:rsid w:val="00235052"/>
    <w:rsid w:val="0025094E"/>
    <w:rsid w:val="00260F4A"/>
    <w:rsid w:val="00265344"/>
    <w:rsid w:val="002C1061"/>
    <w:rsid w:val="002C3345"/>
    <w:rsid w:val="002E539C"/>
    <w:rsid w:val="00303CD6"/>
    <w:rsid w:val="0030661C"/>
    <w:rsid w:val="00315D82"/>
    <w:rsid w:val="0033319B"/>
    <w:rsid w:val="003449D1"/>
    <w:rsid w:val="003479DB"/>
    <w:rsid w:val="00361108"/>
    <w:rsid w:val="003663D9"/>
    <w:rsid w:val="00375B42"/>
    <w:rsid w:val="00390B74"/>
    <w:rsid w:val="00390BDE"/>
    <w:rsid w:val="0039642D"/>
    <w:rsid w:val="003A0840"/>
    <w:rsid w:val="003A34DA"/>
    <w:rsid w:val="003B0B9E"/>
    <w:rsid w:val="003E1E6C"/>
    <w:rsid w:val="003F4215"/>
    <w:rsid w:val="00403311"/>
    <w:rsid w:val="00410828"/>
    <w:rsid w:val="00415384"/>
    <w:rsid w:val="00422C8E"/>
    <w:rsid w:val="0043109B"/>
    <w:rsid w:val="004438F1"/>
    <w:rsid w:val="00443A52"/>
    <w:rsid w:val="00446738"/>
    <w:rsid w:val="00474E17"/>
    <w:rsid w:val="004A7F76"/>
    <w:rsid w:val="004C238B"/>
    <w:rsid w:val="004C3F7D"/>
    <w:rsid w:val="004C4803"/>
    <w:rsid w:val="004C60AF"/>
    <w:rsid w:val="004C7710"/>
    <w:rsid w:val="004D2299"/>
    <w:rsid w:val="004F29A3"/>
    <w:rsid w:val="004F71D9"/>
    <w:rsid w:val="00503B22"/>
    <w:rsid w:val="00510399"/>
    <w:rsid w:val="00535064"/>
    <w:rsid w:val="00545C50"/>
    <w:rsid w:val="005572EC"/>
    <w:rsid w:val="00576959"/>
    <w:rsid w:val="0059756E"/>
    <w:rsid w:val="005A6937"/>
    <w:rsid w:val="005A7D2E"/>
    <w:rsid w:val="005C37E8"/>
    <w:rsid w:val="005D5CBB"/>
    <w:rsid w:val="005E52C1"/>
    <w:rsid w:val="005F1861"/>
    <w:rsid w:val="00600963"/>
    <w:rsid w:val="00604CA9"/>
    <w:rsid w:val="00607C87"/>
    <w:rsid w:val="006249A2"/>
    <w:rsid w:val="00632797"/>
    <w:rsid w:val="00635922"/>
    <w:rsid w:val="00646A3F"/>
    <w:rsid w:val="00654449"/>
    <w:rsid w:val="00666A7D"/>
    <w:rsid w:val="00666CEF"/>
    <w:rsid w:val="00681DFA"/>
    <w:rsid w:val="006909E7"/>
    <w:rsid w:val="006A1F3C"/>
    <w:rsid w:val="006A598D"/>
    <w:rsid w:val="006B4567"/>
    <w:rsid w:val="006D251F"/>
    <w:rsid w:val="006E2CB8"/>
    <w:rsid w:val="006E7945"/>
    <w:rsid w:val="006F7000"/>
    <w:rsid w:val="007166DB"/>
    <w:rsid w:val="007313A0"/>
    <w:rsid w:val="007420FB"/>
    <w:rsid w:val="0075589B"/>
    <w:rsid w:val="00766493"/>
    <w:rsid w:val="0076792E"/>
    <w:rsid w:val="00773AB9"/>
    <w:rsid w:val="00776CB9"/>
    <w:rsid w:val="00785E73"/>
    <w:rsid w:val="007A0025"/>
    <w:rsid w:val="007A2CBE"/>
    <w:rsid w:val="007A3F2E"/>
    <w:rsid w:val="007A6210"/>
    <w:rsid w:val="007C060F"/>
    <w:rsid w:val="007E2D4E"/>
    <w:rsid w:val="00800237"/>
    <w:rsid w:val="00801104"/>
    <w:rsid w:val="008012AF"/>
    <w:rsid w:val="00842210"/>
    <w:rsid w:val="00883026"/>
    <w:rsid w:val="008927A5"/>
    <w:rsid w:val="008A0AC6"/>
    <w:rsid w:val="008B2ABA"/>
    <w:rsid w:val="008D14B9"/>
    <w:rsid w:val="008D2AF2"/>
    <w:rsid w:val="008F43B5"/>
    <w:rsid w:val="00907A82"/>
    <w:rsid w:val="00916706"/>
    <w:rsid w:val="0092215D"/>
    <w:rsid w:val="00923562"/>
    <w:rsid w:val="00926719"/>
    <w:rsid w:val="00940D8E"/>
    <w:rsid w:val="00944E54"/>
    <w:rsid w:val="00954321"/>
    <w:rsid w:val="00963D84"/>
    <w:rsid w:val="0097402E"/>
    <w:rsid w:val="00974144"/>
    <w:rsid w:val="0097418E"/>
    <w:rsid w:val="00990A25"/>
    <w:rsid w:val="00995168"/>
    <w:rsid w:val="009A2FBD"/>
    <w:rsid w:val="009B620E"/>
    <w:rsid w:val="009B67A6"/>
    <w:rsid w:val="009C457F"/>
    <w:rsid w:val="009D15FB"/>
    <w:rsid w:val="009D4B0C"/>
    <w:rsid w:val="009E0B76"/>
    <w:rsid w:val="009E4700"/>
    <w:rsid w:val="009F6BBB"/>
    <w:rsid w:val="00A100B6"/>
    <w:rsid w:val="00A12F8B"/>
    <w:rsid w:val="00A157BB"/>
    <w:rsid w:val="00A32F7A"/>
    <w:rsid w:val="00A37CAA"/>
    <w:rsid w:val="00A529B5"/>
    <w:rsid w:val="00A531AF"/>
    <w:rsid w:val="00A53C35"/>
    <w:rsid w:val="00A67AE1"/>
    <w:rsid w:val="00A7650C"/>
    <w:rsid w:val="00A775FB"/>
    <w:rsid w:val="00A84B2B"/>
    <w:rsid w:val="00A92FE7"/>
    <w:rsid w:val="00AA44CA"/>
    <w:rsid w:val="00AC1825"/>
    <w:rsid w:val="00AD0E93"/>
    <w:rsid w:val="00AE7BAC"/>
    <w:rsid w:val="00AF1B16"/>
    <w:rsid w:val="00AF547F"/>
    <w:rsid w:val="00B103AD"/>
    <w:rsid w:val="00B10BC6"/>
    <w:rsid w:val="00B21FEB"/>
    <w:rsid w:val="00B309A7"/>
    <w:rsid w:val="00B5613E"/>
    <w:rsid w:val="00B56AA3"/>
    <w:rsid w:val="00B62F01"/>
    <w:rsid w:val="00B73ADB"/>
    <w:rsid w:val="00B9368E"/>
    <w:rsid w:val="00B97D00"/>
    <w:rsid w:val="00BA3C6A"/>
    <w:rsid w:val="00BB5BE1"/>
    <w:rsid w:val="00BC1BCC"/>
    <w:rsid w:val="00BC5E19"/>
    <w:rsid w:val="00BD1459"/>
    <w:rsid w:val="00BD26DF"/>
    <w:rsid w:val="00BF51BA"/>
    <w:rsid w:val="00BF7842"/>
    <w:rsid w:val="00C160C0"/>
    <w:rsid w:val="00C24AAF"/>
    <w:rsid w:val="00C404AA"/>
    <w:rsid w:val="00C407F6"/>
    <w:rsid w:val="00C85C6A"/>
    <w:rsid w:val="00C94BBF"/>
    <w:rsid w:val="00CA2F3A"/>
    <w:rsid w:val="00CB3233"/>
    <w:rsid w:val="00CC76D3"/>
    <w:rsid w:val="00CE32D4"/>
    <w:rsid w:val="00D06425"/>
    <w:rsid w:val="00D145E9"/>
    <w:rsid w:val="00D20418"/>
    <w:rsid w:val="00D24DCC"/>
    <w:rsid w:val="00D527A6"/>
    <w:rsid w:val="00D537FA"/>
    <w:rsid w:val="00D54913"/>
    <w:rsid w:val="00D55663"/>
    <w:rsid w:val="00D579FF"/>
    <w:rsid w:val="00D664CC"/>
    <w:rsid w:val="00D67507"/>
    <w:rsid w:val="00D778CC"/>
    <w:rsid w:val="00D87EB6"/>
    <w:rsid w:val="00D927B2"/>
    <w:rsid w:val="00DA1630"/>
    <w:rsid w:val="00DB2A1E"/>
    <w:rsid w:val="00DC5DE7"/>
    <w:rsid w:val="00DD2B5E"/>
    <w:rsid w:val="00E1351D"/>
    <w:rsid w:val="00E36C42"/>
    <w:rsid w:val="00E4704E"/>
    <w:rsid w:val="00E47E52"/>
    <w:rsid w:val="00E74BCD"/>
    <w:rsid w:val="00E86934"/>
    <w:rsid w:val="00E96492"/>
    <w:rsid w:val="00EC0230"/>
    <w:rsid w:val="00EC3650"/>
    <w:rsid w:val="00EC5C22"/>
    <w:rsid w:val="00ED58D1"/>
    <w:rsid w:val="00ED7AA8"/>
    <w:rsid w:val="00EE707B"/>
    <w:rsid w:val="00F153E2"/>
    <w:rsid w:val="00F303CC"/>
    <w:rsid w:val="00F32C00"/>
    <w:rsid w:val="00F3576B"/>
    <w:rsid w:val="00F65A6E"/>
    <w:rsid w:val="00F81814"/>
    <w:rsid w:val="00F92FE9"/>
    <w:rsid w:val="00FA5E25"/>
    <w:rsid w:val="00FB0C92"/>
    <w:rsid w:val="00FB3589"/>
    <w:rsid w:val="00FE2EE0"/>
    <w:rsid w:val="00FF245E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A8B36"/>
  <w15:docId w15:val="{BFE648B4-A820-4FD8-8D22-8EAFDCAC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649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7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7E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7C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C8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07C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C8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544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65444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54449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654449"/>
    <w:pPr>
      <w:spacing w:before="100" w:beforeAutospacing="1" w:after="100" w:afterAutospacing="1"/>
    </w:pPr>
    <w:rPr>
      <w:sz w:val="24"/>
      <w:szCs w:val="24"/>
      <w:lang w:val="en-ID"/>
    </w:rPr>
  </w:style>
  <w:style w:type="character" w:customStyle="1" w:styleId="ListParagraphChar">
    <w:name w:val="List Paragraph Char"/>
    <w:link w:val="ListParagraph"/>
    <w:uiPriority w:val="34"/>
    <w:qFormat/>
    <w:rsid w:val="0065444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C9825-F279-4247-AC01-96EDD004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usep1987@outlook.com</cp:lastModifiedBy>
  <cp:revision>5</cp:revision>
  <dcterms:created xsi:type="dcterms:W3CDTF">2025-03-05T06:32:00Z</dcterms:created>
  <dcterms:modified xsi:type="dcterms:W3CDTF">2025-07-14T07:52:00Z</dcterms:modified>
</cp:coreProperties>
</file>