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2DE" w:rsidRDefault="00F27644" w:rsidP="007D6AB0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noProof/>
          <w:lang w:eastAsia="en-US"/>
        </w:rPr>
        <w:drawing>
          <wp:inline distT="0" distB="0" distL="0" distR="0">
            <wp:extent cx="1171575" cy="1238131"/>
            <wp:effectExtent l="0" t="0" r="0" b="635"/>
            <wp:docPr id="1989019640" name="Gambar 4" descr="Sebuah gambar berisi papan klip, lambang, puncak, simbol&#10;&#10;Konten yang dihasilkan AI mungkin sala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019640" name="Gambar 4" descr="Sebuah gambar berisi papan klip, lambang, puncak, simbol&#10;&#10;Konten yang dihasilkan AI mungkin salah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7926" cy="123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2DE" w:rsidRDefault="00AC12DE" w:rsidP="007D6AB0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:rsidR="00AC12DE" w:rsidRDefault="00F27644" w:rsidP="007D6AB0">
      <w:pPr>
        <w:spacing w:after="0" w:line="240" w:lineRule="auto"/>
        <w:ind w:right="40"/>
        <w:jc w:val="center"/>
        <w:rPr>
          <w:rStyle w:val="Strong"/>
          <w:rFonts w:ascii="Bookman Old Style" w:hAnsi="Bookman Old Style"/>
          <w:b w:val="0"/>
          <w:bCs/>
          <w:sz w:val="24"/>
          <w:szCs w:val="24"/>
          <w:lang w:val="sv-SE"/>
        </w:rPr>
      </w:pPr>
      <w:r>
        <w:rPr>
          <w:rStyle w:val="Strong"/>
          <w:rFonts w:ascii="Bookman Old Style" w:hAnsi="Bookman Old Style"/>
          <w:b w:val="0"/>
          <w:bCs/>
          <w:sz w:val="24"/>
          <w:szCs w:val="24"/>
          <w:lang w:val="sv-SE"/>
        </w:rPr>
        <w:t>BUPATI SUMEDANG</w:t>
      </w:r>
    </w:p>
    <w:p w:rsidR="00AC12DE" w:rsidRDefault="00F27644" w:rsidP="007D6AB0">
      <w:pPr>
        <w:spacing w:after="0" w:line="240" w:lineRule="auto"/>
        <w:ind w:right="40"/>
        <w:jc w:val="center"/>
        <w:rPr>
          <w:rStyle w:val="Strong"/>
          <w:rFonts w:ascii="Bookman Old Style" w:hAnsi="Bookman Old Style"/>
          <w:b w:val="0"/>
          <w:bCs/>
          <w:sz w:val="24"/>
          <w:szCs w:val="24"/>
          <w:lang w:val="sv-SE"/>
        </w:rPr>
      </w:pPr>
      <w:r>
        <w:rPr>
          <w:rStyle w:val="Strong"/>
          <w:rFonts w:ascii="Bookman Old Style" w:hAnsi="Bookman Old Style"/>
          <w:b w:val="0"/>
          <w:bCs/>
          <w:sz w:val="24"/>
          <w:szCs w:val="24"/>
          <w:lang w:val="sv-SE"/>
        </w:rPr>
        <w:t>PROVINSI JAWA BARAT</w:t>
      </w:r>
    </w:p>
    <w:p w:rsidR="00AC12DE" w:rsidRDefault="00AC12DE" w:rsidP="007D6AB0">
      <w:pPr>
        <w:spacing w:after="0" w:line="240" w:lineRule="auto"/>
        <w:jc w:val="center"/>
        <w:rPr>
          <w:rFonts w:ascii="Bookman Old Style" w:hAnsi="Bookman Old Style" w:cs="Tahoma"/>
          <w:sz w:val="24"/>
          <w:szCs w:val="24"/>
          <w:lang w:val="id-ID"/>
        </w:rPr>
      </w:pPr>
    </w:p>
    <w:p w:rsidR="00AC12DE" w:rsidRDefault="00F27644" w:rsidP="007D6AB0">
      <w:pPr>
        <w:spacing w:after="0" w:line="240" w:lineRule="auto"/>
        <w:jc w:val="center"/>
        <w:outlineLvl w:val="0"/>
        <w:rPr>
          <w:rFonts w:ascii="Bookman Old Style" w:hAnsi="Bookman Old Style" w:cs="Tahoma"/>
          <w:sz w:val="24"/>
          <w:szCs w:val="24"/>
          <w:lang w:val="sv-SE"/>
        </w:rPr>
      </w:pPr>
      <w:r>
        <w:rPr>
          <w:rFonts w:ascii="Bookman Old Style" w:hAnsi="Bookman Old Style" w:cs="Tahoma"/>
          <w:sz w:val="24"/>
          <w:szCs w:val="24"/>
          <w:lang w:val="sv-SE"/>
        </w:rPr>
        <w:t>PERATURAN BUPATI SUMEDANG</w:t>
      </w:r>
    </w:p>
    <w:p w:rsidR="00AC12DE" w:rsidRDefault="00AC12DE" w:rsidP="007D6AB0">
      <w:pPr>
        <w:spacing w:after="0" w:line="240" w:lineRule="auto"/>
        <w:jc w:val="center"/>
        <w:outlineLvl w:val="0"/>
        <w:rPr>
          <w:rFonts w:ascii="Bookman Old Style" w:hAnsi="Bookman Old Style" w:cs="Tahoma"/>
          <w:sz w:val="24"/>
          <w:szCs w:val="24"/>
          <w:lang w:val="sv-SE"/>
        </w:rPr>
      </w:pPr>
    </w:p>
    <w:p w:rsidR="00AC12DE" w:rsidRDefault="00F27644" w:rsidP="007D6AB0">
      <w:pPr>
        <w:spacing w:after="0" w:line="240" w:lineRule="auto"/>
        <w:jc w:val="center"/>
        <w:outlineLvl w:val="0"/>
        <w:rPr>
          <w:rFonts w:ascii="Bookman Old Style" w:hAnsi="Bookman Old Style" w:cs="Tahoma"/>
          <w:sz w:val="24"/>
          <w:szCs w:val="24"/>
          <w:lang w:val="id-ID"/>
        </w:rPr>
      </w:pPr>
      <w:r>
        <w:rPr>
          <w:rFonts w:ascii="Bookman Old Style" w:hAnsi="Bookman Old Style" w:cs="Tahoma"/>
          <w:sz w:val="24"/>
          <w:szCs w:val="24"/>
          <w:lang w:val="sv-SE"/>
        </w:rPr>
        <w:t>NOMOR</w:t>
      </w:r>
      <w:r>
        <w:rPr>
          <w:rFonts w:ascii="Bookman Old Style" w:hAnsi="Bookman Old Style" w:cs="Tahoma"/>
          <w:sz w:val="24"/>
          <w:szCs w:val="24"/>
          <w:lang w:val="id-ID"/>
        </w:rPr>
        <w:t xml:space="preserve">  </w:t>
      </w:r>
      <w:r>
        <w:rPr>
          <w:rFonts w:ascii="Bookman Old Style" w:hAnsi="Bookman Old Style" w:cs="Tahoma"/>
          <w:sz w:val="24"/>
          <w:szCs w:val="24"/>
          <w:lang w:val="sv-SE"/>
        </w:rPr>
        <w:t xml:space="preserve">        TAHUN   </w:t>
      </w:r>
    </w:p>
    <w:p w:rsidR="00AC12DE" w:rsidRDefault="00AC12DE" w:rsidP="007D6AB0">
      <w:pPr>
        <w:spacing w:after="0" w:line="240" w:lineRule="auto"/>
        <w:jc w:val="center"/>
        <w:rPr>
          <w:rFonts w:ascii="Bookman Old Style" w:hAnsi="Bookman Old Style" w:cs="Tahoma"/>
          <w:sz w:val="24"/>
          <w:szCs w:val="24"/>
          <w:lang w:val="sv-SE"/>
        </w:rPr>
      </w:pPr>
    </w:p>
    <w:p w:rsidR="00AC12DE" w:rsidRDefault="00F27644" w:rsidP="007D6AB0">
      <w:pPr>
        <w:spacing w:after="0" w:line="240" w:lineRule="auto"/>
        <w:jc w:val="center"/>
        <w:outlineLvl w:val="0"/>
        <w:rPr>
          <w:rFonts w:ascii="Bookman Old Style" w:hAnsi="Bookman Old Style" w:cs="Tahoma"/>
          <w:sz w:val="24"/>
          <w:szCs w:val="24"/>
          <w:lang w:val="sv-SE"/>
        </w:rPr>
      </w:pPr>
      <w:r>
        <w:rPr>
          <w:rFonts w:ascii="Bookman Old Style" w:hAnsi="Bookman Old Style" w:cs="Tahoma"/>
          <w:sz w:val="24"/>
          <w:szCs w:val="24"/>
          <w:lang w:val="sv-SE"/>
        </w:rPr>
        <w:t>TENTANG</w:t>
      </w:r>
    </w:p>
    <w:p w:rsidR="00AC12DE" w:rsidRDefault="00AC12DE" w:rsidP="007D6AB0">
      <w:pPr>
        <w:spacing w:after="0" w:line="240" w:lineRule="auto"/>
        <w:jc w:val="center"/>
        <w:rPr>
          <w:rFonts w:ascii="Bookman Old Style" w:hAnsi="Bookman Old Style" w:cs="Tahoma"/>
          <w:sz w:val="24"/>
          <w:szCs w:val="24"/>
          <w:lang w:val="sv-SE"/>
        </w:rPr>
      </w:pPr>
    </w:p>
    <w:p w:rsidR="007D6AB0" w:rsidRDefault="00F27644" w:rsidP="007D6AB0">
      <w:pPr>
        <w:spacing w:after="0" w:line="240" w:lineRule="auto"/>
        <w:jc w:val="center"/>
        <w:outlineLvl w:val="0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 xml:space="preserve">PEDOMAN PEMBERIAN PENGHARGAAN BAGI APARATUR SIPIL NEGARA BERPRESTASI DI LINGKUNGAN PEMERINTAH DAERAH </w:t>
      </w:r>
    </w:p>
    <w:p w:rsidR="00AC12DE" w:rsidRDefault="00F27644" w:rsidP="007D6AB0">
      <w:pPr>
        <w:spacing w:after="0" w:line="240" w:lineRule="auto"/>
        <w:jc w:val="center"/>
        <w:outlineLvl w:val="0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KABUPATEN SUMEDANG</w:t>
      </w:r>
    </w:p>
    <w:p w:rsidR="00AC12DE" w:rsidRDefault="00AC12DE" w:rsidP="007D6AB0">
      <w:pPr>
        <w:spacing w:after="0" w:line="240" w:lineRule="auto"/>
        <w:jc w:val="center"/>
        <w:outlineLvl w:val="0"/>
        <w:rPr>
          <w:rFonts w:ascii="Bookman Old Style" w:hAnsi="Bookman Old Style" w:cs="Tahoma"/>
          <w:sz w:val="24"/>
          <w:szCs w:val="24"/>
          <w:lang w:val="de-CH"/>
        </w:rPr>
      </w:pPr>
    </w:p>
    <w:p w:rsidR="00AC12DE" w:rsidRDefault="00F27644" w:rsidP="007D6AB0">
      <w:pPr>
        <w:spacing w:after="0" w:line="240" w:lineRule="auto"/>
        <w:jc w:val="center"/>
        <w:outlineLvl w:val="0"/>
        <w:rPr>
          <w:rFonts w:ascii="Bookman Old Style" w:hAnsi="Bookman Old Style" w:cs="Tahoma"/>
          <w:sz w:val="24"/>
          <w:szCs w:val="24"/>
          <w:lang w:val="de-CH"/>
        </w:rPr>
      </w:pPr>
      <w:r>
        <w:rPr>
          <w:rFonts w:ascii="Bookman Old Style" w:hAnsi="Bookman Old Style" w:cs="Tahoma"/>
          <w:sz w:val="24"/>
          <w:szCs w:val="24"/>
          <w:lang w:val="de-CH"/>
        </w:rPr>
        <w:t xml:space="preserve">DENGAN RAHMAT TUHAN YANG MAHA </w:t>
      </w:r>
      <w:r>
        <w:rPr>
          <w:rFonts w:ascii="Bookman Old Style" w:hAnsi="Bookman Old Style" w:cs="Tahoma"/>
          <w:sz w:val="24"/>
          <w:szCs w:val="24"/>
          <w:lang w:val="de-CH"/>
        </w:rPr>
        <w:t>ESA</w:t>
      </w:r>
    </w:p>
    <w:p w:rsidR="00AC12DE" w:rsidRDefault="00AC12DE" w:rsidP="007D6AB0">
      <w:pPr>
        <w:spacing w:after="0" w:line="240" w:lineRule="auto"/>
        <w:jc w:val="center"/>
        <w:rPr>
          <w:rFonts w:ascii="Bookman Old Style" w:hAnsi="Bookman Old Style" w:cs="Tahoma"/>
          <w:sz w:val="24"/>
          <w:szCs w:val="24"/>
          <w:lang w:val="de-CH"/>
        </w:rPr>
      </w:pPr>
    </w:p>
    <w:p w:rsidR="00AC12DE" w:rsidRDefault="00F27644" w:rsidP="007D6AB0">
      <w:pPr>
        <w:spacing w:after="0" w:line="240" w:lineRule="auto"/>
        <w:jc w:val="center"/>
        <w:rPr>
          <w:rFonts w:ascii="Bookman Old Style" w:hAnsi="Bookman Old Style" w:cs="Tahoma"/>
          <w:sz w:val="24"/>
          <w:szCs w:val="24"/>
          <w:lang w:val="de-CH"/>
        </w:rPr>
      </w:pPr>
      <w:r>
        <w:rPr>
          <w:rFonts w:ascii="Bookman Old Style" w:hAnsi="Bookman Old Style" w:cs="Tahoma"/>
          <w:sz w:val="24"/>
          <w:szCs w:val="24"/>
          <w:lang w:val="de-CH"/>
        </w:rPr>
        <w:t>BUPATI SUMEDANG,</w:t>
      </w:r>
    </w:p>
    <w:p w:rsidR="00AC12DE" w:rsidRDefault="00AC12DE" w:rsidP="007D6AB0">
      <w:pPr>
        <w:spacing w:after="0" w:line="240" w:lineRule="auto"/>
        <w:jc w:val="center"/>
        <w:rPr>
          <w:rFonts w:ascii="Bookman Old Style" w:hAnsi="Bookman Old Style" w:cs="Tahoma"/>
          <w:sz w:val="24"/>
          <w:szCs w:val="24"/>
          <w:lang w:val="de-CH"/>
        </w:rPr>
      </w:pPr>
    </w:p>
    <w:tbl>
      <w:tblPr>
        <w:tblW w:w="93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84"/>
        <w:gridCol w:w="7263"/>
      </w:tblGrid>
      <w:tr w:rsidR="00AC12DE" w:rsidTr="007D6AB0">
        <w:trPr>
          <w:trHeight w:val="2769"/>
        </w:trPr>
        <w:tc>
          <w:tcPr>
            <w:tcW w:w="1843" w:type="dxa"/>
          </w:tcPr>
          <w:p w:rsidR="00AC12DE" w:rsidRDefault="00F27644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Menimbang</w:t>
            </w:r>
          </w:p>
        </w:tc>
        <w:tc>
          <w:tcPr>
            <w:tcW w:w="284" w:type="dxa"/>
          </w:tcPr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:</w:t>
            </w:r>
          </w:p>
        </w:tc>
        <w:tc>
          <w:tcPr>
            <w:tcW w:w="7263" w:type="dxa"/>
          </w:tcPr>
          <w:p w:rsidR="00AC12DE" w:rsidRDefault="00F27644" w:rsidP="007D6AB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5" w:hanging="425"/>
              <w:jc w:val="both"/>
              <w:rPr>
                <w:rFonts w:ascii="Bookman Old Style" w:hAnsi="Bookman Old Style" w:cs="Bookman Old Style"/>
                <w:sz w:val="24"/>
                <w:szCs w:val="24"/>
                <w:lang w:val="de-CH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  <w:lang w:val="de-CH"/>
              </w:rPr>
              <w:t xml:space="preserve">bahwa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rangka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memberikan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motivasi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meningkatkan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kualitas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integritas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produktivitas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Aparatur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Sipil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Negara,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mengembangkan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nilai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kompetitif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serta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menumbuhkan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nilai-nilai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keteladanan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bekerja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lingkungan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perlu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memberikan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penghargaan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kepada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Aparatur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Sipil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Negara yang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berprestasi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  <w:lang w:val="de-CH"/>
              </w:rPr>
              <w:t>;</w:t>
            </w:r>
          </w:p>
          <w:p w:rsidR="00AC12DE" w:rsidRDefault="00F27644" w:rsidP="007D6AB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5" w:hanging="425"/>
              <w:jc w:val="both"/>
              <w:rPr>
                <w:rFonts w:ascii="Bookman Old Style" w:hAnsi="Bookman Old Style" w:cs="Bookman Old Style"/>
                <w:sz w:val="24"/>
                <w:szCs w:val="24"/>
                <w:lang w:val="de-CH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  <w:lang w:val="de-CH"/>
              </w:rPr>
              <w:t xml:space="preserve">bahwa 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agar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pemberian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penghargaan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pada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huruf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dapat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dilaksanakan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secara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objektif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transparan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akuntabel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sesuai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ketentuan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perundang-undangan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perlu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disusun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pedoman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7D6AB0" w:rsidRPr="007D6AB0" w:rsidRDefault="00F27644" w:rsidP="007D6AB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25" w:hanging="425"/>
              <w:jc w:val="both"/>
              <w:rPr>
                <w:rFonts w:ascii="Bookman Old Style" w:hAnsi="Bookman Old Style"/>
                <w:sz w:val="24"/>
                <w:szCs w:val="24"/>
                <w:lang w:val="de-CH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bahwa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berdasarkan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pertimbangan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pada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huruf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huruf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b,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perlu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menetapkan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Pedoman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Pemberian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Penghargaan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bagi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Aparatur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Sipil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Berprestasi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Lingkungan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</w:tc>
      </w:tr>
      <w:tr w:rsidR="007D6AB0" w:rsidTr="007D6AB0">
        <w:trPr>
          <w:trHeight w:val="2769"/>
        </w:trPr>
        <w:tc>
          <w:tcPr>
            <w:tcW w:w="1843" w:type="dxa"/>
          </w:tcPr>
          <w:p w:rsidR="007D6AB0" w:rsidRDefault="007D6AB0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Mengingat</w:t>
            </w:r>
            <w:proofErr w:type="spellEnd"/>
          </w:p>
        </w:tc>
        <w:tc>
          <w:tcPr>
            <w:tcW w:w="284" w:type="dxa"/>
          </w:tcPr>
          <w:p w:rsidR="007D6AB0" w:rsidRDefault="007D6AB0" w:rsidP="007D6AB0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:</w:t>
            </w:r>
          </w:p>
        </w:tc>
        <w:tc>
          <w:tcPr>
            <w:tcW w:w="7263" w:type="dxa"/>
          </w:tcPr>
          <w:p w:rsidR="007D6AB0" w:rsidRPr="007D6AB0" w:rsidRDefault="007D6AB0" w:rsidP="007D6AB0">
            <w:pPr>
              <w:widowControl w:val="0"/>
              <w:numPr>
                <w:ilvl w:val="0"/>
                <w:numId w:val="2"/>
              </w:numPr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left="425" w:hanging="454"/>
              <w:jc w:val="both"/>
              <w:rPr>
                <w:rFonts w:ascii="Bookman Old Style" w:hAnsi="Bookman Old Style" w:cs="Bookman Old Style"/>
                <w:sz w:val="24"/>
                <w:szCs w:val="24"/>
                <w:lang w:val="de-CH"/>
              </w:rPr>
            </w:pPr>
            <w:r w:rsidRPr="007D6AB0">
              <w:rPr>
                <w:rFonts w:ascii="Bookman Old Style" w:hAnsi="Bookman Old Style" w:cs="Bookman Old Style"/>
                <w:sz w:val="24"/>
                <w:szCs w:val="24"/>
                <w:lang w:val="id-ID"/>
              </w:rPr>
              <w:t>Undang-Undan</w:t>
            </w:r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g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14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1950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Pembentukan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Daerah-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daerah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Lingkungan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Provinsi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Djawa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Barat (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Berita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1950)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sebagaimana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telah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diubah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4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1968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Pembentukan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Purwakarta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Subang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Mengubah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14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1950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Pembentukan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Daerah-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daerah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Lingkungan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Provinsi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Djawa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Barat (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Ind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onesia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1968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31,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Pr="007D6AB0">
              <w:rPr>
                <w:rFonts w:ascii="Bookman Old Style" w:hAnsi="Bookman Old Style" w:cs="Bookman Old Style"/>
                <w:sz w:val="24"/>
                <w:szCs w:val="24"/>
              </w:rPr>
              <w:t xml:space="preserve"> 2851);</w:t>
            </w:r>
          </w:p>
        </w:tc>
      </w:tr>
    </w:tbl>
    <w:p w:rsidR="007D6AB0" w:rsidRDefault="007D6AB0" w:rsidP="007D6AB0">
      <w:pPr>
        <w:spacing w:line="240" w:lineRule="auto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4147820</wp:posOffset>
                </wp:positionH>
                <wp:positionV relativeFrom="paragraph">
                  <wp:posOffset>140335</wp:posOffset>
                </wp:positionV>
                <wp:extent cx="1876425" cy="314325"/>
                <wp:effectExtent l="0" t="0" r="9525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314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6AB0" w:rsidRPr="007D6AB0" w:rsidRDefault="007D6AB0" w:rsidP="007D6AB0">
                            <w:pPr>
                              <w:jc w:val="right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7D6AB0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2. </w:t>
                            </w:r>
                            <w:proofErr w:type="spellStart"/>
                            <w:r w:rsidRPr="007D6AB0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Undang-Undang</w:t>
                            </w:r>
                            <w:proofErr w:type="spellEnd"/>
                            <w:r w:rsidRPr="007D6AB0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" o:spid="_x0000_s1026" style="position:absolute;margin-left:326.6pt;margin-top:11.05pt;width:147.75pt;height:24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" fillcolor="white [3201]" stroked="f" strokeweight="2pt">
                <v:textbox>
                  <w:txbxContent>
                    <w:p w:rsidR="007D6AB0" w:rsidRPr="007D6AB0" w:rsidRDefault="007D6AB0" w:rsidP="007D6AB0">
                      <w:pPr>
                        <w:jc w:val="right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7D6AB0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2. </w:t>
                      </w:r>
                      <w:proofErr w:type="spellStart"/>
                      <w:r w:rsidRPr="007D6AB0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Undang-Undang</w:t>
                      </w:r>
                      <w:proofErr w:type="spellEnd"/>
                      <w:r w:rsidRPr="007D6AB0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…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93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84"/>
        <w:gridCol w:w="7263"/>
      </w:tblGrid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widowControl w:val="0"/>
              <w:numPr>
                <w:ilvl w:val="0"/>
                <w:numId w:val="2"/>
              </w:numPr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left="454" w:hanging="454"/>
              <w:jc w:val="both"/>
              <w:rPr>
                <w:rFonts w:ascii="Bookman Old Style" w:hAnsi="Bookman Old Style" w:cs="Bookman Old Style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Undang-Undang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20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Aparatur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Sipil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Negara (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141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6897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);</w:t>
            </w:r>
          </w:p>
          <w:p w:rsidR="00AC12DE" w:rsidRDefault="00F27644" w:rsidP="007D6AB0">
            <w:pPr>
              <w:widowControl w:val="0"/>
              <w:numPr>
                <w:ilvl w:val="0"/>
                <w:numId w:val="2"/>
              </w:numPr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left="454" w:hanging="454"/>
              <w:jc w:val="both"/>
              <w:rPr>
                <w:rFonts w:ascii="Bookman Old Style" w:hAnsi="Bookman Old Style" w:cs="Bookman Old Style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emerintah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17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Perubahan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atas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11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2017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Manajemen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Pegawai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Negeri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Sipil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2020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68,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6477);</w:t>
            </w:r>
          </w:p>
          <w:p w:rsidR="00AC12DE" w:rsidRDefault="00F27644" w:rsidP="007D6AB0">
            <w:pPr>
              <w:widowControl w:val="0"/>
              <w:numPr>
                <w:ilvl w:val="0"/>
                <w:numId w:val="2"/>
              </w:numPr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left="454" w:hanging="454"/>
              <w:jc w:val="both"/>
              <w:rPr>
                <w:rFonts w:ascii="Bookman Old Style" w:hAnsi="Bookman Old Style" w:cs="Bookman Old Style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4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2018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Manajemen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Pegawai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Perjanjian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Kerja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2018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244,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6264);</w:t>
            </w:r>
          </w:p>
          <w:p w:rsidR="00AC12DE" w:rsidRDefault="00F27644" w:rsidP="007D6AB0">
            <w:pPr>
              <w:widowControl w:val="0"/>
              <w:numPr>
                <w:ilvl w:val="0"/>
                <w:numId w:val="2"/>
              </w:numPr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left="454" w:hanging="454"/>
              <w:jc w:val="both"/>
              <w:rPr>
                <w:rFonts w:ascii="Bookman Old Style" w:hAnsi="Bookman Old Style" w:cs="Bookman Old Style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94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Disiplin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Pegawai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Negeri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Sipil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Lembar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202,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6718);</w:t>
            </w:r>
          </w:p>
          <w:p w:rsidR="00AC12DE" w:rsidRDefault="00F27644" w:rsidP="007D6AB0">
            <w:pPr>
              <w:widowControl w:val="0"/>
              <w:numPr>
                <w:ilvl w:val="0"/>
                <w:numId w:val="2"/>
              </w:numPr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left="454" w:hanging="454"/>
              <w:jc w:val="both"/>
              <w:rPr>
                <w:rFonts w:ascii="Bookman Old Style" w:hAnsi="Bookman Old Style" w:cs="Bookman Old Style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2019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Penilaian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Kinerja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Pegawai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Negeri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Sipil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2019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77,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Tambahan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6340);</w:t>
            </w:r>
          </w:p>
          <w:p w:rsidR="00AC12DE" w:rsidRDefault="00F27644" w:rsidP="007D6AB0">
            <w:pPr>
              <w:widowControl w:val="0"/>
              <w:numPr>
                <w:ilvl w:val="0"/>
                <w:numId w:val="2"/>
              </w:numPr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left="454" w:hanging="454"/>
              <w:jc w:val="both"/>
              <w:rPr>
                <w:rFonts w:ascii="Bookman Old Style" w:hAnsi="Bookman Old Style" w:cs="Bookman Old Style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Menteri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PANRB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Pengelolaan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Kinerja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Pegawai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Aparatur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Sipil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Negara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Berita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155);</w:t>
            </w:r>
          </w:p>
          <w:p w:rsidR="00AC12DE" w:rsidRDefault="00F27644" w:rsidP="007D6AB0">
            <w:pPr>
              <w:widowControl w:val="0"/>
              <w:numPr>
                <w:ilvl w:val="0"/>
                <w:numId w:val="2"/>
              </w:numPr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left="454" w:hanging="454"/>
              <w:jc w:val="both"/>
              <w:rPr>
                <w:rFonts w:ascii="Bookman Old Style" w:hAnsi="Bookman Old Style" w:cs="Bookman Old Style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17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Perubahan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atas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11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2016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Pembentukan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Susunan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Perangkat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2021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17);</w:t>
            </w:r>
          </w:p>
          <w:p w:rsidR="00AC12DE" w:rsidRDefault="00AC12DE" w:rsidP="007D6AB0">
            <w:pPr>
              <w:widowControl w:val="0"/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id-ID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MEMUTUSKAN</w:t>
            </w:r>
            <w:r w:rsidR="007D6AB0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:</w:t>
            </w:r>
          </w:p>
        </w:tc>
      </w:tr>
      <w:tr w:rsidR="00AC12DE" w:rsidTr="001A1188">
        <w:tc>
          <w:tcPr>
            <w:tcW w:w="9390" w:type="dxa"/>
            <w:gridSpan w:val="3"/>
          </w:tcPr>
          <w:p w:rsidR="00AC12DE" w:rsidRDefault="00AC12DE" w:rsidP="007D6AB0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</w:tr>
      <w:tr w:rsidR="00AC12DE" w:rsidTr="001A1188">
        <w:tc>
          <w:tcPr>
            <w:tcW w:w="1843" w:type="dxa"/>
          </w:tcPr>
          <w:p w:rsidR="00AC12DE" w:rsidRDefault="00F27644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Menetapkan</w:t>
            </w:r>
            <w:proofErr w:type="spellEnd"/>
          </w:p>
        </w:tc>
        <w:tc>
          <w:tcPr>
            <w:tcW w:w="284" w:type="dxa"/>
          </w:tcPr>
          <w:p w:rsidR="00AC12DE" w:rsidRDefault="00F27644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:</w:t>
            </w:r>
          </w:p>
        </w:tc>
        <w:tc>
          <w:tcPr>
            <w:tcW w:w="7263" w:type="dxa"/>
          </w:tcPr>
          <w:p w:rsidR="00AC12DE" w:rsidRDefault="00F27644" w:rsidP="007D6A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  <w:lang w:val="de-CH"/>
              </w:rPr>
              <w:t>PERATURAN BUPATI TENTANG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PEDOMAN PEMBERIAN PENGHARGAAN BAGI APARATUR SIPIL NEGARA BERPRESTASI DI LINGKUNGAN PEMERINTAH DAERAH KABUPATEN SUMEDANG.</w:t>
            </w:r>
          </w:p>
        </w:tc>
      </w:tr>
      <w:tr w:rsidR="003326A4" w:rsidTr="001A1188">
        <w:tc>
          <w:tcPr>
            <w:tcW w:w="1843" w:type="dxa"/>
          </w:tcPr>
          <w:p w:rsidR="003326A4" w:rsidRDefault="003326A4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3326A4" w:rsidRDefault="003326A4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3326A4" w:rsidRDefault="003326A4" w:rsidP="007D6AB0">
            <w:p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  <w:lang w:val="de-CH"/>
              </w:rPr>
            </w:pP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  <w:r>
              <w:rPr>
                <w:rFonts w:ascii="Bookman Old Style" w:hAnsi="Bookman Old Style" w:cs="Tahoma"/>
                <w:sz w:val="24"/>
                <w:szCs w:val="24"/>
              </w:rPr>
              <w:t>BAB I</w:t>
            </w:r>
          </w:p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  <w:r>
              <w:rPr>
                <w:rFonts w:ascii="Bookman Old Style" w:hAnsi="Bookman Old Style" w:cs="Tahoma"/>
                <w:sz w:val="24"/>
                <w:szCs w:val="24"/>
              </w:rPr>
              <w:t>KETENTUAN UMUM</w:t>
            </w:r>
          </w:p>
          <w:p w:rsidR="00AC12DE" w:rsidRDefault="00AC12DE" w:rsidP="007D6AB0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</w:p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1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  <w:r>
              <w:rPr>
                <w:rFonts w:ascii="Bookman Old Style" w:hAnsi="Bookman Old Style" w:cs="Tahoma"/>
                <w:sz w:val="24"/>
                <w:szCs w:val="24"/>
                <w:lang w:val="sv-SE"/>
              </w:rPr>
              <w:t xml:space="preserve">Dalam Peraturan Bupati ini yang </w:t>
            </w:r>
            <w:r>
              <w:rPr>
                <w:rFonts w:ascii="Bookman Old Style" w:hAnsi="Bookman Old Style" w:cs="Tahoma"/>
                <w:sz w:val="24"/>
                <w:szCs w:val="24"/>
                <w:lang w:val="sv-SE"/>
              </w:rPr>
              <w:t>dimaksud dengan: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color w:val="000000" w:themeColor="text1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4" w:hanging="454"/>
              <w:contextualSpacing w:val="0"/>
              <w:jc w:val="both"/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  <w:lang w:val="sv-SE"/>
              </w:rPr>
            </w:pPr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  <w:lang w:val="sv-SE"/>
              </w:rPr>
              <w:t>Daerah Kabupaten yang selanjutnya disebut Daerah adalah Daerah Kabupaten Sumedang.</w:t>
            </w:r>
            <w:r>
              <w:rPr>
                <w:rFonts w:ascii="Bookman Old Style" w:hAnsi="Bookman Old Style" w:cs="Bookman Old Style"/>
                <w:sz w:val="24"/>
                <w:szCs w:val="24"/>
                <w:lang w:eastAsia="en-US"/>
              </w:rPr>
              <w:t xml:space="preserve"> </w:t>
            </w:r>
          </w:p>
          <w:p w:rsidR="00AC12DE" w:rsidRDefault="00F27644" w:rsidP="007D6AB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4" w:hanging="454"/>
              <w:contextualSpacing w:val="0"/>
              <w:jc w:val="both"/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  <w:lang w:val="sv-SE"/>
              </w:rPr>
            </w:pPr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  <w:lang w:val="sv-SE"/>
              </w:rPr>
              <w:t xml:space="preserve">Pemerintah Daerah adalah </w:t>
            </w:r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  <w:lang w:val="id-ID"/>
              </w:rPr>
              <w:t>Bupati</w:t>
            </w:r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  <w:lang w:val="sv-SE"/>
              </w:rPr>
              <w:t xml:space="preserve"> sebagai unsur penyelenggara pemerintahan Daerah yang memimpin pelaksanaan urusan pemerintahan yang menjadi kewenangan daerah otonom.</w:t>
            </w:r>
          </w:p>
          <w:p w:rsidR="00AC12DE" w:rsidRDefault="00F27644" w:rsidP="007D6AB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4" w:hanging="454"/>
              <w:contextualSpacing w:val="0"/>
              <w:jc w:val="both"/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  <w:lang w:val="sv-SE"/>
              </w:rPr>
            </w:pPr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  <w:lang w:val="sv-SE"/>
              </w:rPr>
              <w:t>Bupati adalah Bupati Sumedang.</w:t>
            </w:r>
          </w:p>
          <w:p w:rsidR="007D6AB0" w:rsidRPr="003326A4" w:rsidRDefault="003326A4" w:rsidP="007D6AB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4" w:hanging="454"/>
              <w:contextualSpacing w:val="0"/>
              <w:jc w:val="both"/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  <w:lang w:val="sv-SE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7A8914" wp14:editId="1FE991AB">
                      <wp:simplePos x="0" y="0"/>
                      <wp:positionH relativeFrom="column">
                        <wp:posOffset>2757170</wp:posOffset>
                      </wp:positionH>
                      <wp:positionV relativeFrom="paragraph">
                        <wp:posOffset>594995</wp:posOffset>
                      </wp:positionV>
                      <wp:extent cx="1876425" cy="314325"/>
                      <wp:effectExtent l="0" t="0" r="9525" b="952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6425" cy="3143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D6AB0" w:rsidRPr="007D6AB0" w:rsidRDefault="00BF3CD9" w:rsidP="007D6AB0">
                                  <w:pPr>
                                    <w:jc w:val="right"/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  <w:t xml:space="preserve">5.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  <w:t>Aparatur</w:t>
                                  </w:r>
                                  <w:proofErr w:type="spellEnd"/>
                                  <w:r w:rsidR="007D6AB0" w:rsidRPr="007D6AB0"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  <w:t xml:space="preserve"> 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2" o:spid="_x0000_s1027" style="position:absolute;left:0;text-align:left;margin-left:217.1pt;margin-top:46.85pt;width:147.75pt;height:24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" fillcolor="white [3201]" stroked="f" strokeweight="2pt">
                      <v:textbox>
                        <w:txbxContent>
                          <w:p w:rsidR="007D6AB0" w:rsidRPr="007D6AB0" w:rsidRDefault="00BF3CD9" w:rsidP="007D6AB0">
                            <w:pPr>
                              <w:jc w:val="right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5. 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Aparatur</w:t>
                            </w:r>
                            <w:proofErr w:type="spellEnd"/>
                            <w:r w:rsidR="007D6AB0" w:rsidRPr="007D6AB0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7644" w:rsidRPr="003326A4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  <w:lang w:val="sv-SE"/>
              </w:rPr>
              <w:t>Perangkat Daerah adalah unsur pembantu Bupati dan Dewan Perwakilan Rakyat Daerah dalam peny</w:t>
            </w:r>
            <w:r w:rsidR="00F27644" w:rsidRPr="003326A4"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  <w:lang w:val="sv-SE"/>
              </w:rPr>
              <w:t>elenggaraan urusan pemerintahan yang menjadi kewenangan Daerah.</w:t>
            </w:r>
            <w:r w:rsidR="007D6AB0">
              <w:rPr>
                <w:noProof/>
                <w:lang w:eastAsia="en-US"/>
              </w:rPr>
              <w:t xml:space="preserve"> </w:t>
            </w:r>
            <w:bookmarkStart w:id="0" w:name="_GoBack"/>
            <w:bookmarkEnd w:id="0"/>
          </w:p>
          <w:p w:rsidR="00AC12DE" w:rsidRDefault="00F27644" w:rsidP="007D6AB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59"/>
              <w:contextualSpacing w:val="0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lastRenderedPageBreak/>
              <w:t>Aparatur</w:t>
            </w:r>
            <w:proofErr w:type="spellEnd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Sipil</w:t>
            </w:r>
            <w:proofErr w:type="spellEnd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Negara yang </w:t>
            </w:r>
            <w:proofErr w:type="spellStart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selanjutnya</w:t>
            </w:r>
            <w:proofErr w:type="spellEnd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disingkat</w:t>
            </w:r>
            <w:proofErr w:type="spellEnd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ASN </w:t>
            </w:r>
            <w:proofErr w:type="spellStart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Pegawai</w:t>
            </w:r>
            <w:proofErr w:type="spellEnd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Negeri</w:t>
            </w:r>
            <w:proofErr w:type="spellEnd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Sipil</w:t>
            </w:r>
            <w:proofErr w:type="spellEnd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Pegawai</w:t>
            </w:r>
            <w:proofErr w:type="spellEnd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Perjanjian</w:t>
            </w:r>
            <w:proofErr w:type="spellEnd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Kerja</w:t>
            </w:r>
            <w:proofErr w:type="spellEnd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bekerja</w:t>
            </w:r>
            <w:proofErr w:type="spellEnd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pada</w:t>
            </w:r>
            <w:proofErr w:type="spellEnd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Daerah.</w:t>
            </w:r>
          </w:p>
          <w:p w:rsidR="00AC12DE" w:rsidRDefault="00F27644" w:rsidP="007D6AB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59"/>
              <w:contextualSpacing w:val="0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ASN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Berprestasi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ASN 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menunjukkan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kinerja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unggul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integritas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/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inovasi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memberikan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manfaat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nyata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bagi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/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masyarakat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serta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ditetapkan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melalui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mekanisme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seleksi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  <w:p w:rsidR="00AC12DE" w:rsidRDefault="00F27644" w:rsidP="007D6AB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59"/>
              <w:contextualSpacing w:val="0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Kepanitiaan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Tim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Seleksi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Tim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Penilai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ditetapkan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Keputusan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  <w:p w:rsidR="00AC12DE" w:rsidRDefault="00F27644" w:rsidP="007D6AB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59"/>
              <w:contextualSpacing w:val="0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Tim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Seleksi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hAnsi="Bookman Old Style" w:cs="Bookman Old Style"/>
                <w:sz w:val="24"/>
                <w:szCs w:val="24"/>
              </w:rPr>
              <w:t>tim</w:t>
            </w:r>
            <w:proofErr w:type="spellEnd"/>
            <w:proofErr w:type="gram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bertugas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melaksanakan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tahapan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seleksi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administratif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teknis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  <w:p w:rsidR="00AC12DE" w:rsidRDefault="00F27644" w:rsidP="007D6AB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9" w:hanging="459"/>
              <w:contextualSpacing w:val="0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Tim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Penilai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hAnsi="Bookman Old Style" w:cs="Bookman Old Style"/>
                <w:sz w:val="24"/>
                <w:szCs w:val="24"/>
              </w:rPr>
              <w:t>tim</w:t>
            </w:r>
            <w:proofErr w:type="spellEnd"/>
            <w:proofErr w:type="gram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bertugas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melakukan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penilaian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substansi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menetapkan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hasil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akhir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seleksi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color w:val="000000" w:themeColor="text1"/>
                <w:sz w:val="24"/>
                <w:szCs w:val="24"/>
                <w:lang w:val="sv-SE"/>
              </w:rPr>
            </w:pP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color w:val="000000" w:themeColor="text1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pStyle w:val="ListParagraph"/>
              <w:spacing w:after="0" w:line="240" w:lineRule="auto"/>
              <w:ind w:left="-108"/>
              <w:contextualSpacing w:val="0"/>
              <w:jc w:val="center"/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BAB II</w:t>
            </w:r>
          </w:p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SASARAN</w:t>
            </w:r>
          </w:p>
          <w:p w:rsidR="00AC12DE" w:rsidRDefault="00AC12DE" w:rsidP="007D6AB0">
            <w:pPr>
              <w:spacing w:after="0" w:line="240" w:lineRule="auto"/>
              <w:jc w:val="center"/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</w:pPr>
          </w:p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 xml:space="preserve"> 2</w:t>
            </w:r>
          </w:p>
        </w:tc>
      </w:tr>
      <w:tr w:rsidR="00AC12DE" w:rsidTr="001A1188">
        <w:trPr>
          <w:trHeight w:val="339"/>
        </w:trPr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color w:val="000000" w:themeColor="text1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spacing w:after="0" w:line="240" w:lineRule="auto"/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Sasaran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pemberian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penghargaan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ASN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Berprestasi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yaitu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:</w:t>
            </w:r>
          </w:p>
        </w:tc>
      </w:tr>
      <w:tr w:rsidR="00AC12DE" w:rsidTr="001A1188">
        <w:trPr>
          <w:trHeight w:val="299"/>
        </w:trPr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color w:val="000000" w:themeColor="text1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numPr>
                <w:ilvl w:val="0"/>
                <w:numId w:val="4"/>
              </w:numPr>
              <w:spacing w:after="0" w:line="240" w:lineRule="auto"/>
              <w:ind w:left="432" w:hanging="432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Pegawai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Negeri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Sipil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</w:p>
          <w:p w:rsidR="00AC12DE" w:rsidRDefault="00F27644" w:rsidP="007D6AB0">
            <w:pPr>
              <w:numPr>
                <w:ilvl w:val="0"/>
                <w:numId w:val="4"/>
              </w:numPr>
              <w:spacing w:after="0" w:line="240" w:lineRule="auto"/>
              <w:ind w:left="432" w:hanging="432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Pegawai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Perjanjian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Kerja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Bookman Old Style"/>
                <w:sz w:val="24"/>
                <w:szCs w:val="24"/>
              </w:rPr>
            </w:pP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color w:val="000000" w:themeColor="text1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Tahoma"/>
                <w:color w:val="000000" w:themeColor="text1"/>
                <w:sz w:val="24"/>
                <w:szCs w:val="24"/>
                <w:lang w:val="de-CH"/>
              </w:rPr>
            </w:pPr>
            <w:r>
              <w:rPr>
                <w:rFonts w:ascii="Bookman Old Style" w:hAnsi="Bookman Old Style" w:cs="Tahoma"/>
                <w:color w:val="000000" w:themeColor="text1"/>
                <w:sz w:val="24"/>
                <w:szCs w:val="24"/>
                <w:lang w:val="de-CH"/>
              </w:rPr>
              <w:t>BAB III</w:t>
            </w:r>
          </w:p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KRITERIA</w:t>
            </w:r>
          </w:p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color w:val="000000" w:themeColor="text1"/>
                <w:sz w:val="24"/>
                <w:szCs w:val="24"/>
                <w:lang w:val="de-CH"/>
              </w:rPr>
            </w:pPr>
          </w:p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Tahoma"/>
                <w:color w:val="000000" w:themeColor="text1"/>
                <w:sz w:val="24"/>
                <w:szCs w:val="24"/>
                <w:lang w:val="de-CH"/>
              </w:rPr>
            </w:pPr>
            <w:r>
              <w:rPr>
                <w:rFonts w:ascii="Bookman Old Style" w:hAnsi="Bookman Old Style" w:cs="Tahoma"/>
                <w:color w:val="000000" w:themeColor="text1"/>
                <w:sz w:val="24"/>
                <w:szCs w:val="24"/>
                <w:lang w:val="de-CH"/>
              </w:rPr>
              <w:t xml:space="preserve">Pasal </w:t>
            </w:r>
            <w:r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  <w:t>3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color w:val="000000" w:themeColor="text1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Kriteria</w:t>
            </w:r>
            <w:proofErr w:type="spellEnd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umum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pemberian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penghargaan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ASN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Berprestasi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yaitu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: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color w:val="000000" w:themeColor="text1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berstatus</w:t>
            </w:r>
            <w:proofErr w:type="spellEnd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aktif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tidak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sedang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diperbantukan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dipekerjakan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luar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Daerah;</w:t>
            </w:r>
          </w:p>
          <w:p w:rsidR="00AC12DE" w:rsidRDefault="00F27644" w:rsidP="007D6AB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tidak</w:t>
            </w:r>
            <w:proofErr w:type="spellEnd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pernah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dijatuhi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hukuman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disiplin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tingkat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ringan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sedang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berat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2 (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dua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terakhir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AC12DE" w:rsidRDefault="00F27644" w:rsidP="007D6AB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>memiliki</w:t>
            </w:r>
            <w:proofErr w:type="spellEnd"/>
            <w:r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nilai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kinerja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predikat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baik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2 (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dua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hun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terakhir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AC12DE" w:rsidRDefault="00F27644" w:rsidP="007D6AB0">
            <w:pPr>
              <w:numPr>
                <w:ilvl w:val="0"/>
                <w:numId w:val="6"/>
              </w:numPr>
              <w:spacing w:after="0" w:line="240" w:lineRule="auto"/>
              <w:rPr>
                <w:rFonts w:ascii="Bookman Old Style" w:hAnsi="Bookman Old Style" w:cs="Bookman Old Style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ASN yang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pernah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memperoleh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penghargaan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dapat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diusulkan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kembali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setelah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5 (</w:t>
            </w:r>
            <w:proofErr w:type="gramStart"/>
            <w:r>
              <w:rPr>
                <w:rFonts w:ascii="Bookman Old Style" w:hAnsi="Bookman Old Style" w:cs="Bookman Old Style"/>
                <w:sz w:val="24"/>
                <w:szCs w:val="24"/>
              </w:rPr>
              <w:t>lima</w:t>
            </w:r>
            <w:proofErr w:type="gram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bidang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karya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berbeda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color w:val="000000" w:themeColor="text1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color w:val="000000" w:themeColor="text1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Selain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memenuhi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kriteria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pada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ayat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(1), ASN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Berprestasi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harus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memiliki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inovasi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kontribusi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nyata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bermanfaat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bagi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/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masyarakat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  <w:r>
              <w:rPr>
                <w:rFonts w:ascii="Bookman Old Style" w:hAnsi="Bookman Old Style" w:cs="Tahoma"/>
                <w:sz w:val="24"/>
                <w:szCs w:val="24"/>
              </w:rPr>
              <w:t>BAB</w:t>
            </w:r>
            <w:r>
              <w:rPr>
                <w:rFonts w:ascii="Bookman Old Style" w:hAnsi="Bookman Old Style" w:cs="Tahoma"/>
                <w:sz w:val="24"/>
                <w:szCs w:val="24"/>
              </w:rPr>
              <w:t xml:space="preserve"> IV</w:t>
            </w:r>
          </w:p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  <w:r>
              <w:rPr>
                <w:rFonts w:ascii="Bookman Old Style" w:hAnsi="Bookman Old Style" w:cs="Tahoma"/>
                <w:sz w:val="24"/>
                <w:szCs w:val="24"/>
              </w:rPr>
              <w:t>KATEGORI PENGHARGAAN</w:t>
            </w:r>
          </w:p>
          <w:p w:rsidR="00AC12DE" w:rsidRDefault="00AC12DE" w:rsidP="007D6AB0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</w:p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Tahoma"/>
                <w:color w:val="000000" w:themeColor="text1"/>
                <w:sz w:val="24"/>
                <w:szCs w:val="24"/>
                <w:lang w:val="de-CH"/>
              </w:rPr>
            </w:pPr>
            <w:r>
              <w:rPr>
                <w:rFonts w:ascii="Bookman Old Style" w:hAnsi="Bookman Old Style" w:cs="Tahoma"/>
                <w:sz w:val="24"/>
                <w:szCs w:val="24"/>
                <w:lang w:val="sv-SE"/>
              </w:rPr>
              <w:t xml:space="preserve">Pasal </w:t>
            </w:r>
            <w:r>
              <w:rPr>
                <w:rFonts w:ascii="Bookman Old Style" w:hAnsi="Bookman Old Style" w:cs="Tahoma"/>
                <w:sz w:val="24"/>
                <w:szCs w:val="24"/>
              </w:rPr>
              <w:t>4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sv-SE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Kategori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penghargaan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ASN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Berprestasi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terdiri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atas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>: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>
              <w:rPr>
                <w:rFonts w:ascii="Bookman Old Style" w:hAnsi="Bookman Old Style" w:cs="Tahoma"/>
                <w:sz w:val="24"/>
                <w:szCs w:val="24"/>
              </w:rPr>
              <w:t xml:space="preserve">ASN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Inovatif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:rsidR="00AC12DE" w:rsidRDefault="00F27644" w:rsidP="007D6AB0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>
              <w:rPr>
                <w:rFonts w:ascii="Bookman Old Style" w:hAnsi="Bookman Old Style" w:cs="Tahoma"/>
                <w:sz w:val="24"/>
                <w:szCs w:val="24"/>
              </w:rPr>
              <w:t xml:space="preserve">ASN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Inspiratif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dan</w:t>
            </w:r>
            <w:proofErr w:type="spellEnd"/>
          </w:p>
          <w:p w:rsidR="00AC12DE" w:rsidRDefault="00F27644" w:rsidP="007D6AB0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>
              <w:rPr>
                <w:rFonts w:ascii="Bookman Old Style" w:hAnsi="Bookman Old Style" w:cs="Tahoma"/>
                <w:sz w:val="24"/>
                <w:szCs w:val="24"/>
              </w:rPr>
              <w:t>The Future Leader.</w:t>
            </w:r>
          </w:p>
        </w:tc>
      </w:tr>
    </w:tbl>
    <w:p w:rsidR="00BF3CD9" w:rsidRDefault="00BF3CD9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BB9D5D" wp14:editId="0590D420">
                <wp:simplePos x="0" y="0"/>
                <wp:positionH relativeFrom="column">
                  <wp:posOffset>4185920</wp:posOffset>
                </wp:positionH>
                <wp:positionV relativeFrom="paragraph">
                  <wp:posOffset>-3175</wp:posOffset>
                </wp:positionV>
                <wp:extent cx="1876425" cy="314325"/>
                <wp:effectExtent l="0" t="0" r="9525" b="95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314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3CD9" w:rsidRPr="007D6AB0" w:rsidRDefault="00BF3CD9" w:rsidP="00BF3CD9">
                            <w:pPr>
                              <w:jc w:val="right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2. 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Kategori</w:t>
                            </w:r>
                            <w:proofErr w:type="spellEnd"/>
                            <w:r w:rsidRPr="007D6AB0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" o:spid="_x0000_s1028" style="position:absolute;margin-left:329.6pt;margin-top:-.25pt;width:147.75pt;height:24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" fillcolor="white [3201]" stroked="f" strokeweight="2pt">
                <v:textbox>
                  <w:txbxContent>
                    <w:p w:rsidR="00BF3CD9" w:rsidRPr="007D6AB0" w:rsidRDefault="00BF3CD9" w:rsidP="00BF3CD9">
                      <w:pPr>
                        <w:jc w:val="right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2. </w:t>
                      </w: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Kategori</w:t>
                      </w:r>
                      <w:proofErr w:type="spellEnd"/>
                      <w:r w:rsidRPr="007D6AB0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…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93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84"/>
        <w:gridCol w:w="7263"/>
      </w:tblGrid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Kategori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Bookman Old Style" w:hAnsi="Bookman Old Style" w:cs="Bookman Old Style"/>
                <w:sz w:val="24"/>
                <w:szCs w:val="24"/>
              </w:rPr>
              <w:t>The</w:t>
            </w:r>
            <w:proofErr w:type="gram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Future Leader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pada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ayat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(1)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huruf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c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diperuntukkan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bagi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ASN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berusia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paling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tinggi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35 (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tiga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puluh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lima)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BAB V</w:t>
            </w:r>
          </w:p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PESERTA DAN JUMLAH NOMINATIF</w:t>
            </w:r>
          </w:p>
          <w:p w:rsidR="00AC12DE" w:rsidRDefault="00AC12DE" w:rsidP="007D6AB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</w:p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5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Peserta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seleksi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ASN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Berprestasi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dikelompokkan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berdasarkan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klasifikasi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jabatan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kategori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penghargaan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  <w:p w:rsidR="00AC12DE" w:rsidRDefault="00F27644" w:rsidP="007D6AB0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Jumlah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nominatif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untuk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setiap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kategori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klasifikasi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jabatan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ditetapkan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Keputusan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  <w:p w:rsidR="00AC12DE" w:rsidRDefault="00F27644" w:rsidP="007D6AB0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Penentuan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peringkat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nominatif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berdasarkan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perolehan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nilai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pada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masing-masing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kategori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klasifikasi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jabatan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BAB VI</w:t>
            </w:r>
          </w:p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PERSYARATAN</w:t>
            </w:r>
          </w:p>
          <w:p w:rsidR="00AC12DE" w:rsidRDefault="00AC12DE" w:rsidP="007D6AB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</w:p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6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Setiap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Perangkat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mengusulkan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ASN di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lingkungannya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untuk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mengikuti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seleksi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ASN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Berprestasi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  <w:p w:rsidR="00AC12DE" w:rsidRDefault="00F27644" w:rsidP="007D6AB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ASN yang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pernah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memperoleh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penghargaan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dapat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mengikuti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seleksi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kembali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setelah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5 (</w:t>
            </w:r>
            <w:proofErr w:type="gramStart"/>
            <w:r>
              <w:rPr>
                <w:rFonts w:ascii="Bookman Old Style" w:hAnsi="Bookman Old Style" w:cs="Bookman Old Style"/>
                <w:sz w:val="24"/>
                <w:szCs w:val="24"/>
              </w:rPr>
              <w:t>lima</w:t>
            </w:r>
            <w:proofErr w:type="gram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bidang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karya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berbeda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  <w:p w:rsidR="00AC12DE" w:rsidRDefault="00F27644" w:rsidP="007D6AB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Bidang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karya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sebag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>aimana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pada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ayat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(2)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meliputi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: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pendidikan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AC12DE" w:rsidRDefault="00F27644" w:rsidP="007D6AB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kesehatan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AC12DE" w:rsidRDefault="00F27644" w:rsidP="007D6AB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pembangunan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infrastruktur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AC12DE" w:rsidRDefault="00F27644" w:rsidP="007D6AB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tata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kelola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pemerintahan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AC12DE" w:rsidRDefault="00F27644" w:rsidP="007D6AB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pelayanan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publik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AC12DE" w:rsidRDefault="00F27644" w:rsidP="007D6AB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pemberdayaan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masyarakat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</w:p>
          <w:p w:rsidR="00AC12DE" w:rsidRDefault="00F27644" w:rsidP="007D6AB0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Bookman Old Style" w:hAnsi="Bookman Old Style" w:cs="Bookman Old Style"/>
                <w:sz w:val="24"/>
                <w:szCs w:val="24"/>
              </w:rPr>
              <w:t>bidang</w:t>
            </w:r>
            <w:proofErr w:type="spellEnd"/>
            <w:proofErr w:type="gram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lain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sesuai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urusan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pemerintahan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daerah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Usulan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disampaikan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kepada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Perangkat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Daerah yang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membidangi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kepegawaian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melampirkan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: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keputusan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pengangkatan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CPNS, PNS,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pangkat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terakhir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AC12DE" w:rsidRDefault="00F27644" w:rsidP="007D6AB0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keputusan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jabatan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terakhir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AC12DE" w:rsidRDefault="00F27644" w:rsidP="007D6AB0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penilaian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kinerja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2 (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dua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terakhir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AC12DE" w:rsidRDefault="00F27644" w:rsidP="007D6AB0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daftar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riwayat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hidup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AC12DE" w:rsidRDefault="00F27644" w:rsidP="007D6AB0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pas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foto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terbaru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ukuran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4x6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latar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belakang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putih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diunggah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pada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formulir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disediakan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</w:p>
          <w:p w:rsidR="00AC12DE" w:rsidRDefault="00F27644" w:rsidP="007D6AB0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Bookman Old Style" w:hAnsi="Bookman Old Style" w:cs="Bookman Old Style"/>
                <w:sz w:val="24"/>
                <w:szCs w:val="24"/>
              </w:rPr>
              <w:t>esai</w:t>
            </w:r>
            <w:proofErr w:type="spellEnd"/>
            <w:proofErr w:type="gram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sesuai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format yang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ditentukan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  <w:p w:rsidR="00AC12DE" w:rsidRDefault="00AC12DE" w:rsidP="007D6AB0">
            <w:pPr>
              <w:spacing w:after="0" w:line="240" w:lineRule="auto"/>
              <w:ind w:left="440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spacing w:after="0" w:line="240" w:lineRule="auto"/>
              <w:ind w:left="440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BAB VII</w:t>
            </w:r>
          </w:p>
          <w:p w:rsidR="00AC12DE" w:rsidRDefault="00F27644" w:rsidP="007D6AB0">
            <w:pPr>
              <w:spacing w:after="0" w:line="240" w:lineRule="auto"/>
              <w:ind w:left="440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KEPANITIAAN</w:t>
            </w:r>
          </w:p>
          <w:p w:rsidR="00AC12DE" w:rsidRDefault="00AC12DE" w:rsidP="007D6AB0">
            <w:pPr>
              <w:spacing w:after="0" w:line="240" w:lineRule="auto"/>
              <w:ind w:left="440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</w:p>
          <w:p w:rsidR="00AC12DE" w:rsidRDefault="00F27644" w:rsidP="007D6AB0">
            <w:pPr>
              <w:spacing w:after="0" w:line="240" w:lineRule="auto"/>
              <w:ind w:left="440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7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Seleksi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ASN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Berprestasi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dilaksanakan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oleh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Tim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Seleksi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Tim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Penilai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ditetapkan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Keputusan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  <w:p w:rsidR="00AC12DE" w:rsidRDefault="00BF3CD9" w:rsidP="007D6AB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1201F88" wp14:editId="28668F1B">
                      <wp:simplePos x="0" y="0"/>
                      <wp:positionH relativeFrom="column">
                        <wp:posOffset>2795270</wp:posOffset>
                      </wp:positionH>
                      <wp:positionV relativeFrom="paragraph">
                        <wp:posOffset>153670</wp:posOffset>
                      </wp:positionV>
                      <wp:extent cx="1876425" cy="314325"/>
                      <wp:effectExtent l="0" t="0" r="9525" b="952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6425" cy="3143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F3CD9" w:rsidRPr="007D6AB0" w:rsidRDefault="00BF3CD9" w:rsidP="00BF3CD9">
                                  <w:pPr>
                                    <w:jc w:val="right"/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proofErr w:type="gramEnd"/>
                                  <w:r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  <w:t>kepegawaian</w:t>
                                  </w:r>
                                  <w:proofErr w:type="spellEnd"/>
                                  <w:r w:rsidRPr="007D6AB0"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  <w:t xml:space="preserve"> 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4" o:spid="_x0000_s1029" style="position:absolute;left:0;text-align:left;margin-left:220.1pt;margin-top:12.1pt;width:147.75pt;height:24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" fillcolor="white [3201]" stroked="f" strokeweight="2pt">
                      <v:textbox>
                        <w:txbxContent>
                          <w:p w:rsidR="00BF3CD9" w:rsidRPr="007D6AB0" w:rsidRDefault="00BF3CD9" w:rsidP="00BF3CD9">
                            <w:pPr>
                              <w:jc w:val="right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kepegawaian</w:t>
                            </w:r>
                            <w:proofErr w:type="spellEnd"/>
                            <w:r w:rsidRPr="007D6AB0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7644">
              <w:rPr>
                <w:rFonts w:ascii="Bookman Old Style" w:hAnsi="Bookman Old Style" w:cs="Bookman Old Style"/>
                <w:sz w:val="24"/>
                <w:szCs w:val="24"/>
              </w:rPr>
              <w:t xml:space="preserve">Tim </w:t>
            </w:r>
            <w:proofErr w:type="spellStart"/>
            <w:r w:rsidR="00F27644">
              <w:rPr>
                <w:rFonts w:ascii="Bookman Old Style" w:hAnsi="Bookman Old Style" w:cs="Bookman Old Style"/>
                <w:sz w:val="24"/>
                <w:szCs w:val="24"/>
              </w:rPr>
              <w:t>Seleksi</w:t>
            </w:r>
            <w:proofErr w:type="spellEnd"/>
            <w:r w:rsidR="00F27644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F27644">
              <w:rPr>
                <w:rFonts w:ascii="Bookman Old Style" w:hAnsi="Bookman Old Style" w:cs="Bookman Old Style"/>
                <w:sz w:val="24"/>
                <w:szCs w:val="24"/>
              </w:rPr>
              <w:t>terdiri</w:t>
            </w:r>
            <w:proofErr w:type="spellEnd"/>
            <w:r w:rsidR="00F27644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F27644">
              <w:rPr>
                <w:rFonts w:ascii="Bookman Old Style" w:hAnsi="Bookman Old Style" w:cs="Bookman Old Style"/>
                <w:sz w:val="24"/>
                <w:szCs w:val="24"/>
              </w:rPr>
              <w:t>atas</w:t>
            </w:r>
            <w:proofErr w:type="spellEnd"/>
            <w:r w:rsidR="00F27644"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F27644">
              <w:rPr>
                <w:rFonts w:ascii="Bookman Old Style" w:hAnsi="Bookman Old Style" w:cs="Bookman Old Style"/>
                <w:sz w:val="24"/>
                <w:szCs w:val="24"/>
              </w:rPr>
              <w:t>unsur</w:t>
            </w:r>
            <w:proofErr w:type="spellEnd"/>
            <w:r w:rsidR="00F27644">
              <w:rPr>
                <w:rFonts w:ascii="Bookman Old Style" w:hAnsi="Bookman Old Style" w:cs="Bookman Old Style"/>
                <w:sz w:val="24"/>
                <w:szCs w:val="24"/>
              </w:rPr>
              <w:t>:</w:t>
            </w:r>
            <w:r>
              <w:rPr>
                <w:noProof/>
                <w:lang w:eastAsia="en-US"/>
              </w:rPr>
              <w:t xml:space="preserve"> 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kepegawaian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AC12DE" w:rsidRDefault="00F27644" w:rsidP="007D6AB0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pengawasan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AC12DE" w:rsidRDefault="00F27644" w:rsidP="007D6AB0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organisasi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AC12DE" w:rsidRDefault="00F27644" w:rsidP="007D6AB0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kebudayaan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/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atau</w:t>
            </w:r>
            <w:proofErr w:type="spellEnd"/>
          </w:p>
          <w:p w:rsidR="00AC12DE" w:rsidRDefault="00F27644" w:rsidP="007D6AB0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Bookman Old Style" w:hAnsi="Bookman Old Style" w:cs="Bookman Old Style"/>
                <w:sz w:val="24"/>
                <w:szCs w:val="24"/>
              </w:rPr>
              <w:t>unsur</w:t>
            </w:r>
            <w:proofErr w:type="spellEnd"/>
            <w:proofErr w:type="gram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lain yang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dibutuhkan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Tim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Penilai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terdiri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atas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unsur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: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akademisi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AC12DE" w:rsidRDefault="00F27644" w:rsidP="007D6AB0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profesional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</w:p>
          <w:p w:rsidR="00AC12DE" w:rsidRDefault="00F27644" w:rsidP="007D6AB0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Bookman Old Style" w:hAnsi="Bookman Old Style" w:cs="Bookman Old Style"/>
                <w:sz w:val="24"/>
                <w:szCs w:val="24"/>
              </w:rPr>
              <w:t>pemerintahan</w:t>
            </w:r>
            <w:proofErr w:type="spellEnd"/>
            <w:proofErr w:type="gramEnd"/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Untuk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kelancaran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pelaksanaan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tugas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dibentuk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sekretariat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ditetapkan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Keputusan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8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spacing w:after="0" w:line="240" w:lineRule="auto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Tim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Seleksi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bertugas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: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numPr>
                <w:ilvl w:val="0"/>
                <w:numId w:val="21"/>
              </w:numPr>
              <w:spacing w:after="0" w:line="240" w:lineRule="auto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menerima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meneliti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kelengkapan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administrasi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AC12DE" w:rsidRDefault="00F27644" w:rsidP="007D6AB0">
            <w:pPr>
              <w:numPr>
                <w:ilvl w:val="0"/>
                <w:numId w:val="21"/>
              </w:numPr>
              <w:spacing w:after="0" w:line="240" w:lineRule="auto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melaksanakan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seleksi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administrasi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AC12DE" w:rsidRDefault="00F27644" w:rsidP="007D6AB0">
            <w:pPr>
              <w:numPr>
                <w:ilvl w:val="0"/>
                <w:numId w:val="21"/>
              </w:numPr>
              <w:spacing w:after="0" w:line="240" w:lineRule="auto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menyelenggarakan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tes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kompetensi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dasar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AC12DE" w:rsidRDefault="00F27644" w:rsidP="007D6AB0">
            <w:pPr>
              <w:numPr>
                <w:ilvl w:val="0"/>
                <w:numId w:val="21"/>
              </w:numPr>
              <w:spacing w:after="0" w:line="240" w:lineRule="auto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menyiapkan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instrumen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penilaian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esai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presentasi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wawancara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adu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gagasan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AC12DE" w:rsidRDefault="00F27644" w:rsidP="007D6AB0">
            <w:pPr>
              <w:numPr>
                <w:ilvl w:val="0"/>
                <w:numId w:val="21"/>
              </w:numPr>
              <w:spacing w:after="0" w:line="240" w:lineRule="auto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mengoordinasikan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pelaksanaan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tahapan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seleksi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</w:p>
          <w:p w:rsidR="00AC12DE" w:rsidRDefault="00F27644" w:rsidP="007D6AB0">
            <w:pPr>
              <w:numPr>
                <w:ilvl w:val="0"/>
                <w:numId w:val="21"/>
              </w:numPr>
              <w:spacing w:after="0" w:line="240" w:lineRule="auto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Bookman Old Style" w:hAnsi="Bookman Old Style" w:cs="Bookman Old Style"/>
                <w:sz w:val="24"/>
                <w:szCs w:val="24"/>
              </w:rPr>
              <w:t>menyampaikan</w:t>
            </w:r>
            <w:proofErr w:type="spellEnd"/>
            <w:proofErr w:type="gram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hasil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seleksi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kepada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Tim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Penilai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Bookman Old Style"/>
                <w:sz w:val="24"/>
                <w:szCs w:val="24"/>
              </w:rPr>
            </w:pP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9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Tim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Penilai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bertugas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: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numPr>
                <w:ilvl w:val="0"/>
                <w:numId w:val="22"/>
              </w:numPr>
              <w:spacing w:after="0" w:line="240" w:lineRule="auto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melakukan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penilaian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esai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AC12DE" w:rsidRDefault="00F27644" w:rsidP="007D6AB0">
            <w:pPr>
              <w:numPr>
                <w:ilvl w:val="0"/>
                <w:numId w:val="22"/>
              </w:numPr>
              <w:spacing w:after="0" w:line="240" w:lineRule="auto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melakukan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penilaian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presentasi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wawancara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adu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gagasan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AC12DE" w:rsidRDefault="00F27644" w:rsidP="007D6AB0">
            <w:pPr>
              <w:numPr>
                <w:ilvl w:val="0"/>
                <w:numId w:val="22"/>
              </w:numPr>
              <w:spacing w:after="0" w:line="240" w:lineRule="auto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melakukan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pengkajian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pertimbangan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hasil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penilaian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AC12DE" w:rsidRDefault="00F27644" w:rsidP="007D6AB0">
            <w:pPr>
              <w:numPr>
                <w:ilvl w:val="0"/>
                <w:numId w:val="22"/>
              </w:numPr>
              <w:spacing w:after="0" w:line="240" w:lineRule="auto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menyusun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berita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acara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hasil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penilaian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</w:p>
          <w:p w:rsidR="00AC12DE" w:rsidRDefault="00F27644" w:rsidP="007D6AB0">
            <w:pPr>
              <w:numPr>
                <w:ilvl w:val="0"/>
                <w:numId w:val="22"/>
              </w:numPr>
              <w:spacing w:after="0" w:line="240" w:lineRule="auto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Bookman Old Style" w:hAnsi="Bookman Old Style" w:cs="Bookman Old Style"/>
                <w:sz w:val="24"/>
                <w:szCs w:val="24"/>
              </w:rPr>
              <w:t>menetapkan</w:t>
            </w:r>
            <w:proofErr w:type="spellEnd"/>
            <w:proofErr w:type="gram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peringkat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hasil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seleksi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untuk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diusulkan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kepada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Bookman Old Style"/>
                <w:sz w:val="24"/>
                <w:szCs w:val="24"/>
              </w:rPr>
            </w:pP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BAB VIII</w:t>
            </w:r>
          </w:p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MEKANISME PENILAIAN</w:t>
            </w:r>
          </w:p>
          <w:p w:rsidR="00AC12DE" w:rsidRDefault="00AC12DE" w:rsidP="007D6AB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</w:p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10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Penilaian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ASN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Berprestasi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dilaksanakan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melalui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tahapan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: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seleksi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administrasi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AC12DE" w:rsidRDefault="00F27644" w:rsidP="007D6AB0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tes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kompetensi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dasar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AC12DE" w:rsidRDefault="00F27644" w:rsidP="007D6AB0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penilaian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esai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AC12DE" w:rsidRDefault="00F27644" w:rsidP="007D6AB0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presentasi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wawancara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adu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gagasan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</w:p>
          <w:p w:rsidR="00AC12DE" w:rsidRDefault="00F27644" w:rsidP="007D6AB0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Bookman Old Style" w:hAnsi="Bookman Old Style" w:cs="Bookman Old Style"/>
                <w:sz w:val="24"/>
                <w:szCs w:val="24"/>
              </w:rPr>
              <w:t>penetapan</w:t>
            </w:r>
            <w:proofErr w:type="spellEnd"/>
            <w:proofErr w:type="gram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serta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penganugerahan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Setiap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tahapan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bersifat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selektif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dapat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menggugurkan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peserta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Ketentuan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teknis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pembobotan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nilai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diatur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Keputusan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11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ASN yang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ditetapkan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sebagai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penerima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penghargaan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merupakan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peserta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memperoleh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nilai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akhir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tertinggi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pada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masing-masing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kategori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klasifikasi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jabatan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</w:p>
        </w:tc>
      </w:tr>
    </w:tbl>
    <w:p w:rsidR="00BF3CD9" w:rsidRDefault="00BF3CD9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70BDA2" wp14:editId="3A279B03">
                <wp:simplePos x="0" y="0"/>
                <wp:positionH relativeFrom="column">
                  <wp:posOffset>4166870</wp:posOffset>
                </wp:positionH>
                <wp:positionV relativeFrom="paragraph">
                  <wp:posOffset>113665</wp:posOffset>
                </wp:positionV>
                <wp:extent cx="1876425" cy="314325"/>
                <wp:effectExtent l="0" t="0" r="9525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314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3CD9" w:rsidRPr="007D6AB0" w:rsidRDefault="00BF3CD9" w:rsidP="00BF3CD9">
                            <w:pPr>
                              <w:jc w:val="right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Pasal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12</w:t>
                            </w:r>
                            <w:r w:rsidRPr="007D6AB0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5" o:spid="_x0000_s1030" style="position:absolute;margin-left:328.1pt;margin-top:8.95pt;width:147.75pt;height:24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" fillcolor="white [3201]" stroked="f" strokeweight="2pt">
                <v:textbox>
                  <w:txbxContent>
                    <w:p w:rsidR="00BF3CD9" w:rsidRPr="007D6AB0" w:rsidRDefault="00BF3CD9" w:rsidP="00BF3CD9">
                      <w:pPr>
                        <w:jc w:val="right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Pasal</w:t>
                      </w:r>
                      <w:proofErr w:type="spellEnd"/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12</w:t>
                      </w:r>
                      <w:r w:rsidRPr="007D6AB0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…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93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84"/>
        <w:gridCol w:w="7263"/>
      </w:tblGrid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12</w:t>
            </w:r>
          </w:p>
          <w:p w:rsidR="00AC12DE" w:rsidRDefault="00AC12DE" w:rsidP="007D6AB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</w:p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Indikator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Penilaian</w:t>
            </w:r>
            <w:proofErr w:type="spellEnd"/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Indikator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penilaian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meliputi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: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kinerja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capaian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prestasi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kerja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AC12DE" w:rsidRDefault="00F27644" w:rsidP="007D6AB0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integritas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perilaku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kerja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AC12DE" w:rsidRDefault="00F27644" w:rsidP="007D6AB0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kompetensi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teknis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/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manajerial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AC12DE" w:rsidRDefault="00F27644" w:rsidP="007D6AB0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kreativitas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inovasi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</w:p>
          <w:p w:rsidR="00AC12DE" w:rsidRDefault="00F27644" w:rsidP="007D6AB0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Bookman Old Style" w:hAnsi="Bookman Old Style" w:cs="Bookman Old Style"/>
                <w:sz w:val="24"/>
                <w:szCs w:val="24"/>
              </w:rPr>
              <w:t>kontribusi</w:t>
            </w:r>
            <w:proofErr w:type="spellEnd"/>
            <w:proofErr w:type="gram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terhadap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peningkatan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kualitas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pelayanan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publik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tata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kelola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pemerintahan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Khusus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kategori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The Future Leader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ditambahkan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indikator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potensi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kepemimpinan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kemampuan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komunikasi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strategis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BAB IX</w:t>
            </w:r>
          </w:p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WAKTU DAN BENTUK PENGHARGAAN</w:t>
            </w:r>
          </w:p>
          <w:p w:rsidR="00AC12DE" w:rsidRDefault="00AC12DE" w:rsidP="007D6AB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</w:p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13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Pemberian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penghargaan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dilaksanakan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1 (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satu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) kali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1 (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satu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  <w:p w:rsidR="00AC12DE" w:rsidRDefault="00F27644" w:rsidP="007D6AB0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Bentuk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penghargaan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dapat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berupa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: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piagam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;</w:t>
            </w:r>
          </w:p>
          <w:p w:rsidR="00AC12DE" w:rsidRDefault="00F27644" w:rsidP="007D6AB0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pin;</w:t>
            </w:r>
          </w:p>
          <w:p w:rsidR="00AC12DE" w:rsidRDefault="00F27644" w:rsidP="007D6AB0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plakat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/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atau</w:t>
            </w:r>
            <w:proofErr w:type="spellEnd"/>
          </w:p>
          <w:p w:rsidR="00AC12DE" w:rsidRDefault="00F27644" w:rsidP="007D6AB0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Bookman Old Style" w:hAnsi="Bookman Old Style" w:cs="Bookman Old Style"/>
                <w:sz w:val="24"/>
                <w:szCs w:val="24"/>
              </w:rPr>
              <w:t>bentuk</w:t>
            </w:r>
            <w:proofErr w:type="spellEnd"/>
            <w:proofErr w:type="gram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penghargaan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lain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sesuai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ketentuan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perundang-undangan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>.</w:t>
            </w:r>
          </w:p>
          <w:p w:rsidR="00AC12DE" w:rsidRDefault="00AC12DE" w:rsidP="007D6AB0">
            <w:pPr>
              <w:spacing w:after="0" w:line="240" w:lineRule="auto"/>
              <w:ind w:left="440"/>
              <w:jc w:val="both"/>
              <w:rPr>
                <w:rFonts w:ascii="Bookman Old Style" w:hAnsi="Bookman Old Style" w:cs="Bookman Old Style"/>
                <w:sz w:val="24"/>
                <w:szCs w:val="24"/>
              </w:rPr>
            </w:pP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BAB X</w:t>
            </w:r>
          </w:p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hAnsi="Bookman Old Style" w:cs="Bookman Old Style"/>
                <w:sz w:val="24"/>
                <w:szCs w:val="24"/>
              </w:rPr>
              <w:t>KETENTUAN PENUTUP</w:t>
            </w:r>
          </w:p>
          <w:p w:rsidR="00AC12DE" w:rsidRDefault="00AC12DE" w:rsidP="007D6AB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</w:p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Bookman Old Style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hAnsi="Bookman Old Style" w:cs="Bookman Old Style"/>
                <w:sz w:val="24"/>
                <w:szCs w:val="24"/>
              </w:rPr>
              <w:t xml:space="preserve"> 14</w:t>
            </w:r>
          </w:p>
        </w:tc>
      </w:tr>
      <w:tr w:rsidR="00AC12DE" w:rsidTr="001A1188">
        <w:tc>
          <w:tcPr>
            <w:tcW w:w="1843" w:type="dxa"/>
          </w:tcPr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263" w:type="dxa"/>
          </w:tcPr>
          <w:p w:rsidR="00AC12DE" w:rsidRDefault="00F27644" w:rsidP="007D6AB0">
            <w:pPr>
              <w:spacing w:after="0" w:line="240" w:lineRule="auto"/>
              <w:jc w:val="both"/>
              <w:rPr>
                <w:rFonts w:ascii="Bookman Old Style" w:eastAsia="Bookman Old Style" w:hAnsi="Bookman Old Style"/>
                <w:color w:val="000000" w:themeColor="text1"/>
                <w:sz w:val="24"/>
                <w:szCs w:val="24"/>
                <w:lang w:val="sv-SE"/>
              </w:rPr>
            </w:pPr>
            <w:r>
              <w:rPr>
                <w:rFonts w:ascii="Bookman Old Style" w:eastAsia="Bookman Old Style" w:hAnsi="Bookman Old Style"/>
                <w:color w:val="000000" w:themeColor="text1"/>
                <w:sz w:val="24"/>
                <w:szCs w:val="24"/>
                <w:lang w:val="sv-SE"/>
              </w:rPr>
              <w:t>Peraturan Bupati ini mulai berlaku pada tanggal diundangkan.</w:t>
            </w:r>
          </w:p>
          <w:p w:rsidR="00AC12DE" w:rsidRDefault="00AC12DE" w:rsidP="007D6AB0">
            <w:pPr>
              <w:spacing w:after="0" w:line="240" w:lineRule="auto"/>
              <w:jc w:val="both"/>
              <w:rPr>
                <w:rFonts w:ascii="Bookman Old Style" w:hAnsi="Bookman Old Style" w:cs="Tahoma"/>
                <w:color w:val="000000" w:themeColor="text1"/>
                <w:sz w:val="24"/>
                <w:szCs w:val="24"/>
                <w:lang w:val="de-CH"/>
              </w:rPr>
            </w:pPr>
          </w:p>
        </w:tc>
      </w:tr>
    </w:tbl>
    <w:p w:rsidR="00AC12DE" w:rsidRDefault="00AC12DE" w:rsidP="007D6AB0">
      <w:pPr>
        <w:spacing w:after="0" w:line="240" w:lineRule="auto"/>
        <w:rPr>
          <w:lang w:val="de-CH"/>
        </w:rPr>
      </w:pPr>
    </w:p>
    <w:p w:rsidR="00AC12DE" w:rsidRDefault="00AC12DE" w:rsidP="007D6AB0">
      <w:pPr>
        <w:spacing w:after="0" w:line="240" w:lineRule="auto"/>
        <w:rPr>
          <w:lang w:val="de-CH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4822"/>
        <w:gridCol w:w="281"/>
        <w:gridCol w:w="108"/>
        <w:gridCol w:w="4428"/>
      </w:tblGrid>
      <w:tr w:rsidR="00AC12DE">
        <w:trPr>
          <w:gridBefore w:val="3"/>
          <w:wBefore w:w="5211" w:type="dxa"/>
        </w:trPr>
        <w:tc>
          <w:tcPr>
            <w:tcW w:w="4428" w:type="dxa"/>
          </w:tcPr>
          <w:p w:rsidR="00AC12DE" w:rsidRDefault="00F27644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Ditetapkan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Sumedang</w:t>
            </w:r>
            <w:proofErr w:type="spellEnd"/>
          </w:p>
        </w:tc>
      </w:tr>
      <w:tr w:rsidR="00AC12DE">
        <w:trPr>
          <w:gridBefore w:val="3"/>
          <w:wBefore w:w="5211" w:type="dxa"/>
          <w:trHeight w:val="237"/>
        </w:trPr>
        <w:tc>
          <w:tcPr>
            <w:tcW w:w="4428" w:type="dxa"/>
          </w:tcPr>
          <w:p w:rsidR="00AC12DE" w:rsidRDefault="00F27644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pada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tanggal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 </w:t>
            </w:r>
          </w:p>
          <w:p w:rsidR="00AC12DE" w:rsidRDefault="00F27644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  <w:r>
              <w:rPr>
                <w:rFonts w:ascii="Bookman Old Style" w:hAnsi="Bookman Old Style" w:cs="Tahoma"/>
                <w:sz w:val="24"/>
                <w:szCs w:val="24"/>
              </w:rPr>
              <w:t xml:space="preserve">     </w:t>
            </w:r>
          </w:p>
        </w:tc>
      </w:tr>
      <w:tr w:rsidR="00AC12DE">
        <w:trPr>
          <w:gridBefore w:val="2"/>
          <w:wBefore w:w="5103" w:type="dxa"/>
        </w:trPr>
        <w:tc>
          <w:tcPr>
            <w:tcW w:w="4536" w:type="dxa"/>
            <w:gridSpan w:val="2"/>
          </w:tcPr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 w:cs="Tahoma"/>
                <w:bCs/>
                <w:sz w:val="24"/>
                <w:szCs w:val="24"/>
              </w:rPr>
              <w:t>BUPATI SUMEDANG</w:t>
            </w:r>
            <w:r>
              <w:rPr>
                <w:rFonts w:ascii="Bookman Old Style" w:hAnsi="Bookman Old Style" w:cs="Tahoma"/>
                <w:bCs/>
                <w:sz w:val="24"/>
                <w:szCs w:val="24"/>
                <w:lang w:val="id-ID"/>
              </w:rPr>
              <w:t>,</w:t>
            </w:r>
          </w:p>
          <w:p w:rsidR="00AC12DE" w:rsidRDefault="00AC12DE" w:rsidP="007D6AB0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</w:rPr>
            </w:pPr>
          </w:p>
          <w:p w:rsidR="00AC12DE" w:rsidRDefault="00AC12DE" w:rsidP="007D6AB0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</w:rPr>
            </w:pPr>
          </w:p>
          <w:p w:rsidR="00AC12DE" w:rsidRDefault="00AC12DE" w:rsidP="007D6AB0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</w:rPr>
            </w:pPr>
          </w:p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Cs/>
                <w:sz w:val="24"/>
                <w:szCs w:val="24"/>
              </w:rPr>
              <w:t>DONY AHMAD MUNIR</w:t>
            </w:r>
          </w:p>
        </w:tc>
      </w:tr>
      <w:tr w:rsidR="00AC12DE">
        <w:trPr>
          <w:gridAfter w:val="3"/>
          <w:wAfter w:w="4817" w:type="dxa"/>
        </w:trPr>
        <w:tc>
          <w:tcPr>
            <w:tcW w:w="4822" w:type="dxa"/>
          </w:tcPr>
          <w:p w:rsidR="00AC12DE" w:rsidRDefault="00AC12DE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</w:p>
          <w:p w:rsidR="00AC12DE" w:rsidRDefault="00F27644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Diundangkan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Sumedang</w:t>
            </w:r>
            <w:proofErr w:type="spellEnd"/>
          </w:p>
        </w:tc>
      </w:tr>
      <w:tr w:rsidR="00AC12DE">
        <w:trPr>
          <w:gridAfter w:val="3"/>
          <w:wAfter w:w="4817" w:type="dxa"/>
        </w:trPr>
        <w:tc>
          <w:tcPr>
            <w:tcW w:w="4822" w:type="dxa"/>
          </w:tcPr>
          <w:p w:rsidR="00AC12DE" w:rsidRDefault="00F27644" w:rsidP="007D6AB0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pada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tanggal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   </w:t>
            </w:r>
          </w:p>
        </w:tc>
      </w:tr>
    </w:tbl>
    <w:p w:rsidR="00AC12DE" w:rsidRDefault="00AC12DE" w:rsidP="007D6AB0">
      <w:pPr>
        <w:spacing w:after="0" w:line="240" w:lineRule="auto"/>
        <w:rPr>
          <w:rFonts w:ascii="Bookman Old Style" w:hAnsi="Bookman Old Style" w:cs="Tahoma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</w:tblGrid>
      <w:tr w:rsidR="00AC12DE">
        <w:tc>
          <w:tcPr>
            <w:tcW w:w="4644" w:type="dxa"/>
          </w:tcPr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  <w:lang w:val="sv-SE"/>
              </w:rPr>
            </w:pPr>
            <w:r>
              <w:rPr>
                <w:rFonts w:ascii="Bookman Old Style" w:hAnsi="Bookman Old Style" w:cs="Tahoma"/>
                <w:bCs/>
                <w:sz w:val="24"/>
                <w:szCs w:val="24"/>
                <w:lang w:val="sv-SE"/>
              </w:rPr>
              <w:t>SEKRETARIS DAERAH</w:t>
            </w:r>
          </w:p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  <w:lang w:val="sv-SE"/>
              </w:rPr>
            </w:pPr>
            <w:r>
              <w:rPr>
                <w:rFonts w:ascii="Bookman Old Style" w:hAnsi="Bookman Old Style" w:cs="Tahoma"/>
                <w:bCs/>
                <w:sz w:val="24"/>
                <w:szCs w:val="24"/>
                <w:lang w:val="sv-SE"/>
              </w:rPr>
              <w:t>KABUPATEN SUMEDANG,</w:t>
            </w:r>
          </w:p>
          <w:p w:rsidR="00AC12DE" w:rsidRDefault="00AC12DE" w:rsidP="007D6AB0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  <w:lang w:val="sv-SE"/>
              </w:rPr>
            </w:pPr>
          </w:p>
          <w:p w:rsidR="00AC12DE" w:rsidRDefault="00AC12DE" w:rsidP="007D6AB0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  <w:lang w:val="sv-SE"/>
              </w:rPr>
            </w:pPr>
          </w:p>
          <w:p w:rsidR="00AC12DE" w:rsidRDefault="00AC12DE" w:rsidP="007D6AB0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  <w:lang w:val="sv-SE"/>
              </w:rPr>
            </w:pPr>
          </w:p>
          <w:p w:rsidR="00AC12DE" w:rsidRDefault="00F27644" w:rsidP="007D6AB0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  <w:lang w:val="sv-SE"/>
              </w:rPr>
            </w:pPr>
            <w:r>
              <w:rPr>
                <w:rFonts w:ascii="Bookman Old Style" w:hAnsi="Bookman Old Style" w:cs="Tahoma"/>
                <w:sz w:val="24"/>
                <w:szCs w:val="24"/>
                <w:lang w:val="sv-SE"/>
              </w:rPr>
              <w:t>TUTI RUSWATI</w:t>
            </w:r>
          </w:p>
        </w:tc>
      </w:tr>
    </w:tbl>
    <w:p w:rsidR="00AC12DE" w:rsidRDefault="00AC12DE" w:rsidP="007D6AB0">
      <w:pPr>
        <w:spacing w:after="0" w:line="240" w:lineRule="auto"/>
        <w:rPr>
          <w:rFonts w:ascii="Bookman Old Style" w:hAnsi="Bookman Old Style" w:cs="Tahoma"/>
          <w:sz w:val="24"/>
          <w:szCs w:val="24"/>
          <w:lang w:val="sv-SE"/>
        </w:rPr>
      </w:pPr>
    </w:p>
    <w:p w:rsidR="00AC12DE" w:rsidRPr="00BF3CD9" w:rsidRDefault="00F27644" w:rsidP="007D6AB0">
      <w:pPr>
        <w:spacing w:after="0" w:line="240" w:lineRule="auto"/>
        <w:outlineLvl w:val="0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  <w:lang w:val="sv-SE"/>
        </w:rPr>
        <w:t>BERITA DAERAH KABUPATEN SUMEDANG</w:t>
      </w:r>
      <w:r>
        <w:rPr>
          <w:rFonts w:ascii="Bookman Old Style" w:hAnsi="Bookman Old Style" w:cs="Tahoma"/>
          <w:sz w:val="24"/>
          <w:szCs w:val="24"/>
          <w:lang w:val="id-ID"/>
        </w:rPr>
        <w:t xml:space="preserve"> </w:t>
      </w:r>
      <w:r>
        <w:rPr>
          <w:rFonts w:ascii="Bookman Old Style" w:hAnsi="Bookman Old Style" w:cs="Tahoma"/>
          <w:sz w:val="24"/>
          <w:szCs w:val="24"/>
          <w:lang w:val="sv-SE"/>
        </w:rPr>
        <w:t>TAHUN</w:t>
      </w:r>
      <w:r>
        <w:rPr>
          <w:rFonts w:ascii="Bookman Old Style" w:hAnsi="Bookman Old Style" w:cs="Tahoma"/>
          <w:sz w:val="24"/>
          <w:szCs w:val="24"/>
          <w:lang w:val="id-ID"/>
        </w:rPr>
        <w:t xml:space="preserve"> </w:t>
      </w:r>
      <w:r>
        <w:rPr>
          <w:rFonts w:ascii="Bookman Old Style" w:hAnsi="Bookman Old Style" w:cs="Tahoma"/>
          <w:sz w:val="24"/>
          <w:szCs w:val="24"/>
        </w:rPr>
        <w:t xml:space="preserve">           </w:t>
      </w:r>
      <w:r>
        <w:rPr>
          <w:rFonts w:ascii="Bookman Old Style" w:hAnsi="Bookman Old Style" w:cs="Tahoma"/>
          <w:sz w:val="24"/>
          <w:szCs w:val="24"/>
          <w:lang w:val="id-ID"/>
        </w:rPr>
        <w:t xml:space="preserve"> </w:t>
      </w:r>
      <w:r>
        <w:rPr>
          <w:rFonts w:ascii="Bookman Old Style" w:hAnsi="Bookman Old Style" w:cs="Tahoma"/>
          <w:sz w:val="24"/>
          <w:szCs w:val="24"/>
          <w:lang w:val="sv-SE"/>
        </w:rPr>
        <w:t xml:space="preserve">NOMOR  </w:t>
      </w:r>
      <w:r>
        <w:rPr>
          <w:rFonts w:ascii="Bookman Old Style" w:hAnsi="Bookman Old Style" w:cs="Tahoma"/>
          <w:sz w:val="24"/>
          <w:szCs w:val="24"/>
          <w:lang w:val="id-ID"/>
        </w:rPr>
        <w:t xml:space="preserve"> </w:t>
      </w:r>
    </w:p>
    <w:sectPr w:rsidR="00AC12DE" w:rsidRPr="00BF3CD9">
      <w:headerReference w:type="default" r:id="rId10"/>
      <w:pgSz w:w="12242" w:h="18722"/>
      <w:pgMar w:top="1418" w:right="1418" w:bottom="1418" w:left="1418" w:header="675" w:footer="675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644" w:rsidRDefault="00F27644">
      <w:pPr>
        <w:spacing w:line="240" w:lineRule="auto"/>
      </w:pPr>
      <w:r>
        <w:separator/>
      </w:r>
    </w:p>
  </w:endnote>
  <w:endnote w:type="continuationSeparator" w:id="0">
    <w:p w:rsidR="00F27644" w:rsidRDefault="00F276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644" w:rsidRDefault="00F27644">
      <w:pPr>
        <w:spacing w:after="0"/>
      </w:pPr>
      <w:r>
        <w:separator/>
      </w:r>
    </w:p>
  </w:footnote>
  <w:footnote w:type="continuationSeparator" w:id="0">
    <w:p w:rsidR="00F27644" w:rsidRDefault="00F2764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4968604"/>
      <w:docPartObj>
        <w:docPartGallery w:val="AutoText"/>
      </w:docPartObj>
    </w:sdtPr>
    <w:sdtEndPr/>
    <w:sdtContent>
      <w:p w:rsidR="00AC12DE" w:rsidRDefault="00F27644">
        <w:pPr>
          <w:pStyle w:val="Header"/>
          <w:jc w:val="center"/>
        </w:pPr>
        <w:r>
          <w:rPr>
            <w:rFonts w:ascii="Bookman Old Style" w:hAnsi="Bookman Old Style"/>
            <w:sz w:val="24"/>
            <w:szCs w:val="24"/>
          </w:rPr>
          <w:fldChar w:fldCharType="begin"/>
        </w:r>
        <w:r>
          <w:rPr>
            <w:rFonts w:ascii="Bookman Old Style" w:hAnsi="Bookman Old Style"/>
            <w:sz w:val="24"/>
            <w:szCs w:val="24"/>
          </w:rPr>
          <w:instrText xml:space="preserve"> PAGE   \* MERGEFORMAT </w:instrText>
        </w:r>
        <w:r>
          <w:rPr>
            <w:rFonts w:ascii="Bookman Old Style" w:hAnsi="Bookman Old Style"/>
            <w:sz w:val="24"/>
            <w:szCs w:val="24"/>
          </w:rPr>
          <w:fldChar w:fldCharType="separate"/>
        </w:r>
        <w:r w:rsidR="00390D83">
          <w:rPr>
            <w:rFonts w:ascii="Bookman Old Style" w:hAnsi="Bookman Old Style"/>
            <w:noProof/>
            <w:sz w:val="24"/>
            <w:szCs w:val="24"/>
          </w:rPr>
          <w:t>- 2 -</w:t>
        </w:r>
        <w:r>
          <w:rPr>
            <w:rFonts w:ascii="Bookman Old Style" w:hAnsi="Bookman Old Style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2BE5D8"/>
    <w:multiLevelType w:val="singleLevel"/>
    <w:tmpl w:val="902BE5D8"/>
    <w:lvl w:ilvl="0">
      <w:start w:val="1"/>
      <w:numFmt w:val="lowerLetter"/>
      <w:lvlText w:val="%1."/>
      <w:lvlJc w:val="left"/>
      <w:pPr>
        <w:tabs>
          <w:tab w:val="left" w:pos="425"/>
        </w:tabs>
        <w:ind w:left="865" w:hanging="425"/>
      </w:pPr>
      <w:rPr>
        <w:rFonts w:hint="default"/>
      </w:rPr>
    </w:lvl>
  </w:abstractNum>
  <w:abstractNum w:abstractNumId="1">
    <w:nsid w:val="9BCB0189"/>
    <w:multiLevelType w:val="singleLevel"/>
    <w:tmpl w:val="9BCB0189"/>
    <w:lvl w:ilvl="0">
      <w:start w:val="1"/>
      <w:numFmt w:val="lowerLetter"/>
      <w:lvlText w:val="%1."/>
      <w:lvlJc w:val="left"/>
      <w:pPr>
        <w:tabs>
          <w:tab w:val="left" w:pos="432"/>
        </w:tabs>
        <w:ind w:left="432" w:hanging="432"/>
      </w:pPr>
      <w:rPr>
        <w:rFonts w:hint="default"/>
      </w:rPr>
    </w:lvl>
  </w:abstractNum>
  <w:abstractNum w:abstractNumId="2">
    <w:nsid w:val="9F4432FC"/>
    <w:multiLevelType w:val="singleLevel"/>
    <w:tmpl w:val="9F4432FC"/>
    <w:lvl w:ilvl="0">
      <w:start w:val="1"/>
      <w:numFmt w:val="decimal"/>
      <w:lvlText w:val="(%1)"/>
      <w:lvlJc w:val="left"/>
      <w:pPr>
        <w:tabs>
          <w:tab w:val="left" w:pos="432"/>
        </w:tabs>
        <w:ind w:left="432" w:hanging="432"/>
      </w:pPr>
      <w:rPr>
        <w:rFonts w:hint="default"/>
      </w:rPr>
    </w:lvl>
  </w:abstractNum>
  <w:abstractNum w:abstractNumId="3">
    <w:nsid w:val="A877E579"/>
    <w:multiLevelType w:val="singleLevel"/>
    <w:tmpl w:val="A877E579"/>
    <w:lvl w:ilvl="0">
      <w:start w:val="1"/>
      <w:numFmt w:val="decimal"/>
      <w:lvlText w:val="(%1)"/>
      <w:lvlJc w:val="left"/>
      <w:pPr>
        <w:tabs>
          <w:tab w:val="left" w:pos="432"/>
        </w:tabs>
        <w:ind w:left="432" w:hanging="432"/>
      </w:pPr>
      <w:rPr>
        <w:rFonts w:hint="default"/>
      </w:rPr>
    </w:lvl>
  </w:abstractNum>
  <w:abstractNum w:abstractNumId="4">
    <w:nsid w:val="AEBD7C27"/>
    <w:multiLevelType w:val="singleLevel"/>
    <w:tmpl w:val="AEBD7C27"/>
    <w:lvl w:ilvl="0">
      <w:start w:val="1"/>
      <w:numFmt w:val="none"/>
      <w:lvlText w:val="(2)"/>
      <w:lvlJc w:val="left"/>
      <w:pPr>
        <w:tabs>
          <w:tab w:val="left" w:pos="432"/>
        </w:tabs>
        <w:ind w:left="432" w:hanging="432"/>
      </w:pPr>
      <w:rPr>
        <w:rFonts w:hint="default"/>
      </w:rPr>
    </w:lvl>
  </w:abstractNum>
  <w:abstractNum w:abstractNumId="5">
    <w:nsid w:val="AFB8DFA6"/>
    <w:multiLevelType w:val="singleLevel"/>
    <w:tmpl w:val="AFB8DFA6"/>
    <w:lvl w:ilvl="0">
      <w:start w:val="1"/>
      <w:numFmt w:val="decimal"/>
      <w:lvlText w:val="(%1)"/>
      <w:lvlJc w:val="left"/>
      <w:pPr>
        <w:tabs>
          <w:tab w:val="left" w:pos="432"/>
        </w:tabs>
        <w:ind w:left="432" w:hanging="432"/>
      </w:pPr>
      <w:rPr>
        <w:rFonts w:hint="default"/>
      </w:rPr>
    </w:lvl>
  </w:abstractNum>
  <w:abstractNum w:abstractNumId="6">
    <w:nsid w:val="B80F1E1F"/>
    <w:multiLevelType w:val="singleLevel"/>
    <w:tmpl w:val="B80F1E1F"/>
    <w:lvl w:ilvl="0">
      <w:start w:val="1"/>
      <w:numFmt w:val="none"/>
      <w:lvlText w:val="(4)"/>
      <w:lvlJc w:val="left"/>
      <w:pPr>
        <w:tabs>
          <w:tab w:val="left" w:pos="432"/>
        </w:tabs>
        <w:ind w:left="432" w:hanging="432"/>
      </w:pPr>
      <w:rPr>
        <w:rFonts w:hint="default"/>
      </w:rPr>
    </w:lvl>
  </w:abstractNum>
  <w:abstractNum w:abstractNumId="7">
    <w:nsid w:val="B9260936"/>
    <w:multiLevelType w:val="singleLevel"/>
    <w:tmpl w:val="B9260936"/>
    <w:lvl w:ilvl="0">
      <w:start w:val="1"/>
      <w:numFmt w:val="lowerLetter"/>
      <w:lvlText w:val="%1."/>
      <w:lvlJc w:val="left"/>
      <w:pPr>
        <w:tabs>
          <w:tab w:val="left" w:pos="425"/>
        </w:tabs>
        <w:ind w:left="865" w:hanging="425"/>
      </w:pPr>
      <w:rPr>
        <w:rFonts w:hint="default"/>
      </w:rPr>
    </w:lvl>
  </w:abstractNum>
  <w:abstractNum w:abstractNumId="8">
    <w:nsid w:val="DAC05016"/>
    <w:multiLevelType w:val="singleLevel"/>
    <w:tmpl w:val="DAC05016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9">
    <w:nsid w:val="E3846C23"/>
    <w:multiLevelType w:val="singleLevel"/>
    <w:tmpl w:val="E3846C23"/>
    <w:lvl w:ilvl="0">
      <w:start w:val="1"/>
      <w:numFmt w:val="lowerLetter"/>
      <w:lvlText w:val="%1."/>
      <w:lvlJc w:val="left"/>
      <w:pPr>
        <w:tabs>
          <w:tab w:val="left" w:pos="425"/>
        </w:tabs>
        <w:ind w:left="865" w:hanging="425"/>
      </w:pPr>
      <w:rPr>
        <w:rFonts w:hint="default"/>
      </w:rPr>
    </w:lvl>
  </w:abstractNum>
  <w:abstractNum w:abstractNumId="10">
    <w:nsid w:val="E424CF3D"/>
    <w:multiLevelType w:val="singleLevel"/>
    <w:tmpl w:val="E424CF3D"/>
    <w:lvl w:ilvl="0">
      <w:start w:val="1"/>
      <w:numFmt w:val="none"/>
      <w:lvlText w:val="(4)"/>
      <w:lvlJc w:val="left"/>
      <w:pPr>
        <w:tabs>
          <w:tab w:val="left" w:pos="432"/>
        </w:tabs>
        <w:ind w:left="432" w:hanging="432"/>
      </w:pPr>
      <w:rPr>
        <w:rFonts w:hint="default"/>
      </w:rPr>
    </w:lvl>
  </w:abstractNum>
  <w:abstractNum w:abstractNumId="11">
    <w:nsid w:val="E677FC05"/>
    <w:multiLevelType w:val="singleLevel"/>
    <w:tmpl w:val="E677FC05"/>
    <w:lvl w:ilvl="0">
      <w:start w:val="1"/>
      <w:numFmt w:val="none"/>
      <w:lvlText w:val="(3)"/>
      <w:lvlJc w:val="left"/>
      <w:pPr>
        <w:tabs>
          <w:tab w:val="left" w:pos="432"/>
        </w:tabs>
        <w:ind w:left="432" w:hanging="432"/>
      </w:pPr>
      <w:rPr>
        <w:rFonts w:hint="default"/>
      </w:rPr>
    </w:lvl>
  </w:abstractNum>
  <w:abstractNum w:abstractNumId="12">
    <w:nsid w:val="E9619CE8"/>
    <w:multiLevelType w:val="singleLevel"/>
    <w:tmpl w:val="E9619CE8"/>
    <w:lvl w:ilvl="0">
      <w:start w:val="1"/>
      <w:numFmt w:val="lowerLetter"/>
      <w:lvlText w:val="%1."/>
      <w:lvlJc w:val="left"/>
      <w:pPr>
        <w:tabs>
          <w:tab w:val="left" w:pos="425"/>
        </w:tabs>
        <w:ind w:left="865" w:hanging="425"/>
      </w:pPr>
      <w:rPr>
        <w:rFonts w:hint="default"/>
      </w:rPr>
    </w:lvl>
  </w:abstractNum>
  <w:abstractNum w:abstractNumId="13">
    <w:nsid w:val="EB74F400"/>
    <w:multiLevelType w:val="singleLevel"/>
    <w:tmpl w:val="EB74F400"/>
    <w:lvl w:ilvl="0">
      <w:start w:val="1"/>
      <w:numFmt w:val="lowerLetter"/>
      <w:lvlText w:val="%1."/>
      <w:lvlJc w:val="left"/>
      <w:pPr>
        <w:tabs>
          <w:tab w:val="left" w:pos="425"/>
        </w:tabs>
        <w:ind w:left="865" w:hanging="425"/>
      </w:pPr>
      <w:rPr>
        <w:rFonts w:hint="default"/>
      </w:rPr>
    </w:lvl>
  </w:abstractNum>
  <w:abstractNum w:abstractNumId="14">
    <w:nsid w:val="FAAF9848"/>
    <w:multiLevelType w:val="singleLevel"/>
    <w:tmpl w:val="FAAF9848"/>
    <w:lvl w:ilvl="0">
      <w:start w:val="1"/>
      <w:numFmt w:val="lowerLetter"/>
      <w:lvlText w:val="%1."/>
      <w:lvlJc w:val="left"/>
      <w:pPr>
        <w:tabs>
          <w:tab w:val="left" w:pos="425"/>
        </w:tabs>
        <w:ind w:left="865" w:hanging="425"/>
      </w:pPr>
      <w:rPr>
        <w:rFonts w:hint="default"/>
      </w:rPr>
    </w:lvl>
  </w:abstractNum>
  <w:abstractNum w:abstractNumId="15">
    <w:nsid w:val="FB91D1E5"/>
    <w:multiLevelType w:val="singleLevel"/>
    <w:tmpl w:val="FB91D1E5"/>
    <w:lvl w:ilvl="0">
      <w:start w:val="1"/>
      <w:numFmt w:val="none"/>
      <w:lvlText w:val="(2)"/>
      <w:lvlJc w:val="left"/>
      <w:pPr>
        <w:tabs>
          <w:tab w:val="left" w:pos="432"/>
        </w:tabs>
        <w:ind w:left="432" w:hanging="432"/>
      </w:pPr>
      <w:rPr>
        <w:rFonts w:hint="default"/>
      </w:rPr>
    </w:lvl>
  </w:abstractNum>
  <w:abstractNum w:abstractNumId="16">
    <w:nsid w:val="03EA4A42"/>
    <w:multiLevelType w:val="multilevel"/>
    <w:tmpl w:val="03EA4A4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5F7048A"/>
    <w:multiLevelType w:val="multilevel"/>
    <w:tmpl w:val="05F7048A"/>
    <w:lvl w:ilvl="0">
      <w:start w:val="1"/>
      <w:numFmt w:val="lowerLetter"/>
      <w:lvlText w:val="%1."/>
      <w:lvlJc w:val="left"/>
      <w:pPr>
        <w:ind w:left="720" w:hanging="360"/>
      </w:pPr>
      <w:rPr>
        <w:rFonts w:cs="Bookman Old Style" w:hint="default"/>
        <w:color w:val="000000" w:themeColor="text1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8894A8D"/>
    <w:multiLevelType w:val="singleLevel"/>
    <w:tmpl w:val="08894A8D"/>
    <w:lvl w:ilvl="0">
      <w:start w:val="1"/>
      <w:numFmt w:val="decimal"/>
      <w:lvlText w:val="(%1)"/>
      <w:lvlJc w:val="left"/>
      <w:pPr>
        <w:tabs>
          <w:tab w:val="left" w:pos="432"/>
        </w:tabs>
        <w:ind w:left="432" w:hanging="432"/>
      </w:pPr>
      <w:rPr>
        <w:rFonts w:hint="default"/>
      </w:rPr>
    </w:lvl>
  </w:abstractNum>
  <w:abstractNum w:abstractNumId="19">
    <w:nsid w:val="0DE501E4"/>
    <w:multiLevelType w:val="singleLevel"/>
    <w:tmpl w:val="0DE501E4"/>
    <w:lvl w:ilvl="0">
      <w:start w:val="1"/>
      <w:numFmt w:val="none"/>
      <w:lvlText w:val="(2)"/>
      <w:lvlJc w:val="left"/>
      <w:pPr>
        <w:tabs>
          <w:tab w:val="left" w:pos="432"/>
        </w:tabs>
        <w:ind w:left="432" w:hanging="432"/>
      </w:pPr>
      <w:rPr>
        <w:rFonts w:hint="default"/>
      </w:rPr>
    </w:lvl>
  </w:abstractNum>
  <w:abstractNum w:abstractNumId="20">
    <w:nsid w:val="204EEF68"/>
    <w:multiLevelType w:val="singleLevel"/>
    <w:tmpl w:val="204EEF68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1">
    <w:nsid w:val="21E1A35E"/>
    <w:multiLevelType w:val="singleLevel"/>
    <w:tmpl w:val="21E1A35E"/>
    <w:lvl w:ilvl="0">
      <w:start w:val="1"/>
      <w:numFmt w:val="lowerLetter"/>
      <w:lvlText w:val="%1."/>
      <w:lvlJc w:val="left"/>
      <w:pPr>
        <w:tabs>
          <w:tab w:val="left" w:pos="425"/>
        </w:tabs>
        <w:ind w:left="865" w:hanging="425"/>
      </w:pPr>
      <w:rPr>
        <w:rFonts w:hint="default"/>
      </w:rPr>
    </w:lvl>
  </w:abstractNum>
  <w:abstractNum w:abstractNumId="22">
    <w:nsid w:val="301CE319"/>
    <w:multiLevelType w:val="singleLevel"/>
    <w:tmpl w:val="301CE319"/>
    <w:lvl w:ilvl="0">
      <w:start w:val="1"/>
      <w:numFmt w:val="none"/>
      <w:lvlText w:val="(2)"/>
      <w:lvlJc w:val="left"/>
      <w:pPr>
        <w:tabs>
          <w:tab w:val="left" w:pos="432"/>
        </w:tabs>
        <w:ind w:left="432" w:hanging="432"/>
      </w:pPr>
      <w:rPr>
        <w:rFonts w:hint="default"/>
      </w:rPr>
    </w:lvl>
  </w:abstractNum>
  <w:abstractNum w:abstractNumId="23">
    <w:nsid w:val="3C87A03B"/>
    <w:multiLevelType w:val="singleLevel"/>
    <w:tmpl w:val="3C87A03B"/>
    <w:lvl w:ilvl="0">
      <w:start w:val="1"/>
      <w:numFmt w:val="decimal"/>
      <w:lvlText w:val="(%1)"/>
      <w:lvlJc w:val="left"/>
      <w:pPr>
        <w:tabs>
          <w:tab w:val="left" w:pos="432"/>
        </w:tabs>
        <w:ind w:left="432" w:hanging="432"/>
      </w:pPr>
      <w:rPr>
        <w:rFonts w:hint="default"/>
      </w:rPr>
    </w:lvl>
  </w:abstractNum>
  <w:abstractNum w:abstractNumId="24">
    <w:nsid w:val="4BF94C5D"/>
    <w:multiLevelType w:val="singleLevel"/>
    <w:tmpl w:val="4BF94C5D"/>
    <w:lvl w:ilvl="0">
      <w:start w:val="1"/>
      <w:numFmt w:val="lowerLetter"/>
      <w:lvlText w:val="%1."/>
      <w:lvlJc w:val="left"/>
      <w:pPr>
        <w:tabs>
          <w:tab w:val="left" w:pos="425"/>
        </w:tabs>
        <w:ind w:left="865" w:hanging="425"/>
      </w:pPr>
      <w:rPr>
        <w:rFonts w:hint="default"/>
      </w:rPr>
    </w:lvl>
  </w:abstractNum>
  <w:abstractNum w:abstractNumId="25">
    <w:nsid w:val="4E2AC75B"/>
    <w:multiLevelType w:val="singleLevel"/>
    <w:tmpl w:val="4E2AC75B"/>
    <w:lvl w:ilvl="0">
      <w:start w:val="1"/>
      <w:numFmt w:val="decimal"/>
      <w:lvlText w:val="(%1)"/>
      <w:lvlJc w:val="left"/>
      <w:pPr>
        <w:tabs>
          <w:tab w:val="left" w:pos="432"/>
        </w:tabs>
        <w:ind w:left="432" w:hanging="432"/>
      </w:pPr>
      <w:rPr>
        <w:rFonts w:hint="default"/>
      </w:rPr>
    </w:lvl>
  </w:abstractNum>
  <w:abstractNum w:abstractNumId="26">
    <w:nsid w:val="4F494494"/>
    <w:multiLevelType w:val="singleLevel"/>
    <w:tmpl w:val="4F494494"/>
    <w:lvl w:ilvl="0">
      <w:start w:val="1"/>
      <w:numFmt w:val="decimal"/>
      <w:lvlText w:val="(%1)"/>
      <w:lvlJc w:val="left"/>
      <w:pPr>
        <w:tabs>
          <w:tab w:val="left" w:pos="432"/>
        </w:tabs>
        <w:ind w:left="432" w:hanging="432"/>
      </w:pPr>
      <w:rPr>
        <w:rFonts w:hint="default"/>
      </w:rPr>
    </w:lvl>
  </w:abstractNum>
  <w:abstractNum w:abstractNumId="27">
    <w:nsid w:val="50EF9C56"/>
    <w:multiLevelType w:val="singleLevel"/>
    <w:tmpl w:val="50EF9C56"/>
    <w:lvl w:ilvl="0">
      <w:start w:val="1"/>
      <w:numFmt w:val="none"/>
      <w:lvlText w:val="(3)"/>
      <w:lvlJc w:val="left"/>
      <w:pPr>
        <w:tabs>
          <w:tab w:val="left" w:pos="432"/>
        </w:tabs>
        <w:ind w:left="432" w:hanging="432"/>
      </w:pPr>
      <w:rPr>
        <w:rFonts w:hint="default"/>
      </w:rPr>
    </w:lvl>
  </w:abstractNum>
  <w:abstractNum w:abstractNumId="28">
    <w:nsid w:val="62D54B6E"/>
    <w:multiLevelType w:val="singleLevel"/>
    <w:tmpl w:val="62D54B6E"/>
    <w:lvl w:ilvl="0">
      <w:start w:val="1"/>
      <w:numFmt w:val="decimal"/>
      <w:lvlText w:val="(%1)"/>
      <w:lvlJc w:val="left"/>
      <w:pPr>
        <w:tabs>
          <w:tab w:val="left" w:pos="432"/>
        </w:tabs>
        <w:ind w:left="432" w:hanging="432"/>
      </w:pPr>
      <w:rPr>
        <w:rFonts w:hint="default"/>
      </w:rPr>
    </w:lvl>
  </w:abstractNum>
  <w:abstractNum w:abstractNumId="29">
    <w:nsid w:val="7426EE5C"/>
    <w:multiLevelType w:val="singleLevel"/>
    <w:tmpl w:val="7426EE5C"/>
    <w:lvl w:ilvl="0">
      <w:start w:val="1"/>
      <w:numFmt w:val="lowerLetter"/>
      <w:lvlText w:val="%1."/>
      <w:lvlJc w:val="left"/>
      <w:pPr>
        <w:tabs>
          <w:tab w:val="left" w:pos="425"/>
        </w:tabs>
        <w:ind w:left="865" w:hanging="425"/>
      </w:pPr>
      <w:rPr>
        <w:rFonts w:hint="default"/>
        <w:sz w:val="24"/>
        <w:szCs w:val="24"/>
      </w:rPr>
    </w:lvl>
  </w:abstractNum>
  <w:abstractNum w:abstractNumId="30">
    <w:nsid w:val="766C51B8"/>
    <w:multiLevelType w:val="multilevel"/>
    <w:tmpl w:val="766C5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30"/>
  </w:num>
  <w:num w:numId="4">
    <w:abstractNumId w:val="20"/>
  </w:num>
  <w:num w:numId="5">
    <w:abstractNumId w:val="23"/>
  </w:num>
  <w:num w:numId="6">
    <w:abstractNumId w:val="14"/>
  </w:num>
  <w:num w:numId="7">
    <w:abstractNumId w:val="15"/>
  </w:num>
  <w:num w:numId="8">
    <w:abstractNumId w:val="3"/>
  </w:num>
  <w:num w:numId="9">
    <w:abstractNumId w:val="0"/>
  </w:num>
  <w:num w:numId="10">
    <w:abstractNumId w:val="22"/>
  </w:num>
  <w:num w:numId="11">
    <w:abstractNumId w:val="18"/>
  </w:num>
  <w:num w:numId="12">
    <w:abstractNumId w:val="2"/>
  </w:num>
  <w:num w:numId="13">
    <w:abstractNumId w:val="29"/>
  </w:num>
  <w:num w:numId="14">
    <w:abstractNumId w:val="6"/>
  </w:num>
  <w:num w:numId="15">
    <w:abstractNumId w:val="13"/>
  </w:num>
  <w:num w:numId="16">
    <w:abstractNumId w:val="25"/>
  </w:num>
  <w:num w:numId="17">
    <w:abstractNumId w:val="7"/>
  </w:num>
  <w:num w:numId="18">
    <w:abstractNumId w:val="27"/>
  </w:num>
  <w:num w:numId="19">
    <w:abstractNumId w:val="21"/>
  </w:num>
  <w:num w:numId="20">
    <w:abstractNumId w:val="10"/>
  </w:num>
  <w:num w:numId="21">
    <w:abstractNumId w:val="8"/>
  </w:num>
  <w:num w:numId="22">
    <w:abstractNumId w:val="1"/>
  </w:num>
  <w:num w:numId="23">
    <w:abstractNumId w:val="28"/>
  </w:num>
  <w:num w:numId="24">
    <w:abstractNumId w:val="12"/>
  </w:num>
  <w:num w:numId="25">
    <w:abstractNumId w:val="19"/>
  </w:num>
  <w:num w:numId="26">
    <w:abstractNumId w:val="11"/>
  </w:num>
  <w:num w:numId="27">
    <w:abstractNumId w:val="26"/>
  </w:num>
  <w:num w:numId="28">
    <w:abstractNumId w:val="24"/>
  </w:num>
  <w:num w:numId="29">
    <w:abstractNumId w:val="4"/>
  </w:num>
  <w:num w:numId="30">
    <w:abstractNumId w:val="5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062"/>
    <w:rsid w:val="0000398E"/>
    <w:rsid w:val="0000566B"/>
    <w:rsid w:val="00005F12"/>
    <w:rsid w:val="000067B9"/>
    <w:rsid w:val="00006FEA"/>
    <w:rsid w:val="000079B7"/>
    <w:rsid w:val="000104DF"/>
    <w:rsid w:val="0001099F"/>
    <w:rsid w:val="0001534D"/>
    <w:rsid w:val="000274A0"/>
    <w:rsid w:val="00030D89"/>
    <w:rsid w:val="00031125"/>
    <w:rsid w:val="00032899"/>
    <w:rsid w:val="000340D7"/>
    <w:rsid w:val="00034BF6"/>
    <w:rsid w:val="000350E8"/>
    <w:rsid w:val="000506B3"/>
    <w:rsid w:val="000532BC"/>
    <w:rsid w:val="000536AF"/>
    <w:rsid w:val="00056BAC"/>
    <w:rsid w:val="00060CF6"/>
    <w:rsid w:val="0006476A"/>
    <w:rsid w:val="000763AC"/>
    <w:rsid w:val="00082B1A"/>
    <w:rsid w:val="000900AC"/>
    <w:rsid w:val="000923DF"/>
    <w:rsid w:val="000A06D8"/>
    <w:rsid w:val="000A0B49"/>
    <w:rsid w:val="000A2652"/>
    <w:rsid w:val="000C7123"/>
    <w:rsid w:val="000C71BA"/>
    <w:rsid w:val="000C786C"/>
    <w:rsid w:val="000E777E"/>
    <w:rsid w:val="000E7988"/>
    <w:rsid w:val="000F4BD8"/>
    <w:rsid w:val="000F7DF2"/>
    <w:rsid w:val="001047F5"/>
    <w:rsid w:val="0011354A"/>
    <w:rsid w:val="00113FE0"/>
    <w:rsid w:val="0011717A"/>
    <w:rsid w:val="00121B70"/>
    <w:rsid w:val="00131A3E"/>
    <w:rsid w:val="00132F7C"/>
    <w:rsid w:val="001400F5"/>
    <w:rsid w:val="00143CE6"/>
    <w:rsid w:val="00146E4F"/>
    <w:rsid w:val="00150CB5"/>
    <w:rsid w:val="001818B4"/>
    <w:rsid w:val="001820C2"/>
    <w:rsid w:val="00187D22"/>
    <w:rsid w:val="0019171D"/>
    <w:rsid w:val="001A1188"/>
    <w:rsid w:val="001A49A1"/>
    <w:rsid w:val="001B3FA2"/>
    <w:rsid w:val="001B48F6"/>
    <w:rsid w:val="001B5512"/>
    <w:rsid w:val="001C07B8"/>
    <w:rsid w:val="001C2CC9"/>
    <w:rsid w:val="001D26B2"/>
    <w:rsid w:val="001D3C5F"/>
    <w:rsid w:val="001D76C3"/>
    <w:rsid w:val="001E3CC8"/>
    <w:rsid w:val="001E5BDE"/>
    <w:rsid w:val="001E71D7"/>
    <w:rsid w:val="001F37EA"/>
    <w:rsid w:val="001F48F1"/>
    <w:rsid w:val="00201A43"/>
    <w:rsid w:val="00210262"/>
    <w:rsid w:val="00214CE9"/>
    <w:rsid w:val="00215C69"/>
    <w:rsid w:val="00222062"/>
    <w:rsid w:val="00222BA5"/>
    <w:rsid w:val="00223B80"/>
    <w:rsid w:val="00235A3E"/>
    <w:rsid w:val="00240F2B"/>
    <w:rsid w:val="00254E4B"/>
    <w:rsid w:val="0025623A"/>
    <w:rsid w:val="00272399"/>
    <w:rsid w:val="00286DB5"/>
    <w:rsid w:val="00291084"/>
    <w:rsid w:val="0029211A"/>
    <w:rsid w:val="0029219A"/>
    <w:rsid w:val="00295EB2"/>
    <w:rsid w:val="00296EE4"/>
    <w:rsid w:val="002A44D1"/>
    <w:rsid w:val="002A5853"/>
    <w:rsid w:val="002A5D7E"/>
    <w:rsid w:val="002B118A"/>
    <w:rsid w:val="002B1CE1"/>
    <w:rsid w:val="002B36C5"/>
    <w:rsid w:val="002B5A52"/>
    <w:rsid w:val="002B7A9A"/>
    <w:rsid w:val="002C763D"/>
    <w:rsid w:val="002D0D8D"/>
    <w:rsid w:val="002D69D1"/>
    <w:rsid w:val="002E60B0"/>
    <w:rsid w:val="002E68F2"/>
    <w:rsid w:val="002F1C71"/>
    <w:rsid w:val="002F2D14"/>
    <w:rsid w:val="002F3B45"/>
    <w:rsid w:val="002F3C76"/>
    <w:rsid w:val="002F4CE5"/>
    <w:rsid w:val="002F7405"/>
    <w:rsid w:val="00310653"/>
    <w:rsid w:val="00310932"/>
    <w:rsid w:val="00326FDF"/>
    <w:rsid w:val="0033072E"/>
    <w:rsid w:val="00330AB1"/>
    <w:rsid w:val="00331302"/>
    <w:rsid w:val="003314C1"/>
    <w:rsid w:val="00331E3F"/>
    <w:rsid w:val="00332618"/>
    <w:rsid w:val="003326A4"/>
    <w:rsid w:val="00337193"/>
    <w:rsid w:val="00343EAE"/>
    <w:rsid w:val="00344BC9"/>
    <w:rsid w:val="0035281B"/>
    <w:rsid w:val="003628EF"/>
    <w:rsid w:val="00362D58"/>
    <w:rsid w:val="0036545B"/>
    <w:rsid w:val="00365896"/>
    <w:rsid w:val="00371189"/>
    <w:rsid w:val="0037265D"/>
    <w:rsid w:val="00373973"/>
    <w:rsid w:val="00381851"/>
    <w:rsid w:val="00390D83"/>
    <w:rsid w:val="003938CE"/>
    <w:rsid w:val="003A242E"/>
    <w:rsid w:val="003A7076"/>
    <w:rsid w:val="003B1EE9"/>
    <w:rsid w:val="003B2212"/>
    <w:rsid w:val="003B7E5C"/>
    <w:rsid w:val="003D0307"/>
    <w:rsid w:val="003D0D85"/>
    <w:rsid w:val="003D6714"/>
    <w:rsid w:val="003D6E76"/>
    <w:rsid w:val="003D7E23"/>
    <w:rsid w:val="003E0F32"/>
    <w:rsid w:val="003E44A1"/>
    <w:rsid w:val="003E5C2C"/>
    <w:rsid w:val="003E71F0"/>
    <w:rsid w:val="003E7B73"/>
    <w:rsid w:val="00407225"/>
    <w:rsid w:val="004103FE"/>
    <w:rsid w:val="00415010"/>
    <w:rsid w:val="00415C1F"/>
    <w:rsid w:val="00416838"/>
    <w:rsid w:val="004168E8"/>
    <w:rsid w:val="00421F0A"/>
    <w:rsid w:val="004261EA"/>
    <w:rsid w:val="004262E9"/>
    <w:rsid w:val="00434392"/>
    <w:rsid w:val="00434C20"/>
    <w:rsid w:val="004551DB"/>
    <w:rsid w:val="00460A17"/>
    <w:rsid w:val="00460E36"/>
    <w:rsid w:val="00470C4E"/>
    <w:rsid w:val="00482D3F"/>
    <w:rsid w:val="00486E41"/>
    <w:rsid w:val="00490419"/>
    <w:rsid w:val="00490747"/>
    <w:rsid w:val="0049530A"/>
    <w:rsid w:val="004959C7"/>
    <w:rsid w:val="00496F58"/>
    <w:rsid w:val="004A452D"/>
    <w:rsid w:val="004A5D8D"/>
    <w:rsid w:val="004B0346"/>
    <w:rsid w:val="004C4F0B"/>
    <w:rsid w:val="004D2360"/>
    <w:rsid w:val="004D55CC"/>
    <w:rsid w:val="004E3C6D"/>
    <w:rsid w:val="004E46EB"/>
    <w:rsid w:val="004E6242"/>
    <w:rsid w:val="004E6962"/>
    <w:rsid w:val="004F0F1B"/>
    <w:rsid w:val="004F6062"/>
    <w:rsid w:val="004F7163"/>
    <w:rsid w:val="00502614"/>
    <w:rsid w:val="00505EFC"/>
    <w:rsid w:val="00514A50"/>
    <w:rsid w:val="00521132"/>
    <w:rsid w:val="00537D05"/>
    <w:rsid w:val="0054329B"/>
    <w:rsid w:val="005440C1"/>
    <w:rsid w:val="005503E5"/>
    <w:rsid w:val="00553C11"/>
    <w:rsid w:val="00554F7B"/>
    <w:rsid w:val="00562BD6"/>
    <w:rsid w:val="00566CAB"/>
    <w:rsid w:val="00570B4E"/>
    <w:rsid w:val="00572EB7"/>
    <w:rsid w:val="00572ED5"/>
    <w:rsid w:val="00592318"/>
    <w:rsid w:val="005940AB"/>
    <w:rsid w:val="005A518A"/>
    <w:rsid w:val="005A5588"/>
    <w:rsid w:val="005C2154"/>
    <w:rsid w:val="005C35E5"/>
    <w:rsid w:val="005C3B3B"/>
    <w:rsid w:val="005D1D3C"/>
    <w:rsid w:val="005E2490"/>
    <w:rsid w:val="005E295F"/>
    <w:rsid w:val="005E56B1"/>
    <w:rsid w:val="005E6286"/>
    <w:rsid w:val="005F2AA2"/>
    <w:rsid w:val="005F2FAD"/>
    <w:rsid w:val="005F6745"/>
    <w:rsid w:val="005F713F"/>
    <w:rsid w:val="005F7824"/>
    <w:rsid w:val="005F7A30"/>
    <w:rsid w:val="00602CE1"/>
    <w:rsid w:val="006068BD"/>
    <w:rsid w:val="00612C6C"/>
    <w:rsid w:val="00617C2A"/>
    <w:rsid w:val="00624979"/>
    <w:rsid w:val="00625F5B"/>
    <w:rsid w:val="006265F5"/>
    <w:rsid w:val="006350E7"/>
    <w:rsid w:val="006363B0"/>
    <w:rsid w:val="00640EBF"/>
    <w:rsid w:val="0064186C"/>
    <w:rsid w:val="00642F0A"/>
    <w:rsid w:val="0065009F"/>
    <w:rsid w:val="00653D97"/>
    <w:rsid w:val="006547AF"/>
    <w:rsid w:val="00660A64"/>
    <w:rsid w:val="00663362"/>
    <w:rsid w:val="006731E6"/>
    <w:rsid w:val="00674549"/>
    <w:rsid w:val="00681EC4"/>
    <w:rsid w:val="006A1824"/>
    <w:rsid w:val="006A6115"/>
    <w:rsid w:val="006B238B"/>
    <w:rsid w:val="006B338A"/>
    <w:rsid w:val="006B55FA"/>
    <w:rsid w:val="006C0793"/>
    <w:rsid w:val="006C33D0"/>
    <w:rsid w:val="006C4C8A"/>
    <w:rsid w:val="006D3013"/>
    <w:rsid w:val="006D4715"/>
    <w:rsid w:val="006F0057"/>
    <w:rsid w:val="006F36D2"/>
    <w:rsid w:val="006F4190"/>
    <w:rsid w:val="007155C8"/>
    <w:rsid w:val="00716D24"/>
    <w:rsid w:val="007270A9"/>
    <w:rsid w:val="007279C6"/>
    <w:rsid w:val="0073419E"/>
    <w:rsid w:val="00740A1C"/>
    <w:rsid w:val="00752557"/>
    <w:rsid w:val="00754D95"/>
    <w:rsid w:val="007713E5"/>
    <w:rsid w:val="007765E9"/>
    <w:rsid w:val="00776AC7"/>
    <w:rsid w:val="00777867"/>
    <w:rsid w:val="0078768C"/>
    <w:rsid w:val="00790939"/>
    <w:rsid w:val="00792686"/>
    <w:rsid w:val="007943F5"/>
    <w:rsid w:val="007A362F"/>
    <w:rsid w:val="007A3D6D"/>
    <w:rsid w:val="007A4EE5"/>
    <w:rsid w:val="007B1B2F"/>
    <w:rsid w:val="007B5161"/>
    <w:rsid w:val="007C0BD9"/>
    <w:rsid w:val="007C52DA"/>
    <w:rsid w:val="007D6AB0"/>
    <w:rsid w:val="007E189A"/>
    <w:rsid w:val="007E3852"/>
    <w:rsid w:val="007E3A10"/>
    <w:rsid w:val="007F3BC9"/>
    <w:rsid w:val="007F3D68"/>
    <w:rsid w:val="00801223"/>
    <w:rsid w:val="008210FE"/>
    <w:rsid w:val="008218E9"/>
    <w:rsid w:val="00831AF5"/>
    <w:rsid w:val="00843ACE"/>
    <w:rsid w:val="008667D2"/>
    <w:rsid w:val="00866916"/>
    <w:rsid w:val="00874F4C"/>
    <w:rsid w:val="00882409"/>
    <w:rsid w:val="00883AD4"/>
    <w:rsid w:val="00896AFC"/>
    <w:rsid w:val="00897013"/>
    <w:rsid w:val="00897974"/>
    <w:rsid w:val="008A1BD0"/>
    <w:rsid w:val="008A2D94"/>
    <w:rsid w:val="008B1078"/>
    <w:rsid w:val="008C578B"/>
    <w:rsid w:val="008C739E"/>
    <w:rsid w:val="008D24A8"/>
    <w:rsid w:val="008D2FD8"/>
    <w:rsid w:val="008D419A"/>
    <w:rsid w:val="008D55D4"/>
    <w:rsid w:val="008D6365"/>
    <w:rsid w:val="008E0301"/>
    <w:rsid w:val="008E3908"/>
    <w:rsid w:val="008E58A1"/>
    <w:rsid w:val="008E5E92"/>
    <w:rsid w:val="008E6615"/>
    <w:rsid w:val="008F3E83"/>
    <w:rsid w:val="00900304"/>
    <w:rsid w:val="00906A7A"/>
    <w:rsid w:val="009139C8"/>
    <w:rsid w:val="009142CD"/>
    <w:rsid w:val="00915D17"/>
    <w:rsid w:val="00921174"/>
    <w:rsid w:val="00937B4C"/>
    <w:rsid w:val="0094454F"/>
    <w:rsid w:val="00954987"/>
    <w:rsid w:val="00960F37"/>
    <w:rsid w:val="00967562"/>
    <w:rsid w:val="00970FE8"/>
    <w:rsid w:val="00974EC2"/>
    <w:rsid w:val="00985276"/>
    <w:rsid w:val="00991D9A"/>
    <w:rsid w:val="009A155D"/>
    <w:rsid w:val="009A1C41"/>
    <w:rsid w:val="009B1CCC"/>
    <w:rsid w:val="009B1CE3"/>
    <w:rsid w:val="009B5270"/>
    <w:rsid w:val="009B6C80"/>
    <w:rsid w:val="009C0665"/>
    <w:rsid w:val="009C43C2"/>
    <w:rsid w:val="009C553A"/>
    <w:rsid w:val="009C7D3C"/>
    <w:rsid w:val="009D229A"/>
    <w:rsid w:val="009D6AC4"/>
    <w:rsid w:val="009D7F23"/>
    <w:rsid w:val="009E31D2"/>
    <w:rsid w:val="009E35F9"/>
    <w:rsid w:val="009E376D"/>
    <w:rsid w:val="009E5970"/>
    <w:rsid w:val="009E77DB"/>
    <w:rsid w:val="009F0498"/>
    <w:rsid w:val="009F04D9"/>
    <w:rsid w:val="009F0DF1"/>
    <w:rsid w:val="009F2B8D"/>
    <w:rsid w:val="009F75D1"/>
    <w:rsid w:val="00A001D5"/>
    <w:rsid w:val="00A01AB3"/>
    <w:rsid w:val="00A0504B"/>
    <w:rsid w:val="00A05517"/>
    <w:rsid w:val="00A07BBE"/>
    <w:rsid w:val="00A10BF8"/>
    <w:rsid w:val="00A15101"/>
    <w:rsid w:val="00A1531C"/>
    <w:rsid w:val="00A21290"/>
    <w:rsid w:val="00A23B9D"/>
    <w:rsid w:val="00A300F2"/>
    <w:rsid w:val="00A33D7B"/>
    <w:rsid w:val="00A43428"/>
    <w:rsid w:val="00A43809"/>
    <w:rsid w:val="00A4431D"/>
    <w:rsid w:val="00A474BE"/>
    <w:rsid w:val="00A50E10"/>
    <w:rsid w:val="00A51C8D"/>
    <w:rsid w:val="00A56ED5"/>
    <w:rsid w:val="00A66280"/>
    <w:rsid w:val="00A71942"/>
    <w:rsid w:val="00A75B7E"/>
    <w:rsid w:val="00A76E77"/>
    <w:rsid w:val="00A7709A"/>
    <w:rsid w:val="00A830A5"/>
    <w:rsid w:val="00A8669B"/>
    <w:rsid w:val="00A92367"/>
    <w:rsid w:val="00A94373"/>
    <w:rsid w:val="00A9462E"/>
    <w:rsid w:val="00A96520"/>
    <w:rsid w:val="00AB5597"/>
    <w:rsid w:val="00AC00A3"/>
    <w:rsid w:val="00AC12DE"/>
    <w:rsid w:val="00AC1AA0"/>
    <w:rsid w:val="00AC21AC"/>
    <w:rsid w:val="00AC47A4"/>
    <w:rsid w:val="00AC7295"/>
    <w:rsid w:val="00AD1B3E"/>
    <w:rsid w:val="00AD2436"/>
    <w:rsid w:val="00AD6561"/>
    <w:rsid w:val="00AE09B7"/>
    <w:rsid w:val="00AE382C"/>
    <w:rsid w:val="00AE3F8C"/>
    <w:rsid w:val="00AE4F1E"/>
    <w:rsid w:val="00AE5DB8"/>
    <w:rsid w:val="00AE7AE9"/>
    <w:rsid w:val="00AF3473"/>
    <w:rsid w:val="00AF35A2"/>
    <w:rsid w:val="00AF3E9B"/>
    <w:rsid w:val="00AF4349"/>
    <w:rsid w:val="00AF6E8B"/>
    <w:rsid w:val="00B12721"/>
    <w:rsid w:val="00B16DC9"/>
    <w:rsid w:val="00B257A5"/>
    <w:rsid w:val="00B27739"/>
    <w:rsid w:val="00B309FE"/>
    <w:rsid w:val="00B4675A"/>
    <w:rsid w:val="00B50694"/>
    <w:rsid w:val="00B63757"/>
    <w:rsid w:val="00B642D9"/>
    <w:rsid w:val="00B749AD"/>
    <w:rsid w:val="00B80925"/>
    <w:rsid w:val="00B83C36"/>
    <w:rsid w:val="00B83E40"/>
    <w:rsid w:val="00B91E8B"/>
    <w:rsid w:val="00B932DC"/>
    <w:rsid w:val="00B95DF8"/>
    <w:rsid w:val="00BA2510"/>
    <w:rsid w:val="00BA2870"/>
    <w:rsid w:val="00BA7935"/>
    <w:rsid w:val="00BB048C"/>
    <w:rsid w:val="00BB10BF"/>
    <w:rsid w:val="00BB1F0D"/>
    <w:rsid w:val="00BB49B2"/>
    <w:rsid w:val="00BB5104"/>
    <w:rsid w:val="00BB757E"/>
    <w:rsid w:val="00BD017D"/>
    <w:rsid w:val="00BD34A3"/>
    <w:rsid w:val="00BD5663"/>
    <w:rsid w:val="00BD6412"/>
    <w:rsid w:val="00BD7FF6"/>
    <w:rsid w:val="00BE1290"/>
    <w:rsid w:val="00BE1F2A"/>
    <w:rsid w:val="00BE6759"/>
    <w:rsid w:val="00BE7AC0"/>
    <w:rsid w:val="00BF01BA"/>
    <w:rsid w:val="00BF2B8F"/>
    <w:rsid w:val="00BF3CD9"/>
    <w:rsid w:val="00BF70B8"/>
    <w:rsid w:val="00C007C5"/>
    <w:rsid w:val="00C0277E"/>
    <w:rsid w:val="00C141B7"/>
    <w:rsid w:val="00C167D9"/>
    <w:rsid w:val="00C2633D"/>
    <w:rsid w:val="00C3416D"/>
    <w:rsid w:val="00C351F6"/>
    <w:rsid w:val="00C41B1B"/>
    <w:rsid w:val="00C509D4"/>
    <w:rsid w:val="00C6037A"/>
    <w:rsid w:val="00C639E0"/>
    <w:rsid w:val="00C66BB2"/>
    <w:rsid w:val="00C713F1"/>
    <w:rsid w:val="00C829CC"/>
    <w:rsid w:val="00C83343"/>
    <w:rsid w:val="00C8710E"/>
    <w:rsid w:val="00C91CB4"/>
    <w:rsid w:val="00C9436F"/>
    <w:rsid w:val="00CA0FF8"/>
    <w:rsid w:val="00CA4C40"/>
    <w:rsid w:val="00CA5C64"/>
    <w:rsid w:val="00CB481F"/>
    <w:rsid w:val="00CB4C0B"/>
    <w:rsid w:val="00CD1F98"/>
    <w:rsid w:val="00CD6BE6"/>
    <w:rsid w:val="00CF1B47"/>
    <w:rsid w:val="00D0376E"/>
    <w:rsid w:val="00D05104"/>
    <w:rsid w:val="00D05CD3"/>
    <w:rsid w:val="00D111A8"/>
    <w:rsid w:val="00D170CF"/>
    <w:rsid w:val="00D17516"/>
    <w:rsid w:val="00D1762F"/>
    <w:rsid w:val="00D2129D"/>
    <w:rsid w:val="00D239C4"/>
    <w:rsid w:val="00D32D27"/>
    <w:rsid w:val="00D351A7"/>
    <w:rsid w:val="00D46CD9"/>
    <w:rsid w:val="00D50073"/>
    <w:rsid w:val="00D51B6E"/>
    <w:rsid w:val="00D52930"/>
    <w:rsid w:val="00D53284"/>
    <w:rsid w:val="00D54CC7"/>
    <w:rsid w:val="00D57060"/>
    <w:rsid w:val="00D630A2"/>
    <w:rsid w:val="00D64D2D"/>
    <w:rsid w:val="00D65A33"/>
    <w:rsid w:val="00D73A83"/>
    <w:rsid w:val="00D80BF8"/>
    <w:rsid w:val="00D847E2"/>
    <w:rsid w:val="00D87DAA"/>
    <w:rsid w:val="00D911B3"/>
    <w:rsid w:val="00D93982"/>
    <w:rsid w:val="00D9555D"/>
    <w:rsid w:val="00DA31EE"/>
    <w:rsid w:val="00DB2E93"/>
    <w:rsid w:val="00DB56D3"/>
    <w:rsid w:val="00DB59FC"/>
    <w:rsid w:val="00DC0A65"/>
    <w:rsid w:val="00DC1444"/>
    <w:rsid w:val="00DC394C"/>
    <w:rsid w:val="00DC5305"/>
    <w:rsid w:val="00DC5539"/>
    <w:rsid w:val="00DC7419"/>
    <w:rsid w:val="00DD1D5B"/>
    <w:rsid w:val="00DD3763"/>
    <w:rsid w:val="00DD7A67"/>
    <w:rsid w:val="00DE34EF"/>
    <w:rsid w:val="00DE762A"/>
    <w:rsid w:val="00DF5666"/>
    <w:rsid w:val="00E007A4"/>
    <w:rsid w:val="00E016FB"/>
    <w:rsid w:val="00E01A2E"/>
    <w:rsid w:val="00E02729"/>
    <w:rsid w:val="00E03BE7"/>
    <w:rsid w:val="00E0400A"/>
    <w:rsid w:val="00E1043C"/>
    <w:rsid w:val="00E2562B"/>
    <w:rsid w:val="00E26917"/>
    <w:rsid w:val="00E274B3"/>
    <w:rsid w:val="00E369B1"/>
    <w:rsid w:val="00E36E88"/>
    <w:rsid w:val="00E40017"/>
    <w:rsid w:val="00E57DAD"/>
    <w:rsid w:val="00E64B31"/>
    <w:rsid w:val="00E64DB5"/>
    <w:rsid w:val="00E7279C"/>
    <w:rsid w:val="00E73B38"/>
    <w:rsid w:val="00E73D2A"/>
    <w:rsid w:val="00E74ECA"/>
    <w:rsid w:val="00E74F07"/>
    <w:rsid w:val="00E76DC7"/>
    <w:rsid w:val="00E85048"/>
    <w:rsid w:val="00E91313"/>
    <w:rsid w:val="00E927AB"/>
    <w:rsid w:val="00E953B2"/>
    <w:rsid w:val="00EA7359"/>
    <w:rsid w:val="00EA7F77"/>
    <w:rsid w:val="00EB26BF"/>
    <w:rsid w:val="00EB2C4A"/>
    <w:rsid w:val="00EC127A"/>
    <w:rsid w:val="00EE2E0E"/>
    <w:rsid w:val="00EE56A2"/>
    <w:rsid w:val="00EE7D93"/>
    <w:rsid w:val="00EF3ACD"/>
    <w:rsid w:val="00EF7D2D"/>
    <w:rsid w:val="00F000C0"/>
    <w:rsid w:val="00F030CE"/>
    <w:rsid w:val="00F05394"/>
    <w:rsid w:val="00F110C3"/>
    <w:rsid w:val="00F11147"/>
    <w:rsid w:val="00F121B9"/>
    <w:rsid w:val="00F15214"/>
    <w:rsid w:val="00F20855"/>
    <w:rsid w:val="00F21992"/>
    <w:rsid w:val="00F2229E"/>
    <w:rsid w:val="00F22F5B"/>
    <w:rsid w:val="00F23311"/>
    <w:rsid w:val="00F27644"/>
    <w:rsid w:val="00F37155"/>
    <w:rsid w:val="00F372A5"/>
    <w:rsid w:val="00F37F8F"/>
    <w:rsid w:val="00F41F5F"/>
    <w:rsid w:val="00F43D67"/>
    <w:rsid w:val="00F53A84"/>
    <w:rsid w:val="00F53CB4"/>
    <w:rsid w:val="00F61F6F"/>
    <w:rsid w:val="00F753AD"/>
    <w:rsid w:val="00F82B13"/>
    <w:rsid w:val="00F852F7"/>
    <w:rsid w:val="00F94941"/>
    <w:rsid w:val="00F95761"/>
    <w:rsid w:val="00FA4FC9"/>
    <w:rsid w:val="00FA683B"/>
    <w:rsid w:val="00FA6F3E"/>
    <w:rsid w:val="00FA7100"/>
    <w:rsid w:val="00FC4790"/>
    <w:rsid w:val="00FC7B3A"/>
    <w:rsid w:val="00FD5924"/>
    <w:rsid w:val="00FD62D8"/>
    <w:rsid w:val="00FE00C7"/>
    <w:rsid w:val="00FE0A82"/>
    <w:rsid w:val="00FE2292"/>
    <w:rsid w:val="00FE340A"/>
    <w:rsid w:val="00FE660E"/>
    <w:rsid w:val="00FF7904"/>
    <w:rsid w:val="282859AB"/>
    <w:rsid w:val="68B23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PMingLiU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HTML Preformatted" w:semiHidden="0" w:uiPriority="0" w:unhideWhenUsed="0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cs="Arial"/>
      <w:sz w:val="22"/>
      <w:szCs w:val="22"/>
      <w:lang w:eastAsia="zh-TW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TMLPreformatted">
    <w:name w:val="HTML Preformatted"/>
    <w:basedOn w:val="Normal"/>
    <w:link w:val="HTMLPreformattedChar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id-ID" w:eastAsia="en-US"/>
    </w:rPr>
  </w:style>
  <w:style w:type="character" w:styleId="Strong">
    <w:name w:val="Strong"/>
    <w:uiPriority w:val="22"/>
    <w:qFormat/>
    <w:rPr>
      <w:rFonts w:cs="Times New Roman"/>
      <w:b/>
    </w:rPr>
  </w:style>
  <w:style w:type="table" w:styleId="TableGrid">
    <w:name w:val="Table Grid"/>
    <w:basedOn w:val="TableNormal"/>
    <w:uiPriority w:val="59"/>
    <w:qFormat/>
    <w:rPr>
      <w:rFonts w:cs="Arial"/>
      <w:lang w:val="id-ID" w:eastAsia="id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  <w:locked/>
    <w:rPr>
      <w:rFonts w:cs="Times New Roman"/>
      <w:sz w:val="22"/>
      <w:szCs w:val="22"/>
      <w:lang w:val="en-US" w:eastAsia="zh-TW"/>
    </w:rPr>
  </w:style>
  <w:style w:type="character" w:customStyle="1" w:styleId="FooterChar">
    <w:name w:val="Footer Char"/>
    <w:basedOn w:val="DefaultParagraphFont"/>
    <w:link w:val="Footer"/>
    <w:uiPriority w:val="99"/>
    <w:qFormat/>
    <w:locked/>
    <w:rPr>
      <w:rFonts w:cs="Times New Roman"/>
      <w:sz w:val="22"/>
      <w:szCs w:val="22"/>
      <w:lang w:val="en-US" w:eastAsia="zh-TW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qFormat/>
    <w:rPr>
      <w:rFonts w:ascii="Tahoma" w:hAnsi="Tahoma" w:cs="Tahoma"/>
      <w:sz w:val="16"/>
      <w:szCs w:val="16"/>
      <w:lang w:eastAsia="zh-TW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Arial" w:eastAsia="Times New Roman" w:hAnsi="Arial"/>
      <w:sz w:val="24"/>
    </w:rPr>
  </w:style>
  <w:style w:type="character" w:customStyle="1" w:styleId="ListParagraphChar">
    <w:name w:val="List Paragraph Char"/>
    <w:link w:val="ListParagraph"/>
    <w:uiPriority w:val="34"/>
    <w:qFormat/>
    <w:locked/>
    <w:rPr>
      <w:rFonts w:cs="Arial"/>
      <w:sz w:val="22"/>
      <w:szCs w:val="22"/>
      <w:lang w:eastAsia="zh-TW"/>
    </w:rPr>
  </w:style>
  <w:style w:type="paragraph" w:styleId="NoSpacing">
    <w:name w:val="No Spacing"/>
    <w:link w:val="NoSpacingChar"/>
    <w:uiPriority w:val="1"/>
    <w:qFormat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qFormat/>
    <w:locked/>
    <w:rPr>
      <w:rFonts w:eastAsia="Times New Roman"/>
      <w:sz w:val="22"/>
      <w:szCs w:val="22"/>
    </w:rPr>
  </w:style>
  <w:style w:type="character" w:customStyle="1" w:styleId="HTMLPreformattedChar">
    <w:name w:val="HTML Preformatted Char"/>
    <w:basedOn w:val="DefaultParagraphFont"/>
    <w:link w:val="HTMLPreformatted"/>
    <w:qFormat/>
    <w:rPr>
      <w:rFonts w:ascii="Courier New" w:eastAsia="Times New Roman" w:hAnsi="Courier New" w:cs="Courier New"/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  <w:lang w:eastAsia="zh-TW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mbria" w:eastAsia="Calibri" w:hAnsi="Cambria" w:cs="Cambria"/>
      <w:color w:val="000000"/>
      <w:sz w:val="24"/>
      <w:szCs w:val="24"/>
      <w:lang w:val="id-ID" w:eastAsia="id-ID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cs="Arial"/>
      <w:lang w:eastAsia="zh-TW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cs="Arial"/>
      <w:b/>
      <w:bCs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PMingLiU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HTML Preformatted" w:semiHidden="0" w:uiPriority="0" w:unhideWhenUsed="0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cs="Arial"/>
      <w:sz w:val="22"/>
      <w:szCs w:val="22"/>
      <w:lang w:eastAsia="zh-TW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TMLPreformatted">
    <w:name w:val="HTML Preformatted"/>
    <w:basedOn w:val="Normal"/>
    <w:link w:val="HTMLPreformattedChar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id-ID" w:eastAsia="en-US"/>
    </w:rPr>
  </w:style>
  <w:style w:type="character" w:styleId="Strong">
    <w:name w:val="Strong"/>
    <w:uiPriority w:val="22"/>
    <w:qFormat/>
    <w:rPr>
      <w:rFonts w:cs="Times New Roman"/>
      <w:b/>
    </w:rPr>
  </w:style>
  <w:style w:type="table" w:styleId="TableGrid">
    <w:name w:val="Table Grid"/>
    <w:basedOn w:val="TableNormal"/>
    <w:uiPriority w:val="59"/>
    <w:qFormat/>
    <w:rPr>
      <w:rFonts w:cs="Arial"/>
      <w:lang w:val="id-ID" w:eastAsia="id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  <w:locked/>
    <w:rPr>
      <w:rFonts w:cs="Times New Roman"/>
      <w:sz w:val="22"/>
      <w:szCs w:val="22"/>
      <w:lang w:val="en-US" w:eastAsia="zh-TW"/>
    </w:rPr>
  </w:style>
  <w:style w:type="character" w:customStyle="1" w:styleId="FooterChar">
    <w:name w:val="Footer Char"/>
    <w:basedOn w:val="DefaultParagraphFont"/>
    <w:link w:val="Footer"/>
    <w:uiPriority w:val="99"/>
    <w:qFormat/>
    <w:locked/>
    <w:rPr>
      <w:rFonts w:cs="Times New Roman"/>
      <w:sz w:val="22"/>
      <w:szCs w:val="22"/>
      <w:lang w:val="en-US" w:eastAsia="zh-TW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qFormat/>
    <w:rPr>
      <w:rFonts w:ascii="Tahoma" w:hAnsi="Tahoma" w:cs="Tahoma"/>
      <w:sz w:val="16"/>
      <w:szCs w:val="16"/>
      <w:lang w:eastAsia="zh-TW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Arial" w:eastAsia="Times New Roman" w:hAnsi="Arial"/>
      <w:sz w:val="24"/>
    </w:rPr>
  </w:style>
  <w:style w:type="character" w:customStyle="1" w:styleId="ListParagraphChar">
    <w:name w:val="List Paragraph Char"/>
    <w:link w:val="ListParagraph"/>
    <w:uiPriority w:val="34"/>
    <w:qFormat/>
    <w:locked/>
    <w:rPr>
      <w:rFonts w:cs="Arial"/>
      <w:sz w:val="22"/>
      <w:szCs w:val="22"/>
      <w:lang w:eastAsia="zh-TW"/>
    </w:rPr>
  </w:style>
  <w:style w:type="paragraph" w:styleId="NoSpacing">
    <w:name w:val="No Spacing"/>
    <w:link w:val="NoSpacingChar"/>
    <w:uiPriority w:val="1"/>
    <w:qFormat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qFormat/>
    <w:locked/>
    <w:rPr>
      <w:rFonts w:eastAsia="Times New Roman"/>
      <w:sz w:val="22"/>
      <w:szCs w:val="22"/>
    </w:rPr>
  </w:style>
  <w:style w:type="character" w:customStyle="1" w:styleId="HTMLPreformattedChar">
    <w:name w:val="HTML Preformatted Char"/>
    <w:basedOn w:val="DefaultParagraphFont"/>
    <w:link w:val="HTMLPreformatted"/>
    <w:qFormat/>
    <w:rPr>
      <w:rFonts w:ascii="Courier New" w:eastAsia="Times New Roman" w:hAnsi="Courier New" w:cs="Courier New"/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  <w:lang w:eastAsia="zh-TW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mbria" w:eastAsia="Calibri" w:hAnsi="Cambria" w:cs="Cambria"/>
      <w:color w:val="000000"/>
      <w:sz w:val="24"/>
      <w:szCs w:val="24"/>
      <w:lang w:val="id-ID" w:eastAsia="id-ID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cs="Arial"/>
      <w:lang w:eastAsia="zh-TW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cs="Arial"/>
      <w:b/>
      <w:bCs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4C954-2361-4EF3-8E4A-4E2B68139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1406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PERATURAN BUPATI SUMEDANG</vt:lpstr>
    </vt:vector>
  </TitlesOfParts>
  <Company>Grizli777</Company>
  <LinksUpToDate>false</LinksUpToDate>
  <CharactersWithSpaces>9408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PERATURAN BUPATI SUMEDANG</dc:title>
  <dc:creator>Satellite</dc:creator>
  <cp:lastModifiedBy>ismail - [2010]</cp:lastModifiedBy>
  <cp:revision>86</cp:revision>
  <cp:lastPrinted>2026-02-25T13:52:00Z</cp:lastPrinted>
  <dcterms:created xsi:type="dcterms:W3CDTF">2025-03-13T01:08:00Z</dcterms:created>
  <dcterms:modified xsi:type="dcterms:W3CDTF">2026-03-04T07:26:00Z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03CC8CA691D94F74B573BE9CFD638AD6_13</vt:lpwstr>
  </property>
</Properties>
</file>