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1E743" w14:textId="77777777" w:rsidR="00F424B0" w:rsidRPr="001257CD" w:rsidRDefault="00F424B0" w:rsidP="008D1CBA">
      <w:pPr>
        <w:ind w:right="10"/>
        <w:jc w:val="center"/>
        <w:rPr>
          <w:rFonts w:ascii="Times New Roman" w:hAnsi="Times New Roman" w:cs="Times New Roman"/>
        </w:rPr>
      </w:pPr>
      <w:r w:rsidRPr="001257CD">
        <w:rPr>
          <w:rFonts w:ascii="Times New Roman" w:hAnsi="Times New Roman" w:cs="Times New Roman"/>
          <w:noProof/>
          <w:lang w:val="en-US" w:eastAsia="en-US"/>
        </w:rPr>
        <w:drawing>
          <wp:inline distT="0" distB="0" distL="0" distR="0" wp14:anchorId="553D0418" wp14:editId="20D2FB17">
            <wp:extent cx="1252855" cy="1231900"/>
            <wp:effectExtent l="19050" t="0" r="4445" b="0"/>
            <wp:docPr id="2" name="Picture 2" descr="Lambang Ga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mbang Garud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855" cy="1231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1C48B" w14:textId="77777777" w:rsidR="005560A2" w:rsidRPr="001257CD" w:rsidRDefault="005560A2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1257CD">
        <w:rPr>
          <w:rFonts w:ascii="Times New Roman" w:hAnsi="Times New Roman" w:cs="Times New Roman"/>
          <w:sz w:val="28"/>
          <w:szCs w:val="28"/>
        </w:rPr>
        <w:t>BUPATI SUMEDANG</w:t>
      </w:r>
    </w:p>
    <w:p w14:paraId="7D6DBBBE" w14:textId="77777777" w:rsidR="005560A2" w:rsidRPr="001257CD" w:rsidRDefault="005560A2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  <w:r w:rsidRPr="001257CD">
        <w:rPr>
          <w:rFonts w:ascii="Times New Roman" w:hAnsi="Times New Roman" w:cs="Times New Roman"/>
          <w:sz w:val="28"/>
          <w:szCs w:val="28"/>
        </w:rPr>
        <w:t>PROVINSI JAWA BARAT</w:t>
      </w:r>
    </w:p>
    <w:p w14:paraId="75C87184" w14:textId="77777777" w:rsidR="005560A2" w:rsidRPr="001257CD" w:rsidRDefault="005560A2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</w:p>
    <w:p w14:paraId="25B7BAC8" w14:textId="77777777" w:rsidR="00F424B0" w:rsidRPr="001257CD" w:rsidRDefault="00183A36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257CD">
        <w:rPr>
          <w:rFonts w:ascii="Times New Roman" w:hAnsi="Times New Roman" w:cs="Times New Roman"/>
          <w:sz w:val="24"/>
          <w:szCs w:val="24"/>
          <w:lang w:val="en-US"/>
        </w:rPr>
        <w:t xml:space="preserve">PERATURAN </w:t>
      </w:r>
      <w:r w:rsidR="00F424B0" w:rsidRPr="001257CD">
        <w:rPr>
          <w:rFonts w:ascii="Times New Roman" w:hAnsi="Times New Roman" w:cs="Times New Roman"/>
          <w:sz w:val="24"/>
          <w:szCs w:val="24"/>
        </w:rPr>
        <w:t xml:space="preserve"> BUPATI</w:t>
      </w:r>
      <w:proofErr w:type="gramEnd"/>
      <w:r w:rsidR="00F424B0" w:rsidRPr="001257CD">
        <w:rPr>
          <w:rFonts w:ascii="Times New Roman" w:hAnsi="Times New Roman" w:cs="Times New Roman"/>
          <w:sz w:val="24"/>
          <w:szCs w:val="24"/>
        </w:rPr>
        <w:t xml:space="preserve"> SUMEDANG</w:t>
      </w:r>
    </w:p>
    <w:p w14:paraId="14855ECE" w14:textId="77777777" w:rsidR="00F424B0" w:rsidRPr="001257CD" w:rsidRDefault="00F424B0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293"/>
        <w:gridCol w:w="4199"/>
      </w:tblGrid>
      <w:tr w:rsidR="00F424B0" w:rsidRPr="001257CD" w14:paraId="4C4A8356" w14:textId="77777777" w:rsidTr="00D756ED">
        <w:tc>
          <w:tcPr>
            <w:tcW w:w="1368" w:type="dxa"/>
          </w:tcPr>
          <w:p w14:paraId="5B92B7A3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Nomor</w:t>
            </w:r>
          </w:p>
        </w:tc>
        <w:tc>
          <w:tcPr>
            <w:tcW w:w="283" w:type="dxa"/>
          </w:tcPr>
          <w:p w14:paraId="269BC7E6" w14:textId="77777777" w:rsidR="00F424B0" w:rsidRPr="001257CD" w:rsidRDefault="00F424B0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99" w:type="dxa"/>
          </w:tcPr>
          <w:p w14:paraId="41509AAC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4B0" w:rsidRPr="001257CD" w14:paraId="784CE7A8" w14:textId="77777777" w:rsidTr="00D756ED">
        <w:tc>
          <w:tcPr>
            <w:tcW w:w="1368" w:type="dxa"/>
          </w:tcPr>
          <w:p w14:paraId="619D65B0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Lampiran</w:t>
            </w:r>
          </w:p>
        </w:tc>
        <w:tc>
          <w:tcPr>
            <w:tcW w:w="283" w:type="dxa"/>
          </w:tcPr>
          <w:p w14:paraId="6E52FCE8" w14:textId="77777777" w:rsidR="00F424B0" w:rsidRPr="001257CD" w:rsidRDefault="00F424B0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199" w:type="dxa"/>
          </w:tcPr>
          <w:p w14:paraId="00BD46AC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9601A8F" w14:textId="77777777" w:rsidR="00F424B0" w:rsidRPr="001257CD" w:rsidRDefault="00F424B0" w:rsidP="008D1CBA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36E7AF00" w14:textId="77777777" w:rsidR="00CA2D6E" w:rsidRPr="001257CD" w:rsidRDefault="00CA2D6E" w:rsidP="008D1CBA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71315EAD" w14:textId="77777777" w:rsidR="00F424B0" w:rsidRPr="001257CD" w:rsidRDefault="00F424B0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1257CD">
        <w:rPr>
          <w:rFonts w:ascii="Times New Roman" w:hAnsi="Times New Roman" w:cs="Times New Roman"/>
          <w:sz w:val="24"/>
          <w:szCs w:val="24"/>
        </w:rPr>
        <w:t>T E N T A N G</w:t>
      </w:r>
    </w:p>
    <w:p w14:paraId="0E09FE39" w14:textId="77777777" w:rsidR="00F424B0" w:rsidRPr="001257CD" w:rsidRDefault="00F424B0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</w:p>
    <w:p w14:paraId="306A8F6C" w14:textId="77777777" w:rsidR="00183A36" w:rsidRPr="001257CD" w:rsidRDefault="00183A36" w:rsidP="008D1CBA">
      <w:pPr>
        <w:pStyle w:val="BodyText"/>
        <w:ind w:left="1028" w:right="10" w:hanging="2"/>
        <w:jc w:val="center"/>
        <w:rPr>
          <w:rFonts w:ascii="Times New Roman" w:hAnsi="Times New Roman" w:cs="Times New Roman"/>
        </w:rPr>
      </w:pPr>
      <w:r w:rsidRPr="001257CD">
        <w:rPr>
          <w:rFonts w:ascii="Times New Roman" w:hAnsi="Times New Roman" w:cs="Times New Roman"/>
        </w:rPr>
        <w:t>PERUBAHAN</w:t>
      </w:r>
      <w:r w:rsidRPr="001257CD">
        <w:rPr>
          <w:rFonts w:ascii="Times New Roman" w:hAnsi="Times New Roman" w:cs="Times New Roman"/>
          <w:spacing w:val="54"/>
        </w:rPr>
        <w:t xml:space="preserve"> </w:t>
      </w:r>
      <w:r w:rsidRPr="001257CD">
        <w:rPr>
          <w:rFonts w:ascii="Times New Roman" w:hAnsi="Times New Roman" w:cs="Times New Roman"/>
          <w:color w:val="000000" w:themeColor="text1"/>
          <w:lang w:val="en-US"/>
        </w:rPr>
        <w:t>KETIGA</w:t>
      </w:r>
      <w:r w:rsidRPr="001257CD">
        <w:rPr>
          <w:rFonts w:ascii="Times New Roman" w:hAnsi="Times New Roman" w:cs="Times New Roman"/>
          <w:spacing w:val="53"/>
        </w:rPr>
        <w:t xml:space="preserve"> </w:t>
      </w:r>
      <w:r w:rsidRPr="001257CD">
        <w:rPr>
          <w:rFonts w:ascii="Times New Roman" w:hAnsi="Times New Roman" w:cs="Times New Roman"/>
        </w:rPr>
        <w:t>ATAS</w:t>
      </w:r>
      <w:r w:rsidRPr="001257CD">
        <w:rPr>
          <w:rFonts w:ascii="Times New Roman" w:hAnsi="Times New Roman" w:cs="Times New Roman"/>
          <w:spacing w:val="52"/>
        </w:rPr>
        <w:t xml:space="preserve"> </w:t>
      </w:r>
      <w:r w:rsidRPr="001257CD">
        <w:rPr>
          <w:rFonts w:ascii="Times New Roman" w:hAnsi="Times New Roman" w:cs="Times New Roman"/>
        </w:rPr>
        <w:t>PERATURAN   BUPATI   SUMEDANG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NOMOR</w:t>
      </w:r>
      <w:r w:rsidRPr="001257CD">
        <w:rPr>
          <w:rFonts w:ascii="Times New Roman" w:hAnsi="Times New Roman" w:cs="Times New Roman"/>
          <w:spacing w:val="29"/>
        </w:rPr>
        <w:t xml:space="preserve"> </w:t>
      </w:r>
      <w:r w:rsidRPr="001257CD">
        <w:rPr>
          <w:rFonts w:ascii="Times New Roman" w:hAnsi="Times New Roman" w:cs="Times New Roman"/>
        </w:rPr>
        <w:t>72</w:t>
      </w:r>
      <w:r w:rsidRPr="001257CD">
        <w:rPr>
          <w:rFonts w:ascii="Times New Roman" w:hAnsi="Times New Roman" w:cs="Times New Roman"/>
          <w:spacing w:val="31"/>
        </w:rPr>
        <w:t xml:space="preserve"> </w:t>
      </w:r>
      <w:r w:rsidRPr="001257CD">
        <w:rPr>
          <w:rFonts w:ascii="Times New Roman" w:hAnsi="Times New Roman" w:cs="Times New Roman"/>
        </w:rPr>
        <w:t>TAHUN</w:t>
      </w:r>
      <w:r w:rsidRPr="001257CD">
        <w:rPr>
          <w:rFonts w:ascii="Times New Roman" w:hAnsi="Times New Roman" w:cs="Times New Roman"/>
          <w:spacing w:val="29"/>
        </w:rPr>
        <w:t xml:space="preserve"> </w:t>
      </w:r>
      <w:r w:rsidRPr="001257CD">
        <w:rPr>
          <w:rFonts w:ascii="Times New Roman" w:hAnsi="Times New Roman" w:cs="Times New Roman"/>
        </w:rPr>
        <w:t>2017</w:t>
      </w:r>
      <w:r w:rsidRPr="001257CD">
        <w:rPr>
          <w:rFonts w:ascii="Times New Roman" w:hAnsi="Times New Roman" w:cs="Times New Roman"/>
          <w:spacing w:val="31"/>
        </w:rPr>
        <w:t xml:space="preserve"> </w:t>
      </w:r>
      <w:r w:rsidRPr="001257CD">
        <w:rPr>
          <w:rFonts w:ascii="Times New Roman" w:hAnsi="Times New Roman" w:cs="Times New Roman"/>
        </w:rPr>
        <w:t>TENTANG</w:t>
      </w:r>
      <w:r w:rsidRPr="001257CD">
        <w:rPr>
          <w:rFonts w:ascii="Times New Roman" w:hAnsi="Times New Roman" w:cs="Times New Roman"/>
          <w:spacing w:val="37"/>
        </w:rPr>
        <w:t xml:space="preserve"> </w:t>
      </w:r>
      <w:r w:rsidRPr="001257CD">
        <w:rPr>
          <w:rFonts w:ascii="Times New Roman" w:hAnsi="Times New Roman" w:cs="Times New Roman"/>
        </w:rPr>
        <w:t>PERATURAN</w:t>
      </w:r>
      <w:r w:rsidRPr="001257CD">
        <w:rPr>
          <w:rFonts w:ascii="Times New Roman" w:hAnsi="Times New Roman" w:cs="Times New Roman"/>
          <w:spacing w:val="30"/>
        </w:rPr>
        <w:t xml:space="preserve"> </w:t>
      </w:r>
      <w:r w:rsidRPr="001257CD">
        <w:rPr>
          <w:rFonts w:ascii="Times New Roman" w:hAnsi="Times New Roman" w:cs="Times New Roman"/>
        </w:rPr>
        <w:t>PELAKSANAAN</w:t>
      </w:r>
      <w:r w:rsidRPr="001257CD">
        <w:rPr>
          <w:rFonts w:ascii="Times New Roman" w:hAnsi="Times New Roman" w:cs="Times New Roman"/>
          <w:spacing w:val="34"/>
        </w:rPr>
        <w:t xml:space="preserve"> </w:t>
      </w:r>
      <w:r w:rsidRPr="001257CD">
        <w:rPr>
          <w:rFonts w:ascii="Times New Roman" w:hAnsi="Times New Roman" w:cs="Times New Roman"/>
        </w:rPr>
        <w:t>PERATURAN</w:t>
      </w:r>
      <w:r w:rsidRPr="001257CD">
        <w:rPr>
          <w:rFonts w:ascii="Times New Roman" w:hAnsi="Times New Roman" w:cs="Times New Roman"/>
          <w:lang w:val="en-US"/>
        </w:rPr>
        <w:t xml:space="preserve"> </w:t>
      </w:r>
      <w:r w:rsidRPr="001257CD">
        <w:rPr>
          <w:rFonts w:ascii="Times New Roman" w:hAnsi="Times New Roman" w:cs="Times New Roman"/>
        </w:rPr>
        <w:t>DAERAH NOMOR 5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TAHUN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2017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TENTANG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HAK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KEUANGAN DAN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ADMINISTRATIF PIMPINAN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DAN ANGGOTA DEWAN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PERWAKILAN</w:t>
      </w:r>
      <w:r w:rsidRPr="001257CD">
        <w:rPr>
          <w:rFonts w:ascii="Times New Roman" w:hAnsi="Times New Roman" w:cs="Times New Roman"/>
          <w:spacing w:val="1"/>
        </w:rPr>
        <w:t xml:space="preserve"> </w:t>
      </w:r>
      <w:r w:rsidRPr="001257CD">
        <w:rPr>
          <w:rFonts w:ascii="Times New Roman" w:hAnsi="Times New Roman" w:cs="Times New Roman"/>
        </w:rPr>
        <w:t>RAKYAT</w:t>
      </w:r>
      <w:r w:rsidRPr="001257CD">
        <w:rPr>
          <w:rFonts w:ascii="Times New Roman" w:hAnsi="Times New Roman" w:cs="Times New Roman"/>
          <w:spacing w:val="-50"/>
        </w:rPr>
        <w:t xml:space="preserve"> </w:t>
      </w:r>
      <w:r w:rsidRPr="001257CD">
        <w:rPr>
          <w:rFonts w:ascii="Times New Roman" w:hAnsi="Times New Roman" w:cs="Times New Roman"/>
          <w:spacing w:val="-50"/>
          <w:lang w:val="en-US"/>
        </w:rPr>
        <w:t xml:space="preserve">       </w:t>
      </w:r>
      <w:r w:rsidRPr="001257CD">
        <w:rPr>
          <w:rFonts w:ascii="Times New Roman" w:hAnsi="Times New Roman" w:cs="Times New Roman"/>
        </w:rPr>
        <w:t>DAERAH</w:t>
      </w:r>
    </w:p>
    <w:p w14:paraId="030CFD5A" w14:textId="77777777" w:rsidR="00183A36" w:rsidRPr="001257CD" w:rsidRDefault="00183A36" w:rsidP="008D1CBA">
      <w:pPr>
        <w:pStyle w:val="BodyText"/>
        <w:spacing w:line="242" w:lineRule="auto"/>
        <w:ind w:left="872" w:right="10" w:firstLine="864"/>
        <w:rPr>
          <w:rFonts w:ascii="Times New Roman" w:hAnsi="Times New Roman" w:cs="Times New Roman"/>
          <w:lang w:val="en-US"/>
        </w:rPr>
      </w:pPr>
    </w:p>
    <w:p w14:paraId="24601461" w14:textId="77777777" w:rsidR="00F424B0" w:rsidRPr="001257CD" w:rsidRDefault="00183A36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1257CD">
        <w:rPr>
          <w:rFonts w:ascii="Times New Roman" w:hAnsi="Times New Roman" w:cs="Times New Roman"/>
          <w:w w:val="105"/>
        </w:rPr>
        <w:t>DENGAN</w:t>
      </w:r>
      <w:r w:rsidRPr="001257CD">
        <w:rPr>
          <w:rFonts w:ascii="Times New Roman" w:hAnsi="Times New Roman" w:cs="Times New Roman"/>
          <w:spacing w:val="-5"/>
          <w:w w:val="105"/>
        </w:rPr>
        <w:t xml:space="preserve"> </w:t>
      </w:r>
      <w:r w:rsidRPr="001257CD">
        <w:rPr>
          <w:rFonts w:ascii="Times New Roman" w:hAnsi="Times New Roman" w:cs="Times New Roman"/>
          <w:w w:val="105"/>
        </w:rPr>
        <w:t>RAHMAT</w:t>
      </w:r>
      <w:r w:rsidRPr="001257CD">
        <w:rPr>
          <w:rFonts w:ascii="Times New Roman" w:hAnsi="Times New Roman" w:cs="Times New Roman"/>
          <w:spacing w:val="-8"/>
          <w:w w:val="105"/>
        </w:rPr>
        <w:t xml:space="preserve"> </w:t>
      </w:r>
      <w:r w:rsidRPr="001257CD">
        <w:rPr>
          <w:rFonts w:ascii="Times New Roman" w:hAnsi="Times New Roman" w:cs="Times New Roman"/>
          <w:w w:val="105"/>
        </w:rPr>
        <w:t>TUHAN</w:t>
      </w:r>
      <w:r w:rsidRPr="001257CD">
        <w:rPr>
          <w:rFonts w:ascii="Times New Roman" w:hAnsi="Times New Roman" w:cs="Times New Roman"/>
          <w:spacing w:val="-5"/>
          <w:w w:val="105"/>
        </w:rPr>
        <w:t xml:space="preserve"> </w:t>
      </w:r>
      <w:r w:rsidRPr="001257CD">
        <w:rPr>
          <w:rFonts w:ascii="Times New Roman" w:hAnsi="Times New Roman" w:cs="Times New Roman"/>
          <w:w w:val="105"/>
        </w:rPr>
        <w:t>YANG</w:t>
      </w:r>
      <w:r w:rsidRPr="001257CD">
        <w:rPr>
          <w:rFonts w:ascii="Times New Roman" w:hAnsi="Times New Roman" w:cs="Times New Roman"/>
          <w:spacing w:val="-5"/>
          <w:w w:val="105"/>
        </w:rPr>
        <w:t xml:space="preserve"> </w:t>
      </w:r>
      <w:r w:rsidRPr="001257CD">
        <w:rPr>
          <w:rFonts w:ascii="Times New Roman" w:hAnsi="Times New Roman" w:cs="Times New Roman"/>
          <w:w w:val="105"/>
        </w:rPr>
        <w:t>MAHA</w:t>
      </w:r>
      <w:r w:rsidRPr="001257CD">
        <w:rPr>
          <w:rFonts w:ascii="Times New Roman" w:hAnsi="Times New Roman" w:cs="Times New Roman"/>
          <w:spacing w:val="-6"/>
          <w:w w:val="105"/>
        </w:rPr>
        <w:t xml:space="preserve"> </w:t>
      </w:r>
      <w:r w:rsidRPr="001257CD">
        <w:rPr>
          <w:rFonts w:ascii="Times New Roman" w:hAnsi="Times New Roman" w:cs="Times New Roman"/>
          <w:w w:val="105"/>
        </w:rPr>
        <w:t>ESA</w:t>
      </w:r>
    </w:p>
    <w:p w14:paraId="14FA86F0" w14:textId="77777777" w:rsidR="00CA2D6E" w:rsidRPr="001257CD" w:rsidRDefault="00CA2D6E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</w:p>
    <w:p w14:paraId="6A176A6B" w14:textId="77777777" w:rsidR="00F424B0" w:rsidRPr="001257CD" w:rsidRDefault="00F424B0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1257CD">
        <w:rPr>
          <w:rFonts w:ascii="Times New Roman" w:hAnsi="Times New Roman" w:cs="Times New Roman"/>
          <w:sz w:val="24"/>
          <w:szCs w:val="24"/>
        </w:rPr>
        <w:t>BUPATI SUMEDANG,</w:t>
      </w:r>
    </w:p>
    <w:p w14:paraId="1F5A84C8" w14:textId="77777777" w:rsidR="00F424B0" w:rsidRPr="001257CD" w:rsidRDefault="00F424B0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7"/>
        <w:gridCol w:w="293"/>
        <w:gridCol w:w="7629"/>
      </w:tblGrid>
      <w:tr w:rsidR="00F424B0" w:rsidRPr="001257CD" w14:paraId="57448CCB" w14:textId="77777777" w:rsidTr="00616049">
        <w:tc>
          <w:tcPr>
            <w:tcW w:w="1727" w:type="dxa"/>
          </w:tcPr>
          <w:p w14:paraId="6EA4B46F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Menimbang</w:t>
            </w:r>
          </w:p>
        </w:tc>
        <w:tc>
          <w:tcPr>
            <w:tcW w:w="283" w:type="dxa"/>
          </w:tcPr>
          <w:p w14:paraId="3FAB06FA" w14:textId="77777777" w:rsidR="00F424B0" w:rsidRPr="001257CD" w:rsidRDefault="00F424B0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29" w:type="dxa"/>
          </w:tcPr>
          <w:p w14:paraId="1F377A04" w14:textId="77777777" w:rsidR="00183A36" w:rsidRPr="001257CD" w:rsidRDefault="00183A36" w:rsidP="008D1CBA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ind w:left="574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bahwa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untuk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melaksanakan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ketentuan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dalam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 Sumedang Nomor 5 Tahun 2017 tentang Hak Keuangan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 Administratif Pimpinan dan Anggota Dewan Perwakilan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Rakyat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Daerah,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telah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ditetapkan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dengan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Bupati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72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Pelaksanaan Peraturan Daerah Nomor 5 Tahun 2017 tentang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Hak Keuangan dan Administratif Pimpinan dan Anggota Dewan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Perwakilan Rakyat Daerah sebagaimana telah diubah dengan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 Bupati Sumedang Nomor 111 Tahun 2022 tentang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Perubahan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atas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Bupati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72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Pelaksanaan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5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 2017 tentang Hak Keuangan dan Administratif Pimpinan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8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Anggota</w:t>
            </w:r>
            <w:r w:rsidRPr="001257CD">
              <w:rPr>
                <w:rFonts w:ascii="Times New Roman" w:hAnsi="Times New Roman" w:cs="Times New Roman"/>
                <w:spacing w:val="9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Dewan</w:t>
            </w:r>
            <w:r w:rsidRPr="001257CD">
              <w:rPr>
                <w:rFonts w:ascii="Times New Roman" w:hAnsi="Times New Roman" w:cs="Times New Roman"/>
                <w:spacing w:val="8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Perwakilan</w:t>
            </w:r>
            <w:r w:rsidRPr="001257CD">
              <w:rPr>
                <w:rFonts w:ascii="Times New Roman" w:hAnsi="Times New Roman" w:cs="Times New Roman"/>
                <w:spacing w:val="8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Rakyat</w:t>
            </w:r>
            <w:r w:rsidRPr="001257CD">
              <w:rPr>
                <w:rFonts w:ascii="Times New Roman" w:hAnsi="Times New Roman" w:cs="Times New Roman"/>
                <w:spacing w:val="8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Daerah;</w:t>
            </w:r>
          </w:p>
          <w:p w14:paraId="2E50B316" w14:textId="77777777" w:rsidR="00183A36" w:rsidRPr="001257CD" w:rsidRDefault="00183A36" w:rsidP="008D1CBA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spacing w:before="1"/>
              <w:ind w:left="574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bahwa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berdasarkan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hasil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evaluasi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kajian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dilapangan,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khusus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mengenai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tunjangan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perumahan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tunjangan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transportasi bagi Pimpinan dan Anggota Dewan Perwakilan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Rakyat</w:t>
            </w:r>
            <w:r w:rsidRPr="001257CD">
              <w:rPr>
                <w:rFonts w:ascii="Times New Roman" w:hAnsi="Times New Roman" w:cs="Times New Roman"/>
                <w:spacing w:val="4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perlu</w:t>
            </w:r>
            <w:r w:rsidRPr="001257CD">
              <w:rPr>
                <w:rFonts w:ascii="Times New Roman" w:hAnsi="Times New Roman" w:cs="Times New Roman"/>
                <w:spacing w:val="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adanya</w:t>
            </w:r>
            <w:r w:rsidRPr="001257CD">
              <w:rPr>
                <w:rFonts w:ascii="Times New Roman" w:hAnsi="Times New Roman" w:cs="Times New Roman"/>
                <w:spacing w:val="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perubahan</w:t>
            </w:r>
            <w:r w:rsidRPr="001257CD">
              <w:rPr>
                <w:rFonts w:ascii="Times New Roman" w:hAnsi="Times New Roman" w:cs="Times New Roman"/>
                <w:spacing w:val="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penyesuaian;</w:t>
            </w:r>
          </w:p>
          <w:p w14:paraId="68F31F58" w14:textId="77777777" w:rsidR="00680302" w:rsidRPr="001257CD" w:rsidRDefault="00183A36" w:rsidP="008D1CBA">
            <w:pPr>
              <w:pStyle w:val="TableParagraph"/>
              <w:numPr>
                <w:ilvl w:val="0"/>
                <w:numId w:val="1"/>
              </w:numPr>
              <w:tabs>
                <w:tab w:val="left" w:pos="565"/>
              </w:tabs>
              <w:spacing w:before="2"/>
              <w:ind w:left="574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bahwa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berdasarkan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pertimbangan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sebagaimana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dimaksud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dalam huruf a dan huruf b, perlu menetapkan Peraturan Bupati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Perubahan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Kedua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atas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Bupati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72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Pelaksanaan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 Daerah Nomor 5 Tahun 2017 tentang Hak Keuangan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Administratif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Pimpinan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Anggota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Dewan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Perwakilan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Rakyat</w:t>
            </w:r>
            <w:r w:rsidRPr="001257CD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Daerah;</w:t>
            </w:r>
          </w:p>
          <w:p w14:paraId="52065054" w14:textId="77777777" w:rsidR="00F424B0" w:rsidRPr="001257CD" w:rsidRDefault="00F424B0" w:rsidP="008D1CBA">
            <w:pPr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24B0" w:rsidRPr="001257CD" w14:paraId="06413EE5" w14:textId="77777777" w:rsidTr="00616049">
        <w:tc>
          <w:tcPr>
            <w:tcW w:w="1727" w:type="dxa"/>
          </w:tcPr>
          <w:p w14:paraId="5C53625E" w14:textId="3581449C" w:rsidR="00F424B0" w:rsidRPr="001257CD" w:rsidRDefault="006959B8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Mengingat</w:t>
            </w:r>
          </w:p>
        </w:tc>
        <w:tc>
          <w:tcPr>
            <w:tcW w:w="283" w:type="dxa"/>
          </w:tcPr>
          <w:p w14:paraId="05F1A318" w14:textId="4AF3CD2C" w:rsidR="00F424B0" w:rsidRPr="001257CD" w:rsidRDefault="006959B8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629" w:type="dxa"/>
          </w:tcPr>
          <w:p w14:paraId="220A7543" w14:textId="241F0857" w:rsidR="005560A2" w:rsidRPr="001257CD" w:rsidRDefault="005B0D33" w:rsidP="008D1CBA">
            <w:pPr>
              <w:pStyle w:val="ListParagraph"/>
              <w:numPr>
                <w:ilvl w:val="0"/>
                <w:numId w:val="2"/>
              </w:numPr>
              <w:ind w:left="331"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pacing w:val="-1"/>
                <w:w w:val="105"/>
              </w:rPr>
              <w:t>Peraturan</w:t>
            </w:r>
            <w:r w:rsidRPr="001257CD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1"/>
                <w:w w:val="105"/>
              </w:rPr>
              <w:t>Pemerintah</w:t>
            </w:r>
            <w:r w:rsidRPr="001257CD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1"/>
                <w:w w:val="105"/>
              </w:rPr>
              <w:t>Nomor</w:t>
            </w:r>
            <w:r w:rsidRPr="001257CD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1"/>
                <w:w w:val="105"/>
              </w:rPr>
              <w:t>7</w:t>
            </w:r>
            <w:r w:rsidRPr="001257CD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1"/>
                <w:w w:val="105"/>
              </w:rPr>
              <w:t>Tahun</w:t>
            </w:r>
            <w:r w:rsidRPr="001257CD">
              <w:rPr>
                <w:rFonts w:ascii="Times New Roman" w:hAnsi="Times New Roman" w:cs="Times New Roman"/>
                <w:spacing w:val="-11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1"/>
                <w:w w:val="105"/>
              </w:rPr>
              <w:t>1977</w:t>
            </w:r>
            <w:r w:rsidRPr="001257CD">
              <w:rPr>
                <w:rFonts w:ascii="Times New Roman" w:hAnsi="Times New Roman" w:cs="Times New Roman"/>
                <w:spacing w:val="-10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tentang</w:t>
            </w:r>
            <w:r w:rsidRPr="001257CD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Peratura</w:t>
            </w:r>
            <w:r w:rsidR="001257CD" w:rsidRPr="001257CD">
              <w:rPr>
                <w:rFonts w:ascii="Times New Roman" w:hAnsi="Times New Roman" w:cs="Times New Roman"/>
                <w:w w:val="105"/>
              </w:rPr>
              <w:t>n G</w:t>
            </w:r>
            <w:r w:rsidRPr="001257CD">
              <w:rPr>
                <w:rFonts w:ascii="Times New Roman" w:hAnsi="Times New Roman" w:cs="Times New Roman"/>
              </w:rPr>
              <w:t>aji Pegawai Negeri Sipil (Lembaran Negara Republik Indonesia</w:t>
            </w:r>
            <w:r w:rsidRPr="001257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Tahun 1977 Nomor 11, Tambahan Lembaran Negara Republik</w:t>
            </w:r>
            <w:r w:rsidR="00DE124D" w:rsidRPr="001257CD">
              <w:rPr>
                <w:rFonts w:ascii="Times New Roman" w:hAnsi="Times New Roman" w:cs="Times New Roman"/>
                <w:w w:val="105"/>
                <w:lang w:val="en-US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Indonesia Nomor 3098) sebagaimana telah diubah beberapa</w:t>
            </w:r>
            <w:r w:rsidRPr="001257CD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kali, terakhir Peraturan Pemerintah Nomor 15 Tahun 2019</w:t>
            </w:r>
            <w:r w:rsidRPr="001257CD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</w:rPr>
              <w:t>tentang Perubahan Kedelapan Belas atas Peraturan Pemerintah</w:t>
            </w:r>
            <w:r w:rsidRPr="001257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Nomor 7 Tahun 1977 tentang Peraturan Gaji</w:t>
            </w:r>
            <w:r w:rsidRPr="001257CD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Pegawai Negeri</w:t>
            </w:r>
            <w:r w:rsidRPr="001257CD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</w:rPr>
              <w:t>Sipil (Lembaran Negara Republik Indonesia Tahun 2019 Nomor</w:t>
            </w:r>
            <w:r w:rsidRPr="001257CD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43);</w:t>
            </w:r>
          </w:p>
        </w:tc>
      </w:tr>
      <w:tr w:rsidR="005B0D33" w:rsidRPr="001257CD" w14:paraId="5D1F85B2" w14:textId="77777777" w:rsidTr="00616049">
        <w:tc>
          <w:tcPr>
            <w:tcW w:w="1727" w:type="dxa"/>
          </w:tcPr>
          <w:p w14:paraId="10168979" w14:textId="77777777" w:rsidR="005B0D33" w:rsidRPr="001257CD" w:rsidRDefault="005B0D33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BA495DD" w14:textId="77777777" w:rsidR="005B0D33" w:rsidRPr="001257CD" w:rsidRDefault="005B0D33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14:paraId="04160DE4" w14:textId="77777777" w:rsidR="005B0D33" w:rsidRPr="001257CD" w:rsidRDefault="005B0D33" w:rsidP="008D1CBA">
            <w:pPr>
              <w:pStyle w:val="ListParagraph"/>
              <w:numPr>
                <w:ilvl w:val="0"/>
                <w:numId w:val="2"/>
              </w:numPr>
              <w:ind w:left="331" w:right="10"/>
              <w:jc w:val="both"/>
              <w:rPr>
                <w:rFonts w:ascii="Times New Roman" w:hAnsi="Times New Roman" w:cs="Times New Roman"/>
                <w:spacing w:val="-1"/>
                <w:w w:val="105"/>
              </w:rPr>
            </w:pP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Peraturan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Pemerintah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Nomor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70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Tahun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2015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tentang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Jaminan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Kecelakaan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Kerja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dan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Jaminan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Kematian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bagi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Pegawai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Aparatur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Sipil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Negara (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Lembaran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Negara Republik Indonesia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Nomor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5740)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sebagaimana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telah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diubah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dengan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Peraturan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Pemerintah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Nomor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66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Tahun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2017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tentang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Perubahan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atas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Peraturan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Pemerintah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Nomor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70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Tahun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2015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tentang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Jaminan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Kecelakaan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Kerja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dan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Jaminan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Kematian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bagi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Pegawai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Aparatur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Sipil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Negara (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Lembaran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lastRenderedPageBreak/>
              <w:t xml:space="preserve">Negara Republik Indonesia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Tahun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2017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Nomor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317,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Tambahan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Lembaran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Negara Republik Indonesia </w:t>
            </w:r>
            <w:proofErr w:type="spellStart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>Nomor</w:t>
            </w:r>
            <w:proofErr w:type="spellEnd"/>
            <w:r w:rsidRPr="001257CD">
              <w:rPr>
                <w:rFonts w:ascii="Times New Roman" w:hAnsi="Times New Roman" w:cs="Times New Roman"/>
                <w:spacing w:val="-1"/>
                <w:w w:val="105"/>
                <w:lang w:val="en-US"/>
              </w:rPr>
              <w:t xml:space="preserve"> 6176);</w:t>
            </w:r>
          </w:p>
        </w:tc>
      </w:tr>
      <w:tr w:rsidR="00F424B0" w:rsidRPr="001257CD" w14:paraId="78837847" w14:textId="77777777" w:rsidTr="006959B8">
        <w:tc>
          <w:tcPr>
            <w:tcW w:w="1727" w:type="dxa"/>
          </w:tcPr>
          <w:p w14:paraId="7F902D43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9254CFD" w14:textId="77777777" w:rsidR="00F424B0" w:rsidRPr="001257CD" w:rsidRDefault="00F424B0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14:paraId="4197D2EC" w14:textId="4570BF95" w:rsidR="00F424B0" w:rsidRPr="001257CD" w:rsidRDefault="004C3EF0" w:rsidP="008D1CB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894"/>
              </w:tabs>
              <w:autoSpaceDE w:val="0"/>
              <w:autoSpaceDN w:val="0"/>
              <w:spacing w:before="1"/>
              <w:ind w:left="290" w:right="1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Pemerintah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12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2019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Pengelolaan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Keuangan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(Lembaran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Negara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Republik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Indonesia Tahun 2019 Nomor 42,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Tambahan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Lembaran Negara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Republik</w:t>
            </w:r>
            <w:r w:rsidRPr="001257CD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Indonesia</w:t>
            </w:r>
            <w:r w:rsidRPr="001257CD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6322);</w:t>
            </w:r>
          </w:p>
        </w:tc>
      </w:tr>
      <w:tr w:rsidR="00F424B0" w:rsidRPr="001257CD" w14:paraId="55A475B2" w14:textId="77777777" w:rsidTr="006959B8">
        <w:tc>
          <w:tcPr>
            <w:tcW w:w="1727" w:type="dxa"/>
          </w:tcPr>
          <w:p w14:paraId="66AA461C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D5085DA" w14:textId="77777777" w:rsidR="00F424B0" w:rsidRPr="001257CD" w:rsidRDefault="00F424B0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14:paraId="7ACAEAF3" w14:textId="646142E9" w:rsidR="00F424B0" w:rsidRPr="001257CD" w:rsidRDefault="00553C31" w:rsidP="008D1CB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894"/>
              </w:tabs>
              <w:autoSpaceDE w:val="0"/>
              <w:autoSpaceDN w:val="0"/>
              <w:ind w:left="290" w:right="1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Peraturan Menteri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Tenaga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Kerja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Transmigrasi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 21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2016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Kebutuhan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Hidup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Layak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(Berita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Negara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Republik</w:t>
            </w:r>
            <w:r w:rsidRPr="001257CD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Indonesia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2016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941);</w:t>
            </w:r>
          </w:p>
        </w:tc>
      </w:tr>
      <w:tr w:rsidR="00D94043" w:rsidRPr="001257CD" w14:paraId="25FADC5F" w14:textId="77777777" w:rsidTr="006959B8">
        <w:tc>
          <w:tcPr>
            <w:tcW w:w="1727" w:type="dxa"/>
          </w:tcPr>
          <w:p w14:paraId="21440C73" w14:textId="77777777" w:rsidR="00D94043" w:rsidRPr="001257CD" w:rsidRDefault="00D94043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A9E6900" w14:textId="77777777" w:rsidR="00D94043" w:rsidRPr="001257CD" w:rsidRDefault="00D94043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14:paraId="375DD681" w14:textId="7FB9FE9D" w:rsidR="00D94043" w:rsidRPr="001257CD" w:rsidRDefault="00D94043" w:rsidP="008D1CBA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ind w:left="290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Peraturan Menteri Dalam Negeri Nomor 54 Tahun 2017 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Penyediaan,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Pencairan,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Pertanggungjawaban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Iuran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Jaminan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Kecelakaan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Kerja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Jaminan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Kematian   yang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Berasal dari Anggaran Pendapatan dan Belanja Daerah (Berita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Negara</w:t>
            </w:r>
            <w:r w:rsidRPr="001257CD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Republik</w:t>
            </w:r>
            <w:r w:rsidRPr="001257CD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Indonesia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996);</w:t>
            </w:r>
          </w:p>
        </w:tc>
      </w:tr>
      <w:tr w:rsidR="00D94043" w:rsidRPr="001257CD" w14:paraId="3BC04E0B" w14:textId="77777777" w:rsidTr="006959B8">
        <w:tc>
          <w:tcPr>
            <w:tcW w:w="1727" w:type="dxa"/>
          </w:tcPr>
          <w:p w14:paraId="23E4E342" w14:textId="77777777" w:rsidR="00D94043" w:rsidRPr="001257CD" w:rsidRDefault="00D94043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EEF1E0A" w14:textId="77777777" w:rsidR="00D94043" w:rsidRPr="001257CD" w:rsidRDefault="00D94043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14:paraId="42F49336" w14:textId="000DD8CF" w:rsidR="00D94043" w:rsidRPr="001257CD" w:rsidRDefault="00D94043" w:rsidP="008D1CBA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3"/>
              <w:ind w:left="290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Peraturan Menteri Dalam Negeri Nomor 62 Tahun 2017 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Pengelompokan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Kemampuan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Keuangan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serta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Pelaksanaan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Pertanggungjawaban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Dana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Operasional</w:t>
            </w:r>
            <w:r w:rsidRPr="001257CD">
              <w:rPr>
                <w:rFonts w:ascii="Times New Roman" w:hAnsi="Times New Roman" w:cs="Times New Roman"/>
                <w:spacing w:val="-50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(Berita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Negara</w:t>
            </w:r>
            <w:r w:rsidRPr="001257CD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Republik</w:t>
            </w:r>
            <w:r w:rsidRPr="001257CD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Indonesia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1067);</w:t>
            </w:r>
          </w:p>
        </w:tc>
      </w:tr>
      <w:tr w:rsidR="00A11D6F" w:rsidRPr="001257CD" w14:paraId="74637153" w14:textId="77777777" w:rsidTr="006959B8">
        <w:tc>
          <w:tcPr>
            <w:tcW w:w="1727" w:type="dxa"/>
          </w:tcPr>
          <w:p w14:paraId="5B7EC427" w14:textId="77777777" w:rsidR="00A11D6F" w:rsidRPr="001257CD" w:rsidRDefault="00A11D6F" w:rsidP="008D1CBA">
            <w:pPr>
              <w:ind w:right="1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" w:type="dxa"/>
          </w:tcPr>
          <w:p w14:paraId="2937E2F0" w14:textId="77777777" w:rsidR="00A11D6F" w:rsidRPr="001257CD" w:rsidRDefault="00A11D6F" w:rsidP="008D1CBA">
            <w:pPr>
              <w:ind w:right="1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29" w:type="dxa"/>
          </w:tcPr>
          <w:p w14:paraId="73BEA8ED" w14:textId="72FE8F87" w:rsidR="00A11D6F" w:rsidRPr="001257CD" w:rsidRDefault="00DE124D" w:rsidP="008D1CBA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ind w:left="290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Kabupaten</w:t>
            </w:r>
            <w:r w:rsidRPr="001257CD">
              <w:rPr>
                <w:rFonts w:ascii="Times New Roman" w:hAnsi="Times New Roman" w:cs="Times New Roman"/>
                <w:spacing w:val="5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 xml:space="preserve">Nomor  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 xml:space="preserve">5  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2021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Pengelolaan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Keuangan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(Lembaran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Kabupaten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2021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5,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Tambahan</w:t>
            </w:r>
            <w:r w:rsidRPr="001257CD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Lembaran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Kabupaten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5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18);</w:t>
            </w:r>
          </w:p>
        </w:tc>
      </w:tr>
      <w:tr w:rsidR="00F424B0" w:rsidRPr="001257CD" w14:paraId="5C02759E" w14:textId="77777777" w:rsidTr="006959B8">
        <w:tc>
          <w:tcPr>
            <w:tcW w:w="1727" w:type="dxa"/>
          </w:tcPr>
          <w:p w14:paraId="25FF6647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20385A3" w14:textId="77777777" w:rsidR="00F424B0" w:rsidRPr="001257CD" w:rsidRDefault="00F424B0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14:paraId="3A90B1D1" w14:textId="0F3C7DF9" w:rsidR="00850573" w:rsidRPr="001257CD" w:rsidRDefault="00DE124D" w:rsidP="008D1CBA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4"/>
              <w:ind w:left="290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Peraturan Daerah Kabupaten Sumedang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5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 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Hak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Keuangan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Administratif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Pimpinan</w:t>
            </w:r>
            <w:r w:rsidRPr="001257CD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Anggota Dewan Perwakilan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Rakyat Daerah (Lembaran 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Kabupaten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5,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Tambahan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Lembaran</w:t>
            </w:r>
            <w:r w:rsidRPr="001257CD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Kabupaten</w:t>
            </w:r>
            <w:r w:rsidRPr="001257CD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3);</w:t>
            </w:r>
          </w:p>
        </w:tc>
      </w:tr>
      <w:tr w:rsidR="00F424B0" w:rsidRPr="001257CD" w14:paraId="54C6B863" w14:textId="77777777" w:rsidTr="008D1CBA">
        <w:tc>
          <w:tcPr>
            <w:tcW w:w="1727" w:type="dxa"/>
          </w:tcPr>
          <w:p w14:paraId="65670E4E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D9CB35B" w14:textId="77777777" w:rsidR="00F424B0" w:rsidRPr="001257CD" w:rsidRDefault="00F424B0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14:paraId="010C6D38" w14:textId="5056C920" w:rsidR="000F129C" w:rsidRPr="001257CD" w:rsidRDefault="00DE124D" w:rsidP="008D1CBA">
            <w:pPr>
              <w:pStyle w:val="TableParagraph"/>
              <w:numPr>
                <w:ilvl w:val="0"/>
                <w:numId w:val="2"/>
              </w:numPr>
              <w:spacing w:before="2"/>
              <w:ind w:left="290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 Bupati Sumedang Nomor 107 Tahun 2009 tentang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Standarisasi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Sarana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Prasarana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Kerja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Lingkungan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Pemerintah Kabupaten Sumedang (Berita Daerah Kabupaten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Sumedang (Berita Daerah Kabupaten Sumedang Tahun 200</w:t>
            </w:r>
            <w:r w:rsidR="001257CD" w:rsidRPr="001257CD">
              <w:rPr>
                <w:rFonts w:ascii="Times New Roman" w:hAnsi="Times New Roman" w:cs="Times New Roman"/>
                <w:w w:val="105"/>
                <w:sz w:val="24"/>
              </w:rPr>
              <w:t xml:space="preserve">9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Nomor 107) sebagaimana telah diubah beberapa kali, terakhir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dengan Peraturan Bupati Sumedang Nomor 25 Tahun 2013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tentang Perubahan Kedua atas Peraturan Bupati Sumedang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107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2009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Standarisasi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Sarana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Prasarana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Kerja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Lingkungan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Pemerintah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Kabupaten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Sumedang (Berita Daerah Kabupaten Sumedang Tahun 2013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34);</w:t>
            </w:r>
          </w:p>
        </w:tc>
      </w:tr>
      <w:tr w:rsidR="00DE124D" w:rsidRPr="001257CD" w14:paraId="1D4F73D0" w14:textId="77777777" w:rsidTr="006959B8">
        <w:tc>
          <w:tcPr>
            <w:tcW w:w="1727" w:type="dxa"/>
          </w:tcPr>
          <w:p w14:paraId="669C8CE6" w14:textId="77777777" w:rsidR="00DE124D" w:rsidRPr="001257CD" w:rsidRDefault="00DE124D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ED63E2E" w14:textId="77777777" w:rsidR="00DE124D" w:rsidRPr="001257CD" w:rsidRDefault="00DE124D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9" w:type="dxa"/>
          </w:tcPr>
          <w:p w14:paraId="4CD833FE" w14:textId="40A500F7" w:rsidR="00DE124D" w:rsidRPr="001257CD" w:rsidRDefault="00DE124D" w:rsidP="008D1CBA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before="1"/>
              <w:ind w:left="290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Bupati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72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Pelaksanaan</w:t>
            </w:r>
            <w:r w:rsidRPr="001257CD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5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Hak   Keuangan   dan   Administratif   Pimpinan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 Anggota Dewan Perwakilan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Rakyat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(Berita 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Kabupaten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72)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sebagaimana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telah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diubah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dengan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Bupati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111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2022</w:t>
            </w:r>
            <w:r w:rsidRPr="001257CD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  Perubahan</w:t>
            </w:r>
            <w:r w:rsidRPr="001257CD">
              <w:rPr>
                <w:rFonts w:ascii="Times New Roman" w:hAnsi="Times New Roman" w:cs="Times New Roman"/>
                <w:spacing w:val="50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atas  Peraturan</w:t>
            </w:r>
            <w:r w:rsidRPr="001257CD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Bupati</w:t>
            </w:r>
            <w:r w:rsidRPr="001257CD">
              <w:rPr>
                <w:rFonts w:ascii="Times New Roman" w:hAnsi="Times New Roman" w:cs="Times New Roman"/>
                <w:spacing w:val="47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="001257CD" w:rsidRPr="001257C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72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Pelaksanaan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5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Hak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Keuangan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</w:t>
            </w:r>
            <w:r w:rsidR="001257CD" w:rsidRPr="001257CD">
              <w:rPr>
                <w:rFonts w:ascii="Times New Roman" w:hAnsi="Times New Roman" w:cs="Times New Roman"/>
                <w:sz w:val="24"/>
              </w:rPr>
              <w:t xml:space="preserve">n </w:t>
            </w:r>
            <w:r w:rsidRPr="001257CD">
              <w:rPr>
                <w:rFonts w:ascii="Times New Roman" w:hAnsi="Times New Roman" w:cs="Times New Roman"/>
                <w:sz w:val="24"/>
              </w:rPr>
              <w:t>Administratif Pimpinan dan Anggota Dewan Perwakilan Rakyat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(Berita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Kabupaten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2020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="0053592F" w:rsidRPr="001257CD">
              <w:rPr>
                <w:rFonts w:ascii="Times New Roman" w:hAnsi="Times New Roman" w:cs="Times New Roman"/>
                <w:sz w:val="24"/>
              </w:rPr>
              <w:t>111)</w:t>
            </w:r>
            <w:r w:rsidR="0053592F" w:rsidRPr="001257CD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</w:p>
        </w:tc>
      </w:tr>
    </w:tbl>
    <w:p w14:paraId="0C1ABE05" w14:textId="77777777" w:rsidR="00683C74" w:rsidRPr="001257CD" w:rsidRDefault="00683C74" w:rsidP="008D1CBA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p w14:paraId="78F875EB" w14:textId="77777777" w:rsidR="00F424B0" w:rsidRPr="001257CD" w:rsidRDefault="00F424B0" w:rsidP="008D1CBA">
      <w:pPr>
        <w:spacing w:after="0" w:line="240" w:lineRule="auto"/>
        <w:ind w:right="10"/>
        <w:jc w:val="center"/>
        <w:rPr>
          <w:rFonts w:ascii="Times New Roman" w:hAnsi="Times New Roman" w:cs="Times New Roman"/>
          <w:sz w:val="24"/>
          <w:szCs w:val="24"/>
        </w:rPr>
      </w:pPr>
      <w:r w:rsidRPr="001257CD">
        <w:rPr>
          <w:rFonts w:ascii="Times New Roman" w:hAnsi="Times New Roman" w:cs="Times New Roman"/>
          <w:sz w:val="24"/>
          <w:szCs w:val="24"/>
        </w:rPr>
        <w:t>M E M U T U S K A N</w:t>
      </w:r>
    </w:p>
    <w:p w14:paraId="560C8AC1" w14:textId="77777777" w:rsidR="00F424B0" w:rsidRPr="001257CD" w:rsidRDefault="00F424B0" w:rsidP="008D1CBA">
      <w:pPr>
        <w:spacing w:after="0" w:line="240" w:lineRule="auto"/>
        <w:ind w:right="1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7914"/>
      </w:tblGrid>
      <w:tr w:rsidR="00F424B0" w:rsidRPr="001257CD" w14:paraId="3988DA2A" w14:textId="77777777" w:rsidTr="008D1CBA">
        <w:tc>
          <w:tcPr>
            <w:tcW w:w="1668" w:type="dxa"/>
          </w:tcPr>
          <w:p w14:paraId="3A33F8E3" w14:textId="77777777" w:rsidR="00F424B0" w:rsidRPr="001257CD" w:rsidRDefault="00F424B0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Menetapkan</w:t>
            </w:r>
          </w:p>
        </w:tc>
        <w:tc>
          <w:tcPr>
            <w:tcW w:w="283" w:type="dxa"/>
          </w:tcPr>
          <w:p w14:paraId="76DFF015" w14:textId="77777777" w:rsidR="00F424B0" w:rsidRPr="001257CD" w:rsidRDefault="00F424B0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914" w:type="dxa"/>
          </w:tcPr>
          <w:p w14:paraId="0DE23145" w14:textId="6CB4DA60" w:rsidR="00491F04" w:rsidRPr="001257CD" w:rsidRDefault="00F93EBA" w:rsidP="008D1CBA">
            <w:pPr>
              <w:pStyle w:val="TableParagraph"/>
              <w:spacing w:before="139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PELAKSANAAN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5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HAK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KEUANGAN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ADMINISTRATIF PIMPINAN DAN ANGGOTA DEWAN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PERWAKILAN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RAKYAT</w:t>
            </w:r>
            <w:r w:rsidRPr="001257CD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DAERAH.</w:t>
            </w:r>
          </w:p>
        </w:tc>
      </w:tr>
    </w:tbl>
    <w:p w14:paraId="34D006D2" w14:textId="458CF61A" w:rsidR="00D52D95" w:rsidRPr="001257CD" w:rsidRDefault="00D52D95" w:rsidP="008D1CBA">
      <w:pPr>
        <w:ind w:right="10"/>
        <w:rPr>
          <w:rFonts w:ascii="Times New Roman" w:hAnsi="Times New Roman" w:cs="Times New Roman"/>
        </w:rPr>
      </w:pPr>
    </w:p>
    <w:tbl>
      <w:tblPr>
        <w:tblStyle w:val="TableGrid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7914"/>
      </w:tblGrid>
      <w:tr w:rsidR="00F93EBA" w:rsidRPr="001257CD" w14:paraId="4EA2A618" w14:textId="77777777" w:rsidTr="008D1CBA">
        <w:tc>
          <w:tcPr>
            <w:tcW w:w="1668" w:type="dxa"/>
          </w:tcPr>
          <w:p w14:paraId="52265CA4" w14:textId="18FCC9A2" w:rsidR="00F93EBA" w:rsidRPr="001257CD" w:rsidRDefault="00F93EBA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4BCE230" w14:textId="77777777" w:rsidR="00F93EBA" w:rsidRPr="001257CD" w:rsidRDefault="00F93EBA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14:paraId="7D3E0069" w14:textId="77777777" w:rsidR="00F93EBA" w:rsidRPr="001257CD" w:rsidRDefault="00F93EBA" w:rsidP="008D1CBA">
            <w:pPr>
              <w:pStyle w:val="TableParagraph"/>
              <w:spacing w:before="139"/>
              <w:ind w:left="111" w:right="10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1257CD">
              <w:rPr>
                <w:rFonts w:ascii="Times New Roman" w:hAnsi="Times New Roman" w:cs="Times New Roman"/>
                <w:sz w:val="24"/>
                <w:lang w:val="en-US"/>
              </w:rPr>
              <w:t>Pasal 1</w:t>
            </w:r>
          </w:p>
        </w:tc>
      </w:tr>
      <w:tr w:rsidR="00F93EBA" w:rsidRPr="001257CD" w14:paraId="2BFE05C5" w14:textId="77777777" w:rsidTr="0018747D">
        <w:tc>
          <w:tcPr>
            <w:tcW w:w="1668" w:type="dxa"/>
          </w:tcPr>
          <w:p w14:paraId="50CABA6A" w14:textId="77777777" w:rsidR="00F93EBA" w:rsidRPr="001257CD" w:rsidRDefault="00F93EBA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C5E4A3B" w14:textId="77777777" w:rsidR="00F93EBA" w:rsidRPr="001257CD" w:rsidRDefault="00F93EBA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14:paraId="1852651F" w14:textId="77777777" w:rsidR="00F93EBA" w:rsidRPr="001257CD" w:rsidRDefault="00F93EBA" w:rsidP="008D1CBA">
            <w:pPr>
              <w:pStyle w:val="TableParagraph"/>
              <w:spacing w:before="2"/>
              <w:ind w:left="200"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Beberapa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ketentuan dalam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 Bupati Sumedang Nomor 72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Pelaksanaan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 5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 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Hak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Keuangan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Administratif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Pimpinan dan Anggota Dewan Perwakilan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Rakyat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(Berita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 Kabupaten Sumedang Tahun 2017 Nomor 72) sebagaimana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telah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diubah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dengan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Bupati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111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2022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Perubahan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atas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Bupati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72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Pelaksanaan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5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2017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tentang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Hak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Keuangan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Administratif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Pimpinan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Anggota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Dewan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Perwakilan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Rakyat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(Berita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Daerah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Kabupaten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Sumedang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Tahun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2020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Nomor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111),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lastRenderedPageBreak/>
              <w:t>diubah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sebagai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berikut:</w:t>
            </w:r>
          </w:p>
        </w:tc>
      </w:tr>
      <w:tr w:rsidR="00F93EBA" w:rsidRPr="001257CD" w14:paraId="2F78B671" w14:textId="77777777" w:rsidTr="0018747D">
        <w:tc>
          <w:tcPr>
            <w:tcW w:w="1668" w:type="dxa"/>
          </w:tcPr>
          <w:p w14:paraId="4B301030" w14:textId="77777777" w:rsidR="00F93EBA" w:rsidRPr="001257CD" w:rsidRDefault="00F93EBA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DE9CF11" w14:textId="77777777" w:rsidR="00F93EBA" w:rsidRPr="001257CD" w:rsidRDefault="00F93EBA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14:paraId="49ADB0E0" w14:textId="0BCDF2E6" w:rsidR="0018747D" w:rsidRPr="001257CD" w:rsidRDefault="00F93EBA" w:rsidP="008D1CBA">
            <w:pPr>
              <w:pStyle w:val="TableParagraph"/>
              <w:numPr>
                <w:ilvl w:val="0"/>
                <w:numId w:val="13"/>
              </w:numPr>
              <w:spacing w:before="2"/>
              <w:ind w:right="1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Ketentuan</w:t>
            </w:r>
            <w:r w:rsidRPr="001257CD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ayat</w:t>
            </w:r>
            <w:r w:rsidRPr="001257CD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(2)</w:t>
            </w:r>
            <w:r w:rsidRPr="001257CD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Pasal</w:t>
            </w:r>
            <w:r w:rsidRPr="001257CD">
              <w:rPr>
                <w:rFonts w:ascii="Times New Roman" w:hAnsi="Times New Roman" w:cs="Times New Roman"/>
                <w:spacing w:val="19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15</w:t>
            </w:r>
            <w:r w:rsidRPr="001257CD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diubah,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sehingga</w:t>
            </w:r>
            <w:r w:rsidRPr="001257CD">
              <w:rPr>
                <w:rFonts w:ascii="Times New Roman" w:hAnsi="Times New Roman" w:cs="Times New Roman"/>
                <w:spacing w:val="17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Pasal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15</w:t>
            </w:r>
            <w:r w:rsidRPr="001257CD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berbuny</w:t>
            </w:r>
            <w:r w:rsidR="00D52D95" w:rsidRPr="001257CD">
              <w:rPr>
                <w:rFonts w:ascii="Times New Roman" w:hAnsi="Times New Roman" w:cs="Times New Roman"/>
                <w:sz w:val="24"/>
              </w:rPr>
              <w:t xml:space="preserve">i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sebagai</w:t>
            </w:r>
            <w:r w:rsidRPr="001257CD">
              <w:rPr>
                <w:rFonts w:ascii="Times New Roman" w:hAnsi="Times New Roman" w:cs="Times New Roman"/>
                <w:spacing w:val="10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berikut:</w:t>
            </w:r>
          </w:p>
          <w:p w14:paraId="470F25D9" w14:textId="4B9C63CE" w:rsidR="00D52D95" w:rsidRPr="001257CD" w:rsidRDefault="00D52D95" w:rsidP="008D1CBA">
            <w:pPr>
              <w:pStyle w:val="TableParagraph"/>
              <w:spacing w:before="2"/>
              <w:ind w:left="560" w:right="1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Pasal</w:t>
            </w:r>
            <w:r w:rsidRPr="001257CD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</w:t>
            </w:r>
            <w:r w:rsidRPr="001257CD">
              <w:rPr>
                <w:rFonts w:ascii="Times New Roman" w:hAnsi="Times New Roman" w:cs="Times New Roman"/>
                <w:sz w:val="24"/>
              </w:rPr>
              <w:t>5</w:t>
            </w:r>
          </w:p>
          <w:p w14:paraId="2B2BD717" w14:textId="5691CF6B" w:rsidR="00D52D95" w:rsidRPr="001257CD" w:rsidRDefault="00D52D95" w:rsidP="008D1CBA">
            <w:pPr>
              <w:pStyle w:val="TableParagraph"/>
              <w:numPr>
                <w:ilvl w:val="0"/>
                <w:numId w:val="15"/>
              </w:numPr>
              <w:tabs>
                <w:tab w:val="left" w:pos="1109"/>
              </w:tabs>
              <w:spacing w:line="242" w:lineRule="auto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Besaran</w:t>
            </w:r>
            <w:r w:rsidRPr="001257CD">
              <w:rPr>
                <w:rFonts w:ascii="Times New Roman" w:hAnsi="Times New Roman" w:cs="Times New Roman"/>
                <w:spacing w:val="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tunjangan</w:t>
            </w:r>
            <w:r w:rsidRPr="001257CD">
              <w:rPr>
                <w:rFonts w:ascii="Times New Roman" w:hAnsi="Times New Roman" w:cs="Times New Roman"/>
                <w:spacing w:val="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perumahan</w:t>
            </w:r>
            <w:r w:rsidRPr="001257CD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ditetapkan dengan memperhatikan asas, kepatutan, kewajaran, </w:t>
            </w:r>
            <w:r w:rsidR="0018747D" w:rsidRPr="001257CD">
              <w:rPr>
                <w:rFonts w:ascii="Times New Roman" w:hAnsi="Times New Roman" w:cs="Times New Roman"/>
                <w:spacing w:val="5"/>
                <w:w w:val="105"/>
                <w:sz w:val="24"/>
              </w:rPr>
              <w:t>rasionalis, standar harga setempat yang berlaku, dan standar luar bangunan dan lahan rumah negara.</w:t>
            </w:r>
          </w:p>
          <w:p w14:paraId="4F2745C7" w14:textId="5B69FBED" w:rsidR="0018747D" w:rsidRPr="001257CD" w:rsidRDefault="0018747D" w:rsidP="008D1CBA">
            <w:pPr>
              <w:pStyle w:val="TableParagraph"/>
              <w:numPr>
                <w:ilvl w:val="0"/>
                <w:numId w:val="15"/>
              </w:numPr>
              <w:tabs>
                <w:tab w:val="left" w:pos="1109"/>
              </w:tabs>
              <w:spacing w:line="242" w:lineRule="auto"/>
              <w:ind w:right="10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Besaran tunjangan perumahan bagi Pimpinan dan Anggota DPRD sebagaimana dimaksud pada ayat (1) ditetapkan sebagai berikut:</w:t>
            </w:r>
          </w:p>
          <w:p w14:paraId="4BE75E5A" w14:textId="0464254D" w:rsidR="00D52D95" w:rsidRPr="001257CD" w:rsidRDefault="00D52D95" w:rsidP="008D1CBA">
            <w:pPr>
              <w:pStyle w:val="TableParagraph"/>
              <w:numPr>
                <w:ilvl w:val="1"/>
                <w:numId w:val="15"/>
              </w:numPr>
              <w:tabs>
                <w:tab w:val="left" w:pos="1473"/>
              </w:tabs>
              <w:spacing w:line="242" w:lineRule="auto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Ketua</w:t>
            </w:r>
            <w:r w:rsidRPr="001257CD">
              <w:rPr>
                <w:rFonts w:ascii="Times New Roman" w:hAnsi="Times New Roman" w:cs="Times New Roman"/>
                <w:spacing w:val="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DPRD sebesar</w:t>
            </w:r>
            <w:r w:rsidRPr="001257CD">
              <w:rPr>
                <w:rFonts w:ascii="Times New Roman" w:hAnsi="Times New Roman" w:cs="Times New Roman"/>
                <w:spacing w:val="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Rp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. </w:t>
            </w:r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45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.000.000,00</w:t>
            </w:r>
            <w:r w:rsidRPr="001257CD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(</w:t>
            </w:r>
            <w:proofErr w:type="spellStart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empat</w:t>
            </w:r>
            <w:proofErr w:type="spellEnd"/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puluh</w:t>
            </w:r>
            <w:proofErr w:type="spellEnd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proofErr w:type="gramStart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lima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juta</w:t>
            </w:r>
            <w:proofErr w:type="gramEnd"/>
            <w:r w:rsidRPr="001257CD">
              <w:rPr>
                <w:rFonts w:ascii="Times New Roman" w:hAnsi="Times New Roman" w:cs="Times New Roman"/>
                <w:spacing w:val="14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rupiah);</w:t>
            </w:r>
          </w:p>
          <w:p w14:paraId="061B8A1A" w14:textId="6C7F35F6" w:rsidR="00D52D95" w:rsidRPr="001257CD" w:rsidRDefault="00D52D95" w:rsidP="008D1CBA">
            <w:pPr>
              <w:pStyle w:val="TableParagraph"/>
              <w:numPr>
                <w:ilvl w:val="1"/>
                <w:numId w:val="15"/>
              </w:numPr>
              <w:tabs>
                <w:tab w:val="left" w:pos="1473"/>
              </w:tabs>
              <w:spacing w:line="242" w:lineRule="auto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Wakil</w:t>
            </w:r>
            <w:r w:rsidRPr="001257CD">
              <w:rPr>
                <w:rFonts w:ascii="Times New Roman" w:hAnsi="Times New Roman" w:cs="Times New Roman"/>
                <w:spacing w:val="16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Ketua</w:t>
            </w:r>
            <w:r w:rsidRPr="001257CD">
              <w:rPr>
                <w:rFonts w:ascii="Times New Roman" w:hAnsi="Times New Roman" w:cs="Times New Roman"/>
                <w:spacing w:val="15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DPRD</w:t>
            </w:r>
            <w:r w:rsidRPr="001257CD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sebesar</w:t>
            </w:r>
            <w:r w:rsidRPr="001257CD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Rp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. </w:t>
            </w:r>
            <w:r w:rsidR="0018747D" w:rsidRPr="001257CD">
              <w:rPr>
                <w:rFonts w:ascii="Times New Roman" w:hAnsi="Times New Roman" w:cs="Times New Roman"/>
                <w:w w:val="105"/>
                <w:sz w:val="24"/>
              </w:rPr>
              <w:t>38.000.000,00</w:t>
            </w:r>
            <w:r w:rsidR="0018747D" w:rsidRPr="001257CD">
              <w:rPr>
                <w:rFonts w:ascii="Times New Roman" w:hAnsi="Times New Roman" w:cs="Times New Roman"/>
                <w:spacing w:val="52"/>
                <w:w w:val="105"/>
                <w:sz w:val="24"/>
              </w:rPr>
              <w:t xml:space="preserve"> </w:t>
            </w:r>
            <w:r w:rsidR="0018747D" w:rsidRPr="001257CD">
              <w:rPr>
                <w:rFonts w:ascii="Times New Roman" w:hAnsi="Times New Roman" w:cs="Times New Roman"/>
                <w:w w:val="105"/>
                <w:sz w:val="24"/>
              </w:rPr>
              <w:t>(</w:t>
            </w:r>
            <w:proofErr w:type="spellStart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tiga</w:t>
            </w:r>
            <w:proofErr w:type="spellEnd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proofErr w:type="spellStart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puluh</w:t>
            </w:r>
            <w:proofErr w:type="spellEnd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proofErr w:type="spellStart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delapan</w:t>
            </w:r>
            <w:proofErr w:type="spellEnd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 </w:t>
            </w:r>
            <w:r w:rsidR="0018747D"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="0018747D" w:rsidRPr="001257CD">
              <w:rPr>
                <w:rFonts w:ascii="Times New Roman" w:hAnsi="Times New Roman" w:cs="Times New Roman"/>
                <w:w w:val="105"/>
                <w:sz w:val="24"/>
              </w:rPr>
              <w:t>juta</w:t>
            </w:r>
            <w:r w:rsidR="0018747D" w:rsidRPr="001257CD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="0018747D" w:rsidRPr="001257CD">
              <w:rPr>
                <w:rFonts w:ascii="Times New Roman" w:hAnsi="Times New Roman" w:cs="Times New Roman"/>
                <w:w w:val="105"/>
                <w:sz w:val="24"/>
              </w:rPr>
              <w:t>rupiah)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;</w:t>
            </w:r>
            <w:r w:rsidRPr="001257CD">
              <w:rPr>
                <w:rFonts w:ascii="Times New Roman" w:hAnsi="Times New Roman" w:cs="Times New Roman"/>
                <w:spacing w:val="16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</w:t>
            </w:r>
          </w:p>
          <w:p w14:paraId="5DB9798B" w14:textId="31CC6AE1" w:rsidR="00D52D95" w:rsidRPr="001257CD" w:rsidRDefault="00D52D95" w:rsidP="008D1CBA">
            <w:pPr>
              <w:pStyle w:val="TableParagraph"/>
              <w:numPr>
                <w:ilvl w:val="1"/>
                <w:numId w:val="15"/>
              </w:numPr>
              <w:tabs>
                <w:tab w:val="left" w:pos="1473"/>
              </w:tabs>
              <w:spacing w:line="242" w:lineRule="auto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Anggota</w:t>
            </w:r>
            <w:r w:rsidRPr="001257CD">
              <w:rPr>
                <w:rFonts w:ascii="Times New Roman" w:hAnsi="Times New Roman" w:cs="Times New Roman"/>
                <w:spacing w:val="50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DPRD</w:t>
            </w:r>
            <w:r w:rsidRPr="001257CD">
              <w:rPr>
                <w:rFonts w:ascii="Times New Roman" w:hAnsi="Times New Roman" w:cs="Times New Roman"/>
                <w:spacing w:val="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sebesar</w:t>
            </w:r>
            <w:r w:rsidRPr="001257CD">
              <w:rPr>
                <w:rFonts w:ascii="Times New Roman" w:hAnsi="Times New Roman" w:cs="Times New Roman"/>
                <w:spacing w:val="52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Rp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. </w:t>
            </w:r>
            <w:r w:rsidR="0018747D" w:rsidRPr="001257CD">
              <w:rPr>
                <w:rFonts w:ascii="Times New Roman" w:hAnsi="Times New Roman" w:cs="Times New Roman"/>
                <w:w w:val="105"/>
                <w:sz w:val="24"/>
              </w:rPr>
              <w:t>30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.000.000,00</w:t>
            </w:r>
            <w:r w:rsidRPr="001257CD">
              <w:rPr>
                <w:rFonts w:ascii="Times New Roman" w:hAnsi="Times New Roman" w:cs="Times New Roman"/>
                <w:spacing w:val="52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(</w:t>
            </w:r>
            <w:proofErr w:type="spellStart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tiga</w:t>
            </w:r>
            <w:proofErr w:type="spellEnd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proofErr w:type="spellStart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puluh</w:t>
            </w:r>
            <w:proofErr w:type="spellEnd"/>
            <w:r w:rsidR="0018747D"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juta</w:t>
            </w:r>
            <w:r w:rsidRPr="001257CD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rupiah).</w:t>
            </w:r>
          </w:p>
        </w:tc>
      </w:tr>
      <w:tr w:rsidR="00F93EBA" w:rsidRPr="001257CD" w14:paraId="696441D7" w14:textId="77777777" w:rsidTr="0018747D">
        <w:trPr>
          <w:trHeight w:val="535"/>
        </w:trPr>
        <w:tc>
          <w:tcPr>
            <w:tcW w:w="1668" w:type="dxa"/>
          </w:tcPr>
          <w:p w14:paraId="36911225" w14:textId="77777777" w:rsidR="00F93EBA" w:rsidRPr="001257CD" w:rsidRDefault="00F93EBA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671F532" w14:textId="77777777" w:rsidR="00F93EBA" w:rsidRPr="001257CD" w:rsidRDefault="00F93EBA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14:paraId="0CD8849D" w14:textId="266CC7C8" w:rsidR="00F93EBA" w:rsidRPr="001257CD" w:rsidRDefault="006F1515" w:rsidP="008D1CBA">
            <w:pPr>
              <w:pStyle w:val="TableParagraph"/>
              <w:numPr>
                <w:ilvl w:val="0"/>
                <w:numId w:val="13"/>
              </w:numPr>
              <w:spacing w:before="2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Ketentuan</w:t>
            </w:r>
            <w:r w:rsidR="006959B8" w:rsidRPr="001257C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ayat</w:t>
            </w:r>
            <w:r w:rsidR="006959B8" w:rsidRPr="001257C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(1)</w:t>
            </w:r>
            <w:r w:rsidR="006959B8" w:rsidRPr="001257C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Pasal 18</w:t>
            </w:r>
            <w:r w:rsidR="006959B8" w:rsidRPr="001257C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proofErr w:type="spellStart"/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diubah,</w:t>
            </w:r>
            <w:r w:rsidR="006959B8" w:rsidRPr="001257C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sehingg</w:t>
            </w:r>
            <w:proofErr w:type="spellEnd"/>
            <w:r w:rsidRPr="001257CD">
              <w:rPr>
                <w:rFonts w:ascii="Times New Roman" w:hAnsi="Times New Roman" w:cs="Times New Roman"/>
                <w:w w:val="105"/>
                <w:sz w:val="24"/>
              </w:rPr>
              <w:t>a</w:t>
            </w:r>
            <w:r w:rsidRPr="001257CD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Pasal</w:t>
            </w:r>
            <w:r w:rsidR="006959B8" w:rsidRPr="001257CD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18</w:t>
            </w:r>
            <w:r w:rsidR="006959B8" w:rsidRPr="001257C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="006959B8"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berbunyi</w:t>
            </w:r>
            <w:r w:rsidRPr="001257CD">
              <w:rPr>
                <w:rFonts w:ascii="Times New Roman" w:hAnsi="Times New Roman" w:cs="Times New Roman"/>
                <w:spacing w:val="10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sebagai</w:t>
            </w:r>
            <w:r w:rsidRPr="001257CD">
              <w:rPr>
                <w:rFonts w:ascii="Times New Roman" w:hAnsi="Times New Roman" w:cs="Times New Roman"/>
                <w:spacing w:val="10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berikut:</w:t>
            </w:r>
          </w:p>
        </w:tc>
      </w:tr>
      <w:tr w:rsidR="006F1515" w:rsidRPr="001257CD" w14:paraId="75DA8F93" w14:textId="77777777" w:rsidTr="0018747D">
        <w:tc>
          <w:tcPr>
            <w:tcW w:w="1668" w:type="dxa"/>
          </w:tcPr>
          <w:p w14:paraId="463EC7E5" w14:textId="77777777" w:rsidR="006F1515" w:rsidRPr="001257CD" w:rsidRDefault="006F1515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71878085" w14:textId="77777777" w:rsidR="006F1515" w:rsidRPr="001257CD" w:rsidRDefault="006F1515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14:paraId="765A5078" w14:textId="77777777" w:rsidR="006F1515" w:rsidRPr="001257CD" w:rsidRDefault="006F1515" w:rsidP="008D1CBA">
            <w:pPr>
              <w:pStyle w:val="TableParagraph"/>
              <w:spacing w:before="139" w:line="281" w:lineRule="exact"/>
              <w:ind w:left="634" w:right="10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Pasal</w:t>
            </w:r>
            <w:r w:rsidRPr="001257CD">
              <w:rPr>
                <w:rFonts w:ascii="Times New Roman" w:hAnsi="Times New Roman" w:cs="Times New Roman"/>
                <w:spacing w:val="26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18</w:t>
            </w:r>
          </w:p>
          <w:p w14:paraId="01CE09DA" w14:textId="2BA27E42" w:rsidR="006F1515" w:rsidRPr="001257CD" w:rsidRDefault="006F1515" w:rsidP="008D1CBA">
            <w:pPr>
              <w:pStyle w:val="TableParagraph"/>
              <w:numPr>
                <w:ilvl w:val="0"/>
                <w:numId w:val="17"/>
              </w:numPr>
              <w:tabs>
                <w:tab w:val="left" w:pos="1109"/>
              </w:tabs>
              <w:spacing w:line="242" w:lineRule="auto"/>
              <w:ind w:right="10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Besaran</w:t>
            </w:r>
            <w:r w:rsidRPr="001257CD">
              <w:rPr>
                <w:rFonts w:ascii="Times New Roman" w:hAnsi="Times New Roman" w:cs="Times New Roman"/>
                <w:spacing w:val="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tunjangan</w:t>
            </w:r>
            <w:r w:rsidRPr="001257CD">
              <w:rPr>
                <w:rFonts w:ascii="Times New Roman" w:hAnsi="Times New Roman" w:cs="Times New Roman"/>
                <w:spacing w:val="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transportasi</w:t>
            </w:r>
            <w:r w:rsidRPr="001257CD">
              <w:rPr>
                <w:rFonts w:ascii="Times New Roman" w:hAnsi="Times New Roman" w:cs="Times New Roman"/>
                <w:spacing w:val="5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sebagaimana</w:t>
            </w:r>
            <w:r w:rsidRPr="001257CD">
              <w:rPr>
                <w:rFonts w:ascii="Times New Roman" w:hAnsi="Times New Roman" w:cs="Times New Roman"/>
                <w:spacing w:val="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dimaksud</w:t>
            </w:r>
            <w:r w:rsidR="00D52D95" w:rsidRPr="001257CD">
              <w:rPr>
                <w:rFonts w:ascii="Times New Roman" w:hAnsi="Times New Roman" w:cs="Times New Roman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="006F7A13" w:rsidRPr="001257CD">
              <w:rPr>
                <w:rFonts w:ascii="Times New Roman" w:hAnsi="Times New Roman" w:cs="Times New Roman"/>
                <w:spacing w:val="-53"/>
                <w:w w:val="105"/>
                <w:sz w:val="24"/>
                <w:lang w:val="en-US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dalam</w:t>
            </w:r>
            <w:r w:rsidRPr="001257CD">
              <w:rPr>
                <w:rFonts w:ascii="Times New Roman" w:hAnsi="Times New Roman" w:cs="Times New Roman"/>
                <w:spacing w:val="12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Pasal</w:t>
            </w:r>
            <w:r w:rsidRPr="001257CD">
              <w:rPr>
                <w:rFonts w:ascii="Times New Roman" w:hAnsi="Times New Roman" w:cs="Times New Roman"/>
                <w:spacing w:val="8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17</w:t>
            </w:r>
            <w:r w:rsidRPr="001257CD">
              <w:rPr>
                <w:rFonts w:ascii="Times New Roman" w:hAnsi="Times New Roman" w:cs="Times New Roman"/>
                <w:spacing w:val="10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ditetapkan</w:t>
            </w:r>
            <w:r w:rsidRPr="001257CD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sebagai</w:t>
            </w:r>
            <w:r w:rsidRPr="001257CD">
              <w:rPr>
                <w:rFonts w:ascii="Times New Roman" w:hAnsi="Times New Roman" w:cs="Times New Roman"/>
                <w:spacing w:val="8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berikut:</w:t>
            </w:r>
          </w:p>
          <w:p w14:paraId="585CA638" w14:textId="77777777" w:rsidR="006F1515" w:rsidRPr="001257CD" w:rsidRDefault="006F1515" w:rsidP="008D1CBA">
            <w:pPr>
              <w:pStyle w:val="TableParagraph"/>
              <w:numPr>
                <w:ilvl w:val="1"/>
                <w:numId w:val="17"/>
              </w:numPr>
              <w:tabs>
                <w:tab w:val="left" w:pos="1473"/>
              </w:tabs>
              <w:spacing w:line="242" w:lineRule="auto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Ketua</w:t>
            </w:r>
            <w:r w:rsidRPr="001257CD">
              <w:rPr>
                <w:rFonts w:ascii="Times New Roman" w:hAnsi="Times New Roman" w:cs="Times New Roman"/>
                <w:spacing w:val="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DPRD sebesar</w:t>
            </w:r>
            <w:r w:rsidRPr="001257CD">
              <w:rPr>
                <w:rFonts w:ascii="Times New Roman" w:hAnsi="Times New Roman" w:cs="Times New Roman"/>
                <w:spacing w:val="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Rp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. 23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.000.000,00</w:t>
            </w:r>
            <w:r w:rsidRPr="001257CD">
              <w:rPr>
                <w:rFonts w:ascii="Times New Roman" w:hAnsi="Times New Roman" w:cs="Times New Roman"/>
                <w:spacing w:val="6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(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dua </w:t>
            </w:r>
            <w:proofErr w:type="spellStart"/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puluh</w:t>
            </w:r>
            <w:proofErr w:type="spellEnd"/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tiga</w:t>
            </w:r>
            <w:proofErr w:type="spellEnd"/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juta</w:t>
            </w:r>
            <w:proofErr w:type="gramEnd"/>
            <w:r w:rsidRPr="001257CD">
              <w:rPr>
                <w:rFonts w:ascii="Times New Roman" w:hAnsi="Times New Roman" w:cs="Times New Roman"/>
                <w:spacing w:val="14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rupiah);</w:t>
            </w:r>
          </w:p>
          <w:p w14:paraId="75618AC2" w14:textId="77777777" w:rsidR="006F1515" w:rsidRPr="001257CD" w:rsidRDefault="006F1515" w:rsidP="008D1CBA">
            <w:pPr>
              <w:pStyle w:val="TableParagraph"/>
              <w:numPr>
                <w:ilvl w:val="1"/>
                <w:numId w:val="17"/>
              </w:numPr>
              <w:tabs>
                <w:tab w:val="left" w:pos="1473"/>
              </w:tabs>
              <w:spacing w:line="242" w:lineRule="auto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Wakil</w:t>
            </w:r>
            <w:r w:rsidRPr="001257CD">
              <w:rPr>
                <w:rFonts w:ascii="Times New Roman" w:hAnsi="Times New Roman" w:cs="Times New Roman"/>
                <w:spacing w:val="16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Ketua</w:t>
            </w:r>
            <w:r w:rsidRPr="001257CD">
              <w:rPr>
                <w:rFonts w:ascii="Times New Roman" w:hAnsi="Times New Roman" w:cs="Times New Roman"/>
                <w:spacing w:val="15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DPRD</w:t>
            </w:r>
            <w:r w:rsidRPr="001257CD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sebesar</w:t>
            </w:r>
            <w:r w:rsidRPr="001257CD">
              <w:rPr>
                <w:rFonts w:ascii="Times New Roman" w:hAnsi="Times New Roman" w:cs="Times New Roman"/>
                <w:spacing w:val="1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Rp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.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1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9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.000.000,00</w:t>
            </w:r>
            <w:r w:rsidRPr="001257CD">
              <w:rPr>
                <w:rFonts w:ascii="Times New Roman" w:hAnsi="Times New Roman" w:cs="Times New Roman"/>
                <w:spacing w:val="18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(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Sembilan </w:t>
            </w:r>
            <w:proofErr w:type="spellStart"/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belas</w:t>
            </w:r>
            <w:proofErr w:type="spellEnd"/>
            <w:r w:rsidRPr="001257CD">
              <w:rPr>
                <w:rFonts w:ascii="Times New Roman" w:hAnsi="Times New Roman" w:cs="Times New Roman"/>
                <w:spacing w:val="14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juta</w:t>
            </w:r>
            <w:r w:rsidRPr="001257CD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rupiah);</w:t>
            </w:r>
            <w:r w:rsidRPr="001257CD">
              <w:rPr>
                <w:rFonts w:ascii="Times New Roman" w:hAnsi="Times New Roman" w:cs="Times New Roman"/>
                <w:spacing w:val="16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</w:t>
            </w:r>
          </w:p>
          <w:p w14:paraId="3A153235" w14:textId="77777777" w:rsidR="006F1515" w:rsidRPr="001257CD" w:rsidRDefault="006F1515" w:rsidP="008D1CBA">
            <w:pPr>
              <w:pStyle w:val="TableParagraph"/>
              <w:numPr>
                <w:ilvl w:val="1"/>
                <w:numId w:val="17"/>
              </w:numPr>
              <w:tabs>
                <w:tab w:val="left" w:pos="1473"/>
              </w:tabs>
              <w:spacing w:line="242" w:lineRule="auto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Anggota</w:t>
            </w:r>
            <w:r w:rsidRPr="001257CD">
              <w:rPr>
                <w:rFonts w:ascii="Times New Roman" w:hAnsi="Times New Roman" w:cs="Times New Roman"/>
                <w:spacing w:val="50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DPRD</w:t>
            </w:r>
            <w:r w:rsidRPr="001257CD">
              <w:rPr>
                <w:rFonts w:ascii="Times New Roman" w:hAnsi="Times New Roman" w:cs="Times New Roman"/>
                <w:spacing w:val="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sebesar</w:t>
            </w:r>
            <w:r w:rsidRPr="001257CD">
              <w:rPr>
                <w:rFonts w:ascii="Times New Roman" w:hAnsi="Times New Roman" w:cs="Times New Roman"/>
                <w:spacing w:val="52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Rp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.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1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7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.000.000,00</w:t>
            </w:r>
            <w:r w:rsidRPr="001257CD">
              <w:rPr>
                <w:rFonts w:ascii="Times New Roman" w:hAnsi="Times New Roman" w:cs="Times New Roman"/>
                <w:spacing w:val="52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(</w:t>
            </w:r>
            <w:proofErr w:type="spellStart"/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tujuh</w:t>
            </w:r>
            <w:proofErr w:type="spellEnd"/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belas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 xml:space="preserve"> 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juta</w:t>
            </w:r>
            <w:r w:rsidRPr="001257CD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rupiah).</w:t>
            </w:r>
          </w:p>
          <w:p w14:paraId="5A33ED26" w14:textId="77777777" w:rsidR="006F1515" w:rsidRPr="001257CD" w:rsidRDefault="006F1515" w:rsidP="008D1CBA">
            <w:pPr>
              <w:pStyle w:val="TableParagraph"/>
              <w:numPr>
                <w:ilvl w:val="0"/>
                <w:numId w:val="17"/>
              </w:numPr>
              <w:tabs>
                <w:tab w:val="left" w:pos="1109"/>
              </w:tabs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Besaran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tunjangan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transportasi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sebagaimana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dimaksud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pada ayat (1) huruf a dan huruf b hanya diberikan apabila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Pemerintah Daerah Kabupaten belum dapat menyediakan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kendaraan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dinas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jabatan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sesuai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ketentuan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perundang-undangan.</w:t>
            </w:r>
          </w:p>
          <w:p w14:paraId="3052DC4F" w14:textId="36E11984" w:rsidR="006F1515" w:rsidRPr="001257CD" w:rsidRDefault="006F1515" w:rsidP="008D1CBA">
            <w:pPr>
              <w:pStyle w:val="TableParagraph"/>
              <w:numPr>
                <w:ilvl w:val="0"/>
                <w:numId w:val="17"/>
              </w:numPr>
              <w:tabs>
                <w:tab w:val="left" w:pos="1109"/>
              </w:tabs>
              <w:spacing w:line="242" w:lineRule="auto"/>
              <w:ind w:right="1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sz w:val="24"/>
              </w:rPr>
              <w:t>Besaran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tunjangan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transportasi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sebagaimana</w:t>
            </w:r>
            <w:r w:rsidRPr="001257CD">
              <w:rPr>
                <w:rFonts w:ascii="Times New Roman" w:hAnsi="Times New Roman" w:cs="Times New Roman"/>
                <w:spacing w:val="53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dimaksud</w:t>
            </w:r>
            <w:r w:rsidRPr="001257C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pada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ayat</w:t>
            </w:r>
            <w:r w:rsidRPr="001257CD">
              <w:rPr>
                <w:rFonts w:ascii="Times New Roman" w:hAnsi="Times New Roman" w:cs="Times New Roman"/>
                <w:spacing w:val="18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(1)</w:t>
            </w:r>
            <w:r w:rsidRPr="001257CD">
              <w:rPr>
                <w:rFonts w:ascii="Times New Roman" w:hAnsi="Times New Roman" w:cs="Times New Roman"/>
                <w:spacing w:val="16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dibayarkan</w:t>
            </w:r>
            <w:r w:rsidRPr="001257CD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setiap</w:t>
            </w:r>
            <w:r w:rsidRPr="001257CD">
              <w:rPr>
                <w:rFonts w:ascii="Times New Roman" w:hAnsi="Times New Roman" w:cs="Times New Roman"/>
                <w:spacing w:val="1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sz w:val="24"/>
              </w:rPr>
              <w:t>bulan.</w:t>
            </w:r>
          </w:p>
        </w:tc>
      </w:tr>
      <w:tr w:rsidR="006F1515" w:rsidRPr="001257CD" w14:paraId="09B15228" w14:textId="77777777" w:rsidTr="0018747D">
        <w:tc>
          <w:tcPr>
            <w:tcW w:w="1668" w:type="dxa"/>
          </w:tcPr>
          <w:p w14:paraId="5CC2E22D" w14:textId="77777777" w:rsidR="006F1515" w:rsidRPr="001257CD" w:rsidRDefault="006F1515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B6BC837" w14:textId="77777777" w:rsidR="006F1515" w:rsidRPr="001257CD" w:rsidRDefault="006F1515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14:paraId="069E806C" w14:textId="590D9E7F" w:rsidR="006F1515" w:rsidRPr="001257CD" w:rsidRDefault="006F1515" w:rsidP="008D1CBA">
            <w:pPr>
              <w:pStyle w:val="BodyText"/>
              <w:spacing w:before="98"/>
              <w:ind w:left="3153" w:right="10"/>
              <w:rPr>
                <w:rFonts w:ascii="Times New Roman" w:hAnsi="Times New Roman" w:cs="Times New Roman"/>
              </w:rPr>
            </w:pPr>
            <w:r w:rsidRPr="001257CD">
              <w:rPr>
                <w:rFonts w:ascii="Times New Roman" w:hAnsi="Times New Roman" w:cs="Times New Roman"/>
              </w:rPr>
              <w:t>Pasal</w:t>
            </w:r>
            <w:r w:rsidRPr="001257CD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="003B1279" w:rsidRPr="001257CD">
              <w:rPr>
                <w:rFonts w:ascii="Times New Roman" w:hAnsi="Times New Roman" w:cs="Times New Roman"/>
              </w:rPr>
              <w:t>2</w:t>
            </w:r>
          </w:p>
        </w:tc>
      </w:tr>
      <w:tr w:rsidR="006F1515" w:rsidRPr="001257CD" w14:paraId="687E3D2C" w14:textId="77777777" w:rsidTr="003B7344">
        <w:tc>
          <w:tcPr>
            <w:tcW w:w="1668" w:type="dxa"/>
          </w:tcPr>
          <w:p w14:paraId="72A96E5E" w14:textId="77777777" w:rsidR="006F1515" w:rsidRPr="001257CD" w:rsidRDefault="006F1515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8FC01EF" w14:textId="77777777" w:rsidR="006F1515" w:rsidRPr="001257CD" w:rsidRDefault="006F1515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14:paraId="71C332BC" w14:textId="534D4CA7" w:rsidR="006F1515" w:rsidRPr="001257CD" w:rsidRDefault="006F1515" w:rsidP="008D1CBA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"/>
              <w:ind w:left="917" w:right="10"/>
              <w:contextualSpacing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Pemberian tunjangan perumahan dan tunjangan transportasi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bagi Pimpinan dan Anggota DPRD sesuai ketentuan Pasal 15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dan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Pasal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18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sebagaimana diatur dalam Peraturan Bupati ini</w:t>
            </w:r>
            <w:r w:rsidRPr="001257CD">
              <w:rPr>
                <w:rFonts w:ascii="Times New Roman" w:hAnsi="Times New Roman" w:cs="Times New Roman"/>
                <w:spacing w:val="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mulai</w:t>
            </w:r>
            <w:r w:rsidRPr="001257CD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berlaku</w:t>
            </w:r>
            <w:r w:rsidRPr="001257CD">
              <w:rPr>
                <w:rFonts w:ascii="Times New Roman" w:hAnsi="Times New Roman" w:cs="Times New Roman"/>
                <w:spacing w:val="1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pada</w:t>
            </w:r>
            <w:r w:rsidRPr="001257CD">
              <w:rPr>
                <w:rFonts w:ascii="Times New Roman" w:hAnsi="Times New Roman" w:cs="Times New Roman"/>
                <w:spacing w:val="14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tanggal</w:t>
            </w:r>
            <w:r w:rsidRPr="001257CD">
              <w:rPr>
                <w:rFonts w:ascii="Times New Roman" w:hAnsi="Times New Roman" w:cs="Times New Roman"/>
                <w:spacing w:val="1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1</w:t>
            </w:r>
            <w:r w:rsidRPr="001257CD">
              <w:rPr>
                <w:rFonts w:ascii="Times New Roman" w:hAnsi="Times New Roman" w:cs="Times New Roman"/>
                <w:spacing w:val="12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Januari</w:t>
            </w:r>
            <w:r w:rsidRPr="001257CD">
              <w:rPr>
                <w:rFonts w:ascii="Times New Roman" w:hAnsi="Times New Roman" w:cs="Times New Roman"/>
                <w:spacing w:val="7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202</w:t>
            </w:r>
            <w:r w:rsidRPr="001257CD">
              <w:rPr>
                <w:rFonts w:ascii="Times New Roman" w:hAnsi="Times New Roman" w:cs="Times New Roman"/>
                <w:w w:val="105"/>
                <w:sz w:val="24"/>
                <w:lang w:val="en-US"/>
              </w:rPr>
              <w:t>5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.</w:t>
            </w:r>
          </w:p>
        </w:tc>
      </w:tr>
      <w:tr w:rsidR="006F1515" w:rsidRPr="001257CD" w14:paraId="1C748A80" w14:textId="77777777" w:rsidTr="003B7344">
        <w:tc>
          <w:tcPr>
            <w:tcW w:w="1668" w:type="dxa"/>
          </w:tcPr>
          <w:p w14:paraId="4DFDA9F5" w14:textId="77777777" w:rsidR="006F1515" w:rsidRPr="001257CD" w:rsidRDefault="006F1515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76E0834" w14:textId="77777777" w:rsidR="006F1515" w:rsidRPr="001257CD" w:rsidRDefault="006F1515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14:paraId="173662AF" w14:textId="566C67FD" w:rsidR="00CA62A2" w:rsidRPr="001257CD" w:rsidRDefault="00CA62A2" w:rsidP="008D1CBA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spacing w:before="2"/>
              <w:ind w:left="917" w:right="10"/>
              <w:contextualSpacing w:val="0"/>
              <w:jc w:val="both"/>
              <w:rPr>
                <w:rFonts w:ascii="Times New Roman" w:hAnsi="Times New Roman" w:cs="Times New Roman"/>
                <w:w w:val="105"/>
                <w:sz w:val="24"/>
              </w:rPr>
            </w:pPr>
            <w:r w:rsidRPr="001257CD">
              <w:rPr>
                <w:rFonts w:ascii="Times New Roman" w:hAnsi="Times New Roman" w:cs="Times New Roman"/>
                <w:w w:val="105"/>
                <w:sz w:val="24"/>
              </w:rPr>
              <w:t>Peraturan</w:t>
            </w:r>
            <w:r w:rsidRPr="001257CD">
              <w:rPr>
                <w:rFonts w:ascii="Times New Roman" w:hAnsi="Times New Roman" w:cs="Times New Roman"/>
                <w:spacing w:val="-3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Bupati</w:t>
            </w:r>
            <w:r w:rsidRPr="001257CD">
              <w:rPr>
                <w:rFonts w:ascii="Times New Roman" w:hAnsi="Times New Roman" w:cs="Times New Roman"/>
                <w:spacing w:val="-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ini</w:t>
            </w:r>
            <w:r w:rsidRPr="001257CD">
              <w:rPr>
                <w:rFonts w:ascii="Times New Roman" w:hAnsi="Times New Roman" w:cs="Times New Roman"/>
                <w:spacing w:val="-4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mulai berlaku pada</w:t>
            </w:r>
            <w:r w:rsidRPr="001257CD">
              <w:rPr>
                <w:rFonts w:ascii="Times New Roman" w:hAnsi="Times New Roman" w:cs="Times New Roman"/>
                <w:spacing w:val="2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tanggal</w:t>
            </w:r>
            <w:r w:rsidRPr="001257CD">
              <w:rPr>
                <w:rFonts w:ascii="Times New Roman" w:hAnsi="Times New Roman" w:cs="Times New Roman"/>
                <w:spacing w:val="-1"/>
                <w:w w:val="105"/>
                <w:sz w:val="24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  <w:sz w:val="24"/>
              </w:rPr>
              <w:t>ditetapkan</w:t>
            </w:r>
            <w:r w:rsidR="001257CD">
              <w:rPr>
                <w:rFonts w:ascii="Times New Roman" w:hAnsi="Times New Roman" w:cs="Times New Roman"/>
                <w:w w:val="105"/>
                <w:sz w:val="24"/>
              </w:rPr>
              <w:t>.</w:t>
            </w:r>
          </w:p>
        </w:tc>
      </w:tr>
    </w:tbl>
    <w:p w14:paraId="7FB50F40" w14:textId="4432D09F" w:rsidR="0018747D" w:rsidRPr="001257CD" w:rsidRDefault="0018747D" w:rsidP="008D1CBA">
      <w:pPr>
        <w:ind w:right="10"/>
        <w:rPr>
          <w:rFonts w:ascii="Times New Roman" w:hAnsi="Times New Roman" w:cs="Times New Roman"/>
        </w:rPr>
      </w:pPr>
    </w:p>
    <w:tbl>
      <w:tblPr>
        <w:tblStyle w:val="TableGrid"/>
        <w:tblW w:w="98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7914"/>
      </w:tblGrid>
      <w:tr w:rsidR="00CA62A2" w:rsidRPr="001257CD" w14:paraId="62A08DCF" w14:textId="77777777" w:rsidTr="003B7344">
        <w:tc>
          <w:tcPr>
            <w:tcW w:w="1668" w:type="dxa"/>
          </w:tcPr>
          <w:p w14:paraId="3DF20972" w14:textId="09899F68" w:rsidR="00CA62A2" w:rsidRPr="001257CD" w:rsidRDefault="00CA62A2" w:rsidP="008D1CBA">
            <w:pPr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961360E" w14:textId="77777777" w:rsidR="00CA62A2" w:rsidRPr="001257CD" w:rsidRDefault="00CA62A2" w:rsidP="008D1CBA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14" w:type="dxa"/>
          </w:tcPr>
          <w:p w14:paraId="0ED37E4A" w14:textId="6EC9ED55" w:rsidR="00CA62A2" w:rsidRPr="001257CD" w:rsidRDefault="00CA62A2" w:rsidP="008D1CBA">
            <w:pPr>
              <w:pStyle w:val="BodyText"/>
              <w:ind w:right="10"/>
              <w:jc w:val="both"/>
              <w:rPr>
                <w:rFonts w:ascii="Times New Roman" w:hAnsi="Times New Roman" w:cs="Times New Roman"/>
              </w:rPr>
            </w:pPr>
            <w:r w:rsidRPr="001257CD">
              <w:rPr>
                <w:rFonts w:ascii="Times New Roman" w:hAnsi="Times New Roman" w:cs="Times New Roman"/>
                <w:w w:val="105"/>
              </w:rPr>
              <w:t>Agar setiap orang mengetahuinya, memerintahkan pengundangan</w:t>
            </w:r>
            <w:r w:rsidRPr="001257CD">
              <w:rPr>
                <w:rFonts w:ascii="Times New Roman" w:hAnsi="Times New Roman" w:cs="Times New Roman"/>
                <w:spacing w:val="-53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Peraturan Bupati ini dengan penempatannya dala</w:t>
            </w:r>
            <w:r w:rsidRPr="001257CD">
              <w:rPr>
                <w:rFonts w:ascii="Times New Roman" w:hAnsi="Times New Roman" w:cs="Times New Roman"/>
                <w:w w:val="105"/>
                <w:lang w:val="en-US"/>
              </w:rPr>
              <w:t>m</w:t>
            </w:r>
            <w:r w:rsidRPr="001257CD">
              <w:rPr>
                <w:rFonts w:ascii="Times New Roman" w:hAnsi="Times New Roman" w:cs="Times New Roman"/>
                <w:w w:val="105"/>
              </w:rPr>
              <w:t xml:space="preserve"> Berita Daerah</w:t>
            </w:r>
            <w:r w:rsidRPr="001257CD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Kabupaten</w:t>
            </w:r>
            <w:r w:rsidRPr="001257CD">
              <w:rPr>
                <w:rFonts w:ascii="Times New Roman" w:hAnsi="Times New Roman" w:cs="Times New Roman"/>
                <w:spacing w:val="13"/>
                <w:w w:val="105"/>
              </w:rPr>
              <w:t xml:space="preserve"> </w:t>
            </w:r>
            <w:r w:rsidRPr="001257CD">
              <w:rPr>
                <w:rFonts w:ascii="Times New Roman" w:hAnsi="Times New Roman" w:cs="Times New Roman"/>
                <w:w w:val="105"/>
              </w:rPr>
              <w:t>Sumedang.</w:t>
            </w:r>
          </w:p>
        </w:tc>
      </w:tr>
    </w:tbl>
    <w:p w14:paraId="4C44B353" w14:textId="77777777" w:rsidR="00F424B0" w:rsidRPr="001257CD" w:rsidRDefault="00F424B0" w:rsidP="008D1CBA">
      <w:pPr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14:paraId="02A05292" w14:textId="77777777" w:rsidR="00F424B0" w:rsidRPr="001257CD" w:rsidRDefault="00F424B0" w:rsidP="008D1CBA">
      <w:pPr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14:paraId="5B8C4F3A" w14:textId="77777777" w:rsidR="00F424B0" w:rsidRPr="001257CD" w:rsidRDefault="00F424B0" w:rsidP="008D1CBA">
      <w:pPr>
        <w:spacing w:after="0" w:line="240" w:lineRule="auto"/>
        <w:ind w:left="6300" w:right="10"/>
        <w:jc w:val="both"/>
        <w:rPr>
          <w:rFonts w:ascii="Times New Roman" w:hAnsi="Times New Roman" w:cs="Times New Roman"/>
          <w:sz w:val="24"/>
          <w:szCs w:val="24"/>
        </w:rPr>
      </w:pPr>
      <w:r w:rsidRPr="001257CD">
        <w:rPr>
          <w:rFonts w:ascii="Times New Roman" w:hAnsi="Times New Roman" w:cs="Times New Roman"/>
          <w:sz w:val="24"/>
          <w:szCs w:val="24"/>
        </w:rPr>
        <w:t>Ditetapkan di Sumedang</w:t>
      </w:r>
    </w:p>
    <w:p w14:paraId="30C85A03" w14:textId="77777777" w:rsidR="00F424B0" w:rsidRPr="001257CD" w:rsidRDefault="00F424B0" w:rsidP="008D1CBA">
      <w:pPr>
        <w:spacing w:after="0" w:line="240" w:lineRule="auto"/>
        <w:ind w:left="6300" w:right="10"/>
        <w:jc w:val="both"/>
        <w:rPr>
          <w:rFonts w:ascii="Times New Roman" w:hAnsi="Times New Roman" w:cs="Times New Roman"/>
          <w:sz w:val="24"/>
          <w:szCs w:val="24"/>
        </w:rPr>
      </w:pPr>
      <w:r w:rsidRPr="001257CD">
        <w:rPr>
          <w:rFonts w:ascii="Times New Roman" w:hAnsi="Times New Roman" w:cs="Times New Roman"/>
          <w:sz w:val="24"/>
          <w:szCs w:val="24"/>
        </w:rPr>
        <w:t>Pada tanggal</w:t>
      </w:r>
    </w:p>
    <w:p w14:paraId="1131EBD3" w14:textId="77777777" w:rsidR="00F424B0" w:rsidRPr="001257CD" w:rsidRDefault="00F424B0" w:rsidP="008D1CBA">
      <w:pPr>
        <w:spacing w:after="0" w:line="240" w:lineRule="auto"/>
        <w:ind w:left="6300" w:right="10"/>
        <w:jc w:val="both"/>
        <w:rPr>
          <w:rFonts w:ascii="Times New Roman" w:hAnsi="Times New Roman" w:cs="Times New Roman"/>
          <w:sz w:val="24"/>
          <w:szCs w:val="24"/>
        </w:rPr>
      </w:pPr>
      <w:r w:rsidRPr="001257CD">
        <w:rPr>
          <w:rFonts w:ascii="Times New Roman" w:hAnsi="Times New Roman" w:cs="Times New Roman"/>
          <w:sz w:val="24"/>
          <w:szCs w:val="24"/>
        </w:rPr>
        <w:t>---------------------------------</w:t>
      </w:r>
      <w:r w:rsidR="003C65A5" w:rsidRPr="001257CD">
        <w:rPr>
          <w:rFonts w:ascii="Times New Roman" w:hAnsi="Times New Roman" w:cs="Times New Roman"/>
          <w:sz w:val="24"/>
          <w:szCs w:val="24"/>
        </w:rPr>
        <w:t>--------</w:t>
      </w:r>
    </w:p>
    <w:p w14:paraId="4330C31C" w14:textId="77777777" w:rsidR="00F424B0" w:rsidRPr="001257CD" w:rsidRDefault="00CA62A2" w:rsidP="008D1CBA">
      <w:pPr>
        <w:spacing w:after="0" w:line="240" w:lineRule="auto"/>
        <w:ind w:left="6300" w:right="10"/>
        <w:jc w:val="center"/>
        <w:rPr>
          <w:rFonts w:ascii="Times New Roman" w:hAnsi="Times New Roman" w:cs="Times New Roman"/>
          <w:sz w:val="24"/>
          <w:szCs w:val="24"/>
        </w:rPr>
      </w:pPr>
      <w:r w:rsidRPr="001257CD">
        <w:rPr>
          <w:rFonts w:ascii="Times New Roman" w:hAnsi="Times New Roman" w:cs="Times New Roman"/>
          <w:sz w:val="24"/>
          <w:szCs w:val="24"/>
          <w:lang w:val="en-US"/>
        </w:rPr>
        <w:t xml:space="preserve">PJ. </w:t>
      </w:r>
      <w:r w:rsidR="00F424B0" w:rsidRPr="001257CD">
        <w:rPr>
          <w:rFonts w:ascii="Times New Roman" w:hAnsi="Times New Roman" w:cs="Times New Roman"/>
          <w:sz w:val="24"/>
          <w:szCs w:val="24"/>
        </w:rPr>
        <w:t>BUPATI SUMEDANG,</w:t>
      </w:r>
    </w:p>
    <w:p w14:paraId="40B9F19F" w14:textId="77777777" w:rsidR="00F424B0" w:rsidRPr="001257CD" w:rsidRDefault="00F424B0" w:rsidP="008D1CBA">
      <w:pPr>
        <w:spacing w:after="0" w:line="240" w:lineRule="auto"/>
        <w:ind w:left="6300" w:right="10"/>
        <w:jc w:val="center"/>
        <w:rPr>
          <w:rFonts w:ascii="Times New Roman" w:hAnsi="Times New Roman" w:cs="Times New Roman"/>
          <w:sz w:val="24"/>
          <w:szCs w:val="24"/>
        </w:rPr>
      </w:pPr>
    </w:p>
    <w:p w14:paraId="3877428B" w14:textId="77777777" w:rsidR="00F424B0" w:rsidRPr="001257CD" w:rsidRDefault="00F424B0" w:rsidP="008D1CBA">
      <w:pPr>
        <w:spacing w:after="0" w:line="240" w:lineRule="auto"/>
        <w:ind w:left="6300" w:right="10"/>
        <w:jc w:val="center"/>
        <w:rPr>
          <w:rFonts w:ascii="Times New Roman" w:hAnsi="Times New Roman" w:cs="Times New Roman"/>
          <w:sz w:val="24"/>
          <w:szCs w:val="24"/>
        </w:rPr>
      </w:pPr>
    </w:p>
    <w:p w14:paraId="5240A9E8" w14:textId="77777777" w:rsidR="00F424B0" w:rsidRPr="001257CD" w:rsidRDefault="00F424B0" w:rsidP="008D1CBA">
      <w:pPr>
        <w:spacing w:after="0" w:line="240" w:lineRule="auto"/>
        <w:ind w:left="6300" w:right="10"/>
        <w:jc w:val="center"/>
        <w:rPr>
          <w:rFonts w:ascii="Times New Roman" w:hAnsi="Times New Roman" w:cs="Times New Roman"/>
          <w:sz w:val="24"/>
          <w:szCs w:val="24"/>
        </w:rPr>
      </w:pPr>
    </w:p>
    <w:p w14:paraId="15C31A33" w14:textId="4093C26D" w:rsidR="00F424B0" w:rsidRPr="001257CD" w:rsidRDefault="00C70B4A" w:rsidP="008D1CBA">
      <w:pPr>
        <w:spacing w:after="0" w:line="240" w:lineRule="auto"/>
        <w:ind w:left="6300" w:right="1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257CD">
        <w:rPr>
          <w:rFonts w:ascii="Times New Roman" w:hAnsi="Times New Roman" w:cs="Times New Roman"/>
          <w:sz w:val="24"/>
          <w:szCs w:val="24"/>
          <w:lang w:val="en-US"/>
        </w:rPr>
        <w:t>Drs</w:t>
      </w:r>
      <w:r w:rsidR="00CA62A2" w:rsidRPr="001257CD">
        <w:rPr>
          <w:rFonts w:ascii="Times New Roman" w:hAnsi="Times New Roman" w:cs="Times New Roman"/>
          <w:sz w:val="24"/>
          <w:szCs w:val="24"/>
          <w:lang w:val="en-US"/>
        </w:rPr>
        <w:t>. H.</w:t>
      </w:r>
      <w:r w:rsidR="00E94E00" w:rsidRPr="001257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62A2" w:rsidRPr="001257CD">
        <w:rPr>
          <w:rFonts w:ascii="Times New Roman" w:hAnsi="Times New Roman" w:cs="Times New Roman"/>
          <w:sz w:val="24"/>
          <w:szCs w:val="24"/>
          <w:lang w:val="en-US"/>
        </w:rPr>
        <w:t>YUDIA</w:t>
      </w:r>
      <w:r w:rsidRPr="001257CD">
        <w:rPr>
          <w:rFonts w:ascii="Times New Roman" w:hAnsi="Times New Roman" w:cs="Times New Roman"/>
          <w:sz w:val="24"/>
          <w:szCs w:val="24"/>
          <w:lang w:val="en-US"/>
        </w:rPr>
        <w:t xml:space="preserve"> RAMLI, </w:t>
      </w:r>
      <w:proofErr w:type="spellStart"/>
      <w:proofErr w:type="gramStart"/>
      <w:r w:rsidRPr="001257C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E94E00" w:rsidRPr="001257C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257CD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proofErr w:type="gramEnd"/>
    </w:p>
    <w:p w14:paraId="167302BF" w14:textId="77777777" w:rsidR="009F5FDB" w:rsidRPr="001257CD" w:rsidRDefault="00C6263D" w:rsidP="008D1CBA">
      <w:pPr>
        <w:tabs>
          <w:tab w:val="left" w:pos="6013"/>
        </w:tabs>
        <w:ind w:right="10"/>
        <w:rPr>
          <w:rFonts w:ascii="Times New Roman" w:hAnsi="Times New Roman" w:cs="Times New Roman"/>
        </w:rPr>
      </w:pPr>
      <w:r w:rsidRPr="001257CD">
        <w:rPr>
          <w:rFonts w:ascii="Times New Roman" w:hAnsi="Times New Roman" w:cs="Times New Roman"/>
        </w:rPr>
        <w:tab/>
      </w:r>
    </w:p>
    <w:sectPr w:rsidR="009F5FDB" w:rsidRPr="001257CD" w:rsidSect="00B53C11">
      <w:pgSz w:w="12240" w:h="20160" w:code="5"/>
      <w:pgMar w:top="862" w:right="115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1012FFF" w:usb1="C101795B" w:usb2="01010109" w:usb3="01010101" w:csb0="010101FF" w:csb1="01010101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12CD6"/>
    <w:multiLevelType w:val="hybridMultilevel"/>
    <w:tmpl w:val="B6E022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C73E1"/>
    <w:multiLevelType w:val="hybridMultilevel"/>
    <w:tmpl w:val="F54AA6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9202F"/>
    <w:multiLevelType w:val="hybridMultilevel"/>
    <w:tmpl w:val="CD1A16D2"/>
    <w:lvl w:ilvl="0" w:tplc="CE88F398">
      <w:start w:val="1"/>
      <w:numFmt w:val="decimal"/>
      <w:lvlText w:val="(%1)"/>
      <w:lvlJc w:val="left"/>
      <w:pPr>
        <w:ind w:left="1108" w:hanging="456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90CC78DA">
      <w:start w:val="1"/>
      <w:numFmt w:val="lowerLetter"/>
      <w:lvlText w:val="%2."/>
      <w:lvlJc w:val="left"/>
      <w:pPr>
        <w:ind w:left="1472" w:hanging="364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E64CB588">
      <w:numFmt w:val="bullet"/>
      <w:lvlText w:val="•"/>
      <w:lvlJc w:val="left"/>
      <w:pPr>
        <w:ind w:left="2154" w:hanging="364"/>
      </w:pPr>
      <w:rPr>
        <w:rFonts w:hint="default"/>
        <w:lang w:val="id" w:eastAsia="en-US" w:bidi="ar-SA"/>
      </w:rPr>
    </w:lvl>
    <w:lvl w:ilvl="3" w:tplc="B56468DA">
      <w:numFmt w:val="bullet"/>
      <w:lvlText w:val="•"/>
      <w:lvlJc w:val="left"/>
      <w:pPr>
        <w:ind w:left="2829" w:hanging="364"/>
      </w:pPr>
      <w:rPr>
        <w:rFonts w:hint="default"/>
        <w:lang w:val="id" w:eastAsia="en-US" w:bidi="ar-SA"/>
      </w:rPr>
    </w:lvl>
    <w:lvl w:ilvl="4" w:tplc="FEAEE444">
      <w:numFmt w:val="bullet"/>
      <w:lvlText w:val="•"/>
      <w:lvlJc w:val="left"/>
      <w:pPr>
        <w:ind w:left="3504" w:hanging="364"/>
      </w:pPr>
      <w:rPr>
        <w:rFonts w:hint="default"/>
        <w:lang w:val="id" w:eastAsia="en-US" w:bidi="ar-SA"/>
      </w:rPr>
    </w:lvl>
    <w:lvl w:ilvl="5" w:tplc="B1A0E428">
      <w:numFmt w:val="bullet"/>
      <w:lvlText w:val="•"/>
      <w:lvlJc w:val="left"/>
      <w:pPr>
        <w:ind w:left="4179" w:hanging="364"/>
      </w:pPr>
      <w:rPr>
        <w:rFonts w:hint="default"/>
        <w:lang w:val="id" w:eastAsia="en-US" w:bidi="ar-SA"/>
      </w:rPr>
    </w:lvl>
    <w:lvl w:ilvl="6" w:tplc="860C1472">
      <w:numFmt w:val="bullet"/>
      <w:lvlText w:val="•"/>
      <w:lvlJc w:val="left"/>
      <w:pPr>
        <w:ind w:left="4853" w:hanging="364"/>
      </w:pPr>
      <w:rPr>
        <w:rFonts w:hint="default"/>
        <w:lang w:val="id" w:eastAsia="en-US" w:bidi="ar-SA"/>
      </w:rPr>
    </w:lvl>
    <w:lvl w:ilvl="7" w:tplc="96247360">
      <w:numFmt w:val="bullet"/>
      <w:lvlText w:val="•"/>
      <w:lvlJc w:val="left"/>
      <w:pPr>
        <w:ind w:left="5528" w:hanging="364"/>
      </w:pPr>
      <w:rPr>
        <w:rFonts w:hint="default"/>
        <w:lang w:val="id" w:eastAsia="en-US" w:bidi="ar-SA"/>
      </w:rPr>
    </w:lvl>
    <w:lvl w:ilvl="8" w:tplc="8B4EA0AC">
      <w:numFmt w:val="bullet"/>
      <w:lvlText w:val="•"/>
      <w:lvlJc w:val="left"/>
      <w:pPr>
        <w:ind w:left="6203" w:hanging="364"/>
      </w:pPr>
      <w:rPr>
        <w:rFonts w:hint="default"/>
        <w:lang w:val="id" w:eastAsia="en-US" w:bidi="ar-SA"/>
      </w:rPr>
    </w:lvl>
  </w:abstractNum>
  <w:abstractNum w:abstractNumId="3" w15:restartNumberingAfterBreak="0">
    <w:nsid w:val="19421DD3"/>
    <w:multiLevelType w:val="hybridMultilevel"/>
    <w:tmpl w:val="9E0E0C6C"/>
    <w:lvl w:ilvl="0" w:tplc="CBB464B2">
      <w:start w:val="8"/>
      <w:numFmt w:val="decimal"/>
      <w:lvlText w:val="%1."/>
      <w:lvlJc w:val="left"/>
      <w:pPr>
        <w:ind w:left="564" w:hanging="453"/>
      </w:pPr>
      <w:rPr>
        <w:rFonts w:ascii="Cambria" w:eastAsia="Cambria" w:hAnsi="Cambria" w:cs="Cambria" w:hint="default"/>
        <w:spacing w:val="0"/>
        <w:w w:val="111"/>
        <w:sz w:val="24"/>
        <w:szCs w:val="24"/>
        <w:lang w:val="id" w:eastAsia="en-US" w:bidi="ar-SA"/>
      </w:rPr>
    </w:lvl>
    <w:lvl w:ilvl="1" w:tplc="9B1AD798">
      <w:numFmt w:val="bullet"/>
      <w:lvlText w:val="•"/>
      <w:lvlJc w:val="left"/>
      <w:pPr>
        <w:ind w:left="1250" w:hanging="453"/>
      </w:pPr>
      <w:rPr>
        <w:rFonts w:hint="default"/>
        <w:lang w:val="id" w:eastAsia="en-US" w:bidi="ar-SA"/>
      </w:rPr>
    </w:lvl>
    <w:lvl w:ilvl="2" w:tplc="9AE021AE">
      <w:numFmt w:val="bullet"/>
      <w:lvlText w:val="•"/>
      <w:lvlJc w:val="left"/>
      <w:pPr>
        <w:ind w:left="1940" w:hanging="453"/>
      </w:pPr>
      <w:rPr>
        <w:rFonts w:hint="default"/>
        <w:lang w:val="id" w:eastAsia="en-US" w:bidi="ar-SA"/>
      </w:rPr>
    </w:lvl>
    <w:lvl w:ilvl="3" w:tplc="65DC44DE">
      <w:numFmt w:val="bullet"/>
      <w:lvlText w:val="•"/>
      <w:lvlJc w:val="left"/>
      <w:pPr>
        <w:ind w:left="2630" w:hanging="453"/>
      </w:pPr>
      <w:rPr>
        <w:rFonts w:hint="default"/>
        <w:lang w:val="id" w:eastAsia="en-US" w:bidi="ar-SA"/>
      </w:rPr>
    </w:lvl>
    <w:lvl w:ilvl="4" w:tplc="8542BED6">
      <w:numFmt w:val="bullet"/>
      <w:lvlText w:val="•"/>
      <w:lvlJc w:val="left"/>
      <w:pPr>
        <w:ind w:left="3320" w:hanging="453"/>
      </w:pPr>
      <w:rPr>
        <w:rFonts w:hint="default"/>
        <w:lang w:val="id" w:eastAsia="en-US" w:bidi="ar-SA"/>
      </w:rPr>
    </w:lvl>
    <w:lvl w:ilvl="5" w:tplc="93769116">
      <w:numFmt w:val="bullet"/>
      <w:lvlText w:val="•"/>
      <w:lvlJc w:val="left"/>
      <w:pPr>
        <w:ind w:left="4010" w:hanging="453"/>
      </w:pPr>
      <w:rPr>
        <w:rFonts w:hint="default"/>
        <w:lang w:val="id" w:eastAsia="en-US" w:bidi="ar-SA"/>
      </w:rPr>
    </w:lvl>
    <w:lvl w:ilvl="6" w:tplc="5C42BD06">
      <w:numFmt w:val="bullet"/>
      <w:lvlText w:val="•"/>
      <w:lvlJc w:val="left"/>
      <w:pPr>
        <w:ind w:left="4700" w:hanging="453"/>
      </w:pPr>
      <w:rPr>
        <w:rFonts w:hint="default"/>
        <w:lang w:val="id" w:eastAsia="en-US" w:bidi="ar-SA"/>
      </w:rPr>
    </w:lvl>
    <w:lvl w:ilvl="7" w:tplc="13C01672">
      <w:numFmt w:val="bullet"/>
      <w:lvlText w:val="•"/>
      <w:lvlJc w:val="left"/>
      <w:pPr>
        <w:ind w:left="5390" w:hanging="453"/>
      </w:pPr>
      <w:rPr>
        <w:rFonts w:hint="default"/>
        <w:lang w:val="id" w:eastAsia="en-US" w:bidi="ar-SA"/>
      </w:rPr>
    </w:lvl>
    <w:lvl w:ilvl="8" w:tplc="90E066D6">
      <w:numFmt w:val="bullet"/>
      <w:lvlText w:val="•"/>
      <w:lvlJc w:val="left"/>
      <w:pPr>
        <w:ind w:left="6080" w:hanging="453"/>
      </w:pPr>
      <w:rPr>
        <w:rFonts w:hint="default"/>
        <w:lang w:val="id" w:eastAsia="en-US" w:bidi="ar-SA"/>
      </w:rPr>
    </w:lvl>
  </w:abstractNum>
  <w:abstractNum w:abstractNumId="4" w15:restartNumberingAfterBreak="0">
    <w:nsid w:val="249945F3"/>
    <w:multiLevelType w:val="hybridMultilevel"/>
    <w:tmpl w:val="C3AC25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9275C"/>
    <w:multiLevelType w:val="hybridMultilevel"/>
    <w:tmpl w:val="E4D2E11C"/>
    <w:lvl w:ilvl="0" w:tplc="71C0358E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0" w:hanging="360"/>
      </w:pPr>
    </w:lvl>
    <w:lvl w:ilvl="2" w:tplc="0409001B" w:tentative="1">
      <w:start w:val="1"/>
      <w:numFmt w:val="lowerRoman"/>
      <w:lvlText w:val="%3."/>
      <w:lvlJc w:val="right"/>
      <w:pPr>
        <w:ind w:left="2000" w:hanging="180"/>
      </w:pPr>
    </w:lvl>
    <w:lvl w:ilvl="3" w:tplc="0409000F" w:tentative="1">
      <w:start w:val="1"/>
      <w:numFmt w:val="decimal"/>
      <w:lvlText w:val="%4."/>
      <w:lvlJc w:val="left"/>
      <w:pPr>
        <w:ind w:left="2720" w:hanging="360"/>
      </w:pPr>
    </w:lvl>
    <w:lvl w:ilvl="4" w:tplc="04090019" w:tentative="1">
      <w:start w:val="1"/>
      <w:numFmt w:val="lowerLetter"/>
      <w:lvlText w:val="%5."/>
      <w:lvlJc w:val="left"/>
      <w:pPr>
        <w:ind w:left="3440" w:hanging="360"/>
      </w:pPr>
    </w:lvl>
    <w:lvl w:ilvl="5" w:tplc="0409001B" w:tentative="1">
      <w:start w:val="1"/>
      <w:numFmt w:val="lowerRoman"/>
      <w:lvlText w:val="%6."/>
      <w:lvlJc w:val="right"/>
      <w:pPr>
        <w:ind w:left="4160" w:hanging="180"/>
      </w:pPr>
    </w:lvl>
    <w:lvl w:ilvl="6" w:tplc="0409000F" w:tentative="1">
      <w:start w:val="1"/>
      <w:numFmt w:val="decimal"/>
      <w:lvlText w:val="%7."/>
      <w:lvlJc w:val="left"/>
      <w:pPr>
        <w:ind w:left="4880" w:hanging="360"/>
      </w:pPr>
    </w:lvl>
    <w:lvl w:ilvl="7" w:tplc="04090019" w:tentative="1">
      <w:start w:val="1"/>
      <w:numFmt w:val="lowerLetter"/>
      <w:lvlText w:val="%8."/>
      <w:lvlJc w:val="left"/>
      <w:pPr>
        <w:ind w:left="5600" w:hanging="360"/>
      </w:pPr>
    </w:lvl>
    <w:lvl w:ilvl="8" w:tplc="04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38153160"/>
    <w:multiLevelType w:val="hybridMultilevel"/>
    <w:tmpl w:val="B6429982"/>
    <w:lvl w:ilvl="0" w:tplc="634CE640">
      <w:start w:val="2"/>
      <w:numFmt w:val="decimal"/>
      <w:lvlText w:val="%1."/>
      <w:lvlJc w:val="left"/>
      <w:pPr>
        <w:ind w:left="3253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3973" w:hanging="360"/>
      </w:pPr>
    </w:lvl>
    <w:lvl w:ilvl="2" w:tplc="0409001B" w:tentative="1">
      <w:start w:val="1"/>
      <w:numFmt w:val="lowerRoman"/>
      <w:lvlText w:val="%3."/>
      <w:lvlJc w:val="right"/>
      <w:pPr>
        <w:ind w:left="4693" w:hanging="180"/>
      </w:pPr>
    </w:lvl>
    <w:lvl w:ilvl="3" w:tplc="0409000F" w:tentative="1">
      <w:start w:val="1"/>
      <w:numFmt w:val="decimal"/>
      <w:lvlText w:val="%4."/>
      <w:lvlJc w:val="left"/>
      <w:pPr>
        <w:ind w:left="5413" w:hanging="360"/>
      </w:pPr>
    </w:lvl>
    <w:lvl w:ilvl="4" w:tplc="04090019" w:tentative="1">
      <w:start w:val="1"/>
      <w:numFmt w:val="lowerLetter"/>
      <w:lvlText w:val="%5."/>
      <w:lvlJc w:val="left"/>
      <w:pPr>
        <w:ind w:left="6133" w:hanging="360"/>
      </w:pPr>
    </w:lvl>
    <w:lvl w:ilvl="5" w:tplc="0409001B" w:tentative="1">
      <w:start w:val="1"/>
      <w:numFmt w:val="lowerRoman"/>
      <w:lvlText w:val="%6."/>
      <w:lvlJc w:val="right"/>
      <w:pPr>
        <w:ind w:left="6853" w:hanging="180"/>
      </w:pPr>
    </w:lvl>
    <w:lvl w:ilvl="6" w:tplc="0409000F" w:tentative="1">
      <w:start w:val="1"/>
      <w:numFmt w:val="decimal"/>
      <w:lvlText w:val="%7."/>
      <w:lvlJc w:val="left"/>
      <w:pPr>
        <w:ind w:left="7573" w:hanging="360"/>
      </w:pPr>
    </w:lvl>
    <w:lvl w:ilvl="7" w:tplc="04090019" w:tentative="1">
      <w:start w:val="1"/>
      <w:numFmt w:val="lowerLetter"/>
      <w:lvlText w:val="%8."/>
      <w:lvlJc w:val="left"/>
      <w:pPr>
        <w:ind w:left="8293" w:hanging="360"/>
      </w:pPr>
    </w:lvl>
    <w:lvl w:ilvl="8" w:tplc="0409001B" w:tentative="1">
      <w:start w:val="1"/>
      <w:numFmt w:val="lowerRoman"/>
      <w:lvlText w:val="%9."/>
      <w:lvlJc w:val="right"/>
      <w:pPr>
        <w:ind w:left="9013" w:hanging="180"/>
      </w:pPr>
    </w:lvl>
  </w:abstractNum>
  <w:abstractNum w:abstractNumId="7" w15:restartNumberingAfterBreak="0">
    <w:nsid w:val="3BE44F86"/>
    <w:multiLevelType w:val="hybridMultilevel"/>
    <w:tmpl w:val="73D6471E"/>
    <w:lvl w:ilvl="0" w:tplc="D53050F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7548B"/>
    <w:multiLevelType w:val="hybridMultilevel"/>
    <w:tmpl w:val="480A2D8A"/>
    <w:lvl w:ilvl="0" w:tplc="7BE21C4C">
      <w:start w:val="1"/>
      <w:numFmt w:val="decimal"/>
      <w:lvlText w:val="(%1)"/>
      <w:lvlJc w:val="left"/>
      <w:pPr>
        <w:ind w:left="1108" w:hanging="456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EA509808">
      <w:start w:val="1"/>
      <w:numFmt w:val="lowerLetter"/>
      <w:lvlText w:val="%2."/>
      <w:lvlJc w:val="left"/>
      <w:pPr>
        <w:ind w:left="1472" w:hanging="364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12382BC8">
      <w:numFmt w:val="bullet"/>
      <w:lvlText w:val="•"/>
      <w:lvlJc w:val="left"/>
      <w:pPr>
        <w:ind w:left="2154" w:hanging="364"/>
      </w:pPr>
      <w:rPr>
        <w:rFonts w:hint="default"/>
        <w:lang w:val="id" w:eastAsia="en-US" w:bidi="ar-SA"/>
      </w:rPr>
    </w:lvl>
    <w:lvl w:ilvl="3" w:tplc="1E481D40">
      <w:numFmt w:val="bullet"/>
      <w:lvlText w:val="•"/>
      <w:lvlJc w:val="left"/>
      <w:pPr>
        <w:ind w:left="2829" w:hanging="364"/>
      </w:pPr>
      <w:rPr>
        <w:rFonts w:hint="default"/>
        <w:lang w:val="id" w:eastAsia="en-US" w:bidi="ar-SA"/>
      </w:rPr>
    </w:lvl>
    <w:lvl w:ilvl="4" w:tplc="6CC09422">
      <w:numFmt w:val="bullet"/>
      <w:lvlText w:val="•"/>
      <w:lvlJc w:val="left"/>
      <w:pPr>
        <w:ind w:left="3504" w:hanging="364"/>
      </w:pPr>
      <w:rPr>
        <w:rFonts w:hint="default"/>
        <w:lang w:val="id" w:eastAsia="en-US" w:bidi="ar-SA"/>
      </w:rPr>
    </w:lvl>
    <w:lvl w:ilvl="5" w:tplc="411EB076">
      <w:numFmt w:val="bullet"/>
      <w:lvlText w:val="•"/>
      <w:lvlJc w:val="left"/>
      <w:pPr>
        <w:ind w:left="4179" w:hanging="364"/>
      </w:pPr>
      <w:rPr>
        <w:rFonts w:hint="default"/>
        <w:lang w:val="id" w:eastAsia="en-US" w:bidi="ar-SA"/>
      </w:rPr>
    </w:lvl>
    <w:lvl w:ilvl="6" w:tplc="3DE62C6C">
      <w:numFmt w:val="bullet"/>
      <w:lvlText w:val="•"/>
      <w:lvlJc w:val="left"/>
      <w:pPr>
        <w:ind w:left="4853" w:hanging="364"/>
      </w:pPr>
      <w:rPr>
        <w:rFonts w:hint="default"/>
        <w:lang w:val="id" w:eastAsia="en-US" w:bidi="ar-SA"/>
      </w:rPr>
    </w:lvl>
    <w:lvl w:ilvl="7" w:tplc="A1CED026">
      <w:numFmt w:val="bullet"/>
      <w:lvlText w:val="•"/>
      <w:lvlJc w:val="left"/>
      <w:pPr>
        <w:ind w:left="5528" w:hanging="364"/>
      </w:pPr>
      <w:rPr>
        <w:rFonts w:hint="default"/>
        <w:lang w:val="id" w:eastAsia="en-US" w:bidi="ar-SA"/>
      </w:rPr>
    </w:lvl>
    <w:lvl w:ilvl="8" w:tplc="C87492B8">
      <w:numFmt w:val="bullet"/>
      <w:lvlText w:val="•"/>
      <w:lvlJc w:val="left"/>
      <w:pPr>
        <w:ind w:left="6203" w:hanging="364"/>
      </w:pPr>
      <w:rPr>
        <w:rFonts w:hint="default"/>
        <w:lang w:val="id" w:eastAsia="en-US" w:bidi="ar-SA"/>
      </w:rPr>
    </w:lvl>
  </w:abstractNum>
  <w:abstractNum w:abstractNumId="9" w15:restartNumberingAfterBreak="0">
    <w:nsid w:val="42B963B2"/>
    <w:multiLevelType w:val="hybridMultilevel"/>
    <w:tmpl w:val="F45AB0F4"/>
    <w:lvl w:ilvl="0" w:tplc="322C4C84">
      <w:start w:val="1"/>
      <w:numFmt w:val="decimal"/>
      <w:lvlText w:val="%1."/>
      <w:lvlJc w:val="left"/>
      <w:pPr>
        <w:ind w:left="2861" w:hanging="420"/>
      </w:pPr>
      <w:rPr>
        <w:rFonts w:ascii="Cambria" w:eastAsia="Cambria" w:hAnsi="Cambria" w:cs="Cambria" w:hint="default"/>
        <w:spacing w:val="-1"/>
        <w:w w:val="123"/>
        <w:sz w:val="24"/>
        <w:szCs w:val="24"/>
        <w:lang w:val="id" w:eastAsia="en-US" w:bidi="ar-SA"/>
      </w:rPr>
    </w:lvl>
    <w:lvl w:ilvl="1" w:tplc="BD9CA7D8">
      <w:numFmt w:val="bullet"/>
      <w:lvlText w:val="•"/>
      <w:lvlJc w:val="left"/>
      <w:pPr>
        <w:ind w:left="3564" w:hanging="420"/>
      </w:pPr>
      <w:rPr>
        <w:rFonts w:hint="default"/>
        <w:lang w:val="id" w:eastAsia="en-US" w:bidi="ar-SA"/>
      </w:rPr>
    </w:lvl>
    <w:lvl w:ilvl="2" w:tplc="7A688BA2">
      <w:numFmt w:val="bullet"/>
      <w:lvlText w:val="•"/>
      <w:lvlJc w:val="left"/>
      <w:pPr>
        <w:ind w:left="4268" w:hanging="420"/>
      </w:pPr>
      <w:rPr>
        <w:rFonts w:hint="default"/>
        <w:lang w:val="id" w:eastAsia="en-US" w:bidi="ar-SA"/>
      </w:rPr>
    </w:lvl>
    <w:lvl w:ilvl="3" w:tplc="42C63160">
      <w:numFmt w:val="bullet"/>
      <w:lvlText w:val="•"/>
      <w:lvlJc w:val="left"/>
      <w:pPr>
        <w:ind w:left="4973" w:hanging="420"/>
      </w:pPr>
      <w:rPr>
        <w:rFonts w:hint="default"/>
        <w:lang w:val="id" w:eastAsia="en-US" w:bidi="ar-SA"/>
      </w:rPr>
    </w:lvl>
    <w:lvl w:ilvl="4" w:tplc="8FD0C990">
      <w:numFmt w:val="bullet"/>
      <w:lvlText w:val="•"/>
      <w:lvlJc w:val="left"/>
      <w:pPr>
        <w:ind w:left="5677" w:hanging="420"/>
      </w:pPr>
      <w:rPr>
        <w:rFonts w:hint="default"/>
        <w:lang w:val="id" w:eastAsia="en-US" w:bidi="ar-SA"/>
      </w:rPr>
    </w:lvl>
    <w:lvl w:ilvl="5" w:tplc="1E4C8ADC">
      <w:numFmt w:val="bullet"/>
      <w:lvlText w:val="•"/>
      <w:lvlJc w:val="left"/>
      <w:pPr>
        <w:ind w:left="6382" w:hanging="420"/>
      </w:pPr>
      <w:rPr>
        <w:rFonts w:hint="default"/>
        <w:lang w:val="id" w:eastAsia="en-US" w:bidi="ar-SA"/>
      </w:rPr>
    </w:lvl>
    <w:lvl w:ilvl="6" w:tplc="C21E8934">
      <w:numFmt w:val="bullet"/>
      <w:lvlText w:val="•"/>
      <w:lvlJc w:val="left"/>
      <w:pPr>
        <w:ind w:left="7086" w:hanging="420"/>
      </w:pPr>
      <w:rPr>
        <w:rFonts w:hint="default"/>
        <w:lang w:val="id" w:eastAsia="en-US" w:bidi="ar-SA"/>
      </w:rPr>
    </w:lvl>
    <w:lvl w:ilvl="7" w:tplc="313E85E0">
      <w:numFmt w:val="bullet"/>
      <w:lvlText w:val="•"/>
      <w:lvlJc w:val="left"/>
      <w:pPr>
        <w:ind w:left="7790" w:hanging="420"/>
      </w:pPr>
      <w:rPr>
        <w:rFonts w:hint="default"/>
        <w:lang w:val="id" w:eastAsia="en-US" w:bidi="ar-SA"/>
      </w:rPr>
    </w:lvl>
    <w:lvl w:ilvl="8" w:tplc="5C464972">
      <w:numFmt w:val="bullet"/>
      <w:lvlText w:val="•"/>
      <w:lvlJc w:val="left"/>
      <w:pPr>
        <w:ind w:left="8495" w:hanging="420"/>
      </w:pPr>
      <w:rPr>
        <w:rFonts w:hint="default"/>
        <w:lang w:val="id" w:eastAsia="en-US" w:bidi="ar-SA"/>
      </w:rPr>
    </w:lvl>
  </w:abstractNum>
  <w:abstractNum w:abstractNumId="10" w15:restartNumberingAfterBreak="0">
    <w:nsid w:val="46351FB2"/>
    <w:multiLevelType w:val="hybridMultilevel"/>
    <w:tmpl w:val="B6ECEEB4"/>
    <w:lvl w:ilvl="0" w:tplc="F844E9EA">
      <w:start w:val="1"/>
      <w:numFmt w:val="decimal"/>
      <w:lvlText w:val="%1."/>
      <w:lvlJc w:val="left"/>
      <w:pPr>
        <w:ind w:left="2893" w:hanging="453"/>
        <w:jc w:val="right"/>
      </w:pPr>
      <w:rPr>
        <w:rFonts w:ascii="Cambria" w:eastAsia="Cambria" w:hAnsi="Cambria" w:cs="Cambria"/>
        <w:spacing w:val="0"/>
        <w:w w:val="111"/>
        <w:sz w:val="24"/>
        <w:szCs w:val="24"/>
        <w:lang w:val="id" w:eastAsia="en-US" w:bidi="ar-SA"/>
      </w:rPr>
    </w:lvl>
    <w:lvl w:ilvl="1" w:tplc="5EB83674">
      <w:numFmt w:val="bullet"/>
      <w:lvlText w:val="•"/>
      <w:lvlJc w:val="left"/>
      <w:pPr>
        <w:ind w:left="3600" w:hanging="453"/>
      </w:pPr>
      <w:rPr>
        <w:rFonts w:hint="default"/>
        <w:lang w:val="id" w:eastAsia="en-US" w:bidi="ar-SA"/>
      </w:rPr>
    </w:lvl>
    <w:lvl w:ilvl="2" w:tplc="5DAAADDA">
      <w:numFmt w:val="bullet"/>
      <w:lvlText w:val="•"/>
      <w:lvlJc w:val="left"/>
      <w:pPr>
        <w:ind w:left="4300" w:hanging="453"/>
      </w:pPr>
      <w:rPr>
        <w:rFonts w:hint="default"/>
        <w:lang w:val="id" w:eastAsia="en-US" w:bidi="ar-SA"/>
      </w:rPr>
    </w:lvl>
    <w:lvl w:ilvl="3" w:tplc="3AAA1254">
      <w:numFmt w:val="bullet"/>
      <w:lvlText w:val="•"/>
      <w:lvlJc w:val="left"/>
      <w:pPr>
        <w:ind w:left="5001" w:hanging="453"/>
      </w:pPr>
      <w:rPr>
        <w:rFonts w:hint="default"/>
        <w:lang w:val="id" w:eastAsia="en-US" w:bidi="ar-SA"/>
      </w:rPr>
    </w:lvl>
    <w:lvl w:ilvl="4" w:tplc="715C46CA">
      <w:numFmt w:val="bullet"/>
      <w:lvlText w:val="•"/>
      <w:lvlJc w:val="left"/>
      <w:pPr>
        <w:ind w:left="5701" w:hanging="453"/>
      </w:pPr>
      <w:rPr>
        <w:rFonts w:hint="default"/>
        <w:lang w:val="id" w:eastAsia="en-US" w:bidi="ar-SA"/>
      </w:rPr>
    </w:lvl>
    <w:lvl w:ilvl="5" w:tplc="03F66764">
      <w:numFmt w:val="bullet"/>
      <w:lvlText w:val="•"/>
      <w:lvlJc w:val="left"/>
      <w:pPr>
        <w:ind w:left="6402" w:hanging="453"/>
      </w:pPr>
      <w:rPr>
        <w:rFonts w:hint="default"/>
        <w:lang w:val="id" w:eastAsia="en-US" w:bidi="ar-SA"/>
      </w:rPr>
    </w:lvl>
    <w:lvl w:ilvl="6" w:tplc="D49A9F60">
      <w:numFmt w:val="bullet"/>
      <w:lvlText w:val="•"/>
      <w:lvlJc w:val="left"/>
      <w:pPr>
        <w:ind w:left="7102" w:hanging="453"/>
      </w:pPr>
      <w:rPr>
        <w:rFonts w:hint="default"/>
        <w:lang w:val="id" w:eastAsia="en-US" w:bidi="ar-SA"/>
      </w:rPr>
    </w:lvl>
    <w:lvl w:ilvl="7" w:tplc="D08414B0">
      <w:numFmt w:val="bullet"/>
      <w:lvlText w:val="•"/>
      <w:lvlJc w:val="left"/>
      <w:pPr>
        <w:ind w:left="7802" w:hanging="453"/>
      </w:pPr>
      <w:rPr>
        <w:rFonts w:hint="default"/>
        <w:lang w:val="id" w:eastAsia="en-US" w:bidi="ar-SA"/>
      </w:rPr>
    </w:lvl>
    <w:lvl w:ilvl="8" w:tplc="F9A4D43E">
      <w:numFmt w:val="bullet"/>
      <w:lvlText w:val="•"/>
      <w:lvlJc w:val="left"/>
      <w:pPr>
        <w:ind w:left="8503" w:hanging="453"/>
      </w:pPr>
      <w:rPr>
        <w:rFonts w:hint="default"/>
        <w:lang w:val="id" w:eastAsia="en-US" w:bidi="ar-SA"/>
      </w:rPr>
    </w:lvl>
  </w:abstractNum>
  <w:abstractNum w:abstractNumId="11" w15:restartNumberingAfterBreak="0">
    <w:nsid w:val="559C0E51"/>
    <w:multiLevelType w:val="hybridMultilevel"/>
    <w:tmpl w:val="EECCB58C"/>
    <w:lvl w:ilvl="0" w:tplc="38E06B46">
      <w:start w:val="1"/>
      <w:numFmt w:val="decimal"/>
      <w:lvlText w:val="%1)"/>
      <w:lvlJc w:val="left"/>
      <w:pPr>
        <w:ind w:left="7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1" w:hanging="360"/>
      </w:pPr>
    </w:lvl>
    <w:lvl w:ilvl="2" w:tplc="0409001B" w:tentative="1">
      <w:start w:val="1"/>
      <w:numFmt w:val="lowerRoman"/>
      <w:lvlText w:val="%3."/>
      <w:lvlJc w:val="right"/>
      <w:pPr>
        <w:ind w:left="2221" w:hanging="180"/>
      </w:pPr>
    </w:lvl>
    <w:lvl w:ilvl="3" w:tplc="0409000F" w:tentative="1">
      <w:start w:val="1"/>
      <w:numFmt w:val="decimal"/>
      <w:lvlText w:val="%4."/>
      <w:lvlJc w:val="left"/>
      <w:pPr>
        <w:ind w:left="2941" w:hanging="360"/>
      </w:pPr>
    </w:lvl>
    <w:lvl w:ilvl="4" w:tplc="04090019" w:tentative="1">
      <w:start w:val="1"/>
      <w:numFmt w:val="lowerLetter"/>
      <w:lvlText w:val="%5."/>
      <w:lvlJc w:val="left"/>
      <w:pPr>
        <w:ind w:left="3661" w:hanging="360"/>
      </w:pPr>
    </w:lvl>
    <w:lvl w:ilvl="5" w:tplc="0409001B" w:tentative="1">
      <w:start w:val="1"/>
      <w:numFmt w:val="lowerRoman"/>
      <w:lvlText w:val="%6."/>
      <w:lvlJc w:val="right"/>
      <w:pPr>
        <w:ind w:left="4381" w:hanging="180"/>
      </w:pPr>
    </w:lvl>
    <w:lvl w:ilvl="6" w:tplc="0409000F" w:tentative="1">
      <w:start w:val="1"/>
      <w:numFmt w:val="decimal"/>
      <w:lvlText w:val="%7."/>
      <w:lvlJc w:val="left"/>
      <w:pPr>
        <w:ind w:left="5101" w:hanging="360"/>
      </w:pPr>
    </w:lvl>
    <w:lvl w:ilvl="7" w:tplc="04090019" w:tentative="1">
      <w:start w:val="1"/>
      <w:numFmt w:val="lowerLetter"/>
      <w:lvlText w:val="%8."/>
      <w:lvlJc w:val="left"/>
      <w:pPr>
        <w:ind w:left="5821" w:hanging="360"/>
      </w:pPr>
    </w:lvl>
    <w:lvl w:ilvl="8" w:tplc="04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2" w15:restartNumberingAfterBreak="0">
    <w:nsid w:val="60CF28B4"/>
    <w:multiLevelType w:val="hybridMultilevel"/>
    <w:tmpl w:val="A1B889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686"/>
    <w:multiLevelType w:val="hybridMultilevel"/>
    <w:tmpl w:val="82B840E0"/>
    <w:lvl w:ilvl="0" w:tplc="2D0EF8EE">
      <w:start w:val="1"/>
      <w:numFmt w:val="lowerLetter"/>
      <w:lvlText w:val="%1."/>
      <w:lvlJc w:val="left"/>
      <w:pPr>
        <w:ind w:left="564" w:hanging="453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1" w:tplc="75EAF88A">
      <w:numFmt w:val="bullet"/>
      <w:lvlText w:val="•"/>
      <w:lvlJc w:val="left"/>
      <w:pPr>
        <w:ind w:left="1250" w:hanging="453"/>
      </w:pPr>
      <w:rPr>
        <w:rFonts w:hint="default"/>
        <w:lang w:val="id" w:eastAsia="en-US" w:bidi="ar-SA"/>
      </w:rPr>
    </w:lvl>
    <w:lvl w:ilvl="2" w:tplc="7374AAE0">
      <w:numFmt w:val="bullet"/>
      <w:lvlText w:val="•"/>
      <w:lvlJc w:val="left"/>
      <w:pPr>
        <w:ind w:left="1940" w:hanging="453"/>
      </w:pPr>
      <w:rPr>
        <w:rFonts w:hint="default"/>
        <w:lang w:val="id" w:eastAsia="en-US" w:bidi="ar-SA"/>
      </w:rPr>
    </w:lvl>
    <w:lvl w:ilvl="3" w:tplc="F0EA0ACE">
      <w:numFmt w:val="bullet"/>
      <w:lvlText w:val="•"/>
      <w:lvlJc w:val="left"/>
      <w:pPr>
        <w:ind w:left="2630" w:hanging="453"/>
      </w:pPr>
      <w:rPr>
        <w:rFonts w:hint="default"/>
        <w:lang w:val="id" w:eastAsia="en-US" w:bidi="ar-SA"/>
      </w:rPr>
    </w:lvl>
    <w:lvl w:ilvl="4" w:tplc="EF808FC4">
      <w:numFmt w:val="bullet"/>
      <w:lvlText w:val="•"/>
      <w:lvlJc w:val="left"/>
      <w:pPr>
        <w:ind w:left="3320" w:hanging="453"/>
      </w:pPr>
      <w:rPr>
        <w:rFonts w:hint="default"/>
        <w:lang w:val="id" w:eastAsia="en-US" w:bidi="ar-SA"/>
      </w:rPr>
    </w:lvl>
    <w:lvl w:ilvl="5" w:tplc="BBF67322">
      <w:numFmt w:val="bullet"/>
      <w:lvlText w:val="•"/>
      <w:lvlJc w:val="left"/>
      <w:pPr>
        <w:ind w:left="4011" w:hanging="453"/>
      </w:pPr>
      <w:rPr>
        <w:rFonts w:hint="default"/>
        <w:lang w:val="id" w:eastAsia="en-US" w:bidi="ar-SA"/>
      </w:rPr>
    </w:lvl>
    <w:lvl w:ilvl="6" w:tplc="529E0FF6">
      <w:numFmt w:val="bullet"/>
      <w:lvlText w:val="•"/>
      <w:lvlJc w:val="left"/>
      <w:pPr>
        <w:ind w:left="4701" w:hanging="453"/>
      </w:pPr>
      <w:rPr>
        <w:rFonts w:hint="default"/>
        <w:lang w:val="id" w:eastAsia="en-US" w:bidi="ar-SA"/>
      </w:rPr>
    </w:lvl>
    <w:lvl w:ilvl="7" w:tplc="9FD4F3B0">
      <w:numFmt w:val="bullet"/>
      <w:lvlText w:val="•"/>
      <w:lvlJc w:val="left"/>
      <w:pPr>
        <w:ind w:left="5391" w:hanging="453"/>
      </w:pPr>
      <w:rPr>
        <w:rFonts w:hint="default"/>
        <w:lang w:val="id" w:eastAsia="en-US" w:bidi="ar-SA"/>
      </w:rPr>
    </w:lvl>
    <w:lvl w:ilvl="8" w:tplc="42D658B4">
      <w:numFmt w:val="bullet"/>
      <w:lvlText w:val="•"/>
      <w:lvlJc w:val="left"/>
      <w:pPr>
        <w:ind w:left="6081" w:hanging="453"/>
      </w:pPr>
      <w:rPr>
        <w:rFonts w:hint="default"/>
        <w:lang w:val="id" w:eastAsia="en-US" w:bidi="ar-SA"/>
      </w:rPr>
    </w:lvl>
  </w:abstractNum>
  <w:abstractNum w:abstractNumId="14" w15:restartNumberingAfterBreak="0">
    <w:nsid w:val="6AA474B0"/>
    <w:multiLevelType w:val="hybridMultilevel"/>
    <w:tmpl w:val="A0DED40A"/>
    <w:lvl w:ilvl="0" w:tplc="31E45DD2">
      <w:start w:val="1"/>
      <w:numFmt w:val="decimal"/>
      <w:lvlText w:val="%1)"/>
      <w:lvlJc w:val="left"/>
      <w:pPr>
        <w:ind w:left="7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40525"/>
    <w:multiLevelType w:val="hybridMultilevel"/>
    <w:tmpl w:val="1CA44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774EA"/>
    <w:multiLevelType w:val="hybridMultilevel"/>
    <w:tmpl w:val="CD1A16D2"/>
    <w:lvl w:ilvl="0" w:tplc="FFFFFFFF">
      <w:start w:val="1"/>
      <w:numFmt w:val="decimal"/>
      <w:lvlText w:val="(%1)"/>
      <w:lvlJc w:val="left"/>
      <w:pPr>
        <w:ind w:left="1108" w:hanging="456"/>
      </w:pPr>
      <w:rPr>
        <w:rFonts w:ascii="Cambria" w:eastAsia="Cambria" w:hAnsi="Cambria" w:cs="Cambria" w:hint="default"/>
        <w:spacing w:val="-1"/>
        <w:w w:val="78"/>
        <w:sz w:val="24"/>
        <w:szCs w:val="24"/>
        <w:lang w:val="id" w:eastAsia="en-US" w:bidi="ar-SA"/>
      </w:rPr>
    </w:lvl>
    <w:lvl w:ilvl="1" w:tplc="FFFFFFFF">
      <w:start w:val="1"/>
      <w:numFmt w:val="lowerLetter"/>
      <w:lvlText w:val="%2."/>
      <w:lvlJc w:val="left"/>
      <w:pPr>
        <w:ind w:left="1472" w:hanging="364"/>
      </w:pPr>
      <w:rPr>
        <w:rFonts w:ascii="Cambria" w:eastAsia="Cambria" w:hAnsi="Cambria" w:cs="Cambria" w:hint="default"/>
        <w:w w:val="129"/>
        <w:sz w:val="24"/>
        <w:szCs w:val="24"/>
        <w:lang w:val="id" w:eastAsia="en-US" w:bidi="ar-SA"/>
      </w:rPr>
    </w:lvl>
    <w:lvl w:ilvl="2" w:tplc="FFFFFFFF">
      <w:numFmt w:val="bullet"/>
      <w:lvlText w:val="•"/>
      <w:lvlJc w:val="left"/>
      <w:pPr>
        <w:ind w:left="2154" w:hanging="364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2829" w:hanging="364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3504" w:hanging="364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4179" w:hanging="364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4853" w:hanging="364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5528" w:hanging="364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6203" w:hanging="364"/>
      </w:pPr>
      <w:rPr>
        <w:rFonts w:hint="default"/>
        <w:lang w:val="id" w:eastAsia="en-US" w:bidi="ar-SA"/>
      </w:rPr>
    </w:lvl>
  </w:abstractNum>
  <w:num w:numId="1" w16cid:durableId="1755273504">
    <w:abstractNumId w:val="1"/>
  </w:num>
  <w:num w:numId="2" w16cid:durableId="864712930">
    <w:abstractNumId w:val="7"/>
  </w:num>
  <w:num w:numId="3" w16cid:durableId="533228680">
    <w:abstractNumId w:val="15"/>
  </w:num>
  <w:num w:numId="4" w16cid:durableId="1669865733">
    <w:abstractNumId w:val="4"/>
  </w:num>
  <w:num w:numId="5" w16cid:durableId="559942385">
    <w:abstractNumId w:val="12"/>
  </w:num>
  <w:num w:numId="6" w16cid:durableId="605768341">
    <w:abstractNumId w:val="11"/>
  </w:num>
  <w:num w:numId="7" w16cid:durableId="1693915875">
    <w:abstractNumId w:val="14"/>
  </w:num>
  <w:num w:numId="8" w16cid:durableId="654182053">
    <w:abstractNumId w:val="0"/>
  </w:num>
  <w:num w:numId="9" w16cid:durableId="1479111439">
    <w:abstractNumId w:val="13"/>
  </w:num>
  <w:num w:numId="10" w16cid:durableId="1608387545">
    <w:abstractNumId w:val="6"/>
  </w:num>
  <w:num w:numId="11" w16cid:durableId="2039773993">
    <w:abstractNumId w:val="10"/>
  </w:num>
  <w:num w:numId="12" w16cid:durableId="1506673352">
    <w:abstractNumId w:val="3"/>
  </w:num>
  <w:num w:numId="13" w16cid:durableId="408699589">
    <w:abstractNumId w:val="5"/>
  </w:num>
  <w:num w:numId="14" w16cid:durableId="1530294650">
    <w:abstractNumId w:val="8"/>
  </w:num>
  <w:num w:numId="15" w16cid:durableId="1546913284">
    <w:abstractNumId w:val="2"/>
  </w:num>
  <w:num w:numId="16" w16cid:durableId="1636566640">
    <w:abstractNumId w:val="9"/>
  </w:num>
  <w:num w:numId="17" w16cid:durableId="306206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4B0"/>
    <w:rsid w:val="00007821"/>
    <w:rsid w:val="00015D4A"/>
    <w:rsid w:val="0002671C"/>
    <w:rsid w:val="00091FFF"/>
    <w:rsid w:val="000F129C"/>
    <w:rsid w:val="00106F4C"/>
    <w:rsid w:val="001257CD"/>
    <w:rsid w:val="00157ADC"/>
    <w:rsid w:val="00174B5A"/>
    <w:rsid w:val="00183A36"/>
    <w:rsid w:val="0018747D"/>
    <w:rsid w:val="001A309D"/>
    <w:rsid w:val="001D4AB6"/>
    <w:rsid w:val="00215DED"/>
    <w:rsid w:val="00221F55"/>
    <w:rsid w:val="00227AEB"/>
    <w:rsid w:val="002609B0"/>
    <w:rsid w:val="0028375E"/>
    <w:rsid w:val="002E7FB9"/>
    <w:rsid w:val="002F1518"/>
    <w:rsid w:val="00310089"/>
    <w:rsid w:val="003643F0"/>
    <w:rsid w:val="003715AD"/>
    <w:rsid w:val="0038621B"/>
    <w:rsid w:val="003B086D"/>
    <w:rsid w:val="003B1279"/>
    <w:rsid w:val="003B7344"/>
    <w:rsid w:val="003C65A5"/>
    <w:rsid w:val="003D581B"/>
    <w:rsid w:val="0040079F"/>
    <w:rsid w:val="00435CF3"/>
    <w:rsid w:val="00441493"/>
    <w:rsid w:val="0044649A"/>
    <w:rsid w:val="00464AD4"/>
    <w:rsid w:val="00474413"/>
    <w:rsid w:val="00486CB8"/>
    <w:rsid w:val="00491F04"/>
    <w:rsid w:val="004A502F"/>
    <w:rsid w:val="004C2A97"/>
    <w:rsid w:val="004C3EF0"/>
    <w:rsid w:val="004D69C4"/>
    <w:rsid w:val="004F4D94"/>
    <w:rsid w:val="00501C86"/>
    <w:rsid w:val="00533A24"/>
    <w:rsid w:val="0053592F"/>
    <w:rsid w:val="005373F3"/>
    <w:rsid w:val="00553C31"/>
    <w:rsid w:val="005553A8"/>
    <w:rsid w:val="005560A2"/>
    <w:rsid w:val="005657DC"/>
    <w:rsid w:val="0057445F"/>
    <w:rsid w:val="005B0D33"/>
    <w:rsid w:val="005B10E0"/>
    <w:rsid w:val="005D50E4"/>
    <w:rsid w:val="005D760F"/>
    <w:rsid w:val="00616049"/>
    <w:rsid w:val="00657702"/>
    <w:rsid w:val="006772FD"/>
    <w:rsid w:val="00680302"/>
    <w:rsid w:val="00683C74"/>
    <w:rsid w:val="00692D91"/>
    <w:rsid w:val="006959B8"/>
    <w:rsid w:val="006B46B5"/>
    <w:rsid w:val="006E2435"/>
    <w:rsid w:val="006F1515"/>
    <w:rsid w:val="006F7A13"/>
    <w:rsid w:val="00741A23"/>
    <w:rsid w:val="007921C9"/>
    <w:rsid w:val="0079363F"/>
    <w:rsid w:val="007C5458"/>
    <w:rsid w:val="00806521"/>
    <w:rsid w:val="0083403A"/>
    <w:rsid w:val="00850573"/>
    <w:rsid w:val="00855622"/>
    <w:rsid w:val="00883A51"/>
    <w:rsid w:val="008A14FB"/>
    <w:rsid w:val="008A177D"/>
    <w:rsid w:val="008D1CBA"/>
    <w:rsid w:val="008E0317"/>
    <w:rsid w:val="008E483D"/>
    <w:rsid w:val="0091183B"/>
    <w:rsid w:val="009118B6"/>
    <w:rsid w:val="00932504"/>
    <w:rsid w:val="00950457"/>
    <w:rsid w:val="009F5FDB"/>
    <w:rsid w:val="00A02AE4"/>
    <w:rsid w:val="00A11516"/>
    <w:rsid w:val="00A11D6F"/>
    <w:rsid w:val="00A4313D"/>
    <w:rsid w:val="00A61259"/>
    <w:rsid w:val="00A63BC3"/>
    <w:rsid w:val="00A84AEB"/>
    <w:rsid w:val="00A9542E"/>
    <w:rsid w:val="00AD02D5"/>
    <w:rsid w:val="00B360E0"/>
    <w:rsid w:val="00B53C11"/>
    <w:rsid w:val="00B93923"/>
    <w:rsid w:val="00BC79C7"/>
    <w:rsid w:val="00BE44C8"/>
    <w:rsid w:val="00C015F5"/>
    <w:rsid w:val="00C06E6A"/>
    <w:rsid w:val="00C344F6"/>
    <w:rsid w:val="00C41F8C"/>
    <w:rsid w:val="00C61536"/>
    <w:rsid w:val="00C6263D"/>
    <w:rsid w:val="00C70B4A"/>
    <w:rsid w:val="00C964F7"/>
    <w:rsid w:val="00CA2D6E"/>
    <w:rsid w:val="00CA62A2"/>
    <w:rsid w:val="00CF09A0"/>
    <w:rsid w:val="00D23B40"/>
    <w:rsid w:val="00D42578"/>
    <w:rsid w:val="00D52D95"/>
    <w:rsid w:val="00D756ED"/>
    <w:rsid w:val="00D94043"/>
    <w:rsid w:val="00D97E49"/>
    <w:rsid w:val="00DB5B4D"/>
    <w:rsid w:val="00DE124D"/>
    <w:rsid w:val="00DE2A4F"/>
    <w:rsid w:val="00E215F2"/>
    <w:rsid w:val="00E66EEC"/>
    <w:rsid w:val="00E84433"/>
    <w:rsid w:val="00E90C5F"/>
    <w:rsid w:val="00E94E00"/>
    <w:rsid w:val="00EA6840"/>
    <w:rsid w:val="00ED3244"/>
    <w:rsid w:val="00EE6923"/>
    <w:rsid w:val="00F164FA"/>
    <w:rsid w:val="00F424B0"/>
    <w:rsid w:val="00F93EBA"/>
    <w:rsid w:val="00FA6032"/>
    <w:rsid w:val="00FE7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64BF5"/>
  <w15:docId w15:val="{0A60C57C-0DBF-4387-83DD-6A0DF2ED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24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1"/>
    <w:qFormat/>
    <w:rsid w:val="00F424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2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4B0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560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0A2"/>
  </w:style>
  <w:style w:type="paragraph" w:styleId="BodyText">
    <w:name w:val="Body Text"/>
    <w:basedOn w:val="Normal"/>
    <w:link w:val="BodyTextChar"/>
    <w:uiPriority w:val="1"/>
    <w:qFormat/>
    <w:rsid w:val="00183A3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83A36"/>
    <w:rPr>
      <w:rFonts w:ascii="Cambria" w:eastAsia="Cambria" w:hAnsi="Cambria" w:cs="Cambria"/>
      <w:sz w:val="24"/>
      <w:szCs w:val="24"/>
      <w:lang w:val="id" w:eastAsia="en-US"/>
    </w:rPr>
  </w:style>
  <w:style w:type="paragraph" w:customStyle="1" w:styleId="TableParagraph">
    <w:name w:val="Table Paragraph"/>
    <w:basedOn w:val="Normal"/>
    <w:uiPriority w:val="1"/>
    <w:qFormat/>
    <w:rsid w:val="00183A3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E50EC-6E9B-448A-A2C5-BC17BE98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wwg69</cp:lastModifiedBy>
  <cp:revision>21</cp:revision>
  <cp:lastPrinted>2018-02-05T04:26:00Z</cp:lastPrinted>
  <dcterms:created xsi:type="dcterms:W3CDTF">2024-11-27T09:48:00Z</dcterms:created>
  <dcterms:modified xsi:type="dcterms:W3CDTF">2024-11-28T08:03:00Z</dcterms:modified>
</cp:coreProperties>
</file>