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9C" w:rsidRDefault="000D3E9C">
      <w:pPr>
        <w:spacing w:after="4" w:line="220" w:lineRule="exact"/>
      </w:pPr>
      <w:bookmarkStart w:id="0" w:name="_page_3_0"/>
    </w:p>
    <w:p w:rsidR="000D3E9C" w:rsidRDefault="00962B91">
      <w:pPr>
        <w:widowControl w:val="0"/>
        <w:spacing w:line="240" w:lineRule="auto"/>
        <w:ind w:left="8290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ALIN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46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3273" w:right="3768" w:firstLine="208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UPATI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AR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689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ER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UMEDA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3157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OMOR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BC404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AHUN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="00BC404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4113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ED678C" w:rsidRDefault="00962B91" w:rsidP="004A0089">
      <w:pPr>
        <w:widowControl w:val="0"/>
        <w:spacing w:line="240" w:lineRule="auto"/>
        <w:ind w:left="1313" w:right="1816"/>
        <w:jc w:val="center"/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NAN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 DAN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RJ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BC4046" w:rsidRPr="00BC4046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UMAH </w:t>
      </w:r>
      <w:r w:rsidR="00BC4046" w:rsidRPr="00BC4046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S</w:t>
      </w:r>
      <w:r w:rsid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AKIT </w:t>
      </w:r>
      <w:r w:rsidR="00BC4046" w:rsidRPr="00BC4046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U</w:t>
      </w:r>
      <w:r w:rsid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MUM </w:t>
      </w:r>
      <w:r w:rsidR="00BC4046" w:rsidRPr="00BC4046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D</w:t>
      </w:r>
      <w:r w:rsid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AERAH</w:t>
      </w:r>
    </w:p>
    <w:p w:rsidR="000D3E9C" w:rsidRPr="00BC4046" w:rsidRDefault="00BC4046" w:rsidP="004A0089">
      <w:pPr>
        <w:widowControl w:val="0"/>
        <w:spacing w:line="240" w:lineRule="auto"/>
        <w:ind w:left="1313" w:right="1816"/>
        <w:jc w:val="center"/>
        <w:rPr>
          <w:rFonts w:ascii="WJTMJ+Bookman Old Style" w:hAnsi="WJTMJ+Bookman Old Style"/>
          <w:color w:val="FF0000"/>
          <w:sz w:val="24"/>
          <w:szCs w:val="24"/>
        </w:rPr>
      </w:pPr>
      <w:r w:rsidRPr="00BC4046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UMAR WIRAHADIKUSUMAH KABUPATEN SUMEDANG</w:t>
      </w:r>
    </w:p>
    <w:p w:rsidR="000D3E9C" w:rsidRDefault="000D3E9C">
      <w:pPr>
        <w:spacing w:after="1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04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GAN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AHM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UH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MAHA 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</w:p>
    <w:p w:rsidR="000D3E9C" w:rsidRDefault="000D3E9C">
      <w:pPr>
        <w:spacing w:after="1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34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UPATI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MEDANG,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Pr="00F44D40" w:rsidRDefault="00962B91" w:rsidP="00BC4046">
      <w:pPr>
        <w:widowControl w:val="0"/>
        <w:tabs>
          <w:tab w:val="left" w:pos="1952"/>
          <w:tab w:val="left" w:pos="3427"/>
          <w:tab w:val="left" w:pos="5038"/>
          <w:tab w:val="left" w:pos="7005"/>
          <w:tab w:val="left" w:pos="7940"/>
        </w:tabs>
        <w:spacing w:line="239" w:lineRule="auto"/>
        <w:ind w:left="2245" w:right="491" w:hanging="2244"/>
        <w:jc w:val="both"/>
        <w:rPr>
          <w:color w:val="FF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: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2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ura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8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2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9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K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bup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8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Su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6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5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1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7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5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3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un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 2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02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1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4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te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tan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4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2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ub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7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as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5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tur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6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6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4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11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4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21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2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0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16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7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8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mb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u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k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2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21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Su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s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3"/>
          <w:sz w:val="24"/>
          <w:szCs w:val="24"/>
        </w:rPr>
        <w:t>u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2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2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2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k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at Dae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h K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abu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p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n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um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4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,</w:t>
      </w:r>
      <w:r w:rsidR="00BC4046" w:rsidRPr="00F44D40">
        <w:rPr>
          <w:rFonts w:ascii="WJTMJ+Bookman Old Style" w:hAnsi="WJTMJ+Bookman Old Style" w:cs="Arial"/>
          <w:color w:val="FF0000"/>
          <w:sz w:val="24"/>
          <w:szCs w:val="24"/>
        </w:rPr>
        <w:t xml:space="preserve"> Peraturan Bupati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K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bup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8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Su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"/>
          <w:sz w:val="24"/>
          <w:szCs w:val="24"/>
        </w:rPr>
        <w:t>d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46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m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o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r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5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3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50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3"/>
          <w:sz w:val="24"/>
          <w:szCs w:val="24"/>
        </w:rPr>
        <w:t>T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h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un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 2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02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4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4"/>
          <w:sz w:val="24"/>
          <w:szCs w:val="24"/>
        </w:rPr>
        <w:t xml:space="preserve"> 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te</w:t>
      </w:r>
      <w:r w:rsidR="00BC4046" w:rsidRPr="00F44D40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n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tan</w:t>
      </w:r>
      <w:r w:rsidR="00BC4046" w:rsidRPr="00F44D40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BC4046" w:rsidRPr="00F44D40">
        <w:rPr>
          <w:rFonts w:ascii="WJTMJ+Bookman Old Style" w:eastAsia="WJTMJ+Bookman Old Style" w:hAnsi="WJTMJ+Bookman Old Style" w:cs="Arial"/>
          <w:color w:val="FF0000"/>
          <w:spacing w:val="34"/>
          <w:sz w:val="24"/>
          <w:szCs w:val="24"/>
        </w:rPr>
        <w:t xml:space="preserve"> </w:t>
      </w:r>
      <w:r w:rsidR="00BC4046" w:rsidRPr="00F44D40">
        <w:rPr>
          <w:rFonts w:ascii="WJTMJ+Bookman Old Style" w:hAnsi="WJTMJ+Bookman Old Style" w:cs="Arial"/>
          <w:color w:val="FF0000"/>
          <w:sz w:val="24"/>
          <w:szCs w:val="24"/>
        </w:rPr>
        <w:t>Perubahan atas Peraturan Bupati Nomor 153 tahun 2021 tentang kedudukan, susunan organisasi, tugas, fungsi dan tata kerja perangkat daerah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,</w:t>
      </w:r>
      <w:r w:rsidR="00BC4046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lu</w:t>
      </w:r>
      <w:r w:rsidR="00BC4046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pka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P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ura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6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Bup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ti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5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nt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9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dud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>u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,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5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2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6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O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rg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i, 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,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3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F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i,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3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4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24"/>
          <w:sz w:val="24"/>
          <w:szCs w:val="24"/>
        </w:rPr>
        <w:t xml:space="preserve"> 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F44D40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BC4046" w:rsidRPr="00F44D40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 xml:space="preserve"> </w:t>
      </w:r>
      <w:r w:rsidR="00FF2FAC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R</w:t>
      </w:r>
      <w:r w:rsidR="00ED678C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umah </w:t>
      </w:r>
      <w:r w:rsidR="00FF2FAC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S</w:t>
      </w:r>
      <w:r w:rsidR="00ED678C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akit </w:t>
      </w:r>
      <w:r w:rsidR="00FF2FAC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="00ED678C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mum </w:t>
      </w:r>
      <w:r w:rsidR="00FF2FAC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="00ED678C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aerah</w:t>
      </w:r>
      <w:r w:rsidR="00FF2FAC"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Umar Wirahadikusumah</w:t>
      </w:r>
      <w:r w:rsidR="00ED678C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Kabupaten Sumedang</w:t>
      </w:r>
      <w:r w:rsidRPr="00F44D40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</w:p>
    <w:p w:rsidR="000D3E9C" w:rsidRDefault="000D3E9C">
      <w:pPr>
        <w:spacing w:after="7" w:line="180" w:lineRule="exact"/>
        <w:rPr>
          <w:sz w:val="18"/>
          <w:szCs w:val="18"/>
        </w:rPr>
      </w:pPr>
    </w:p>
    <w:p w:rsidR="000D3E9C" w:rsidRDefault="000D3E9C">
      <w:pPr>
        <w:sectPr w:rsidR="000D3E9C">
          <w:type w:val="continuous"/>
          <w:pgSz w:w="12244" w:h="18711"/>
          <w:pgMar w:top="1134" w:right="850" w:bottom="997" w:left="1416" w:header="0" w:footer="0" w:gutter="0"/>
          <w:cols w:space="708"/>
        </w:sectPr>
      </w:pPr>
    </w:p>
    <w:p w:rsidR="000D3E9C" w:rsidRDefault="00962B91">
      <w:pPr>
        <w:widowControl w:val="0"/>
        <w:tabs>
          <w:tab w:val="left" w:pos="1952"/>
        </w:tabs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: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1.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19" w:line="200" w:lineRule="exact"/>
        <w:rPr>
          <w:sz w:val="20"/>
          <w:szCs w:val="20"/>
        </w:rPr>
      </w:pPr>
    </w:p>
    <w:p w:rsidR="000D3E9C" w:rsidRDefault="00962B91">
      <w:pPr>
        <w:widowControl w:val="0"/>
        <w:spacing w:line="240" w:lineRule="auto"/>
        <w:ind w:left="2245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2.</w:t>
      </w:r>
    </w:p>
    <w:p w:rsidR="000D3E9C" w:rsidRPr="007F2623" w:rsidRDefault="00962B91" w:rsidP="007F2623">
      <w:pPr>
        <w:widowControl w:val="0"/>
        <w:tabs>
          <w:tab w:val="left" w:pos="2058"/>
          <w:tab w:val="left" w:pos="4259"/>
          <w:tab w:val="left" w:pos="5973"/>
        </w:tabs>
        <w:spacing w:line="240" w:lineRule="auto"/>
        <w:ind w:right="542"/>
        <w:jc w:val="both"/>
        <w:rPr>
          <w:rFonts w:ascii="WJTMJ+Bookman Old Style" w:hAnsi="WJTMJ+Bookman Old Style"/>
          <w:color w:val="000000"/>
          <w:sz w:val="24"/>
          <w:szCs w:val="24"/>
        </w:rPr>
      </w:pPr>
      <w:r>
        <w:br w:type="column"/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14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95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 xml:space="preserve">dalam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Dj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ra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5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0)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diuba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g-U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19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6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 te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8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9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19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5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-dae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kun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Dj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wa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publik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96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lik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Nomor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285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1);</w:t>
      </w:r>
    </w:p>
    <w:p w:rsidR="00F44D40" w:rsidRPr="007F2623" w:rsidRDefault="00962B91" w:rsidP="007F2623">
      <w:pPr>
        <w:widowControl w:val="0"/>
        <w:spacing w:line="240" w:lineRule="auto"/>
        <w:ind w:right="546"/>
        <w:jc w:val="both"/>
        <w:rPr>
          <w:rFonts w:ascii="WJTMJ+Bookman Old Style" w:hAnsi="WJTMJ+Bookman Old Style"/>
          <w:color w:val="FF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-U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ng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09"/>
          <w:sz w:val="24"/>
          <w:szCs w:val="24"/>
        </w:rPr>
        <w:t xml:space="preserve"> 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17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hu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0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0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23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2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ta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es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1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>T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mb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h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33"/>
          <w:sz w:val="24"/>
          <w:szCs w:val="24"/>
        </w:rPr>
        <w:t xml:space="preserve"> 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b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r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32"/>
          <w:sz w:val="24"/>
          <w:szCs w:val="24"/>
        </w:rPr>
        <w:t xml:space="preserve"> 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N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31"/>
          <w:sz w:val="24"/>
          <w:szCs w:val="24"/>
        </w:rPr>
        <w:t xml:space="preserve"> 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R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pu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b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lik 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I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do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s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Nomor</w:t>
      </w:r>
      <w:r w:rsidR="00F44D40" w:rsidRPr="007F2623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 xml:space="preserve"> 6887</w:t>
      </w:r>
      <w:r w:rsidR="00F44D40" w:rsidRPr="007F2623">
        <w:rPr>
          <w:rFonts w:ascii="WJTMJ+Bookman Old Style" w:hAnsi="WJTMJ+Bookman Old Style"/>
          <w:color w:val="FF0000"/>
          <w:sz w:val="24"/>
          <w:szCs w:val="24"/>
        </w:rPr>
        <w:t>)</w:t>
      </w:r>
    </w:p>
    <w:p w:rsidR="000D3E9C" w:rsidRPr="007F2623" w:rsidRDefault="00F44D40" w:rsidP="007F2623">
      <w:pPr>
        <w:widowControl w:val="0"/>
        <w:spacing w:line="240" w:lineRule="auto"/>
        <w:ind w:right="546"/>
        <w:jc w:val="both"/>
        <w:rPr>
          <w:rFonts w:ascii="WJTMJ+Bookman Old Style" w:hAnsi="WJTMJ+Bookman Old Style"/>
          <w:color w:val="000000"/>
          <w:sz w:val="24"/>
          <w:szCs w:val="24"/>
        </w:rPr>
        <w:sectPr w:rsidR="000D3E9C" w:rsidRPr="007F2623">
          <w:type w:val="continuous"/>
          <w:pgSz w:w="12244" w:h="18711"/>
          <w:pgMar w:top="1134" w:right="850" w:bottom="997" w:left="1416" w:header="0" w:footer="0" w:gutter="0"/>
          <w:cols w:num="2" w:space="708" w:equalWidth="0">
            <w:col w:w="2470" w:space="234"/>
            <w:col w:w="7272" w:space="0"/>
          </w:cols>
        </w:sectPr>
      </w:pP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bookmarkEnd w:id="0"/>
    </w:p>
    <w:p w:rsidR="000D3E9C" w:rsidRPr="007F2623" w:rsidRDefault="00962B91" w:rsidP="007F2623">
      <w:pPr>
        <w:widowControl w:val="0"/>
        <w:spacing w:line="240" w:lineRule="auto"/>
        <w:ind w:left="4193" w:right="-20"/>
        <w:rPr>
          <w:rFonts w:ascii="WJTMJ+Bookman Old Style" w:hAnsi="WJTMJ+Bookman Old Style"/>
          <w:color w:val="000000"/>
          <w:sz w:val="24"/>
          <w:szCs w:val="24"/>
        </w:rPr>
      </w:pPr>
      <w:bookmarkStart w:id="1" w:name="_page_20_0"/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-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Pr="007F2623" w:rsidRDefault="000D3E9C" w:rsidP="007F2623">
      <w:pPr>
        <w:spacing w:line="240" w:lineRule="auto"/>
        <w:rPr>
          <w:rFonts w:ascii="WJTMJ+Bookman Old Style" w:hAnsi="WJTMJ+Bookman Old Style"/>
          <w:sz w:val="24"/>
          <w:szCs w:val="24"/>
        </w:rPr>
      </w:pPr>
    </w:p>
    <w:p w:rsidR="00F44D40" w:rsidRPr="007F2623" w:rsidRDefault="00F44D40" w:rsidP="007F2623">
      <w:pPr>
        <w:pStyle w:val="Default"/>
        <w:ind w:left="2410" w:right="621" w:hanging="425"/>
        <w:jc w:val="both"/>
        <w:rPr>
          <w:rFonts w:ascii="WJTMJ+Bookman Old Style" w:hAnsi="WJTMJ+Bookman Old Style"/>
          <w:color w:val="FF0000"/>
        </w:rPr>
      </w:pPr>
      <w:r w:rsidRPr="007F2623">
        <w:rPr>
          <w:rFonts w:ascii="WJTMJ+Bookman Old Style" w:eastAsia="WJTMJ+Bookman Old Style" w:hAnsi="WJTMJ+Bookman Old Style" w:cs="WJTMJ+Bookman Old Style"/>
        </w:rPr>
        <w:t>3</w:t>
      </w:r>
      <w:r w:rsidR="00962B91" w:rsidRPr="007F2623">
        <w:rPr>
          <w:rFonts w:ascii="WJTMJ+Bookman Old Style" w:eastAsia="WJTMJ+Bookman Old Style" w:hAnsi="WJTMJ+Bookman Old Style" w:cs="WJTMJ+Bookman Old Style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spacing w:val="158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da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-U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9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9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FF0000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1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3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20</w:t>
      </w:r>
      <w:r w:rsidRPr="007F2623">
        <w:rPr>
          <w:rFonts w:ascii="WJTMJ+Bookman Old Style" w:eastAsia="WJTMJ+Bookman Old Style" w:hAnsi="WJTMJ+Bookman Old Style" w:cs="WJTMJ+Bookman Old Style"/>
          <w:color w:val="FF0000"/>
          <w:spacing w:val="-1"/>
        </w:rPr>
        <w:t>23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0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2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9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1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at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 xml:space="preserve">r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ipil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43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1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2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-1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w w:val="99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  <w:spacing w:val="143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FF0000"/>
        </w:rPr>
        <w:t>(</w:t>
      </w:r>
      <w:r w:rsidRPr="007F2623">
        <w:rPr>
          <w:rFonts w:ascii="WJTMJ+Bookman Old Style" w:hAnsi="WJTMJ+Bookman Old Style"/>
          <w:color w:val="FF0000"/>
        </w:rPr>
        <w:t>(Lembaran Negara Republik Indonesia Tahun 2023 Nomor 141, Tambahan Lembaran Negara Republik Indonesia Nomor 6897</w:t>
      </w:r>
      <w:proofErr w:type="gramStart"/>
      <w:r w:rsidRPr="007F2623">
        <w:rPr>
          <w:rFonts w:ascii="WJTMJ+Bookman Old Style" w:hAnsi="WJTMJ+Bookman Old Style"/>
          <w:color w:val="FF0000"/>
        </w:rPr>
        <w:t>);</w:t>
      </w:r>
      <w:proofErr w:type="gramEnd"/>
      <w:r w:rsidRPr="007F2623">
        <w:rPr>
          <w:rFonts w:ascii="WJTMJ+Bookman Old Style" w:hAnsi="WJTMJ+Bookman Old Style"/>
          <w:color w:val="FF0000"/>
        </w:rPr>
        <w:t xml:space="preserve"> </w:t>
      </w:r>
    </w:p>
    <w:p w:rsidR="000D3E9C" w:rsidRPr="007F2623" w:rsidRDefault="00F44D40" w:rsidP="007F2623">
      <w:pPr>
        <w:widowControl w:val="0"/>
        <w:tabs>
          <w:tab w:val="left" w:pos="3891"/>
          <w:tab w:val="left" w:pos="4986"/>
          <w:tab w:val="left" w:pos="5906"/>
          <w:tab w:val="left" w:pos="7013"/>
          <w:tab w:val="left" w:pos="7865"/>
        </w:tabs>
        <w:spacing w:line="240" w:lineRule="auto"/>
        <w:ind w:left="2420" w:right="546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23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9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9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9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9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ublik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No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44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87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 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diub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ir 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C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4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65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73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);</w:t>
      </w:r>
    </w:p>
    <w:p w:rsidR="000D3E9C" w:rsidRPr="007F2623" w:rsidRDefault="00F44D40" w:rsidP="007F2623">
      <w:pPr>
        <w:widowControl w:val="0"/>
        <w:spacing w:line="240" w:lineRule="auto"/>
        <w:ind w:left="2420" w:right="551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7)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diuba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(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3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9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lik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640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2);</w:t>
      </w:r>
    </w:p>
    <w:p w:rsidR="000D3E9C" w:rsidRPr="007F2623" w:rsidRDefault="00F44D40" w:rsidP="007F2623">
      <w:pPr>
        <w:widowControl w:val="0"/>
        <w:spacing w:line="240" w:lineRule="auto"/>
        <w:ind w:left="2420" w:right="552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asilit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)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Pr="007F2623" w:rsidRDefault="00F44D40" w:rsidP="007F2623">
      <w:pPr>
        <w:widowControl w:val="0"/>
        <w:spacing w:line="240" w:lineRule="auto"/>
        <w:ind w:left="2420" w:right="551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6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57,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1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6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65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)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Pr="007F2623" w:rsidRDefault="00F44D40" w:rsidP="007F2623">
      <w:pPr>
        <w:widowControl w:val="0"/>
        <w:spacing w:line="240" w:lineRule="auto"/>
        <w:ind w:left="2420" w:right="548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77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15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9);</w:t>
      </w:r>
    </w:p>
    <w:p w:rsidR="000D3E9C" w:rsidRPr="007F2623" w:rsidRDefault="00F44D40" w:rsidP="007F2623">
      <w:pPr>
        <w:widowControl w:val="0"/>
        <w:spacing w:line="240" w:lineRule="auto"/>
        <w:ind w:left="2420" w:right="556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79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 te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(B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20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No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mor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1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13</w:t>
      </w:r>
      <w:r w:rsidR="00962B91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);</w:t>
      </w:r>
    </w:p>
    <w:p w:rsidR="000D3E9C" w:rsidRDefault="00962B91" w:rsidP="007F2623">
      <w:pPr>
        <w:widowControl w:val="0"/>
        <w:spacing w:line="240" w:lineRule="auto"/>
        <w:ind w:left="2420" w:right="546" w:hanging="460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F44D40"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atur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15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 te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Kl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ifik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izi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(B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ita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);</w:t>
      </w:r>
    </w:p>
    <w:p w:rsidR="007F2623" w:rsidRPr="007F2623" w:rsidRDefault="007F2623" w:rsidP="007F2623">
      <w:pPr>
        <w:widowControl w:val="0"/>
        <w:spacing w:line="240" w:lineRule="auto"/>
        <w:ind w:left="2420" w:right="546" w:hanging="460"/>
        <w:jc w:val="both"/>
        <w:rPr>
          <w:rFonts w:ascii="WJTMJ+Bookman Old Style" w:hAnsi="WJTMJ+Bookman Old Style"/>
          <w:color w:val="FF0000"/>
          <w:sz w:val="24"/>
          <w:szCs w:val="24"/>
        </w:rPr>
      </w:pPr>
      <w:r>
        <w:rPr>
          <w:rFonts w:ascii="WJTMJ+Bookman Old Style" w:hAnsi="WJTMJ+Bookman Old Style"/>
          <w:sz w:val="24"/>
          <w:szCs w:val="24"/>
        </w:rPr>
        <w:t>11</w:t>
      </w:r>
      <w:r w:rsidRPr="007F2623">
        <w:rPr>
          <w:rFonts w:ascii="WJTMJ+Bookman Old Style" w:hAnsi="WJTMJ+Bookman Old Style"/>
          <w:sz w:val="24"/>
          <w:szCs w:val="24"/>
        </w:rPr>
        <w:t xml:space="preserve">.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Peraturan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Menteri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Pendayagunaan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Aparatur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Negara dan Reformasi Birokrasi Nomor 17 Tahun 2021 tentang Penyetaraan Jabatan Administrasi Kedalam Jabatan Fungsional (Berita Negara Republik Indonesia Tahun 2021 Nomor 525);</w:t>
      </w:r>
    </w:p>
    <w:p w:rsidR="007F2623" w:rsidRPr="007F2623" w:rsidRDefault="007F2623" w:rsidP="007F2623">
      <w:pPr>
        <w:widowControl w:val="0"/>
        <w:spacing w:line="240" w:lineRule="auto"/>
        <w:ind w:left="2420" w:right="546" w:hanging="460"/>
        <w:jc w:val="both"/>
        <w:rPr>
          <w:rFonts w:ascii="WJTMJ+Bookman Old Style" w:hAnsi="WJTMJ+Bookman Old Style"/>
          <w:color w:val="FF0000"/>
          <w:sz w:val="24"/>
          <w:szCs w:val="24"/>
        </w:rPr>
      </w:pPr>
      <w:r w:rsidRPr="007F2623">
        <w:rPr>
          <w:rFonts w:ascii="WJTMJ+Bookman Old Style" w:hAnsi="WJTMJ+Bookman Old Style"/>
          <w:sz w:val="24"/>
          <w:szCs w:val="24"/>
        </w:rPr>
        <w:t>1</w:t>
      </w:r>
      <w:r w:rsidRPr="007F2623">
        <w:rPr>
          <w:rFonts w:ascii="WJTMJ+Bookman Old Style" w:hAnsi="WJTMJ+Bookman Old Style"/>
          <w:sz w:val="24"/>
          <w:szCs w:val="24"/>
        </w:rPr>
        <w:t>2</w:t>
      </w:r>
      <w:r w:rsidRPr="007F2623">
        <w:rPr>
          <w:rFonts w:ascii="WJTMJ+Bookman Old Style" w:hAnsi="WJTMJ+Bookman Old Style"/>
          <w:sz w:val="24"/>
          <w:szCs w:val="24"/>
        </w:rPr>
        <w:t>.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 xml:space="preserve"> Peraturan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Menteri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Pendayagunaan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Aparatur</w:t>
      </w:r>
      <w:r w:rsidRPr="007F2623">
        <w:rPr>
          <w:rFonts w:ascii="WJTMJ+Bookman Old Style" w:hAnsi="WJTMJ+Bookman Old Style"/>
          <w:color w:val="FF0000"/>
          <w:spacing w:val="40"/>
          <w:sz w:val="24"/>
          <w:szCs w:val="24"/>
        </w:rPr>
        <w:t xml:space="preserve"> </w:t>
      </w:r>
      <w:r w:rsidRPr="007F2623">
        <w:rPr>
          <w:rFonts w:ascii="WJTMJ+Bookman Old Style" w:hAnsi="WJTMJ+Bookman Old Style"/>
          <w:color w:val="FF0000"/>
          <w:sz w:val="24"/>
          <w:szCs w:val="24"/>
        </w:rPr>
        <w:t>Negara dan Reformasi Birokrasi Nomor 25 Tahun 2021 tentang Penyederhanaan Struktur Organisasi Pada Instansi Pemerintah Untuk Penyederhanaan Birokrasi (Berita Negara Republik Indonesia Tahun 2021 Nomor 546);</w:t>
      </w:r>
    </w:p>
    <w:tbl>
      <w:tblPr>
        <w:tblW w:w="0" w:type="auto"/>
        <w:tblInd w:w="19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58"/>
      </w:tblGrid>
      <w:tr w:rsidR="007F2623" w:rsidRPr="007F2623" w:rsidTr="007F2623">
        <w:trPr>
          <w:trHeight w:val="1699"/>
        </w:trPr>
        <w:tc>
          <w:tcPr>
            <w:tcW w:w="7258" w:type="dxa"/>
          </w:tcPr>
          <w:p w:rsidR="007F2623" w:rsidRPr="007F2623" w:rsidRDefault="007F2623" w:rsidP="007F2623">
            <w:pPr>
              <w:pStyle w:val="TableParagraph"/>
              <w:tabs>
                <w:tab w:val="left" w:pos="9214"/>
              </w:tabs>
              <w:ind w:left="426" w:right="29" w:hanging="426"/>
              <w:jc w:val="both"/>
              <w:rPr>
                <w:rFonts w:ascii="WJTMJ+Bookman Old Style" w:hAnsi="WJTMJ+Bookman Old Style"/>
                <w:color w:val="FF0000"/>
                <w:sz w:val="24"/>
                <w:szCs w:val="24"/>
              </w:rPr>
            </w:pPr>
            <w:r w:rsidRPr="007F2623">
              <w:rPr>
                <w:rFonts w:ascii="WJTMJ+Bookman Old Style" w:hAnsi="WJTMJ+Bookman Old Style"/>
                <w:sz w:val="24"/>
                <w:szCs w:val="24"/>
              </w:rPr>
              <w:t>1</w:t>
            </w:r>
            <w:r w:rsidRPr="007F2623">
              <w:rPr>
                <w:rFonts w:ascii="WJTMJ+Bookman Old Style" w:hAnsi="WJTMJ+Bookman Old Style"/>
                <w:sz w:val="24"/>
                <w:szCs w:val="24"/>
              </w:rPr>
              <w:t>3</w:t>
            </w:r>
            <w:r w:rsidRPr="007F2623">
              <w:rPr>
                <w:rFonts w:ascii="WJTMJ+Bookman Old Style" w:hAnsi="WJTMJ+Bookman Old Style"/>
                <w:sz w:val="24"/>
                <w:szCs w:val="24"/>
              </w:rPr>
              <w:t>.</w:t>
            </w:r>
            <w:r w:rsidRPr="007F2623">
              <w:rPr>
                <w:rFonts w:ascii="WJTMJ+Bookman Old Style" w:hAnsi="WJTMJ+Bookman Old Style"/>
                <w:color w:val="FF0000"/>
                <w:sz w:val="24"/>
                <w:szCs w:val="24"/>
              </w:rPr>
              <w:t xml:space="preserve"> Peraturan</w:t>
            </w:r>
            <w:r w:rsidRPr="007F2623">
              <w:rPr>
                <w:rFonts w:ascii="WJTMJ+Bookman Old Style" w:hAnsi="WJTMJ+Bookman Old Style"/>
                <w:color w:val="FF0000"/>
                <w:spacing w:val="40"/>
                <w:sz w:val="24"/>
                <w:szCs w:val="24"/>
              </w:rPr>
              <w:t xml:space="preserve"> </w:t>
            </w:r>
            <w:r w:rsidRPr="007F2623">
              <w:rPr>
                <w:rFonts w:ascii="WJTMJ+Bookman Old Style" w:hAnsi="WJTMJ+Bookman Old Style"/>
                <w:color w:val="FF0000"/>
                <w:sz w:val="24"/>
                <w:szCs w:val="24"/>
              </w:rPr>
              <w:t>Menteri</w:t>
            </w:r>
            <w:r w:rsidRPr="007F2623">
              <w:rPr>
                <w:rFonts w:ascii="WJTMJ+Bookman Old Style" w:hAnsi="WJTMJ+Bookman Old Style"/>
                <w:color w:val="FF0000"/>
                <w:spacing w:val="40"/>
                <w:sz w:val="24"/>
                <w:szCs w:val="24"/>
              </w:rPr>
              <w:t xml:space="preserve"> </w:t>
            </w:r>
            <w:r w:rsidRPr="007F2623">
              <w:rPr>
                <w:rFonts w:ascii="WJTMJ+Bookman Old Style" w:hAnsi="WJTMJ+Bookman Old Style"/>
                <w:color w:val="FF0000"/>
                <w:sz w:val="24"/>
                <w:szCs w:val="24"/>
              </w:rPr>
              <w:t>Pendayagunaan</w:t>
            </w:r>
            <w:r w:rsidRPr="007F2623">
              <w:rPr>
                <w:rFonts w:ascii="WJTMJ+Bookman Old Style" w:hAnsi="WJTMJ+Bookman Old Style"/>
                <w:color w:val="FF0000"/>
                <w:spacing w:val="40"/>
                <w:sz w:val="24"/>
                <w:szCs w:val="24"/>
              </w:rPr>
              <w:t xml:space="preserve"> </w:t>
            </w:r>
            <w:r w:rsidRPr="007F2623">
              <w:rPr>
                <w:rFonts w:ascii="WJTMJ+Bookman Old Style" w:hAnsi="WJTMJ+Bookman Old Style"/>
                <w:color w:val="FF0000"/>
                <w:sz w:val="24"/>
                <w:szCs w:val="24"/>
              </w:rPr>
              <w:t>Aparatur</w:t>
            </w:r>
            <w:r w:rsidRPr="007F2623">
              <w:rPr>
                <w:rFonts w:ascii="WJTMJ+Bookman Old Style" w:hAnsi="WJTMJ+Bookman Old Style"/>
                <w:color w:val="FF0000"/>
                <w:spacing w:val="40"/>
                <w:sz w:val="24"/>
                <w:szCs w:val="24"/>
              </w:rPr>
              <w:t xml:space="preserve"> </w:t>
            </w:r>
            <w:r w:rsidRPr="007F2623">
              <w:rPr>
                <w:rFonts w:ascii="WJTMJ+Bookman Old Style" w:hAnsi="WJTMJ+Bookman Old Style"/>
                <w:color w:val="FF0000"/>
                <w:sz w:val="24"/>
                <w:szCs w:val="24"/>
              </w:rPr>
              <w:t xml:space="preserve">Negara dan Reformasi Birokrasi Nomor 6 Tahun 2022 tentang Pengelolaan Kinerja Pegawai Aparatur Sipil Negara (Berita Negara Republik Indonesia Tahun 2022 Nomor </w:t>
            </w:r>
            <w:r w:rsidRPr="007F2623">
              <w:rPr>
                <w:rFonts w:ascii="WJTMJ+Bookman Old Style" w:hAnsi="WJTMJ+Bookman Old Style"/>
                <w:color w:val="FF0000"/>
                <w:spacing w:val="-4"/>
                <w:sz w:val="24"/>
                <w:szCs w:val="24"/>
              </w:rPr>
              <w:t>155);</w:t>
            </w:r>
          </w:p>
        </w:tc>
      </w:tr>
    </w:tbl>
    <w:p w:rsidR="007F2623" w:rsidRPr="007F2623" w:rsidRDefault="007F2623" w:rsidP="007F2623">
      <w:pPr>
        <w:widowControl w:val="0"/>
        <w:spacing w:line="240" w:lineRule="auto"/>
        <w:ind w:left="2420" w:right="546" w:hanging="460"/>
        <w:jc w:val="both"/>
        <w:rPr>
          <w:rFonts w:ascii="WJTMJ+Bookman Old Style" w:hAnsi="WJTMJ+Bookman Old Style"/>
          <w:color w:val="000000"/>
          <w:sz w:val="24"/>
          <w:szCs w:val="24"/>
        </w:rPr>
      </w:pPr>
    </w:p>
    <w:p w:rsidR="00F44D40" w:rsidRPr="007F2623" w:rsidRDefault="00F44D40" w:rsidP="007F2623">
      <w:pPr>
        <w:widowControl w:val="0"/>
        <w:spacing w:line="240" w:lineRule="auto"/>
        <w:ind w:left="2410" w:right="551" w:hanging="425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6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17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Nomor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2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01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6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 Dae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(L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K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Pr="007F2623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un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2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02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7F2623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17);</w:t>
      </w:r>
    </w:p>
    <w:p w:rsidR="004A0089" w:rsidRPr="007F2623" w:rsidRDefault="00C0296E" w:rsidP="007F2623">
      <w:pPr>
        <w:widowControl w:val="0"/>
        <w:spacing w:line="240" w:lineRule="auto"/>
        <w:ind w:left="2410" w:right="551" w:hanging="425"/>
        <w:jc w:val="both"/>
        <w:rPr>
          <w:rFonts w:ascii="WJTMJ+Bookman Old Style" w:hAnsi="WJTMJ+Bookman Old Style"/>
          <w:color w:val="FF0000"/>
          <w:sz w:val="24"/>
          <w:szCs w:val="24"/>
          <w:shd w:val="clear" w:color="auto" w:fill="F1F4FF"/>
        </w:rPr>
      </w:pPr>
      <w:bookmarkStart w:id="2" w:name="_page_22_0"/>
      <w:bookmarkEnd w:id="1"/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 w:rsidRPr="007F2623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. </w:t>
      </w:r>
      <w:r w:rsidR="0069258D" w:rsidRPr="007F2623">
        <w:rPr>
          <w:rFonts w:ascii="WJTMJ+Bookman Old Style" w:hAnsi="WJTMJ+Bookman Old Style"/>
          <w:color w:val="FF0000"/>
          <w:sz w:val="24"/>
          <w:szCs w:val="24"/>
          <w:shd w:val="clear" w:color="auto" w:fill="F1F4FF"/>
        </w:rPr>
        <w:t>Peraturan Bupati (Perbup) Kabupaten Sumedang Nomor 3 Tahun 2024 tentang Perubahan atas Peraturan Bupati Nomor 153 Tahun 2021 tentang Kedudukan, Susunan Organisasi, Tugas, Fungsi dan Tata Kerja Perangkat Daerah</w:t>
      </w:r>
    </w:p>
    <w:p w:rsidR="004A0089" w:rsidRDefault="004A0089" w:rsidP="004A0089">
      <w:pPr>
        <w:widowControl w:val="0"/>
        <w:spacing w:line="239" w:lineRule="auto"/>
        <w:ind w:left="2705" w:right="551" w:hanging="460"/>
        <w:jc w:val="both"/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</w:pPr>
    </w:p>
    <w:p w:rsidR="004A0089" w:rsidRDefault="004A0089" w:rsidP="004A0089">
      <w:pPr>
        <w:widowControl w:val="0"/>
        <w:spacing w:line="239" w:lineRule="auto"/>
        <w:ind w:left="2705" w:right="551" w:hanging="460"/>
        <w:jc w:val="both"/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</w:pPr>
    </w:p>
    <w:p w:rsidR="000D3E9C" w:rsidRDefault="00962B91" w:rsidP="00ED678C">
      <w:pPr>
        <w:widowControl w:val="0"/>
        <w:spacing w:line="239" w:lineRule="auto"/>
        <w:ind w:left="2705" w:right="551" w:hanging="460"/>
        <w:jc w:val="center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USKAN:</w:t>
      </w:r>
    </w:p>
    <w:p w:rsidR="000D3E9C" w:rsidRDefault="000D3E9C">
      <w:pPr>
        <w:spacing w:after="6" w:line="180" w:lineRule="exact"/>
        <w:rPr>
          <w:sz w:val="18"/>
          <w:szCs w:val="18"/>
        </w:rPr>
      </w:pPr>
    </w:p>
    <w:p w:rsidR="00B60B1A" w:rsidRDefault="00962B91" w:rsidP="00B60B1A">
      <w:pPr>
        <w:widowControl w:val="0"/>
        <w:spacing w:line="240" w:lineRule="auto"/>
        <w:ind w:left="1985" w:right="479" w:hanging="2267"/>
        <w:jc w:val="both"/>
        <w:rPr>
          <w:rFonts w:ascii="WJTMJ+Bookman Old Style" w:eastAsia="WJTMJ+Bookman Old Style" w:hAnsi="WJTMJ+Bookman Old Style" w:cs="Arial"/>
          <w:color w:val="FF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:</w:t>
      </w:r>
      <w:r w:rsid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P</w:t>
      </w:r>
      <w:r w:rsidR="00F44D40" w:rsidRPr="00ED678C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E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R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4"/>
          <w:sz w:val="24"/>
          <w:szCs w:val="24"/>
        </w:rPr>
        <w:t>A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4"/>
          <w:sz w:val="24"/>
          <w:szCs w:val="24"/>
        </w:rPr>
        <w:t>T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</w:t>
      </w:r>
      <w:r w:rsidR="00F44D40" w:rsidRPr="00ED678C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R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AN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89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BUP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3"/>
          <w:sz w:val="24"/>
          <w:szCs w:val="24"/>
        </w:rPr>
        <w:t>A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3"/>
          <w:sz w:val="24"/>
          <w:szCs w:val="24"/>
        </w:rPr>
        <w:t>T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I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92"/>
          <w:sz w:val="24"/>
          <w:szCs w:val="24"/>
        </w:rPr>
        <w:t xml:space="preserve"> </w:t>
      </w:r>
      <w:r w:rsidR="00F44D40" w:rsidRPr="00ED678C">
        <w:rPr>
          <w:rFonts w:ascii="WJTMJ+Bookman Old Style" w:hAnsi="WJTMJ+Bookman Old Style" w:cs="Arial"/>
          <w:color w:val="FF0000"/>
          <w:sz w:val="24"/>
          <w:szCs w:val="24"/>
        </w:rPr>
        <w:t xml:space="preserve">TENTANG </w:t>
      </w:r>
      <w:r w:rsidR="00F44D40" w:rsidRPr="00ED678C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K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E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DUD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U</w:t>
      </w:r>
      <w:r w:rsidR="00F44D40" w:rsidRPr="00ED678C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K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A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,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S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w w:val="99"/>
          <w:sz w:val="24"/>
          <w:szCs w:val="24"/>
        </w:rPr>
        <w:t>S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U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NAN</w:t>
      </w:r>
    </w:p>
    <w:p w:rsidR="00B60B1A" w:rsidRDefault="00B60B1A" w:rsidP="00B60B1A">
      <w:pPr>
        <w:widowControl w:val="0"/>
        <w:spacing w:line="240" w:lineRule="auto"/>
        <w:ind w:left="1985" w:right="479" w:hanging="2267"/>
        <w:jc w:val="both"/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</w:pPr>
      <w:r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                            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O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GA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2"/>
          <w:sz w:val="24"/>
          <w:szCs w:val="24"/>
        </w:rPr>
        <w:t>I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SAS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I,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5"/>
          <w:sz w:val="24"/>
          <w:szCs w:val="24"/>
        </w:rPr>
        <w:t>T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UG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AS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,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2"/>
          <w:w w:val="99"/>
          <w:sz w:val="24"/>
          <w:szCs w:val="24"/>
        </w:rPr>
        <w:t>F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U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N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G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1"/>
          <w:sz w:val="24"/>
          <w:szCs w:val="24"/>
        </w:rPr>
        <w:t>S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>I, DAN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2"/>
          <w:sz w:val="24"/>
          <w:szCs w:val="24"/>
        </w:rPr>
        <w:t xml:space="preserve">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4"/>
          <w:sz w:val="24"/>
          <w:szCs w:val="24"/>
        </w:rPr>
        <w:t>T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4"/>
          <w:sz w:val="24"/>
          <w:szCs w:val="24"/>
        </w:rPr>
        <w:t>A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4"/>
          <w:sz w:val="24"/>
          <w:szCs w:val="24"/>
        </w:rPr>
        <w:t>T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A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w w:val="99"/>
          <w:sz w:val="24"/>
          <w:szCs w:val="24"/>
        </w:rPr>
        <w:t>KE</w:t>
      </w:r>
      <w:r w:rsidR="00F44D40" w:rsidRPr="00ED678C">
        <w:rPr>
          <w:rFonts w:ascii="WJTMJ+Bookman Old Style" w:eastAsia="WJTMJ+Bookman Old Style" w:hAnsi="WJTMJ+Bookman Old Style" w:cs="Arial"/>
          <w:color w:val="FF0000"/>
          <w:w w:val="99"/>
          <w:sz w:val="24"/>
          <w:szCs w:val="24"/>
        </w:rPr>
        <w:t>RJ</w:t>
      </w:r>
      <w:r w:rsidR="00F44D40" w:rsidRPr="00ED678C">
        <w:rPr>
          <w:rFonts w:ascii="WJTMJ+Bookman Old Style" w:eastAsia="WJTMJ+Bookman Old Style" w:hAnsi="WJTMJ+Bookman Old Style" w:cs="Arial"/>
          <w:color w:val="FF0000"/>
          <w:sz w:val="24"/>
          <w:szCs w:val="24"/>
        </w:rPr>
        <w:t xml:space="preserve">A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R</w:t>
      </w:r>
      <w:r w:rsidR="00ED678C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UMAH </w:t>
      </w:r>
    </w:p>
    <w:p w:rsidR="00B60B1A" w:rsidRDefault="00B60B1A" w:rsidP="00B60B1A">
      <w:pPr>
        <w:widowControl w:val="0"/>
        <w:spacing w:line="240" w:lineRule="auto"/>
        <w:ind w:left="1985" w:right="479" w:hanging="2267"/>
        <w:jc w:val="both"/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</w:pPr>
      <w:r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                              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S</w:t>
      </w:r>
      <w:r w:rsidR="00ED678C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AKIT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U</w:t>
      </w:r>
      <w:r w:rsidR="00ED678C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MUM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D</w:t>
      </w:r>
      <w:r w:rsidR="00ED678C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>AERAH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UMAR WIRAHADIKUSUMAH</w:t>
      </w:r>
    </w:p>
    <w:p w:rsidR="000D3E9C" w:rsidRPr="00F44D40" w:rsidRDefault="00B60B1A" w:rsidP="00B60B1A">
      <w:pPr>
        <w:widowControl w:val="0"/>
        <w:spacing w:line="240" w:lineRule="auto"/>
        <w:ind w:left="1985" w:right="479" w:hanging="2267"/>
        <w:jc w:val="both"/>
        <w:rPr>
          <w:rFonts w:ascii="WJTMJ+Bookman Old Style" w:hAnsi="WJTMJ+Bookman Old Style"/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                              </w:t>
      </w:r>
      <w:r w:rsidR="00F44D40" w:rsidRPr="00ED678C">
        <w:rPr>
          <w:rFonts w:ascii="WJTMJ+Bookman Old Style" w:eastAsia="WJTMJ+Bookman Old Style" w:hAnsi="WJTMJ+Bookman Old Style" w:cs="Arial"/>
          <w:color w:val="FF0000"/>
          <w:spacing w:val="-1"/>
          <w:sz w:val="24"/>
          <w:szCs w:val="24"/>
        </w:rPr>
        <w:t xml:space="preserve"> KABUPATEN SUMEDANG</w:t>
      </w:r>
    </w:p>
    <w:p w:rsidR="000D3E9C" w:rsidRDefault="000D3E9C">
      <w:pPr>
        <w:spacing w:after="6" w:line="180" w:lineRule="exact"/>
        <w:rPr>
          <w:sz w:val="18"/>
          <w:szCs w:val="18"/>
        </w:rPr>
      </w:pPr>
    </w:p>
    <w:p w:rsidR="00ED678C" w:rsidRDefault="00ED678C" w:rsidP="00ED678C">
      <w:pPr>
        <w:widowControl w:val="0"/>
        <w:spacing w:line="242" w:lineRule="auto"/>
        <w:ind w:left="4618" w:right="2872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   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UAN</w:t>
      </w:r>
    </w:p>
    <w:p w:rsidR="000D3E9C" w:rsidRDefault="00ED678C" w:rsidP="00ED678C">
      <w:pPr>
        <w:widowControl w:val="0"/>
        <w:spacing w:line="242" w:lineRule="auto"/>
        <w:ind w:left="4618" w:right="287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</w:p>
    <w:p w:rsidR="000D3E9C" w:rsidRDefault="000D3E9C" w:rsidP="00ED678C">
      <w:pPr>
        <w:spacing w:after="40" w:line="240" w:lineRule="exact"/>
        <w:jc w:val="center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40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</w:t>
      </w:r>
    </w:p>
    <w:p w:rsidR="000D3E9C" w:rsidRDefault="00962B91" w:rsidP="00ED678C">
      <w:pPr>
        <w:widowControl w:val="0"/>
        <w:spacing w:line="241" w:lineRule="auto"/>
        <w:ind w:left="2245" w:right="-20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ti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tabs>
          <w:tab w:val="left" w:pos="3960"/>
          <w:tab w:val="left" w:pos="5651"/>
          <w:tab w:val="left" w:pos="6849"/>
          <w:tab w:val="left" w:pos="8112"/>
        </w:tabs>
        <w:spacing w:line="238" w:lineRule="auto"/>
        <w:ind w:right="503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h</w:t>
      </w:r>
      <w:r w:rsidR="00ED678C"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bu</w:t>
      </w:r>
      <w:r w:rsidRPr="00B60B1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n</w:t>
      </w:r>
      <w:r w:rsidR="00ED678C"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="00955123"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yang selanjutnya disebut Daerah 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h</w:t>
      </w:r>
      <w:r w:rsidR="00ED678C"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h</w:t>
      </w:r>
      <w:r w:rsidR="00955123"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bu</w:t>
      </w:r>
      <w:r w:rsidRPr="00B60B1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at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en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 xml:space="preserve"> </w:t>
      </w:r>
      <w:r w:rsidR="00ED678C"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um</w:t>
      </w:r>
      <w:r w:rsidRPr="00B60B1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da</w:t>
      </w:r>
      <w:r w:rsidRPr="00B60B1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tabs>
          <w:tab w:val="left" w:pos="3724"/>
          <w:tab w:val="left" w:pos="5715"/>
          <w:tab w:val="left" w:pos="7681"/>
          <w:tab w:val="left" w:pos="8848"/>
        </w:tabs>
        <w:spacing w:line="240" w:lineRule="auto"/>
        <w:ind w:right="552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Pe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7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7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5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="00955123" w:rsidRPr="00B60B1A">
        <w:rPr>
          <w:rFonts w:ascii="WJTMJ+Bookman Old Style" w:eastAsia="WJTMJ+Bookman Old Style" w:hAnsi="WJTMJ+Bookman Old Style" w:cs="WJTMJ+Bookman Old Style"/>
          <w:color w:val="FF0000"/>
          <w:spacing w:val="7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Bup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ai </w:t>
      </w:r>
      <w:r w:rsidR="00ED678C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unsur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55123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55123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55123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memimpin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di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h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spacing w:line="241" w:lineRule="auto"/>
        <w:ind w:right="-20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Bupati ad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ti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955123" w:rsidRPr="00B60B1A" w:rsidRDefault="00955123" w:rsidP="00B60B1A">
      <w:pPr>
        <w:pStyle w:val="ListParagraph"/>
        <w:widowControl w:val="0"/>
        <w:spacing w:line="241" w:lineRule="auto"/>
        <w:ind w:left="2605" w:right="479"/>
        <w:jc w:val="both"/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Sekretaris Daerah adalah Sekretaris Daerah K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bu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at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en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Sum</w:t>
      </w:r>
      <w:r w:rsidRPr="00B60B1A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</w:t>
      </w:r>
      <w:r w:rsidRPr="00B60B1A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 tambahan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spacing w:line="239" w:lineRule="auto"/>
        <w:ind w:right="553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5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pala Dae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dalam 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jadi 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spacing w:line="241" w:lineRule="auto"/>
        <w:ind w:right="499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</w:p>
    <w:p w:rsidR="000D3E9C" w:rsidRPr="00B60B1A" w:rsidRDefault="00962B91" w:rsidP="00B60B1A">
      <w:pPr>
        <w:pStyle w:val="ListParagraph"/>
        <w:widowControl w:val="0"/>
        <w:numPr>
          <w:ilvl w:val="0"/>
          <w:numId w:val="6"/>
        </w:numPr>
        <w:spacing w:line="241" w:lineRule="auto"/>
        <w:ind w:right="498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3A24E0" w:rsidRPr="00B60B1A" w:rsidRDefault="00962B91" w:rsidP="00B60B1A">
      <w:pPr>
        <w:pStyle w:val="ListParagraph"/>
        <w:widowControl w:val="0"/>
        <w:numPr>
          <w:ilvl w:val="0"/>
          <w:numId w:val="6"/>
        </w:numPr>
        <w:tabs>
          <w:tab w:val="left" w:pos="4308"/>
          <w:tab w:val="left" w:pos="5499"/>
          <w:tab w:val="left" w:pos="6458"/>
          <w:tab w:val="left" w:pos="7649"/>
          <w:tab w:val="left" w:pos="8605"/>
          <w:tab w:val="left" w:pos="9214"/>
        </w:tabs>
        <w:spacing w:line="240" w:lineRule="auto"/>
        <w:ind w:right="549"/>
        <w:jc w:val="both"/>
        <w:rPr>
          <w:rFonts w:ascii="WJTMJ+Bookman Old Style" w:hAnsi="WJTMJ+Bookman Old Style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if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D076D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 w:rsidR="00D076D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="00D076D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akit Dae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c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ofesio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oto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3A24E0" w:rsidRPr="00B60B1A">
        <w:rPr>
          <w:rFonts w:ascii="WJTMJ+Bookman Old Style" w:hAnsi="WJTMJ+Bookman Old Style"/>
          <w:sz w:val="24"/>
          <w:szCs w:val="24"/>
        </w:rPr>
        <w:t>Unit organisasi bersifat khusus ini disebut UOBK</w:t>
      </w:r>
      <w:r w:rsidR="00D93445" w:rsidRPr="00B60B1A">
        <w:rPr>
          <w:rFonts w:ascii="WJTMJ+Bookman Old Style" w:hAnsi="WJTMJ+Bookman Old Style"/>
          <w:sz w:val="24"/>
          <w:szCs w:val="24"/>
        </w:rPr>
        <w:t>.</w:t>
      </w:r>
    </w:p>
    <w:p w:rsidR="000D3E9C" w:rsidRPr="00B60B1A" w:rsidRDefault="00FF2FAC" w:rsidP="00B60B1A">
      <w:pPr>
        <w:pStyle w:val="ListParagraph"/>
        <w:widowControl w:val="0"/>
        <w:numPr>
          <w:ilvl w:val="0"/>
          <w:numId w:val="6"/>
        </w:numPr>
        <w:tabs>
          <w:tab w:val="left" w:pos="3992"/>
          <w:tab w:val="left" w:pos="5523"/>
          <w:tab w:val="left" w:pos="7050"/>
          <w:tab w:val="left" w:pos="7929"/>
          <w:tab w:val="left" w:pos="9214"/>
        </w:tabs>
        <w:spacing w:line="240" w:lineRule="auto"/>
        <w:ind w:right="552"/>
        <w:jc w:val="both"/>
        <w:rPr>
          <w:color w:val="FF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umah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akit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mum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 w:rsidR="00D93445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aerah yang selanjutnya disebut RSUD adalah Rumah Sakit Umum Daerah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Umar Wirahadikusumah</w:t>
      </w:r>
      <w:r w:rsid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 P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e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int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F44D40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menyelenggarakan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 w:rsidRPr="00B60B1A"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dengan </w:t>
      </w:r>
      <w:r w:rsidR="00F13B1A" w:rsidRPr="00B60B1A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pola pengelolaan keuangan Badan Layanan Umum Daerah</w:t>
      </w:r>
    </w:p>
    <w:p w:rsidR="000D3E9C" w:rsidRPr="00B60B1A" w:rsidRDefault="00962B91" w:rsidP="008208E3">
      <w:pPr>
        <w:pStyle w:val="ListParagraph"/>
        <w:widowControl w:val="0"/>
        <w:numPr>
          <w:ilvl w:val="0"/>
          <w:numId w:val="6"/>
        </w:numPr>
        <w:tabs>
          <w:tab w:val="left" w:pos="4420"/>
          <w:tab w:val="left" w:pos="5455"/>
          <w:tab w:val="left" w:pos="6099"/>
          <w:tab w:val="left" w:pos="7167"/>
          <w:tab w:val="left" w:pos="8002"/>
        </w:tabs>
        <w:spacing w:line="240" w:lineRule="auto"/>
        <w:ind w:right="479"/>
        <w:jc w:val="both"/>
        <w:rPr>
          <w:color w:val="000000"/>
          <w:sz w:val="24"/>
          <w:szCs w:val="24"/>
        </w:rPr>
      </w:pP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5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BLUD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5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eh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 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dalam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ibilit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B60B1A"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dalam</w:t>
      </w:r>
      <w:r w:rsid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pol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 w:rsid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ec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F13B1A"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3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d</w:t>
      </w:r>
      <w:r w:rsidRPr="00B60B1A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Pr="00B60B1A">
        <w:rPr>
          <w:rFonts w:ascii="WJTMJ+Bookman Old Style" w:eastAsia="WJTMJ+Bookman Old Style" w:hAnsi="WJTMJ+Bookman Old Style" w:cs="WJTMJ+Bookman Old Style"/>
          <w:color w:val="000000"/>
          <w:spacing w:val="6"/>
          <w:w w:val="99"/>
          <w:sz w:val="24"/>
          <w:szCs w:val="24"/>
        </w:rPr>
        <w:t>a</w:t>
      </w:r>
      <w:r w:rsidRPr="00B60B1A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 w:rsidP="008208E3">
      <w:pPr>
        <w:widowControl w:val="0"/>
        <w:tabs>
          <w:tab w:val="left" w:pos="3751"/>
          <w:tab w:val="left" w:pos="4874"/>
          <w:tab w:val="left" w:pos="6665"/>
          <w:tab w:val="left" w:pos="7716"/>
        </w:tabs>
        <w:spacing w:line="240" w:lineRule="auto"/>
        <w:ind w:left="1960" w:right="498"/>
        <w:jc w:val="both"/>
        <w:rPr>
          <w:color w:val="000000"/>
          <w:sz w:val="24"/>
          <w:szCs w:val="24"/>
        </w:rPr>
      </w:pPr>
      <w:bookmarkStart w:id="3" w:name="_page_24_0"/>
      <w:bookmarkEnd w:id="2"/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 w:rsidR="003D3C98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Umar Wirahadikusumah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Ot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</w:p>
    <w:p w:rsidR="000D3E9C" w:rsidRDefault="00962B91" w:rsidP="00B60B1A">
      <w:pPr>
        <w:widowControl w:val="0"/>
        <w:tabs>
          <w:tab w:val="left" w:pos="4111"/>
          <w:tab w:val="left" w:pos="6446"/>
          <w:tab w:val="left" w:pos="8672"/>
        </w:tabs>
        <w:spacing w:line="240" w:lineRule="auto"/>
        <w:ind w:left="2412" w:right="553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meliputi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3D3C98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9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Dewan Pengawas BLUD yang selanjutnya disebut</w:t>
      </w:r>
      <w:r w:rsidRPr="00BF00F9">
        <w:rPr>
          <w:rFonts w:ascii="WJTMJ+Bookman Old Style" w:hAnsi="WJTMJ+Bookman Old Style"/>
          <w:color w:val="FF0000"/>
          <w:spacing w:val="80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Dewan Pengawas adalah organ yang bertugas melakukan pengawasan terhadap pengelolaan BLUD.</w:t>
      </w:r>
    </w:p>
    <w:p w:rsidR="003D3C98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79" w:line="242" w:lineRule="auto"/>
        <w:ind w:left="2410" w:right="297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RKA Dinas adalah Rencana Kegiatan dan Anggaran Dinas Kesehatan Kabupaten </w:t>
      </w:r>
      <w:r w:rsidR="00B06CFA" w:rsidRPr="00BF00F9">
        <w:rPr>
          <w:rFonts w:ascii="WJTMJ+Bookman Old Style" w:hAnsi="WJTMJ+Bookman Old Style"/>
          <w:color w:val="FF0000"/>
          <w:sz w:val="24"/>
        </w:rPr>
        <w:t>Sumedang</w:t>
      </w:r>
      <w:r w:rsidRPr="00BF00F9">
        <w:rPr>
          <w:rFonts w:ascii="WJTMJ+Bookman Old Style" w:hAnsi="WJTMJ+Bookman Old Style"/>
          <w:color w:val="FF0000"/>
          <w:sz w:val="24"/>
        </w:rPr>
        <w:t>.</w:t>
      </w:r>
    </w:p>
    <w:p w:rsidR="003D3C98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81" w:line="242" w:lineRule="auto"/>
        <w:ind w:left="2410" w:right="297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RKA RSUD adalah Rencana Kegiatan dan Anggaran Rumah Sakit Umum Daerah </w:t>
      </w:r>
      <w:r w:rsidR="00B06CFA" w:rsidRPr="00BF00F9">
        <w:rPr>
          <w:rFonts w:ascii="WJTMJ+Bookman Old Style" w:hAnsi="WJTMJ+Bookman Old Style"/>
          <w:color w:val="FF0000"/>
          <w:sz w:val="24"/>
          <w:szCs w:val="24"/>
        </w:rPr>
        <w:t>Umar Wirahadikusumah</w:t>
      </w:r>
      <w:r w:rsidR="00B06CFA" w:rsidRPr="00BF00F9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 xml:space="preserve">Kabupaten </w:t>
      </w:r>
      <w:r w:rsidR="00B06CFA" w:rsidRPr="00BF00F9">
        <w:rPr>
          <w:rFonts w:ascii="WJTMJ+Bookman Old Style" w:hAnsi="WJTMJ+Bookman Old Style"/>
          <w:color w:val="FF0000"/>
          <w:spacing w:val="-2"/>
          <w:sz w:val="24"/>
        </w:rPr>
        <w:t>Sumedang</w:t>
      </w:r>
      <w:r w:rsidRPr="00BF00F9">
        <w:rPr>
          <w:rFonts w:ascii="WJTMJ+Bookman Old Style" w:hAnsi="WJTMJ+Bookman Old Style"/>
          <w:color w:val="FF0000"/>
          <w:spacing w:val="-2"/>
          <w:sz w:val="24"/>
        </w:rPr>
        <w:t>.</w:t>
      </w:r>
    </w:p>
    <w:p w:rsidR="003D3C98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79" w:line="242" w:lineRule="auto"/>
        <w:ind w:left="2410" w:right="298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DPA Dinas adalah Dokumen Pelaksanaan Anggaran Dinas Kesehatan Kabupaten </w:t>
      </w:r>
      <w:r w:rsidR="00B06CFA" w:rsidRPr="00BF00F9">
        <w:rPr>
          <w:rFonts w:ascii="WJTMJ+Bookman Old Style" w:hAnsi="WJTMJ+Bookman Old Style"/>
          <w:color w:val="FF0000"/>
          <w:spacing w:val="-2"/>
          <w:sz w:val="24"/>
        </w:rPr>
        <w:t>Sumedang</w:t>
      </w:r>
      <w:r w:rsidRPr="00BF00F9">
        <w:rPr>
          <w:rFonts w:ascii="WJTMJ+Bookman Old Style" w:hAnsi="WJTMJ+Bookman Old Style"/>
          <w:color w:val="FF0000"/>
          <w:sz w:val="24"/>
        </w:rPr>
        <w:t>.</w:t>
      </w:r>
    </w:p>
    <w:p w:rsidR="00B06CFA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81" w:line="242" w:lineRule="auto"/>
        <w:ind w:left="2410" w:right="297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DPA RSUD adalah Dokumen Pelaksanaan Anggaran Rumah Sakit Umum Daerah </w:t>
      </w:r>
      <w:r w:rsidR="00B06CFA" w:rsidRPr="00BF00F9">
        <w:rPr>
          <w:rFonts w:ascii="WJTMJ+Bookman Old Style" w:hAnsi="WJTMJ+Bookman Old Style"/>
          <w:color w:val="FF0000"/>
          <w:sz w:val="24"/>
          <w:szCs w:val="24"/>
        </w:rPr>
        <w:t>Umar Wirahadikusumah</w:t>
      </w:r>
      <w:r w:rsidR="00B06CFA" w:rsidRPr="00BF00F9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="00B06CFA" w:rsidRPr="00BF00F9">
        <w:rPr>
          <w:rFonts w:ascii="WJTMJ+Bookman Old Style" w:hAnsi="WJTMJ+Bookman Old Style"/>
          <w:color w:val="FF0000"/>
          <w:sz w:val="24"/>
        </w:rPr>
        <w:t xml:space="preserve">Kabupaten </w:t>
      </w:r>
      <w:r w:rsidR="00B06CFA" w:rsidRPr="00BF00F9">
        <w:rPr>
          <w:rFonts w:ascii="WJTMJ+Bookman Old Style" w:hAnsi="WJTMJ+Bookman Old Style"/>
          <w:color w:val="FF0000"/>
          <w:spacing w:val="-2"/>
          <w:sz w:val="24"/>
        </w:rPr>
        <w:t>Sumedang.</w:t>
      </w:r>
    </w:p>
    <w:p w:rsidR="00B06CFA" w:rsidRPr="00BF00F9" w:rsidRDefault="003D3C98" w:rsidP="00B60B1A">
      <w:pPr>
        <w:pStyle w:val="ListParagraph"/>
        <w:widowControl w:val="0"/>
        <w:numPr>
          <w:ilvl w:val="0"/>
          <w:numId w:val="2"/>
        </w:numPr>
        <w:tabs>
          <w:tab w:val="left" w:pos="3408"/>
          <w:tab w:val="left" w:pos="3410"/>
        </w:tabs>
        <w:autoSpaceDE w:val="0"/>
        <w:autoSpaceDN w:val="0"/>
        <w:spacing w:before="81" w:line="242" w:lineRule="auto"/>
        <w:ind w:left="2410" w:right="297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RBA adalah Rencana Bisnis dan Anggaran Rumah Sakit Umum Daerah </w:t>
      </w:r>
      <w:r w:rsidR="00B06CFA" w:rsidRPr="00BF00F9">
        <w:rPr>
          <w:rFonts w:ascii="WJTMJ+Bookman Old Style" w:hAnsi="WJTMJ+Bookman Old Style"/>
          <w:color w:val="FF0000"/>
          <w:sz w:val="24"/>
          <w:szCs w:val="24"/>
        </w:rPr>
        <w:t>Umar Wirahadikusumah</w:t>
      </w:r>
      <w:r w:rsidR="00B06CFA" w:rsidRPr="00BF00F9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="00B06CFA" w:rsidRPr="00BF00F9">
        <w:rPr>
          <w:rFonts w:ascii="WJTMJ+Bookman Old Style" w:hAnsi="WJTMJ+Bookman Old Style"/>
          <w:color w:val="FF0000"/>
          <w:sz w:val="24"/>
        </w:rPr>
        <w:t xml:space="preserve">Kabupaten </w:t>
      </w:r>
      <w:r w:rsidR="00B06CFA" w:rsidRPr="00BF00F9">
        <w:rPr>
          <w:rFonts w:ascii="WJTMJ+Bookman Old Style" w:hAnsi="WJTMJ+Bookman Old Style"/>
          <w:color w:val="FF0000"/>
          <w:spacing w:val="-2"/>
          <w:sz w:val="24"/>
        </w:rPr>
        <w:t>Sumedang.</w:t>
      </w:r>
    </w:p>
    <w:p w:rsidR="000D3E9C" w:rsidRPr="003D3C98" w:rsidRDefault="00962B91" w:rsidP="00B60B1A">
      <w:pPr>
        <w:widowControl w:val="0"/>
        <w:spacing w:line="239" w:lineRule="auto"/>
        <w:ind w:left="2412" w:right="555" w:hanging="452"/>
        <w:jc w:val="both"/>
        <w:rPr>
          <w:rFonts w:ascii="WJTMJ+Bookman Old Style" w:hAnsi="WJTMJ+Bookman Old Style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1</w:t>
      </w:r>
      <w:r w:rsidR="00B06CFA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8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3D3C98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BMD adalah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Milik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3D3C98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Kabupaten Sumedang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 w:rsidR="003D3C98" w:rsidRPr="003D3C98">
        <w:rPr>
          <w:rFonts w:ascii="WJTMJ+Bookman Old Style" w:hAnsi="WJTMJ+Bookman Old Style"/>
          <w:sz w:val="24"/>
          <w:szCs w:val="24"/>
        </w:rPr>
        <w:t>dalam penguasaan RSUD Umar Wirahadikusumah untuk penggunaan dan penatausahaanya</w:t>
      </w:r>
    </w:p>
    <w:p w:rsidR="000D3E9C" w:rsidRDefault="00962B91" w:rsidP="00B60B1A">
      <w:pPr>
        <w:widowControl w:val="0"/>
        <w:tabs>
          <w:tab w:val="left" w:pos="3811"/>
          <w:tab w:val="left" w:pos="5549"/>
          <w:tab w:val="left" w:pos="6780"/>
          <w:tab w:val="left" w:pos="8559"/>
        </w:tabs>
        <w:spacing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1</w:t>
      </w:r>
      <w:r w:rsidR="00B06CFA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b,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Sipil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i.</w:t>
      </w:r>
    </w:p>
    <w:p w:rsidR="000D3E9C" w:rsidRDefault="00B06CFA" w:rsidP="00B60B1A">
      <w:pPr>
        <w:widowControl w:val="0"/>
        <w:spacing w:line="240" w:lineRule="auto"/>
        <w:ind w:left="2412" w:right="551" w:hanging="452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20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19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alam je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7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dalam b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ai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pok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a.</w:t>
      </w:r>
      <w:proofErr w:type="gramEnd"/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9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Jabatan Fungsional Tertentu (JFT) di Rumah Sakit Umum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Daerah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  <w:szCs w:val="24"/>
        </w:rPr>
        <w:t>Umar Wirahadikusumah</w:t>
      </w:r>
      <w:r w:rsidRPr="00BF00F9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 xml:space="preserve">Kabupaten </w:t>
      </w:r>
      <w:r w:rsidRPr="00BF00F9">
        <w:rPr>
          <w:rFonts w:ascii="WJTMJ+Bookman Old Style" w:hAnsi="WJTMJ+Bookman Old Style"/>
          <w:color w:val="FF0000"/>
          <w:spacing w:val="-2"/>
          <w:sz w:val="24"/>
        </w:rPr>
        <w:t xml:space="preserve">Sumedang </w:t>
      </w:r>
      <w:r w:rsidRPr="00BF00F9">
        <w:rPr>
          <w:rFonts w:ascii="WJTMJ+Bookman Old Style" w:hAnsi="WJTMJ+Bookman Old Style"/>
          <w:color w:val="FF0000"/>
          <w:sz w:val="24"/>
        </w:rPr>
        <w:t>adalah jabatan fungsional tenaga kesehatan yang terdiri dari tenaga kesehatan medis, tenaga kesehatan perawat dan bidan serta tenaga kesehatan lain.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79" w:line="242" w:lineRule="auto"/>
        <w:ind w:left="2410" w:right="294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Jabatan Fungsional Umum (JFU) di Rumah Sakit</w:t>
      </w:r>
      <w:r w:rsidRPr="00BF00F9">
        <w:rPr>
          <w:rFonts w:ascii="WJTMJ+Bookman Old Style" w:hAnsi="WJTMJ+Bookman Old Style"/>
          <w:color w:val="FF0000"/>
          <w:spacing w:val="80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Umum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Daerah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  <w:szCs w:val="24"/>
        </w:rPr>
        <w:t>Umar Wirahadikusumah</w:t>
      </w:r>
      <w:r w:rsidRPr="00BF00F9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 xml:space="preserve">Kabupaten </w:t>
      </w:r>
      <w:r w:rsidRPr="00BF00F9">
        <w:rPr>
          <w:rFonts w:ascii="WJTMJ+Bookman Old Style" w:hAnsi="WJTMJ+Bookman Old Style"/>
          <w:color w:val="FF0000"/>
          <w:spacing w:val="-2"/>
          <w:sz w:val="24"/>
        </w:rPr>
        <w:t xml:space="preserve">Sumedang </w:t>
      </w:r>
      <w:r w:rsidRPr="00BF00F9">
        <w:rPr>
          <w:rFonts w:ascii="WJTMJ+Bookman Old Style" w:hAnsi="WJTMJ+Bookman Old Style"/>
          <w:color w:val="FF0000"/>
          <w:sz w:val="24"/>
        </w:rPr>
        <w:t>adalah jabatan fungsional selain tenaga kesehatan yang memiliki angka kredit.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5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Instalasi adalah unit pelayanan non struktural (fungsional) yang menyediakan fasilitas dan menyelenggarakan pelayanan, pendidikan, pelatihan</w:t>
      </w:r>
      <w:r w:rsidRPr="00BF00F9">
        <w:rPr>
          <w:rFonts w:ascii="WJTMJ+Bookman Old Style" w:hAnsi="WJTMJ+Bookman Old Style"/>
          <w:color w:val="FF0000"/>
          <w:spacing w:val="40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dan penelitian rumah sakit.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5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SPO adalah Standar Prosedur Operasional yang ditetapkan oleh direktur.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300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SDM adalah Sumber Daya Manusia baik pegawai PNS </w:t>
      </w:r>
      <w:r w:rsidRPr="00BF00F9">
        <w:rPr>
          <w:rFonts w:ascii="WJTMJ+Bookman Old Style" w:hAnsi="WJTMJ+Bookman Old Style"/>
          <w:color w:val="FF0000"/>
          <w:sz w:val="24"/>
        </w:rPr>
        <w:lastRenderedPageBreak/>
        <w:t>maupun pegawai non PNS.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6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Penyederhanaan Birokrasi adalah bagian dari proses penataan birokrasi untuk mewujudkan sistem penyelenggaraan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pemerintahan menjadi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lebih efektif</w:t>
      </w:r>
      <w:r w:rsidRPr="00BF00F9">
        <w:rPr>
          <w:rFonts w:ascii="WJTMJ+Bookman Old Style" w:hAnsi="WJTMJ+Bookman Old Style"/>
          <w:color w:val="FF0000"/>
          <w:spacing w:val="-4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dan efisien melalui penyederhanaan struktur organisasi, penyetaraan jabatan, dan penyesuaian sistem kerja.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9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Penyederhanaan Struktur Organisasi adalah perampingan unit organisasi Jabatan Administrasi pada Instansi Pemerintah untuk mengurangi tingkatan unit </w:t>
      </w:r>
      <w:r w:rsidRPr="00BF00F9">
        <w:rPr>
          <w:rFonts w:ascii="WJTMJ+Bookman Old Style" w:hAnsi="WJTMJ+Bookman Old Style"/>
          <w:color w:val="FF0000"/>
          <w:spacing w:val="-2"/>
          <w:sz w:val="24"/>
        </w:rPr>
        <w:t>organisasi.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0" w:line="242" w:lineRule="auto"/>
        <w:ind w:left="2410" w:right="296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Sistem Kerja adalah serangkaian prosedur dan tata</w:t>
      </w:r>
      <w:r w:rsidRPr="00BF00F9">
        <w:rPr>
          <w:rFonts w:ascii="WJTMJ+Bookman Old Style" w:hAnsi="WJTMJ+Bookman Old Style"/>
          <w:color w:val="FF0000"/>
          <w:spacing w:val="40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kerja yang membentuk suatu proses aktivitas pelaksanaan tugas dan fungsi organisasi.</w:t>
      </w:r>
    </w:p>
    <w:p w:rsidR="00B06CFA" w:rsidRPr="00BF00F9" w:rsidRDefault="00B06CFA" w:rsidP="00B60B1A">
      <w:pPr>
        <w:pStyle w:val="BodyText"/>
        <w:numPr>
          <w:ilvl w:val="0"/>
          <w:numId w:val="3"/>
        </w:numPr>
        <w:spacing w:before="49"/>
        <w:ind w:left="2410" w:right="298" w:hanging="425"/>
        <w:rPr>
          <w:rFonts w:ascii="WJTMJ+Bookman Old Style" w:hAnsi="WJTMJ+Bookman Old Style"/>
          <w:color w:val="FF0000"/>
        </w:rPr>
      </w:pPr>
      <w:r w:rsidRPr="00BF00F9">
        <w:rPr>
          <w:rFonts w:ascii="WJTMJ+Bookman Old Style" w:hAnsi="WJTMJ+Bookman Old Style"/>
          <w:color w:val="FF0000"/>
        </w:rPr>
        <w:t>Penyesuaian Sistem Kerja adalah perbaikan dan pengembangan</w:t>
      </w:r>
      <w:r w:rsidRPr="00BF00F9">
        <w:rPr>
          <w:rFonts w:ascii="WJTMJ+Bookman Old Style" w:hAnsi="WJTMJ+Bookman Old Style"/>
          <w:color w:val="FF0000"/>
          <w:spacing w:val="8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mekanisme</w:t>
      </w:r>
      <w:r w:rsidRPr="00BF00F9">
        <w:rPr>
          <w:rFonts w:ascii="WJTMJ+Bookman Old Style" w:hAnsi="WJTMJ+Bookman Old Style"/>
          <w:color w:val="FF0000"/>
          <w:spacing w:val="4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kerja</w:t>
      </w:r>
      <w:r w:rsidRPr="00BF00F9">
        <w:rPr>
          <w:rFonts w:ascii="WJTMJ+Bookman Old Style" w:hAnsi="WJTMJ+Bookman Old Style"/>
          <w:color w:val="FF0000"/>
          <w:spacing w:val="4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dan</w:t>
      </w:r>
      <w:r w:rsidRPr="00BF00F9">
        <w:rPr>
          <w:rFonts w:ascii="WJTMJ+Bookman Old Style" w:hAnsi="WJTMJ+Bookman Old Style"/>
          <w:color w:val="FF0000"/>
          <w:spacing w:val="4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proses</w:t>
      </w:r>
      <w:r w:rsidRPr="00BF00F9">
        <w:rPr>
          <w:rFonts w:ascii="WJTMJ+Bookman Old Style" w:hAnsi="WJTMJ+Bookman Old Style"/>
          <w:color w:val="FF0000"/>
          <w:spacing w:val="80"/>
        </w:rPr>
        <w:t xml:space="preserve"> </w:t>
      </w:r>
      <w:r w:rsidRPr="00BF00F9">
        <w:rPr>
          <w:rFonts w:ascii="WJTMJ+Bookman Old Style" w:hAnsi="WJTMJ+Bookman Old Style"/>
          <w:color w:val="FF0000"/>
        </w:rPr>
        <w:t>bisnis</w:t>
      </w:r>
      <w:r w:rsidRPr="00BF00F9">
        <w:rPr>
          <w:rFonts w:ascii="WJTMJ+Bookman Old Style" w:hAnsi="WJTMJ+Bookman Old Style"/>
          <w:color w:val="FF0000"/>
          <w:spacing w:val="62"/>
          <w:w w:val="15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Pegawai</w:t>
      </w:r>
      <w:r w:rsidRPr="00BF00F9">
        <w:rPr>
          <w:rFonts w:ascii="WJTMJ+Bookman Old Style" w:hAnsi="WJTMJ+Bookman Old Style"/>
          <w:color w:val="FF0000"/>
          <w:spacing w:val="62"/>
          <w:w w:val="15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Aparatur</w:t>
      </w:r>
      <w:r w:rsidRPr="00BF00F9">
        <w:rPr>
          <w:rFonts w:ascii="WJTMJ+Bookman Old Style" w:hAnsi="WJTMJ+Bookman Old Style"/>
          <w:color w:val="FF0000"/>
          <w:spacing w:val="64"/>
          <w:w w:val="15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Sipil</w:t>
      </w:r>
      <w:r w:rsidRPr="00BF00F9">
        <w:rPr>
          <w:rFonts w:ascii="WJTMJ+Bookman Old Style" w:hAnsi="WJTMJ+Bookman Old Style"/>
          <w:color w:val="FF0000"/>
          <w:spacing w:val="63"/>
          <w:w w:val="15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Negara</w:t>
      </w:r>
      <w:r w:rsidRPr="00BF00F9">
        <w:rPr>
          <w:rFonts w:ascii="WJTMJ+Bookman Old Style" w:hAnsi="WJTMJ+Bookman Old Style"/>
          <w:color w:val="FF0000"/>
          <w:spacing w:val="64"/>
          <w:w w:val="150"/>
        </w:rPr>
        <w:t xml:space="preserve">  </w:t>
      </w:r>
      <w:r w:rsidRPr="00BF00F9">
        <w:rPr>
          <w:rFonts w:ascii="WJTMJ+Bookman Old Style" w:hAnsi="WJTMJ+Bookman Old Style"/>
          <w:color w:val="FF0000"/>
        </w:rPr>
        <w:t>dengan memanfaatkan sistem pemerintahan berbasis</w:t>
      </w:r>
      <w:r w:rsidRPr="00BF00F9">
        <w:rPr>
          <w:rFonts w:ascii="WJTMJ+Bookman Old Style" w:hAnsi="WJTMJ+Bookman Old Style"/>
          <w:color w:val="FF0000"/>
          <w:spacing w:val="80"/>
        </w:rPr>
        <w:t xml:space="preserve"> </w:t>
      </w:r>
      <w:r w:rsidRPr="00BF00F9">
        <w:rPr>
          <w:rFonts w:ascii="WJTMJ+Bookman Old Style" w:hAnsi="WJTMJ+Bookman Old Style"/>
          <w:color w:val="FF0000"/>
          <w:spacing w:val="-2"/>
        </w:rPr>
        <w:t>elektronik.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08"/>
          <w:tab w:val="left" w:pos="3410"/>
        </w:tabs>
        <w:autoSpaceDE w:val="0"/>
        <w:autoSpaceDN w:val="0"/>
        <w:spacing w:before="85" w:line="242" w:lineRule="auto"/>
        <w:ind w:left="2410" w:right="293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 xml:space="preserve">Mekanisme Kerja adalah proses dan </w:t>
      </w:r>
      <w:proofErr w:type="gramStart"/>
      <w:r w:rsidRPr="00BF00F9">
        <w:rPr>
          <w:rFonts w:ascii="WJTMJ+Bookman Old Style" w:hAnsi="WJTMJ+Bookman Old Style"/>
          <w:color w:val="FF0000"/>
          <w:sz w:val="24"/>
        </w:rPr>
        <w:t>cara</w:t>
      </w:r>
      <w:proofErr w:type="gramEnd"/>
      <w:r w:rsidRPr="00BF00F9">
        <w:rPr>
          <w:rFonts w:ascii="WJTMJ+Bookman Old Style" w:hAnsi="WJTMJ+Bookman Old Style"/>
          <w:color w:val="FF0000"/>
          <w:sz w:val="24"/>
        </w:rPr>
        <w:t xml:space="preserve"> kerja organisasi yang menggambarkan alur pelaksanaan</w:t>
      </w:r>
      <w:r w:rsidRPr="00BF00F9">
        <w:rPr>
          <w:rFonts w:ascii="WJTMJ+Bookman Old Style" w:hAnsi="WJTMJ+Bookman Old Style"/>
          <w:color w:val="FF0000"/>
          <w:spacing w:val="40"/>
          <w:sz w:val="24"/>
        </w:rPr>
        <w:t xml:space="preserve"> </w:t>
      </w:r>
      <w:r w:rsidRPr="00BF00F9">
        <w:rPr>
          <w:rFonts w:ascii="WJTMJ+Bookman Old Style" w:hAnsi="WJTMJ+Bookman Old Style"/>
          <w:color w:val="FF0000"/>
          <w:sz w:val="24"/>
        </w:rPr>
        <w:t>tugas Pegawai Aparatur Sipil Negara yang dilakukan dalam suatu sistem dengan mengedepankan kompetensi, keahlian dan/atau keterampilan.</w:t>
      </w:r>
    </w:p>
    <w:p w:rsidR="00B06CFA" w:rsidRPr="00BF00F9" w:rsidRDefault="00B06CFA" w:rsidP="00B60B1A">
      <w:pPr>
        <w:pStyle w:val="ListParagraph"/>
        <w:widowControl w:val="0"/>
        <w:numPr>
          <w:ilvl w:val="0"/>
          <w:numId w:val="3"/>
        </w:numPr>
        <w:tabs>
          <w:tab w:val="left" w:pos="3410"/>
          <w:tab w:val="left" w:pos="3412"/>
        </w:tabs>
        <w:autoSpaceDE w:val="0"/>
        <w:autoSpaceDN w:val="0"/>
        <w:spacing w:before="79" w:line="242" w:lineRule="auto"/>
        <w:ind w:left="2410" w:right="295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BF00F9">
        <w:rPr>
          <w:rFonts w:ascii="WJTMJ+Bookman Old Style" w:hAnsi="WJTMJ+Bookman Old Style"/>
          <w:color w:val="FF0000"/>
          <w:sz w:val="24"/>
        </w:rPr>
        <w:t>Proses Bisnis adalah kumpulan aktivitas terstruktur yang menggambarkan hubungan kerja yang efektif dan efisien antarunit organisasi untuk menghasilkan kinerja dan keluaran yang bernilai tambah sesuai dengan tujuan pendirian organisasi.</w:t>
      </w:r>
    </w:p>
    <w:p w:rsidR="000D3E9C" w:rsidRDefault="00B06CFA" w:rsidP="00B60B1A">
      <w:pPr>
        <w:widowControl w:val="0"/>
        <w:spacing w:line="238" w:lineRule="auto"/>
        <w:ind w:left="2412" w:right="499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3</w:t>
      </w:r>
      <w:r w:rsidR="00BF00F9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2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7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2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5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apat p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truktu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  <w:proofErr w:type="gramEnd"/>
    </w:p>
    <w:p w:rsidR="000D3E9C" w:rsidRDefault="00B06CFA" w:rsidP="00B60B1A">
      <w:pPr>
        <w:widowControl w:val="0"/>
        <w:spacing w:before="2" w:line="238" w:lineRule="auto"/>
        <w:ind w:left="2412" w:right="498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3</w:t>
      </w:r>
      <w:r w:rsidR="00BF00F9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3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tiap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abat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 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B06CFA" w:rsidP="00B60B1A">
      <w:pPr>
        <w:widowControl w:val="0"/>
        <w:spacing w:line="240" w:lineRule="auto"/>
        <w:ind w:left="2412" w:right="552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3</w:t>
      </w:r>
      <w:r w:rsidR="00BF00F9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4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7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dilakuk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di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 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.</w:t>
      </w:r>
      <w:proofErr w:type="gramEnd"/>
    </w:p>
    <w:p w:rsidR="000D3E9C" w:rsidRDefault="000D3E9C" w:rsidP="00B60B1A">
      <w:pPr>
        <w:spacing w:after="42" w:line="240" w:lineRule="exact"/>
        <w:jc w:val="both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733" w:right="3266" w:firstLine="431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KAN</w:t>
      </w:r>
    </w:p>
    <w:p w:rsidR="000D3E9C" w:rsidRPr="008208E3" w:rsidRDefault="000D3E9C">
      <w:pPr>
        <w:spacing w:after="44" w:line="240" w:lineRule="exact"/>
        <w:rPr>
          <w:rFonts w:ascii="(2) RSUD dipimpin oleh Direktur" w:hAnsi="(2) RSUD dipimpin oleh Direktur"/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2</w:t>
      </w:r>
    </w:p>
    <w:p w:rsidR="008208E3" w:rsidRDefault="008208E3">
      <w:pPr>
        <w:widowControl w:val="0"/>
        <w:tabs>
          <w:tab w:val="left" w:pos="3524"/>
          <w:tab w:val="left" w:pos="5210"/>
          <w:tab w:val="left" w:pos="6853"/>
          <w:tab w:val="left" w:pos="8610"/>
        </w:tabs>
        <w:spacing w:line="240" w:lineRule="auto"/>
        <w:ind w:left="2412" w:right="551" w:hanging="452"/>
        <w:jc w:val="both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</w:p>
    <w:p w:rsidR="008208E3" w:rsidRPr="00D076DA" w:rsidRDefault="008208E3" w:rsidP="008208E3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81" w:line="242" w:lineRule="auto"/>
        <w:ind w:left="2410" w:right="621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D076DA">
        <w:rPr>
          <w:rFonts w:ascii="WJTMJ+Bookman Old Style" w:hAnsi="WJTMJ+Bookman Old Style"/>
          <w:color w:val="FF0000"/>
          <w:sz w:val="24"/>
        </w:rPr>
        <w:t>RSUD adalah fasilitas pelayanan kesehatan milik Pemerintah Kabupaten Sumedang dengan karakteristik dan organisasi yang bersifat khusus untuk mendukung penyelenggaraan pelayanan kesehatan daerah.</w:t>
      </w:r>
    </w:p>
    <w:p w:rsidR="008208E3" w:rsidRPr="00D076DA" w:rsidRDefault="008208E3" w:rsidP="008208E3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19" w:line="242" w:lineRule="auto"/>
        <w:ind w:left="2410" w:right="621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D076DA">
        <w:rPr>
          <w:rFonts w:ascii="WJTMJ+Bookman Old Style" w:hAnsi="WJTMJ+Bookman Old Style"/>
          <w:color w:val="FF0000"/>
          <w:sz w:val="24"/>
        </w:rPr>
        <w:t>RSUD dipimpin oleh Direktur, yang merupakan</w:t>
      </w:r>
      <w:r w:rsidRPr="00D076DA">
        <w:rPr>
          <w:rFonts w:ascii="WJTMJ+Bookman Old Style" w:hAnsi="WJTMJ+Bookman Old Style"/>
          <w:color w:val="FF0000"/>
          <w:spacing w:val="40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>jabatan eselon IIb atau jabatan pimpinan tinggi pratama yaitu seorang tenaga medis</w:t>
      </w:r>
      <w:r w:rsidR="00D076DA" w:rsidRPr="00D076DA">
        <w:rPr>
          <w:rFonts w:ascii="WJTMJ+Bookman Old Style" w:hAnsi="WJTMJ+Bookman Old Style"/>
          <w:color w:val="FF0000"/>
          <w:sz w:val="24"/>
        </w:rPr>
        <w:t xml:space="preserve"> atau tenaga kesehatan</w:t>
      </w:r>
      <w:r w:rsidRPr="00D076DA">
        <w:rPr>
          <w:rFonts w:ascii="WJTMJ+Bookman Old Style" w:hAnsi="WJTMJ+Bookman Old Style"/>
          <w:color w:val="FF0000"/>
          <w:sz w:val="24"/>
        </w:rPr>
        <w:t xml:space="preserve"> yang memiliki kemampuan serta keahlian di bidang manajemen perumahsakitan.</w:t>
      </w:r>
    </w:p>
    <w:p w:rsidR="008208E3" w:rsidRPr="00D076DA" w:rsidRDefault="008208E3" w:rsidP="008208E3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20" w:line="242" w:lineRule="auto"/>
        <w:ind w:left="2410" w:right="296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D076DA">
        <w:rPr>
          <w:rFonts w:ascii="WJTMJ+Bookman Old Style" w:hAnsi="WJTMJ+Bookman Old Style"/>
          <w:color w:val="FF0000"/>
          <w:sz w:val="24"/>
        </w:rPr>
        <w:t>Direktur sebagaimana dimaksud dalam ayat (2) bertanggung jawab kepada Kepala Dinas</w:t>
      </w:r>
      <w:r w:rsidR="00D076DA">
        <w:rPr>
          <w:rFonts w:ascii="WJTMJ+Bookman Old Style" w:hAnsi="WJTMJ+Bookman Old Style"/>
          <w:color w:val="FF0000"/>
          <w:sz w:val="24"/>
        </w:rPr>
        <w:t xml:space="preserve"> Kesehatan</w:t>
      </w:r>
      <w:r w:rsidRPr="00D076DA">
        <w:rPr>
          <w:rFonts w:ascii="WJTMJ+Bookman Old Style" w:hAnsi="WJTMJ+Bookman Old Style"/>
          <w:color w:val="FF0000"/>
          <w:sz w:val="24"/>
        </w:rPr>
        <w:t xml:space="preserve"> yang dilaksanakan melalui penyampaian laporan keuangan, laporan penggunaan dan penatausahaan barang milik daerah dan laporan bidang kepegawaian.</w:t>
      </w:r>
    </w:p>
    <w:p w:rsidR="008208E3" w:rsidRPr="00D076DA" w:rsidRDefault="008208E3" w:rsidP="008208E3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20" w:line="242" w:lineRule="auto"/>
        <w:ind w:left="2410" w:right="296" w:hanging="425"/>
        <w:contextualSpacing w:val="0"/>
        <w:jc w:val="both"/>
        <w:rPr>
          <w:rFonts w:ascii="WJTMJ+Bookman Old Style" w:hAnsi="WJTMJ+Bookman Old Style"/>
          <w:color w:val="FF0000"/>
          <w:sz w:val="24"/>
        </w:rPr>
      </w:pPr>
      <w:r w:rsidRPr="00D076DA">
        <w:rPr>
          <w:rFonts w:ascii="WJTMJ+Bookman Old Style" w:hAnsi="WJTMJ+Bookman Old Style"/>
          <w:color w:val="FF0000"/>
          <w:sz w:val="24"/>
        </w:rPr>
        <w:t>Penyampaian laporan sebagaimana dimaksud pada ayat (3)</w:t>
      </w:r>
      <w:r w:rsidR="00C0481C" w:rsidRPr="00D076DA">
        <w:rPr>
          <w:rFonts w:ascii="WJTMJ+Bookman Old Style" w:hAnsi="WJTMJ+Bookman Old Style"/>
          <w:color w:val="FF0000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>merupakan pertanggungjawaban bersifat khusus</w:t>
      </w:r>
      <w:r w:rsidR="00C0481C" w:rsidRPr="00D076DA">
        <w:rPr>
          <w:rFonts w:ascii="WJTMJ+Bookman Old Style" w:hAnsi="WJTMJ+Bookman Old Style"/>
          <w:color w:val="FF0000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lastRenderedPageBreak/>
        <w:t>/manajemen terbatas yang digunakan untuk sinkronisasi</w:t>
      </w:r>
      <w:r w:rsidRPr="00D076DA">
        <w:rPr>
          <w:rFonts w:ascii="WJTMJ+Bookman Old Style" w:hAnsi="WJTMJ+Bookman Old Style"/>
          <w:color w:val="FF0000"/>
          <w:spacing w:val="-6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>pencapaian</w:t>
      </w:r>
      <w:r w:rsidRPr="00D076DA">
        <w:rPr>
          <w:rFonts w:ascii="WJTMJ+Bookman Old Style" w:hAnsi="WJTMJ+Bookman Old Style"/>
          <w:color w:val="FF0000"/>
          <w:spacing w:val="-7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>hasil</w:t>
      </w:r>
      <w:r w:rsidRPr="00D076DA">
        <w:rPr>
          <w:rFonts w:ascii="WJTMJ+Bookman Old Style" w:hAnsi="WJTMJ+Bookman Old Style"/>
          <w:color w:val="FF0000"/>
          <w:spacing w:val="-7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>pembangunan</w:t>
      </w:r>
      <w:r w:rsidRPr="00D076DA">
        <w:rPr>
          <w:rFonts w:ascii="WJTMJ+Bookman Old Style" w:hAnsi="WJTMJ+Bookman Old Style"/>
          <w:color w:val="FF0000"/>
          <w:spacing w:val="-7"/>
          <w:sz w:val="24"/>
        </w:rPr>
        <w:t xml:space="preserve"> </w:t>
      </w:r>
      <w:r w:rsidRPr="00D076DA">
        <w:rPr>
          <w:rFonts w:ascii="WJTMJ+Bookman Old Style" w:hAnsi="WJTMJ+Bookman Old Style"/>
          <w:color w:val="FF0000"/>
          <w:sz w:val="24"/>
        </w:rPr>
        <w:t xml:space="preserve">kesehatan </w:t>
      </w:r>
      <w:r w:rsidRPr="00D076DA">
        <w:rPr>
          <w:rFonts w:ascii="WJTMJ+Bookman Old Style" w:hAnsi="WJTMJ+Bookman Old Style"/>
          <w:color w:val="FF0000"/>
          <w:spacing w:val="-2"/>
          <w:sz w:val="24"/>
        </w:rPr>
        <w:t>daerah.</w:t>
      </w:r>
    </w:p>
    <w:p w:rsidR="008208E3" w:rsidRPr="00D076DA" w:rsidRDefault="008208E3">
      <w:pPr>
        <w:widowControl w:val="0"/>
        <w:tabs>
          <w:tab w:val="left" w:pos="3524"/>
          <w:tab w:val="left" w:pos="5210"/>
          <w:tab w:val="left" w:pos="6853"/>
          <w:tab w:val="left" w:pos="8610"/>
        </w:tabs>
        <w:spacing w:line="240" w:lineRule="auto"/>
        <w:ind w:left="2412" w:right="551" w:hanging="452"/>
        <w:jc w:val="both"/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</w:pPr>
    </w:p>
    <w:p w:rsidR="000D3E9C" w:rsidRDefault="000D3E9C">
      <w:pPr>
        <w:spacing w:after="13" w:line="220" w:lineRule="exact"/>
      </w:pPr>
    </w:p>
    <w:p w:rsidR="000D3E9C" w:rsidRDefault="00962B91">
      <w:pPr>
        <w:widowControl w:val="0"/>
        <w:spacing w:line="241" w:lineRule="auto"/>
        <w:ind w:left="5116" w:right="-20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3</w:t>
      </w:r>
    </w:p>
    <w:p w:rsidR="00C0481C" w:rsidRDefault="00C0481C">
      <w:pPr>
        <w:widowControl w:val="0"/>
        <w:spacing w:line="241" w:lineRule="auto"/>
        <w:ind w:left="5116" w:right="-20"/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</w:pPr>
    </w:p>
    <w:p w:rsidR="00C0481C" w:rsidRPr="00075B36" w:rsidRDefault="00C0481C" w:rsidP="00075B36">
      <w:pPr>
        <w:pStyle w:val="ListParagraph"/>
        <w:widowControl w:val="0"/>
        <w:numPr>
          <w:ilvl w:val="0"/>
          <w:numId w:val="10"/>
        </w:numPr>
        <w:tabs>
          <w:tab w:val="left" w:pos="4055"/>
          <w:tab w:val="left" w:pos="5657"/>
          <w:tab w:val="left" w:pos="7025"/>
          <w:tab w:val="left" w:pos="8392"/>
        </w:tabs>
        <w:spacing w:line="239" w:lineRule="auto"/>
        <w:ind w:right="551"/>
        <w:jc w:val="both"/>
        <w:rPr>
          <w:color w:val="FF0000"/>
          <w:sz w:val="24"/>
          <w:szCs w:val="24"/>
        </w:rPr>
      </w:pPr>
      <w:r w:rsidRPr="00075B36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ai</w:t>
      </w:r>
      <w:r w:rsidR="00075B36"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Unit Organisasi Bersifat Khusus, RSUD Umar Wirahadikusumah Kabupaten Sumedang 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il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3"/>
          <w:sz w:val="24"/>
          <w:szCs w:val="24"/>
        </w:rPr>
        <w:t>i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ki</w:t>
      </w:r>
      <w:r w:rsidR="00075B36"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Ot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="00075B36"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dalam p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61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6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65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ng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58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Milik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59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63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4"/>
          <w:sz w:val="24"/>
          <w:szCs w:val="24"/>
        </w:rPr>
        <w:t>t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 bi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w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075B36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</w:p>
    <w:p w:rsidR="000D3E9C" w:rsidRPr="00075B36" w:rsidRDefault="00962B91" w:rsidP="00075B36">
      <w:pPr>
        <w:pStyle w:val="ListParagraph"/>
        <w:widowControl w:val="0"/>
        <w:numPr>
          <w:ilvl w:val="0"/>
          <w:numId w:val="10"/>
        </w:numPr>
        <w:tabs>
          <w:tab w:val="left" w:pos="4111"/>
          <w:tab w:val="left" w:pos="6449"/>
          <w:tab w:val="left" w:pos="8675"/>
        </w:tabs>
        <w:spacing w:line="239" w:lineRule="auto"/>
        <w:ind w:right="550"/>
        <w:jc w:val="both"/>
        <w:rPr>
          <w:color w:val="000000"/>
          <w:sz w:val="24"/>
          <w:szCs w:val="24"/>
        </w:rPr>
      </w:pP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Milik Dae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im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6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 w:rsid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yat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(</w:t>
      </w:r>
      <w:r w:rsid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 meliputi</w:t>
      </w:r>
      <w:r w:rsidR="00075B36"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perencanaan, pelaksanaan dan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 w:rsid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 D</w:t>
      </w:r>
      <w:r w:rsidRPr="00075B36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Pr="00075B36"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h</w:t>
      </w:r>
      <w:r w:rsidRP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D076DA">
      <w:pPr>
        <w:widowControl w:val="0"/>
        <w:spacing w:line="239" w:lineRule="auto"/>
        <w:ind w:left="2412" w:right="554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pada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</w:t>
      </w:r>
      <w:r w:rsidR="00075B36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),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4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3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6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ku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d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 w:rsidR="00962B91"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 w:rsidR="00962B91"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 w:rsidR="00962B91"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Pr="00682788" w:rsidRDefault="00962B91">
      <w:pPr>
        <w:widowControl w:val="0"/>
        <w:spacing w:line="241" w:lineRule="auto"/>
        <w:ind w:left="5116" w:right="-20"/>
        <w:rPr>
          <w:color w:val="FF0000"/>
          <w:sz w:val="24"/>
          <w:szCs w:val="24"/>
        </w:rPr>
      </w:pP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asa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 4</w:t>
      </w:r>
    </w:p>
    <w:p w:rsidR="000D3E9C" w:rsidRPr="00682788" w:rsidRDefault="00962B91">
      <w:pPr>
        <w:widowControl w:val="0"/>
        <w:spacing w:line="238" w:lineRule="auto"/>
        <w:ind w:left="2412" w:right="553" w:hanging="452"/>
        <w:jc w:val="both"/>
        <w:rPr>
          <w:color w:val="FF0000"/>
          <w:sz w:val="24"/>
          <w:szCs w:val="24"/>
        </w:rPr>
      </w:pP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(1)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elai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sel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asa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 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aks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asa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3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</w:t>
      </w:r>
      <w:r w:rsidR="00075B36"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3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"/>
          <w:sz w:val="24"/>
          <w:szCs w:val="24"/>
        </w:rPr>
        <w:t>)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,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Dir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ktur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ai 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 w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w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g:</w:t>
      </w:r>
    </w:p>
    <w:p w:rsidR="000D3E9C" w:rsidRPr="00682788" w:rsidRDefault="00962B91">
      <w:pPr>
        <w:widowControl w:val="0"/>
        <w:spacing w:line="241" w:lineRule="auto"/>
        <w:ind w:left="2412" w:right="-20"/>
        <w:rPr>
          <w:color w:val="FF0000"/>
          <w:sz w:val="24"/>
          <w:szCs w:val="24"/>
        </w:rPr>
      </w:pPr>
      <w:bookmarkStart w:id="4" w:name="_page_26_0"/>
      <w:bookmarkEnd w:id="3"/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un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ca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</w:p>
    <w:p w:rsidR="000D3E9C" w:rsidRPr="00682788" w:rsidRDefault="00962B91">
      <w:pPr>
        <w:widowControl w:val="0"/>
        <w:spacing w:line="238" w:lineRule="auto"/>
        <w:ind w:left="2412" w:right="1555"/>
        <w:rPr>
          <w:color w:val="FF0000"/>
          <w:sz w:val="24"/>
          <w:szCs w:val="24"/>
        </w:rPr>
      </w:pP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9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un 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 c.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2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ni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 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int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</w:p>
    <w:p w:rsidR="000D3E9C" w:rsidRPr="00682788" w:rsidRDefault="00962B91">
      <w:pPr>
        <w:widowControl w:val="0"/>
        <w:spacing w:before="4" w:line="238" w:lineRule="auto"/>
        <w:ind w:left="2812" w:right="492" w:hanging="400"/>
        <w:rPr>
          <w:color w:val="FF0000"/>
          <w:sz w:val="24"/>
          <w:szCs w:val="24"/>
        </w:rPr>
      </w:pP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9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5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jadi 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w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</w:p>
    <w:p w:rsidR="000D3E9C" w:rsidRPr="00682788" w:rsidRDefault="00962B91">
      <w:pPr>
        <w:widowControl w:val="0"/>
        <w:spacing w:before="4" w:line="238" w:lineRule="auto"/>
        <w:ind w:left="2812" w:right="493" w:hanging="400"/>
        <w:rPr>
          <w:color w:val="FF0000"/>
          <w:sz w:val="24"/>
          <w:szCs w:val="24"/>
        </w:rPr>
      </w:pP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2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1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1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1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it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 xml:space="preserve"> d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ipi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</w:p>
    <w:p w:rsidR="000D3E9C" w:rsidRPr="00682788" w:rsidRDefault="00962B91">
      <w:pPr>
        <w:widowControl w:val="0"/>
        <w:spacing w:before="4" w:line="238" w:lineRule="auto"/>
        <w:ind w:left="2812" w:right="498" w:hanging="400"/>
        <w:rPr>
          <w:color w:val="FF0000"/>
          <w:sz w:val="24"/>
          <w:szCs w:val="24"/>
        </w:rPr>
      </w:pP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f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70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kni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ba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 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;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</w:p>
    <w:p w:rsidR="000D3E9C" w:rsidRPr="00682788" w:rsidRDefault="00962B91">
      <w:pPr>
        <w:widowControl w:val="0"/>
        <w:spacing w:line="240" w:lineRule="auto"/>
        <w:ind w:left="2812" w:right="548" w:hanging="400"/>
        <w:jc w:val="both"/>
        <w:rPr>
          <w:color w:val="FF0000"/>
          <w:sz w:val="24"/>
          <w:szCs w:val="24"/>
        </w:rPr>
      </w:pP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1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mp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0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da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</w:p>
    <w:p w:rsidR="000D3E9C" w:rsidRPr="00682788" w:rsidRDefault="00962B91">
      <w:pPr>
        <w:widowControl w:val="0"/>
        <w:tabs>
          <w:tab w:val="left" w:pos="3803"/>
          <w:tab w:val="left" w:pos="4763"/>
          <w:tab w:val="left" w:pos="5584"/>
          <w:tab w:val="left" w:pos="6229"/>
          <w:tab w:val="left" w:pos="6657"/>
          <w:tab w:val="left" w:pos="7058"/>
          <w:tab w:val="left" w:pos="8013"/>
        </w:tabs>
        <w:spacing w:before="2" w:line="239" w:lineRule="auto"/>
        <w:ind w:left="2412" w:right="547" w:hanging="452"/>
        <w:jc w:val="both"/>
        <w:rPr>
          <w:color w:val="FF0000"/>
          <w:sz w:val="24"/>
          <w:szCs w:val="24"/>
        </w:rPr>
      </w:pP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(2)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ca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doku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lak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3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3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3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30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pada 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(1)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hu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uf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uruf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4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2"/>
          <w:sz w:val="24"/>
          <w:szCs w:val="24"/>
        </w:rPr>
        <w:t xml:space="preserve"> </w:t>
      </w:r>
      <w:proofErr w:type="gramStart"/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proofErr w:type="gramEnd"/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h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6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n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6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lal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jabat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o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4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2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v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f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ika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i sesuai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4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n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4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n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-u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</w:p>
    <w:p w:rsidR="000D3E9C" w:rsidRPr="00682788" w:rsidRDefault="00962B91">
      <w:pPr>
        <w:widowControl w:val="0"/>
        <w:spacing w:before="3" w:line="239" w:lineRule="auto"/>
        <w:ind w:left="2412" w:right="554" w:hanging="452"/>
        <w:jc w:val="both"/>
        <w:rPr>
          <w:color w:val="FF0000"/>
          <w:sz w:val="24"/>
          <w:szCs w:val="24"/>
        </w:rPr>
      </w:pP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(3)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5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6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 pada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7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79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(1),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7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Dir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4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0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0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ai doku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8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9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8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87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uran 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-u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.</w:t>
      </w:r>
    </w:p>
    <w:p w:rsidR="000D3E9C" w:rsidRPr="00682788" w:rsidRDefault="00962B91">
      <w:pPr>
        <w:widowControl w:val="0"/>
        <w:tabs>
          <w:tab w:val="left" w:pos="3735"/>
          <w:tab w:val="left" w:pos="4253"/>
          <w:tab w:val="left" w:pos="5601"/>
          <w:tab w:val="left" w:pos="6163"/>
          <w:tab w:val="left" w:pos="7096"/>
          <w:tab w:val="left" w:pos="7995"/>
          <w:tab w:val="left" w:pos="8818"/>
        </w:tabs>
        <w:spacing w:line="240" w:lineRule="auto"/>
        <w:ind w:left="2412" w:right="557" w:hanging="452"/>
        <w:jc w:val="both"/>
        <w:rPr>
          <w:color w:val="FF0000"/>
          <w:sz w:val="24"/>
          <w:szCs w:val="24"/>
        </w:rPr>
      </w:pP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(4)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83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Dire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tur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di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(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3"/>
          <w:sz w:val="24"/>
          <w:szCs w:val="24"/>
        </w:rPr>
        <w:t>3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) b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w w:val="99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w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b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8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as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ab/>
        <w:t>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n   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6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gg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2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p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dapat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d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b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e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l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j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r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u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h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 xml:space="preserve"> 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s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3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k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 xml:space="preserve">it 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w w:val="99"/>
          <w:sz w:val="24"/>
          <w:szCs w:val="24"/>
        </w:rPr>
        <w:t>a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g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sz w:val="24"/>
          <w:szCs w:val="24"/>
        </w:rPr>
        <w:t xml:space="preserve"> d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ipi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m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pi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1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2"/>
          <w:w w:val="99"/>
          <w:sz w:val="24"/>
          <w:szCs w:val="24"/>
        </w:rPr>
        <w:t>n</w:t>
      </w:r>
      <w:r w:rsidRPr="00682788">
        <w:rPr>
          <w:rFonts w:ascii="WJTMJ+Bookman Old Style" w:eastAsia="WJTMJ+Bookman Old Style" w:hAnsi="WJTMJ+Bookman Old Style" w:cs="WJTMJ+Bookman Old Style"/>
          <w:color w:val="FF0000"/>
          <w:spacing w:val="-1"/>
          <w:w w:val="99"/>
          <w:sz w:val="24"/>
          <w:szCs w:val="24"/>
        </w:rPr>
        <w:t>y</w:t>
      </w:r>
      <w:r w:rsidRPr="00682788">
        <w:rPr>
          <w:rFonts w:ascii="WJTMJ+Bookman Old Style" w:eastAsia="WJTMJ+Bookman Old Style" w:hAnsi="WJTMJ+Bookman Old Style" w:cs="WJTMJ+Bookman Old Style"/>
          <w:color w:val="FF0000"/>
          <w:sz w:val="24"/>
          <w:szCs w:val="24"/>
        </w:rPr>
        <w:t>a.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5</w:t>
      </w:r>
    </w:p>
    <w:p w:rsidR="000D3E9C" w:rsidRDefault="00962B91">
      <w:pPr>
        <w:widowControl w:val="0"/>
        <w:spacing w:line="238" w:lineRule="auto"/>
        <w:ind w:left="1960" w:right="50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Ot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dalam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dalam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asal 2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 (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),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tabs>
          <w:tab w:val="left" w:pos="3975"/>
          <w:tab w:val="left" w:pos="5206"/>
          <w:tab w:val="left" w:pos="7377"/>
        </w:tabs>
        <w:spacing w:line="240" w:lineRule="auto"/>
        <w:ind w:left="2412" w:right="550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a.</w:t>
      </w:r>
      <w:r>
        <w:rPr>
          <w:rFonts w:ascii="WJTMJ+Bookman Old Style" w:eastAsia="WJTMJ+Bookman Old Style" w:hAnsi="WJTMJ+Bookman Old Style" w:cs="WJTMJ+Bookman Old Style"/>
          <w:color w:val="000000"/>
          <w:spacing w:val="1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ngkata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244"/>
          <w:tab w:val="left" w:pos="6092"/>
          <w:tab w:val="left" w:pos="8398"/>
        </w:tabs>
        <w:spacing w:line="239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b.</w:t>
      </w:r>
      <w:r>
        <w:rPr>
          <w:rFonts w:ascii="WJTMJ+Bookman Old Style" w:eastAsia="WJTMJ+Bookman Old Style" w:hAnsi="WJTMJ+Bookman Old Style" w:cs="WJTMJ+Bookman Old Style"/>
          <w:color w:val="000000"/>
          <w:spacing w:val="1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alam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ipil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lastRenderedPageBreak/>
        <w:t>Ne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 jabata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tabs>
          <w:tab w:val="left" w:pos="4003"/>
          <w:tab w:val="left" w:pos="5094"/>
          <w:tab w:val="left" w:pos="6297"/>
          <w:tab w:val="left" w:pos="7847"/>
        </w:tabs>
        <w:spacing w:line="240" w:lineRule="auto"/>
        <w:ind w:left="2412" w:right="54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c.</w:t>
      </w:r>
      <w:r>
        <w:rPr>
          <w:rFonts w:ascii="WJTMJ+Bookman Old Style" w:eastAsia="WJTMJ+Bookman Old Style" w:hAnsi="WJTMJ+Bookman Old Style" w:cs="WJTMJ+Bookman Old Style"/>
          <w:color w:val="000000"/>
          <w:spacing w:val="1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ura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31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6</w:t>
      </w:r>
    </w:p>
    <w:p w:rsidR="000D3E9C" w:rsidRDefault="00962B91">
      <w:pPr>
        <w:widowControl w:val="0"/>
        <w:tabs>
          <w:tab w:val="left" w:pos="5240"/>
          <w:tab w:val="left" w:pos="7099"/>
          <w:tab w:val="left" w:pos="8414"/>
        </w:tabs>
        <w:spacing w:line="240" w:lineRule="auto"/>
        <w:ind w:left="2412" w:right="54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dalam Pasal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lui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pala 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s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 w:rsidP="00E316CA">
      <w:pPr>
        <w:widowControl w:val="0"/>
        <w:tabs>
          <w:tab w:val="left" w:pos="3936"/>
          <w:tab w:val="left" w:pos="4867"/>
          <w:tab w:val="left" w:pos="5718"/>
          <w:tab w:val="left" w:pos="6445"/>
          <w:tab w:val="left" w:pos="7801"/>
        </w:tabs>
        <w:spacing w:line="240" w:lineRule="auto"/>
        <w:ind w:left="2416" w:right="548" w:hanging="456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(1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)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usu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 w:rsidP="00E316CA">
      <w:pPr>
        <w:widowControl w:val="0"/>
        <w:spacing w:line="240" w:lineRule="auto"/>
        <w:ind w:left="2416" w:right="550" w:hanging="456"/>
        <w:jc w:val="both"/>
        <w:rPr>
          <w:color w:val="000000"/>
          <w:sz w:val="24"/>
          <w:szCs w:val="24"/>
        </w:rPr>
      </w:pPr>
      <w:bookmarkStart w:id="5" w:name="_page_28_0"/>
      <w:bookmarkEnd w:id="4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di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alam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ajikan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 w:rsidP="00E316CA">
      <w:pPr>
        <w:widowControl w:val="0"/>
        <w:tabs>
          <w:tab w:val="left" w:pos="3499"/>
          <w:tab w:val="left" w:pos="4695"/>
          <w:tab w:val="left" w:pos="6233"/>
          <w:tab w:val="left" w:pos="7743"/>
        </w:tabs>
        <w:spacing w:line="240" w:lineRule="auto"/>
        <w:ind w:left="2416" w:right="550" w:hanging="456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ata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sesuai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40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128" w:right="2660" w:firstLine="99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NAN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7</w:t>
      </w:r>
    </w:p>
    <w:p w:rsidR="000D3E9C" w:rsidRDefault="00962B91">
      <w:pPr>
        <w:widowControl w:val="0"/>
        <w:spacing w:line="238" w:lineRule="auto"/>
        <w:ind w:left="2412" w:right="496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usu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te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i:</w:t>
      </w:r>
    </w:p>
    <w:p w:rsidR="000D3E9C" w:rsidRDefault="00962B91">
      <w:pPr>
        <w:widowControl w:val="0"/>
        <w:spacing w:before="4" w:line="238" w:lineRule="auto"/>
        <w:ind w:left="2412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89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memb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before="4" w:line="238" w:lineRule="auto"/>
        <w:ind w:left="3208" w:right="549" w:hanging="395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: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a)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before="4" w:line="238" w:lineRule="auto"/>
        <w:ind w:left="320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b)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l;</w:t>
      </w:r>
    </w:p>
    <w:p w:rsidR="000D3E9C" w:rsidRDefault="00962B91">
      <w:pPr>
        <w:widowControl w:val="0"/>
        <w:spacing w:line="241" w:lineRule="auto"/>
        <w:ind w:left="3208" w:right="499" w:hanging="395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k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tabs>
          <w:tab w:val="left" w:pos="4651"/>
          <w:tab w:val="left" w:pos="6801"/>
          <w:tab w:val="left" w:pos="7873"/>
        </w:tabs>
        <w:spacing w:line="238" w:lineRule="auto"/>
        <w:ind w:left="3208" w:right="494" w:hanging="395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l;</w:t>
      </w:r>
    </w:p>
    <w:p w:rsidR="000D3E9C" w:rsidRDefault="00962B91">
      <w:pPr>
        <w:widowControl w:val="0"/>
        <w:spacing w:before="1" w:line="238" w:lineRule="auto"/>
        <w:ind w:left="2812" w:right="488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memb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before="5" w:line="238" w:lineRule="auto"/>
        <w:ind w:left="3208" w:right="489" w:hanging="395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al;</w:t>
      </w:r>
    </w:p>
    <w:p w:rsidR="000D3E9C" w:rsidRDefault="00962B91">
      <w:pPr>
        <w:widowControl w:val="0"/>
        <w:spacing w:before="4" w:line="238" w:lineRule="auto"/>
        <w:ind w:left="3208" w:right="552" w:hanging="395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ik,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al; dan</w:t>
      </w:r>
    </w:p>
    <w:p w:rsidR="000D3E9C" w:rsidRDefault="00962B91">
      <w:pPr>
        <w:widowControl w:val="0"/>
        <w:spacing w:before="4" w:line="240" w:lineRule="auto"/>
        <w:ind w:left="3208" w:right="549" w:hanging="395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3.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l;</w:t>
      </w:r>
    </w:p>
    <w:p w:rsidR="000D3E9C" w:rsidRDefault="00962B91">
      <w:pPr>
        <w:widowControl w:val="0"/>
        <w:spacing w:line="242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962B91">
      <w:pPr>
        <w:widowControl w:val="0"/>
        <w:spacing w:line="238" w:lineRule="auto"/>
        <w:ind w:left="2412" w:right="550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ke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ja,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it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struktu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962B91">
      <w:pPr>
        <w:widowControl w:val="0"/>
        <w:spacing w:before="2" w:line="238" w:lineRule="auto"/>
        <w:ind w:left="2412" w:right="490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(2) 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before="4" w:line="238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dewa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412" w:right="3322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c.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komit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pok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39" w:lineRule="auto"/>
        <w:ind w:left="2412" w:right="55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 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it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19"/>
          <w:sz w:val="24"/>
          <w:szCs w:val="24"/>
        </w:rPr>
        <w:t xml:space="preserve"> </w:t>
      </w: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2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g-u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n.</w:t>
      </w:r>
    </w:p>
    <w:p w:rsidR="000D3E9C" w:rsidRPr="00104F0A" w:rsidRDefault="00962B91">
      <w:pPr>
        <w:widowControl w:val="0"/>
        <w:tabs>
          <w:tab w:val="left" w:pos="4391"/>
          <w:tab w:val="left" w:pos="5226"/>
          <w:tab w:val="left" w:pos="6025"/>
          <w:tab w:val="left" w:pos="7580"/>
        </w:tabs>
        <w:spacing w:before="1" w:line="238" w:lineRule="auto"/>
        <w:ind w:left="2412" w:right="554" w:hanging="452"/>
        <w:jc w:val="both"/>
        <w:rPr>
          <w:sz w:val="24"/>
          <w:szCs w:val="24"/>
        </w:rPr>
      </w:pP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(5)</w:t>
      </w:r>
      <w:r w:rsidRPr="00104F0A">
        <w:rPr>
          <w:rFonts w:ascii="WJTMJ+Bookman Old Style" w:eastAsia="WJTMJ+Bookman Old Style" w:hAnsi="WJTMJ+Bookman Old Style" w:cs="WJTMJ+Bookman Old Style"/>
          <w:spacing w:val="83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Pe</w:t>
      </w:r>
      <w:r w:rsidRPr="00104F0A">
        <w:rPr>
          <w:rFonts w:ascii="WJTMJ+Bookman Old Style" w:eastAsia="WJTMJ+Bookman Old Style" w:hAnsi="WJTMJ+Bookman Old Style" w:cs="WJTMJ+Bookman Old Style"/>
          <w:spacing w:val="-2"/>
          <w:sz w:val="24"/>
          <w:szCs w:val="24"/>
        </w:rPr>
        <w:t>m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b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e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tu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k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ab/>
        <w:t>u</w:t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it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ab/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o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ab/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s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t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r</w:t>
      </w:r>
      <w:r w:rsidRPr="00104F0A">
        <w:rPr>
          <w:rFonts w:ascii="WJTMJ+Bookman Old Style" w:eastAsia="WJTMJ+Bookman Old Style" w:hAnsi="WJTMJ+Bookman Old Style" w:cs="WJTMJ+Bookman Old Style"/>
          <w:spacing w:val="4"/>
          <w:sz w:val="24"/>
          <w:szCs w:val="24"/>
        </w:rPr>
        <w:t>u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ktur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l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ab/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s</w:t>
      </w:r>
      <w:r w:rsidRPr="00104F0A">
        <w:rPr>
          <w:rFonts w:ascii="WJTMJ+Bookman Old Style" w:eastAsia="WJTMJ+Bookman Old Style" w:hAnsi="WJTMJ+Bookman Old Style" w:cs="WJTMJ+Bookman Old Style"/>
          <w:spacing w:val="-1"/>
          <w:w w:val="99"/>
          <w:sz w:val="24"/>
          <w:szCs w:val="24"/>
        </w:rPr>
        <w:t>e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b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g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i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m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1"/>
          <w:w w:val="99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a di</w:t>
      </w:r>
      <w:r w:rsidRPr="00104F0A">
        <w:rPr>
          <w:rFonts w:ascii="WJTMJ+Bookman Old Style" w:eastAsia="WJTMJ+Bookman Old Style" w:hAnsi="WJTMJ+Bookman Old Style" w:cs="WJTMJ+Bookman Old Style"/>
          <w:spacing w:val="-2"/>
          <w:sz w:val="24"/>
          <w:szCs w:val="24"/>
        </w:rPr>
        <w:t>m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aks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u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104F0A">
        <w:rPr>
          <w:rFonts w:ascii="WJTMJ+Bookman Old Style" w:eastAsia="WJTMJ+Bookman Old Style" w:hAnsi="WJTMJ+Bookman Old Style" w:cs="WJTMJ+Bookman Old Style"/>
          <w:spacing w:val="178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p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178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pacing w:val="1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y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t</w:t>
      </w:r>
      <w:r w:rsidRPr="00104F0A">
        <w:rPr>
          <w:rFonts w:ascii="WJTMJ+Bookman Old Style" w:eastAsia="WJTMJ+Bookman Old Style" w:hAnsi="WJTMJ+Bookman Old Style" w:cs="WJTMJ+Bookman Old Style"/>
          <w:spacing w:val="180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(3)</w:t>
      </w:r>
      <w:r w:rsidRPr="00104F0A">
        <w:rPr>
          <w:rFonts w:ascii="WJTMJ+Bookman Old Style" w:eastAsia="WJTMJ+Bookman Old Style" w:hAnsi="WJTMJ+Bookman Old Style" w:cs="WJTMJ+Bookman Old Style"/>
          <w:spacing w:val="179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hu</w:t>
      </w:r>
      <w:r w:rsidRPr="00104F0A">
        <w:rPr>
          <w:rFonts w:ascii="WJTMJ+Bookman Old Style" w:eastAsia="WJTMJ+Bookman Old Style" w:hAnsi="WJTMJ+Bookman Old Style" w:cs="WJTMJ+Bookman Old Style"/>
          <w:spacing w:val="-5"/>
          <w:sz w:val="24"/>
          <w:szCs w:val="24"/>
        </w:rPr>
        <w:t>r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uf</w:t>
      </w:r>
      <w:r w:rsidRPr="00104F0A">
        <w:rPr>
          <w:rFonts w:ascii="WJTMJ+Bookman Old Style" w:eastAsia="WJTMJ+Bookman Old Style" w:hAnsi="WJTMJ+Bookman Old Style" w:cs="WJTMJ+Bookman Old Style"/>
          <w:spacing w:val="179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179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di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tu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r</w:t>
      </w:r>
      <w:r w:rsidRPr="00104F0A">
        <w:rPr>
          <w:rFonts w:ascii="WJTMJ+Bookman Old Style" w:eastAsia="WJTMJ+Bookman Old Style" w:hAnsi="WJTMJ+Bookman Old Style" w:cs="WJTMJ+Bookman Old Style"/>
          <w:spacing w:val="177"/>
          <w:sz w:val="24"/>
          <w:szCs w:val="24"/>
        </w:rPr>
        <w:t xml:space="preserve"> 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d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eng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n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 xml:space="preserve"> P</w:t>
      </w:r>
      <w:r w:rsidRPr="00104F0A">
        <w:rPr>
          <w:rFonts w:ascii="WJTMJ+Bookman Old Style" w:eastAsia="WJTMJ+Bookman Old Style" w:hAnsi="WJTMJ+Bookman Old Style" w:cs="WJTMJ+Bookman Old Style"/>
          <w:spacing w:val="-1"/>
          <w:sz w:val="24"/>
          <w:szCs w:val="24"/>
        </w:rPr>
        <w:t>e</w:t>
      </w:r>
      <w:r w:rsidRPr="00104F0A">
        <w:rPr>
          <w:rFonts w:ascii="WJTMJ+Bookman Old Style" w:eastAsia="WJTMJ+Bookman Old Style" w:hAnsi="WJTMJ+Bookman Old Style" w:cs="WJTMJ+Bookman Old Style"/>
          <w:spacing w:val="-2"/>
          <w:sz w:val="24"/>
          <w:szCs w:val="24"/>
        </w:rPr>
        <w:t>r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pacing w:val="1"/>
          <w:sz w:val="24"/>
          <w:szCs w:val="24"/>
        </w:rPr>
        <w:t>t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uran Bup</w:t>
      </w:r>
      <w:r w:rsidRPr="00104F0A">
        <w:rPr>
          <w:rFonts w:ascii="WJTMJ+Bookman Old Style" w:eastAsia="WJTMJ+Bookman Old Style" w:hAnsi="WJTMJ+Bookman Old Style" w:cs="WJTMJ+Bookman Old Style"/>
          <w:w w:val="99"/>
          <w:sz w:val="24"/>
          <w:szCs w:val="24"/>
        </w:rPr>
        <w:t>a</w:t>
      </w:r>
      <w:r w:rsidRPr="00104F0A">
        <w:rPr>
          <w:rFonts w:ascii="WJTMJ+Bookman Old Style" w:eastAsia="WJTMJ+Bookman Old Style" w:hAnsi="WJTMJ+Bookman Old Style" w:cs="WJTMJ+Bookman Old Style"/>
          <w:sz w:val="24"/>
          <w:szCs w:val="24"/>
        </w:rPr>
        <w:t>ti.</w:t>
      </w:r>
    </w:p>
    <w:p w:rsidR="000D3E9C" w:rsidRDefault="00962B91">
      <w:pPr>
        <w:widowControl w:val="0"/>
        <w:tabs>
          <w:tab w:val="left" w:pos="4391"/>
          <w:tab w:val="left" w:pos="5226"/>
          <w:tab w:val="left" w:pos="6025"/>
          <w:tab w:val="left" w:pos="7575"/>
        </w:tabs>
        <w:spacing w:before="4" w:line="240" w:lineRule="auto"/>
        <w:ind w:left="2412" w:right="554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(6)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uruf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ditetap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tur.</w:t>
      </w:r>
    </w:p>
    <w:p w:rsidR="000D3E9C" w:rsidRDefault="00962B91">
      <w:pPr>
        <w:widowControl w:val="0"/>
        <w:spacing w:line="240" w:lineRule="auto"/>
        <w:ind w:left="2412" w:right="550" w:hanging="452"/>
        <w:jc w:val="both"/>
        <w:rPr>
          <w:color w:val="000000"/>
          <w:sz w:val="24"/>
          <w:szCs w:val="24"/>
        </w:rPr>
      </w:pPr>
      <w:bookmarkStart w:id="6" w:name="_page_30_0"/>
      <w:bookmarkEnd w:id="5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(7)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uktur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Per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 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i.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296" w:right="2835" w:firstLine="824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UGAS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8</w:t>
      </w:r>
    </w:p>
    <w:p w:rsidR="000D3E9C" w:rsidRDefault="00962B91">
      <w:pPr>
        <w:widowControl w:val="0"/>
        <w:tabs>
          <w:tab w:val="left" w:pos="3479"/>
          <w:tab w:val="left" w:pos="5122"/>
          <w:tab w:val="left" w:pos="6725"/>
          <w:tab w:val="left" w:pos="8463"/>
        </w:tabs>
        <w:spacing w:line="240" w:lineRule="auto"/>
        <w:ind w:left="2412" w:right="547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pada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 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c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391"/>
          <w:tab w:val="left" w:pos="4294"/>
          <w:tab w:val="left" w:pos="5066"/>
          <w:tab w:val="left" w:pos="6181"/>
          <w:tab w:val="left" w:pos="7872"/>
        </w:tabs>
        <w:spacing w:before="2" w:line="240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pada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(1),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fu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i:</w:t>
      </w:r>
    </w:p>
    <w:p w:rsidR="000D3E9C" w:rsidRDefault="00962B91">
      <w:pPr>
        <w:widowControl w:val="0"/>
        <w:tabs>
          <w:tab w:val="left" w:pos="4407"/>
          <w:tab w:val="left" w:pos="5222"/>
          <w:tab w:val="left" w:pos="5950"/>
          <w:tab w:val="left" w:pos="6869"/>
          <w:tab w:val="left" w:pos="8216"/>
          <w:tab w:val="left" w:pos="8676"/>
        </w:tabs>
        <w:spacing w:line="240" w:lineRule="auto"/>
        <w:ind w:left="2812" w:right="547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ngob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ulih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   </w:t>
      </w:r>
      <w:r>
        <w:rPr>
          <w:rFonts w:ascii="WJTMJ+Bookman Old Style" w:eastAsia="WJTMJ+Bookman Old Style" w:hAnsi="WJTMJ+Bookman Old Style" w:cs="WJTMJ+Bookman Old Style"/>
          <w:color w:val="000000"/>
          <w:spacing w:val="-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dar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kit;</w:t>
      </w:r>
    </w:p>
    <w:p w:rsidR="000D3E9C" w:rsidRDefault="00962B91">
      <w:pPr>
        <w:widowControl w:val="0"/>
        <w:tabs>
          <w:tab w:val="left" w:pos="4327"/>
          <w:tab w:val="left" w:pos="4947"/>
          <w:tab w:val="left" w:pos="5922"/>
          <w:tab w:val="left" w:pos="6553"/>
          <w:tab w:val="left" w:pos="7332"/>
          <w:tab w:val="left" w:pos="7916"/>
          <w:tab w:val="left" w:pos="8372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lui</w:t>
      </w:r>
      <w:r>
        <w:rPr>
          <w:rFonts w:ascii="WJTMJ+Bookman Old Style" w:eastAsia="WJTMJ+Bookman Old Style" w:hAnsi="WJTMJ+Bookman Old Style" w:cs="WJTMJ+Bookman Old Style"/>
          <w:color w:val="000000"/>
          <w:spacing w:val="2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   </w:t>
      </w:r>
      <w:r>
        <w:rPr>
          <w:rFonts w:ascii="WJTMJ+Bookman Old Style" w:eastAsia="WJTMJ+Bookman Old Style" w:hAnsi="WJTMJ+Bookman Old Style" w:cs="WJTMJ+Bookman Old Style"/>
          <w:color w:val="000000"/>
          <w:spacing w:val="-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kebutuh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3795"/>
          <w:tab w:val="left" w:pos="5246"/>
          <w:tab w:val="left" w:pos="6401"/>
          <w:tab w:val="left" w:pos="7648"/>
        </w:tabs>
        <w:spacing w:line="240" w:lineRule="auto"/>
        <w:ind w:left="2812" w:right="55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ndid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ning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803"/>
          <w:tab w:val="left" w:pos="6533"/>
          <w:tab w:val="left" w:pos="8264"/>
        </w:tabs>
        <w:spacing w:line="239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knol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gi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ilmu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3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160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</w:p>
    <w:p w:rsidR="000D3E9C" w:rsidRDefault="00962B91">
      <w:pPr>
        <w:widowControl w:val="0"/>
        <w:spacing w:line="238" w:lineRule="auto"/>
        <w:ind w:left="319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UGAS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MUM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RAL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1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9</w:t>
      </w:r>
    </w:p>
    <w:p w:rsidR="000D3E9C" w:rsidRDefault="00962B91">
      <w:pPr>
        <w:widowControl w:val="0"/>
        <w:spacing w:line="241" w:lineRule="auto"/>
        <w:ind w:left="2412" w:right="504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etiap</w:t>
      </w:r>
      <w:r>
        <w:rPr>
          <w:rFonts w:ascii="WJTMJ+Bookman Old Style" w:eastAsia="WJTMJ+Bookman Old Style" w:hAnsi="WJTMJ+Bookman Old Style" w:cs="WJTMJ+Bookman Old Style"/>
          <w:color w:val="000000"/>
          <w:spacing w:val="1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507"/>
          <w:tab w:val="left" w:pos="4697"/>
          <w:tab w:val="left" w:pos="5975"/>
          <w:tab w:val="left" w:pos="7568"/>
        </w:tabs>
        <w:spacing w:line="241" w:lineRule="auto"/>
        <w:ind w:left="2412" w:right="505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Umum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 (1)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liputi:</w:t>
      </w:r>
    </w:p>
    <w:p w:rsidR="000D3E9C" w:rsidRDefault="00962B91">
      <w:pPr>
        <w:widowControl w:val="0"/>
        <w:spacing w:line="241" w:lineRule="auto"/>
        <w:ind w:left="2412" w:right="607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b.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mere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 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813"/>
          <w:tab w:val="left" w:pos="6584"/>
          <w:tab w:val="left" w:pos="8542"/>
        </w:tabs>
        <w:spacing w:line="241" w:lineRule="auto"/>
        <w:ind w:left="2812" w:right="498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pada atasan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 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ibu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spacing w:line="238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2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spacing w:line="241" w:lineRule="auto"/>
        <w:ind w:left="2317" w:right="584"/>
        <w:jc w:val="right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 j.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un    </w:t>
      </w:r>
      <w:r>
        <w:rPr>
          <w:rFonts w:ascii="WJTMJ+Bookman Old Style" w:eastAsia="WJTMJ+Bookman Old Style" w:hAnsi="WJTMJ+Bookman Old Style" w:cs="WJTMJ+Bookman Old Style"/>
          <w:color w:val="000000"/>
          <w:spacing w:val="-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</w:t>
      </w:r>
      <w:r>
        <w:rPr>
          <w:rFonts w:ascii="WJTMJ+Bookman Old Style" w:eastAsia="WJTMJ+Bookman Old Style" w:hAnsi="WJTMJ+Bookman Old Style" w:cs="WJTMJ+Bookman Old Style"/>
          <w:color w:val="000000"/>
          <w:spacing w:val="-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</w:t>
      </w:r>
      <w:r>
        <w:rPr>
          <w:rFonts w:ascii="WJTMJ+Bookman Old Style" w:eastAsia="WJTMJ+Bookman Old Style" w:hAnsi="WJTMJ+Bookman Old Style" w:cs="WJTMJ+Bookman Old Style"/>
          <w:color w:val="000000"/>
          <w:spacing w:val="-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   </w:t>
      </w:r>
      <w:r>
        <w:rPr>
          <w:rFonts w:ascii="WJTMJ+Bookman Old Style" w:eastAsia="WJTMJ+Bookman Old Style" w:hAnsi="WJTMJ+Bookman Old Style" w:cs="WJTMJ+Bookman Old Style"/>
          <w:color w:val="000000"/>
          <w:spacing w:val="-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</w:p>
    <w:p w:rsidR="000D3E9C" w:rsidRDefault="00962B91">
      <w:pPr>
        <w:widowControl w:val="0"/>
        <w:spacing w:line="240" w:lineRule="auto"/>
        <w:ind w:left="28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" w:line="160" w:lineRule="exact"/>
        <w:rPr>
          <w:sz w:val="16"/>
          <w:szCs w:val="16"/>
        </w:rPr>
      </w:pPr>
    </w:p>
    <w:p w:rsidR="000D3E9C" w:rsidRDefault="00962B91">
      <w:pPr>
        <w:widowControl w:val="0"/>
        <w:spacing w:line="240" w:lineRule="auto"/>
        <w:ind w:left="7294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997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6"/>
    </w:p>
    <w:p w:rsidR="000D3E9C" w:rsidRDefault="00962B91">
      <w:pPr>
        <w:widowControl w:val="0"/>
        <w:spacing w:line="240" w:lineRule="auto"/>
        <w:ind w:left="4193" w:right="-20"/>
        <w:rPr>
          <w:color w:val="000000"/>
        </w:rPr>
      </w:pPr>
      <w:bookmarkStart w:id="7" w:name="_page_32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8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5120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</w:p>
    <w:p w:rsidR="000D3E9C" w:rsidRDefault="00962B91">
      <w:pPr>
        <w:widowControl w:val="0"/>
        <w:spacing w:before="2" w:line="240" w:lineRule="auto"/>
        <w:ind w:left="3360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UGAS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POKOK 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68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</w:p>
    <w:p w:rsidR="000D3E9C" w:rsidRDefault="00FF2FAC">
      <w:pPr>
        <w:widowControl w:val="0"/>
        <w:spacing w:line="238" w:lineRule="auto"/>
        <w:ind w:left="251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RSUD Umar Wirahadikusumah</w:t>
      </w:r>
    </w:p>
    <w:p w:rsidR="000D3E9C" w:rsidRDefault="000D3E9C">
      <w:pPr>
        <w:spacing w:after="45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10</w:t>
      </w:r>
    </w:p>
    <w:p w:rsidR="000D3E9C" w:rsidRDefault="00962B91">
      <w:pPr>
        <w:widowControl w:val="0"/>
        <w:spacing w:line="240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g.</w:t>
      </w:r>
    </w:p>
    <w:p w:rsidR="000D3E9C" w:rsidRDefault="00962B91">
      <w:pPr>
        <w:widowControl w:val="0"/>
        <w:spacing w:before="2" w:line="239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 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482"/>
          <w:tab w:val="left" w:pos="5520"/>
          <w:tab w:val="left" w:pos="6543"/>
          <w:tab w:val="left" w:pos="7578"/>
        </w:tabs>
        <w:spacing w:line="240" w:lineRule="auto"/>
        <w:ind w:left="2412" w:right="547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before="1" w:line="239" w:lineRule="auto"/>
        <w:ind w:left="2812" w:right="548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166"/>
          <w:tab w:val="left" w:pos="7911"/>
        </w:tabs>
        <w:spacing w:line="239" w:lineRule="auto"/>
        <w:ind w:left="2812" w:right="54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ukum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huma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kepr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ndidi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1" w:line="239" w:lineRule="auto"/>
        <w:ind w:left="2812" w:right="54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ilik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1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memimpi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mbin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BLUD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bih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duktif;</w:t>
      </w:r>
    </w:p>
    <w:p w:rsidR="000D3E9C" w:rsidRDefault="00962B91">
      <w:pPr>
        <w:widowControl w:val="0"/>
        <w:tabs>
          <w:tab w:val="left" w:pos="3936"/>
          <w:tab w:val="left" w:pos="5385"/>
          <w:tab w:val="left" w:pos="7006"/>
          <w:tab w:val="left" w:pos="7535"/>
          <w:tab w:val="left" w:pos="8902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</w:t>
      </w:r>
      <w:r>
        <w:rPr>
          <w:rFonts w:ascii="WJTMJ+Bookman Old Style" w:eastAsia="WJTMJ+Bookman Old Style" w:hAnsi="WJTMJ+Bookman Old Style" w:cs="WJTMJ+Bookman Old Style"/>
          <w:color w:val="000000"/>
          <w:spacing w:val="-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</w:t>
      </w:r>
      <w:r>
        <w:rPr>
          <w:rFonts w:ascii="WJTMJ+Bookman Old Style" w:eastAsia="WJTMJ+Bookman Old Style" w:hAnsi="WJTMJ+Bookman Old Style" w:cs="WJTMJ+Bookman Old Style"/>
          <w:color w:val="000000"/>
          <w:spacing w:val="-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ujuk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442"/>
          <w:tab w:val="left" w:pos="7182"/>
          <w:tab w:val="left" w:pos="8325"/>
        </w:tabs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t;</w:t>
      </w:r>
    </w:p>
    <w:p w:rsidR="000D3E9C" w:rsidRDefault="00962B91">
      <w:pPr>
        <w:widowControl w:val="0"/>
        <w:tabs>
          <w:tab w:val="left" w:pos="4719"/>
          <w:tab w:val="left" w:pos="5498"/>
          <w:tab w:val="left" w:pos="6986"/>
          <w:tab w:val="left" w:pos="7629"/>
        </w:tabs>
        <w:spacing w:line="240" w:lineRule="auto"/>
        <w:ind w:left="2812" w:right="546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sakit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1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/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alam 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tabs>
          <w:tab w:val="left" w:pos="5075"/>
          <w:tab w:val="left" w:pos="6809"/>
          <w:tab w:val="left" w:pos="7721"/>
        </w:tabs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kebutuh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ult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/a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liti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1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s,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7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7114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997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7"/>
    </w:p>
    <w:p w:rsidR="000D3E9C" w:rsidRDefault="00962B91">
      <w:pPr>
        <w:widowControl w:val="0"/>
        <w:spacing w:line="240" w:lineRule="auto"/>
        <w:ind w:left="4173" w:right="-20"/>
        <w:rPr>
          <w:color w:val="000000"/>
          <w:sz w:val="24"/>
          <w:szCs w:val="24"/>
        </w:rPr>
      </w:pPr>
      <w:bookmarkStart w:id="8" w:name="_page_34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- 9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4719"/>
          <w:tab w:val="left" w:pos="5898"/>
          <w:tab w:val="left" w:pos="7509"/>
          <w:tab w:val="left" w:pos="8681"/>
        </w:tabs>
        <w:spacing w:line="240" w:lineRule="auto"/>
        <w:ind w:left="2812" w:right="54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 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6489"/>
          <w:tab w:val="left" w:pos="8475"/>
        </w:tabs>
        <w:spacing w:line="240" w:lineRule="auto"/>
        <w:ind w:left="2812" w:right="553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ec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tif</w:t>
      </w:r>
      <w:r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lui</w:t>
      </w:r>
      <w:r>
        <w:rPr>
          <w:rFonts w:ascii="WJTMJ+Bookman Old Style" w:eastAsia="WJTMJ+Bookman Old Style" w:hAnsi="WJTMJ+Bookman Old Style" w:cs="WJTMJ+Bookman Old Style"/>
          <w:color w:val="000000"/>
          <w:spacing w:val="2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ada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(3), 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before="2" w:line="238" w:lineRule="auto"/>
        <w:ind w:left="2412" w:right="489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 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Admini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4" w:line="238" w:lineRule="auto"/>
        <w:ind w:left="28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proofErr w:type="gramEnd"/>
    </w:p>
    <w:p w:rsidR="000D3E9C" w:rsidRDefault="00962B91">
      <w:pPr>
        <w:widowControl w:val="0"/>
        <w:spacing w:line="240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72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</w:p>
    <w:p w:rsidR="000D3E9C" w:rsidRDefault="00962B91">
      <w:pPr>
        <w:widowControl w:val="0"/>
        <w:spacing w:line="238" w:lineRule="auto"/>
        <w:ind w:left="2552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11</w:t>
      </w:r>
    </w:p>
    <w:p w:rsidR="000D3E9C" w:rsidRDefault="00962B91">
      <w:pPr>
        <w:widowControl w:val="0"/>
        <w:spacing w:line="238" w:lineRule="auto"/>
        <w:ind w:left="2412" w:right="554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tur.</w:t>
      </w:r>
      <w:proofErr w:type="gramEnd"/>
    </w:p>
    <w:p w:rsidR="000D3E9C" w:rsidRDefault="00962B91">
      <w:pPr>
        <w:widowControl w:val="0"/>
        <w:tabs>
          <w:tab w:val="left" w:pos="4622"/>
          <w:tab w:val="left" w:pos="6117"/>
          <w:tab w:val="left" w:pos="7405"/>
          <w:tab w:val="left" w:pos="8672"/>
        </w:tabs>
        <w:spacing w:before="4" w:line="239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Admi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m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liti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line="240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Umum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tabs>
          <w:tab w:val="left" w:pos="5027"/>
          <w:tab w:val="left" w:pos="6794"/>
          <w:tab w:val="left" w:pos="7657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727"/>
          <w:tab w:val="left" w:pos="5514"/>
          <w:tab w:val="left" w:pos="7653"/>
        </w:tabs>
        <w:spacing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sun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875"/>
          <w:tab w:val="left" w:pos="6678"/>
          <w:tab w:val="left" w:pos="7721"/>
        </w:tabs>
        <w:spacing w:line="239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gkung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bilit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ja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82"/>
          <w:tab w:val="left" w:pos="6685"/>
          <w:tab w:val="left" w:pos="7213"/>
          <w:tab w:val="left" w:pos="7836"/>
          <w:tab w:val="left" w:pos="8676"/>
        </w:tabs>
        <w:spacing w:line="239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 </w:t>
      </w:r>
      <w:r>
        <w:rPr>
          <w:rFonts w:ascii="WJTMJ+Bookman Old Style" w:eastAsia="WJTMJ+Bookman Old Style" w:hAnsi="WJTMJ+Bookman Old Style" w:cs="WJTMJ+Bookman Old Style"/>
          <w:color w:val="000000"/>
          <w:spacing w:val="-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ng;</w:t>
      </w:r>
    </w:p>
    <w:p w:rsidR="000D3E9C" w:rsidRDefault="00962B91">
      <w:pPr>
        <w:widowControl w:val="0"/>
        <w:tabs>
          <w:tab w:val="left" w:pos="4075"/>
          <w:tab w:val="left" w:pos="5087"/>
          <w:tab w:val="left" w:pos="5846"/>
          <w:tab w:val="left" w:pos="7256"/>
          <w:tab w:val="left" w:pos="8016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doku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ut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piut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12" w:line="200" w:lineRule="exact"/>
        <w:rPr>
          <w:sz w:val="20"/>
          <w:szCs w:val="20"/>
        </w:rPr>
      </w:pPr>
    </w:p>
    <w:p w:rsidR="000D3E9C" w:rsidRDefault="00962B91">
      <w:pPr>
        <w:widowControl w:val="0"/>
        <w:spacing w:line="240" w:lineRule="auto"/>
        <w:ind w:left="7341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997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.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8"/>
    </w:p>
    <w:p w:rsidR="000D3E9C" w:rsidRDefault="00962B91">
      <w:pPr>
        <w:widowControl w:val="0"/>
        <w:spacing w:line="240" w:lineRule="auto"/>
        <w:ind w:left="4124" w:right="-20"/>
        <w:rPr>
          <w:color w:val="000000"/>
        </w:rPr>
      </w:pPr>
      <w:bookmarkStart w:id="9" w:name="_page_36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10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 tet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spacing w:line="240" w:lineRule="auto"/>
        <w:ind w:left="2812" w:right="546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99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nyiapa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spacing w:before="3" w:line="238" w:lineRule="auto"/>
        <w:ind w:left="2812" w:right="553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111"/>
          <w:tab w:val="left" w:pos="6086"/>
          <w:tab w:val="left" w:pos="7445"/>
        </w:tabs>
        <w:spacing w:before="4"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dmini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umu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6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508"/>
          <w:tab w:val="left" w:pos="5710"/>
          <w:tab w:val="left" w:pos="6134"/>
          <w:tab w:val="left" w:pos="6894"/>
          <w:tab w:val="left" w:pos="7721"/>
          <w:tab w:val="left" w:pos="8413"/>
        </w:tabs>
        <w:spacing w:line="240" w:lineRule="auto"/>
        <w:ind w:left="2812" w:right="548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ukum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ng;</w:t>
      </w:r>
    </w:p>
    <w:p w:rsidR="000D3E9C" w:rsidRDefault="00962B91">
      <w:pPr>
        <w:widowControl w:val="0"/>
        <w:spacing w:line="238" w:lineRule="auto"/>
        <w:ind w:left="2812" w:right="55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impl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si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tem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ng;</w:t>
      </w:r>
    </w:p>
    <w:p w:rsidR="000D3E9C" w:rsidRDefault="00962B91">
      <w:pPr>
        <w:widowControl w:val="0"/>
        <w:spacing w:line="238" w:lineRule="auto"/>
        <w:ind w:left="2812" w:right="490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q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m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rem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3"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9" w:lineRule="auto"/>
        <w:ind w:left="2812" w:right="546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39" w:lineRule="auto"/>
        <w:ind w:left="2412" w:right="544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(3),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 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line="238" w:lineRule="auto"/>
        <w:ind w:left="2412" w:right="2023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b.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before="1" w:line="240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72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</w:p>
    <w:p w:rsidR="000D3E9C" w:rsidRDefault="00962B91">
      <w:pPr>
        <w:widowControl w:val="0"/>
        <w:spacing w:line="238" w:lineRule="auto"/>
        <w:ind w:left="3624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12</w:t>
      </w:r>
    </w:p>
    <w:p w:rsidR="000D3E9C" w:rsidRDefault="00962B91">
      <w:pPr>
        <w:widowControl w:val="0"/>
        <w:tabs>
          <w:tab w:val="left" w:pos="4310"/>
          <w:tab w:val="left" w:pos="5230"/>
          <w:tab w:val="left" w:pos="7316"/>
          <w:tab w:val="left" w:pos="8671"/>
        </w:tabs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epe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Umum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5014"/>
          <w:tab w:val="left" w:pos="5890"/>
          <w:tab w:val="left" w:pos="8116"/>
        </w:tabs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ai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1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r,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di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39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7838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1134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lam …</w:t>
      </w:r>
      <w:bookmarkEnd w:id="9"/>
    </w:p>
    <w:p w:rsidR="000D3E9C" w:rsidRDefault="00962B91">
      <w:pPr>
        <w:widowControl w:val="0"/>
        <w:spacing w:line="240" w:lineRule="auto"/>
        <w:ind w:left="4096" w:right="-20"/>
        <w:rPr>
          <w:color w:val="000000"/>
          <w:sz w:val="24"/>
          <w:szCs w:val="24"/>
        </w:rPr>
      </w:pPr>
      <w:bookmarkStart w:id="10" w:name="_page_38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 xml:space="preserve">-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3495"/>
          <w:tab w:val="left" w:pos="3920"/>
          <w:tab w:val="left" w:pos="4835"/>
          <w:tab w:val="left" w:pos="5533"/>
          <w:tab w:val="left" w:pos="6552"/>
          <w:tab w:val="left" w:pos="7585"/>
          <w:tab w:val="left" w:pos="8677"/>
        </w:tabs>
        <w:spacing w:line="240" w:lineRule="auto"/>
        <w:ind w:left="2412" w:right="492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   </w:t>
      </w:r>
      <w:r>
        <w:rPr>
          <w:rFonts w:ascii="WJTMJ+Bookman Old Style" w:eastAsia="WJTMJ+Bookman Old Style" w:hAnsi="WJTMJ+Bookman Old Style" w:cs="WJTMJ+Bookman Old Style"/>
          <w:color w:val="000000"/>
          <w:spacing w:val="-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),    </w:t>
      </w:r>
      <w:r>
        <w:rPr>
          <w:rFonts w:ascii="WJTMJ+Bookman Old Style" w:eastAsia="WJTMJ+Bookman Old Style" w:hAnsi="WJTMJ+Bookman Old Style" w:cs="WJTMJ+Bookman Old Style"/>
          <w:color w:val="000000"/>
          <w:spacing w:val="-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</w:t>
      </w:r>
      <w:r>
        <w:rPr>
          <w:rFonts w:ascii="WJTMJ+Bookman Old Style" w:eastAsia="WJTMJ+Bookman Old Style" w:hAnsi="WJTMJ+Bookman Old Style" w:cs="WJTMJ+Bookman Old Style"/>
          <w:color w:val="000000"/>
          <w:spacing w:val="-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t: a.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8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3939"/>
          <w:tab w:val="left" w:pos="4734"/>
          <w:tab w:val="left" w:pos="5868"/>
          <w:tab w:val="left" w:pos="6987"/>
          <w:tab w:val="left" w:pos="8182"/>
        </w:tabs>
        <w:spacing w:line="240" w:lineRule="auto"/>
        <w:ind w:left="2812" w:right="553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ke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ke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532"/>
          <w:tab w:val="left" w:pos="7651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dmini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ketatal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tabs>
          <w:tab w:val="left" w:pos="5346"/>
          <w:tab w:val="left" w:pos="7109"/>
          <w:tab w:val="left" w:pos="8324"/>
        </w:tabs>
        <w:spacing w:line="238" w:lineRule="auto"/>
        <w:ind w:left="2812" w:right="502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2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500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komu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ublik;</w:t>
      </w:r>
    </w:p>
    <w:p w:rsidR="000D3E9C" w:rsidRDefault="00962B91">
      <w:pPr>
        <w:widowControl w:val="0"/>
        <w:spacing w:line="238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t;</w:t>
      </w:r>
    </w:p>
    <w:p w:rsidR="000D3E9C" w:rsidRDefault="00962B91">
      <w:pPr>
        <w:widowControl w:val="0"/>
        <w:tabs>
          <w:tab w:val="left" w:pos="4378"/>
          <w:tab w:val="left" w:pos="5586"/>
          <w:tab w:val="left" w:pos="7589"/>
        </w:tabs>
        <w:spacing w:before="4" w:line="238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doku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n,     </w:t>
      </w:r>
      <w:r>
        <w:rPr>
          <w:rFonts w:ascii="WJTMJ+Bookman Old Style" w:eastAsia="WJTMJ+Bookman Old Style" w:hAnsi="WJTMJ+Bookman Old Style" w:cs="WJTMJ+Bookman Old Style"/>
          <w:color w:val="000000"/>
          <w:spacing w:val="-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t;</w:t>
      </w:r>
    </w:p>
    <w:p w:rsidR="000D3E9C" w:rsidRDefault="00962B91">
      <w:pPr>
        <w:widowControl w:val="0"/>
        <w:spacing w:before="4" w:line="238" w:lineRule="auto"/>
        <w:ind w:left="2812" w:right="498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jabat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l;</w:t>
      </w:r>
    </w:p>
    <w:p w:rsidR="000D3E9C" w:rsidRDefault="00962B91">
      <w:pPr>
        <w:widowControl w:val="0"/>
        <w:tabs>
          <w:tab w:val="left" w:pos="5442"/>
          <w:tab w:val="left" w:pos="6901"/>
          <w:tab w:val="left" w:pos="8677"/>
        </w:tabs>
        <w:spacing w:before="5" w:line="238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ndidik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pelatih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4" w:line="238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ndidik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tih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tabs>
          <w:tab w:val="left" w:pos="5803"/>
          <w:tab w:val="left" w:pos="7602"/>
        </w:tabs>
        <w:spacing w:line="241" w:lineRule="auto"/>
        <w:ind w:left="2812" w:right="499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ilit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94"/>
          <w:tab w:val="left" w:pos="6845"/>
          <w:tab w:val="left" w:pos="8536"/>
        </w:tabs>
        <w:spacing w:line="239" w:lineRule="auto"/>
        <w:ind w:left="2812" w:right="553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5" w:hanging="40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before="1" w:line="240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8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ok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(3),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ala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before="2" w:line="238" w:lineRule="auto"/>
        <w:ind w:left="2412" w:right="3145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13</w:t>
      </w:r>
    </w:p>
    <w:p w:rsidR="000D3E9C" w:rsidRDefault="00962B91">
      <w:pPr>
        <w:widowControl w:val="0"/>
        <w:spacing w:line="241" w:lineRule="auto"/>
        <w:ind w:left="2412" w:right="495" w:hanging="452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itelat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Umum.</w:t>
      </w:r>
      <w:proofErr w:type="gramEnd"/>
    </w:p>
    <w:p w:rsidR="000D3E9C" w:rsidRDefault="00962B91">
      <w:pPr>
        <w:widowControl w:val="0"/>
        <w:spacing w:line="240" w:lineRule="auto"/>
        <w:ind w:left="2412" w:right="550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1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dalam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um.</w:t>
      </w:r>
      <w:proofErr w:type="gramEnd"/>
    </w:p>
    <w:p w:rsidR="000D3E9C" w:rsidRDefault="00962B91">
      <w:pPr>
        <w:widowControl w:val="0"/>
        <w:tabs>
          <w:tab w:val="left" w:pos="3482"/>
          <w:tab w:val="left" w:pos="5520"/>
          <w:tab w:val="left" w:pos="6543"/>
          <w:tab w:val="left" w:pos="7578"/>
        </w:tabs>
        <w:spacing w:line="238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2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2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2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2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ala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Umum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liputi:</w:t>
      </w:r>
    </w:p>
    <w:p w:rsidR="000D3E9C" w:rsidRDefault="00962B91">
      <w:pPr>
        <w:widowControl w:val="0"/>
        <w:spacing w:before="4" w:line="238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um;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99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7245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1134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0"/>
    </w:p>
    <w:p w:rsidR="000D3E9C" w:rsidRDefault="00962B91">
      <w:pPr>
        <w:widowControl w:val="0"/>
        <w:spacing w:line="240" w:lineRule="auto"/>
        <w:ind w:left="4124" w:right="-20"/>
        <w:rPr>
          <w:color w:val="000000"/>
        </w:rPr>
      </w:pPr>
      <w:bookmarkStart w:id="11" w:name="_page_40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12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4575"/>
          <w:tab w:val="left" w:pos="5343"/>
          <w:tab w:val="left" w:pos="6906"/>
          <w:tab w:val="left" w:pos="7972"/>
        </w:tabs>
        <w:spacing w:line="239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ijaka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131"/>
          <w:tab w:val="left" w:pos="4862"/>
          <w:tab w:val="left" w:pos="6597"/>
          <w:tab w:val="left" w:pos="7644"/>
          <w:tab w:val="left" w:pos="8675"/>
        </w:tabs>
        <w:spacing w:before="3" w:line="240" w:lineRule="auto"/>
        <w:ind w:left="2812" w:right="551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dminist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     </w:t>
      </w:r>
      <w:r>
        <w:rPr>
          <w:rFonts w:ascii="WJTMJ+Bookman Old Style" w:eastAsia="WJTMJ+Bookman Old Style" w:hAnsi="WJTMJ+Bookman Old Style" w:cs="WJTMJ+Bookman Old Style"/>
          <w:color w:val="000000"/>
          <w:spacing w:val="-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spacing w:line="241" w:lineRule="auto"/>
        <w:ind w:left="2812" w:right="486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ibu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41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kit;</w:t>
      </w:r>
    </w:p>
    <w:p w:rsidR="000D3E9C" w:rsidRDefault="00962B91">
      <w:pPr>
        <w:widowControl w:val="0"/>
        <w:tabs>
          <w:tab w:val="left" w:pos="5022"/>
          <w:tab w:val="left" w:pos="5934"/>
          <w:tab w:val="left" w:pos="8120"/>
        </w:tabs>
        <w:spacing w:line="241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0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Milik Dae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004"/>
          <w:tab w:val="left" w:pos="6475"/>
          <w:tab w:val="left" w:pos="7667"/>
        </w:tabs>
        <w:spacing w:line="240" w:lineRule="auto"/>
        <w:ind w:left="2812" w:right="54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8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mu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7403"/>
        </w:tabs>
        <w:spacing w:line="240" w:lineRule="auto"/>
        <w:ind w:left="2812" w:right="548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9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gkun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92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9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2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37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501" w:right="3038" w:firstLine="8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14</w:t>
      </w:r>
    </w:p>
    <w:p w:rsidR="000D3E9C" w:rsidRDefault="00962B91">
      <w:pPr>
        <w:widowControl w:val="0"/>
        <w:spacing w:line="239" w:lineRule="auto"/>
        <w:ind w:left="2412" w:right="55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duduka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dibawa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412" w:right="549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Umum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line="240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Uraia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48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619"/>
          <w:tab w:val="left" w:pos="5390"/>
          <w:tab w:val="left" w:pos="6726"/>
          <w:tab w:val="left" w:pos="7285"/>
          <w:tab w:val="left" w:pos="8529"/>
        </w:tabs>
        <w:spacing w:line="240" w:lineRule="auto"/>
        <w:ind w:left="2812" w:right="546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sta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m     </w:t>
      </w:r>
      <w:r>
        <w:rPr>
          <w:rFonts w:ascii="WJTMJ+Bookman Old Style" w:eastAsia="WJTMJ+Bookman Old Style" w:hAnsi="WJTMJ+Bookman Old Style" w:cs="WJTMJ+Bookman Old Style"/>
          <w:color w:val="000000"/>
          <w:spacing w:val="-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a,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tabs>
          <w:tab w:val="left" w:pos="4507"/>
          <w:tab w:val="left" w:pos="5326"/>
          <w:tab w:val="left" w:pos="6530"/>
          <w:tab w:val="left" w:pos="6873"/>
          <w:tab w:val="left" w:pos="8166"/>
          <w:tab w:val="left" w:pos="8676"/>
        </w:tabs>
        <w:spacing w:line="239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eliti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doku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for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lir 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ulir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alis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111" w:line="240" w:lineRule="auto"/>
        <w:ind w:left="6433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1057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1"/>
    </w:p>
    <w:p w:rsidR="000D3E9C" w:rsidRDefault="00962B91">
      <w:pPr>
        <w:widowControl w:val="0"/>
        <w:spacing w:line="240" w:lineRule="auto"/>
        <w:ind w:left="4096" w:right="-20"/>
        <w:rPr>
          <w:color w:val="000000"/>
          <w:sz w:val="24"/>
          <w:szCs w:val="24"/>
        </w:rPr>
      </w:pPr>
      <w:bookmarkStart w:id="12" w:name="_page_42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 xml:space="preserve">-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kit;</w:t>
      </w:r>
    </w:p>
    <w:p w:rsidR="000D3E9C" w:rsidRDefault="00962B91">
      <w:pPr>
        <w:widowControl w:val="0"/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706"/>
          <w:tab w:val="left" w:pos="7630"/>
        </w:tabs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aku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tabs>
          <w:tab w:val="left" w:pos="4271"/>
          <w:tab w:val="left" w:pos="5362"/>
          <w:tab w:val="left" w:pos="7177"/>
          <w:tab w:val="left" w:pos="8672"/>
        </w:tabs>
        <w:spacing w:line="240" w:lineRule="auto"/>
        <w:ind w:left="2812" w:right="55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    </w:t>
      </w:r>
      <w:r>
        <w:rPr>
          <w:rFonts w:ascii="WJTMJ+Bookman Old Style" w:eastAsia="WJTMJ+Bookman Old Style" w:hAnsi="WJTMJ+Bookman Old Style" w:cs="WJTMJ+Bookman Old Style"/>
          <w:color w:val="000000"/>
          <w:spacing w:val="-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    </w:t>
      </w:r>
      <w:r>
        <w:rPr>
          <w:rFonts w:ascii="WJTMJ+Bookman Old Style" w:eastAsia="WJTMJ+Bookman Old Style" w:hAnsi="WJTMJ+Bookman Old Style" w:cs="WJTMJ+Bookman Old Style"/>
          <w:color w:val="000000"/>
          <w:spacing w:val="-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aku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i;</w:t>
      </w:r>
    </w:p>
    <w:p w:rsidR="000D3E9C" w:rsidRDefault="00962B91">
      <w:pPr>
        <w:widowControl w:val="0"/>
        <w:spacing w:line="241" w:lineRule="auto"/>
        <w:ind w:left="2812" w:right="49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aku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402"/>
          <w:tab w:val="left" w:pos="7185"/>
          <w:tab w:val="left" w:pos="8156"/>
        </w:tabs>
        <w:spacing w:line="241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l;</w:t>
      </w:r>
    </w:p>
    <w:p w:rsidR="000D3E9C" w:rsidRDefault="00962B91">
      <w:pPr>
        <w:widowControl w:val="0"/>
        <w:spacing w:line="241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elaku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monit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ring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39" w:lineRule="auto"/>
        <w:ind w:left="2412" w:right="550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8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ok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(3),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9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k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after="2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693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</w:p>
    <w:p w:rsidR="000D3E9C" w:rsidRDefault="00962B91">
      <w:pPr>
        <w:widowControl w:val="0"/>
        <w:spacing w:line="238" w:lineRule="auto"/>
        <w:ind w:left="344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2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15</w:t>
      </w:r>
    </w:p>
    <w:p w:rsidR="000D3E9C" w:rsidRDefault="00962B91">
      <w:pPr>
        <w:widowControl w:val="0"/>
        <w:tabs>
          <w:tab w:val="left" w:pos="4259"/>
          <w:tab w:val="left" w:pos="5026"/>
          <w:tab w:val="left" w:pos="6517"/>
          <w:tab w:val="left" w:pos="7396"/>
        </w:tabs>
        <w:spacing w:line="238" w:lineRule="auto"/>
        <w:ind w:left="2412" w:right="553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dibawa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Ad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Umum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n.</w:t>
      </w:r>
    </w:p>
    <w:p w:rsidR="000D3E9C" w:rsidRDefault="00962B91">
      <w:pPr>
        <w:widowControl w:val="0"/>
        <w:spacing w:before="4" w:line="239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9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9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istra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Umum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before="3"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4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ijaka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gkup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 aku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46"/>
          <w:tab w:val="left" w:pos="7145"/>
          <w:tab w:val="left" w:pos="8425"/>
        </w:tabs>
        <w:spacing w:line="238" w:lineRule="auto"/>
        <w:ind w:left="2812" w:right="489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n;</w:t>
      </w:r>
    </w:p>
    <w:p w:rsidR="000D3E9C" w:rsidRDefault="00962B91">
      <w:pPr>
        <w:widowControl w:val="0"/>
        <w:spacing w:line="238" w:lineRule="auto"/>
        <w:ind w:left="2812" w:right="498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86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ng;</w:t>
      </w:r>
    </w:p>
    <w:p w:rsidR="000D3E9C" w:rsidRDefault="000D3E9C">
      <w:pPr>
        <w:spacing w:after="17" w:line="160" w:lineRule="exact"/>
        <w:rPr>
          <w:sz w:val="16"/>
          <w:szCs w:val="16"/>
        </w:rPr>
      </w:pPr>
    </w:p>
    <w:p w:rsidR="000D3E9C" w:rsidRDefault="00962B91">
      <w:pPr>
        <w:widowControl w:val="0"/>
        <w:spacing w:line="240" w:lineRule="auto"/>
        <w:ind w:left="6369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997" w:left="1701" w:header="0" w:footer="0" w:gutter="0"/>
          <w:cols w:space="708"/>
        </w:sect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.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2"/>
    </w:p>
    <w:p w:rsidR="000D3E9C" w:rsidRDefault="00962B91">
      <w:pPr>
        <w:widowControl w:val="0"/>
        <w:spacing w:line="240" w:lineRule="auto"/>
        <w:ind w:left="4124" w:right="-20"/>
        <w:rPr>
          <w:color w:val="000000"/>
        </w:rPr>
      </w:pPr>
      <w:bookmarkStart w:id="13" w:name="_page_44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14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812" w:right="49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418"/>
          <w:tab w:val="left" w:pos="6854"/>
          <w:tab w:val="left" w:pos="8536"/>
        </w:tabs>
        <w:spacing w:line="240" w:lineRule="auto"/>
        <w:ind w:left="2812" w:right="553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before="3"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8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ok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(3),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62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</w:p>
    <w:p w:rsidR="000D3E9C" w:rsidRDefault="00962B91">
      <w:pPr>
        <w:widowControl w:val="0"/>
        <w:spacing w:line="238" w:lineRule="auto"/>
        <w:ind w:left="245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16</w:t>
      </w:r>
    </w:p>
    <w:p w:rsidR="000D3E9C" w:rsidRDefault="00962B91">
      <w:pPr>
        <w:widowControl w:val="0"/>
        <w:spacing w:line="240" w:lineRule="auto"/>
        <w:ind w:left="2412" w:right="554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tur.</w:t>
      </w:r>
      <w:proofErr w:type="gramEnd"/>
    </w:p>
    <w:p w:rsidR="000D3E9C" w:rsidRDefault="00962B91">
      <w:pPr>
        <w:widowControl w:val="0"/>
        <w:spacing w:before="1" w:line="239" w:lineRule="auto"/>
        <w:ind w:left="2412" w:right="551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g.</w:t>
      </w:r>
      <w:proofErr w:type="gramEnd"/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line="240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be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tabs>
          <w:tab w:val="left" w:pos="5027"/>
          <w:tab w:val="left" w:pos="6794"/>
          <w:tab w:val="left" w:pos="7657"/>
        </w:tabs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sun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9" w:lineRule="auto"/>
        <w:ind w:left="2812" w:right="54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dur</w:t>
      </w:r>
      <w:r>
        <w:rPr>
          <w:rFonts w:ascii="WJTMJ+Bookman Old Style" w:eastAsia="WJTMJ+Bookman Old Style" w:hAnsi="WJTMJ+Bookman Old Style" w:cs="WJTMJ+Bookman Old Style"/>
          <w:color w:val="000000"/>
          <w:spacing w:val="1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8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8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2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4"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g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418"/>
          <w:tab w:val="left" w:pos="6854"/>
          <w:tab w:val="left" w:pos="8536"/>
        </w:tabs>
        <w:spacing w:before="4" w:line="238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before="4" w:line="238" w:lineRule="auto"/>
        <w:ind w:left="2812" w:right="491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before="4"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w w:val="90"/>
          <w:sz w:val="24"/>
          <w:szCs w:val="24"/>
        </w:rPr>
        <w:t>(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89"/>
          <w:sz w:val="24"/>
          <w:szCs w:val="24"/>
        </w:rPr>
        <w:t>4</w:t>
      </w:r>
      <w:r>
        <w:rPr>
          <w:rFonts w:ascii="WJTMJ+Bookman Old Style" w:eastAsia="WJTMJ+Bookman Old Style" w:hAnsi="WJTMJ+Bookman Old Style" w:cs="WJTMJ+Bookman Old Style"/>
          <w:color w:val="000000"/>
          <w:w w:val="90"/>
          <w:sz w:val="24"/>
          <w:szCs w:val="24"/>
        </w:rPr>
        <w:t>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(3),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akil 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tabs>
          <w:tab w:val="left" w:pos="3984"/>
          <w:tab w:val="left" w:pos="5185"/>
          <w:tab w:val="left" w:pos="6771"/>
          <w:tab w:val="left" w:pos="8677"/>
        </w:tabs>
        <w:spacing w:line="241" w:lineRule="auto"/>
        <w:ind w:left="2812" w:right="492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493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3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7798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1134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3"/>
    </w:p>
    <w:p w:rsidR="000D3E9C" w:rsidRDefault="00962B91">
      <w:pPr>
        <w:widowControl w:val="0"/>
        <w:spacing w:line="240" w:lineRule="auto"/>
        <w:ind w:left="4096" w:right="-20"/>
        <w:rPr>
          <w:color w:val="000000"/>
          <w:sz w:val="24"/>
          <w:szCs w:val="24"/>
        </w:rPr>
      </w:pPr>
      <w:bookmarkStart w:id="14" w:name="_page_46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 xml:space="preserve">-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3996"/>
          <w:tab w:val="left" w:pos="5209"/>
          <w:tab w:val="left" w:pos="6811"/>
          <w:tab w:val="left" w:pos="8674"/>
        </w:tabs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40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62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tujuh</w:t>
      </w:r>
    </w:p>
    <w:p w:rsidR="000D3E9C" w:rsidRDefault="00962B91">
      <w:pPr>
        <w:widowControl w:val="0"/>
        <w:spacing w:line="238" w:lineRule="auto"/>
        <w:ind w:left="2752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17</w:t>
      </w:r>
    </w:p>
    <w:p w:rsidR="000D3E9C" w:rsidRDefault="00962B91">
      <w:pPr>
        <w:widowControl w:val="0"/>
        <w:spacing w:line="239" w:lineRule="auto"/>
        <w:ind w:left="2412" w:right="552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seo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ala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ada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tabs>
          <w:tab w:val="left" w:pos="3939"/>
          <w:tab w:val="left" w:pos="4698"/>
          <w:tab w:val="left" w:pos="6266"/>
          <w:tab w:val="left" w:pos="7788"/>
          <w:tab w:val="left" w:pos="8324"/>
        </w:tabs>
        <w:spacing w:before="3" w:line="238" w:lineRule="auto"/>
        <w:ind w:left="2412" w:right="548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1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1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nunj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before="5" w:line="239" w:lineRule="auto"/>
        <w:ind w:left="2412" w:right="547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(2),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before="3" w:line="238" w:lineRule="auto"/>
        <w:ind w:left="2812" w:right="55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4" w:line="240" w:lineRule="auto"/>
        <w:ind w:left="2812" w:right="547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bija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73"/>
          <w:tab w:val="left" w:pos="7278"/>
          <w:tab w:val="left" w:pos="8674"/>
        </w:tabs>
        <w:spacing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9" w:lineRule="auto"/>
        <w:ind w:left="2812" w:right="54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,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t,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lui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rutin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755"/>
          <w:tab w:val="left" w:pos="5978"/>
          <w:tab w:val="left" w:pos="6654"/>
          <w:tab w:val="left" w:pos="7912"/>
        </w:tabs>
        <w:spacing w:line="238" w:lineRule="auto"/>
        <w:ind w:left="2812" w:right="550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mutu,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kepe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315"/>
          <w:tab w:val="left" w:pos="5118"/>
          <w:tab w:val="left" w:pos="6961"/>
          <w:tab w:val="left" w:pos="8319"/>
        </w:tabs>
        <w:spacing w:before="4"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g-u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371"/>
          <w:tab w:val="left" w:pos="5786"/>
          <w:tab w:val="left" w:pos="7437"/>
          <w:tab w:val="left" w:pos="8677"/>
        </w:tabs>
        <w:spacing w:line="239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elol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kit;</w:t>
      </w:r>
    </w:p>
    <w:p w:rsidR="000D3E9C" w:rsidRDefault="00962B91">
      <w:pPr>
        <w:widowControl w:val="0"/>
        <w:spacing w:before="1"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moni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oring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39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w w:val="90"/>
          <w:sz w:val="24"/>
          <w:szCs w:val="24"/>
        </w:rPr>
        <w:t>(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89"/>
          <w:sz w:val="24"/>
          <w:szCs w:val="24"/>
        </w:rPr>
        <w:t>4</w:t>
      </w:r>
      <w:r>
        <w:rPr>
          <w:rFonts w:ascii="WJTMJ+Bookman Old Style" w:eastAsia="WJTMJ+Bookman Old Style" w:hAnsi="WJTMJ+Bookman Old Style" w:cs="WJTMJ+Bookman Old Style"/>
          <w:color w:val="000000"/>
          <w:w w:val="90"/>
          <w:sz w:val="24"/>
          <w:szCs w:val="24"/>
        </w:rPr>
        <w:t>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(3),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2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8118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993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4"/>
    </w:p>
    <w:p w:rsidR="000D3E9C" w:rsidRDefault="00962B91">
      <w:pPr>
        <w:widowControl w:val="0"/>
        <w:spacing w:line="240" w:lineRule="auto"/>
        <w:ind w:left="4124" w:right="-20"/>
        <w:rPr>
          <w:color w:val="000000"/>
        </w:rPr>
      </w:pPr>
      <w:bookmarkStart w:id="15" w:name="_page_48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16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448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before="2" w:line="240" w:lineRule="auto"/>
        <w:ind w:left="276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18</w:t>
      </w:r>
    </w:p>
    <w:p w:rsidR="000D3E9C" w:rsidRDefault="00962B91">
      <w:pPr>
        <w:widowControl w:val="0"/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seo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ala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ada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ktur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tabs>
          <w:tab w:val="left" w:pos="3939"/>
          <w:tab w:val="left" w:pos="4698"/>
          <w:tab w:val="left" w:pos="6266"/>
          <w:tab w:val="left" w:pos="7788"/>
          <w:tab w:val="left" w:pos="8324"/>
        </w:tabs>
        <w:spacing w:line="240" w:lineRule="auto"/>
        <w:ind w:left="2412" w:right="548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1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1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Direkt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nunj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abupat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 (2),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be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</w:t>
      </w:r>
      <w:r>
        <w:rPr>
          <w:rFonts w:ascii="WJTMJ+Bookman Old Style" w:eastAsia="WJTMJ+Bookman Old Style" w:hAnsi="WJTMJ+Bookman Old Style" w:cs="WJTMJ+Bookman Old Style"/>
          <w:color w:val="000000"/>
          <w:spacing w:val="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before="1" w:line="239" w:lineRule="auto"/>
        <w:ind w:left="2812" w:right="547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ijaka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ik;</w:t>
      </w:r>
    </w:p>
    <w:p w:rsidR="000D3E9C" w:rsidRDefault="00962B91">
      <w:pPr>
        <w:widowControl w:val="0"/>
        <w:tabs>
          <w:tab w:val="left" w:pos="5376"/>
          <w:tab w:val="left" w:pos="6615"/>
          <w:tab w:val="left" w:pos="8330"/>
        </w:tabs>
        <w:spacing w:line="241" w:lineRule="auto"/>
        <w:ind w:left="2812" w:right="489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5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kebutuh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812" w:right="502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1" w:lineRule="auto"/>
        <w:ind w:left="2336" w:right="570"/>
        <w:jc w:val="right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utu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g-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kit;</w:t>
      </w:r>
    </w:p>
    <w:p w:rsidR="000D3E9C" w:rsidRDefault="00962B91">
      <w:pPr>
        <w:widowControl w:val="0"/>
        <w:spacing w:line="240" w:lineRule="auto"/>
        <w:ind w:left="2812" w:right="542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lab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ratorium,</w:t>
      </w:r>
      <w:r>
        <w:rPr>
          <w:rFonts w:ascii="WJTMJ+Bookman Old Style" w:eastAsia="WJTMJ+Bookman Old Style" w:hAnsi="WJTMJ+Bookman Old Style" w:cs="WJTMJ+Bookman Old Style"/>
          <w:color w:val="000000"/>
          <w:spacing w:val="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sesuai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g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ku;</w:t>
      </w:r>
    </w:p>
    <w:p w:rsidR="000D3E9C" w:rsidRDefault="00962B91">
      <w:pPr>
        <w:widowControl w:val="0"/>
        <w:spacing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moni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oring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2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</w:t>
      </w:r>
      <w:r>
        <w:rPr>
          <w:rFonts w:ascii="WJTMJ+Bookman Old Style" w:eastAsia="WJTMJ+Bookman Old Style" w:hAnsi="WJTMJ+Bookman Old Style" w:cs="WJTMJ+Bookman Old Style"/>
          <w:color w:val="000000"/>
          <w:spacing w:val="2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dik;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8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ok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(3),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5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lom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l.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77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8041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1134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5"/>
    </w:p>
    <w:p w:rsidR="000D3E9C" w:rsidRDefault="00962B91">
      <w:pPr>
        <w:widowControl w:val="0"/>
        <w:spacing w:line="240" w:lineRule="auto"/>
        <w:ind w:left="4096" w:right="-20"/>
        <w:rPr>
          <w:color w:val="000000"/>
          <w:sz w:val="24"/>
          <w:szCs w:val="24"/>
        </w:rPr>
      </w:pPr>
      <w:bookmarkStart w:id="16" w:name="_page_50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 xml:space="preserve">-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7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4413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before="2" w:line="240" w:lineRule="auto"/>
        <w:ind w:left="2123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19</w:t>
      </w:r>
    </w:p>
    <w:p w:rsidR="000D3E9C" w:rsidRDefault="00962B91">
      <w:pPr>
        <w:widowControl w:val="0"/>
        <w:spacing w:line="239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dis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dudu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before="3" w:line="240" w:lineRule="auto"/>
        <w:ind w:left="2412" w:right="547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kil 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pada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tabs>
          <w:tab w:val="left" w:pos="3495"/>
          <w:tab w:val="left" w:pos="5533"/>
          <w:tab w:val="left" w:pos="6552"/>
          <w:tab w:val="left" w:pos="7585"/>
        </w:tabs>
        <w:spacing w:line="239" w:lineRule="auto"/>
        <w:ind w:left="2412" w:right="54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Pok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(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2),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Uraia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ikut:</w:t>
      </w:r>
    </w:p>
    <w:p w:rsidR="000D3E9C" w:rsidRDefault="00962B91">
      <w:pPr>
        <w:widowControl w:val="0"/>
        <w:spacing w:before="1" w:line="240" w:lineRule="auto"/>
        <w:ind w:left="2812" w:right="544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9" w:lineRule="auto"/>
        <w:ind w:left="2812" w:right="547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bijaka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tek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juk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 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u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269"/>
          <w:tab w:val="left" w:pos="7598"/>
        </w:tabs>
        <w:spacing w:line="239" w:lineRule="auto"/>
        <w:ind w:left="2812" w:right="547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pada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74"/>
          <w:tab w:val="left" w:pos="6969"/>
          <w:tab w:val="left" w:pos="7805"/>
        </w:tabs>
        <w:spacing w:line="238" w:lineRule="auto"/>
        <w:ind w:left="2812" w:right="49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4528"/>
          <w:tab w:val="left" w:pos="5480"/>
          <w:tab w:val="left" w:pos="8174"/>
        </w:tabs>
        <w:spacing w:before="2" w:line="239" w:lineRule="auto"/>
        <w:ind w:left="2812" w:right="545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kebutuh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tabs>
          <w:tab w:val="left" w:pos="5386"/>
          <w:tab w:val="left" w:pos="6789"/>
          <w:tab w:val="left" w:pos="7909"/>
        </w:tabs>
        <w:spacing w:line="241" w:lineRule="auto"/>
        <w:ind w:left="2812" w:right="497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40" w:lineRule="auto"/>
        <w:ind w:left="2812" w:right="549" w:hanging="400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eva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moni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oring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41" w:lineRule="auto"/>
        <w:ind w:left="2812" w:right="495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7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kok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</w:p>
    <w:p w:rsidR="000D3E9C" w:rsidRDefault="000D3E9C">
      <w:pPr>
        <w:spacing w:after="35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3752" w:right="2282" w:firstLine="716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uluh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20</w:t>
      </w:r>
    </w:p>
    <w:p w:rsidR="000D3E9C" w:rsidRDefault="00962B91">
      <w:pPr>
        <w:widowControl w:val="0"/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elom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0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ec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10" w:line="120" w:lineRule="exact"/>
        <w:rPr>
          <w:sz w:val="12"/>
          <w:szCs w:val="12"/>
        </w:rPr>
      </w:pPr>
    </w:p>
    <w:p w:rsidR="000D3E9C" w:rsidRDefault="00962B91">
      <w:pPr>
        <w:widowControl w:val="0"/>
        <w:spacing w:line="240" w:lineRule="auto"/>
        <w:ind w:left="7265" w:right="-20"/>
        <w:rPr>
          <w:color w:val="000000"/>
          <w:sz w:val="24"/>
          <w:szCs w:val="24"/>
        </w:rPr>
        <w:sectPr w:rsidR="000D3E9C">
          <w:pgSz w:w="12244" w:h="18711"/>
          <w:pgMar w:top="849" w:right="850" w:bottom="1134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(2)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pok …</w:t>
      </w:r>
      <w:bookmarkEnd w:id="16"/>
    </w:p>
    <w:p w:rsidR="000D3E9C" w:rsidRDefault="00962B91">
      <w:pPr>
        <w:widowControl w:val="0"/>
        <w:spacing w:line="240" w:lineRule="auto"/>
        <w:ind w:left="4124" w:right="-20"/>
        <w:rPr>
          <w:color w:val="000000"/>
        </w:rPr>
      </w:pPr>
      <w:bookmarkStart w:id="17" w:name="_page_52_0"/>
      <w:r>
        <w:rPr>
          <w:rFonts w:ascii="WJTMJ+Bookman Old Style" w:eastAsia="WJTMJ+Bookman Old Style" w:hAnsi="WJTMJ+Bookman Old Style" w:cs="WJTMJ+Bookman Old Style"/>
          <w:color w:val="000000"/>
        </w:rPr>
        <w:lastRenderedPageBreak/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18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</w:rPr>
        <w:t>-</w:t>
      </w:r>
    </w:p>
    <w:p w:rsidR="000D3E9C" w:rsidRDefault="000D3E9C">
      <w:pPr>
        <w:spacing w:after="68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412" w:right="554" w:hanging="452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elom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pada</w:t>
      </w:r>
      <w:r>
        <w:rPr>
          <w:rFonts w:ascii="WJTMJ+Bookman Old Style" w:eastAsia="WJTMJ+Bookman Old Style" w:hAnsi="WJTMJ+Bookman Old Style" w:cs="WJTMJ+Bookman Old Style"/>
          <w:color w:val="000000"/>
          <w:spacing w:val="1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(1),</w:t>
      </w:r>
      <w:r>
        <w:rPr>
          <w:rFonts w:ascii="WJTMJ+Bookman Old Style" w:eastAsia="WJTMJ+Bookman Old Style" w:hAnsi="WJTMJ+Bookman Old Style" w:cs="WJTMJ+Bookman Old Style"/>
          <w:color w:val="000000"/>
          <w:spacing w:val="1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 je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bid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spacing w:line="241" w:lineRule="auto"/>
        <w:ind w:left="2412" w:right="500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elom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 pada 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 (1),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okn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:</w:t>
      </w:r>
    </w:p>
    <w:p w:rsidR="000D3E9C" w:rsidRDefault="00962B91">
      <w:pPr>
        <w:widowControl w:val="0"/>
        <w:spacing w:line="241" w:lineRule="auto"/>
        <w:ind w:left="2812" w:right="490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l,</w:t>
      </w:r>
      <w:r>
        <w:rPr>
          <w:rFonts w:ascii="WJTMJ+Bookman Old Style" w:eastAsia="WJTMJ+Bookman Old Style" w:hAnsi="WJTMJ+Bookman Old Style" w:cs="WJTMJ+Bookman Old Style"/>
          <w:color w:val="000000"/>
          <w:spacing w:val="1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;</w:t>
      </w:r>
    </w:p>
    <w:p w:rsidR="000D3E9C" w:rsidRDefault="00962B91">
      <w:pPr>
        <w:widowControl w:val="0"/>
        <w:spacing w:line="238" w:lineRule="auto"/>
        <w:ind w:left="2812" w:right="496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5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;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</w:p>
    <w:p w:rsidR="000D3E9C" w:rsidRDefault="00962B91">
      <w:pPr>
        <w:widowControl w:val="0"/>
        <w:spacing w:line="238" w:lineRule="auto"/>
        <w:ind w:left="2812" w:right="496" w:hanging="40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c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 ba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ian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 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g.</w:t>
      </w:r>
    </w:p>
    <w:p w:rsidR="000D3E9C" w:rsidRDefault="00962B91">
      <w:pPr>
        <w:widowControl w:val="0"/>
        <w:tabs>
          <w:tab w:val="left" w:pos="3631"/>
          <w:tab w:val="left" w:pos="5218"/>
          <w:tab w:val="left" w:pos="6149"/>
          <w:tab w:val="left" w:pos="7496"/>
          <w:tab w:val="left" w:pos="8299"/>
        </w:tabs>
        <w:spacing w:line="240" w:lineRule="auto"/>
        <w:ind w:left="2412" w:right="551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Pejabat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ntik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tur.</w:t>
      </w:r>
    </w:p>
    <w:p w:rsidR="000D3E9C" w:rsidRDefault="00962B91">
      <w:pPr>
        <w:widowControl w:val="0"/>
        <w:tabs>
          <w:tab w:val="left" w:pos="3727"/>
          <w:tab w:val="left" w:pos="4691"/>
          <w:tab w:val="left" w:pos="5474"/>
          <w:tab w:val="left" w:pos="6665"/>
          <w:tab w:val="left" w:pos="7892"/>
        </w:tabs>
        <w:spacing w:line="240" w:lineRule="auto"/>
        <w:ind w:left="2412" w:right="549" w:hanging="452"/>
        <w:jc w:val="both"/>
        <w:rPr>
          <w:color w:val="000000"/>
          <w:sz w:val="20"/>
          <w:szCs w:val="20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(5)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mla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10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(1),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.</w:t>
      </w:r>
    </w:p>
    <w:p w:rsidR="000D3E9C" w:rsidRDefault="000D3E9C">
      <w:pPr>
        <w:spacing w:after="39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4776" w:right="3316" w:firstLine="30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V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ERJA</w:t>
      </w: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38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21</w:t>
      </w:r>
    </w:p>
    <w:p w:rsidR="000D3E9C" w:rsidRDefault="00962B91">
      <w:pPr>
        <w:widowControl w:val="0"/>
        <w:tabs>
          <w:tab w:val="left" w:pos="3743"/>
          <w:tab w:val="left" w:pos="4663"/>
          <w:tab w:val="left" w:pos="5858"/>
          <w:tab w:val="left" w:pos="6629"/>
          <w:tab w:val="left" w:pos="8045"/>
        </w:tabs>
        <w:spacing w:line="240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7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spacing w:val="7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aupu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if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2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tari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sny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    </w:t>
      </w:r>
      <w:r>
        <w:rPr>
          <w:rFonts w:ascii="WJTMJ+Bookman Old Style" w:eastAsia="WJTMJ+Bookman Old Style" w:hAnsi="WJTMJ+Bookman Old Style" w:cs="WJTMJ+Bookman Old Style"/>
          <w:color w:val="000000"/>
          <w:spacing w:val="-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    </w:t>
      </w:r>
      <w:r>
        <w:rPr>
          <w:rFonts w:ascii="WJTMJ+Bookman Old Style" w:eastAsia="WJTMJ+Bookman Old Style" w:hAnsi="WJTMJ+Bookman Old Style" w:cs="WJTMJ+Bookman Old Style"/>
          <w:color w:val="000000"/>
          <w:spacing w:val="-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si </w:t>
      </w: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fu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tabs>
          <w:tab w:val="left" w:pos="3543"/>
          <w:tab w:val="left" w:pos="5622"/>
          <w:tab w:val="left" w:pos="7132"/>
          <w:tab w:val="left" w:pos="8495"/>
        </w:tabs>
        <w:spacing w:line="239" w:lineRule="auto"/>
        <w:ind w:left="2412" w:right="55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jib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apk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ip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6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oni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i.</w:t>
      </w:r>
    </w:p>
    <w:p w:rsidR="000D3E9C" w:rsidRDefault="00962B91">
      <w:pPr>
        <w:widowControl w:val="0"/>
        <w:spacing w:line="241" w:lineRule="auto"/>
        <w:ind w:left="2412" w:right="502" w:hanging="45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5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ta petu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juk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9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9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 pada</w:t>
      </w:r>
      <w:r>
        <w:rPr>
          <w:rFonts w:ascii="WJTMJ+Bookman Old Style" w:eastAsia="WJTMJ+Bookman Old Style" w:hAnsi="WJTMJ+Bookman Old Style" w:cs="WJTMJ+Bookman Old Style"/>
          <w:color w:val="000000"/>
          <w:spacing w:val="17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lui</w:t>
      </w:r>
      <w:r>
        <w:rPr>
          <w:rFonts w:ascii="WJTMJ+Bookman Old Style" w:eastAsia="WJTMJ+Bookman Old Style" w:hAnsi="WJTMJ+Bookman Old Style" w:cs="WJTMJ+Bookman Old Style"/>
          <w:color w:val="000000"/>
          <w:spacing w:val="17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7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ai p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dur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412" w:right="557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(5)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etiap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8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8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8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1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bawa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0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10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0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0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ba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u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tuk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ih 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39" w:lineRule="auto"/>
        <w:ind w:left="2412" w:right="553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(6)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por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lap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lai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4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4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4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ubu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ke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ja.</w:t>
      </w:r>
    </w:p>
    <w:p w:rsidR="000D3E9C" w:rsidRDefault="00962B91">
      <w:pPr>
        <w:widowControl w:val="0"/>
        <w:tabs>
          <w:tab w:val="left" w:pos="3491"/>
          <w:tab w:val="left" w:pos="5522"/>
          <w:tab w:val="left" w:pos="6556"/>
          <w:tab w:val="left" w:pos="7868"/>
          <w:tab w:val="left" w:pos="8627"/>
        </w:tabs>
        <w:spacing w:line="240" w:lineRule="auto"/>
        <w:ind w:left="2412" w:right="558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(7)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Dir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it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isa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ala dalam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35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5041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22</w:t>
      </w:r>
    </w:p>
    <w:p w:rsidR="000D3E9C" w:rsidRDefault="00962B91">
      <w:pPr>
        <w:widowControl w:val="0"/>
        <w:spacing w:line="239" w:lineRule="auto"/>
        <w:ind w:left="2412" w:right="552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Dire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ing</w:t>
      </w:r>
      <w:r>
        <w:rPr>
          <w:rFonts w:ascii="WJTMJ+Bookman Old Style" w:eastAsia="WJTMJ+Bookman Old Style" w:hAnsi="WJTMJ+Bookman Old Style" w:cs="WJTMJ+Bookman Old Style"/>
          <w:color w:val="000000"/>
          <w:spacing w:val="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apat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1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f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 jabata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4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3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sepa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ih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5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fu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kit.</w:t>
      </w:r>
    </w:p>
    <w:p w:rsidR="000D3E9C" w:rsidRDefault="000D3E9C">
      <w:pPr>
        <w:spacing w:after="87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7270" w:right="-20"/>
        <w:rPr>
          <w:color w:val="000000"/>
          <w:sz w:val="24"/>
          <w:szCs w:val="24"/>
        </w:rPr>
        <w:sectPr w:rsidR="000D3E9C">
          <w:pgSz w:w="12244" w:h="18711"/>
          <w:pgMar w:top="848" w:right="850" w:bottom="1134" w:left="1701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(2)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…</w:t>
      </w:r>
      <w:bookmarkEnd w:id="17"/>
    </w:p>
    <w:p w:rsidR="000D3E9C" w:rsidRDefault="00962B91">
      <w:pPr>
        <w:widowControl w:val="0"/>
        <w:spacing w:line="240" w:lineRule="auto"/>
        <w:ind w:left="4381" w:right="-20"/>
        <w:rPr>
          <w:color w:val="000000"/>
          <w:sz w:val="24"/>
          <w:szCs w:val="24"/>
        </w:rPr>
      </w:pPr>
      <w:bookmarkStart w:id="18" w:name="_page_54_0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 xml:space="preserve">-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-</w:t>
      </w:r>
    </w:p>
    <w:p w:rsidR="000D3E9C" w:rsidRDefault="000D3E9C">
      <w:pPr>
        <w:spacing w:after="4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2697" w:right="550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5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6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ada bawa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7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8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(1)</w:t>
      </w:r>
      <w:r>
        <w:rPr>
          <w:rFonts w:ascii="WJTMJ+Bookman Old Style" w:eastAsia="WJTMJ+Bookman Old Style" w:hAnsi="WJTMJ+Bookman Old Style" w:cs="WJTMJ+Bookman Old Style"/>
          <w:color w:val="000000"/>
          <w:spacing w:val="8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ajib memp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rti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fu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962B91">
      <w:pPr>
        <w:widowControl w:val="0"/>
        <w:spacing w:line="240" w:lineRule="auto"/>
        <w:ind w:left="2697" w:right="545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(3)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4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ud</w:t>
      </w:r>
      <w:r>
        <w:rPr>
          <w:rFonts w:ascii="WJTMJ+Bookman Old Style" w:eastAsia="WJTMJ+Bookman Old Style" w:hAnsi="WJTMJ+Bookman Old Style" w:cs="WJTMJ+Bookman Old Style"/>
          <w:color w:val="000000"/>
          <w:spacing w:val="4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4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) da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at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(2)</w:t>
      </w:r>
      <w:r>
        <w:rPr>
          <w:rFonts w:ascii="WJTMJ+Bookman Old Style" w:eastAsia="WJTMJ+Bookman Old Style" w:hAnsi="WJTMJ+Bookman Old Style" w:cs="WJTMJ+Bookman Old Style"/>
          <w:color w:val="000000"/>
          <w:spacing w:val="3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5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ja</w:t>
      </w:r>
      <w:r>
        <w:rPr>
          <w:rFonts w:ascii="WJTMJ+Bookman Old Style" w:eastAsia="WJTMJ+Bookman Old Style" w:hAnsi="WJTMJ+Bookman Old Style" w:cs="WJTMJ+Bookman Old Style"/>
          <w:color w:val="000000"/>
          <w:spacing w:val="3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 dalam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2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n.</w:t>
      </w:r>
    </w:p>
    <w:p w:rsidR="000D3E9C" w:rsidRDefault="00962B91">
      <w:pPr>
        <w:widowControl w:val="0"/>
        <w:spacing w:line="240" w:lineRule="auto"/>
        <w:ind w:left="2697" w:right="556" w:hanging="452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(4)</w:t>
      </w:r>
      <w:r>
        <w:rPr>
          <w:rFonts w:ascii="WJTMJ+Bookman Old Style" w:eastAsia="WJTMJ+Bookman Old Style" w:hAnsi="WJTMJ+Bookman Old Style" w:cs="WJTMJ+Bookman Old Style"/>
          <w:color w:val="000000"/>
          <w:spacing w:val="8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Bawa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mb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w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jib</w:t>
      </w:r>
      <w:r>
        <w:rPr>
          <w:rFonts w:ascii="WJTMJ+Bookman Old Style" w:eastAsia="WJTMJ+Bookman Old Style" w:hAnsi="WJTMJ+Bookman Old Style" w:cs="WJTMJ+Bookman Old Style"/>
          <w:color w:val="000000"/>
          <w:spacing w:val="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asil</w:t>
      </w:r>
      <w:r>
        <w:rPr>
          <w:rFonts w:ascii="WJTMJ+Bookman Old Style" w:eastAsia="WJTMJ+Bookman Old Style" w:hAnsi="WJTMJ+Bookman Old Style" w:cs="WJTMJ+Bookman Old Style"/>
          <w:color w:val="000000"/>
          <w:spacing w:val="1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pel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3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3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</w:p>
    <w:p w:rsidR="000D3E9C" w:rsidRDefault="000D3E9C">
      <w:pPr>
        <w:spacing w:after="2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1" w:lineRule="auto"/>
        <w:ind w:left="4441" w:right="2696" w:firstLine="96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X K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</w:p>
    <w:p w:rsidR="000D3E9C" w:rsidRDefault="000D3E9C">
      <w:pPr>
        <w:spacing w:after="4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38" w:lineRule="auto"/>
        <w:ind w:left="5325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 23</w:t>
      </w:r>
    </w:p>
    <w:p w:rsidR="000D3E9C" w:rsidRDefault="00962B91">
      <w:pPr>
        <w:widowControl w:val="0"/>
        <w:spacing w:line="240" w:lineRule="auto"/>
        <w:ind w:left="2245" w:right="549"/>
        <w:jc w:val="both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Pada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saat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6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ku,</w:t>
      </w:r>
      <w:r>
        <w:rPr>
          <w:rFonts w:ascii="WJTMJ+Bookman Old Style" w:eastAsia="WJTMJ+Bookman Old Style" w:hAnsi="WJTMJ+Bookman Old Style" w:cs="WJTMJ+Bookman Old Style"/>
          <w:color w:val="000000"/>
          <w:spacing w:val="7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Bupati</w:t>
      </w:r>
      <w:r>
        <w:rPr>
          <w:rFonts w:ascii="WJTMJ+Bookman Old Style" w:eastAsia="WJTMJ+Bookman Old Style" w:hAnsi="WJTMJ+Bookman Old Style" w:cs="WJTMJ+Bookman Old Style"/>
          <w:color w:val="000000"/>
          <w:spacing w:val="6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6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32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un</w:t>
      </w:r>
      <w:r>
        <w:rPr>
          <w:rFonts w:ascii="WJTMJ+Bookman Old Style" w:eastAsia="WJTMJ+Bookman Old Style" w:hAnsi="WJTMJ+Bookman Old Style" w:cs="WJTMJ+Bookman Old Style"/>
          <w:color w:val="000000"/>
          <w:spacing w:val="65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15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6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raia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J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bat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truktu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 w:rsidR="00FF2FAC"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RSUD Umar Wirahadikusumah</w:t>
      </w:r>
      <w:r>
        <w:rPr>
          <w:rFonts w:ascii="WJTMJ+Bookman Old Style" w:eastAsia="WJTMJ+Bookman Old Style" w:hAnsi="WJTMJ+Bookman Old Style" w:cs="WJTMJ+Bookman Old Style"/>
          <w:color w:val="000000"/>
          <w:spacing w:val="17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(B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6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15</w:t>
      </w:r>
      <w:r>
        <w:rPr>
          <w:rFonts w:ascii="WJTMJ+Bookman Old Style" w:eastAsia="WJTMJ+Bookman Old Style" w:hAnsi="WJTMJ+Bookman Old Style" w:cs="WJTMJ+Bookman Old Style"/>
          <w:color w:val="000000"/>
          <w:spacing w:val="109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3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)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1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ca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1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idak 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laku.</w:t>
      </w:r>
    </w:p>
    <w:p w:rsidR="000D3E9C" w:rsidRDefault="000D3E9C">
      <w:pPr>
        <w:spacing w:after="38" w:line="240" w:lineRule="exact"/>
        <w:rPr>
          <w:sz w:val="24"/>
          <w:szCs w:val="24"/>
        </w:rPr>
      </w:pPr>
    </w:p>
    <w:p w:rsidR="000D3E9C" w:rsidRDefault="000D3E9C">
      <w:pPr>
        <w:sectPr w:rsidR="000D3E9C">
          <w:pgSz w:w="12244" w:h="18711"/>
          <w:pgMar w:top="849" w:right="850" w:bottom="1134" w:left="1416" w:header="0" w:footer="0" w:gutter="0"/>
          <w:cols w:space="708"/>
        </w:sectPr>
      </w:pPr>
    </w:p>
    <w:p w:rsidR="000D3E9C" w:rsidRDefault="000D3E9C">
      <w:pPr>
        <w:spacing w:after="44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3731"/>
        </w:tabs>
        <w:spacing w:line="238" w:lineRule="auto"/>
        <w:ind w:left="2245" w:right="-75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ura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 diu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.</w:t>
      </w:r>
      <w:proofErr w:type="gramEnd"/>
    </w:p>
    <w:p w:rsidR="000D3E9C" w:rsidRDefault="00962B91">
      <w:pPr>
        <w:widowControl w:val="0"/>
        <w:spacing w:line="241" w:lineRule="auto"/>
        <w:ind w:left="491" w:right="-20"/>
        <w:rPr>
          <w:color w:val="000000"/>
          <w:sz w:val="24"/>
          <w:szCs w:val="24"/>
        </w:rPr>
      </w:pPr>
      <w:r>
        <w:br w:type="column"/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lastRenderedPageBreak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asa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l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4</w:t>
      </w:r>
    </w:p>
    <w:p w:rsidR="000D3E9C" w:rsidRDefault="00962B91">
      <w:pPr>
        <w:widowControl w:val="0"/>
        <w:tabs>
          <w:tab w:val="left" w:pos="615"/>
          <w:tab w:val="left" w:pos="1602"/>
          <w:tab w:val="left" w:pos="2817"/>
          <w:tab w:val="left" w:pos="3705"/>
        </w:tabs>
        <w:spacing w:line="240" w:lineRule="auto"/>
        <w:ind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9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</w:p>
    <w:p w:rsidR="000D3E9C" w:rsidRDefault="000D3E9C">
      <w:pPr>
        <w:sectPr w:rsidR="000D3E9C">
          <w:type w:val="continuous"/>
          <w:pgSz w:w="12244" w:h="18711"/>
          <w:pgMar w:top="849" w:right="850" w:bottom="1134" w:left="1416" w:header="0" w:footer="0" w:gutter="0"/>
          <w:cols w:num="2" w:space="708" w:equalWidth="0">
            <w:col w:w="4523" w:space="310"/>
            <w:col w:w="5143" w:space="0"/>
          </w:cols>
        </w:sectPr>
      </w:pPr>
    </w:p>
    <w:p w:rsidR="000D3E9C" w:rsidRDefault="000D3E9C">
      <w:pPr>
        <w:spacing w:after="12" w:line="180" w:lineRule="exact"/>
        <w:rPr>
          <w:sz w:val="18"/>
          <w:szCs w:val="18"/>
        </w:rPr>
      </w:pPr>
    </w:p>
    <w:p w:rsidR="000D3E9C" w:rsidRDefault="00962B91">
      <w:pPr>
        <w:widowControl w:val="0"/>
        <w:tabs>
          <w:tab w:val="left" w:pos="3151"/>
          <w:tab w:val="left" w:pos="4223"/>
          <w:tab w:val="left" w:pos="5266"/>
          <w:tab w:val="left" w:pos="7532"/>
        </w:tabs>
        <w:spacing w:line="240" w:lineRule="auto"/>
        <w:ind w:left="2245" w:right="556"/>
        <w:jc w:val="both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5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tur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ti 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 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dalam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ita 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bup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g.</w:t>
      </w:r>
      <w:proofErr w:type="gramEnd"/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14" w:line="120" w:lineRule="exact"/>
        <w:rPr>
          <w:sz w:val="12"/>
          <w:szCs w:val="12"/>
        </w:rPr>
      </w:pPr>
    </w:p>
    <w:p w:rsidR="000D3E9C" w:rsidRDefault="00962B91">
      <w:pPr>
        <w:widowControl w:val="0"/>
        <w:spacing w:line="238" w:lineRule="auto"/>
        <w:ind w:left="5106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n di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</w:p>
    <w:p w:rsidR="000D3E9C" w:rsidRDefault="00962B91">
      <w:pPr>
        <w:widowControl w:val="0"/>
        <w:spacing w:line="238" w:lineRule="auto"/>
        <w:ind w:left="5106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proofErr w:type="gramEnd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20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1</w:t>
      </w:r>
    </w:p>
    <w:p w:rsidR="000D3E9C" w:rsidRDefault="000D3E9C">
      <w:pPr>
        <w:spacing w:after="12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5994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UPATI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MEDA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G,</w:t>
      </w:r>
    </w:p>
    <w:p w:rsidR="000D3E9C" w:rsidRDefault="000D3E9C">
      <w:pPr>
        <w:spacing w:after="7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7090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ttd</w:t>
      </w:r>
      <w:proofErr w:type="gramEnd"/>
    </w:p>
    <w:p w:rsidR="000D3E9C" w:rsidRDefault="000D3E9C">
      <w:pPr>
        <w:spacing w:after="7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5938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DO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AHMAD MU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IR</w:t>
      </w:r>
    </w:p>
    <w:p w:rsidR="000D3E9C" w:rsidRDefault="000D3E9C">
      <w:pPr>
        <w:spacing w:after="4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right="6096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Diu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ka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di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58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20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20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</w:p>
    <w:p w:rsidR="000D3E9C" w:rsidRDefault="000D3E9C">
      <w:pPr>
        <w:spacing w:after="4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1" w:lineRule="auto"/>
        <w:ind w:left="660" w:right="6117" w:firstLine="212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UPAT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G,</w:t>
      </w:r>
    </w:p>
    <w:p w:rsidR="000D3E9C" w:rsidRDefault="000D3E9C">
      <w:pPr>
        <w:spacing w:after="5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1992" w:right="-20"/>
        <w:rPr>
          <w:color w:val="000000"/>
          <w:sz w:val="24"/>
          <w:szCs w:val="24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ttd</w:t>
      </w:r>
      <w:proofErr w:type="gramEnd"/>
    </w:p>
    <w:p w:rsidR="000D3E9C" w:rsidRDefault="000D3E9C">
      <w:pPr>
        <w:spacing w:after="6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864"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MAN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</w:p>
    <w:p w:rsidR="000D3E9C" w:rsidRDefault="000D3E9C">
      <w:pPr>
        <w:spacing w:after="10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 DA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AH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UMEDA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AHUN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021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OMOR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54</w:t>
      </w:r>
    </w:p>
    <w:p w:rsidR="000D3E9C" w:rsidRDefault="000D3E9C">
      <w:pPr>
        <w:spacing w:after="7" w:line="180" w:lineRule="exact"/>
        <w:rPr>
          <w:sz w:val="18"/>
          <w:szCs w:val="18"/>
        </w:rPr>
      </w:pPr>
    </w:p>
    <w:p w:rsidR="000D3E9C" w:rsidRDefault="00962B91">
      <w:pPr>
        <w:widowControl w:val="0"/>
        <w:spacing w:line="240" w:lineRule="auto"/>
        <w:ind w:left="178" w:right="5781"/>
        <w:jc w:val="center"/>
        <w:rPr>
          <w:color w:val="000000"/>
          <w:sz w:val="24"/>
          <w:szCs w:val="24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se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uai 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asli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P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AL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A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AG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HU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w w:val="99"/>
          <w:sz w:val="24"/>
          <w:szCs w:val="24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DA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UPAT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DA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,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82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1" w:lineRule="auto"/>
        <w:ind w:left="412" w:right="6020" w:firstLine="35"/>
        <w:rPr>
          <w:color w:val="000000"/>
          <w:sz w:val="24"/>
          <w:szCs w:val="24"/>
        </w:rPr>
        <w:sectPr w:rsidR="000D3E9C">
          <w:type w:val="continuous"/>
          <w:pgSz w:w="12244" w:h="18711"/>
          <w:pgMar w:top="849" w:right="850" w:bottom="1134" w:left="1416" w:header="0" w:footer="0" w:gutter="0"/>
          <w:cols w:space="708"/>
        </w:sectPr>
      </w:pP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  <w:u w:val="single"/>
        </w:rPr>
        <w:t>DODI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  <w:u w:val="single"/>
        </w:rPr>
        <w:t xml:space="preserve"> Y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  <w:u w:val="single"/>
        </w:rPr>
        <w:t>OHA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  <w:u w:val="single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24"/>
          <w:szCs w:val="24"/>
          <w:u w:val="single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  <w:u w:val="single"/>
        </w:rPr>
        <w:t>I,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24"/>
          <w:szCs w:val="24"/>
          <w:u w:val="single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  <w:u w:val="single"/>
        </w:rPr>
        <w:t>.H.,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  <w:u w:val="single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4"/>
          <w:szCs w:val="24"/>
          <w:u w:val="single"/>
        </w:rPr>
        <w:t>Kn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4"/>
          <w:szCs w:val="24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P.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6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5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8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3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4"/>
          <w:szCs w:val="24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 xml:space="preserve">1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24"/>
          <w:szCs w:val="24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24"/>
          <w:szCs w:val="24"/>
        </w:rPr>
        <w:t>1</w:t>
      </w:r>
      <w:bookmarkEnd w:id="18"/>
    </w:p>
    <w:p w:rsidR="000D3E9C" w:rsidRDefault="000D3E9C">
      <w:pPr>
        <w:spacing w:after="73" w:line="240" w:lineRule="exact"/>
        <w:rPr>
          <w:sz w:val="24"/>
          <w:szCs w:val="24"/>
        </w:rPr>
      </w:pPr>
      <w:bookmarkStart w:id="19" w:name="_page_57_0"/>
    </w:p>
    <w:p w:rsidR="000D3E9C" w:rsidRDefault="000D3E9C">
      <w:pPr>
        <w:sectPr w:rsidR="000D3E9C">
          <w:pgSz w:w="18711" w:h="12244" w:orient="landscape"/>
          <w:pgMar w:top="1134" w:right="850" w:bottom="551" w:left="1701" w:header="0" w:footer="0" w:gutter="0"/>
          <w:cols w:space="708"/>
        </w:sectPr>
      </w:pPr>
    </w:p>
    <w:p w:rsidR="000D3E9C" w:rsidRDefault="000D3E9C">
      <w:pPr>
        <w:spacing w:after="2" w:line="220" w:lineRule="exact"/>
      </w:pPr>
    </w:p>
    <w:p w:rsidR="000D3E9C" w:rsidRDefault="00962B91">
      <w:pPr>
        <w:widowControl w:val="0"/>
        <w:spacing w:line="250" w:lineRule="auto"/>
        <w:ind w:left="731" w:right="-51"/>
        <w:jc w:val="center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BAGAN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STRUKTUR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ORGANISASI </w:t>
      </w:r>
      <w:r w:rsidR="00FF2FAC">
        <w:rPr>
          <w:rFonts w:ascii="Arial" w:eastAsia="Arial" w:hAnsi="Arial" w:cs="Arial"/>
          <w:b/>
          <w:bCs/>
          <w:color w:val="000000"/>
          <w:sz w:val="19"/>
          <w:szCs w:val="19"/>
        </w:rPr>
        <w:t>RSUD UMAR WIRAHADIKUSUMAH</w:t>
      </w:r>
    </w:p>
    <w:p w:rsidR="000D3E9C" w:rsidRDefault="00962B91">
      <w:pPr>
        <w:widowControl w:val="0"/>
        <w:spacing w:line="237" w:lineRule="auto"/>
        <w:ind w:right="-20"/>
        <w:rPr>
          <w:color w:val="000000"/>
          <w:sz w:val="20"/>
          <w:szCs w:val="20"/>
        </w:rPr>
      </w:pPr>
      <w:r>
        <w:br w:type="column"/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lastRenderedPageBreak/>
        <w:t>L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MP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N</w:t>
      </w:r>
    </w:p>
    <w:p w:rsidR="000D3E9C" w:rsidRDefault="00962B91">
      <w:pPr>
        <w:widowControl w:val="0"/>
        <w:tabs>
          <w:tab w:val="left" w:pos="1277"/>
        </w:tabs>
        <w:spacing w:line="244" w:lineRule="auto"/>
        <w:ind w:left="32" w:right="6776"/>
        <w:rPr>
          <w:color w:val="000000"/>
          <w:position w:val="13"/>
          <w:sz w:val="19"/>
          <w:szCs w:val="19"/>
        </w:rPr>
      </w:pPr>
      <w:r>
        <w:rPr>
          <w:rFonts w:ascii="WJTMJ+Bookman Old Style" w:eastAsia="WJTMJ+Bookman Old Style" w:hAnsi="WJTMJ+Bookman Old Style" w:cs="WJTMJ+Bookman Old Style"/>
          <w:color w:val="000000"/>
          <w:position w:val="-10"/>
          <w:sz w:val="19"/>
          <w:szCs w:val="19"/>
        </w:rPr>
        <w:t>PER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position w:val="-10"/>
          <w:sz w:val="19"/>
          <w:szCs w:val="19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position w:val="-10"/>
          <w:sz w:val="19"/>
          <w:szCs w:val="19"/>
        </w:rPr>
        <w:t>TURAN BUPA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position w:val="-10"/>
          <w:sz w:val="19"/>
          <w:szCs w:val="19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position w:val="-10"/>
          <w:sz w:val="19"/>
          <w:szCs w:val="19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20"/>
          <w:szCs w:val="20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position w:val="-10"/>
          <w:sz w:val="19"/>
          <w:szCs w:val="19"/>
        </w:rPr>
        <w:t xml:space="preserve">SUMEDANG </w:t>
      </w:r>
      <w:r>
        <w:rPr>
          <w:rFonts w:ascii="WJTMJ+Bookman Old Style" w:eastAsia="WJTMJ+Bookman Old Style" w:hAnsi="WJTMJ+Bookman Old Style" w:cs="WJTMJ+Bookman Old Style"/>
          <w:color w:val="000000"/>
          <w:position w:val="13"/>
          <w:sz w:val="19"/>
          <w:szCs w:val="19"/>
        </w:rPr>
        <w:t>NOMO</w:t>
      </w:r>
      <w:r>
        <w:rPr>
          <w:rFonts w:ascii="WJTMJ+Bookman Old Style" w:eastAsia="WJTMJ+Bookman Old Style" w:hAnsi="WJTMJ+Bookman Old Style" w:cs="WJTMJ+Bookman Old Style"/>
          <w:color w:val="000000"/>
          <w:spacing w:val="30"/>
          <w:position w:val="13"/>
          <w:sz w:val="19"/>
          <w:szCs w:val="19"/>
        </w:rPr>
        <w:t>R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position w:val="13"/>
          <w:sz w:val="19"/>
          <w:szCs w:val="19"/>
        </w:rPr>
        <w:t>TAHUN 2021</w:t>
      </w:r>
    </w:p>
    <w:p w:rsidR="000D3E9C" w:rsidRDefault="00962B91">
      <w:pPr>
        <w:widowControl w:val="0"/>
        <w:spacing w:line="241" w:lineRule="auto"/>
        <w:ind w:right="-20"/>
        <w:rPr>
          <w:color w:val="000000"/>
          <w:sz w:val="20"/>
          <w:szCs w:val="20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DUDUK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N, SUSUN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N ORG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0"/>
          <w:szCs w:val="20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0"/>
          <w:szCs w:val="20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0"/>
          <w:szCs w:val="20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TUG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AS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, FUNG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20"/>
          <w:szCs w:val="20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0"/>
          <w:szCs w:val="20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20"/>
          <w:szCs w:val="20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0"/>
          <w:szCs w:val="20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-4"/>
          <w:sz w:val="20"/>
          <w:szCs w:val="20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20"/>
          <w:szCs w:val="20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20"/>
          <w:szCs w:val="20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20"/>
          <w:szCs w:val="20"/>
        </w:rPr>
        <w:t>RJ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20"/>
          <w:szCs w:val="20"/>
        </w:rPr>
        <w:t>A</w:t>
      </w:r>
    </w:p>
    <w:p w:rsidR="000D3E9C" w:rsidRDefault="00962B91">
      <w:pPr>
        <w:widowControl w:val="0"/>
        <w:spacing w:before="80" w:line="240" w:lineRule="auto"/>
        <w:ind w:left="32" w:right="-20"/>
        <w:rPr>
          <w:color w:val="000000"/>
          <w:sz w:val="19"/>
          <w:szCs w:val="19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>RUMAH SAKIT UMUM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9"/>
          <w:szCs w:val="19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>DAERAH</w:t>
      </w:r>
    </w:p>
    <w:p w:rsidR="000D3E9C" w:rsidRDefault="000D3E9C">
      <w:pPr>
        <w:sectPr w:rsidR="000D3E9C">
          <w:type w:val="continuous"/>
          <w:pgSz w:w="18711" w:h="12244" w:orient="landscape"/>
          <w:pgMar w:top="1134" w:right="850" w:bottom="551" w:left="1701" w:header="0" w:footer="0" w:gutter="0"/>
          <w:cols w:num="2" w:space="708" w:equalWidth="0">
            <w:col w:w="3789" w:space="2299"/>
            <w:col w:w="10072" w:space="0"/>
          </w:cols>
        </w:sect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8" w:line="220" w:lineRule="exact"/>
      </w:pPr>
    </w:p>
    <w:p w:rsidR="000D3E9C" w:rsidRDefault="00962B91">
      <w:pPr>
        <w:widowControl w:val="0"/>
        <w:spacing w:line="240" w:lineRule="auto"/>
        <w:ind w:left="10726" w:right="-20"/>
        <w:rPr>
          <w:color w:val="000000"/>
          <w:sz w:val="19"/>
          <w:szCs w:val="19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>BUPATI SUMEDANG,</w:t>
      </w:r>
    </w:p>
    <w:p w:rsidR="000D3E9C" w:rsidRDefault="000D3E9C">
      <w:pPr>
        <w:spacing w:after="15" w:line="220" w:lineRule="exact"/>
      </w:pPr>
    </w:p>
    <w:p w:rsidR="000D3E9C" w:rsidRDefault="00962B91">
      <w:pPr>
        <w:widowControl w:val="0"/>
        <w:spacing w:line="240" w:lineRule="auto"/>
        <w:ind w:left="11585" w:right="-20"/>
        <w:rPr>
          <w:color w:val="000000"/>
          <w:sz w:val="16"/>
          <w:szCs w:val="16"/>
        </w:rPr>
      </w:pPr>
      <w:proofErr w:type="gramStart"/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16"/>
          <w:szCs w:val="16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d</w:t>
      </w:r>
      <w:proofErr w:type="gramEnd"/>
    </w:p>
    <w:p w:rsidR="000D3E9C" w:rsidRDefault="000D3E9C">
      <w:pPr>
        <w:spacing w:after="29" w:line="240" w:lineRule="exact"/>
        <w:rPr>
          <w:sz w:val="24"/>
          <w:szCs w:val="24"/>
        </w:rPr>
      </w:pPr>
    </w:p>
    <w:p w:rsidR="000D3E9C" w:rsidRDefault="00962B91">
      <w:pPr>
        <w:widowControl w:val="0"/>
        <w:tabs>
          <w:tab w:val="left" w:pos="10680"/>
          <w:tab w:val="left" w:pos="13661"/>
        </w:tabs>
        <w:spacing w:line="240" w:lineRule="auto"/>
        <w:ind w:left="943" w:right="2235" w:firstLine="128"/>
        <w:rPr>
          <w:color w:val="000000"/>
          <w:sz w:val="16"/>
          <w:szCs w:val="16"/>
        </w:rPr>
      </w:pP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Sa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>li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position w:val="-7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position w:val="-7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 xml:space="preserve"> se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position w:val="-7"/>
          <w:sz w:val="16"/>
          <w:szCs w:val="16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 xml:space="preserve">i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position w:val="-7"/>
          <w:sz w:val="16"/>
          <w:szCs w:val="16"/>
        </w:rPr>
        <w:t>de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position w:val="-7"/>
          <w:sz w:val="16"/>
          <w:szCs w:val="16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>sli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position w:val="-7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position w:val="-7"/>
          <w:sz w:val="16"/>
          <w:szCs w:val="16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position w:val="-7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position w:val="-7"/>
          <w:sz w:val="16"/>
          <w:szCs w:val="16"/>
        </w:rPr>
        <w:tab/>
      </w: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 xml:space="preserve">DONY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9"/>
          <w:szCs w:val="19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>HMAD MUNIR</w:t>
      </w:r>
      <w:r>
        <w:rPr>
          <w:rFonts w:ascii="WJTMJ+Bookman Old Style" w:eastAsia="WJTMJ+Bookman Old Style" w:hAnsi="WJTMJ+Bookman Old Style" w:cs="WJTMJ+Bookman Old Style"/>
          <w:color w:val="000000"/>
          <w:sz w:val="19"/>
          <w:szCs w:val="19"/>
        </w:rPr>
        <w:tab/>
      </w:r>
      <w:r>
        <w:rPr>
          <w:rFonts w:ascii="Arial" w:eastAsia="Arial" w:hAnsi="Arial" w:cs="Arial"/>
          <w:b/>
          <w:bCs/>
          <w:color w:val="FFFFFF"/>
          <w:position w:val="-3"/>
          <w:sz w:val="19"/>
          <w:szCs w:val="19"/>
        </w:rPr>
        <w:t xml:space="preserve">24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16"/>
          <w:szCs w:val="16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16"/>
          <w:szCs w:val="16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PALA BAG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AN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HU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16"/>
          <w:szCs w:val="16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UM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16"/>
          <w:szCs w:val="16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16"/>
          <w:szCs w:val="16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16"/>
          <w:szCs w:val="16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3"/>
          <w:sz w:val="16"/>
          <w:szCs w:val="16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A</w:t>
      </w:r>
    </w:p>
    <w:p w:rsidR="000D3E9C" w:rsidRDefault="00962B91">
      <w:pPr>
        <w:widowControl w:val="0"/>
        <w:spacing w:line="240" w:lineRule="auto"/>
        <w:ind w:left="1215" w:right="-20"/>
        <w:rPr>
          <w:color w:val="000000"/>
          <w:sz w:val="16"/>
          <w:szCs w:val="16"/>
        </w:rPr>
      </w:pPr>
      <w:r>
        <w:rPr>
          <w:rFonts w:ascii="WJTMJ+Bookman Old Style" w:eastAsia="WJTMJ+Bookman Old Style" w:hAnsi="WJTMJ+Bookman Old Style" w:cs="WJTMJ+Bookman Old Style"/>
          <w:color w:val="000000"/>
          <w:w w:val="99"/>
          <w:sz w:val="16"/>
          <w:szCs w:val="16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B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UPA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16"/>
          <w:szCs w:val="16"/>
        </w:rPr>
        <w:t>T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w w:val="99"/>
          <w:sz w:val="16"/>
          <w:szCs w:val="16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16"/>
          <w:szCs w:val="16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16"/>
          <w:szCs w:val="16"/>
        </w:rPr>
        <w:t>U</w:t>
      </w:r>
      <w:r>
        <w:rPr>
          <w:rFonts w:ascii="WJTMJ+Bookman Old Style" w:eastAsia="WJTMJ+Bookman Old Style" w:hAnsi="WJTMJ+Bookman Old Style" w:cs="WJTMJ+Bookman Old Style"/>
          <w:color w:val="000000"/>
          <w:spacing w:val="4"/>
          <w:sz w:val="16"/>
          <w:szCs w:val="16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w w:val="99"/>
          <w:sz w:val="16"/>
          <w:szCs w:val="16"/>
        </w:rPr>
        <w:t>E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16"/>
          <w:szCs w:val="16"/>
        </w:rPr>
        <w:t>A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16"/>
          <w:szCs w:val="16"/>
        </w:rPr>
        <w:t>G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,</w:t>
      </w:r>
    </w:p>
    <w:p w:rsidR="000D3E9C" w:rsidRDefault="000D3E9C">
      <w:pPr>
        <w:spacing w:line="240" w:lineRule="exact"/>
        <w:rPr>
          <w:sz w:val="24"/>
          <w:szCs w:val="24"/>
        </w:rPr>
      </w:pPr>
    </w:p>
    <w:p w:rsidR="000D3E9C" w:rsidRDefault="000D3E9C">
      <w:pPr>
        <w:spacing w:after="33" w:line="240" w:lineRule="exact"/>
        <w:rPr>
          <w:sz w:val="24"/>
          <w:szCs w:val="24"/>
        </w:rPr>
      </w:pPr>
    </w:p>
    <w:p w:rsidR="000D3E9C" w:rsidRDefault="00962B91">
      <w:pPr>
        <w:widowControl w:val="0"/>
        <w:spacing w:line="240" w:lineRule="auto"/>
        <w:ind w:left="1036" w:right="12761"/>
        <w:jc w:val="right"/>
        <w:rPr>
          <w:color w:val="000000"/>
          <w:sz w:val="16"/>
          <w:szCs w:val="16"/>
        </w:rPr>
      </w:pP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DODI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16"/>
          <w:szCs w:val="16"/>
          <w:u w:val="single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w w:val="99"/>
          <w:sz w:val="16"/>
          <w:szCs w:val="16"/>
          <w:u w:val="single"/>
        </w:rPr>
        <w:t>Y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OHA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16"/>
          <w:szCs w:val="16"/>
          <w:u w:val="single"/>
        </w:rPr>
        <w:t>D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w w:val="99"/>
          <w:sz w:val="16"/>
          <w:szCs w:val="16"/>
          <w:u w:val="single"/>
        </w:rPr>
        <w:t>S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H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,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sz w:val="16"/>
          <w:szCs w:val="16"/>
          <w:u w:val="single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M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w w:val="99"/>
          <w:sz w:val="16"/>
          <w:szCs w:val="16"/>
          <w:u w:val="single"/>
        </w:rPr>
        <w:t>K</w:t>
      </w:r>
      <w:r>
        <w:rPr>
          <w:rFonts w:ascii="WJTMJ+Bookman Old Style" w:eastAsia="WJTMJ+Bookman Old Style" w:hAnsi="WJTMJ+Bookman Old Style" w:cs="WJTMJ+Bookman Old Style"/>
          <w:color w:val="000000"/>
          <w:spacing w:val="-1"/>
          <w:w w:val="99"/>
          <w:sz w:val="16"/>
          <w:szCs w:val="16"/>
          <w:u w:val="single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  <w:u w:val="single"/>
        </w:rPr>
        <w:t>.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N</w:t>
      </w:r>
      <w:r>
        <w:rPr>
          <w:rFonts w:ascii="WJTMJ+Bookman Old Style" w:eastAsia="WJTMJ+Bookman Old Style" w:hAnsi="WJTMJ+Bookman Old Style" w:cs="WJTMJ+Bookman Old Style"/>
          <w:color w:val="000000"/>
          <w:spacing w:val="2"/>
          <w:sz w:val="16"/>
          <w:szCs w:val="16"/>
        </w:rPr>
        <w:t>I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P.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19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65</w:t>
      </w:r>
      <w:r>
        <w:rPr>
          <w:rFonts w:ascii="WJTMJ+Bookman Old Style" w:eastAsia="WJTMJ+Bookman Old Style" w:hAnsi="WJTMJ+Bookman Old Style" w:cs="WJTMJ+Bookman Old Style"/>
          <w:color w:val="000000"/>
          <w:spacing w:val="-3"/>
          <w:sz w:val="16"/>
          <w:szCs w:val="16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2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9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16"/>
          <w:szCs w:val="16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99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>80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3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1</w:t>
      </w:r>
      <w:r>
        <w:rPr>
          <w:rFonts w:ascii="WJTMJ+Bookman Old Style" w:eastAsia="WJTMJ+Bookman Old Style" w:hAnsi="WJTMJ+Bookman Old Style" w:cs="WJTMJ+Bookman Old Style"/>
          <w:color w:val="000000"/>
          <w:spacing w:val="1"/>
          <w:sz w:val="16"/>
          <w:szCs w:val="16"/>
        </w:rPr>
        <w:t xml:space="preserve"> 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pacing w:val="-2"/>
          <w:sz w:val="16"/>
          <w:szCs w:val="16"/>
        </w:rPr>
        <w:t>0</w:t>
      </w:r>
      <w:r>
        <w:rPr>
          <w:rFonts w:ascii="WJTMJ+Bookman Old Style" w:eastAsia="WJTMJ+Bookman Old Style" w:hAnsi="WJTMJ+Bookman Old Style" w:cs="WJTMJ+Bookman Old Style"/>
          <w:color w:val="000000"/>
          <w:sz w:val="16"/>
          <w:szCs w:val="16"/>
        </w:rPr>
        <w:t>1</w:t>
      </w:r>
      <w:bookmarkEnd w:id="19"/>
    </w:p>
    <w:sectPr w:rsidR="000D3E9C" w:rsidSect="000D3E9C">
      <w:type w:val="continuous"/>
      <w:pgSz w:w="18711" w:h="12244" w:orient="landscape"/>
      <w:pgMar w:top="1134" w:right="850" w:bottom="551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JTMJ+Bookman Old Style">
    <w:altName w:val="Times New Roman"/>
    <w:charset w:val="01"/>
    <w:family w:val="auto"/>
    <w:pitch w:val="variable"/>
    <w:sig w:usb0="00000001" w:usb1="00000000" w:usb2="00000000" w:usb3="00000000" w:csb0="2000009F" w:csb1="DFD70000"/>
    <w:embedRegular r:id="rId1" w:fontKey="{D18BF65E-48B9-487B-A645-7A8A1236F4CC}"/>
  </w:font>
  <w:font w:name="TeX Gyre Bonum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0C10B941-CD4E-49DD-AF23-019763C67A7C}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7B729442-2586-437B-86F5-D34A419862B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(2) RSUD dipimpin oleh Direkt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4E5BED4-5CE7-4FD8-860C-CAC12EC1894D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26C"/>
    <w:multiLevelType w:val="hybridMultilevel"/>
    <w:tmpl w:val="4052D760"/>
    <w:lvl w:ilvl="0" w:tplc="AB1E0ED4">
      <w:start w:val="1"/>
      <w:numFmt w:val="decimal"/>
      <w:lvlText w:val="(%1)"/>
      <w:lvlJc w:val="left"/>
      <w:pPr>
        <w:ind w:left="24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0" w:hanging="360"/>
      </w:pPr>
    </w:lvl>
    <w:lvl w:ilvl="2" w:tplc="0409001B" w:tentative="1">
      <w:start w:val="1"/>
      <w:numFmt w:val="lowerRoman"/>
      <w:lvlText w:val="%3."/>
      <w:lvlJc w:val="right"/>
      <w:pPr>
        <w:ind w:left="3760" w:hanging="180"/>
      </w:pPr>
    </w:lvl>
    <w:lvl w:ilvl="3" w:tplc="0409000F" w:tentative="1">
      <w:start w:val="1"/>
      <w:numFmt w:val="decimal"/>
      <w:lvlText w:val="%4."/>
      <w:lvlJc w:val="left"/>
      <w:pPr>
        <w:ind w:left="4480" w:hanging="360"/>
      </w:pPr>
    </w:lvl>
    <w:lvl w:ilvl="4" w:tplc="04090019" w:tentative="1">
      <w:start w:val="1"/>
      <w:numFmt w:val="lowerLetter"/>
      <w:lvlText w:val="%5."/>
      <w:lvlJc w:val="left"/>
      <w:pPr>
        <w:ind w:left="5200" w:hanging="360"/>
      </w:pPr>
    </w:lvl>
    <w:lvl w:ilvl="5" w:tplc="0409001B" w:tentative="1">
      <w:start w:val="1"/>
      <w:numFmt w:val="lowerRoman"/>
      <w:lvlText w:val="%6."/>
      <w:lvlJc w:val="right"/>
      <w:pPr>
        <w:ind w:left="5920" w:hanging="180"/>
      </w:pPr>
    </w:lvl>
    <w:lvl w:ilvl="6" w:tplc="0409000F" w:tentative="1">
      <w:start w:val="1"/>
      <w:numFmt w:val="decimal"/>
      <w:lvlText w:val="%7."/>
      <w:lvlJc w:val="left"/>
      <w:pPr>
        <w:ind w:left="6640" w:hanging="360"/>
      </w:pPr>
    </w:lvl>
    <w:lvl w:ilvl="7" w:tplc="04090019" w:tentative="1">
      <w:start w:val="1"/>
      <w:numFmt w:val="lowerLetter"/>
      <w:lvlText w:val="%8."/>
      <w:lvlJc w:val="left"/>
      <w:pPr>
        <w:ind w:left="7360" w:hanging="360"/>
      </w:pPr>
    </w:lvl>
    <w:lvl w:ilvl="8" w:tplc="0409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1">
    <w:nsid w:val="0C676CBD"/>
    <w:multiLevelType w:val="hybridMultilevel"/>
    <w:tmpl w:val="DE14478C"/>
    <w:lvl w:ilvl="0" w:tplc="39168A86">
      <w:start w:val="12"/>
      <w:numFmt w:val="decimal"/>
      <w:lvlText w:val="%1."/>
      <w:lvlJc w:val="left"/>
      <w:pPr>
        <w:ind w:left="3785" w:hanging="375"/>
      </w:pPr>
      <w:rPr>
        <w:rFonts w:eastAsia="WJTMJ+Bookman Old Style" w:cs="WJTMJ+Bookman Old Style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4490" w:hanging="360"/>
      </w:pPr>
    </w:lvl>
    <w:lvl w:ilvl="2" w:tplc="0409001B" w:tentative="1">
      <w:start w:val="1"/>
      <w:numFmt w:val="lowerRoman"/>
      <w:lvlText w:val="%3."/>
      <w:lvlJc w:val="right"/>
      <w:pPr>
        <w:ind w:left="5210" w:hanging="180"/>
      </w:pPr>
    </w:lvl>
    <w:lvl w:ilvl="3" w:tplc="0409000F" w:tentative="1">
      <w:start w:val="1"/>
      <w:numFmt w:val="decimal"/>
      <w:lvlText w:val="%4."/>
      <w:lvlJc w:val="left"/>
      <w:pPr>
        <w:ind w:left="5930" w:hanging="360"/>
      </w:pPr>
    </w:lvl>
    <w:lvl w:ilvl="4" w:tplc="04090019" w:tentative="1">
      <w:start w:val="1"/>
      <w:numFmt w:val="lowerLetter"/>
      <w:lvlText w:val="%5."/>
      <w:lvlJc w:val="left"/>
      <w:pPr>
        <w:ind w:left="6650" w:hanging="360"/>
      </w:pPr>
    </w:lvl>
    <w:lvl w:ilvl="5" w:tplc="0409001B" w:tentative="1">
      <w:start w:val="1"/>
      <w:numFmt w:val="lowerRoman"/>
      <w:lvlText w:val="%6."/>
      <w:lvlJc w:val="right"/>
      <w:pPr>
        <w:ind w:left="7370" w:hanging="180"/>
      </w:pPr>
    </w:lvl>
    <w:lvl w:ilvl="6" w:tplc="0409000F" w:tentative="1">
      <w:start w:val="1"/>
      <w:numFmt w:val="decimal"/>
      <w:lvlText w:val="%7."/>
      <w:lvlJc w:val="left"/>
      <w:pPr>
        <w:ind w:left="8090" w:hanging="360"/>
      </w:pPr>
    </w:lvl>
    <w:lvl w:ilvl="7" w:tplc="04090019" w:tentative="1">
      <w:start w:val="1"/>
      <w:numFmt w:val="lowerLetter"/>
      <w:lvlText w:val="%8."/>
      <w:lvlJc w:val="left"/>
      <w:pPr>
        <w:ind w:left="8810" w:hanging="360"/>
      </w:pPr>
    </w:lvl>
    <w:lvl w:ilvl="8" w:tplc="0409001B" w:tentative="1">
      <w:start w:val="1"/>
      <w:numFmt w:val="lowerRoman"/>
      <w:lvlText w:val="%9."/>
      <w:lvlJc w:val="right"/>
      <w:pPr>
        <w:ind w:left="9530" w:hanging="180"/>
      </w:pPr>
    </w:lvl>
  </w:abstractNum>
  <w:abstractNum w:abstractNumId="2">
    <w:nsid w:val="0F322D0C"/>
    <w:multiLevelType w:val="hybridMultilevel"/>
    <w:tmpl w:val="B3542544"/>
    <w:lvl w:ilvl="0" w:tplc="05D4D1E6">
      <w:start w:val="1"/>
      <w:numFmt w:val="decimal"/>
      <w:lvlText w:val="%1."/>
      <w:lvlJc w:val="left"/>
      <w:pPr>
        <w:ind w:left="3410" w:hanging="502"/>
        <w:jc w:val="right"/>
      </w:pPr>
      <w:rPr>
        <w:rFonts w:ascii="WJTMJ+Bookman Old Style" w:eastAsia="TeX Gyre Bonum" w:hAnsi="WJTMJ+Bookman Old Style" w:cs="TeX Gyre Bonum" w:hint="default"/>
        <w:b w:val="0"/>
        <w:bCs w:val="0"/>
        <w:i w:val="0"/>
        <w:iCs w:val="0"/>
        <w:spacing w:val="-1"/>
        <w:w w:val="99"/>
        <w:sz w:val="24"/>
        <w:szCs w:val="24"/>
        <w:lang w:eastAsia="en-US" w:bidi="ar-SA"/>
      </w:rPr>
    </w:lvl>
    <w:lvl w:ilvl="1" w:tplc="FE9686C6">
      <w:numFmt w:val="bullet"/>
      <w:lvlText w:val="•"/>
      <w:lvlJc w:val="left"/>
      <w:pPr>
        <w:ind w:left="4120" w:hanging="502"/>
      </w:pPr>
      <w:rPr>
        <w:rFonts w:hint="default"/>
        <w:lang w:eastAsia="en-US" w:bidi="ar-SA"/>
      </w:rPr>
    </w:lvl>
    <w:lvl w:ilvl="2" w:tplc="C3345BD2">
      <w:numFmt w:val="bullet"/>
      <w:lvlText w:val="•"/>
      <w:lvlJc w:val="left"/>
      <w:pPr>
        <w:ind w:left="4820" w:hanging="502"/>
      </w:pPr>
      <w:rPr>
        <w:rFonts w:hint="default"/>
        <w:lang w:eastAsia="en-US" w:bidi="ar-SA"/>
      </w:rPr>
    </w:lvl>
    <w:lvl w:ilvl="3" w:tplc="DA626F34">
      <w:numFmt w:val="bullet"/>
      <w:lvlText w:val="•"/>
      <w:lvlJc w:val="left"/>
      <w:pPr>
        <w:ind w:left="5520" w:hanging="502"/>
      </w:pPr>
      <w:rPr>
        <w:rFonts w:hint="default"/>
        <w:lang w:eastAsia="en-US" w:bidi="ar-SA"/>
      </w:rPr>
    </w:lvl>
    <w:lvl w:ilvl="4" w:tplc="B2084A9C">
      <w:numFmt w:val="bullet"/>
      <w:lvlText w:val="•"/>
      <w:lvlJc w:val="left"/>
      <w:pPr>
        <w:ind w:left="6220" w:hanging="502"/>
      </w:pPr>
      <w:rPr>
        <w:rFonts w:hint="default"/>
        <w:lang w:eastAsia="en-US" w:bidi="ar-SA"/>
      </w:rPr>
    </w:lvl>
    <w:lvl w:ilvl="5" w:tplc="C9D0B3D8">
      <w:numFmt w:val="bullet"/>
      <w:lvlText w:val="•"/>
      <w:lvlJc w:val="left"/>
      <w:pPr>
        <w:ind w:left="6921" w:hanging="502"/>
      </w:pPr>
      <w:rPr>
        <w:rFonts w:hint="default"/>
        <w:lang w:eastAsia="en-US" w:bidi="ar-SA"/>
      </w:rPr>
    </w:lvl>
    <w:lvl w:ilvl="6" w:tplc="0538B86C">
      <w:numFmt w:val="bullet"/>
      <w:lvlText w:val="•"/>
      <w:lvlJc w:val="left"/>
      <w:pPr>
        <w:ind w:left="7621" w:hanging="502"/>
      </w:pPr>
      <w:rPr>
        <w:rFonts w:hint="default"/>
        <w:lang w:eastAsia="en-US" w:bidi="ar-SA"/>
      </w:rPr>
    </w:lvl>
    <w:lvl w:ilvl="7" w:tplc="9CF6010C">
      <w:numFmt w:val="bullet"/>
      <w:lvlText w:val="•"/>
      <w:lvlJc w:val="left"/>
      <w:pPr>
        <w:ind w:left="8321" w:hanging="502"/>
      </w:pPr>
      <w:rPr>
        <w:rFonts w:hint="default"/>
        <w:lang w:eastAsia="en-US" w:bidi="ar-SA"/>
      </w:rPr>
    </w:lvl>
    <w:lvl w:ilvl="8" w:tplc="9C6EBCEC">
      <w:numFmt w:val="bullet"/>
      <w:lvlText w:val="•"/>
      <w:lvlJc w:val="left"/>
      <w:pPr>
        <w:ind w:left="9021" w:hanging="502"/>
      </w:pPr>
      <w:rPr>
        <w:rFonts w:hint="default"/>
        <w:lang w:eastAsia="en-US" w:bidi="ar-SA"/>
      </w:rPr>
    </w:lvl>
  </w:abstractNum>
  <w:abstractNum w:abstractNumId="3">
    <w:nsid w:val="162B3433"/>
    <w:multiLevelType w:val="hybridMultilevel"/>
    <w:tmpl w:val="6AB41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C60C3"/>
    <w:multiLevelType w:val="hybridMultilevel"/>
    <w:tmpl w:val="D3005FEA"/>
    <w:lvl w:ilvl="0" w:tplc="7EC25A5C">
      <w:start w:val="21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90" w:hanging="360"/>
      </w:pPr>
    </w:lvl>
    <w:lvl w:ilvl="2" w:tplc="0409001B" w:tentative="1">
      <w:start w:val="1"/>
      <w:numFmt w:val="lowerRoman"/>
      <w:lvlText w:val="%3."/>
      <w:lvlJc w:val="right"/>
      <w:pPr>
        <w:ind w:left="5210" w:hanging="180"/>
      </w:pPr>
    </w:lvl>
    <w:lvl w:ilvl="3" w:tplc="0409000F" w:tentative="1">
      <w:start w:val="1"/>
      <w:numFmt w:val="decimal"/>
      <w:lvlText w:val="%4."/>
      <w:lvlJc w:val="left"/>
      <w:pPr>
        <w:ind w:left="5930" w:hanging="360"/>
      </w:pPr>
    </w:lvl>
    <w:lvl w:ilvl="4" w:tplc="04090019" w:tentative="1">
      <w:start w:val="1"/>
      <w:numFmt w:val="lowerLetter"/>
      <w:lvlText w:val="%5."/>
      <w:lvlJc w:val="left"/>
      <w:pPr>
        <w:ind w:left="6650" w:hanging="360"/>
      </w:pPr>
    </w:lvl>
    <w:lvl w:ilvl="5" w:tplc="0409001B" w:tentative="1">
      <w:start w:val="1"/>
      <w:numFmt w:val="lowerRoman"/>
      <w:lvlText w:val="%6."/>
      <w:lvlJc w:val="right"/>
      <w:pPr>
        <w:ind w:left="7370" w:hanging="180"/>
      </w:pPr>
    </w:lvl>
    <w:lvl w:ilvl="6" w:tplc="0409000F" w:tentative="1">
      <w:start w:val="1"/>
      <w:numFmt w:val="decimal"/>
      <w:lvlText w:val="%7."/>
      <w:lvlJc w:val="left"/>
      <w:pPr>
        <w:ind w:left="8090" w:hanging="360"/>
      </w:pPr>
    </w:lvl>
    <w:lvl w:ilvl="7" w:tplc="04090019" w:tentative="1">
      <w:start w:val="1"/>
      <w:numFmt w:val="lowerLetter"/>
      <w:lvlText w:val="%8."/>
      <w:lvlJc w:val="left"/>
      <w:pPr>
        <w:ind w:left="8810" w:hanging="360"/>
      </w:pPr>
    </w:lvl>
    <w:lvl w:ilvl="8" w:tplc="0409001B" w:tentative="1">
      <w:start w:val="1"/>
      <w:numFmt w:val="lowerRoman"/>
      <w:lvlText w:val="%9."/>
      <w:lvlJc w:val="right"/>
      <w:pPr>
        <w:ind w:left="9530" w:hanging="180"/>
      </w:pPr>
    </w:lvl>
  </w:abstractNum>
  <w:abstractNum w:abstractNumId="5">
    <w:nsid w:val="31F77BCE"/>
    <w:multiLevelType w:val="hybridMultilevel"/>
    <w:tmpl w:val="DCB494AE"/>
    <w:lvl w:ilvl="0" w:tplc="8F843EE4">
      <w:start w:val="1"/>
      <w:numFmt w:val="decimal"/>
      <w:lvlText w:val="%1."/>
      <w:lvlJc w:val="left"/>
      <w:pPr>
        <w:ind w:left="2605" w:hanging="360"/>
      </w:pPr>
      <w:rPr>
        <w:rFonts w:ascii="WJTMJ+Bookman Old Style" w:eastAsia="WJTMJ+Bookman Old Style" w:hAnsi="WJTMJ+Bookman Old Style" w:cs="WJTMJ+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325" w:hanging="360"/>
      </w:pPr>
    </w:lvl>
    <w:lvl w:ilvl="2" w:tplc="0409001B" w:tentative="1">
      <w:start w:val="1"/>
      <w:numFmt w:val="lowerRoman"/>
      <w:lvlText w:val="%3."/>
      <w:lvlJc w:val="right"/>
      <w:pPr>
        <w:ind w:left="4045" w:hanging="180"/>
      </w:pPr>
    </w:lvl>
    <w:lvl w:ilvl="3" w:tplc="0409000F" w:tentative="1">
      <w:start w:val="1"/>
      <w:numFmt w:val="decimal"/>
      <w:lvlText w:val="%4."/>
      <w:lvlJc w:val="left"/>
      <w:pPr>
        <w:ind w:left="4765" w:hanging="360"/>
      </w:pPr>
    </w:lvl>
    <w:lvl w:ilvl="4" w:tplc="04090019" w:tentative="1">
      <w:start w:val="1"/>
      <w:numFmt w:val="lowerLetter"/>
      <w:lvlText w:val="%5."/>
      <w:lvlJc w:val="left"/>
      <w:pPr>
        <w:ind w:left="5485" w:hanging="360"/>
      </w:pPr>
    </w:lvl>
    <w:lvl w:ilvl="5" w:tplc="0409001B" w:tentative="1">
      <w:start w:val="1"/>
      <w:numFmt w:val="lowerRoman"/>
      <w:lvlText w:val="%6."/>
      <w:lvlJc w:val="right"/>
      <w:pPr>
        <w:ind w:left="6205" w:hanging="180"/>
      </w:pPr>
    </w:lvl>
    <w:lvl w:ilvl="6" w:tplc="0409000F" w:tentative="1">
      <w:start w:val="1"/>
      <w:numFmt w:val="decimal"/>
      <w:lvlText w:val="%7."/>
      <w:lvlJc w:val="left"/>
      <w:pPr>
        <w:ind w:left="6925" w:hanging="360"/>
      </w:pPr>
    </w:lvl>
    <w:lvl w:ilvl="7" w:tplc="04090019" w:tentative="1">
      <w:start w:val="1"/>
      <w:numFmt w:val="lowerLetter"/>
      <w:lvlText w:val="%8."/>
      <w:lvlJc w:val="left"/>
      <w:pPr>
        <w:ind w:left="7645" w:hanging="360"/>
      </w:pPr>
    </w:lvl>
    <w:lvl w:ilvl="8" w:tplc="0409001B" w:tentative="1">
      <w:start w:val="1"/>
      <w:numFmt w:val="lowerRoman"/>
      <w:lvlText w:val="%9."/>
      <w:lvlJc w:val="right"/>
      <w:pPr>
        <w:ind w:left="8365" w:hanging="180"/>
      </w:pPr>
    </w:lvl>
  </w:abstractNum>
  <w:abstractNum w:abstractNumId="6">
    <w:nsid w:val="485D6368"/>
    <w:multiLevelType w:val="hybridMultilevel"/>
    <w:tmpl w:val="CFCC4118"/>
    <w:lvl w:ilvl="0" w:tplc="C3FE5EAE">
      <w:start w:val="1"/>
      <w:numFmt w:val="decimal"/>
      <w:lvlText w:val="(%1)"/>
      <w:lvlJc w:val="left"/>
      <w:pPr>
        <w:ind w:left="3554" w:hanging="708"/>
        <w:jc w:val="left"/>
      </w:pPr>
      <w:rPr>
        <w:rFonts w:ascii="WJTMJ+Bookman Old Style" w:eastAsia="TeX Gyre Bonum" w:hAnsi="WJTMJ+Bookman Old Style" w:cs="TeX Gyre Bonum" w:hint="default"/>
        <w:b w:val="0"/>
        <w:bCs w:val="0"/>
        <w:i w:val="0"/>
        <w:iCs w:val="0"/>
        <w:spacing w:val="-1"/>
        <w:w w:val="99"/>
        <w:sz w:val="24"/>
        <w:szCs w:val="24"/>
        <w:lang w:eastAsia="en-US" w:bidi="ar-SA"/>
      </w:rPr>
    </w:lvl>
    <w:lvl w:ilvl="1" w:tplc="A7062100">
      <w:numFmt w:val="bullet"/>
      <w:lvlText w:val="•"/>
      <w:lvlJc w:val="left"/>
      <w:pPr>
        <w:ind w:left="4246" w:hanging="708"/>
      </w:pPr>
      <w:rPr>
        <w:rFonts w:hint="default"/>
        <w:lang w:eastAsia="en-US" w:bidi="ar-SA"/>
      </w:rPr>
    </w:lvl>
    <w:lvl w:ilvl="2" w:tplc="40F66E00">
      <w:numFmt w:val="bullet"/>
      <w:lvlText w:val="•"/>
      <w:lvlJc w:val="left"/>
      <w:pPr>
        <w:ind w:left="4932" w:hanging="708"/>
      </w:pPr>
      <w:rPr>
        <w:rFonts w:hint="default"/>
        <w:lang w:eastAsia="en-US" w:bidi="ar-SA"/>
      </w:rPr>
    </w:lvl>
    <w:lvl w:ilvl="3" w:tplc="5A26F7A2">
      <w:numFmt w:val="bullet"/>
      <w:lvlText w:val="•"/>
      <w:lvlJc w:val="left"/>
      <w:pPr>
        <w:ind w:left="5618" w:hanging="708"/>
      </w:pPr>
      <w:rPr>
        <w:rFonts w:hint="default"/>
        <w:lang w:eastAsia="en-US" w:bidi="ar-SA"/>
      </w:rPr>
    </w:lvl>
    <w:lvl w:ilvl="4" w:tplc="BD46E0B2">
      <w:numFmt w:val="bullet"/>
      <w:lvlText w:val="•"/>
      <w:lvlJc w:val="left"/>
      <w:pPr>
        <w:ind w:left="6304" w:hanging="708"/>
      </w:pPr>
      <w:rPr>
        <w:rFonts w:hint="default"/>
        <w:lang w:eastAsia="en-US" w:bidi="ar-SA"/>
      </w:rPr>
    </w:lvl>
    <w:lvl w:ilvl="5" w:tplc="B8226494">
      <w:numFmt w:val="bullet"/>
      <w:lvlText w:val="•"/>
      <w:lvlJc w:val="left"/>
      <w:pPr>
        <w:ind w:left="6991" w:hanging="708"/>
      </w:pPr>
      <w:rPr>
        <w:rFonts w:hint="default"/>
        <w:lang w:eastAsia="en-US" w:bidi="ar-SA"/>
      </w:rPr>
    </w:lvl>
    <w:lvl w:ilvl="6" w:tplc="EE943B16">
      <w:numFmt w:val="bullet"/>
      <w:lvlText w:val="•"/>
      <w:lvlJc w:val="left"/>
      <w:pPr>
        <w:ind w:left="7677" w:hanging="708"/>
      </w:pPr>
      <w:rPr>
        <w:rFonts w:hint="default"/>
        <w:lang w:eastAsia="en-US" w:bidi="ar-SA"/>
      </w:rPr>
    </w:lvl>
    <w:lvl w:ilvl="7" w:tplc="3692DC9A">
      <w:numFmt w:val="bullet"/>
      <w:lvlText w:val="•"/>
      <w:lvlJc w:val="left"/>
      <w:pPr>
        <w:ind w:left="8363" w:hanging="708"/>
      </w:pPr>
      <w:rPr>
        <w:rFonts w:hint="default"/>
        <w:lang w:eastAsia="en-US" w:bidi="ar-SA"/>
      </w:rPr>
    </w:lvl>
    <w:lvl w:ilvl="8" w:tplc="B85C4EBE">
      <w:numFmt w:val="bullet"/>
      <w:lvlText w:val="•"/>
      <w:lvlJc w:val="left"/>
      <w:pPr>
        <w:ind w:left="9049" w:hanging="708"/>
      </w:pPr>
      <w:rPr>
        <w:rFonts w:hint="default"/>
        <w:lang w:eastAsia="en-US" w:bidi="ar-SA"/>
      </w:rPr>
    </w:lvl>
  </w:abstractNum>
  <w:abstractNum w:abstractNumId="7">
    <w:nsid w:val="4D101342"/>
    <w:multiLevelType w:val="hybridMultilevel"/>
    <w:tmpl w:val="CFCC4118"/>
    <w:lvl w:ilvl="0" w:tplc="C3FE5EAE">
      <w:start w:val="1"/>
      <w:numFmt w:val="decimal"/>
      <w:lvlText w:val="(%1)"/>
      <w:lvlJc w:val="left"/>
      <w:pPr>
        <w:ind w:left="3554" w:hanging="708"/>
        <w:jc w:val="left"/>
      </w:pPr>
      <w:rPr>
        <w:rFonts w:ascii="WJTMJ+Bookman Old Style" w:eastAsia="TeX Gyre Bonum" w:hAnsi="WJTMJ+Bookman Old Style" w:cs="TeX Gyre Bonum" w:hint="default"/>
        <w:b w:val="0"/>
        <w:bCs w:val="0"/>
        <w:i w:val="0"/>
        <w:iCs w:val="0"/>
        <w:spacing w:val="-1"/>
        <w:w w:val="99"/>
        <w:sz w:val="24"/>
        <w:szCs w:val="24"/>
        <w:lang w:eastAsia="en-US" w:bidi="ar-SA"/>
      </w:rPr>
    </w:lvl>
    <w:lvl w:ilvl="1" w:tplc="A7062100">
      <w:numFmt w:val="bullet"/>
      <w:lvlText w:val="•"/>
      <w:lvlJc w:val="left"/>
      <w:pPr>
        <w:ind w:left="4246" w:hanging="708"/>
      </w:pPr>
      <w:rPr>
        <w:rFonts w:hint="default"/>
        <w:lang w:eastAsia="en-US" w:bidi="ar-SA"/>
      </w:rPr>
    </w:lvl>
    <w:lvl w:ilvl="2" w:tplc="40F66E00">
      <w:numFmt w:val="bullet"/>
      <w:lvlText w:val="•"/>
      <w:lvlJc w:val="left"/>
      <w:pPr>
        <w:ind w:left="4932" w:hanging="708"/>
      </w:pPr>
      <w:rPr>
        <w:rFonts w:hint="default"/>
        <w:lang w:eastAsia="en-US" w:bidi="ar-SA"/>
      </w:rPr>
    </w:lvl>
    <w:lvl w:ilvl="3" w:tplc="5A26F7A2">
      <w:numFmt w:val="bullet"/>
      <w:lvlText w:val="•"/>
      <w:lvlJc w:val="left"/>
      <w:pPr>
        <w:ind w:left="5618" w:hanging="708"/>
      </w:pPr>
      <w:rPr>
        <w:rFonts w:hint="default"/>
        <w:lang w:eastAsia="en-US" w:bidi="ar-SA"/>
      </w:rPr>
    </w:lvl>
    <w:lvl w:ilvl="4" w:tplc="BD46E0B2">
      <w:numFmt w:val="bullet"/>
      <w:lvlText w:val="•"/>
      <w:lvlJc w:val="left"/>
      <w:pPr>
        <w:ind w:left="6304" w:hanging="708"/>
      </w:pPr>
      <w:rPr>
        <w:rFonts w:hint="default"/>
        <w:lang w:eastAsia="en-US" w:bidi="ar-SA"/>
      </w:rPr>
    </w:lvl>
    <w:lvl w:ilvl="5" w:tplc="B8226494">
      <w:numFmt w:val="bullet"/>
      <w:lvlText w:val="•"/>
      <w:lvlJc w:val="left"/>
      <w:pPr>
        <w:ind w:left="6991" w:hanging="708"/>
      </w:pPr>
      <w:rPr>
        <w:rFonts w:hint="default"/>
        <w:lang w:eastAsia="en-US" w:bidi="ar-SA"/>
      </w:rPr>
    </w:lvl>
    <w:lvl w:ilvl="6" w:tplc="EE943B16">
      <w:numFmt w:val="bullet"/>
      <w:lvlText w:val="•"/>
      <w:lvlJc w:val="left"/>
      <w:pPr>
        <w:ind w:left="7677" w:hanging="708"/>
      </w:pPr>
      <w:rPr>
        <w:rFonts w:hint="default"/>
        <w:lang w:eastAsia="en-US" w:bidi="ar-SA"/>
      </w:rPr>
    </w:lvl>
    <w:lvl w:ilvl="7" w:tplc="3692DC9A">
      <w:numFmt w:val="bullet"/>
      <w:lvlText w:val="•"/>
      <w:lvlJc w:val="left"/>
      <w:pPr>
        <w:ind w:left="8363" w:hanging="708"/>
      </w:pPr>
      <w:rPr>
        <w:rFonts w:hint="default"/>
        <w:lang w:eastAsia="en-US" w:bidi="ar-SA"/>
      </w:rPr>
    </w:lvl>
    <w:lvl w:ilvl="8" w:tplc="B85C4EBE">
      <w:numFmt w:val="bullet"/>
      <w:lvlText w:val="•"/>
      <w:lvlJc w:val="left"/>
      <w:pPr>
        <w:ind w:left="9049" w:hanging="708"/>
      </w:pPr>
      <w:rPr>
        <w:rFonts w:hint="default"/>
        <w:lang w:eastAsia="en-US" w:bidi="ar-SA"/>
      </w:rPr>
    </w:lvl>
  </w:abstractNum>
  <w:abstractNum w:abstractNumId="8">
    <w:nsid w:val="5AFC37E7"/>
    <w:multiLevelType w:val="hybridMultilevel"/>
    <w:tmpl w:val="A9442C46"/>
    <w:lvl w:ilvl="0" w:tplc="8F843EE4">
      <w:start w:val="1"/>
      <w:numFmt w:val="decimal"/>
      <w:lvlText w:val="%1."/>
      <w:lvlJc w:val="left"/>
      <w:pPr>
        <w:ind w:left="2605" w:hanging="360"/>
      </w:pPr>
      <w:rPr>
        <w:rFonts w:ascii="WJTMJ+Bookman Old Style" w:eastAsia="WJTMJ+Bookman Old Style" w:hAnsi="WJTMJ+Bookman Old Style" w:cs="WJTMJ+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325" w:hanging="360"/>
      </w:pPr>
    </w:lvl>
    <w:lvl w:ilvl="2" w:tplc="0409001B" w:tentative="1">
      <w:start w:val="1"/>
      <w:numFmt w:val="lowerRoman"/>
      <w:lvlText w:val="%3."/>
      <w:lvlJc w:val="right"/>
      <w:pPr>
        <w:ind w:left="4045" w:hanging="180"/>
      </w:pPr>
    </w:lvl>
    <w:lvl w:ilvl="3" w:tplc="0409000F" w:tentative="1">
      <w:start w:val="1"/>
      <w:numFmt w:val="decimal"/>
      <w:lvlText w:val="%4."/>
      <w:lvlJc w:val="left"/>
      <w:pPr>
        <w:ind w:left="4765" w:hanging="360"/>
      </w:pPr>
    </w:lvl>
    <w:lvl w:ilvl="4" w:tplc="04090019" w:tentative="1">
      <w:start w:val="1"/>
      <w:numFmt w:val="lowerLetter"/>
      <w:lvlText w:val="%5."/>
      <w:lvlJc w:val="left"/>
      <w:pPr>
        <w:ind w:left="5485" w:hanging="360"/>
      </w:pPr>
    </w:lvl>
    <w:lvl w:ilvl="5" w:tplc="0409001B" w:tentative="1">
      <w:start w:val="1"/>
      <w:numFmt w:val="lowerRoman"/>
      <w:lvlText w:val="%6."/>
      <w:lvlJc w:val="right"/>
      <w:pPr>
        <w:ind w:left="6205" w:hanging="180"/>
      </w:pPr>
    </w:lvl>
    <w:lvl w:ilvl="6" w:tplc="0409000F" w:tentative="1">
      <w:start w:val="1"/>
      <w:numFmt w:val="decimal"/>
      <w:lvlText w:val="%7."/>
      <w:lvlJc w:val="left"/>
      <w:pPr>
        <w:ind w:left="6925" w:hanging="360"/>
      </w:pPr>
    </w:lvl>
    <w:lvl w:ilvl="7" w:tplc="04090019" w:tentative="1">
      <w:start w:val="1"/>
      <w:numFmt w:val="lowerLetter"/>
      <w:lvlText w:val="%8."/>
      <w:lvlJc w:val="left"/>
      <w:pPr>
        <w:ind w:left="7645" w:hanging="360"/>
      </w:pPr>
    </w:lvl>
    <w:lvl w:ilvl="8" w:tplc="0409001B" w:tentative="1">
      <w:start w:val="1"/>
      <w:numFmt w:val="lowerRoman"/>
      <w:lvlText w:val="%9."/>
      <w:lvlJc w:val="right"/>
      <w:pPr>
        <w:ind w:left="8365" w:hanging="180"/>
      </w:pPr>
    </w:lvl>
  </w:abstractNum>
  <w:abstractNum w:abstractNumId="9">
    <w:nsid w:val="745654EA"/>
    <w:multiLevelType w:val="hybridMultilevel"/>
    <w:tmpl w:val="CFCC4118"/>
    <w:lvl w:ilvl="0" w:tplc="C3FE5EAE">
      <w:start w:val="1"/>
      <w:numFmt w:val="decimal"/>
      <w:lvlText w:val="(%1)"/>
      <w:lvlJc w:val="left"/>
      <w:pPr>
        <w:ind w:left="3554" w:hanging="708"/>
        <w:jc w:val="left"/>
      </w:pPr>
      <w:rPr>
        <w:rFonts w:ascii="WJTMJ+Bookman Old Style" w:eastAsia="TeX Gyre Bonum" w:hAnsi="WJTMJ+Bookman Old Style" w:cs="TeX Gyre Bonum" w:hint="default"/>
        <w:b w:val="0"/>
        <w:bCs w:val="0"/>
        <w:i w:val="0"/>
        <w:iCs w:val="0"/>
        <w:spacing w:val="-1"/>
        <w:w w:val="99"/>
        <w:sz w:val="24"/>
        <w:szCs w:val="24"/>
        <w:lang w:eastAsia="en-US" w:bidi="ar-SA"/>
      </w:rPr>
    </w:lvl>
    <w:lvl w:ilvl="1" w:tplc="A7062100">
      <w:numFmt w:val="bullet"/>
      <w:lvlText w:val="•"/>
      <w:lvlJc w:val="left"/>
      <w:pPr>
        <w:ind w:left="4246" w:hanging="708"/>
      </w:pPr>
      <w:rPr>
        <w:rFonts w:hint="default"/>
        <w:lang w:eastAsia="en-US" w:bidi="ar-SA"/>
      </w:rPr>
    </w:lvl>
    <w:lvl w:ilvl="2" w:tplc="40F66E00">
      <w:numFmt w:val="bullet"/>
      <w:lvlText w:val="•"/>
      <w:lvlJc w:val="left"/>
      <w:pPr>
        <w:ind w:left="4932" w:hanging="708"/>
      </w:pPr>
      <w:rPr>
        <w:rFonts w:hint="default"/>
        <w:lang w:eastAsia="en-US" w:bidi="ar-SA"/>
      </w:rPr>
    </w:lvl>
    <w:lvl w:ilvl="3" w:tplc="5A26F7A2">
      <w:numFmt w:val="bullet"/>
      <w:lvlText w:val="•"/>
      <w:lvlJc w:val="left"/>
      <w:pPr>
        <w:ind w:left="5618" w:hanging="708"/>
      </w:pPr>
      <w:rPr>
        <w:rFonts w:hint="default"/>
        <w:lang w:eastAsia="en-US" w:bidi="ar-SA"/>
      </w:rPr>
    </w:lvl>
    <w:lvl w:ilvl="4" w:tplc="BD46E0B2">
      <w:numFmt w:val="bullet"/>
      <w:lvlText w:val="•"/>
      <w:lvlJc w:val="left"/>
      <w:pPr>
        <w:ind w:left="6304" w:hanging="708"/>
      </w:pPr>
      <w:rPr>
        <w:rFonts w:hint="default"/>
        <w:lang w:eastAsia="en-US" w:bidi="ar-SA"/>
      </w:rPr>
    </w:lvl>
    <w:lvl w:ilvl="5" w:tplc="B8226494">
      <w:numFmt w:val="bullet"/>
      <w:lvlText w:val="•"/>
      <w:lvlJc w:val="left"/>
      <w:pPr>
        <w:ind w:left="6991" w:hanging="708"/>
      </w:pPr>
      <w:rPr>
        <w:rFonts w:hint="default"/>
        <w:lang w:eastAsia="en-US" w:bidi="ar-SA"/>
      </w:rPr>
    </w:lvl>
    <w:lvl w:ilvl="6" w:tplc="EE943B16">
      <w:numFmt w:val="bullet"/>
      <w:lvlText w:val="•"/>
      <w:lvlJc w:val="left"/>
      <w:pPr>
        <w:ind w:left="7677" w:hanging="708"/>
      </w:pPr>
      <w:rPr>
        <w:rFonts w:hint="default"/>
        <w:lang w:eastAsia="en-US" w:bidi="ar-SA"/>
      </w:rPr>
    </w:lvl>
    <w:lvl w:ilvl="7" w:tplc="3692DC9A">
      <w:numFmt w:val="bullet"/>
      <w:lvlText w:val="•"/>
      <w:lvlJc w:val="left"/>
      <w:pPr>
        <w:ind w:left="8363" w:hanging="708"/>
      </w:pPr>
      <w:rPr>
        <w:rFonts w:hint="default"/>
        <w:lang w:eastAsia="en-US" w:bidi="ar-SA"/>
      </w:rPr>
    </w:lvl>
    <w:lvl w:ilvl="8" w:tplc="B85C4EBE">
      <w:numFmt w:val="bullet"/>
      <w:lvlText w:val="•"/>
      <w:lvlJc w:val="left"/>
      <w:pPr>
        <w:ind w:left="9049" w:hanging="7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proofState w:grammar="clean"/>
  <w:defaultTabStop w:val="720"/>
  <w:characterSpacingControl w:val="doNotCompress"/>
  <w:compat/>
  <w:rsids>
    <w:rsidRoot w:val="000D3E9C"/>
    <w:rsid w:val="00075B36"/>
    <w:rsid w:val="0008178D"/>
    <w:rsid w:val="000D3E9C"/>
    <w:rsid w:val="00104F0A"/>
    <w:rsid w:val="0011556D"/>
    <w:rsid w:val="002C05AD"/>
    <w:rsid w:val="003A24E0"/>
    <w:rsid w:val="003D3C98"/>
    <w:rsid w:val="0044354C"/>
    <w:rsid w:val="004A0089"/>
    <w:rsid w:val="00682788"/>
    <w:rsid w:val="0069258D"/>
    <w:rsid w:val="007F2623"/>
    <w:rsid w:val="008208E3"/>
    <w:rsid w:val="008E5B0A"/>
    <w:rsid w:val="00955123"/>
    <w:rsid w:val="00962B91"/>
    <w:rsid w:val="009B0C0E"/>
    <w:rsid w:val="00B06CFA"/>
    <w:rsid w:val="00B60B1A"/>
    <w:rsid w:val="00BC4046"/>
    <w:rsid w:val="00BF00F9"/>
    <w:rsid w:val="00C0296E"/>
    <w:rsid w:val="00C0481C"/>
    <w:rsid w:val="00C30B20"/>
    <w:rsid w:val="00D076DA"/>
    <w:rsid w:val="00D219C2"/>
    <w:rsid w:val="00D93445"/>
    <w:rsid w:val="00E316CA"/>
    <w:rsid w:val="00ED678C"/>
    <w:rsid w:val="00F13B1A"/>
    <w:rsid w:val="00F44D40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B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44D40"/>
    <w:pPr>
      <w:ind w:left="720"/>
      <w:contextualSpacing/>
    </w:pPr>
  </w:style>
  <w:style w:type="paragraph" w:customStyle="1" w:styleId="Default">
    <w:name w:val="Default"/>
    <w:rsid w:val="00F44D40"/>
    <w:pPr>
      <w:autoSpaceDE w:val="0"/>
      <w:autoSpaceDN w:val="0"/>
      <w:adjustRightInd w:val="0"/>
      <w:spacing w:line="240" w:lineRule="auto"/>
    </w:pPr>
    <w:rPr>
      <w:rFonts w:ascii="Bookman Old Style" w:eastAsiaTheme="minorHAnsi" w:hAnsi="Bookman Old Style" w:cs="Bookman Old Style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06CFA"/>
    <w:pPr>
      <w:widowControl w:val="0"/>
      <w:autoSpaceDE w:val="0"/>
      <w:autoSpaceDN w:val="0"/>
      <w:spacing w:before="80" w:line="240" w:lineRule="auto"/>
      <w:ind w:left="3836" w:hanging="424"/>
      <w:jc w:val="both"/>
    </w:pPr>
    <w:rPr>
      <w:rFonts w:ascii="TeX Gyre Bonum" w:eastAsia="TeX Gyre Bonum" w:hAnsi="TeX Gyre Bonum" w:cs="TeX Gyre Bonum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6CFA"/>
    <w:rPr>
      <w:rFonts w:ascii="TeX Gyre Bonum" w:eastAsia="TeX Gyre Bonum" w:hAnsi="TeX Gyre Bonum" w:cs="TeX Gyre Bonum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F2623"/>
    <w:pPr>
      <w:widowControl w:val="0"/>
      <w:autoSpaceDE w:val="0"/>
      <w:autoSpaceDN w:val="0"/>
      <w:spacing w:line="240" w:lineRule="auto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22</Pages>
  <Words>6385</Words>
  <Characters>36399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PMKP-IDA</dc:creator>
  <cp:lastModifiedBy>PMKP-IDA</cp:lastModifiedBy>
  <cp:revision>7</cp:revision>
  <dcterms:created xsi:type="dcterms:W3CDTF">2024-11-14T07:51:00Z</dcterms:created>
  <dcterms:modified xsi:type="dcterms:W3CDTF">2024-11-20T07:07:00Z</dcterms:modified>
</cp:coreProperties>
</file>