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8B990" w14:textId="77777777" w:rsidR="00214659" w:rsidRDefault="00214659">
      <w:pPr>
        <w:ind w:right="-45"/>
        <w:jc w:val="center"/>
        <w:rPr>
          <w:rFonts w:ascii="Bookman Old Style" w:eastAsia="Bookman Old Style" w:hAnsi="Bookman Old Style" w:cs="Bookman Old Style"/>
          <w:sz w:val="22"/>
          <w:szCs w:val="22"/>
        </w:rPr>
      </w:pPr>
    </w:p>
    <w:p w14:paraId="3AE0F77D" w14:textId="71CAF292" w:rsidR="00B32CBA" w:rsidRPr="00F45DCD" w:rsidRDefault="0038622B">
      <w:pPr>
        <w:ind w:right="-45"/>
        <w:jc w:val="center"/>
        <w:rPr>
          <w:rFonts w:ascii="Bookman Old Style" w:eastAsia="Bookman Old Style" w:hAnsi="Bookman Old Style" w:cs="Bookman Old Style"/>
          <w:sz w:val="22"/>
          <w:szCs w:val="22"/>
        </w:rPr>
      </w:pPr>
      <w:r w:rsidRPr="00F45DCD">
        <w:rPr>
          <w:noProof/>
          <w:lang w:eastAsia="en-ID"/>
        </w:rPr>
        <w:drawing>
          <wp:anchor distT="0" distB="0" distL="114300" distR="114300" simplePos="0" relativeHeight="251658240" behindDoc="0" locked="0" layoutInCell="1" hidden="0" allowOverlap="1" wp14:anchorId="4A239F62" wp14:editId="53A65342">
            <wp:simplePos x="0" y="0"/>
            <wp:positionH relativeFrom="column">
              <wp:posOffset>2356485</wp:posOffset>
            </wp:positionH>
            <wp:positionV relativeFrom="paragraph">
              <wp:posOffset>-233044</wp:posOffset>
            </wp:positionV>
            <wp:extent cx="1256665" cy="1257300"/>
            <wp:effectExtent l="0" t="0" r="0" b="0"/>
            <wp:wrapNone/>
            <wp:docPr id="1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6988" t="17142" r="41185"/>
                    <a:stretch>
                      <a:fillRect/>
                    </a:stretch>
                  </pic:blipFill>
                  <pic:spPr>
                    <a:xfrm>
                      <a:off x="0" y="0"/>
                      <a:ext cx="1256665" cy="1257300"/>
                    </a:xfrm>
                    <a:prstGeom prst="rect">
                      <a:avLst/>
                    </a:prstGeom>
                    <a:ln/>
                  </pic:spPr>
                </pic:pic>
              </a:graphicData>
            </a:graphic>
          </wp:anchor>
        </w:drawing>
      </w:r>
      <w:r w:rsidRPr="00F45DCD">
        <w:rPr>
          <w:noProof/>
          <w:lang w:eastAsia="en-ID"/>
        </w:rPr>
        <mc:AlternateContent>
          <mc:Choice Requires="wps">
            <w:drawing>
              <wp:anchor distT="0" distB="0" distL="114300" distR="114300" simplePos="0" relativeHeight="251659264" behindDoc="0" locked="0" layoutInCell="1" hidden="0" allowOverlap="1" wp14:anchorId="2ED4F0F5" wp14:editId="3A2CA2A6">
                <wp:simplePos x="0" y="0"/>
                <wp:positionH relativeFrom="column">
                  <wp:posOffset>4495800</wp:posOffset>
                </wp:positionH>
                <wp:positionV relativeFrom="paragraph">
                  <wp:posOffset>-444499</wp:posOffset>
                </wp:positionV>
                <wp:extent cx="1476375" cy="409575"/>
                <wp:effectExtent l="0" t="0" r="0" b="0"/>
                <wp:wrapNone/>
                <wp:docPr id="106" name="Rectangle: Rounded Corners 106"/>
                <wp:cNvGraphicFramePr/>
                <a:graphic xmlns:a="http://schemas.openxmlformats.org/drawingml/2006/main">
                  <a:graphicData uri="http://schemas.microsoft.com/office/word/2010/wordprocessingShape">
                    <wps:wsp>
                      <wps:cNvSpPr/>
                      <wps:spPr>
                        <a:xfrm>
                          <a:off x="4612575" y="3579975"/>
                          <a:ext cx="1466850" cy="4000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1CE3D378" w14:textId="5767C470" w:rsidR="00B32CBA" w:rsidRPr="00F45DCD" w:rsidRDefault="00A31BBE">
                            <w:pPr>
                              <w:jc w:val="center"/>
                              <w:textDirection w:val="btLr"/>
                            </w:pPr>
                            <w:r w:rsidRPr="00F45DCD">
                              <w:t>DRAFT</w:t>
                            </w:r>
                          </w:p>
                        </w:txbxContent>
                      </wps:txbx>
                      <wps:bodyPr spcFirstLastPara="1" wrap="square" lIns="91425" tIns="45700" rIns="91425" bIns="45700" anchor="ctr" anchorCtr="0">
                        <a:noAutofit/>
                      </wps:bodyPr>
                    </wps:wsp>
                  </a:graphicData>
                </a:graphic>
              </wp:anchor>
            </w:drawing>
          </mc:Choice>
          <mc:Fallback>
            <w:pict>
              <v:roundrect w14:anchorId="2ED4F0F5" id="Rectangle: Rounded Corners 106" o:spid="_x0000_s1026" style="position:absolute;left:0;text-align:left;margin-left:354pt;margin-top:-35pt;width:116.2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">
                <v:stroke startarrowwidth="narrow" startarrowlength="short" endarrowwidth="narrow" endarrowlength="short"/>
                <v:textbox inset="2.53958mm,1.2694mm,2.53958mm,1.2694mm">
                  <w:txbxContent>
                    <w:p w14:paraId="1CE3D378" w14:textId="5767C470" w:rsidR="00B32CBA" w:rsidRPr="00F45DCD" w:rsidRDefault="00A31BBE">
                      <w:pPr>
                        <w:jc w:val="center"/>
                        <w:textDirection w:val="btLr"/>
                      </w:pPr>
                      <w:r w:rsidRPr="00F45DCD">
                        <w:t>DRAFT</w:t>
                      </w:r>
                    </w:p>
                  </w:txbxContent>
                </v:textbox>
              </v:roundrect>
            </w:pict>
          </mc:Fallback>
        </mc:AlternateContent>
      </w:r>
    </w:p>
    <w:p w14:paraId="638336D9" w14:textId="77777777" w:rsidR="00B32CBA" w:rsidRPr="00F45DCD" w:rsidRDefault="00B32CBA">
      <w:pPr>
        <w:rPr>
          <w:rFonts w:ascii="Bookman Old Style" w:eastAsia="Bookman Old Style" w:hAnsi="Bookman Old Style" w:cs="Bookman Old Style"/>
          <w:sz w:val="22"/>
          <w:szCs w:val="22"/>
        </w:rPr>
      </w:pPr>
    </w:p>
    <w:p w14:paraId="3BDC04C4" w14:textId="77777777" w:rsidR="00B32CBA" w:rsidRPr="00F45DCD" w:rsidRDefault="00B32CBA">
      <w:pPr>
        <w:ind w:left="3705"/>
        <w:rPr>
          <w:rFonts w:ascii="Bookman Old Style" w:eastAsia="Bookman Old Style" w:hAnsi="Bookman Old Style" w:cs="Bookman Old Style"/>
          <w:sz w:val="22"/>
          <w:szCs w:val="22"/>
        </w:rPr>
      </w:pPr>
    </w:p>
    <w:p w14:paraId="02AF9631" w14:textId="77777777" w:rsidR="00B32CBA" w:rsidRPr="00F45DCD" w:rsidRDefault="00B32CBA">
      <w:pPr>
        <w:ind w:left="3705"/>
        <w:rPr>
          <w:rFonts w:ascii="Bookman Old Style" w:eastAsia="Bookman Old Style" w:hAnsi="Bookman Old Style" w:cs="Bookman Old Style"/>
          <w:sz w:val="22"/>
          <w:szCs w:val="22"/>
        </w:rPr>
      </w:pPr>
    </w:p>
    <w:p w14:paraId="2521981D" w14:textId="77777777" w:rsidR="00B32CBA" w:rsidRPr="00F45DCD" w:rsidRDefault="00B32CBA">
      <w:pPr>
        <w:ind w:left="3705"/>
        <w:rPr>
          <w:rFonts w:ascii="Bookman Old Style" w:eastAsia="Bookman Old Style" w:hAnsi="Bookman Old Style" w:cs="Bookman Old Style"/>
          <w:sz w:val="22"/>
          <w:szCs w:val="22"/>
        </w:rPr>
      </w:pPr>
    </w:p>
    <w:p w14:paraId="14D560DD" w14:textId="77777777" w:rsidR="00B32CBA" w:rsidRPr="00F45DCD" w:rsidRDefault="00B32CBA">
      <w:pPr>
        <w:ind w:left="3705"/>
        <w:rPr>
          <w:rFonts w:ascii="Bookman Old Style" w:eastAsia="Bookman Old Style" w:hAnsi="Bookman Old Style" w:cs="Bookman Old Style"/>
          <w:sz w:val="22"/>
          <w:szCs w:val="22"/>
        </w:rPr>
      </w:pPr>
    </w:p>
    <w:p w14:paraId="58F1BDF9" w14:textId="77777777" w:rsidR="00B32CBA" w:rsidRPr="00F45DCD" w:rsidRDefault="00B32CBA">
      <w:pPr>
        <w:ind w:left="3705"/>
        <w:rPr>
          <w:rFonts w:ascii="Bookman Old Style" w:eastAsia="Bookman Old Style" w:hAnsi="Bookman Old Style" w:cs="Bookman Old Style"/>
          <w:sz w:val="22"/>
          <w:szCs w:val="22"/>
        </w:rPr>
      </w:pPr>
    </w:p>
    <w:p w14:paraId="4D11E26E" w14:textId="77777777" w:rsidR="00B32CBA" w:rsidRPr="00F45DCD" w:rsidRDefault="00B32CBA">
      <w:pPr>
        <w:ind w:left="3705"/>
        <w:rPr>
          <w:rFonts w:ascii="Bookman Old Style" w:eastAsia="Bookman Old Style" w:hAnsi="Bookman Old Style" w:cs="Bookman Old Style"/>
          <w:sz w:val="22"/>
          <w:szCs w:val="22"/>
        </w:rPr>
      </w:pPr>
    </w:p>
    <w:p w14:paraId="42288228" w14:textId="77777777"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BUPATI SUMEDANG PROVINSI JAWA BARAT</w:t>
      </w:r>
    </w:p>
    <w:p w14:paraId="27161D76" w14:textId="77777777"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PERATURAN  BUPATI SUMEDANG </w:t>
      </w:r>
    </w:p>
    <w:p w14:paraId="1675050C" w14:textId="77777777" w:rsidR="00B32CBA" w:rsidRPr="002F21F3" w:rsidRDefault="00B32CBA">
      <w:pPr>
        <w:ind w:right="-45"/>
        <w:jc w:val="center"/>
        <w:rPr>
          <w:rFonts w:ascii="Bookman Old Style" w:eastAsia="Bookman Old Style" w:hAnsi="Bookman Old Style" w:cs="Bookman Old Style"/>
          <w:sz w:val="22"/>
          <w:szCs w:val="22"/>
          <w:lang w:val="sv-SE"/>
        </w:rPr>
      </w:pPr>
    </w:p>
    <w:p w14:paraId="224F5449" w14:textId="70163B86"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NOMOR</w:t>
      </w:r>
      <w:r w:rsidR="002F21F3" w:rsidRPr="002F21F3">
        <w:rPr>
          <w:rFonts w:ascii="Bookman Old Style" w:eastAsia="Bookman Old Style" w:hAnsi="Bookman Old Style" w:cs="Bookman Old Style"/>
          <w:sz w:val="22"/>
          <w:szCs w:val="22"/>
          <w:lang w:val="sv-SE"/>
        </w:rPr>
        <w:t xml:space="preserve"> </w:t>
      </w:r>
      <w:r w:rsid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 xml:space="preserve">  TAHUN </w:t>
      </w:r>
      <w:r w:rsidR="00A31BBE" w:rsidRPr="002F21F3">
        <w:rPr>
          <w:rFonts w:ascii="Bookman Old Style" w:eastAsia="Bookman Old Style" w:hAnsi="Bookman Old Style" w:cs="Bookman Old Style"/>
          <w:sz w:val="22"/>
          <w:szCs w:val="22"/>
          <w:lang w:val="sv-SE"/>
        </w:rPr>
        <w:t>…</w:t>
      </w:r>
    </w:p>
    <w:p w14:paraId="58612D77" w14:textId="77777777" w:rsidR="00B32CBA" w:rsidRPr="002F21F3" w:rsidRDefault="00B32CBA">
      <w:pPr>
        <w:ind w:right="-45"/>
        <w:jc w:val="center"/>
        <w:rPr>
          <w:rFonts w:ascii="Bookman Old Style" w:eastAsia="Bookman Old Style" w:hAnsi="Bookman Old Style" w:cs="Bookman Old Style"/>
          <w:sz w:val="22"/>
          <w:szCs w:val="22"/>
          <w:lang w:val="sv-SE"/>
        </w:rPr>
      </w:pPr>
    </w:p>
    <w:p w14:paraId="231A09DF" w14:textId="77777777"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TENTANG</w:t>
      </w:r>
    </w:p>
    <w:p w14:paraId="38F9691C" w14:textId="77777777" w:rsidR="00B32CBA" w:rsidRPr="002F21F3" w:rsidRDefault="00B32CBA">
      <w:pPr>
        <w:rPr>
          <w:rFonts w:ascii="Bookman Old Style" w:eastAsia="Bookman Old Style" w:hAnsi="Bookman Old Style" w:cs="Bookman Old Style"/>
          <w:sz w:val="22"/>
          <w:szCs w:val="22"/>
          <w:lang w:val="sv-SE"/>
        </w:rPr>
      </w:pPr>
    </w:p>
    <w:p w14:paraId="427A058D" w14:textId="77777777" w:rsidR="002F21F3" w:rsidRDefault="0038622B" w:rsidP="00CB28BA">
      <w:pPr>
        <w:ind w:right="-2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color w:val="FF0000"/>
          <w:sz w:val="22"/>
          <w:szCs w:val="22"/>
          <w:lang w:val="sv-SE"/>
        </w:rPr>
        <w:t xml:space="preserve">PERUBAHAN ATAS PERATURAN BUPATI NOMOR </w:t>
      </w:r>
      <w:r w:rsidR="002F21F3" w:rsidRPr="002F21F3">
        <w:rPr>
          <w:rFonts w:ascii="Bookman Old Style" w:eastAsia="Bookman Old Style" w:hAnsi="Bookman Old Style" w:cs="Bookman Old Style"/>
          <w:color w:val="FF0000"/>
          <w:sz w:val="22"/>
          <w:szCs w:val="22"/>
          <w:lang w:val="sv-SE"/>
        </w:rPr>
        <w:t xml:space="preserve">83 </w:t>
      </w:r>
      <w:r w:rsidRPr="002F21F3">
        <w:rPr>
          <w:rFonts w:ascii="Bookman Old Style" w:eastAsia="Bookman Old Style" w:hAnsi="Bookman Old Style" w:cs="Bookman Old Style"/>
          <w:color w:val="FF0000"/>
          <w:sz w:val="22"/>
          <w:szCs w:val="22"/>
          <w:lang w:val="sv-SE"/>
        </w:rPr>
        <w:t xml:space="preserve">TAHUN </w:t>
      </w:r>
      <w:r w:rsidR="002F21F3" w:rsidRPr="002F21F3">
        <w:rPr>
          <w:rFonts w:ascii="Bookman Old Style" w:eastAsia="Bookman Old Style" w:hAnsi="Bookman Old Style" w:cs="Bookman Old Style"/>
          <w:color w:val="FF0000"/>
          <w:sz w:val="22"/>
          <w:szCs w:val="22"/>
          <w:lang w:val="sv-SE"/>
        </w:rPr>
        <w:t>2019</w:t>
      </w:r>
      <w:r w:rsidRPr="002F21F3">
        <w:rPr>
          <w:rFonts w:ascii="Bookman Old Style" w:eastAsia="Bookman Old Style" w:hAnsi="Bookman Old Style" w:cs="Bookman Old Style"/>
          <w:color w:val="FF0000"/>
          <w:sz w:val="22"/>
          <w:szCs w:val="22"/>
          <w:lang w:val="sv-SE"/>
        </w:rPr>
        <w:t xml:space="preserve"> </w:t>
      </w:r>
      <w:commentRangeStart w:id="0"/>
      <w:r w:rsidRPr="002F21F3">
        <w:rPr>
          <w:rFonts w:ascii="Bookman Old Style" w:eastAsia="Bookman Old Style" w:hAnsi="Bookman Old Style" w:cs="Bookman Old Style"/>
          <w:color w:val="FF0000"/>
          <w:sz w:val="22"/>
          <w:szCs w:val="22"/>
          <w:lang w:val="sv-SE"/>
        </w:rPr>
        <w:t>TENTANG</w:t>
      </w:r>
      <w:commentRangeEnd w:id="0"/>
      <w:r w:rsidR="00D00A0A">
        <w:rPr>
          <w:rStyle w:val="CommentReference"/>
        </w:rPr>
        <w:commentReference w:id="0"/>
      </w:r>
      <w:r w:rsidRPr="002F21F3">
        <w:rPr>
          <w:rFonts w:ascii="Bookman Old Style" w:eastAsia="Bookman Old Style" w:hAnsi="Bookman Old Style" w:cs="Bookman Old Style"/>
          <w:color w:val="FF0000"/>
          <w:sz w:val="22"/>
          <w:szCs w:val="22"/>
          <w:lang w:val="sv-SE"/>
        </w:rPr>
        <w:t xml:space="preserve"> </w:t>
      </w:r>
    </w:p>
    <w:p w14:paraId="53421A62" w14:textId="65BA9885" w:rsidR="00B32CBA" w:rsidRPr="002F21F3" w:rsidRDefault="0038622B" w:rsidP="00CB28BA">
      <w:pPr>
        <w:ind w:right="-2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POLA TATA KELOLA BADAN LAYANAN UMUM DAERAH</w:t>
      </w:r>
    </w:p>
    <w:p w14:paraId="29FAF8D2" w14:textId="24C0567F" w:rsidR="00B32CBA" w:rsidRPr="002F21F3" w:rsidRDefault="0038622B" w:rsidP="00CB28BA">
      <w:pPr>
        <w:ind w:right="-2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PADA RUMAH SAKIT UMUM DAERAH</w:t>
      </w:r>
      <w:r w:rsidR="00D94908" w:rsidRPr="002F21F3">
        <w:rPr>
          <w:rFonts w:ascii="Bookman Old Style" w:eastAsia="Bookman Old Style" w:hAnsi="Bookman Old Style" w:cs="Bookman Old Style"/>
          <w:sz w:val="22"/>
          <w:szCs w:val="22"/>
          <w:lang w:val="sv-SE"/>
        </w:rPr>
        <w:t xml:space="preserve"> </w:t>
      </w:r>
      <w:r w:rsidR="002F21F3" w:rsidRPr="002F21F3">
        <w:rPr>
          <w:rFonts w:ascii="Bookman Old Style" w:eastAsia="Bookman Old Style" w:hAnsi="Bookman Old Style" w:cs="Bookman Old Style"/>
          <w:color w:val="FF0000"/>
          <w:sz w:val="22"/>
          <w:szCs w:val="22"/>
          <w:lang w:val="sv-SE"/>
        </w:rPr>
        <w:t xml:space="preserve">UMAR </w:t>
      </w:r>
      <w:commentRangeStart w:id="1"/>
      <w:r w:rsidR="002F21F3" w:rsidRPr="002F21F3">
        <w:rPr>
          <w:rFonts w:ascii="Bookman Old Style" w:eastAsia="Bookman Old Style" w:hAnsi="Bookman Old Style" w:cs="Bookman Old Style"/>
          <w:color w:val="FF0000"/>
          <w:sz w:val="22"/>
          <w:szCs w:val="22"/>
          <w:lang w:val="sv-SE"/>
        </w:rPr>
        <w:t>WIRAHADIKUSUMAH</w:t>
      </w:r>
      <w:commentRangeEnd w:id="1"/>
      <w:r w:rsidR="00D00A0A">
        <w:rPr>
          <w:rStyle w:val="CommentReference"/>
        </w:rPr>
        <w:commentReference w:id="1"/>
      </w:r>
    </w:p>
    <w:p w14:paraId="1C285440" w14:textId="77777777" w:rsidR="00B32CBA" w:rsidRPr="002F21F3" w:rsidRDefault="00B32CBA">
      <w:pPr>
        <w:ind w:left="2372" w:right="627"/>
        <w:jc w:val="center"/>
        <w:rPr>
          <w:rFonts w:ascii="Bookman Old Style" w:eastAsia="Bookman Old Style" w:hAnsi="Bookman Old Style" w:cs="Bookman Old Style"/>
          <w:sz w:val="22"/>
          <w:szCs w:val="22"/>
          <w:lang w:val="sv-SE"/>
        </w:rPr>
      </w:pPr>
    </w:p>
    <w:p w14:paraId="5234EB6C" w14:textId="77777777"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DENGAN RAHMAT TUHAN YANG MAHA ESA </w:t>
      </w:r>
    </w:p>
    <w:p w14:paraId="533875B6" w14:textId="77777777" w:rsidR="00B32CBA" w:rsidRPr="002F21F3" w:rsidRDefault="00B32CBA">
      <w:pPr>
        <w:ind w:right="-45"/>
        <w:jc w:val="center"/>
        <w:rPr>
          <w:rFonts w:ascii="Bookman Old Style" w:eastAsia="Bookman Old Style" w:hAnsi="Bookman Old Style" w:cs="Bookman Old Style"/>
          <w:sz w:val="22"/>
          <w:szCs w:val="22"/>
          <w:lang w:val="sv-SE"/>
        </w:rPr>
      </w:pPr>
    </w:p>
    <w:p w14:paraId="38089B0A" w14:textId="77777777" w:rsidR="00B32CBA" w:rsidRPr="00F45DCD" w:rsidRDefault="0038622B">
      <w:pPr>
        <w:ind w:right="-45"/>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BUPATI SUMEDANG,</w:t>
      </w:r>
    </w:p>
    <w:p w14:paraId="3D3092E5" w14:textId="77777777" w:rsidR="00B32CBA" w:rsidRPr="00F45DCD" w:rsidRDefault="00B32CBA">
      <w:pPr>
        <w:ind w:right="-45"/>
        <w:jc w:val="center"/>
        <w:rPr>
          <w:rFonts w:ascii="Bookman Old Style" w:eastAsia="Bookman Old Style" w:hAnsi="Bookman Old Style" w:cs="Bookman Old Style"/>
          <w:sz w:val="22"/>
          <w:szCs w:val="22"/>
        </w:rPr>
      </w:pPr>
    </w:p>
    <w:tbl>
      <w:tblPr>
        <w:tblStyle w:val="a"/>
        <w:tblW w:w="9498" w:type="dxa"/>
        <w:tblInd w:w="-6" w:type="dxa"/>
        <w:tblLayout w:type="fixed"/>
        <w:tblLook w:val="0400" w:firstRow="0" w:lastRow="0" w:firstColumn="0" w:lastColumn="0" w:noHBand="0" w:noVBand="1"/>
      </w:tblPr>
      <w:tblGrid>
        <w:gridCol w:w="1668"/>
        <w:gridCol w:w="477"/>
        <w:gridCol w:w="7353"/>
      </w:tblGrid>
      <w:tr w:rsidR="00B32CBA" w:rsidRPr="00D00A0A" w14:paraId="0EC8CC7B" w14:textId="77777777">
        <w:tc>
          <w:tcPr>
            <w:tcW w:w="1668" w:type="dxa"/>
            <w:shd w:val="clear" w:color="auto" w:fill="auto"/>
          </w:tcPr>
          <w:p w14:paraId="0B8020E1" w14:textId="77777777" w:rsidR="00B32CBA" w:rsidRPr="00F45DCD" w:rsidRDefault="0038622B">
            <w:pPr>
              <w:ind w:right="-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Menimbang</w:t>
            </w:r>
          </w:p>
        </w:tc>
        <w:tc>
          <w:tcPr>
            <w:tcW w:w="477" w:type="dxa"/>
            <w:shd w:val="clear" w:color="auto" w:fill="auto"/>
          </w:tcPr>
          <w:p w14:paraId="4D7A085E" w14:textId="77777777" w:rsidR="00B32CBA" w:rsidRPr="00F45DCD" w:rsidRDefault="0038622B">
            <w:pPr>
              <w:ind w:left="-108" w:right="-45"/>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w:t>
            </w:r>
          </w:p>
        </w:tc>
        <w:tc>
          <w:tcPr>
            <w:tcW w:w="7353" w:type="dxa"/>
            <w:shd w:val="clear" w:color="auto" w:fill="auto"/>
          </w:tcPr>
          <w:p w14:paraId="5D9FD391" w14:textId="20DBBA1F" w:rsidR="00B32CBA" w:rsidRPr="002F21F3" w:rsidRDefault="0038622B">
            <w:pPr>
              <w:numPr>
                <w:ilvl w:val="0"/>
                <w:numId w:val="179"/>
              </w:numPr>
              <w:pBdr>
                <w:top w:val="nil"/>
                <w:left w:val="nil"/>
                <w:bottom w:val="nil"/>
                <w:right w:val="nil"/>
                <w:between w:val="nil"/>
              </w:pBdr>
              <w:tabs>
                <w:tab w:val="left" w:pos="6361"/>
              </w:tabs>
              <w:ind w:left="442" w:right="3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bahwa    berdasarkan  ketentuan  Pasal  38 ayat (1) dan ayat (2) Peraturan Menteri Dalam Negeri  Nomor 79 Tahun</w:t>
            </w:r>
            <w:r w:rsidR="002F21F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2018 tentang Badan Layanan Umum Daerah, Pola tata kelola merupakan tata kelola Unit Pelaksana Teknis Dinas/Badan Daerah yang akan menerapkan BLUD, Pola tata kelola sebagaimana dimaksud ditetapkan dengan Peraturan Kepala Daerah;</w:t>
            </w:r>
          </w:p>
          <w:p w14:paraId="57843E36" w14:textId="3584FBF6" w:rsidR="00B32CBA" w:rsidRPr="002F21F3" w:rsidRDefault="0038622B">
            <w:pPr>
              <w:numPr>
                <w:ilvl w:val="0"/>
                <w:numId w:val="179"/>
              </w:numPr>
              <w:pBdr>
                <w:top w:val="nil"/>
                <w:left w:val="nil"/>
                <w:bottom w:val="nil"/>
                <w:right w:val="nil"/>
                <w:between w:val="nil"/>
              </w:pBdr>
              <w:tabs>
                <w:tab w:val="left" w:pos="6361"/>
              </w:tabs>
              <w:ind w:left="442" w:right="34" w:hanging="425"/>
              <w:jc w:val="both"/>
              <w:rPr>
                <w:rFonts w:ascii="Bookman Old Style" w:eastAsia="Bookman Old Style" w:hAnsi="Bookman Old Style" w:cs="Bookman Old Style"/>
                <w:color w:val="000000"/>
                <w:sz w:val="22"/>
                <w:szCs w:val="22"/>
                <w:lang w:val="sv-SE"/>
              </w:rPr>
            </w:pPr>
            <w:commentRangeStart w:id="2"/>
            <w:r w:rsidRPr="002F21F3">
              <w:rPr>
                <w:rFonts w:ascii="Bookman Old Style" w:eastAsia="Bookman Old Style" w:hAnsi="Bookman Old Style" w:cs="Bookman Old Style"/>
                <w:color w:val="000000"/>
                <w:sz w:val="22"/>
                <w:szCs w:val="22"/>
                <w:lang w:val="sv-SE"/>
              </w:rPr>
              <w:t>bahwa untuk melaksanakan ketentuan Pasal 8 ayat (3) Peraturan Daerah Kabupaten Sumedang Nomor 11 Tahun 2016 tentang Pembentukan dan Susunan Perangkat Daerah Kabupaten Sumedang sebagaimana telah diubah dengan Peraturan Daerah Kabupaten Sumedang Nomor 17 Tahun 2021 tentang Perubahan atas Peraturan Daerah Nomor 11 Tahun 2016 tentang Pembentukan dan Susunan Perangkat Daerah     Kabupaten     Sumedang,</w:t>
            </w:r>
            <w:r w:rsidR="002F21F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 xml:space="preserve">telah ditetapkan Peraturan Bupati Nomor 154 Tahun 2021 tentang  tentang Kedudukan, Susunan Organisasi, Tugas, Fungsi, dan Tata Kerja </w:t>
            </w:r>
            <w:r w:rsidRPr="002F21F3">
              <w:rPr>
                <w:rFonts w:ascii="Bookman Old Style" w:eastAsia="Bookman Old Style" w:hAnsi="Bookman Old Style" w:cs="Bookman Old Style"/>
                <w:sz w:val="22"/>
                <w:szCs w:val="22"/>
                <w:lang w:val="sv-SE"/>
              </w:rPr>
              <w:t>Rumah Sakit Umum Daerah Kabupaten Sumedang</w:t>
            </w:r>
            <w:r w:rsidRPr="002F21F3">
              <w:rPr>
                <w:rFonts w:ascii="Bookman Old Style" w:eastAsia="Bookman Old Style" w:hAnsi="Bookman Old Style" w:cs="Bookman Old Style"/>
                <w:color w:val="000000"/>
                <w:sz w:val="22"/>
                <w:szCs w:val="22"/>
                <w:lang w:val="sv-SE"/>
              </w:rPr>
              <w:t>;</w:t>
            </w:r>
            <w:commentRangeEnd w:id="2"/>
            <w:r w:rsidR="00281245">
              <w:rPr>
                <w:rStyle w:val="CommentReference"/>
              </w:rPr>
              <w:commentReference w:id="2"/>
            </w:r>
          </w:p>
          <w:p w14:paraId="075383F9" w14:textId="77777777" w:rsidR="00B32CBA" w:rsidRPr="002F21F3" w:rsidRDefault="0038622B">
            <w:pPr>
              <w:numPr>
                <w:ilvl w:val="0"/>
                <w:numId w:val="179"/>
              </w:numPr>
              <w:pBdr>
                <w:top w:val="nil"/>
                <w:left w:val="nil"/>
                <w:bottom w:val="nil"/>
                <w:right w:val="nil"/>
                <w:between w:val="nil"/>
              </w:pBdr>
              <w:tabs>
                <w:tab w:val="left" w:pos="6361"/>
              </w:tabs>
              <w:ind w:left="442" w:right="3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bahwa berdasarkan pertimbangan sebagaimana dimaksud dalam   huruf   a dan  b, Peraturan Bupati Nomor 83 Tahun 2019 tentang Pola Tata Kelola Badan Layanan Umum Daerah Pada Rumah Sakit Umum Daerah perlu diperbaharui dan ditetapkan dengan Peraturan Bupati;</w:t>
            </w:r>
          </w:p>
          <w:p w14:paraId="29FA9F94" w14:textId="77777777" w:rsidR="00B32CBA" w:rsidRPr="002F21F3" w:rsidRDefault="00B32CBA">
            <w:pPr>
              <w:ind w:left="442" w:right="-45" w:hanging="425"/>
              <w:rPr>
                <w:rFonts w:ascii="Bookman Old Style" w:eastAsia="Bookman Old Style" w:hAnsi="Bookman Old Style" w:cs="Bookman Old Style"/>
                <w:sz w:val="22"/>
                <w:szCs w:val="22"/>
                <w:lang w:val="sv-SE"/>
              </w:rPr>
            </w:pPr>
          </w:p>
        </w:tc>
      </w:tr>
      <w:tr w:rsidR="00B32CBA" w:rsidRPr="00D00A0A" w14:paraId="2657ED19" w14:textId="77777777">
        <w:tc>
          <w:tcPr>
            <w:tcW w:w="1668" w:type="dxa"/>
            <w:shd w:val="clear" w:color="auto" w:fill="auto"/>
          </w:tcPr>
          <w:p w14:paraId="48594ABF" w14:textId="77777777" w:rsidR="00B32CBA" w:rsidRPr="00F45DCD" w:rsidRDefault="0038622B">
            <w:pPr>
              <w:ind w:right="-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Mengingat</w:t>
            </w:r>
          </w:p>
        </w:tc>
        <w:tc>
          <w:tcPr>
            <w:tcW w:w="477" w:type="dxa"/>
            <w:shd w:val="clear" w:color="auto" w:fill="auto"/>
          </w:tcPr>
          <w:p w14:paraId="249566D7" w14:textId="77777777" w:rsidR="00B32CBA" w:rsidRPr="00F45DCD" w:rsidRDefault="0038622B">
            <w:pPr>
              <w:ind w:right="-45"/>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w:t>
            </w:r>
          </w:p>
        </w:tc>
        <w:tc>
          <w:tcPr>
            <w:tcW w:w="7353" w:type="dxa"/>
            <w:shd w:val="clear" w:color="auto" w:fill="auto"/>
          </w:tcPr>
          <w:p w14:paraId="12971DB3" w14:textId="53790B7D"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Undang Undang Nomor 14 Tahun 1</w:t>
            </w:r>
            <w:r w:rsidR="002F21F3">
              <w:rPr>
                <w:rFonts w:ascii="Bookman Old Style" w:eastAsia="Bookman Old Style" w:hAnsi="Bookman Old Style" w:cs="Bookman Old Style"/>
                <w:color w:val="000000"/>
                <w:sz w:val="22"/>
                <w:szCs w:val="22"/>
              </w:rPr>
              <w:t>9</w:t>
            </w:r>
            <w:r w:rsidRPr="00F45DCD">
              <w:rPr>
                <w:rFonts w:ascii="Bookman Old Style" w:eastAsia="Bookman Old Style" w:hAnsi="Bookman Old Style" w:cs="Bookman Old Style"/>
                <w:color w:val="000000"/>
                <w:sz w:val="22"/>
                <w:szCs w:val="22"/>
              </w:rPr>
              <w:t>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4A5B1C77" w14:textId="73D9386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Undang-Undang Nomor 17 Tahun 2003 tentang Keuangan Negara (Lembaran Negara Republik Indonesia Tahun 2003 </w:t>
            </w:r>
            <w:r w:rsidRPr="00F45DCD">
              <w:rPr>
                <w:rFonts w:ascii="Bookman Old Style" w:eastAsia="Bookman Old Style" w:hAnsi="Bookman Old Style" w:cs="Bookman Old Style"/>
                <w:color w:val="000000"/>
                <w:sz w:val="22"/>
                <w:szCs w:val="22"/>
              </w:rPr>
              <w:lastRenderedPageBreak/>
              <w:t>Nomor 47, Tambahan Lembaran Negara Republik Indonesia Nomor 4286);</w:t>
            </w:r>
          </w:p>
          <w:p w14:paraId="245FE32A" w14:textId="7777777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Undang-Undang Nomor 1 Tahun 2004 tentang Perbendaharaan Negara (Lembaran Negara Republik Indonesia Tahun 2004 Nomor 5, Tambahan Lembaran Negara Republik Indonesia Nomor 4355);</w:t>
            </w:r>
          </w:p>
          <w:p w14:paraId="0D9A853F" w14:textId="77777777" w:rsidR="00B32CBA"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Undang-Undang Nomor 15 Tahun 2004 tentang Pemeriksaan Pengelolaan dan Tanggungjawab Keuangan Negara (Lembaran Negara Republik Indonesia Tahun 2004 Nomor    66, Tambahan Lembaran Negara Republik Indonesia Nomor 4400);</w:t>
            </w:r>
          </w:p>
          <w:p w14:paraId="6AFFFAEA" w14:textId="10B82573" w:rsidR="00D00A0A" w:rsidRPr="00D00A0A" w:rsidRDefault="00D00A0A">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70C0"/>
                <w:sz w:val="22"/>
                <w:szCs w:val="22"/>
                <w:lang w:val="sv-SE"/>
              </w:rPr>
            </w:pPr>
            <w:r w:rsidRPr="00D00A0A">
              <w:rPr>
                <w:rFonts w:ascii="Bookman Old Style" w:eastAsia="Bookman Old Style" w:hAnsi="Bookman Old Style" w:cs="Bookman Old Style"/>
                <w:color w:val="0070C0"/>
                <w:sz w:val="22"/>
                <w:szCs w:val="22"/>
                <w:lang w:val="sv-SE"/>
              </w:rPr>
              <w:t>Undang-Undang Nomor 17 Tahun 2023 tentang Kesehatan (</w:t>
            </w:r>
            <w:r w:rsidRPr="00D00A0A">
              <w:rPr>
                <w:rFonts w:ascii="Bookman Old Style" w:eastAsia="Bookman Old Style" w:hAnsi="Bookman Old Style" w:cs="Bookman Old Style"/>
                <w:color w:val="0070C0"/>
                <w:sz w:val="22"/>
                <w:szCs w:val="22"/>
              </w:rPr>
              <w:t xml:space="preserve">Lembaran Negara Republik Indonesia Tahun 2023 Nomor 105, Tambahan Lembaran Negara Republik Indonesia Nomor </w:t>
            </w:r>
            <w:commentRangeStart w:id="3"/>
            <w:r w:rsidRPr="00D00A0A">
              <w:rPr>
                <w:rFonts w:ascii="Bookman Old Style" w:eastAsia="Bookman Old Style" w:hAnsi="Bookman Old Style" w:cs="Bookman Old Style"/>
                <w:color w:val="0070C0"/>
                <w:sz w:val="22"/>
                <w:szCs w:val="22"/>
              </w:rPr>
              <w:t>6887</w:t>
            </w:r>
            <w:commentRangeEnd w:id="3"/>
            <w:r>
              <w:rPr>
                <w:rStyle w:val="CommentReference"/>
              </w:rPr>
              <w:commentReference w:id="3"/>
            </w:r>
            <w:r w:rsidRPr="00D00A0A">
              <w:rPr>
                <w:rFonts w:ascii="Bookman Old Style" w:eastAsia="Bookman Old Style" w:hAnsi="Bookman Old Style" w:cs="Bookman Old Style"/>
                <w:color w:val="0070C0"/>
                <w:sz w:val="22"/>
                <w:szCs w:val="22"/>
              </w:rPr>
              <w:t>);</w:t>
            </w:r>
          </w:p>
          <w:p w14:paraId="7BF68432" w14:textId="77777777" w:rsidR="00B32CBA" w:rsidRPr="00281245"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strike/>
                <w:color w:val="FF0000"/>
                <w:sz w:val="22"/>
                <w:szCs w:val="22"/>
                <w:lang w:val="sv-SE"/>
              </w:rPr>
            </w:pPr>
            <w:r w:rsidRPr="00281245">
              <w:rPr>
                <w:rFonts w:ascii="Bookman Old Style" w:eastAsia="Bookman Old Style" w:hAnsi="Bookman Old Style" w:cs="Bookman Old Style"/>
                <w:strike/>
                <w:color w:val="FF0000"/>
                <w:sz w:val="22"/>
                <w:szCs w:val="22"/>
                <w:lang w:val="sv-SE"/>
              </w:rPr>
              <w:t xml:space="preserve">Undang-Undang Nomor 29 Tahun 2004 tentang Praktik Kedokteran (Lembaran Negara Republik Indonesia Tahun 2004 Nomor 116, Tambahan Lembaran Negara Republik Indonesia Nomor </w:t>
            </w:r>
            <w:commentRangeStart w:id="4"/>
            <w:r w:rsidRPr="00281245">
              <w:rPr>
                <w:rFonts w:ascii="Bookman Old Style" w:eastAsia="Bookman Old Style" w:hAnsi="Bookman Old Style" w:cs="Bookman Old Style"/>
                <w:strike/>
                <w:color w:val="FF0000"/>
                <w:sz w:val="22"/>
                <w:szCs w:val="22"/>
                <w:lang w:val="sv-SE"/>
              </w:rPr>
              <w:t>4431</w:t>
            </w:r>
            <w:commentRangeEnd w:id="4"/>
            <w:r w:rsidR="00D00A0A" w:rsidRPr="00281245">
              <w:rPr>
                <w:rStyle w:val="CommentReference"/>
                <w:strike/>
              </w:rPr>
              <w:commentReference w:id="4"/>
            </w:r>
            <w:r w:rsidRPr="00281245">
              <w:rPr>
                <w:rFonts w:ascii="Bookman Old Style" w:eastAsia="Bookman Old Style" w:hAnsi="Bookman Old Style" w:cs="Bookman Old Style"/>
                <w:strike/>
                <w:color w:val="FF0000"/>
                <w:sz w:val="22"/>
                <w:szCs w:val="22"/>
                <w:lang w:val="sv-SE"/>
              </w:rPr>
              <w:t>);</w:t>
            </w:r>
          </w:p>
          <w:p w14:paraId="3B3A68DA"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Undang-Undang Nomor 33 Tahun 2004 tentang Perimbangan Keuangan Antara Pemerintah Pusat dan Pemerintah Daerah (Lembaran Negara Republik Indonesia Tahun 2004 Nomor 126, Tambahan Lembaran Negara Republik Indonesia Nomor 4438);</w:t>
            </w:r>
          </w:p>
          <w:p w14:paraId="4AD5423F" w14:textId="77777777" w:rsidR="00B32CBA" w:rsidRPr="00281245"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strike/>
                <w:color w:val="FF0000"/>
                <w:sz w:val="22"/>
                <w:szCs w:val="22"/>
              </w:rPr>
            </w:pPr>
            <w:r w:rsidRPr="00281245">
              <w:rPr>
                <w:rFonts w:ascii="Bookman Old Style" w:eastAsia="Bookman Old Style" w:hAnsi="Bookman Old Style" w:cs="Bookman Old Style"/>
                <w:strike/>
                <w:color w:val="FF0000"/>
                <w:sz w:val="22"/>
                <w:szCs w:val="22"/>
              </w:rPr>
              <w:t xml:space="preserve">Undang-Undang Nomor 36 Tahun 2009 tentang Kesehatan (Lembaran Negara Republik Indonesia Tahun 2009 Nomor </w:t>
            </w:r>
            <w:proofErr w:type="gramStart"/>
            <w:r w:rsidRPr="00281245">
              <w:rPr>
                <w:rFonts w:ascii="Bookman Old Style" w:eastAsia="Bookman Old Style" w:hAnsi="Bookman Old Style" w:cs="Bookman Old Style"/>
                <w:strike/>
                <w:color w:val="FF0000"/>
                <w:sz w:val="22"/>
                <w:szCs w:val="22"/>
              </w:rPr>
              <w:t>144,  Tambahan</w:t>
            </w:r>
            <w:proofErr w:type="gramEnd"/>
            <w:r w:rsidRPr="00281245">
              <w:rPr>
                <w:rFonts w:ascii="Bookman Old Style" w:eastAsia="Bookman Old Style" w:hAnsi="Bookman Old Style" w:cs="Bookman Old Style"/>
                <w:strike/>
                <w:color w:val="FF0000"/>
                <w:sz w:val="22"/>
                <w:szCs w:val="22"/>
              </w:rPr>
              <w:t xml:space="preserve">  Lembaran  Negara  Republik  Indonesia Nomor </w:t>
            </w:r>
            <w:commentRangeStart w:id="5"/>
            <w:r w:rsidRPr="00281245">
              <w:rPr>
                <w:rFonts w:ascii="Bookman Old Style" w:eastAsia="Bookman Old Style" w:hAnsi="Bookman Old Style" w:cs="Bookman Old Style"/>
                <w:strike/>
                <w:color w:val="FF0000"/>
                <w:sz w:val="22"/>
                <w:szCs w:val="22"/>
              </w:rPr>
              <w:t>5063</w:t>
            </w:r>
            <w:commentRangeEnd w:id="5"/>
            <w:r w:rsidR="00D00A0A" w:rsidRPr="00281245">
              <w:rPr>
                <w:rStyle w:val="CommentReference"/>
                <w:strike/>
              </w:rPr>
              <w:commentReference w:id="5"/>
            </w:r>
            <w:r w:rsidRPr="00281245">
              <w:rPr>
                <w:rFonts w:ascii="Bookman Old Style" w:eastAsia="Bookman Old Style" w:hAnsi="Bookman Old Style" w:cs="Bookman Old Style"/>
                <w:strike/>
                <w:color w:val="FF0000"/>
                <w:sz w:val="22"/>
                <w:szCs w:val="22"/>
              </w:rPr>
              <w:t>);</w:t>
            </w:r>
          </w:p>
          <w:p w14:paraId="725B3690" w14:textId="77777777" w:rsidR="00B32CBA" w:rsidRPr="00B63DCC"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FF0000"/>
                <w:sz w:val="22"/>
                <w:szCs w:val="22"/>
              </w:rPr>
            </w:pPr>
            <w:r w:rsidRPr="00281245">
              <w:rPr>
                <w:rFonts w:ascii="Bookman Old Style" w:eastAsia="Bookman Old Style" w:hAnsi="Bookman Old Style" w:cs="Bookman Old Style"/>
                <w:strike/>
                <w:color w:val="FF0000"/>
                <w:sz w:val="22"/>
                <w:szCs w:val="22"/>
              </w:rPr>
              <w:t xml:space="preserve">Undang-Undang Nomor 44 Tahun 2009 tentang Rumah Sakit (Lembaran Negara Republik Indonesia Tahun 2009 Nomor 153, </w:t>
            </w:r>
            <w:proofErr w:type="gramStart"/>
            <w:r w:rsidRPr="00281245">
              <w:rPr>
                <w:rFonts w:ascii="Bookman Old Style" w:eastAsia="Bookman Old Style" w:hAnsi="Bookman Old Style" w:cs="Bookman Old Style"/>
                <w:strike/>
                <w:color w:val="FF0000"/>
                <w:sz w:val="22"/>
                <w:szCs w:val="22"/>
              </w:rPr>
              <w:t>Tambahan  Lembaran</w:t>
            </w:r>
            <w:proofErr w:type="gramEnd"/>
            <w:r w:rsidRPr="00281245">
              <w:rPr>
                <w:rFonts w:ascii="Bookman Old Style" w:eastAsia="Bookman Old Style" w:hAnsi="Bookman Old Style" w:cs="Bookman Old Style"/>
                <w:strike/>
                <w:color w:val="FF0000"/>
                <w:sz w:val="22"/>
                <w:szCs w:val="22"/>
              </w:rPr>
              <w:t xml:space="preserve"> Negara Republik Indonesia Nomor </w:t>
            </w:r>
            <w:commentRangeStart w:id="6"/>
            <w:r w:rsidRPr="00281245">
              <w:rPr>
                <w:rFonts w:ascii="Bookman Old Style" w:eastAsia="Bookman Old Style" w:hAnsi="Bookman Old Style" w:cs="Bookman Old Style"/>
                <w:strike/>
                <w:color w:val="FF0000"/>
                <w:sz w:val="22"/>
                <w:szCs w:val="22"/>
              </w:rPr>
              <w:t>5072</w:t>
            </w:r>
            <w:commentRangeEnd w:id="6"/>
            <w:r w:rsidR="00D00A0A" w:rsidRPr="00281245">
              <w:rPr>
                <w:rStyle w:val="CommentReference"/>
                <w:strike/>
              </w:rPr>
              <w:commentReference w:id="6"/>
            </w:r>
            <w:r w:rsidRPr="00281245">
              <w:rPr>
                <w:rFonts w:ascii="Bookman Old Style" w:eastAsia="Bookman Old Style" w:hAnsi="Bookman Old Style" w:cs="Bookman Old Style"/>
                <w:strike/>
                <w:color w:val="FF0000"/>
                <w:sz w:val="22"/>
                <w:szCs w:val="22"/>
              </w:rPr>
              <w:t>);</w:t>
            </w:r>
          </w:p>
          <w:p w14:paraId="30491DB0" w14:textId="7777777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Undang-Undang Nomor 12 Tahun 2011 tentang Pembentukan Peraturan Perundang-Undangan (Lembaran Negara Republik Indonesia Tahun 2004 Nomor 126, Tambahan Lembaran Negara Republik Indonesia Nomor 4844);</w:t>
            </w:r>
          </w:p>
          <w:p w14:paraId="0004A7A8"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Undang-Undang Nomor 23 Tahun 2014 tentang Pemerintahan Daerah (Lembaran Negara Republik Indonesia Tahun 2014 Nomor 24, Tambahan Lembaran Negara Nomor 5587), sebagaimana telah diubah dengan Undang-Undang Nomor 9 Tahun 2015 (Lembaran Negara Republik Indonesia Tahun 2015 Nomor 58, Tambahan Lembaran Negara Nomor 5679);</w:t>
            </w:r>
          </w:p>
          <w:p w14:paraId="4DA08CC8" w14:textId="77777777" w:rsidR="00B32CBA" w:rsidRPr="00281245"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strike/>
                <w:color w:val="FF0000"/>
                <w:sz w:val="22"/>
                <w:szCs w:val="22"/>
              </w:rPr>
            </w:pPr>
            <w:r w:rsidRPr="00281245">
              <w:rPr>
                <w:rFonts w:ascii="Bookman Old Style" w:eastAsia="Bookman Old Style" w:hAnsi="Bookman Old Style" w:cs="Bookman Old Style"/>
                <w:strike/>
                <w:color w:val="FF0000"/>
                <w:sz w:val="22"/>
                <w:szCs w:val="22"/>
              </w:rPr>
              <w:t xml:space="preserve">Undang-Undang Nomor 36 Tahun 2014 tentang Keperawatan (Lembaran Negara Republik Indonesia Tahun </w:t>
            </w:r>
            <w:proofErr w:type="gramStart"/>
            <w:r w:rsidRPr="00281245">
              <w:rPr>
                <w:rFonts w:ascii="Bookman Old Style" w:eastAsia="Bookman Old Style" w:hAnsi="Bookman Old Style" w:cs="Bookman Old Style"/>
                <w:strike/>
                <w:color w:val="FF0000"/>
                <w:sz w:val="22"/>
                <w:szCs w:val="22"/>
              </w:rPr>
              <w:t>2014  Nomor</w:t>
            </w:r>
            <w:proofErr w:type="gramEnd"/>
            <w:r w:rsidRPr="00281245">
              <w:rPr>
                <w:rFonts w:ascii="Bookman Old Style" w:eastAsia="Bookman Old Style" w:hAnsi="Bookman Old Style" w:cs="Bookman Old Style"/>
                <w:strike/>
                <w:color w:val="FF0000"/>
                <w:sz w:val="22"/>
                <w:szCs w:val="22"/>
              </w:rPr>
              <w:t xml:space="preserve">  307, Tambahan Lembaran Negara Nomor </w:t>
            </w:r>
            <w:commentRangeStart w:id="7"/>
            <w:r w:rsidRPr="00281245">
              <w:rPr>
                <w:rFonts w:ascii="Bookman Old Style" w:eastAsia="Bookman Old Style" w:hAnsi="Bookman Old Style" w:cs="Bookman Old Style"/>
                <w:strike/>
                <w:color w:val="FF0000"/>
                <w:sz w:val="22"/>
                <w:szCs w:val="22"/>
              </w:rPr>
              <w:t>5612</w:t>
            </w:r>
            <w:commentRangeEnd w:id="7"/>
            <w:r w:rsidR="00D00A0A" w:rsidRPr="00281245">
              <w:rPr>
                <w:rStyle w:val="CommentReference"/>
                <w:strike/>
              </w:rPr>
              <w:commentReference w:id="7"/>
            </w:r>
            <w:r w:rsidRPr="00281245">
              <w:rPr>
                <w:rFonts w:ascii="Bookman Old Style" w:eastAsia="Bookman Old Style" w:hAnsi="Bookman Old Style" w:cs="Bookman Old Style"/>
                <w:strike/>
                <w:color w:val="FF0000"/>
                <w:sz w:val="22"/>
                <w:szCs w:val="22"/>
              </w:rPr>
              <w:t>);</w:t>
            </w:r>
          </w:p>
          <w:p w14:paraId="2345A9B4" w14:textId="77777777" w:rsidR="00B32CBA" w:rsidRPr="00281245"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strike/>
                <w:color w:val="FF0000"/>
                <w:sz w:val="22"/>
                <w:szCs w:val="22"/>
              </w:rPr>
            </w:pPr>
            <w:r w:rsidRPr="00281245">
              <w:rPr>
                <w:rFonts w:ascii="Bookman Old Style" w:eastAsia="Bookman Old Style" w:hAnsi="Bookman Old Style" w:cs="Bookman Old Style"/>
                <w:strike/>
                <w:color w:val="FF0000"/>
                <w:sz w:val="22"/>
                <w:szCs w:val="22"/>
              </w:rPr>
              <w:t xml:space="preserve">Undang-Undang Nomor 38 Tahun 2014 tentang Tenaga Kesehatan (Lembaran Negara Republik Indonesia Tahun 2014 Nomor 298, Tambahan Lembaran Negara Republik Indonesia Nomor </w:t>
            </w:r>
            <w:commentRangeStart w:id="8"/>
            <w:r w:rsidRPr="00281245">
              <w:rPr>
                <w:rFonts w:ascii="Bookman Old Style" w:eastAsia="Bookman Old Style" w:hAnsi="Bookman Old Style" w:cs="Bookman Old Style"/>
                <w:strike/>
                <w:color w:val="FF0000"/>
                <w:sz w:val="22"/>
                <w:szCs w:val="22"/>
              </w:rPr>
              <w:t>5607</w:t>
            </w:r>
            <w:commentRangeEnd w:id="8"/>
            <w:r w:rsidR="00D00A0A" w:rsidRPr="00281245">
              <w:rPr>
                <w:rStyle w:val="CommentReference"/>
                <w:strike/>
              </w:rPr>
              <w:commentReference w:id="8"/>
            </w:r>
            <w:r w:rsidRPr="00281245">
              <w:rPr>
                <w:rFonts w:ascii="Bookman Old Style" w:eastAsia="Bookman Old Style" w:hAnsi="Bookman Old Style" w:cs="Bookman Old Style"/>
                <w:strike/>
                <w:color w:val="FF0000"/>
                <w:sz w:val="22"/>
                <w:szCs w:val="22"/>
              </w:rPr>
              <w:t>);</w:t>
            </w:r>
          </w:p>
          <w:p w14:paraId="428C25F3"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Pemerintah Nomor 23 Tahun 2005 tentang Pengelolaan Keuangan Badan Layanan Umum (Lembaran Negara Republik Indonesia Tahun 2005)</w:t>
            </w:r>
          </w:p>
          <w:p w14:paraId="1598A0AA"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Pemerintah Nomor 24 Tahun 2005 tentang Standar Akuntansi Pemerintahan (Lembaran Negara Republik Indonesia Tahun 2005 Nomor 49, Tambahan Lembaran Negara Republik Indonesia Nomor 4503);</w:t>
            </w:r>
          </w:p>
          <w:p w14:paraId="1B5854E1"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Pemerintah Nomor 58 Tahun 2005 tentang Pengelolaan Keuangan Daerah (Lembaran Negara Republik Indonesia Tahun 2005 Nomor 140, Tambahan Lembaran Negara Republik Indonesia Nomor 4578);</w:t>
            </w:r>
          </w:p>
          <w:p w14:paraId="26BCFB48" w14:textId="33C98948" w:rsidR="00B32CBA" w:rsidRPr="00B63DCC"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FF0000"/>
                <w:sz w:val="22"/>
                <w:szCs w:val="22"/>
                <w:lang w:val="sv-SE"/>
              </w:rPr>
            </w:pPr>
            <w:r w:rsidRPr="00281245">
              <w:rPr>
                <w:rFonts w:ascii="Bookman Old Style" w:eastAsia="Bookman Old Style" w:hAnsi="Bookman Old Style" w:cs="Bookman Old Style"/>
                <w:strike/>
                <w:color w:val="FF0000"/>
                <w:sz w:val="22"/>
                <w:szCs w:val="22"/>
                <w:lang w:val="sv-SE"/>
              </w:rPr>
              <w:lastRenderedPageBreak/>
              <w:t>Peraturan Pemerintah Nomor 65 Tahun 2005 tentang Pedoman Penyusunan dan Penerapan Standar Pelayanan Minimal  (Lembaran Negara Republik Indonesia Tahun 2005 Nomor 150, Tambahan Lembaran Negara Republik Indonesia Nomor 4585);</w:t>
            </w:r>
            <w:r w:rsidR="00B63DCC">
              <w:rPr>
                <w:rFonts w:ascii="Bookman Old Style" w:eastAsia="Bookman Old Style" w:hAnsi="Bookman Old Style" w:cs="Bookman Old Style"/>
                <w:color w:val="FF0000"/>
                <w:sz w:val="22"/>
                <w:szCs w:val="22"/>
                <w:lang w:val="sv-SE"/>
              </w:rPr>
              <w:t xml:space="preserve"> </w:t>
            </w:r>
            <w:r w:rsidR="00B63DCC" w:rsidRPr="00B63DCC">
              <w:rPr>
                <w:rFonts w:ascii="Bookman Old Style" w:eastAsia="Bookman Old Style" w:hAnsi="Bookman Old Style" w:cs="Bookman Old Style"/>
                <w:color w:val="8064A2" w:themeColor="accent4"/>
                <w:sz w:val="22"/>
                <w:szCs w:val="22"/>
                <w:lang w:val="sv-SE"/>
              </w:rPr>
              <w:t xml:space="preserve">Peraturan Pemerintah Nomor 2 Tahun 2018 tentang Standar Pelayanan Minimal (Lembaran Negara Republik Indonesia Tahun 2018 Nomor 2, Tambahan Lembaran Negara Republik Indonesia Nomor </w:t>
            </w:r>
            <w:commentRangeStart w:id="9"/>
            <w:r w:rsidR="00B63DCC" w:rsidRPr="00B63DCC">
              <w:rPr>
                <w:rFonts w:ascii="Bookman Old Style" w:eastAsia="Bookman Old Style" w:hAnsi="Bookman Old Style" w:cs="Bookman Old Style"/>
                <w:color w:val="8064A2" w:themeColor="accent4"/>
                <w:sz w:val="22"/>
                <w:szCs w:val="22"/>
                <w:lang w:val="sv-SE"/>
              </w:rPr>
              <w:t>6178</w:t>
            </w:r>
            <w:commentRangeEnd w:id="9"/>
            <w:r w:rsidR="00D00A0A">
              <w:rPr>
                <w:rStyle w:val="CommentReference"/>
              </w:rPr>
              <w:commentReference w:id="9"/>
            </w:r>
            <w:r w:rsidR="00B63DCC" w:rsidRPr="00B63DCC">
              <w:rPr>
                <w:rFonts w:ascii="Bookman Old Style" w:eastAsia="Bookman Old Style" w:hAnsi="Bookman Old Style" w:cs="Bookman Old Style"/>
                <w:color w:val="8064A2" w:themeColor="accent4"/>
                <w:sz w:val="22"/>
                <w:szCs w:val="22"/>
                <w:lang w:val="sv-SE"/>
              </w:rPr>
              <w:t>);</w:t>
            </w:r>
          </w:p>
          <w:p w14:paraId="3B00ADD5" w14:textId="40E131EE"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Pemerintah  Nomor  8  Tahun  2006  tentang Laporan Keuangan dan Kinerja Instansi Pemerintah (Lembaran Negara Republik Indonesia Tahun 2006 Nomor 25,   Tambahan   Lembaran   Negara   Republik   Indonesia Nomor 4614);</w:t>
            </w:r>
          </w:p>
          <w:p w14:paraId="24199275"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Pemerintah Republik Indonesia Nomor 12 Tahun 2017 Tentang Pembinaan dan Pengawasan Pemerintahan Daerah (Lembaran Negara Republik Indonesia Tahun 2017 Nomor 73, Tambahan Lembaran Negara Republik Indonesia Nomor 6041);</w:t>
            </w:r>
          </w:p>
          <w:p w14:paraId="04145053" w14:textId="7777777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2F21F3">
              <w:rPr>
                <w:rFonts w:ascii="Bookman Old Style" w:eastAsia="Bookman Old Style" w:hAnsi="Bookman Old Style" w:cs="Bookman Old Style"/>
                <w:color w:val="000000"/>
                <w:sz w:val="22"/>
                <w:szCs w:val="22"/>
                <w:lang w:val="sv-SE"/>
              </w:rPr>
              <w:t xml:space="preserve"> </w:t>
            </w:r>
            <w:r w:rsidRPr="00F45DCD">
              <w:rPr>
                <w:rFonts w:ascii="Bookman Old Style" w:eastAsia="Bookman Old Style" w:hAnsi="Bookman Old Style" w:cs="Bookman Old Style"/>
                <w:color w:val="000000"/>
                <w:sz w:val="22"/>
                <w:szCs w:val="22"/>
              </w:rPr>
              <w:t>Peraturan Pemerintah Nomor 72 Tahun 2019 tentang Perubahan Atas Peraturan pemerintah nomor 18 Tahun 2016 tentang Perangkat Daerah;</w:t>
            </w:r>
          </w:p>
          <w:p w14:paraId="1A5A2E03" w14:textId="7777777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Peraturan Presiden Republik Indonesia Nomor 77 Tahun 2015 Tentang Pedoman Organisasi Rumah Sakit (Lembaran Negara Republik Indonesia Tahun 2015 Nomor 159);</w:t>
            </w:r>
          </w:p>
          <w:p w14:paraId="10A3E2DD"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Dalam Negeri Nomor 79 Tahun 2018 tentang Badan Layanan Umum Daerah (Berita Negara Republik Indonesia Tahun 2018 Nomor 1213);</w:t>
            </w:r>
          </w:p>
          <w:p w14:paraId="7A42ED7B" w14:textId="5F837A4A" w:rsidR="00B32CBA" w:rsidRPr="00B63DCC"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8064A2" w:themeColor="accent4"/>
                <w:sz w:val="22"/>
                <w:szCs w:val="22"/>
                <w:lang w:val="sv-SE"/>
              </w:rPr>
            </w:pPr>
            <w:r w:rsidRPr="00281245">
              <w:rPr>
                <w:rFonts w:ascii="Bookman Old Style" w:eastAsia="Bookman Old Style" w:hAnsi="Bookman Old Style" w:cs="Bookman Old Style"/>
                <w:strike/>
                <w:color w:val="ED0000"/>
                <w:sz w:val="22"/>
                <w:szCs w:val="22"/>
                <w:lang w:val="sv-SE"/>
              </w:rPr>
              <w:t>Peraturan Menteri Dalam Negeri Nomor 79 Tahun 2007 tentang Pedoman Penyusunan Rencana Pencapaian Standar Pelayanan Minimal;</w:t>
            </w:r>
            <w:r w:rsidR="00B63DCC">
              <w:rPr>
                <w:rFonts w:ascii="Bookman Old Style" w:eastAsia="Bookman Old Style" w:hAnsi="Bookman Old Style" w:cs="Bookman Old Style"/>
                <w:color w:val="ED0000"/>
                <w:sz w:val="22"/>
                <w:szCs w:val="22"/>
                <w:lang w:val="sv-SE"/>
              </w:rPr>
              <w:t xml:space="preserve"> </w:t>
            </w:r>
            <w:r w:rsidR="00B63DCC" w:rsidRPr="00B63DCC">
              <w:rPr>
                <w:rFonts w:ascii="Bookman Old Style" w:eastAsia="Bookman Old Style" w:hAnsi="Bookman Old Style" w:cs="Bookman Old Style"/>
                <w:color w:val="8064A2" w:themeColor="accent4"/>
                <w:sz w:val="22"/>
                <w:szCs w:val="22"/>
                <w:lang w:val="sv-SE"/>
              </w:rPr>
              <w:t xml:space="preserve">Peraturan Menteri Dalam Negeri Nomor 59 Tahun 2021 tentang Penerapan Standar Pelayanan </w:t>
            </w:r>
            <w:commentRangeStart w:id="10"/>
            <w:r w:rsidR="00B63DCC" w:rsidRPr="00B63DCC">
              <w:rPr>
                <w:rFonts w:ascii="Bookman Old Style" w:eastAsia="Bookman Old Style" w:hAnsi="Bookman Old Style" w:cs="Bookman Old Style"/>
                <w:color w:val="8064A2" w:themeColor="accent4"/>
                <w:sz w:val="22"/>
                <w:szCs w:val="22"/>
                <w:lang w:val="sv-SE"/>
              </w:rPr>
              <w:t>Minimal</w:t>
            </w:r>
            <w:commentRangeEnd w:id="10"/>
            <w:r w:rsidR="00FA691F">
              <w:rPr>
                <w:rStyle w:val="CommentReference"/>
              </w:rPr>
              <w:commentReference w:id="10"/>
            </w:r>
            <w:r w:rsidR="00B63DCC" w:rsidRPr="00B63DCC">
              <w:rPr>
                <w:rFonts w:ascii="Bookman Old Style" w:eastAsia="Bookman Old Style" w:hAnsi="Bookman Old Style" w:cs="Bookman Old Style"/>
                <w:color w:val="8064A2" w:themeColor="accent4"/>
                <w:sz w:val="22"/>
                <w:szCs w:val="22"/>
                <w:lang w:val="sv-SE"/>
              </w:rPr>
              <w:t>.</w:t>
            </w:r>
          </w:p>
          <w:p w14:paraId="749D8689"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Kesehatan Nomor 755/MENKES/PER/ IV/2011 tentang Penyelenggaraan Komite Medik di Rumah Sakit;</w:t>
            </w:r>
          </w:p>
          <w:p w14:paraId="5A3F238A"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Kesehatan Nomor 49 Tahun 2013 tentang Komite Keperawatan Rumah Sakit (Berita Negara Republik Indonesia Tahun 2013 Nomor 1053);</w:t>
            </w:r>
          </w:p>
          <w:p w14:paraId="43434305"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Kesehatan  Nomor  82  Tahun  2013 tentang Sistem Informasi manajemen Rumah Sakit (Berita Negara Republik Indonesia Tahun 2014 Nomor 87);</w:t>
            </w:r>
          </w:p>
          <w:p w14:paraId="066EE126"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Kesehatan  Nomor  56  Tahun  2014 tentang Klasifikasi dan Perizinan Rumah Sakit;</w:t>
            </w:r>
          </w:p>
          <w:p w14:paraId="66C02979"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Dalam Negeri Nomor 80 Tahun 2015 tentang Pembentukan Produk Hukum Daerah (Berita Negara Republik Indonesia Tahun 2015 Nomor 2036);</w:t>
            </w:r>
          </w:p>
          <w:p w14:paraId="7503E969"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Menteri  Kesehatan  Nomor  34  Tahun  2017 tentang Akreditasi Rumah Sakit (Berita Negara Republik Indonesia Tahun 2017 Nomor 1023);</w:t>
            </w:r>
          </w:p>
          <w:p w14:paraId="321E54E9" w14:textId="77777777" w:rsidR="00B32CBA"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Peraturan Menteri Kesehatan Nomor 10 Tahun 2014 tentang Dewan Pengawas Rumah Sakit (Berita Negara Republik Indonesia Tahun 2014 Nomor 360);</w:t>
            </w:r>
          </w:p>
          <w:p w14:paraId="616BAB7F" w14:textId="2645A998" w:rsidR="00216CEA" w:rsidRPr="00216CEA" w:rsidRDefault="00216CEA">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commentRangeStart w:id="11"/>
            <w:r w:rsidRPr="00216CEA">
              <w:rPr>
                <w:rFonts w:ascii="Bookman Old Style" w:eastAsia="Bookman Old Style" w:hAnsi="Bookman Old Style" w:cs="Bookman Old Style"/>
                <w:color w:val="000000"/>
                <w:sz w:val="22"/>
                <w:szCs w:val="22"/>
              </w:rPr>
              <w:t>Peraturan Daerah Nomor 10 Tahun 2024 tentang Perubahan Nama Rumah Sakit Umum Daerah Kabupaten Sumedang menjadi Rumah Sakit Umum Daer</w:t>
            </w:r>
            <w:r>
              <w:rPr>
                <w:rFonts w:ascii="Bookman Old Style" w:eastAsia="Bookman Old Style" w:hAnsi="Bookman Old Style" w:cs="Bookman Old Style"/>
                <w:color w:val="000000"/>
                <w:sz w:val="22"/>
                <w:szCs w:val="22"/>
              </w:rPr>
              <w:t>ah Umar Wirahadikusumah Kabupaten Sumedang;</w:t>
            </w:r>
            <w:commentRangeEnd w:id="11"/>
            <w:r>
              <w:rPr>
                <w:rStyle w:val="CommentReference"/>
              </w:rPr>
              <w:commentReference w:id="11"/>
            </w:r>
          </w:p>
          <w:p w14:paraId="50AC3A8C" w14:textId="77777777" w:rsidR="00B32CBA" w:rsidRPr="00F45DCD"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Peraturan Daerah Nomor 17 Tahun 2021 tentang </w:t>
            </w:r>
            <w:r w:rsidRPr="00F45DCD">
              <w:rPr>
                <w:rFonts w:ascii="Bookman Old Style" w:eastAsia="Bookman Old Style" w:hAnsi="Bookman Old Style" w:cs="Bookman Old Style"/>
                <w:color w:val="000000"/>
                <w:sz w:val="22"/>
                <w:szCs w:val="22"/>
                <w:highlight w:val="white"/>
              </w:rPr>
              <w:t>Perubahan Atas Peraturan Daerah Nomor 11 Tahun 2016 Tentang Pembentukan Dan Susunan Perangkat Derah Kabupaten Sumedang</w:t>
            </w:r>
            <w:r w:rsidRPr="00F45DCD">
              <w:rPr>
                <w:rFonts w:ascii="Bookman Old Style" w:eastAsia="Bookman Old Style" w:hAnsi="Bookman Old Style" w:cs="Bookman Old Style"/>
                <w:color w:val="000000"/>
                <w:sz w:val="22"/>
                <w:szCs w:val="22"/>
              </w:rPr>
              <w:t>;</w:t>
            </w:r>
          </w:p>
          <w:p w14:paraId="7A4EE6C5" w14:textId="77777777"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Peraturan Bupati Nomor 153 Tahun 2021 tentang Kedudukan, Susunan Organisasi, Tugas, Fungsi Dan Tata Kerja Perangkat Daerah</w:t>
            </w:r>
          </w:p>
          <w:p w14:paraId="3FF81292" w14:textId="34BBBE81" w:rsidR="00B32CBA" w:rsidRPr="002F21F3" w:rsidRDefault="0038622B">
            <w:pPr>
              <w:numPr>
                <w:ilvl w:val="0"/>
                <w:numId w:val="180"/>
              </w:numPr>
              <w:pBdr>
                <w:top w:val="nil"/>
                <w:left w:val="nil"/>
                <w:bottom w:val="nil"/>
                <w:right w:val="nil"/>
                <w:between w:val="nil"/>
              </w:pBdr>
              <w:ind w:left="441" w:right="34" w:hanging="441"/>
              <w:jc w:val="both"/>
              <w:rPr>
                <w:rFonts w:ascii="Bookman Old Style" w:eastAsia="Bookman Old Style" w:hAnsi="Bookman Old Style" w:cs="Bookman Old Style"/>
                <w:color w:val="000000"/>
                <w:sz w:val="22"/>
                <w:szCs w:val="22"/>
                <w:lang w:val="sv-SE"/>
              </w:rPr>
            </w:pPr>
            <w:commentRangeStart w:id="12"/>
            <w:r w:rsidRPr="002F21F3">
              <w:rPr>
                <w:rFonts w:ascii="Bookman Old Style" w:eastAsia="Bookman Old Style" w:hAnsi="Bookman Old Style" w:cs="Bookman Old Style"/>
                <w:color w:val="000000"/>
                <w:sz w:val="22"/>
                <w:szCs w:val="22"/>
                <w:lang w:val="sv-SE"/>
              </w:rPr>
              <w:t xml:space="preserve">Peraturan Bupati Sumedang Nomor 154 Tahun 2021 tentang kedudukan, Susunan Organisasi, Tugas, Fungsi, Dan Tata Kerja </w:t>
            </w:r>
            <w:r w:rsidRPr="002F21F3">
              <w:rPr>
                <w:rFonts w:ascii="Bookman Old Style" w:eastAsia="Bookman Old Style" w:hAnsi="Bookman Old Style" w:cs="Bookman Old Style"/>
                <w:sz w:val="22"/>
                <w:szCs w:val="22"/>
                <w:lang w:val="sv-SE"/>
              </w:rPr>
              <w:t>Rumah Sakit Umum Daerah Kabupaten Sumedang</w:t>
            </w:r>
            <w:commentRangeEnd w:id="12"/>
            <w:r w:rsidR="0013665E">
              <w:rPr>
                <w:rStyle w:val="CommentReference"/>
              </w:rPr>
              <w:commentReference w:id="12"/>
            </w:r>
          </w:p>
          <w:p w14:paraId="2AED4062" w14:textId="77777777" w:rsidR="00B32CBA" w:rsidRPr="002F21F3" w:rsidRDefault="00B32CBA">
            <w:pPr>
              <w:ind w:left="441" w:right="-45" w:hanging="441"/>
              <w:rPr>
                <w:rFonts w:ascii="Bookman Old Style" w:eastAsia="Bookman Old Style" w:hAnsi="Bookman Old Style" w:cs="Bookman Old Style"/>
                <w:sz w:val="22"/>
                <w:szCs w:val="22"/>
                <w:lang w:val="sv-SE"/>
              </w:rPr>
            </w:pPr>
          </w:p>
          <w:p w14:paraId="6ACBC52B" w14:textId="77777777" w:rsidR="00B32CBA" w:rsidRPr="002F21F3" w:rsidRDefault="00B32CBA">
            <w:pPr>
              <w:ind w:right="-45"/>
              <w:rPr>
                <w:rFonts w:ascii="Bookman Old Style" w:eastAsia="Bookman Old Style" w:hAnsi="Bookman Old Style" w:cs="Bookman Old Style"/>
                <w:sz w:val="22"/>
                <w:szCs w:val="22"/>
                <w:lang w:val="sv-SE"/>
              </w:rPr>
            </w:pPr>
          </w:p>
        </w:tc>
      </w:tr>
      <w:tr w:rsidR="00B32CBA" w:rsidRPr="00F45DCD" w14:paraId="41D6B0CF" w14:textId="77777777">
        <w:tc>
          <w:tcPr>
            <w:tcW w:w="9498" w:type="dxa"/>
            <w:gridSpan w:val="3"/>
            <w:shd w:val="clear" w:color="auto" w:fill="auto"/>
          </w:tcPr>
          <w:p w14:paraId="162F8FE8" w14:textId="77777777" w:rsidR="00B32CBA" w:rsidRPr="00F45DCD" w:rsidRDefault="0038622B">
            <w:pPr>
              <w:pBdr>
                <w:top w:val="nil"/>
                <w:left w:val="nil"/>
                <w:bottom w:val="nil"/>
                <w:right w:val="nil"/>
                <w:between w:val="nil"/>
              </w:pBdr>
              <w:ind w:right="3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MEMUTUSKAN</w:t>
            </w:r>
          </w:p>
          <w:p w14:paraId="39B0771F" w14:textId="77777777" w:rsidR="00B32CBA" w:rsidRPr="00F45DCD" w:rsidRDefault="00B32CBA">
            <w:pPr>
              <w:pBdr>
                <w:top w:val="nil"/>
                <w:left w:val="nil"/>
                <w:bottom w:val="nil"/>
                <w:right w:val="nil"/>
                <w:between w:val="nil"/>
              </w:pBdr>
              <w:ind w:right="34"/>
              <w:jc w:val="center"/>
              <w:rPr>
                <w:rFonts w:ascii="Bookman Old Style" w:eastAsia="Bookman Old Style" w:hAnsi="Bookman Old Style" w:cs="Bookman Old Style"/>
                <w:color w:val="000000"/>
                <w:sz w:val="22"/>
                <w:szCs w:val="22"/>
              </w:rPr>
            </w:pPr>
          </w:p>
        </w:tc>
      </w:tr>
      <w:tr w:rsidR="00B32CBA" w:rsidRPr="00D00A0A" w14:paraId="4FDA622B" w14:textId="77777777">
        <w:tc>
          <w:tcPr>
            <w:tcW w:w="1668" w:type="dxa"/>
            <w:shd w:val="clear" w:color="auto" w:fill="auto"/>
          </w:tcPr>
          <w:p w14:paraId="6449D927" w14:textId="77777777" w:rsidR="00B32CBA" w:rsidRPr="00F45DCD" w:rsidRDefault="0038622B">
            <w:pPr>
              <w:ind w:right="-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Menetapkan</w:t>
            </w:r>
          </w:p>
        </w:tc>
        <w:tc>
          <w:tcPr>
            <w:tcW w:w="477" w:type="dxa"/>
            <w:shd w:val="clear" w:color="auto" w:fill="auto"/>
          </w:tcPr>
          <w:p w14:paraId="001C92DA" w14:textId="77777777" w:rsidR="00B32CBA" w:rsidRPr="00F45DCD" w:rsidRDefault="0038622B">
            <w:pPr>
              <w:ind w:right="-45"/>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w:t>
            </w:r>
          </w:p>
        </w:tc>
        <w:tc>
          <w:tcPr>
            <w:tcW w:w="7353" w:type="dxa"/>
            <w:shd w:val="clear" w:color="auto" w:fill="auto"/>
          </w:tcPr>
          <w:p w14:paraId="633A54F7" w14:textId="2F6CD1AE" w:rsidR="00B32CBA" w:rsidRPr="002F21F3" w:rsidRDefault="0038622B">
            <w:pPr>
              <w:pBdr>
                <w:top w:val="nil"/>
                <w:left w:val="nil"/>
                <w:bottom w:val="nil"/>
                <w:right w:val="nil"/>
                <w:between w:val="nil"/>
              </w:pBdr>
              <w:ind w:right="34"/>
              <w:jc w:val="both"/>
              <w:rPr>
                <w:rFonts w:ascii="Bookman Old Style" w:eastAsia="Bookman Old Style" w:hAnsi="Bookman Old Style" w:cs="Bookman Old Style"/>
                <w:color w:val="000000"/>
                <w:sz w:val="22"/>
                <w:szCs w:val="22"/>
                <w:lang w:val="sv-SE"/>
              </w:rPr>
            </w:pPr>
            <w:commentRangeStart w:id="13"/>
            <w:r w:rsidRPr="00FA691F">
              <w:rPr>
                <w:rFonts w:ascii="Bookman Old Style" w:eastAsia="Bookman Old Style" w:hAnsi="Bookman Old Style" w:cs="Bookman Old Style"/>
                <w:color w:val="ED0000"/>
                <w:sz w:val="22"/>
                <w:szCs w:val="22"/>
                <w:lang w:val="sv-SE"/>
              </w:rPr>
              <w:t>PERATURAN BUPATI TENTANG PERUBAHAN ATAS PERATURAN BUPATI NOMOR</w:t>
            </w:r>
            <w:r w:rsidR="00510974" w:rsidRPr="00FA691F">
              <w:rPr>
                <w:rFonts w:ascii="Bookman Old Style" w:eastAsia="Bookman Old Style" w:hAnsi="Bookman Old Style" w:cs="Bookman Old Style"/>
                <w:color w:val="ED0000"/>
                <w:sz w:val="22"/>
                <w:szCs w:val="22"/>
                <w:lang w:val="sv-SE"/>
              </w:rPr>
              <w:t xml:space="preserve"> …. </w:t>
            </w:r>
            <w:r w:rsidRPr="00FA691F">
              <w:rPr>
                <w:rFonts w:ascii="Bookman Old Style" w:eastAsia="Bookman Old Style" w:hAnsi="Bookman Old Style" w:cs="Bookman Old Style"/>
                <w:color w:val="ED0000"/>
                <w:sz w:val="22"/>
                <w:szCs w:val="22"/>
                <w:lang w:val="sv-SE"/>
              </w:rPr>
              <w:t xml:space="preserve">TAHUN </w:t>
            </w:r>
            <w:r w:rsidR="00510974" w:rsidRPr="00FA691F">
              <w:rPr>
                <w:rFonts w:ascii="Bookman Old Style" w:eastAsia="Bookman Old Style" w:hAnsi="Bookman Old Style" w:cs="Bookman Old Style"/>
                <w:color w:val="ED0000"/>
                <w:sz w:val="22"/>
                <w:szCs w:val="22"/>
                <w:lang w:val="sv-SE"/>
              </w:rPr>
              <w:t>……</w:t>
            </w:r>
            <w:r w:rsidRPr="00FA691F">
              <w:rPr>
                <w:rFonts w:ascii="Bookman Old Style" w:eastAsia="Bookman Old Style" w:hAnsi="Bookman Old Style" w:cs="Bookman Old Style"/>
                <w:color w:val="ED0000"/>
                <w:sz w:val="22"/>
                <w:szCs w:val="22"/>
                <w:lang w:val="sv-SE"/>
              </w:rPr>
              <w:t xml:space="preserve"> TENTANG POLA TATA KELOLA BADAN LAYANAN UMUM DAERAH PADA RUMAH SAKIT UMUM DAERAH</w:t>
            </w:r>
            <w:r w:rsidR="00D94908" w:rsidRPr="00FA691F">
              <w:rPr>
                <w:rFonts w:ascii="Bookman Old Style" w:eastAsia="Bookman Old Style" w:hAnsi="Bookman Old Style" w:cs="Bookman Old Style"/>
                <w:color w:val="ED0000"/>
                <w:sz w:val="22"/>
                <w:szCs w:val="22"/>
                <w:lang w:val="sv-SE"/>
              </w:rPr>
              <w:t xml:space="preserve"> UMAR WIRAHADIKUSUMAH</w:t>
            </w:r>
            <w:commentRangeEnd w:id="13"/>
            <w:r w:rsidR="00FA691F">
              <w:rPr>
                <w:rStyle w:val="CommentReference"/>
              </w:rPr>
              <w:commentReference w:id="13"/>
            </w:r>
          </w:p>
        </w:tc>
      </w:tr>
    </w:tbl>
    <w:p w14:paraId="07F4FD11"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5C9D28CD" w14:textId="77777777" w:rsidR="00B32CBA" w:rsidRPr="002F21F3" w:rsidRDefault="00B32CBA">
      <w:pPr>
        <w:spacing w:line="280" w:lineRule="auto"/>
        <w:ind w:right="42" w:firstLine="6"/>
        <w:jc w:val="center"/>
        <w:rPr>
          <w:rFonts w:ascii="Bookman Old Style" w:eastAsia="Bookman Old Style" w:hAnsi="Bookman Old Style" w:cs="Bookman Old Style"/>
          <w:sz w:val="22"/>
          <w:szCs w:val="22"/>
          <w:lang w:val="sv-SE"/>
        </w:rPr>
      </w:pPr>
    </w:p>
    <w:p w14:paraId="14332016" w14:textId="77777777" w:rsidR="00B32CBA" w:rsidRPr="002F21F3" w:rsidRDefault="00B32CBA">
      <w:pPr>
        <w:spacing w:line="280" w:lineRule="auto"/>
        <w:ind w:right="42" w:firstLine="6"/>
        <w:jc w:val="center"/>
        <w:rPr>
          <w:rFonts w:ascii="Bookman Old Style" w:eastAsia="Bookman Old Style" w:hAnsi="Bookman Old Style" w:cs="Bookman Old Style"/>
          <w:sz w:val="22"/>
          <w:szCs w:val="22"/>
          <w:lang w:val="sv-SE"/>
        </w:rPr>
      </w:pPr>
    </w:p>
    <w:p w14:paraId="1AFF65F4" w14:textId="3FDBE377" w:rsidR="00B32CBA" w:rsidRPr="002F21F3" w:rsidRDefault="0038622B">
      <w:pPr>
        <w:spacing w:line="280" w:lineRule="auto"/>
        <w:ind w:right="42" w:firstLine="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BAB I</w:t>
      </w:r>
    </w:p>
    <w:p w14:paraId="52F7090C" w14:textId="77777777" w:rsidR="00B32CBA" w:rsidRPr="002F21F3" w:rsidRDefault="0038622B">
      <w:pPr>
        <w:spacing w:line="280" w:lineRule="auto"/>
        <w:ind w:right="42" w:firstLine="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KETENTUAN UMUM</w:t>
      </w:r>
    </w:p>
    <w:p w14:paraId="6A22EF2B" w14:textId="77777777" w:rsidR="00B32CBA" w:rsidRPr="002F21F3" w:rsidRDefault="00B32CBA">
      <w:pPr>
        <w:spacing w:before="10" w:line="220" w:lineRule="auto"/>
        <w:jc w:val="center"/>
        <w:rPr>
          <w:rFonts w:ascii="Bookman Old Style" w:eastAsia="Bookman Old Style" w:hAnsi="Bookman Old Style" w:cs="Bookman Old Style"/>
          <w:sz w:val="22"/>
          <w:szCs w:val="22"/>
          <w:lang w:val="sv-SE"/>
        </w:rPr>
      </w:pPr>
    </w:p>
    <w:p w14:paraId="593E2E58" w14:textId="77777777" w:rsidR="00B32CBA" w:rsidRPr="002F21F3" w:rsidRDefault="0038622B">
      <w:pPr>
        <w:ind w:right="18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w:t>
      </w:r>
    </w:p>
    <w:p w14:paraId="4184CB1F" w14:textId="77777777" w:rsidR="00B32CBA" w:rsidRPr="002F21F3" w:rsidRDefault="00B32CBA">
      <w:pPr>
        <w:spacing w:before="9" w:line="100" w:lineRule="auto"/>
        <w:rPr>
          <w:rFonts w:ascii="Bookman Old Style" w:eastAsia="Bookman Old Style" w:hAnsi="Bookman Old Style" w:cs="Bookman Old Style"/>
          <w:sz w:val="22"/>
          <w:szCs w:val="22"/>
          <w:lang w:val="sv-SE"/>
        </w:rPr>
      </w:pPr>
    </w:p>
    <w:p w14:paraId="1E714658" w14:textId="77777777" w:rsidR="00B32CBA" w:rsidRPr="002F21F3" w:rsidRDefault="0038622B">
      <w:pPr>
        <w:ind w:left="426"/>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Dalam Peraturan Bupati ini yang dimaksud dengan :</w:t>
      </w:r>
    </w:p>
    <w:p w14:paraId="7AA46EE3" w14:textId="77777777" w:rsidR="00B32CBA" w:rsidRPr="00F45DCD" w:rsidRDefault="0038622B">
      <w:pPr>
        <w:numPr>
          <w:ilvl w:val="0"/>
          <w:numId w:val="175"/>
        </w:numPr>
        <w:pBdr>
          <w:top w:val="nil"/>
          <w:left w:val="nil"/>
          <w:bottom w:val="nil"/>
          <w:right w:val="nil"/>
          <w:between w:val="nil"/>
        </w:pBdr>
        <w:spacing w:before="2"/>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Daerah Kabupaten adalah Daerah Kabupaten Sumedang.</w:t>
      </w:r>
    </w:p>
    <w:p w14:paraId="618FB511" w14:textId="77777777" w:rsidR="00FA691F" w:rsidRDefault="0038622B">
      <w:pPr>
        <w:numPr>
          <w:ilvl w:val="0"/>
          <w:numId w:val="175"/>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Pemerintah Daerah Kabupaten adalah Bupati sebagai unsur penyelenggara Pemerintahan Daerah yang memimpin pelaksanaan urusan pemerintahan yang menjadi kewenangan Daerah otonom</w:t>
      </w:r>
      <w:r w:rsidR="00FA691F">
        <w:rPr>
          <w:rFonts w:ascii="Bookman Old Style" w:eastAsia="Bookman Old Style" w:hAnsi="Bookman Old Style" w:cs="Bookman Old Style"/>
          <w:color w:val="000000"/>
          <w:sz w:val="22"/>
          <w:szCs w:val="22"/>
        </w:rPr>
        <w:t>.</w:t>
      </w:r>
    </w:p>
    <w:p w14:paraId="113F0144" w14:textId="612242BD" w:rsidR="00B32CBA" w:rsidRDefault="0038622B">
      <w:pPr>
        <w:numPr>
          <w:ilvl w:val="0"/>
          <w:numId w:val="175"/>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Bupati adalah Bupati Sumedang.</w:t>
      </w:r>
    </w:p>
    <w:p w14:paraId="37C757C8" w14:textId="798C5D2D" w:rsidR="00216CEA" w:rsidRPr="00216CEA" w:rsidRDefault="00216CEA" w:rsidP="00216CEA">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sz w:val="22"/>
          <w:szCs w:val="22"/>
        </w:rPr>
      </w:pPr>
      <w:r w:rsidRPr="00216CEA">
        <w:rPr>
          <w:rFonts w:ascii="Bookman Old Style" w:eastAsia="Bookman Old Style" w:hAnsi="Bookman Old Style" w:cs="Bookman Old Style"/>
          <w:sz w:val="22"/>
          <w:szCs w:val="22"/>
        </w:rPr>
        <w:t>Rumah Sakit Umum Daerah Kabupaten Sumedang yang selanjutnya disebut RSUD Umar Wirahadikusuma</w:t>
      </w:r>
      <w:r>
        <w:rPr>
          <w:rFonts w:ascii="Bookman Old Style" w:eastAsia="Bookman Old Style" w:hAnsi="Bookman Old Style" w:cs="Bookman Old Style"/>
          <w:sz w:val="22"/>
          <w:szCs w:val="22"/>
        </w:rPr>
        <w:t xml:space="preserve">h </w:t>
      </w:r>
      <w:r w:rsidRPr="00216CEA">
        <w:rPr>
          <w:rFonts w:ascii="Bookman Old Style" w:eastAsia="Bookman Old Style" w:hAnsi="Bookman Old Style" w:cs="Bookman Old Style"/>
          <w:sz w:val="22"/>
          <w:szCs w:val="22"/>
        </w:rPr>
        <w:t>adalah institusi pelayanan kesehatan yang memberikan pelayanan kesehatan perorangan pada semua bidang dan jenis penyakit secara paripurna yang menyediakan pelayanan rawat inap, rawat jalan, dan gawat darurat, milik Pemerintah Daerah Kabupaten Sumedang.</w:t>
      </w:r>
    </w:p>
    <w:p w14:paraId="032CD018" w14:textId="24F9F929" w:rsidR="00216CEA" w:rsidRPr="00294D64" w:rsidRDefault="00632143" w:rsidP="00632143">
      <w:pPr>
        <w:numPr>
          <w:ilvl w:val="0"/>
          <w:numId w:val="175"/>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lang w:val="sv-SE"/>
        </w:rPr>
      </w:pPr>
      <w:r w:rsidRPr="00632143">
        <w:rPr>
          <w:rFonts w:ascii="Bookman Old Style" w:eastAsia="Bookman Old Style" w:hAnsi="Bookman Old Style" w:cs="Bookman Old Style"/>
          <w:color w:val="000000"/>
          <w:sz w:val="22"/>
          <w:szCs w:val="22"/>
          <w:lang w:val="sv-SE"/>
        </w:rPr>
        <w:t xml:space="preserve">Direktur adalah Direktur </w:t>
      </w:r>
      <w:r w:rsidRPr="00632143">
        <w:rPr>
          <w:rFonts w:ascii="Bookman Old Style" w:eastAsia="Bookman Old Style" w:hAnsi="Bookman Old Style" w:cs="Bookman Old Style"/>
          <w:sz w:val="22"/>
          <w:szCs w:val="22"/>
          <w:lang w:val="sv-SE"/>
        </w:rPr>
        <w:t>Rumah Sakit Umum Daerah Umar W</w:t>
      </w:r>
      <w:r w:rsidRPr="00632143">
        <w:rPr>
          <w:rFonts w:ascii="Bookman Old Style" w:eastAsia="Bookman Old Style" w:hAnsi="Bookman Old Style" w:cs="Bookman Old Style"/>
          <w:sz w:val="22"/>
          <w:szCs w:val="22"/>
          <w:lang w:val="sv-SE"/>
        </w:rPr>
        <w:t>i</w:t>
      </w:r>
      <w:r w:rsidRPr="00632143">
        <w:rPr>
          <w:rFonts w:ascii="Bookman Old Style" w:eastAsia="Bookman Old Style" w:hAnsi="Bookman Old Style" w:cs="Bookman Old Style"/>
          <w:sz w:val="22"/>
          <w:szCs w:val="22"/>
          <w:lang w:val="sv-SE"/>
        </w:rPr>
        <w:t>rahadikusuma</w:t>
      </w:r>
      <w:r w:rsidRPr="00632143">
        <w:rPr>
          <w:rFonts w:ascii="Bookman Old Style" w:eastAsia="Bookman Old Style" w:hAnsi="Bookman Old Style" w:cs="Bookman Old Style"/>
          <w:sz w:val="22"/>
          <w:szCs w:val="22"/>
          <w:lang w:val="sv-SE"/>
        </w:rPr>
        <w:t>h</w:t>
      </w:r>
      <w:r w:rsidRPr="00632143">
        <w:rPr>
          <w:rFonts w:ascii="Bookman Old Style" w:eastAsia="Bookman Old Style" w:hAnsi="Bookman Old Style" w:cs="Bookman Old Style"/>
          <w:sz w:val="22"/>
          <w:szCs w:val="22"/>
          <w:lang w:val="sv-SE"/>
        </w:rPr>
        <w:t xml:space="preserve"> Kabupaten Sumedang</w:t>
      </w:r>
      <w:r w:rsidR="00294D64">
        <w:rPr>
          <w:rFonts w:ascii="Bookman Old Style" w:eastAsia="Bookman Old Style" w:hAnsi="Bookman Old Style" w:cs="Bookman Old Style"/>
          <w:sz w:val="22"/>
          <w:szCs w:val="22"/>
          <w:lang w:val="sv-SE"/>
        </w:rPr>
        <w:t>.</w:t>
      </w:r>
    </w:p>
    <w:p w14:paraId="1AE052E2" w14:textId="3DA30C26" w:rsidR="00294D64" w:rsidRPr="00632143" w:rsidRDefault="00294D64" w:rsidP="00632143">
      <w:pPr>
        <w:numPr>
          <w:ilvl w:val="0"/>
          <w:numId w:val="175"/>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lang w:val="sv-SE"/>
        </w:rPr>
      </w:pPr>
      <w:commentRangeStart w:id="14"/>
      <w:r>
        <w:rPr>
          <w:rFonts w:ascii="Bookman Old Style" w:eastAsia="Bookman Old Style" w:hAnsi="Bookman Old Style" w:cs="Bookman Old Style"/>
          <w:sz w:val="22"/>
          <w:szCs w:val="22"/>
          <w:lang w:val="sv-SE"/>
        </w:rPr>
        <w:t>Pejabat Pengelola Keuangan Daerah yang selanjutnya disingkat PPKD adalah Kepala SKPKD yang mempunyai tugas melaksanakan pengelolaan APBD dan bertindak sebagai bendahara umum daerah.</w:t>
      </w:r>
    </w:p>
    <w:p w14:paraId="3920387D" w14:textId="2EB9A686" w:rsidR="00B32CBA" w:rsidRPr="00632143" w:rsidRDefault="0038622B">
      <w:pPr>
        <w:numPr>
          <w:ilvl w:val="0"/>
          <w:numId w:val="175"/>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lang w:val="sv-SE"/>
        </w:rPr>
      </w:pPr>
      <w:r w:rsidRPr="00632143">
        <w:rPr>
          <w:rFonts w:ascii="Bookman Old Style" w:eastAsia="Bookman Old Style" w:hAnsi="Bookman Old Style" w:cs="Bookman Old Style"/>
          <w:color w:val="000000"/>
          <w:sz w:val="22"/>
          <w:szCs w:val="22"/>
          <w:lang w:val="sv-SE"/>
        </w:rPr>
        <w:t>Pejabat pengelola adalah pimpinan yang bertanggungjawab terhadap kinerja   operasional yang terdiri atas pemimpin, pejabat keuangan dan administrasi</w:t>
      </w:r>
      <w:r w:rsidR="00632143">
        <w:rPr>
          <w:rFonts w:ascii="Bookman Old Style" w:eastAsia="Bookman Old Style" w:hAnsi="Bookman Old Style" w:cs="Bookman Old Style"/>
          <w:color w:val="000000"/>
          <w:sz w:val="22"/>
          <w:szCs w:val="22"/>
          <w:lang w:val="sv-SE"/>
        </w:rPr>
        <w:t>,</w:t>
      </w:r>
      <w:r w:rsidRPr="00632143">
        <w:rPr>
          <w:rFonts w:ascii="Bookman Old Style" w:eastAsia="Bookman Old Style" w:hAnsi="Bookman Old Style" w:cs="Bookman Old Style"/>
          <w:color w:val="000000"/>
          <w:sz w:val="22"/>
          <w:szCs w:val="22"/>
          <w:lang w:val="sv-SE"/>
        </w:rPr>
        <w:t xml:space="preserve"> dan pejabat teknis bidang pelayanan yang sebutannya disesuaikan dengan nomenklatur yang berlaku pada rumah sakit yang bersangkutan.</w:t>
      </w:r>
      <w:commentRangeEnd w:id="14"/>
      <w:r w:rsidR="00294D64">
        <w:rPr>
          <w:rStyle w:val="CommentReference"/>
        </w:rPr>
        <w:commentReference w:id="14"/>
      </w:r>
    </w:p>
    <w:p w14:paraId="091019FB" w14:textId="77777777" w:rsidR="00B32CBA" w:rsidRPr="0063214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632143">
        <w:rPr>
          <w:rFonts w:ascii="Bookman Old Style" w:eastAsia="Bookman Old Style" w:hAnsi="Bookman Old Style" w:cs="Bookman Old Style"/>
          <w:color w:val="000000"/>
          <w:sz w:val="22"/>
          <w:szCs w:val="22"/>
        </w:rPr>
        <w:t>Pelayanan kesehatan adalah segala kegiatan pelayanan kesehatan yang diberikan kepada seseorang dalam rangka promotif, preventif, kuratif dan rehabilitatif.</w:t>
      </w:r>
    </w:p>
    <w:p w14:paraId="49C17073" w14:textId="77777777" w:rsidR="00B32CBA"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Badan Layanan Umum Daerah yang selanjutnya disingkat BLUD adalah sistem yang diterapkan oleh Satuan Kerja Perangkat Daerah atau Unit Satuan Kerja Perangkat Daerah pada Satuan Kerja Perangkat Daerah dalam memberikan pelayanan kepada masyarakat yang mempunyai fleksibilitas dalam pola pengelolaan keuangan sebagai pengecualian dari ketentuan pengelolaan keuangan Daerah pada umumnya. </w:t>
      </w:r>
    </w:p>
    <w:p w14:paraId="0475797B" w14:textId="77777777" w:rsidR="00294D64" w:rsidRDefault="00E05AD8" w:rsidP="00294D64">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BLUD Rumah Sakit Umum Daerah Umar Wirahadikusumah Kabupaten Sumedang adalah </w:t>
      </w:r>
      <w:r>
        <w:rPr>
          <w:rFonts w:ascii="Bookman Old Style" w:eastAsia="Bookman Old Style" w:hAnsi="Bookman Old Style" w:cs="Bookman Old Style"/>
          <w:color w:val="000000"/>
          <w:sz w:val="22"/>
          <w:szCs w:val="22"/>
          <w:lang w:val="sv-SE"/>
        </w:rPr>
        <w:t>Rumah Sakit Umum Daerah Umar Wirahadikusumah Kabupaten Sumedang</w:t>
      </w:r>
      <w:r>
        <w:rPr>
          <w:rFonts w:ascii="Bookman Old Style" w:eastAsia="Bookman Old Style" w:hAnsi="Bookman Old Style" w:cs="Bookman Old Style"/>
          <w:color w:val="000000"/>
          <w:sz w:val="22"/>
          <w:szCs w:val="22"/>
          <w:lang w:val="sv-SE"/>
        </w:rPr>
        <w:t xml:space="preserve"> yang telah menerapkan BLUD.</w:t>
      </w:r>
    </w:p>
    <w:p w14:paraId="28CDD76A" w14:textId="06BD3DD6" w:rsidR="00294D64" w:rsidRPr="00294D64" w:rsidRDefault="00294D64" w:rsidP="00294D64">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94D64">
        <w:rPr>
          <w:rFonts w:ascii="Bookman Old Style" w:eastAsia="Bookman Old Style" w:hAnsi="Bookman Old Style" w:cs="Bookman Old Style"/>
          <w:color w:val="000000"/>
          <w:sz w:val="22"/>
          <w:szCs w:val="22"/>
          <w:lang w:val="sv-SE"/>
        </w:rPr>
        <w:t>Fleksibilitas adalah keleluasaan pengelolaan keuangan</w:t>
      </w:r>
      <w:r>
        <w:rPr>
          <w:rFonts w:ascii="Bookman Old Style" w:eastAsia="Bookman Old Style" w:hAnsi="Bookman Old Style" w:cs="Bookman Old Style"/>
          <w:color w:val="000000"/>
          <w:sz w:val="22"/>
          <w:szCs w:val="22"/>
          <w:lang w:val="sv-SE"/>
        </w:rPr>
        <w:t xml:space="preserve"> </w:t>
      </w:r>
      <w:r w:rsidRPr="00294D64">
        <w:rPr>
          <w:rFonts w:ascii="Bookman Old Style" w:eastAsia="Bookman Old Style" w:hAnsi="Bookman Old Style" w:cs="Bookman Old Style"/>
          <w:color w:val="000000"/>
          <w:sz w:val="22"/>
          <w:szCs w:val="22"/>
          <w:lang w:val="sv-SE"/>
        </w:rPr>
        <w:t>dengan menerapkan praktek bisnis yang sehat untuk</w:t>
      </w:r>
      <w:r>
        <w:rPr>
          <w:rFonts w:ascii="Bookman Old Style" w:eastAsia="Bookman Old Style" w:hAnsi="Bookman Old Style" w:cs="Bookman Old Style"/>
          <w:color w:val="000000"/>
          <w:sz w:val="22"/>
          <w:szCs w:val="22"/>
          <w:lang w:val="sv-SE"/>
        </w:rPr>
        <w:t xml:space="preserve"> </w:t>
      </w:r>
      <w:r w:rsidRPr="00294D64">
        <w:rPr>
          <w:rFonts w:ascii="Bookman Old Style" w:eastAsia="Bookman Old Style" w:hAnsi="Bookman Old Style" w:cs="Bookman Old Style"/>
          <w:color w:val="000000"/>
          <w:sz w:val="22"/>
          <w:szCs w:val="22"/>
          <w:lang w:val="sv-SE"/>
        </w:rPr>
        <w:t>meningkatkan layanan kepada masyarakat tanpa</w:t>
      </w:r>
      <w:r>
        <w:rPr>
          <w:rFonts w:ascii="Bookman Old Style" w:eastAsia="Bookman Old Style" w:hAnsi="Bookman Old Style" w:cs="Bookman Old Style"/>
          <w:color w:val="000000"/>
          <w:sz w:val="22"/>
          <w:szCs w:val="22"/>
          <w:lang w:val="sv-SE"/>
        </w:rPr>
        <w:t xml:space="preserve"> </w:t>
      </w:r>
      <w:r w:rsidRPr="00294D64">
        <w:rPr>
          <w:rFonts w:ascii="Bookman Old Style" w:eastAsia="Bookman Old Style" w:hAnsi="Bookman Old Style" w:cs="Bookman Old Style"/>
          <w:color w:val="000000"/>
          <w:sz w:val="22"/>
          <w:szCs w:val="22"/>
          <w:lang w:val="sv-SE"/>
        </w:rPr>
        <w:t>mencari keuntungan dalam rangka memajukan</w:t>
      </w:r>
      <w:r>
        <w:rPr>
          <w:rFonts w:ascii="Bookman Old Style" w:eastAsia="Bookman Old Style" w:hAnsi="Bookman Old Style" w:cs="Bookman Old Style"/>
          <w:color w:val="000000"/>
          <w:sz w:val="22"/>
          <w:szCs w:val="22"/>
          <w:lang w:val="sv-SE"/>
        </w:rPr>
        <w:t xml:space="preserve"> </w:t>
      </w:r>
      <w:r w:rsidRPr="00294D64">
        <w:rPr>
          <w:rFonts w:ascii="Bookman Old Style" w:eastAsia="Bookman Old Style" w:hAnsi="Bookman Old Style" w:cs="Bookman Old Style"/>
          <w:color w:val="000000"/>
          <w:sz w:val="22"/>
          <w:szCs w:val="22"/>
          <w:lang w:val="sv-SE"/>
        </w:rPr>
        <w:t>kesejahteraan umum dan mencerdaskan kehidupan</w:t>
      </w:r>
      <w:r>
        <w:rPr>
          <w:rFonts w:ascii="Bookman Old Style" w:eastAsia="Bookman Old Style" w:hAnsi="Bookman Old Style" w:cs="Bookman Old Style"/>
          <w:color w:val="000000"/>
          <w:sz w:val="22"/>
          <w:szCs w:val="22"/>
          <w:lang w:val="sv-SE"/>
        </w:rPr>
        <w:t xml:space="preserve"> </w:t>
      </w:r>
      <w:r w:rsidRPr="00294D64">
        <w:rPr>
          <w:rFonts w:ascii="Bookman Old Style" w:eastAsia="Bookman Old Style" w:hAnsi="Bookman Old Style" w:cs="Bookman Old Style"/>
          <w:color w:val="000000"/>
          <w:sz w:val="22"/>
          <w:szCs w:val="22"/>
          <w:lang w:val="sv-SE"/>
        </w:rPr>
        <w:t>bangsa.</w:t>
      </w:r>
    </w:p>
    <w:p w14:paraId="1D03C372" w14:textId="14FF7D75" w:rsidR="00B32CBA" w:rsidRPr="005C1DD4"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en-US"/>
        </w:rPr>
      </w:pPr>
      <w:r w:rsidRPr="005C1DD4">
        <w:rPr>
          <w:rFonts w:ascii="Bookman Old Style" w:eastAsia="Bookman Old Style" w:hAnsi="Bookman Old Style" w:cs="Bookman Old Style"/>
          <w:color w:val="000000"/>
          <w:sz w:val="22"/>
          <w:szCs w:val="22"/>
          <w:lang w:val="en-US"/>
        </w:rPr>
        <w:t>Tata kelola rumah sakit (</w:t>
      </w:r>
      <w:r w:rsidRPr="005C1DD4">
        <w:rPr>
          <w:rFonts w:ascii="Bookman Old Style" w:eastAsia="Bookman Old Style" w:hAnsi="Bookman Old Style" w:cs="Bookman Old Style"/>
          <w:i/>
          <w:color w:val="000000"/>
          <w:sz w:val="22"/>
          <w:szCs w:val="22"/>
          <w:lang w:val="en-US"/>
        </w:rPr>
        <w:t>Hospital B</w:t>
      </w:r>
      <w:r w:rsidR="005C1DD4" w:rsidRPr="005C1DD4">
        <w:rPr>
          <w:rFonts w:ascii="Bookman Old Style" w:eastAsia="Bookman Old Style" w:hAnsi="Bookman Old Style" w:cs="Bookman Old Style"/>
          <w:i/>
          <w:color w:val="000000"/>
          <w:sz w:val="22"/>
          <w:szCs w:val="22"/>
          <w:lang w:val="en-US"/>
        </w:rPr>
        <w:t>yl</w:t>
      </w:r>
      <w:r w:rsidRPr="005C1DD4">
        <w:rPr>
          <w:rFonts w:ascii="Bookman Old Style" w:eastAsia="Bookman Old Style" w:hAnsi="Bookman Old Style" w:cs="Bookman Old Style"/>
          <w:i/>
          <w:color w:val="000000"/>
          <w:sz w:val="22"/>
          <w:szCs w:val="22"/>
          <w:lang w:val="en-US"/>
        </w:rPr>
        <w:t>aws</w:t>
      </w:r>
      <w:r w:rsidRPr="005C1DD4">
        <w:rPr>
          <w:rFonts w:ascii="Bookman Old Style" w:eastAsia="Bookman Old Style" w:hAnsi="Bookman Old Style" w:cs="Bookman Old Style"/>
          <w:color w:val="000000"/>
          <w:sz w:val="22"/>
          <w:szCs w:val="22"/>
          <w:lang w:val="en-US"/>
        </w:rPr>
        <w:t xml:space="preserve">) adalah peraturan internal rumah sakit </w:t>
      </w:r>
      <w:r w:rsidRPr="005C1DD4">
        <w:rPr>
          <w:rFonts w:ascii="Bookman Old Style" w:eastAsia="Bookman Old Style" w:hAnsi="Bookman Old Style" w:cs="Bookman Old Style"/>
          <w:i/>
          <w:color w:val="000000"/>
          <w:sz w:val="22"/>
          <w:szCs w:val="22"/>
          <w:lang w:val="en-US"/>
        </w:rPr>
        <w:t xml:space="preserve">(Corporate Bylaws), </w:t>
      </w:r>
      <w:r w:rsidRPr="005C1DD4">
        <w:rPr>
          <w:rFonts w:ascii="Bookman Old Style" w:eastAsia="Bookman Old Style" w:hAnsi="Bookman Old Style" w:cs="Bookman Old Style"/>
          <w:color w:val="000000"/>
          <w:sz w:val="22"/>
          <w:szCs w:val="22"/>
          <w:lang w:val="en-US"/>
        </w:rPr>
        <w:t>peraturan internal staf medis (</w:t>
      </w:r>
      <w:r w:rsidRPr="005C1DD4">
        <w:rPr>
          <w:rFonts w:ascii="Bookman Old Style" w:eastAsia="Bookman Old Style" w:hAnsi="Bookman Old Style" w:cs="Bookman Old Style"/>
          <w:i/>
          <w:color w:val="000000"/>
          <w:sz w:val="22"/>
          <w:szCs w:val="22"/>
          <w:lang w:val="en-US"/>
        </w:rPr>
        <w:t>Medical Staff Bylaws</w:t>
      </w:r>
      <w:r w:rsidRPr="005C1DD4">
        <w:rPr>
          <w:rFonts w:ascii="Bookman Old Style" w:eastAsia="Bookman Old Style" w:hAnsi="Bookman Old Style" w:cs="Bookman Old Style"/>
          <w:color w:val="000000"/>
          <w:sz w:val="22"/>
          <w:szCs w:val="22"/>
          <w:lang w:val="en-US"/>
        </w:rPr>
        <w:t>)</w:t>
      </w:r>
      <w:r w:rsidR="005C1DD4" w:rsidRPr="005C1DD4">
        <w:rPr>
          <w:rFonts w:ascii="Bookman Old Style" w:eastAsia="Bookman Old Style" w:hAnsi="Bookman Old Style" w:cs="Bookman Old Style"/>
          <w:color w:val="000000"/>
          <w:sz w:val="22"/>
          <w:szCs w:val="22"/>
          <w:lang w:val="en-US"/>
        </w:rPr>
        <w:t>,</w:t>
      </w:r>
      <w:r w:rsidRPr="005C1DD4">
        <w:rPr>
          <w:rFonts w:ascii="Bookman Old Style" w:eastAsia="Bookman Old Style" w:hAnsi="Bookman Old Style" w:cs="Bookman Old Style"/>
          <w:color w:val="000000"/>
          <w:sz w:val="22"/>
          <w:szCs w:val="22"/>
          <w:lang w:val="en-US"/>
        </w:rPr>
        <w:t xml:space="preserve"> peraturan internal staf keperawatan (</w:t>
      </w:r>
      <w:r w:rsidRPr="005C1DD4">
        <w:rPr>
          <w:rFonts w:ascii="Bookman Old Style" w:eastAsia="Bookman Old Style" w:hAnsi="Bookman Old Style" w:cs="Bookman Old Style"/>
          <w:i/>
          <w:color w:val="000000"/>
          <w:sz w:val="22"/>
          <w:szCs w:val="22"/>
          <w:lang w:val="en-US"/>
        </w:rPr>
        <w:t>Nursing Staff By</w:t>
      </w:r>
      <w:r w:rsidR="005C1DD4" w:rsidRPr="005C1DD4">
        <w:rPr>
          <w:rFonts w:ascii="Bookman Old Style" w:eastAsia="Bookman Old Style" w:hAnsi="Bookman Old Style" w:cs="Bookman Old Style"/>
          <w:i/>
          <w:color w:val="000000"/>
          <w:sz w:val="22"/>
          <w:szCs w:val="22"/>
          <w:lang w:val="en-US"/>
        </w:rPr>
        <w:t>l</w:t>
      </w:r>
      <w:r w:rsidRPr="005C1DD4">
        <w:rPr>
          <w:rFonts w:ascii="Bookman Old Style" w:eastAsia="Bookman Old Style" w:hAnsi="Bookman Old Style" w:cs="Bookman Old Style"/>
          <w:i/>
          <w:color w:val="000000"/>
          <w:sz w:val="22"/>
          <w:szCs w:val="22"/>
          <w:lang w:val="en-US"/>
        </w:rPr>
        <w:t>aws</w:t>
      </w:r>
      <w:r w:rsidRPr="005C1DD4">
        <w:rPr>
          <w:rFonts w:ascii="Bookman Old Style" w:eastAsia="Bookman Old Style" w:hAnsi="Bookman Old Style" w:cs="Bookman Old Style"/>
          <w:color w:val="000000"/>
          <w:sz w:val="22"/>
          <w:szCs w:val="22"/>
          <w:lang w:val="en-US"/>
        </w:rPr>
        <w:t>)</w:t>
      </w:r>
      <w:r w:rsidR="005C1DD4" w:rsidRPr="005C1DD4">
        <w:rPr>
          <w:rFonts w:ascii="Bookman Old Style" w:eastAsia="Bookman Old Style" w:hAnsi="Bookman Old Style" w:cs="Bookman Old Style"/>
          <w:color w:val="000000"/>
          <w:sz w:val="22"/>
          <w:szCs w:val="22"/>
          <w:lang w:val="en-US"/>
        </w:rPr>
        <w:t xml:space="preserve">, dan peraturan internal tenaga </w:t>
      </w:r>
      <w:r w:rsidR="005C1DD4" w:rsidRPr="005C1DD4">
        <w:rPr>
          <w:rFonts w:ascii="Bookman Old Style" w:eastAsia="Bookman Old Style" w:hAnsi="Bookman Old Style" w:cs="Bookman Old Style"/>
          <w:color w:val="000000"/>
          <w:sz w:val="22"/>
          <w:szCs w:val="22"/>
          <w:lang w:val="en-US"/>
        </w:rPr>
        <w:lastRenderedPageBreak/>
        <w:t>kesehatan lain (</w:t>
      </w:r>
      <w:r w:rsidR="005C1DD4" w:rsidRPr="005C1DD4">
        <w:rPr>
          <w:rFonts w:ascii="Bookman Old Style" w:eastAsia="Bookman Old Style" w:hAnsi="Bookman Old Style" w:cs="Bookman Old Style"/>
          <w:i/>
          <w:iCs/>
          <w:color w:val="000000"/>
          <w:sz w:val="22"/>
          <w:szCs w:val="22"/>
          <w:lang w:val="en-US"/>
        </w:rPr>
        <w:t>Other health</w:t>
      </w:r>
      <w:r w:rsidR="005C1DD4">
        <w:rPr>
          <w:rFonts w:ascii="Bookman Old Style" w:eastAsia="Bookman Old Style" w:hAnsi="Bookman Old Style" w:cs="Bookman Old Style"/>
          <w:i/>
          <w:iCs/>
          <w:color w:val="000000"/>
          <w:sz w:val="22"/>
          <w:szCs w:val="22"/>
          <w:lang w:val="en-US"/>
        </w:rPr>
        <w:t>care practitionners bylaws</w:t>
      </w:r>
      <w:r w:rsidR="005C1DD4">
        <w:rPr>
          <w:rFonts w:ascii="Bookman Old Style" w:eastAsia="Bookman Old Style" w:hAnsi="Bookman Old Style" w:cs="Bookman Old Style"/>
          <w:color w:val="000000"/>
          <w:sz w:val="22"/>
          <w:szCs w:val="22"/>
          <w:lang w:val="en-US"/>
        </w:rPr>
        <w:t>)</w:t>
      </w:r>
      <w:r w:rsidRPr="005C1DD4">
        <w:rPr>
          <w:rFonts w:ascii="Bookman Old Style" w:eastAsia="Bookman Old Style" w:hAnsi="Bookman Old Style" w:cs="Bookman Old Style"/>
          <w:color w:val="000000"/>
          <w:sz w:val="22"/>
          <w:szCs w:val="22"/>
          <w:lang w:val="en-US"/>
        </w:rPr>
        <w:t xml:space="preserve"> yang disusun dalam rangka menyelenggarakan tata kelola organisasi rumah sakit yang baik </w:t>
      </w:r>
      <w:r w:rsidRPr="005C1DD4">
        <w:rPr>
          <w:rFonts w:ascii="Bookman Old Style" w:eastAsia="Bookman Old Style" w:hAnsi="Bookman Old Style" w:cs="Bookman Old Style"/>
          <w:i/>
          <w:color w:val="000000"/>
          <w:sz w:val="22"/>
          <w:szCs w:val="22"/>
          <w:lang w:val="en-US"/>
        </w:rPr>
        <w:t xml:space="preserve">(Good Corporate Governance) </w:t>
      </w:r>
      <w:r w:rsidRPr="005C1DD4">
        <w:rPr>
          <w:rFonts w:ascii="Bookman Old Style" w:eastAsia="Bookman Old Style" w:hAnsi="Bookman Old Style" w:cs="Bookman Old Style"/>
          <w:color w:val="000000"/>
          <w:sz w:val="22"/>
          <w:szCs w:val="22"/>
          <w:lang w:val="en-US"/>
        </w:rPr>
        <w:t xml:space="preserve">dan tata kelola klinis yang baik </w:t>
      </w:r>
      <w:r w:rsidRPr="005C1DD4">
        <w:rPr>
          <w:rFonts w:ascii="Bookman Old Style" w:eastAsia="Bookman Old Style" w:hAnsi="Bookman Old Style" w:cs="Bookman Old Style"/>
          <w:i/>
          <w:color w:val="000000"/>
          <w:sz w:val="22"/>
          <w:szCs w:val="22"/>
          <w:lang w:val="en-US"/>
        </w:rPr>
        <w:t>(Good Clinical</w:t>
      </w:r>
      <w:r w:rsidR="005C1DD4">
        <w:rPr>
          <w:rFonts w:ascii="Bookman Old Style" w:eastAsia="Bookman Old Style" w:hAnsi="Bookman Old Style" w:cs="Bookman Old Style"/>
          <w:i/>
          <w:color w:val="000000"/>
          <w:sz w:val="22"/>
          <w:szCs w:val="22"/>
          <w:lang w:val="en-US"/>
        </w:rPr>
        <w:t xml:space="preserve"> </w:t>
      </w:r>
      <w:r w:rsidRPr="005C1DD4">
        <w:rPr>
          <w:rFonts w:ascii="Bookman Old Style" w:eastAsia="Bookman Old Style" w:hAnsi="Bookman Old Style" w:cs="Bookman Old Style"/>
          <w:i/>
          <w:color w:val="000000"/>
          <w:sz w:val="22"/>
          <w:szCs w:val="22"/>
          <w:lang w:val="en-US"/>
        </w:rPr>
        <w:t>Governance)</w:t>
      </w:r>
      <w:r w:rsidRPr="005C1DD4">
        <w:rPr>
          <w:rFonts w:ascii="Bookman Old Style" w:eastAsia="Bookman Old Style" w:hAnsi="Bookman Old Style" w:cs="Bookman Old Style"/>
          <w:color w:val="000000"/>
          <w:sz w:val="22"/>
          <w:szCs w:val="22"/>
          <w:lang w:val="en-US"/>
        </w:rPr>
        <w:t>.</w:t>
      </w:r>
    </w:p>
    <w:p w14:paraId="346DB3D2" w14:textId="601537F2" w:rsidR="00B32CBA" w:rsidRPr="00F45DCD"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Tata kelola korporasi (</w:t>
      </w:r>
      <w:r w:rsidRPr="00F45DCD">
        <w:rPr>
          <w:rFonts w:ascii="Bookman Old Style" w:eastAsia="Bookman Old Style" w:hAnsi="Bookman Old Style" w:cs="Bookman Old Style"/>
          <w:i/>
          <w:color w:val="000000"/>
          <w:sz w:val="22"/>
          <w:szCs w:val="22"/>
        </w:rPr>
        <w:t>Corporate Bylaws</w:t>
      </w:r>
      <w:r w:rsidRPr="00F45DCD">
        <w:rPr>
          <w:rFonts w:ascii="Bookman Old Style" w:eastAsia="Bookman Old Style" w:hAnsi="Bookman Old Style" w:cs="Bookman Old Style"/>
          <w:color w:val="000000"/>
          <w:sz w:val="22"/>
          <w:szCs w:val="22"/>
        </w:rPr>
        <w:t>) adalah peraturan yang mengatur tentang hubungan antara Pemerintah Daerah sebagai pemilik dengan dewan pengawas, pejabat pengelola, dan staf medis rumah sakit beserta fungsi, tugas, tanggungjawab, kewajiban, kewenangan dan hak masing-masing</w:t>
      </w:r>
    </w:p>
    <w:p w14:paraId="6F985D19" w14:textId="0B968F95" w:rsidR="00B32CBA" w:rsidRPr="00F45DCD"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Tata kelola staf medis (</w:t>
      </w:r>
      <w:r w:rsidRPr="00F45DCD">
        <w:rPr>
          <w:rFonts w:ascii="Bookman Old Style" w:eastAsia="Bookman Old Style" w:hAnsi="Bookman Old Style" w:cs="Bookman Old Style"/>
          <w:i/>
          <w:color w:val="000000"/>
          <w:sz w:val="22"/>
          <w:szCs w:val="22"/>
        </w:rPr>
        <w:t>Medical Staff Bylaws</w:t>
      </w:r>
      <w:r w:rsidRPr="00F45DCD">
        <w:rPr>
          <w:rFonts w:ascii="Bookman Old Style" w:eastAsia="Bookman Old Style" w:hAnsi="Bookman Old Style" w:cs="Bookman Old Style"/>
          <w:color w:val="000000"/>
          <w:sz w:val="22"/>
          <w:szCs w:val="22"/>
        </w:rPr>
        <w:t>) adalah peraturan internal staf medis yang mengatur tentang fungsi, tugas, tanggung jawab, kewajiban, kewenangan dan hak dari staf medis di rumah sakit.</w:t>
      </w:r>
    </w:p>
    <w:p w14:paraId="433871CE" w14:textId="531CD1BA" w:rsidR="00B32CBA"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Tata kelola staf keperawatan (</w:t>
      </w:r>
      <w:r w:rsidRPr="00F45DCD">
        <w:rPr>
          <w:rFonts w:ascii="Bookman Old Style" w:eastAsia="Bookman Old Style" w:hAnsi="Bookman Old Style" w:cs="Bookman Old Style"/>
          <w:i/>
          <w:color w:val="000000"/>
          <w:sz w:val="22"/>
          <w:szCs w:val="22"/>
        </w:rPr>
        <w:t>Nursing Staf</w:t>
      </w:r>
      <w:r w:rsidR="005C1DD4">
        <w:rPr>
          <w:rFonts w:ascii="Bookman Old Style" w:eastAsia="Bookman Old Style" w:hAnsi="Bookman Old Style" w:cs="Bookman Old Style"/>
          <w:i/>
          <w:color w:val="000000"/>
          <w:sz w:val="22"/>
          <w:szCs w:val="22"/>
        </w:rPr>
        <w:t>f</w:t>
      </w:r>
      <w:r w:rsidRPr="00F45DCD">
        <w:rPr>
          <w:rFonts w:ascii="Bookman Old Style" w:eastAsia="Bookman Old Style" w:hAnsi="Bookman Old Style" w:cs="Bookman Old Style"/>
          <w:i/>
          <w:color w:val="000000"/>
          <w:sz w:val="22"/>
          <w:szCs w:val="22"/>
        </w:rPr>
        <w:t xml:space="preserve"> Bylaws</w:t>
      </w:r>
      <w:r w:rsidRPr="00F45DCD">
        <w:rPr>
          <w:rFonts w:ascii="Bookman Old Style" w:eastAsia="Bookman Old Style" w:hAnsi="Bookman Old Style" w:cs="Bookman Old Style"/>
          <w:color w:val="000000"/>
          <w:sz w:val="22"/>
          <w:szCs w:val="22"/>
        </w:rPr>
        <w:t>) adalah peraturan</w:t>
      </w:r>
      <w:r w:rsidR="005C1DD4">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internal   staf keperawatan yang mengatur fungsi, tugas, tanggung</w:t>
      </w:r>
      <w:r w:rsidR="005C1DD4">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jawab,</w:t>
      </w:r>
      <w:r w:rsidR="005C1DD4">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kewajiban, kewenangan dan hak dari staf keperawatan di rumah sakit.</w:t>
      </w:r>
    </w:p>
    <w:p w14:paraId="7D2DC616" w14:textId="7B191AD7" w:rsidR="005C1DD4" w:rsidRPr="00E05AD8" w:rsidRDefault="005C1DD4">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5C1DD4">
        <w:rPr>
          <w:rFonts w:ascii="Bookman Old Style" w:eastAsia="Bookman Old Style" w:hAnsi="Bookman Old Style" w:cs="Bookman Old Style"/>
          <w:color w:val="000000"/>
          <w:sz w:val="22"/>
          <w:szCs w:val="22"/>
          <w:lang w:val="en-US"/>
        </w:rPr>
        <w:t>Tata kelola tenaga kesehatan lain (</w:t>
      </w:r>
      <w:r w:rsidRPr="005C1DD4">
        <w:rPr>
          <w:rFonts w:ascii="Bookman Old Style" w:eastAsia="Bookman Old Style" w:hAnsi="Bookman Old Style" w:cs="Bookman Old Style"/>
          <w:i/>
          <w:iCs/>
          <w:color w:val="000000"/>
          <w:sz w:val="22"/>
          <w:szCs w:val="22"/>
          <w:lang w:val="en-US"/>
        </w:rPr>
        <w:t>Other health</w:t>
      </w:r>
      <w:r>
        <w:rPr>
          <w:rFonts w:ascii="Bookman Old Style" w:eastAsia="Bookman Old Style" w:hAnsi="Bookman Old Style" w:cs="Bookman Old Style"/>
          <w:i/>
          <w:iCs/>
          <w:color w:val="000000"/>
          <w:sz w:val="22"/>
          <w:szCs w:val="22"/>
          <w:lang w:val="en-US"/>
        </w:rPr>
        <w:t>care practitionners bylaws</w:t>
      </w:r>
      <w:r>
        <w:rPr>
          <w:rFonts w:ascii="Bookman Old Style" w:eastAsia="Bookman Old Style" w:hAnsi="Bookman Old Style" w:cs="Bookman Old Style"/>
          <w:color w:val="000000"/>
          <w:sz w:val="22"/>
          <w:szCs w:val="22"/>
          <w:lang w:val="en-US"/>
        </w:rPr>
        <w:t xml:space="preserve">) adalah peraturan internal </w:t>
      </w:r>
      <w:r w:rsidR="00B551C5">
        <w:rPr>
          <w:rFonts w:ascii="Bookman Old Style" w:eastAsia="Bookman Old Style" w:hAnsi="Bookman Old Style" w:cs="Bookman Old Style"/>
          <w:color w:val="000000"/>
          <w:sz w:val="22"/>
          <w:szCs w:val="22"/>
          <w:lang w:val="en-US"/>
        </w:rPr>
        <w:t>tenaga kesehatan lain</w:t>
      </w:r>
      <w:r w:rsidRPr="00E05AD8">
        <w:rPr>
          <w:rFonts w:ascii="Bookman Old Style" w:eastAsia="Bookman Old Style" w:hAnsi="Bookman Old Style" w:cs="Bookman Old Style"/>
          <w:color w:val="000000"/>
          <w:sz w:val="22"/>
          <w:szCs w:val="22"/>
        </w:rPr>
        <w:t xml:space="preserve"> yang mengatur fungsi, tugas, tanggung jawab, kewajiban, kewenangan, dan hak dari tenaga kesehatan lain di rumah sakit.</w:t>
      </w:r>
    </w:p>
    <w:p w14:paraId="6772D110" w14:textId="030DDA97" w:rsidR="00B32CBA" w:rsidRPr="00F45DCD"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Dewan Pengawas Badan Layanan Umum Daerah yang selanjutnya disebut Dewan Pengawas adalah perangkat yang bertugas melakukan pembinaan dan pengawasan terhadap pengelolaan </w:t>
      </w:r>
      <w:r w:rsidR="0048175F">
        <w:rPr>
          <w:rFonts w:ascii="Bookman Old Style" w:eastAsia="Bookman Old Style" w:hAnsi="Bookman Old Style" w:cs="Bookman Old Style"/>
          <w:color w:val="000000"/>
          <w:sz w:val="22"/>
          <w:szCs w:val="22"/>
        </w:rPr>
        <w:t>BLUD</w:t>
      </w:r>
      <w:r w:rsidRPr="00F45DCD">
        <w:rPr>
          <w:rFonts w:ascii="Bookman Old Style" w:eastAsia="Bookman Old Style" w:hAnsi="Bookman Old Style" w:cs="Bookman Old Style"/>
          <w:color w:val="000000"/>
          <w:sz w:val="22"/>
          <w:szCs w:val="22"/>
        </w:rPr>
        <w:t>.</w:t>
      </w:r>
    </w:p>
    <w:p w14:paraId="3ACB3BDD" w14:textId="088205ED" w:rsidR="00B32CBA"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Satuan </w:t>
      </w:r>
      <w:r w:rsidR="0048175F">
        <w:rPr>
          <w:rFonts w:ascii="Bookman Old Style" w:eastAsia="Bookman Old Style" w:hAnsi="Bookman Old Style" w:cs="Bookman Old Style"/>
          <w:color w:val="000000"/>
          <w:sz w:val="22"/>
          <w:szCs w:val="22"/>
        </w:rPr>
        <w:t>Pengawas</w:t>
      </w:r>
      <w:r w:rsidRPr="00F45DCD">
        <w:rPr>
          <w:rFonts w:ascii="Bookman Old Style" w:eastAsia="Bookman Old Style" w:hAnsi="Bookman Old Style" w:cs="Bookman Old Style"/>
          <w:color w:val="000000"/>
          <w:sz w:val="22"/>
          <w:szCs w:val="22"/>
        </w:rPr>
        <w:t xml:space="preserve"> Internal yang selanjutnya disingkat SPI adalah perangkat   rumah sakit yang bertugas melakukan pengawasan dan pengendalian internal dalam rangka membantu pimpinan untuk meningkatkan kinerja pelayanan, keuangan dan pengaruh lingkungan sosial sekitarnya </w:t>
      </w:r>
      <w:r w:rsidRPr="00F45DCD">
        <w:rPr>
          <w:rFonts w:ascii="Bookman Old Style" w:eastAsia="Bookman Old Style" w:hAnsi="Bookman Old Style" w:cs="Bookman Old Style"/>
          <w:i/>
          <w:color w:val="000000"/>
          <w:sz w:val="22"/>
          <w:szCs w:val="22"/>
        </w:rPr>
        <w:t xml:space="preserve">(social responsibility) </w:t>
      </w:r>
      <w:r w:rsidRPr="00F45DCD">
        <w:rPr>
          <w:rFonts w:ascii="Bookman Old Style" w:eastAsia="Bookman Old Style" w:hAnsi="Bookman Old Style" w:cs="Bookman Old Style"/>
          <w:color w:val="000000"/>
          <w:sz w:val="22"/>
          <w:szCs w:val="22"/>
        </w:rPr>
        <w:t>dalam menyelenggarakan bisnis yang sehat.</w:t>
      </w:r>
    </w:p>
    <w:p w14:paraId="5201D89F" w14:textId="4C8B5A80" w:rsidR="00294D64" w:rsidRPr="00294D64" w:rsidRDefault="00294D64" w:rsidP="00294D64">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rPr>
      </w:pPr>
      <w:commentRangeStart w:id="15"/>
      <w:r w:rsidRPr="00294D64">
        <w:rPr>
          <w:rFonts w:ascii="Bookman Old Style" w:eastAsia="Bookman Old Style" w:hAnsi="Bookman Old Style" w:cs="Bookman Old Style"/>
          <w:color w:val="000000"/>
          <w:sz w:val="22"/>
          <w:szCs w:val="22"/>
        </w:rPr>
        <w:t>Praktek Bisnis Yang Sehat adalah penyelenggaraan</w:t>
      </w:r>
      <w:r w:rsidRPr="00294D64">
        <w:rPr>
          <w:rFonts w:ascii="Bookman Old Style" w:eastAsia="Bookman Old Style" w:hAnsi="Bookman Old Style" w:cs="Bookman Old Style"/>
          <w:color w:val="000000"/>
          <w:sz w:val="22"/>
          <w:szCs w:val="22"/>
        </w:rPr>
        <w:t xml:space="preserve"> </w:t>
      </w:r>
      <w:r w:rsidRPr="00294D64">
        <w:rPr>
          <w:rFonts w:ascii="Bookman Old Style" w:eastAsia="Bookman Old Style" w:hAnsi="Bookman Old Style" w:cs="Bookman Old Style"/>
          <w:color w:val="000000"/>
          <w:sz w:val="22"/>
          <w:szCs w:val="22"/>
        </w:rPr>
        <w:t>fungsi organisasi berdasarkan kaidah-kaidah manajemen</w:t>
      </w:r>
      <w:r w:rsidRPr="00294D64">
        <w:rPr>
          <w:rFonts w:ascii="Bookman Old Style" w:eastAsia="Bookman Old Style" w:hAnsi="Bookman Old Style" w:cs="Bookman Old Style"/>
          <w:color w:val="000000"/>
          <w:sz w:val="22"/>
          <w:szCs w:val="22"/>
        </w:rPr>
        <w:t xml:space="preserve"> </w:t>
      </w:r>
      <w:r w:rsidRPr="00294D64">
        <w:rPr>
          <w:rFonts w:ascii="Bookman Old Style" w:eastAsia="Bookman Old Style" w:hAnsi="Bookman Old Style" w:cs="Bookman Old Style"/>
          <w:color w:val="000000"/>
          <w:sz w:val="22"/>
          <w:szCs w:val="22"/>
        </w:rPr>
        <w:t>yang baik dalam rangka pemberian layanan yang</w:t>
      </w:r>
      <w:r>
        <w:rPr>
          <w:rFonts w:ascii="Bookman Old Style" w:eastAsia="Bookman Old Style" w:hAnsi="Bookman Old Style" w:cs="Bookman Old Style"/>
          <w:color w:val="000000"/>
          <w:sz w:val="22"/>
          <w:szCs w:val="22"/>
        </w:rPr>
        <w:t xml:space="preserve"> </w:t>
      </w:r>
      <w:r w:rsidRPr="00294D64">
        <w:rPr>
          <w:rFonts w:ascii="Bookman Old Style" w:eastAsia="Bookman Old Style" w:hAnsi="Bookman Old Style" w:cs="Bookman Old Style"/>
          <w:color w:val="000000"/>
          <w:sz w:val="22"/>
          <w:szCs w:val="22"/>
        </w:rPr>
        <w:t>bermutu, berkesinambungan dan berdaya saing.</w:t>
      </w:r>
      <w:commentRangeEnd w:id="15"/>
      <w:r>
        <w:rPr>
          <w:rStyle w:val="CommentReference"/>
        </w:rPr>
        <w:commentReference w:id="15"/>
      </w:r>
    </w:p>
    <w:p w14:paraId="21C45A17"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Jabatan struktural adalah jabatan yang secara nyata dan tegas diatur dalam lini organisasi yang terdiri dari Direktur, Wakil Direktur, Kepala Bagian/Kepala Bidang, Kepala Subbagian Umum.</w:t>
      </w:r>
    </w:p>
    <w:p w14:paraId="04C0DECE"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Kepala Bagian atau Kepala Bidang adalah pejabat yang melaksanakan tugasnya dan bertanggungjawab kepada pejabat pengelola.</w:t>
      </w:r>
    </w:p>
    <w:p w14:paraId="76302C05" w14:textId="5588DD60"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Kepala sub bagian pejabat yang melaksanakan tugasnya dan bertanggung jawab kepada kepala bagian serta </w:t>
      </w:r>
      <w:commentRangeStart w:id="16"/>
      <w:r w:rsidRPr="002F21F3">
        <w:rPr>
          <w:rFonts w:ascii="Bookman Old Style" w:eastAsia="Bookman Old Style" w:hAnsi="Bookman Old Style" w:cs="Bookman Old Style"/>
          <w:color w:val="000000"/>
          <w:sz w:val="22"/>
          <w:szCs w:val="22"/>
          <w:lang w:val="sv-SE"/>
        </w:rPr>
        <w:t>pejabat</w:t>
      </w:r>
      <w:r w:rsidR="004436E9">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pengelola</w:t>
      </w:r>
      <w:commentRangeEnd w:id="16"/>
      <w:r w:rsidR="004436E9">
        <w:rPr>
          <w:rStyle w:val="CommentReference"/>
        </w:rPr>
        <w:commentReference w:id="16"/>
      </w:r>
      <w:r w:rsidRPr="002F21F3">
        <w:rPr>
          <w:rFonts w:ascii="Bookman Old Style" w:eastAsia="Bookman Old Style" w:hAnsi="Bookman Old Style" w:cs="Bookman Old Style"/>
          <w:color w:val="000000"/>
          <w:sz w:val="22"/>
          <w:szCs w:val="22"/>
          <w:lang w:val="sv-SE"/>
        </w:rPr>
        <w:t>.</w:t>
      </w:r>
    </w:p>
    <w:p w14:paraId="3115BBF2"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Koordinator adalah jabatan fungsional yang diberikan tugas tambahan untuk membantu Kepala Bidang/Kepala Bagian dalam penyusunan perencanaan, mengatur, mengkoordinasikan dan mengendalikan kegiatan operasional pada Bidang/Bagiannya.</w:t>
      </w:r>
    </w:p>
    <w:p w14:paraId="29D7FDC5" w14:textId="6E84FDD9"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Instalasi adalah unit pelayanan nonstruktural yang berfungsi memberikan pelayanan medis, penunjang medis dan penunjang non medis, pelayanan keperawatan dan kebidanan, serta pelayanan non medik, sesuai dengan kom</w:t>
      </w:r>
      <w:r w:rsidR="004436E9">
        <w:rPr>
          <w:rFonts w:ascii="Bookman Old Style" w:eastAsia="Bookman Old Style" w:hAnsi="Bookman Old Style" w:cs="Bookman Old Style"/>
          <w:color w:val="000000"/>
          <w:sz w:val="22"/>
          <w:szCs w:val="22"/>
          <w:lang w:val="sv-SE"/>
        </w:rPr>
        <w:t>p</w:t>
      </w:r>
      <w:r w:rsidRPr="002F21F3">
        <w:rPr>
          <w:rFonts w:ascii="Bookman Old Style" w:eastAsia="Bookman Old Style" w:hAnsi="Bookman Old Style" w:cs="Bookman Old Style"/>
          <w:color w:val="000000"/>
          <w:sz w:val="22"/>
          <w:szCs w:val="22"/>
          <w:lang w:val="sv-SE"/>
        </w:rPr>
        <w:t>leksitas pelayanan rumah sakit.</w:t>
      </w:r>
    </w:p>
    <w:p w14:paraId="5E2F33A6"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Jabatan Fungsional adalah kedudukan yang menunjukkan tugas, tanggung jawab, wewenang dan hak seorang Pegawai Negeri Sipil dalam suatu organisasi yang dalam pelaksanaan tugasnya didasarkan pada keahlian dan atau keterampilan tertentu serta bersifat mandiri.</w:t>
      </w:r>
    </w:p>
    <w:p w14:paraId="53DD5347"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Kelompok Jabatan Fungsional adalah tenaga dalam jenjang jabatan fungsional tertentu yang terbagi dalam berbagai kelompok sesuai dengan bidang keahliannya.</w:t>
      </w:r>
    </w:p>
    <w:p w14:paraId="6CD09AD0" w14:textId="7F0B6125"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Pelaksana  tugas  yang  selanjutnya  disebut  Plt</w:t>
      </w:r>
      <w:r w:rsidR="004436E9">
        <w:rPr>
          <w:rFonts w:ascii="Bookman Old Style" w:eastAsia="Bookman Old Style" w:hAnsi="Bookman Old Style" w:cs="Bookman Old Style"/>
          <w:color w:val="000000"/>
          <w:sz w:val="22"/>
          <w:szCs w:val="22"/>
          <w:lang w:val="sv-SE"/>
        </w:rPr>
        <w:t>.</w:t>
      </w:r>
      <w:r w:rsidRPr="002F21F3">
        <w:rPr>
          <w:rFonts w:ascii="Bookman Old Style" w:eastAsia="Bookman Old Style" w:hAnsi="Bookman Old Style" w:cs="Bookman Old Style"/>
          <w:color w:val="000000"/>
          <w:sz w:val="22"/>
          <w:szCs w:val="22"/>
          <w:lang w:val="sv-SE"/>
        </w:rPr>
        <w:t xml:space="preserve">  adalah Pegawai yang   melaksanakan tugas rutin dari pejabat definitif yang berhalangan tetap.</w:t>
      </w:r>
    </w:p>
    <w:p w14:paraId="19D01D78"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Standar pelayanan minimal yang selanjutnya disebut SPM adalah spesifikasi teknis tentang tolok ukur layanan minimal yang diberikan rumah sakit kepada masyarakat.</w:t>
      </w:r>
    </w:p>
    <w:p w14:paraId="60073A77"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Rencana  Strategis  Bisnis  yang  selanjutnya  disingkat Renstra Bisnis adalah dokumen lima tahunan yang memuat visi, misi, program strategis, pengukuran pencapaian kinerja dan arah kebijakan operasional.</w:t>
      </w:r>
    </w:p>
    <w:p w14:paraId="105AD813"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Rencana Bisnis dan Anggaran yang selanjutnya disingkat RBA adalah dokumen perencanaan bisnis dan penganggaran tahunan yang berisi program, kegiatan, target kinerja dan anggaran.</w:t>
      </w:r>
    </w:p>
    <w:p w14:paraId="08201983"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Dokumen    Pelaksanaan   Anggaran    yang   selanjutnya disingkat DPA adalah </w:t>
      </w:r>
      <w:r w:rsidRPr="002F21F3">
        <w:rPr>
          <w:rFonts w:ascii="Bookman Old Style" w:eastAsia="Bookman Old Style" w:hAnsi="Bookman Old Style" w:cs="Bookman Old Style"/>
          <w:color w:val="000000"/>
          <w:sz w:val="22"/>
          <w:szCs w:val="22"/>
          <w:lang w:val="sv-SE"/>
        </w:rPr>
        <w:lastRenderedPageBreak/>
        <w:t>dokumen yang memuat pendapatan dan biaya, proyeksi arus kas, jumlah dan kualitas barang dan/atau jasa yang dihasilkan dan/atau digunakan sebagai dasar pelaksanaan anggaran.</w:t>
      </w:r>
    </w:p>
    <w:p w14:paraId="527F6A70"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adalah  wadah  non  struktural  yang  terdiri  dari tenaga ahli atau profesi yang dibentuk untuk memberikan pertimbangan strategis kepada Direktur dalam rangka peningkatan dan pengembangan pelayanan rumah sakit.</w:t>
      </w:r>
    </w:p>
    <w:p w14:paraId="7D233F33"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komite adalah kelompok kerja dibawah komite yang dibentuk untuk mengelola masalah khusus sesuai dengan kebutuhan rumah sakit.</w:t>
      </w:r>
    </w:p>
    <w:p w14:paraId="4C3C72AD"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Tim  adalah  kelompok  yang  menghasilkan  kinerja  lebih tinggi dari pada jumlah masukan individual.</w:t>
      </w:r>
    </w:p>
    <w:p w14:paraId="46082719" w14:textId="347551B1"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Medik adalah perangkat RSUD</w:t>
      </w:r>
      <w:r w:rsidR="00194250"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untuk menerapkan tata kelola klinis </w:t>
      </w:r>
      <w:r w:rsidRPr="002F21F3">
        <w:rPr>
          <w:rFonts w:ascii="Bookman Old Style" w:eastAsia="Bookman Old Style" w:hAnsi="Bookman Old Style" w:cs="Bookman Old Style"/>
          <w:i/>
          <w:color w:val="000000"/>
          <w:sz w:val="22"/>
          <w:szCs w:val="22"/>
          <w:lang w:val="sv-SE"/>
        </w:rPr>
        <w:t xml:space="preserve">(clinical governance) </w:t>
      </w:r>
      <w:r w:rsidRPr="002F21F3">
        <w:rPr>
          <w:rFonts w:ascii="Bookman Old Style" w:eastAsia="Bookman Old Style" w:hAnsi="Bookman Old Style" w:cs="Bookman Old Style"/>
          <w:color w:val="000000"/>
          <w:sz w:val="22"/>
          <w:szCs w:val="22"/>
          <w:lang w:val="sv-SE"/>
        </w:rPr>
        <w:t>agar staf medis di RSUD</w:t>
      </w:r>
      <w:r w:rsidR="00194250"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terjaga profesionalismenya melalui mekanisme kredensial, penjagaan mutu profesi medis, dan pemeliharaan etika dan disiplin profesi medis.</w:t>
      </w:r>
    </w:p>
    <w:p w14:paraId="41D0B22A" w14:textId="77777777" w:rsidR="00B32CBA"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Keperawatan adalah wadah nonstruktural rumah sakit yang mempunyai fungsi utama mempertahankan dan meningkatkan profesionalisme tenaga keperawatan melalui mekanisme kredensial, penjagaan mutu profesi, pemeliharaan etika dan disiplin profesi.</w:t>
      </w:r>
    </w:p>
    <w:p w14:paraId="0D13A98C" w14:textId="5A4BF683" w:rsidR="004436E9" w:rsidRPr="002F21F3" w:rsidRDefault="004436E9">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commentRangeStart w:id="17"/>
      <w:r>
        <w:rPr>
          <w:rFonts w:ascii="Bookman Old Style" w:eastAsia="Bookman Old Style" w:hAnsi="Bookman Old Style" w:cs="Bookman Old Style"/>
          <w:color w:val="000000"/>
          <w:sz w:val="22"/>
          <w:szCs w:val="22"/>
          <w:lang w:val="sv-SE"/>
        </w:rPr>
        <w:t xml:space="preserve">Komite Tenaga Kesehatan Lainnya adalah wadah nonstruktural rumah sakit yang mempunyai fungsi utama mempertahankan dan meningkatkan profesionalisme tenaga kesehatan lainnya melalui </w:t>
      </w:r>
      <w:r w:rsidRPr="002F21F3">
        <w:rPr>
          <w:rFonts w:ascii="Bookman Old Style" w:eastAsia="Bookman Old Style" w:hAnsi="Bookman Old Style" w:cs="Bookman Old Style"/>
          <w:color w:val="000000"/>
          <w:sz w:val="22"/>
          <w:szCs w:val="22"/>
          <w:lang w:val="sv-SE"/>
        </w:rPr>
        <w:t>mekanisme kredensial, penjagaan mutu profesi, pemeliharaan etika dan disiplin profesi.</w:t>
      </w:r>
      <w:commentRangeEnd w:id="17"/>
      <w:r>
        <w:rPr>
          <w:rStyle w:val="CommentReference"/>
        </w:rPr>
        <w:commentReference w:id="17"/>
      </w:r>
    </w:p>
    <w:p w14:paraId="7E4FC50E"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Etik dan Hukum Rumah Sakit yang selanjutnya disebut Komite Etik dan Hukum adalah unsur organisasi nonstruktural yang membantu Direktur untuk penerapan etika rumah sakit dan hukum perumahsakitan.</w:t>
      </w:r>
    </w:p>
    <w:p w14:paraId="55479515" w14:textId="3D26F14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Mutu adalah unsur organisasi nonstruktural yang</w:t>
      </w:r>
      <w:r w:rsidR="004436E9">
        <w:rPr>
          <w:rFonts w:ascii="Bookman Old Style" w:eastAsia="Bookman Old Style" w:hAnsi="Bookman Old Style" w:cs="Bookman Old Style"/>
          <w:color w:val="000000"/>
          <w:sz w:val="22"/>
          <w:szCs w:val="22"/>
          <w:lang w:val="sv-SE"/>
        </w:rPr>
        <w:t xml:space="preserve"> membantu</w:t>
      </w:r>
      <w:r w:rsidRPr="002F21F3">
        <w:rPr>
          <w:rFonts w:ascii="Bookman Old Style" w:eastAsia="Bookman Old Style" w:hAnsi="Bookman Old Style" w:cs="Bookman Old Style"/>
          <w:color w:val="000000"/>
          <w:sz w:val="22"/>
          <w:szCs w:val="22"/>
          <w:lang w:val="sv-SE"/>
        </w:rPr>
        <w:t xml:space="preserve"> Direktur dalam mengelola dan memandu program peningkatkan mutu dan keselamatan pasien, serta mempertahankan standar pelayanan rumah sakit.</w:t>
      </w:r>
    </w:p>
    <w:p w14:paraId="362F2F28"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Komite Pencegahan dan Pengendalian Infeksi (PPI) merupakan organisasi non struktural pada fasilitas pelayanan kesehatan yang mempunyai fungsi utama menjalankan PPI serta menyusun kebijakan pencegahan dan pengendalian infeksi termasuk pencegahan infeksi yang bersumber dari masyarakat berupa tuberkulosis, HIV </w:t>
      </w:r>
      <w:r w:rsidRPr="002F21F3">
        <w:rPr>
          <w:rFonts w:ascii="Bookman Old Style" w:eastAsia="Bookman Old Style" w:hAnsi="Bookman Old Style" w:cs="Bookman Old Style"/>
          <w:i/>
          <w:color w:val="000000"/>
          <w:sz w:val="22"/>
          <w:szCs w:val="22"/>
          <w:lang w:val="sv-SE"/>
        </w:rPr>
        <w:t xml:space="preserve">(Human Immunodeficiency Virus) </w:t>
      </w:r>
      <w:r w:rsidRPr="002F21F3">
        <w:rPr>
          <w:rFonts w:ascii="Bookman Old Style" w:eastAsia="Bookman Old Style" w:hAnsi="Bookman Old Style" w:cs="Bookman Old Style"/>
          <w:color w:val="000000"/>
          <w:sz w:val="22"/>
          <w:szCs w:val="22"/>
          <w:lang w:val="sv-SE"/>
        </w:rPr>
        <w:t xml:space="preserve">dan infeksi menular lainnya. </w:t>
      </w:r>
    </w:p>
    <w:p w14:paraId="4B30D3EB" w14:textId="00E9E3F8"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Staf medis adalah  dokter, dokter gigi, dokter spesialis, dokter gigi spesialis dan dokter sub spesialis yang bekerja purna waktu maupun paruh waktu di</w:t>
      </w:r>
      <w:r w:rsidR="004436E9">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unit pelayanan rumah sakit.</w:t>
      </w:r>
    </w:p>
    <w:p w14:paraId="2B3EB5AA" w14:textId="27DB4E0D"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Kelompok  Staf  Medis  yang  selanjutnya  disingkat KSM adalah kelompok staf medis yang keanggotaannya sesuai dengan profesi dan keahliannya atau kelompok profesi yang serumpun</w:t>
      </w:r>
    </w:p>
    <w:p w14:paraId="1FCC05B0" w14:textId="63E95DA1"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Tenaga fungsional adalah</w:t>
      </w:r>
      <w:r w:rsidR="004436E9">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pegawai</w:t>
      </w:r>
      <w:r w:rsidR="004436E9">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yang</w:t>
      </w:r>
      <w:r w:rsidR="004436E9">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mempunyai tugas, tanggung jawab, wewenang dan hak seseorang dalam suatu satuan organisasi yang melaksanakan tugasnya  didasarkan  pada  keahlian  dan  atau keterampilan tertentu dan bersifat mandiri</w:t>
      </w:r>
    </w:p>
    <w:p w14:paraId="7102FCFD" w14:textId="33CCACFF"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Tenaga non kesehatan adalah tenaga yang</w:t>
      </w:r>
      <w:r w:rsidR="00766FE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bekerja di</w:t>
      </w:r>
      <w:r w:rsidR="00766FE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rumah sakit yang tidak  berhubungan  dengan ilmu medis.</w:t>
      </w:r>
    </w:p>
    <w:p w14:paraId="1AB05DC3" w14:textId="5F9C50A6"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Barang Milik Daerah adalah semua barang yang dibeli atau diperoleh atas beban Anggaran Pendapatan dan Belanja Daerah atau berasal dari perolehan lainnya yang sah.</w:t>
      </w:r>
    </w:p>
    <w:p w14:paraId="7B09D262" w14:textId="6F6111F3"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Barang milik R</w:t>
      </w:r>
      <w:r w:rsidR="00194250" w:rsidRPr="002F21F3">
        <w:rPr>
          <w:rFonts w:ascii="Bookman Old Style" w:eastAsia="Bookman Old Style" w:hAnsi="Bookman Old Style" w:cs="Bookman Old Style"/>
          <w:color w:val="000000"/>
          <w:sz w:val="22"/>
          <w:szCs w:val="22"/>
          <w:lang w:val="sv-SE"/>
        </w:rPr>
        <w:t>umah Sakit</w:t>
      </w:r>
      <w:r w:rsidRPr="002F21F3">
        <w:rPr>
          <w:rFonts w:ascii="Bookman Old Style" w:eastAsia="Bookman Old Style" w:hAnsi="Bookman Old Style" w:cs="Bookman Old Style"/>
          <w:color w:val="000000"/>
          <w:sz w:val="22"/>
          <w:szCs w:val="22"/>
          <w:lang w:val="sv-SE"/>
        </w:rPr>
        <w:t xml:space="preserve"> yang selanjutnya disebut aset adalah semua barang yang dibeli atau diperoleh atas beban anggaran R</w:t>
      </w:r>
      <w:r w:rsidR="00194250" w:rsidRPr="002F21F3">
        <w:rPr>
          <w:rFonts w:ascii="Bookman Old Style" w:eastAsia="Bookman Old Style" w:hAnsi="Bookman Old Style" w:cs="Bookman Old Style"/>
          <w:color w:val="000000"/>
          <w:sz w:val="22"/>
          <w:szCs w:val="22"/>
          <w:lang w:val="sv-SE"/>
        </w:rPr>
        <w:t>umah Sakit</w:t>
      </w:r>
      <w:r w:rsidRPr="002F21F3">
        <w:rPr>
          <w:rFonts w:ascii="Bookman Old Style" w:eastAsia="Bookman Old Style" w:hAnsi="Bookman Old Style" w:cs="Bookman Old Style"/>
          <w:color w:val="000000"/>
          <w:sz w:val="22"/>
          <w:szCs w:val="22"/>
          <w:lang w:val="sv-SE"/>
        </w:rPr>
        <w:t xml:space="preserve"> atau berasal dari perolehan lainnya yang sah.</w:t>
      </w:r>
    </w:p>
    <w:p w14:paraId="42D903EB"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Sumber daya lain adalah sarana, prasarana, gedung dan jalan yang dimanfaatkan untuk meningkatkan mutu pelayanan dan kelancaran pelaksanaan tugas pokok dan fungsi rumah sakit.</w:t>
      </w:r>
    </w:p>
    <w:p w14:paraId="1A783434" w14:textId="77777777" w:rsidR="00B32CBA" w:rsidRPr="002F21F3" w:rsidRDefault="0038622B">
      <w:pPr>
        <w:numPr>
          <w:ilvl w:val="0"/>
          <w:numId w:val="175"/>
        </w:numPr>
        <w:pBdr>
          <w:top w:val="nil"/>
          <w:left w:val="nil"/>
          <w:bottom w:val="nil"/>
          <w:right w:val="nil"/>
          <w:between w:val="nil"/>
        </w:pBdr>
        <w:spacing w:line="260" w:lineRule="auto"/>
        <w:ind w:left="426" w:right="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Unit kerja adalah tempat staf melaksanakan tugas dan fungsinya sesuai dengan jabatan masing-masing.</w:t>
      </w:r>
    </w:p>
    <w:p w14:paraId="10775C9A" w14:textId="2EE28B90" w:rsidR="00B32CBA" w:rsidRPr="002F21F3" w:rsidRDefault="0038622B">
      <w:pPr>
        <w:widowControl w:val="0"/>
        <w:numPr>
          <w:ilvl w:val="0"/>
          <w:numId w:val="175"/>
        </w:numPr>
        <w:pBdr>
          <w:top w:val="nil"/>
          <w:left w:val="nil"/>
          <w:bottom w:val="nil"/>
          <w:right w:val="nil"/>
          <w:between w:val="nil"/>
        </w:pBdr>
        <w:tabs>
          <w:tab w:val="left" w:pos="561"/>
        </w:tabs>
        <w:ind w:left="426" w:right="20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Kewenangan klinis (</w:t>
      </w:r>
      <w:r w:rsidRPr="002F21F3">
        <w:rPr>
          <w:rFonts w:ascii="Bookman Old Style" w:eastAsia="Bookman Old Style" w:hAnsi="Bookman Old Style" w:cs="Bookman Old Style"/>
          <w:i/>
          <w:color w:val="000000"/>
          <w:sz w:val="22"/>
          <w:szCs w:val="22"/>
          <w:lang w:val="sv-SE"/>
        </w:rPr>
        <w:t>Clinical Previlege</w:t>
      </w:r>
      <w:r w:rsidRPr="002F21F3">
        <w:rPr>
          <w:rFonts w:ascii="Bookman Old Style" w:eastAsia="Bookman Old Style" w:hAnsi="Bookman Old Style" w:cs="Bookman Old Style"/>
          <w:color w:val="000000"/>
          <w:sz w:val="22"/>
          <w:szCs w:val="22"/>
          <w:lang w:val="sv-SE"/>
        </w:rPr>
        <w:t>) adalah hak khusus seorang staf medis</w:t>
      </w:r>
      <w:r w:rsidR="00766FED">
        <w:rPr>
          <w:rFonts w:ascii="Bookman Old Style" w:eastAsia="Bookman Old Style" w:hAnsi="Bookman Old Style" w:cs="Bookman Old Style"/>
          <w:color w:val="000000"/>
          <w:sz w:val="22"/>
          <w:szCs w:val="22"/>
          <w:lang w:val="sv-SE"/>
        </w:rPr>
        <w:t xml:space="preserve">, </w:t>
      </w:r>
      <w:commentRangeStart w:id="18"/>
      <w:r w:rsidR="00766FED" w:rsidRPr="00766FED">
        <w:rPr>
          <w:rFonts w:ascii="Bookman Old Style" w:eastAsia="Bookman Old Style" w:hAnsi="Bookman Old Style" w:cs="Bookman Old Style"/>
          <w:color w:val="ED0000"/>
          <w:sz w:val="22"/>
          <w:szCs w:val="22"/>
          <w:lang w:val="sv-SE"/>
        </w:rPr>
        <w:t>perawat, dan tenaga kesehatan lainnya</w:t>
      </w:r>
      <w:commentRangeEnd w:id="18"/>
      <w:r w:rsidR="00766FED">
        <w:rPr>
          <w:rStyle w:val="CommentReference"/>
        </w:rPr>
        <w:commentReference w:id="18"/>
      </w:r>
      <w:r w:rsidRPr="002F21F3">
        <w:rPr>
          <w:rFonts w:ascii="Bookman Old Style" w:eastAsia="Bookman Old Style" w:hAnsi="Bookman Old Style" w:cs="Bookman Old Style"/>
          <w:color w:val="000000"/>
          <w:sz w:val="22"/>
          <w:szCs w:val="22"/>
          <w:lang w:val="sv-SE"/>
        </w:rPr>
        <w:t xml:space="preserve"> untuk melakukan sekelompok pelayanan medis</w:t>
      </w:r>
      <w:r w:rsidR="00766FED">
        <w:rPr>
          <w:rFonts w:ascii="Bookman Old Style" w:eastAsia="Bookman Old Style" w:hAnsi="Bookman Old Style" w:cs="Bookman Old Style"/>
          <w:color w:val="000000"/>
          <w:sz w:val="22"/>
          <w:szCs w:val="22"/>
          <w:lang w:val="sv-SE"/>
        </w:rPr>
        <w:t xml:space="preserve"> atau kesehatan</w:t>
      </w:r>
      <w:r w:rsidRPr="002F21F3">
        <w:rPr>
          <w:rFonts w:ascii="Bookman Old Style" w:eastAsia="Bookman Old Style" w:hAnsi="Bookman Old Style" w:cs="Bookman Old Style"/>
          <w:color w:val="000000"/>
          <w:sz w:val="22"/>
          <w:szCs w:val="22"/>
          <w:lang w:val="sv-SE"/>
        </w:rPr>
        <w:t xml:space="preserve"> tertentu dalam lingkungan rumah sakit untuk suatu periode tertentu yang dilaksanakan berdasarkan penugasan klinis (</w:t>
      </w:r>
      <w:r w:rsidRPr="002F21F3">
        <w:rPr>
          <w:rFonts w:ascii="Bookman Old Style" w:eastAsia="Bookman Old Style" w:hAnsi="Bookman Old Style" w:cs="Bookman Old Style"/>
          <w:i/>
          <w:color w:val="000000"/>
          <w:sz w:val="22"/>
          <w:szCs w:val="22"/>
          <w:lang w:val="sv-SE"/>
        </w:rPr>
        <w:t xml:space="preserve">Clinical </w:t>
      </w:r>
      <w:r w:rsidRPr="002F21F3">
        <w:rPr>
          <w:rFonts w:ascii="Bookman Old Style" w:eastAsia="Bookman Old Style" w:hAnsi="Bookman Old Style" w:cs="Bookman Old Style"/>
          <w:i/>
          <w:color w:val="000000"/>
          <w:sz w:val="22"/>
          <w:szCs w:val="22"/>
          <w:lang w:val="sv-SE"/>
        </w:rPr>
        <w:lastRenderedPageBreak/>
        <w:t>Appointment</w:t>
      </w:r>
      <w:r w:rsidRPr="002F21F3">
        <w:rPr>
          <w:rFonts w:ascii="Bookman Old Style" w:eastAsia="Bookman Old Style" w:hAnsi="Bookman Old Style" w:cs="Bookman Old Style"/>
          <w:color w:val="000000"/>
          <w:sz w:val="22"/>
          <w:szCs w:val="22"/>
          <w:lang w:val="sv-SE"/>
        </w:rPr>
        <w:t>).</w:t>
      </w:r>
    </w:p>
    <w:p w14:paraId="4E282BC7" w14:textId="34EF9455" w:rsidR="00B32CBA" w:rsidRPr="002F21F3" w:rsidRDefault="0038622B">
      <w:pPr>
        <w:numPr>
          <w:ilvl w:val="0"/>
          <w:numId w:val="175"/>
        </w:numPr>
        <w:pBdr>
          <w:top w:val="nil"/>
          <w:left w:val="nil"/>
          <w:bottom w:val="nil"/>
          <w:right w:val="nil"/>
          <w:between w:val="nil"/>
        </w:pBdr>
        <w:spacing w:line="260" w:lineRule="auto"/>
        <w:ind w:left="42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Penugasan klinis </w:t>
      </w:r>
      <w:r w:rsidRPr="002F21F3">
        <w:rPr>
          <w:rFonts w:ascii="Bookman Old Style" w:eastAsia="Bookman Old Style" w:hAnsi="Bookman Old Style" w:cs="Bookman Old Style"/>
          <w:i/>
          <w:color w:val="000000"/>
          <w:sz w:val="22"/>
          <w:szCs w:val="22"/>
          <w:lang w:val="sv-SE"/>
        </w:rPr>
        <w:t xml:space="preserve">(Clinical Appointment) </w:t>
      </w:r>
      <w:r w:rsidRPr="002F21F3">
        <w:rPr>
          <w:rFonts w:ascii="Bookman Old Style" w:eastAsia="Bookman Old Style" w:hAnsi="Bookman Old Style" w:cs="Bookman Old Style"/>
          <w:color w:val="000000"/>
          <w:sz w:val="22"/>
          <w:szCs w:val="22"/>
          <w:lang w:val="sv-SE"/>
        </w:rPr>
        <w:t>adalah penugasan direktur rumah sakit kepada seorang staf medis</w:t>
      </w:r>
      <w:r w:rsidR="00766FED">
        <w:rPr>
          <w:rFonts w:ascii="Bookman Old Style" w:eastAsia="Bookman Old Style" w:hAnsi="Bookman Old Style" w:cs="Bookman Old Style"/>
          <w:color w:val="000000"/>
          <w:sz w:val="22"/>
          <w:szCs w:val="22"/>
          <w:lang w:val="sv-SE"/>
        </w:rPr>
        <w:t xml:space="preserve">, </w:t>
      </w:r>
      <w:commentRangeStart w:id="19"/>
      <w:r w:rsidR="00766FED">
        <w:rPr>
          <w:rFonts w:ascii="Bookman Old Style" w:eastAsia="Bookman Old Style" w:hAnsi="Bookman Old Style" w:cs="Bookman Old Style"/>
          <w:color w:val="000000"/>
          <w:sz w:val="22"/>
          <w:szCs w:val="22"/>
          <w:lang w:val="sv-SE"/>
        </w:rPr>
        <w:t>perawat, dan tenaga kesehatan lainnya</w:t>
      </w:r>
      <w:r w:rsidRPr="002F21F3">
        <w:rPr>
          <w:rFonts w:ascii="Bookman Old Style" w:eastAsia="Bookman Old Style" w:hAnsi="Bookman Old Style" w:cs="Bookman Old Style"/>
          <w:color w:val="000000"/>
          <w:sz w:val="22"/>
          <w:szCs w:val="22"/>
          <w:lang w:val="sv-SE"/>
        </w:rPr>
        <w:t xml:space="preserve"> </w:t>
      </w:r>
      <w:commentRangeEnd w:id="19"/>
      <w:r w:rsidR="00766FED">
        <w:rPr>
          <w:rStyle w:val="CommentReference"/>
        </w:rPr>
        <w:commentReference w:id="19"/>
      </w:r>
      <w:r w:rsidRPr="002F21F3">
        <w:rPr>
          <w:rFonts w:ascii="Bookman Old Style" w:eastAsia="Bookman Old Style" w:hAnsi="Bookman Old Style" w:cs="Bookman Old Style"/>
          <w:color w:val="000000"/>
          <w:sz w:val="22"/>
          <w:szCs w:val="22"/>
          <w:lang w:val="sv-SE"/>
        </w:rPr>
        <w:t>untuk melakukan sekelompok pelayanan medis</w:t>
      </w:r>
      <w:r w:rsidR="00766FED">
        <w:rPr>
          <w:rFonts w:ascii="Bookman Old Style" w:eastAsia="Bookman Old Style" w:hAnsi="Bookman Old Style" w:cs="Bookman Old Style"/>
          <w:color w:val="000000"/>
          <w:sz w:val="22"/>
          <w:szCs w:val="22"/>
          <w:lang w:val="sv-SE"/>
        </w:rPr>
        <w:t xml:space="preserve"> atau kesehatan lainnya</w:t>
      </w:r>
      <w:r w:rsidRPr="002F21F3">
        <w:rPr>
          <w:rFonts w:ascii="Bookman Old Style" w:eastAsia="Bookman Old Style" w:hAnsi="Bookman Old Style" w:cs="Bookman Old Style"/>
          <w:color w:val="000000"/>
          <w:sz w:val="22"/>
          <w:szCs w:val="22"/>
          <w:lang w:val="sv-SE"/>
        </w:rPr>
        <w:t xml:space="preserve"> di</w:t>
      </w:r>
      <w:r w:rsidR="00766FE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rumah sakit berdasarkan daftar kewenangan klinis yang telah ditetapkan baginya.</w:t>
      </w:r>
    </w:p>
    <w:p w14:paraId="76245518" w14:textId="77777777" w:rsidR="00B32CBA" w:rsidRPr="00F45DCD" w:rsidRDefault="0038622B">
      <w:pPr>
        <w:numPr>
          <w:ilvl w:val="0"/>
          <w:numId w:val="175"/>
        </w:numPr>
        <w:pBdr>
          <w:top w:val="nil"/>
          <w:left w:val="nil"/>
          <w:bottom w:val="nil"/>
          <w:right w:val="nil"/>
          <w:between w:val="nil"/>
        </w:pBdr>
        <w:spacing w:line="280" w:lineRule="auto"/>
        <w:ind w:left="42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Kredensial adalah proses evaluasi terhadap tenaga kesehatan untuk menentukan kelayakan pemberian kewenangan klinis </w:t>
      </w:r>
      <w:r w:rsidRPr="00F45DCD">
        <w:rPr>
          <w:rFonts w:ascii="Bookman Old Style" w:eastAsia="Bookman Old Style" w:hAnsi="Bookman Old Style" w:cs="Bookman Old Style"/>
          <w:i/>
          <w:color w:val="000000"/>
          <w:sz w:val="22"/>
          <w:szCs w:val="22"/>
        </w:rPr>
        <w:t>(Clinical Privilege)</w:t>
      </w:r>
      <w:r w:rsidRPr="00F45DCD">
        <w:rPr>
          <w:rFonts w:ascii="Bookman Old Style" w:eastAsia="Bookman Old Style" w:hAnsi="Bookman Old Style" w:cs="Bookman Old Style"/>
          <w:color w:val="000000"/>
          <w:sz w:val="22"/>
          <w:szCs w:val="22"/>
        </w:rPr>
        <w:t>.</w:t>
      </w:r>
    </w:p>
    <w:p w14:paraId="6AE177D2" w14:textId="153021BA" w:rsidR="00B32CBA" w:rsidRPr="00F45DCD" w:rsidRDefault="0038622B">
      <w:pPr>
        <w:widowControl w:val="0"/>
        <w:numPr>
          <w:ilvl w:val="0"/>
          <w:numId w:val="175"/>
        </w:numPr>
        <w:pBdr>
          <w:top w:val="nil"/>
          <w:left w:val="nil"/>
          <w:bottom w:val="nil"/>
          <w:right w:val="nil"/>
          <w:between w:val="nil"/>
        </w:pBdr>
        <w:tabs>
          <w:tab w:val="left" w:pos="561"/>
        </w:tabs>
        <w:ind w:left="426" w:right="20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Rekredensial adalah proses kredensial ulang terhadap tenaga kesehatan untuk mengevaluasi kewenangan klinis yang telah dimiliki.</w:t>
      </w:r>
    </w:p>
    <w:p w14:paraId="66BEA81A" w14:textId="728A9BA8" w:rsidR="00B32CBA" w:rsidRPr="002F21F3" w:rsidRDefault="0038622B">
      <w:pPr>
        <w:numPr>
          <w:ilvl w:val="0"/>
          <w:numId w:val="175"/>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Audit medis adalah upaya evaluasi secara profesional terhadap mutu pelayanan medis yang diberikan kepada pasien dengan menggunakan rekam medis yang dilaksanakan oleh profesi medis.</w:t>
      </w:r>
    </w:p>
    <w:p w14:paraId="3349814B" w14:textId="77777777" w:rsidR="00B32CBA" w:rsidRDefault="0038622B">
      <w:pPr>
        <w:numPr>
          <w:ilvl w:val="0"/>
          <w:numId w:val="175"/>
        </w:numPr>
        <w:pBdr>
          <w:top w:val="nil"/>
          <w:left w:val="nil"/>
          <w:bottom w:val="nil"/>
          <w:right w:val="nil"/>
          <w:between w:val="nil"/>
        </w:pBdr>
        <w:spacing w:line="280" w:lineRule="auto"/>
        <w:ind w:left="42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Audit keperawatan adalah upaya evaluasi  secara profesionalisme terhadap mutu pelayanan keperawatan yang  diberikan kepada  pasien  dengan  menggunakan rekam medis yang dilaksanakan oleh profesi perawat dan bidan.</w:t>
      </w:r>
    </w:p>
    <w:p w14:paraId="1C86DB23" w14:textId="4FA7B23C" w:rsidR="00766FED" w:rsidRPr="002F21F3" w:rsidRDefault="00766FED">
      <w:pPr>
        <w:numPr>
          <w:ilvl w:val="0"/>
          <w:numId w:val="175"/>
        </w:numPr>
        <w:pBdr>
          <w:top w:val="nil"/>
          <w:left w:val="nil"/>
          <w:bottom w:val="nil"/>
          <w:right w:val="nil"/>
          <w:between w:val="nil"/>
        </w:pBdr>
        <w:spacing w:line="280" w:lineRule="auto"/>
        <w:ind w:left="426" w:hanging="425"/>
        <w:jc w:val="both"/>
        <w:rPr>
          <w:rFonts w:ascii="Bookman Old Style" w:eastAsia="Bookman Old Style" w:hAnsi="Bookman Old Style" w:cs="Bookman Old Style"/>
          <w:color w:val="000000"/>
          <w:sz w:val="22"/>
          <w:szCs w:val="22"/>
          <w:lang w:val="sv-SE"/>
        </w:rPr>
      </w:pPr>
      <w:commentRangeStart w:id="20"/>
      <w:r w:rsidRPr="00766FED">
        <w:rPr>
          <w:rFonts w:ascii="Bookman Old Style" w:eastAsia="Bookman Old Style" w:hAnsi="Bookman Old Style" w:cs="Bookman Old Style"/>
          <w:color w:val="000000"/>
          <w:sz w:val="22"/>
          <w:szCs w:val="22"/>
          <w:lang w:val="sv-SE"/>
        </w:rPr>
        <w:t>Audit klinis adalah proses evaluasi terhadap mutu pelayanan kesehatan yang diberikan kepada pasien. Audit klinis dilakukan secara terintegrasi oleh tenaga medis, tenaga keperawatan, dan tenaga kesehatan lainnya.</w:t>
      </w:r>
      <w:commentRangeEnd w:id="20"/>
      <w:r w:rsidR="00827043">
        <w:rPr>
          <w:rStyle w:val="CommentReference"/>
        </w:rPr>
        <w:commentReference w:id="20"/>
      </w:r>
    </w:p>
    <w:p w14:paraId="25F1F822"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Mitra bestari </w:t>
      </w:r>
      <w:r w:rsidRPr="002F21F3">
        <w:rPr>
          <w:rFonts w:ascii="Bookman Old Style" w:eastAsia="Bookman Old Style" w:hAnsi="Bookman Old Style" w:cs="Bookman Old Style"/>
          <w:i/>
          <w:color w:val="000000"/>
          <w:sz w:val="22"/>
          <w:szCs w:val="22"/>
          <w:lang w:val="sv-SE"/>
        </w:rPr>
        <w:t xml:space="preserve">(peergroup) </w:t>
      </w:r>
      <w:r w:rsidRPr="002F21F3">
        <w:rPr>
          <w:rFonts w:ascii="Bookman Old Style" w:eastAsia="Bookman Old Style" w:hAnsi="Bookman Old Style" w:cs="Bookman Old Style"/>
          <w:color w:val="000000"/>
          <w:sz w:val="22"/>
          <w:szCs w:val="22"/>
          <w:lang w:val="sv-SE"/>
        </w:rPr>
        <w:t>adalah sekelompok orang dengan reputasi dan kompetensi profesi klinis yang baik untuk menelaah segala hal yang terkait dengan profesi klinis.</w:t>
      </w:r>
    </w:p>
    <w:p w14:paraId="4EC8FAAE" w14:textId="68162551"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Dokter </w:t>
      </w:r>
      <w:r w:rsidR="00827043">
        <w:rPr>
          <w:rFonts w:ascii="Bookman Old Style" w:eastAsia="Bookman Old Style" w:hAnsi="Bookman Old Style" w:cs="Bookman Old Style"/>
          <w:color w:val="000000"/>
          <w:sz w:val="22"/>
          <w:szCs w:val="22"/>
          <w:lang w:val="sv-SE"/>
        </w:rPr>
        <w:t>t</w:t>
      </w:r>
      <w:r w:rsidRPr="002F21F3">
        <w:rPr>
          <w:rFonts w:ascii="Bookman Old Style" w:eastAsia="Bookman Old Style" w:hAnsi="Bookman Old Style" w:cs="Bookman Old Style"/>
          <w:color w:val="000000"/>
          <w:sz w:val="22"/>
          <w:szCs w:val="22"/>
          <w:lang w:val="sv-SE"/>
        </w:rPr>
        <w:t xml:space="preserve">amu adalah dokter yang bukan tenaga tetap RSUD </w:t>
      </w:r>
      <w:r w:rsidR="00D94908" w:rsidRPr="002F21F3">
        <w:rPr>
          <w:rFonts w:ascii="Bookman Old Style" w:eastAsia="Bookman Old Style" w:hAnsi="Bookman Old Style" w:cs="Bookman Old Style"/>
          <w:color w:val="000000"/>
          <w:sz w:val="22"/>
          <w:szCs w:val="22"/>
          <w:lang w:val="sv-SE"/>
        </w:rPr>
        <w:t>Umar Wirahadikusumah</w:t>
      </w:r>
      <w:r w:rsidRPr="002F21F3">
        <w:rPr>
          <w:rFonts w:ascii="Bookman Old Style" w:eastAsia="Bookman Old Style" w:hAnsi="Bookman Old Style" w:cs="Bookman Old Style"/>
          <w:color w:val="000000"/>
          <w:sz w:val="22"/>
          <w:szCs w:val="22"/>
          <w:lang w:val="sv-SE"/>
        </w:rPr>
        <w:t xml:space="preserve"> Kabupaten  Sumedang  tetapi  mendapatkan  izin atau diberikan kewenangan oleh Direktur untuk merawat atau melakukan tindakan medis.</w:t>
      </w:r>
    </w:p>
    <w:p w14:paraId="0F45C63F" w14:textId="77777777"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Sistem Informasi  Manajemen  Rumah  Sakit yang selanjutnya disingkat SIM RS adalah suatu sistem teknologi informasi komunikasi yang memproses dan mengintegrasikan seluruh alur proses pelayanan Rumah Sakit dalam bentuk jaringan koordinasi, pelaporan dan prosedur administrasi untuk memperoleh   informasi secara tepat dan akurat, dan merupakan bagian dari Sistem Informasi Kesehatan.</w:t>
      </w:r>
    </w:p>
    <w:p w14:paraId="7A1792F8" w14:textId="77777777" w:rsidR="00827043" w:rsidRDefault="00827043">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commentRangeStart w:id="21"/>
      <w:r w:rsidRPr="00827043">
        <w:rPr>
          <w:rFonts w:ascii="Bookman Old Style" w:eastAsia="Bookman Old Style" w:hAnsi="Bookman Old Style" w:cs="Bookman Old Style"/>
          <w:color w:val="000000"/>
          <w:sz w:val="22"/>
          <w:szCs w:val="22"/>
          <w:lang w:val="sv-SE"/>
        </w:rPr>
        <w:t>Rekam medis adalah kumpulan dokumen dan catatan yang berisi informasi mengenai identitas pasien, pemeriksaan, pengobatan, dan tindakan medis lain yang telah diberikan kepada pasien.</w:t>
      </w:r>
      <w:commentRangeEnd w:id="21"/>
      <w:r>
        <w:rPr>
          <w:rStyle w:val="CommentReference"/>
        </w:rPr>
        <w:commentReference w:id="21"/>
      </w:r>
    </w:p>
    <w:p w14:paraId="77BEDC95" w14:textId="3E8B1E56"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Kerjasama adalah kesepakatan antara para pihak dibuat secara tertulis dan menimbulkan hak dan kewajiban.</w:t>
      </w:r>
    </w:p>
    <w:p w14:paraId="70213252" w14:textId="233D6C08"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Kerjasama dengan pihak lain adalah kesepakatan antara RSUD</w:t>
      </w:r>
      <w:r w:rsidR="00194250"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 xml:space="preserve"> dengan pihak yang berbadan hukum.</w:t>
      </w:r>
    </w:p>
    <w:p w14:paraId="44945DD0" w14:textId="0C16FB5A" w:rsidR="00B32CBA" w:rsidRPr="002F21F3" w:rsidRDefault="0038622B">
      <w:pPr>
        <w:widowControl w:val="0"/>
        <w:numPr>
          <w:ilvl w:val="0"/>
          <w:numId w:val="175"/>
        </w:numPr>
        <w:pBdr>
          <w:top w:val="nil"/>
          <w:left w:val="nil"/>
          <w:bottom w:val="nil"/>
          <w:right w:val="nil"/>
          <w:between w:val="nil"/>
        </w:pBdr>
        <w:tabs>
          <w:tab w:val="left" w:pos="561"/>
        </w:tabs>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Badan hukum adalah Perusahaan Swasta Badan Usaha Milik Negara, dan Usaha Milik Daerah, Koperasi, Yayasan dan  lembaga  pendidikan  di</w:t>
      </w:r>
      <w:r w:rsidR="0082704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dalam  negeri  maupu</w:t>
      </w:r>
      <w:r w:rsidR="00827043">
        <w:rPr>
          <w:rFonts w:ascii="Bookman Old Style" w:eastAsia="Bookman Old Style" w:hAnsi="Bookman Old Style" w:cs="Bookman Old Style"/>
          <w:color w:val="000000"/>
          <w:sz w:val="22"/>
          <w:szCs w:val="22"/>
          <w:lang w:val="sv-SE"/>
        </w:rPr>
        <w:t>n</w:t>
      </w:r>
      <w:r w:rsidRPr="002F21F3">
        <w:rPr>
          <w:rFonts w:ascii="Bookman Old Style" w:eastAsia="Bookman Old Style" w:hAnsi="Bookman Old Style" w:cs="Bookman Old Style"/>
          <w:color w:val="000000"/>
          <w:sz w:val="22"/>
          <w:szCs w:val="22"/>
          <w:lang w:val="sv-SE"/>
        </w:rPr>
        <w:t xml:space="preserve">  luar negeri yang berbadan hukum.</w:t>
      </w:r>
    </w:p>
    <w:p w14:paraId="0ADFCF4E" w14:textId="77777777" w:rsidR="00B32CBA" w:rsidRPr="002F21F3" w:rsidRDefault="00B32CBA">
      <w:pPr>
        <w:ind w:right="42"/>
        <w:rPr>
          <w:rFonts w:ascii="Bookman Old Style" w:eastAsia="Bookman Old Style" w:hAnsi="Bookman Old Style" w:cs="Bookman Old Style"/>
          <w:sz w:val="22"/>
          <w:szCs w:val="22"/>
          <w:lang w:val="sv-SE"/>
        </w:rPr>
      </w:pPr>
    </w:p>
    <w:p w14:paraId="4A897335" w14:textId="77777777" w:rsidR="00ED79DD" w:rsidRPr="002F21F3" w:rsidRDefault="00ED79DD">
      <w:pPr>
        <w:ind w:right="42"/>
        <w:jc w:val="center"/>
        <w:rPr>
          <w:rFonts w:ascii="Bookman Old Style" w:eastAsia="Bookman Old Style" w:hAnsi="Bookman Old Style" w:cs="Bookman Old Style"/>
          <w:sz w:val="22"/>
          <w:szCs w:val="22"/>
          <w:lang w:val="sv-SE"/>
        </w:rPr>
      </w:pPr>
    </w:p>
    <w:p w14:paraId="4720958A" w14:textId="12A7CDA8" w:rsidR="00B32CBA" w:rsidRPr="002F21F3" w:rsidRDefault="0038622B">
      <w:pPr>
        <w:ind w:right="42"/>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BAB II</w:t>
      </w:r>
    </w:p>
    <w:p w14:paraId="48159D6F" w14:textId="77777777" w:rsidR="00B32CBA" w:rsidRPr="002F21F3" w:rsidRDefault="0038622B">
      <w:pPr>
        <w:spacing w:line="260" w:lineRule="auto"/>
        <w:ind w:right="42"/>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PRINSIP TATA KELOLA</w:t>
      </w:r>
    </w:p>
    <w:p w14:paraId="00457E0D" w14:textId="77777777" w:rsidR="00B32CBA" w:rsidRPr="002F21F3" w:rsidRDefault="00B32CBA">
      <w:pPr>
        <w:spacing w:line="260" w:lineRule="auto"/>
        <w:ind w:right="42"/>
        <w:jc w:val="center"/>
        <w:rPr>
          <w:rFonts w:ascii="Bookman Old Style" w:eastAsia="Bookman Old Style" w:hAnsi="Bookman Old Style" w:cs="Bookman Old Style"/>
          <w:sz w:val="22"/>
          <w:szCs w:val="22"/>
          <w:lang w:val="sv-SE"/>
        </w:rPr>
      </w:pPr>
    </w:p>
    <w:p w14:paraId="05015A38" w14:textId="77777777" w:rsidR="00B32CBA" w:rsidRPr="002F21F3" w:rsidRDefault="0038622B">
      <w:pPr>
        <w:spacing w:after="120"/>
        <w:ind w:right="40"/>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2</w:t>
      </w:r>
    </w:p>
    <w:p w14:paraId="1FEED13E" w14:textId="651D5A10" w:rsidR="00B32CBA" w:rsidRPr="00827043" w:rsidRDefault="0038622B">
      <w:pPr>
        <w:ind w:left="426" w:right="170" w:hanging="426"/>
        <w:jc w:val="both"/>
        <w:rPr>
          <w:rFonts w:ascii="Bookman Old Style" w:eastAsia="Bookman Old Style" w:hAnsi="Bookman Old Style" w:cs="Bookman Old Style"/>
          <w:sz w:val="22"/>
          <w:szCs w:val="22"/>
          <w:lang w:val="en-US"/>
        </w:rPr>
      </w:pPr>
      <w:r w:rsidRPr="00827043">
        <w:rPr>
          <w:rFonts w:ascii="Bookman Old Style" w:eastAsia="Bookman Old Style" w:hAnsi="Bookman Old Style" w:cs="Bookman Old Style"/>
          <w:sz w:val="22"/>
          <w:szCs w:val="22"/>
          <w:lang w:val="en-US"/>
        </w:rPr>
        <w:t xml:space="preserve">(1)  Tata Kelola PPK-BLUD RSUD </w:t>
      </w:r>
      <w:r w:rsidR="00D94908" w:rsidRPr="00827043">
        <w:rPr>
          <w:rFonts w:ascii="Bookman Old Style" w:eastAsia="Bookman Old Style" w:hAnsi="Bookman Old Style" w:cs="Bookman Old Style"/>
          <w:sz w:val="22"/>
          <w:szCs w:val="22"/>
          <w:lang w:val="en-US"/>
        </w:rPr>
        <w:t xml:space="preserve">Umar Wirahadikusumah </w:t>
      </w:r>
      <w:r w:rsidRPr="00827043">
        <w:rPr>
          <w:rFonts w:ascii="Bookman Old Style" w:eastAsia="Bookman Old Style" w:hAnsi="Bookman Old Style" w:cs="Bookman Old Style"/>
          <w:sz w:val="22"/>
          <w:szCs w:val="22"/>
          <w:lang w:val="en-US"/>
        </w:rPr>
        <w:t>terdiri dari peraturan internal rumah sakit (</w:t>
      </w:r>
      <w:r w:rsidRPr="00827043">
        <w:rPr>
          <w:rFonts w:ascii="Bookman Old Style" w:eastAsia="Bookman Old Style" w:hAnsi="Bookman Old Style" w:cs="Bookman Old Style"/>
          <w:i/>
          <w:sz w:val="22"/>
          <w:szCs w:val="22"/>
          <w:lang w:val="en-US"/>
        </w:rPr>
        <w:t>Corporate By</w:t>
      </w:r>
      <w:r w:rsidR="00827043" w:rsidRPr="00827043">
        <w:rPr>
          <w:rFonts w:ascii="Bookman Old Style" w:eastAsia="Bookman Old Style" w:hAnsi="Bookman Old Style" w:cs="Bookman Old Style"/>
          <w:i/>
          <w:sz w:val="22"/>
          <w:szCs w:val="22"/>
          <w:lang w:val="en-US"/>
        </w:rPr>
        <w:t>l</w:t>
      </w:r>
      <w:r w:rsidRPr="00827043">
        <w:rPr>
          <w:rFonts w:ascii="Bookman Old Style" w:eastAsia="Bookman Old Style" w:hAnsi="Bookman Old Style" w:cs="Bookman Old Style"/>
          <w:i/>
          <w:sz w:val="22"/>
          <w:szCs w:val="22"/>
          <w:lang w:val="en-US"/>
        </w:rPr>
        <w:t>aws</w:t>
      </w:r>
      <w:r w:rsidRPr="00827043">
        <w:rPr>
          <w:rFonts w:ascii="Bookman Old Style" w:eastAsia="Bookman Old Style" w:hAnsi="Bookman Old Style" w:cs="Bookman Old Style"/>
          <w:sz w:val="22"/>
          <w:szCs w:val="22"/>
          <w:lang w:val="en-US"/>
        </w:rPr>
        <w:t>), peraturan internal staf medis (</w:t>
      </w:r>
      <w:r w:rsidRPr="00827043">
        <w:rPr>
          <w:rFonts w:ascii="Bookman Old Style" w:eastAsia="Bookman Old Style" w:hAnsi="Bookman Old Style" w:cs="Bookman Old Style"/>
          <w:i/>
          <w:sz w:val="22"/>
          <w:szCs w:val="22"/>
          <w:lang w:val="en-US"/>
        </w:rPr>
        <w:t>Medical Staff By</w:t>
      </w:r>
      <w:r w:rsidR="00827043" w:rsidRPr="00827043">
        <w:rPr>
          <w:rFonts w:ascii="Bookman Old Style" w:eastAsia="Bookman Old Style" w:hAnsi="Bookman Old Style" w:cs="Bookman Old Style"/>
          <w:i/>
          <w:sz w:val="22"/>
          <w:szCs w:val="22"/>
          <w:lang w:val="en-US"/>
        </w:rPr>
        <w:t>l</w:t>
      </w:r>
      <w:r w:rsidRPr="00827043">
        <w:rPr>
          <w:rFonts w:ascii="Bookman Old Style" w:eastAsia="Bookman Old Style" w:hAnsi="Bookman Old Style" w:cs="Bookman Old Style"/>
          <w:i/>
          <w:sz w:val="22"/>
          <w:szCs w:val="22"/>
          <w:lang w:val="en-US"/>
        </w:rPr>
        <w:t>aws</w:t>
      </w:r>
      <w:r w:rsidRPr="00827043">
        <w:rPr>
          <w:rFonts w:ascii="Bookman Old Style" w:eastAsia="Bookman Old Style" w:hAnsi="Bookman Old Style" w:cs="Bookman Old Style"/>
          <w:sz w:val="22"/>
          <w:szCs w:val="22"/>
          <w:lang w:val="en-US"/>
        </w:rPr>
        <w:t>)</w:t>
      </w:r>
      <w:r w:rsidR="00827043" w:rsidRPr="00827043">
        <w:rPr>
          <w:rFonts w:ascii="Bookman Old Style" w:eastAsia="Bookman Old Style" w:hAnsi="Bookman Old Style" w:cs="Bookman Old Style"/>
          <w:sz w:val="22"/>
          <w:szCs w:val="22"/>
          <w:lang w:val="en-US"/>
        </w:rPr>
        <w:t>,</w:t>
      </w:r>
      <w:r w:rsidRPr="00827043">
        <w:rPr>
          <w:rFonts w:ascii="Bookman Old Style" w:eastAsia="Bookman Old Style" w:hAnsi="Bookman Old Style" w:cs="Bookman Old Style"/>
          <w:sz w:val="22"/>
          <w:szCs w:val="22"/>
          <w:lang w:val="en-US"/>
        </w:rPr>
        <w:t xml:space="preserve"> peraturan internal staf keperawatan (</w:t>
      </w:r>
      <w:r w:rsidRPr="00827043">
        <w:rPr>
          <w:rFonts w:ascii="Bookman Old Style" w:eastAsia="Bookman Old Style" w:hAnsi="Bookman Old Style" w:cs="Bookman Old Style"/>
          <w:i/>
          <w:sz w:val="22"/>
          <w:szCs w:val="22"/>
          <w:lang w:val="en-US"/>
        </w:rPr>
        <w:t>Nursing Staff By</w:t>
      </w:r>
      <w:r w:rsidR="00827043" w:rsidRPr="00827043">
        <w:rPr>
          <w:rFonts w:ascii="Bookman Old Style" w:eastAsia="Bookman Old Style" w:hAnsi="Bookman Old Style" w:cs="Bookman Old Style"/>
          <w:i/>
          <w:sz w:val="22"/>
          <w:szCs w:val="22"/>
          <w:lang w:val="en-US"/>
        </w:rPr>
        <w:t>l</w:t>
      </w:r>
      <w:r w:rsidRPr="00827043">
        <w:rPr>
          <w:rFonts w:ascii="Bookman Old Style" w:eastAsia="Bookman Old Style" w:hAnsi="Bookman Old Style" w:cs="Bookman Old Style"/>
          <w:i/>
          <w:sz w:val="22"/>
          <w:szCs w:val="22"/>
          <w:lang w:val="en-US"/>
        </w:rPr>
        <w:t>aws</w:t>
      </w:r>
      <w:r w:rsidRPr="00827043">
        <w:rPr>
          <w:rFonts w:ascii="Bookman Old Style" w:eastAsia="Bookman Old Style" w:hAnsi="Bookman Old Style" w:cs="Bookman Old Style"/>
          <w:sz w:val="22"/>
          <w:szCs w:val="22"/>
          <w:lang w:val="en-US"/>
        </w:rPr>
        <w:t>)</w:t>
      </w:r>
      <w:r w:rsidR="00827043" w:rsidRPr="00827043">
        <w:rPr>
          <w:rFonts w:ascii="Bookman Old Style" w:eastAsia="Bookman Old Style" w:hAnsi="Bookman Old Style" w:cs="Bookman Old Style"/>
          <w:sz w:val="22"/>
          <w:szCs w:val="22"/>
          <w:lang w:val="en-US"/>
        </w:rPr>
        <w:t xml:space="preserve">, dan </w:t>
      </w:r>
      <w:commentRangeStart w:id="22"/>
      <w:r w:rsidR="00827043" w:rsidRPr="00827043">
        <w:rPr>
          <w:rFonts w:ascii="Bookman Old Style" w:eastAsia="Bookman Old Style" w:hAnsi="Bookman Old Style" w:cs="Bookman Old Style"/>
          <w:sz w:val="22"/>
          <w:szCs w:val="22"/>
          <w:lang w:val="en-US"/>
        </w:rPr>
        <w:t>peraturan internal tenaga kesehatan lainnya (</w:t>
      </w:r>
      <w:r w:rsidR="00827043" w:rsidRPr="00827043">
        <w:rPr>
          <w:rFonts w:ascii="Bookman Old Style" w:eastAsia="Bookman Old Style" w:hAnsi="Bookman Old Style" w:cs="Bookman Old Style"/>
          <w:i/>
          <w:iCs/>
          <w:sz w:val="22"/>
          <w:szCs w:val="22"/>
          <w:lang w:val="en-US"/>
        </w:rPr>
        <w:t>Other Healthcare Practitionners Bylaws</w:t>
      </w:r>
      <w:r w:rsidR="00827043">
        <w:rPr>
          <w:rFonts w:ascii="Bookman Old Style" w:eastAsia="Bookman Old Style" w:hAnsi="Bookman Old Style" w:cs="Bookman Old Style"/>
          <w:sz w:val="22"/>
          <w:szCs w:val="22"/>
          <w:lang w:val="en-US"/>
        </w:rPr>
        <w:t>)</w:t>
      </w:r>
      <w:r w:rsidRPr="00827043">
        <w:rPr>
          <w:rFonts w:ascii="Bookman Old Style" w:eastAsia="Bookman Old Style" w:hAnsi="Bookman Old Style" w:cs="Bookman Old Style"/>
          <w:sz w:val="22"/>
          <w:szCs w:val="22"/>
          <w:lang w:val="en-US"/>
        </w:rPr>
        <w:t xml:space="preserve">  </w:t>
      </w:r>
      <w:commentRangeEnd w:id="22"/>
      <w:r w:rsidR="00827043">
        <w:rPr>
          <w:rStyle w:val="CommentReference"/>
        </w:rPr>
        <w:commentReference w:id="22"/>
      </w:r>
      <w:r w:rsidRPr="00827043">
        <w:rPr>
          <w:rFonts w:ascii="Bookman Old Style" w:eastAsia="Bookman Old Style" w:hAnsi="Bookman Old Style" w:cs="Bookman Old Style"/>
          <w:sz w:val="22"/>
          <w:szCs w:val="22"/>
          <w:lang w:val="en-US"/>
        </w:rPr>
        <w:t>yang didalamnya memuat:</w:t>
      </w:r>
    </w:p>
    <w:p w14:paraId="27DDF088"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a. struktur organisasi PPK - BLUD;</w:t>
      </w:r>
    </w:p>
    <w:p w14:paraId="08615D20" w14:textId="77777777" w:rsidR="00B32CBA" w:rsidRPr="002F21F3" w:rsidRDefault="0038622B">
      <w:pPr>
        <w:spacing w:before="2"/>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 prosedur kerja;</w:t>
      </w:r>
    </w:p>
    <w:p w14:paraId="1A3E49F0"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c. pengelompokan fungsi yang logis;</w:t>
      </w:r>
    </w:p>
    <w:p w14:paraId="62A74BF2"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 pengelolaan sumber daya manusia; dan</w:t>
      </w:r>
    </w:p>
    <w:p w14:paraId="47197D9C" w14:textId="77777777" w:rsidR="00B32CBA" w:rsidRPr="002F21F3" w:rsidRDefault="0038622B">
      <w:pPr>
        <w:spacing w:after="120"/>
        <w:ind w:left="425" w:right="40"/>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e. pengelolaan sumber daya lain.</w:t>
      </w:r>
    </w:p>
    <w:p w14:paraId="37F4A10A" w14:textId="77777777" w:rsidR="00B32CBA" w:rsidRPr="002F21F3" w:rsidRDefault="0038622B">
      <w:pPr>
        <w:spacing w:line="280" w:lineRule="auto"/>
        <w:ind w:left="426" w:right="73" w:hanging="42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 xml:space="preserve"> (2)  Tata kelola sebagaimana dimaksud  pada ayat mempunyai prinsip-prinsip dasar sebagai berikut :</w:t>
      </w:r>
    </w:p>
    <w:p w14:paraId="3ED2CE88"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a. transparansi;</w:t>
      </w:r>
    </w:p>
    <w:p w14:paraId="3849FF57" w14:textId="77777777" w:rsidR="00B32CBA" w:rsidRPr="002F21F3" w:rsidRDefault="0038622B">
      <w:pPr>
        <w:spacing w:before="3"/>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 akuntabilitas;</w:t>
      </w:r>
    </w:p>
    <w:p w14:paraId="09D56E79"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c. responsibilitas;</w:t>
      </w:r>
    </w:p>
    <w:p w14:paraId="5BFBBE78" w14:textId="77777777" w:rsidR="00B32CBA" w:rsidRPr="002F21F3" w:rsidRDefault="0038622B">
      <w:pPr>
        <w:spacing w:line="280" w:lineRule="auto"/>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 independensi; dan</w:t>
      </w:r>
    </w:p>
    <w:p w14:paraId="63C6E95E" w14:textId="77777777" w:rsidR="00B32CBA" w:rsidRPr="002F21F3" w:rsidRDefault="0038622B">
      <w:pPr>
        <w:spacing w:before="2"/>
        <w:ind w:left="426" w:right="4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e. kesejahteraan dan kewajaran.</w:t>
      </w:r>
    </w:p>
    <w:p w14:paraId="60F3AAF1" w14:textId="77777777" w:rsidR="00B32CBA" w:rsidRPr="002F21F3" w:rsidRDefault="00B32CBA">
      <w:pPr>
        <w:widowControl w:val="0"/>
        <w:pBdr>
          <w:top w:val="nil"/>
          <w:left w:val="nil"/>
          <w:bottom w:val="nil"/>
          <w:right w:val="nil"/>
          <w:between w:val="nil"/>
        </w:pBdr>
        <w:tabs>
          <w:tab w:val="left" w:pos="561"/>
          <w:tab w:val="left" w:pos="9498"/>
        </w:tabs>
        <w:ind w:right="42"/>
        <w:jc w:val="center"/>
        <w:rPr>
          <w:rFonts w:ascii="Bookman Old Style" w:eastAsia="Bookman Old Style" w:hAnsi="Bookman Old Style" w:cs="Bookman Old Style"/>
          <w:color w:val="000000"/>
          <w:sz w:val="22"/>
          <w:szCs w:val="22"/>
          <w:lang w:val="sv-SE"/>
        </w:rPr>
      </w:pPr>
    </w:p>
    <w:p w14:paraId="5516AE71" w14:textId="77777777" w:rsidR="00ED79DD" w:rsidRPr="002F21F3" w:rsidRDefault="00ED79DD">
      <w:pPr>
        <w:widowControl w:val="0"/>
        <w:pBdr>
          <w:top w:val="nil"/>
          <w:left w:val="nil"/>
          <w:bottom w:val="nil"/>
          <w:right w:val="nil"/>
          <w:between w:val="nil"/>
        </w:pBdr>
        <w:tabs>
          <w:tab w:val="left" w:pos="561"/>
          <w:tab w:val="left" w:pos="9498"/>
        </w:tabs>
        <w:spacing w:after="120"/>
        <w:ind w:right="40"/>
        <w:jc w:val="center"/>
        <w:rPr>
          <w:rFonts w:ascii="Bookman Old Style" w:eastAsia="Bookman Old Style" w:hAnsi="Bookman Old Style" w:cs="Bookman Old Style"/>
          <w:color w:val="000000"/>
          <w:sz w:val="22"/>
          <w:szCs w:val="22"/>
          <w:lang w:val="sv-SE"/>
        </w:rPr>
      </w:pPr>
    </w:p>
    <w:p w14:paraId="7EF1B9B0" w14:textId="1615958B" w:rsidR="00B32CBA" w:rsidRPr="00F45DCD" w:rsidRDefault="0038622B">
      <w:pPr>
        <w:widowControl w:val="0"/>
        <w:pBdr>
          <w:top w:val="nil"/>
          <w:left w:val="nil"/>
          <w:bottom w:val="nil"/>
          <w:right w:val="nil"/>
          <w:between w:val="nil"/>
        </w:pBdr>
        <w:tabs>
          <w:tab w:val="left" w:pos="561"/>
          <w:tab w:val="left" w:pos="9498"/>
        </w:tabs>
        <w:spacing w:after="120"/>
        <w:ind w:right="40"/>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3</w:t>
      </w:r>
    </w:p>
    <w:p w14:paraId="1A6D827C" w14:textId="77777777" w:rsidR="00B32CBA" w:rsidRPr="002F21F3" w:rsidRDefault="0038622B">
      <w:pPr>
        <w:numPr>
          <w:ilvl w:val="0"/>
          <w:numId w:val="150"/>
        </w:numPr>
        <w:pBdr>
          <w:top w:val="nil"/>
          <w:left w:val="nil"/>
          <w:bottom w:val="nil"/>
          <w:right w:val="nil"/>
          <w:between w:val="nil"/>
        </w:pBdr>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Struktur organisasi sebagaimana dimaksud dalam Pasal 2 ayat (1) huruf a,   menggambarkan   posisi   jabatan, pembagian  tugas,  fungsi,  tanggung  jawab,  kewenangan dan hak dalam organisasi sesuai dengan ketentuan peraturan perundang-undangan.</w:t>
      </w:r>
    </w:p>
    <w:p w14:paraId="76339819" w14:textId="77777777" w:rsidR="00B32CBA" w:rsidRPr="002F21F3" w:rsidRDefault="0038622B">
      <w:pPr>
        <w:numPr>
          <w:ilvl w:val="0"/>
          <w:numId w:val="150"/>
        </w:numPr>
        <w:pBdr>
          <w:top w:val="nil"/>
          <w:left w:val="nil"/>
          <w:bottom w:val="nil"/>
          <w:right w:val="nil"/>
          <w:between w:val="nil"/>
        </w:pBdr>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Prosedur kerja sebagaimana dimaksud dalam Pasal 2 ayat (1) huruf b, menggambarkan hubungan dan mekanisme kerja antar posisi jabatan dan fungsi dalam organisasi.</w:t>
      </w:r>
    </w:p>
    <w:p w14:paraId="345EFB1B" w14:textId="77777777" w:rsidR="00B32CBA" w:rsidRPr="002F21F3" w:rsidRDefault="0038622B">
      <w:pPr>
        <w:numPr>
          <w:ilvl w:val="0"/>
          <w:numId w:val="150"/>
        </w:numPr>
        <w:pBdr>
          <w:top w:val="nil"/>
          <w:left w:val="nil"/>
          <w:bottom w:val="nil"/>
          <w:right w:val="nil"/>
          <w:between w:val="nil"/>
        </w:pBdr>
        <w:ind w:left="426" w:right="1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Pengelompokan fungsi logis sebagaimana dimaksud dalam Pasal 2 ayat (1) huruf c, menggambarkan pembagian yang jelas dan rasional antara fungsi pelayanan dan fungsi pendukung  yang  sesuai  dengan  prinsip  pengendalian intern dalam rangka efektifitas pencapaian organisasi.</w:t>
      </w:r>
    </w:p>
    <w:p w14:paraId="3AD416BF" w14:textId="77777777" w:rsidR="00B32CBA" w:rsidRPr="002F21F3" w:rsidRDefault="0038622B">
      <w:pPr>
        <w:numPr>
          <w:ilvl w:val="0"/>
          <w:numId w:val="150"/>
        </w:numPr>
        <w:pBdr>
          <w:top w:val="nil"/>
          <w:left w:val="nil"/>
          <w:bottom w:val="nil"/>
          <w:right w:val="nil"/>
          <w:between w:val="nil"/>
        </w:pBdr>
        <w:ind w:left="426" w:right="1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sumber daya manusia sebagaimana dimaksud dalam Pasal 2 ayat (1) huruf d, merupakan pengaturan dan kebijakan yang jelas mengenai sumber daya manusia yang berorientasi pada pemenuhan  secara  kuantitatif/ kompeten untuk mendukung pencapaian tujuan organisasi secara efisien, efektif, dan produktif.</w:t>
      </w:r>
    </w:p>
    <w:p w14:paraId="7579725A" w14:textId="77777777" w:rsidR="00B32CBA" w:rsidRPr="002F21F3" w:rsidRDefault="0038622B">
      <w:pPr>
        <w:numPr>
          <w:ilvl w:val="0"/>
          <w:numId w:val="150"/>
        </w:numPr>
        <w:pBdr>
          <w:top w:val="nil"/>
          <w:left w:val="nil"/>
          <w:bottom w:val="nil"/>
          <w:right w:val="nil"/>
          <w:between w:val="nil"/>
        </w:pBdr>
        <w:ind w:left="426" w:right="14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sumber daya lain sebagaimana dimaksud dalam Pasal 2 ayat (1) huruf e, merupakan sarana dan prasarana untuk kepentingan mutu pelayanan  rumah sakit.</w:t>
      </w:r>
    </w:p>
    <w:p w14:paraId="4F24E626" w14:textId="77777777" w:rsidR="00B32CBA" w:rsidRPr="002F21F3" w:rsidRDefault="00B32CBA">
      <w:pPr>
        <w:ind w:right="142"/>
        <w:jc w:val="both"/>
        <w:rPr>
          <w:rFonts w:ascii="Bookman Old Style" w:eastAsia="Bookman Old Style" w:hAnsi="Bookman Old Style" w:cs="Bookman Old Style"/>
          <w:sz w:val="22"/>
          <w:szCs w:val="22"/>
          <w:lang w:val="sv-SE"/>
        </w:rPr>
      </w:pPr>
    </w:p>
    <w:p w14:paraId="5AC74E12" w14:textId="77777777" w:rsidR="00510974" w:rsidRPr="002F21F3" w:rsidRDefault="00510974">
      <w:pPr>
        <w:tabs>
          <w:tab w:val="left" w:pos="9498"/>
        </w:tabs>
        <w:spacing w:before="66"/>
        <w:ind w:right="42"/>
        <w:jc w:val="center"/>
        <w:rPr>
          <w:rFonts w:ascii="Bookman Old Style" w:eastAsia="Bookman Old Style" w:hAnsi="Bookman Old Style" w:cs="Bookman Old Style"/>
          <w:sz w:val="22"/>
          <w:szCs w:val="22"/>
          <w:lang w:val="sv-SE"/>
        </w:rPr>
      </w:pPr>
    </w:p>
    <w:p w14:paraId="559E1898" w14:textId="4BFE60FB" w:rsidR="00B32CBA" w:rsidRPr="00F45DCD" w:rsidRDefault="0038622B">
      <w:pPr>
        <w:tabs>
          <w:tab w:val="left" w:pos="9498"/>
        </w:tabs>
        <w:spacing w:before="66"/>
        <w:ind w:right="4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BAB III</w:t>
      </w:r>
    </w:p>
    <w:p w14:paraId="2D22626D" w14:textId="20F07DDA" w:rsidR="00B32CBA" w:rsidRPr="00F45DCD" w:rsidRDefault="0038622B">
      <w:pPr>
        <w:tabs>
          <w:tab w:val="left" w:pos="9498"/>
        </w:tabs>
        <w:spacing w:before="5" w:line="280" w:lineRule="auto"/>
        <w:ind w:right="4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TATA KELOLA KORPORASI (</w:t>
      </w:r>
      <w:r w:rsidRPr="00F45DCD">
        <w:rPr>
          <w:rFonts w:ascii="Bookman Old Style" w:eastAsia="Bookman Old Style" w:hAnsi="Bookman Old Style" w:cs="Bookman Old Style"/>
          <w:i/>
          <w:sz w:val="22"/>
          <w:szCs w:val="22"/>
        </w:rPr>
        <w:t>CORPORATE BYLAWS</w:t>
      </w:r>
      <w:r w:rsidRPr="00F45DCD">
        <w:rPr>
          <w:rFonts w:ascii="Bookman Old Style" w:eastAsia="Bookman Old Style" w:hAnsi="Bookman Old Style" w:cs="Bookman Old Style"/>
          <w:sz w:val="22"/>
          <w:szCs w:val="22"/>
        </w:rPr>
        <w:t>)</w:t>
      </w:r>
    </w:p>
    <w:p w14:paraId="1B26B5F5" w14:textId="77777777" w:rsidR="00B32CBA" w:rsidRPr="00F45DCD" w:rsidRDefault="00B32CBA">
      <w:pPr>
        <w:tabs>
          <w:tab w:val="left" w:pos="9498"/>
        </w:tabs>
        <w:spacing w:before="5" w:line="280" w:lineRule="auto"/>
        <w:ind w:right="42"/>
        <w:jc w:val="center"/>
        <w:rPr>
          <w:rFonts w:ascii="Bookman Old Style" w:eastAsia="Bookman Old Style" w:hAnsi="Bookman Old Style" w:cs="Bookman Old Style"/>
          <w:sz w:val="22"/>
          <w:szCs w:val="22"/>
        </w:rPr>
      </w:pPr>
    </w:p>
    <w:p w14:paraId="371F40FC" w14:textId="77777777" w:rsidR="00B32CBA" w:rsidRPr="00F45DCD" w:rsidRDefault="0038622B">
      <w:pPr>
        <w:tabs>
          <w:tab w:val="left" w:pos="9498"/>
        </w:tabs>
        <w:ind w:right="4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Kesatu</w:t>
      </w:r>
    </w:p>
    <w:p w14:paraId="450CDA3D" w14:textId="77777777" w:rsidR="00B32CBA" w:rsidRPr="00F45DCD" w:rsidRDefault="0038622B">
      <w:pPr>
        <w:tabs>
          <w:tab w:val="left" w:pos="9498"/>
        </w:tabs>
        <w:spacing w:before="2"/>
        <w:ind w:right="4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Identitas Rumah Sakit</w:t>
      </w:r>
    </w:p>
    <w:p w14:paraId="191D3612" w14:textId="77777777" w:rsidR="00B32CBA" w:rsidRPr="00F45DCD" w:rsidRDefault="00B32CBA">
      <w:pPr>
        <w:tabs>
          <w:tab w:val="left" w:pos="9498"/>
        </w:tabs>
        <w:spacing w:before="2"/>
        <w:ind w:right="42"/>
        <w:jc w:val="center"/>
        <w:rPr>
          <w:rFonts w:ascii="Bookman Old Style" w:eastAsia="Bookman Old Style" w:hAnsi="Bookman Old Style" w:cs="Bookman Old Style"/>
          <w:sz w:val="22"/>
          <w:szCs w:val="22"/>
        </w:rPr>
      </w:pPr>
    </w:p>
    <w:p w14:paraId="10B01733" w14:textId="77777777" w:rsidR="00B32CBA" w:rsidRPr="00F45DCD" w:rsidRDefault="0038622B">
      <w:pPr>
        <w:tabs>
          <w:tab w:val="left" w:pos="9498"/>
        </w:tabs>
        <w:spacing w:after="120"/>
        <w:ind w:right="40"/>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p>
    <w:p w14:paraId="4E76BE04" w14:textId="77777777" w:rsidR="00B32CBA" w:rsidRPr="002F21F3" w:rsidRDefault="0038622B">
      <w:pPr>
        <w:numPr>
          <w:ilvl w:val="0"/>
          <w:numId w:val="162"/>
        </w:numPr>
        <w:pBdr>
          <w:top w:val="nil"/>
          <w:left w:val="nil"/>
          <w:bottom w:val="nil"/>
          <w:right w:val="nil"/>
          <w:between w:val="nil"/>
        </w:pBdr>
        <w:tabs>
          <w:tab w:val="left" w:pos="9498"/>
        </w:tabs>
        <w:spacing w:before="2"/>
        <w:ind w:left="426" w:right="42" w:hanging="426"/>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Identitas RSUD adalah sebagai berikut: </w:t>
      </w:r>
    </w:p>
    <w:p w14:paraId="3C648C06" w14:textId="77777777" w:rsidR="00B32CBA" w:rsidRPr="002F21F3" w:rsidRDefault="0038622B">
      <w:pPr>
        <w:pBdr>
          <w:top w:val="nil"/>
          <w:left w:val="nil"/>
          <w:bottom w:val="nil"/>
          <w:right w:val="nil"/>
          <w:between w:val="nil"/>
        </w:pBdr>
        <w:ind w:left="567" w:hanging="141"/>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Nama Rumah Sakit</w:t>
      </w:r>
      <w:r w:rsidRPr="002F21F3">
        <w:rPr>
          <w:rFonts w:ascii="Bookman Old Style" w:eastAsia="Bookman Old Style" w:hAnsi="Bookman Old Style" w:cs="Bookman Old Style"/>
          <w:color w:val="000000"/>
          <w:sz w:val="22"/>
          <w:szCs w:val="22"/>
          <w:lang w:val="sv-SE"/>
        </w:rPr>
        <w:tab/>
        <w:t>: RSUD Sumedang Umar Wirahadikusumah</w:t>
      </w:r>
    </w:p>
    <w:p w14:paraId="785CA395" w14:textId="77777777" w:rsidR="00B32CBA" w:rsidRPr="002F21F3" w:rsidRDefault="0038622B">
      <w:pPr>
        <w:pBdr>
          <w:top w:val="nil"/>
          <w:left w:val="nil"/>
          <w:bottom w:val="nil"/>
          <w:right w:val="nil"/>
          <w:between w:val="nil"/>
        </w:pBdr>
        <w:ind w:left="567" w:hanging="141"/>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Status Rumah Sakit</w:t>
      </w:r>
      <w:r w:rsidRPr="002F21F3">
        <w:rPr>
          <w:rFonts w:ascii="Bookman Old Style" w:eastAsia="Bookman Old Style" w:hAnsi="Bookman Old Style" w:cs="Bookman Old Style"/>
          <w:color w:val="000000"/>
          <w:sz w:val="22"/>
          <w:szCs w:val="22"/>
          <w:lang w:val="sv-SE"/>
        </w:rPr>
        <w:tab/>
        <w:t>: Badan Layanan Umum Daerah</w:t>
      </w:r>
    </w:p>
    <w:p w14:paraId="14FC906E" w14:textId="77777777" w:rsidR="00B32CBA" w:rsidRPr="002F21F3" w:rsidRDefault="0038622B">
      <w:pPr>
        <w:pBdr>
          <w:top w:val="nil"/>
          <w:left w:val="nil"/>
          <w:bottom w:val="nil"/>
          <w:right w:val="nil"/>
          <w:between w:val="nil"/>
        </w:pBdr>
        <w:ind w:left="567" w:hanging="141"/>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Kelas Rumah Sakit</w:t>
      </w:r>
      <w:r w:rsidRPr="002F21F3">
        <w:rPr>
          <w:rFonts w:ascii="Bookman Old Style" w:eastAsia="Bookman Old Style" w:hAnsi="Bookman Old Style" w:cs="Bookman Old Style"/>
          <w:color w:val="000000"/>
          <w:sz w:val="22"/>
          <w:szCs w:val="22"/>
          <w:lang w:val="sv-SE"/>
        </w:rPr>
        <w:tab/>
        <w:t>: Kelas B</w:t>
      </w:r>
    </w:p>
    <w:p w14:paraId="383D84D5" w14:textId="77777777" w:rsidR="00B32CBA" w:rsidRPr="002F21F3" w:rsidRDefault="0038622B">
      <w:pPr>
        <w:pBdr>
          <w:top w:val="nil"/>
          <w:left w:val="nil"/>
          <w:bottom w:val="nil"/>
          <w:right w:val="nil"/>
          <w:between w:val="nil"/>
        </w:pBdr>
        <w:ind w:left="567" w:hanging="141"/>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Jenis Rumah Sakit</w:t>
      </w:r>
      <w:r w:rsidRPr="002F21F3">
        <w:rPr>
          <w:rFonts w:ascii="Bookman Old Style" w:eastAsia="Bookman Old Style" w:hAnsi="Bookman Old Style" w:cs="Bookman Old Style"/>
          <w:color w:val="000000"/>
          <w:sz w:val="22"/>
          <w:szCs w:val="22"/>
          <w:lang w:val="sv-SE"/>
        </w:rPr>
        <w:tab/>
        <w:t>: Rumah Sakit Non Pendidikan</w:t>
      </w:r>
    </w:p>
    <w:p w14:paraId="2B1DB40D" w14:textId="77777777" w:rsidR="00B32CBA" w:rsidRPr="00F45DCD" w:rsidRDefault="0038622B">
      <w:pPr>
        <w:ind w:left="567" w:hanging="141"/>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Alamat Rumah sakit</w:t>
      </w:r>
      <w:r w:rsidRPr="00F45DCD">
        <w:rPr>
          <w:rFonts w:ascii="Bookman Old Style" w:eastAsia="Bookman Old Style" w:hAnsi="Bookman Old Style" w:cs="Bookman Old Style"/>
          <w:sz w:val="22"/>
          <w:szCs w:val="22"/>
        </w:rPr>
        <w:tab/>
        <w:t xml:space="preserve">: Jl. P. Geusan Ulun No. 41 </w:t>
      </w:r>
      <w:proofErr w:type="gramStart"/>
      <w:r w:rsidRPr="00F45DCD">
        <w:rPr>
          <w:rFonts w:ascii="Bookman Old Style" w:eastAsia="Bookman Old Style" w:hAnsi="Bookman Old Style" w:cs="Bookman Old Style"/>
          <w:sz w:val="22"/>
          <w:szCs w:val="22"/>
        </w:rPr>
        <w:t>–  Jl.</w:t>
      </w:r>
      <w:proofErr w:type="gramEnd"/>
      <w:r w:rsidRPr="00F45DCD">
        <w:rPr>
          <w:rFonts w:ascii="Bookman Old Style" w:eastAsia="Bookman Old Style" w:hAnsi="Bookman Old Style" w:cs="Bookman Old Style"/>
          <w:sz w:val="22"/>
          <w:szCs w:val="22"/>
        </w:rPr>
        <w:t xml:space="preserve"> Palasari No, 80 </w:t>
      </w:r>
    </w:p>
    <w:p w14:paraId="2D9113F1" w14:textId="77777777" w:rsidR="00B32CBA" w:rsidRPr="00F45DCD" w:rsidRDefault="0038622B">
      <w:pPr>
        <w:ind w:left="2727" w:firstLine="153"/>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  Telp. </w:t>
      </w:r>
      <w:proofErr w:type="gramStart"/>
      <w:r w:rsidRPr="00F45DCD">
        <w:rPr>
          <w:rFonts w:ascii="Bookman Old Style" w:eastAsia="Bookman Old Style" w:hAnsi="Bookman Old Style" w:cs="Bookman Old Style"/>
          <w:sz w:val="22"/>
          <w:szCs w:val="22"/>
        </w:rPr>
        <w:t>( 0261</w:t>
      </w:r>
      <w:proofErr w:type="gramEnd"/>
      <w:r w:rsidRPr="00F45DCD">
        <w:rPr>
          <w:rFonts w:ascii="Bookman Old Style" w:eastAsia="Bookman Old Style" w:hAnsi="Bookman Old Style" w:cs="Bookman Old Style"/>
          <w:sz w:val="22"/>
          <w:szCs w:val="22"/>
        </w:rPr>
        <w:t xml:space="preserve">) 201021            </w:t>
      </w:r>
    </w:p>
    <w:p w14:paraId="31B6C763" w14:textId="77777777" w:rsidR="00B32CBA" w:rsidRPr="00F45DCD" w:rsidRDefault="00B32CBA">
      <w:pPr>
        <w:pBdr>
          <w:top w:val="nil"/>
          <w:left w:val="nil"/>
          <w:bottom w:val="nil"/>
          <w:right w:val="nil"/>
          <w:between w:val="nil"/>
        </w:pBdr>
        <w:tabs>
          <w:tab w:val="left" w:pos="9498"/>
        </w:tabs>
        <w:spacing w:before="2"/>
        <w:ind w:left="426" w:right="42"/>
        <w:rPr>
          <w:rFonts w:ascii="Bookman Old Style" w:eastAsia="Bookman Old Style" w:hAnsi="Bookman Old Style" w:cs="Bookman Old Style"/>
          <w:color w:val="000000"/>
          <w:sz w:val="22"/>
          <w:szCs w:val="22"/>
        </w:rPr>
      </w:pPr>
    </w:p>
    <w:p w14:paraId="4C0BFBB4" w14:textId="005116F6" w:rsidR="00B32CBA" w:rsidRPr="00F45DCD" w:rsidRDefault="0038622B">
      <w:pPr>
        <w:widowControl w:val="0"/>
        <w:numPr>
          <w:ilvl w:val="0"/>
          <w:numId w:val="162"/>
        </w:numPr>
        <w:pBdr>
          <w:top w:val="nil"/>
          <w:left w:val="nil"/>
          <w:bottom w:val="nil"/>
          <w:right w:val="nil"/>
          <w:between w:val="nil"/>
        </w:pBdr>
        <w:ind w:left="426" w:right="4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Logo RSUD</w:t>
      </w:r>
      <w:r w:rsidR="00CC48CA" w:rsidRPr="00F45DCD">
        <w:rPr>
          <w:rFonts w:ascii="Bookman Old Style" w:eastAsia="Bookman Old Style" w:hAnsi="Bookman Old Style" w:cs="Bookman Old Style"/>
          <w:color w:val="000000"/>
          <w:sz w:val="22"/>
          <w:szCs w:val="22"/>
        </w:rPr>
        <w:t xml:space="preserve"> Umar Wirahadikusumah </w:t>
      </w:r>
      <w:r w:rsidRPr="00F45DCD">
        <w:rPr>
          <w:rFonts w:ascii="Bookman Old Style" w:eastAsia="Bookman Old Style" w:hAnsi="Bookman Old Style" w:cs="Bookman Old Style"/>
          <w:color w:val="000000"/>
          <w:sz w:val="22"/>
          <w:szCs w:val="22"/>
        </w:rPr>
        <w:t>terdiri dari:</w:t>
      </w:r>
    </w:p>
    <w:p w14:paraId="02C400F6" w14:textId="77777777" w:rsidR="00B32CBA" w:rsidRPr="00F45DCD" w:rsidRDefault="00B32CBA">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rPr>
      </w:pPr>
    </w:p>
    <w:p w14:paraId="3465854E" w14:textId="77777777" w:rsidR="00B32CBA" w:rsidRPr="00F45DCD" w:rsidRDefault="00B32CBA">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rPr>
      </w:pPr>
    </w:p>
    <w:p w14:paraId="35B7D40F" w14:textId="2B274A39" w:rsidR="00B32CBA" w:rsidRPr="00F45DCD" w:rsidRDefault="0038622B">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            </w:t>
      </w:r>
      <w:r w:rsidR="00CC48CA" w:rsidRPr="00F45DCD">
        <w:rPr>
          <w:noProof/>
          <w:lang w:eastAsia="en-ID"/>
        </w:rPr>
        <w:drawing>
          <wp:inline distT="0" distB="0" distL="0" distR="0" wp14:anchorId="1D573FA8" wp14:editId="1B127F32">
            <wp:extent cx="4577109" cy="1349478"/>
            <wp:effectExtent l="0" t="0" r="0" b="3175"/>
            <wp:docPr id="2123051570"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1570" name="Picture 1" descr="A green and black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9101" cy="1373652"/>
                    </a:xfrm>
                    <a:prstGeom prst="rect">
                      <a:avLst/>
                    </a:prstGeom>
                    <a:noFill/>
                    <a:ln>
                      <a:noFill/>
                    </a:ln>
                  </pic:spPr>
                </pic:pic>
              </a:graphicData>
            </a:graphic>
          </wp:inline>
        </w:drawing>
      </w:r>
    </w:p>
    <w:p w14:paraId="684F224E" w14:textId="77777777" w:rsidR="00B32CBA" w:rsidRDefault="00B32CBA">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rPr>
      </w:pPr>
    </w:p>
    <w:p w14:paraId="25AFA56F" w14:textId="77777777" w:rsidR="00A100BE" w:rsidRDefault="00A100BE">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rPr>
      </w:pPr>
    </w:p>
    <w:p w14:paraId="70334D68" w14:textId="77777777" w:rsidR="00A100BE" w:rsidRPr="00F45DCD" w:rsidRDefault="00A100BE" w:rsidP="00A100BE">
      <w:pPr>
        <w:spacing w:line="200" w:lineRule="auto"/>
        <w:rPr>
          <w:rFonts w:ascii="Bookman Old Style" w:eastAsia="Bookman Old Style" w:hAnsi="Bookman Old Style" w:cs="Bookman Old Style"/>
          <w:sz w:val="22"/>
          <w:szCs w:val="22"/>
        </w:rPr>
      </w:pPr>
    </w:p>
    <w:p w14:paraId="7B2D9486" w14:textId="77777777" w:rsidR="00A100BE" w:rsidRDefault="00A100BE" w:rsidP="00B851FB">
      <w:pPr>
        <w:pStyle w:val="ListParagraph"/>
        <w:numPr>
          <w:ilvl w:val="4"/>
          <w:numId w:val="249"/>
        </w:numPr>
        <w:ind w:left="907"/>
        <w:jc w:val="both"/>
        <w:rPr>
          <w:rFonts w:ascii="Bookman Old Style" w:eastAsia="Bookman Old Style" w:hAnsi="Bookman Old Style" w:cs="Bookman Old Style"/>
          <w:sz w:val="22"/>
          <w:szCs w:val="22"/>
        </w:rPr>
      </w:pPr>
      <w:r w:rsidRPr="00A100BE">
        <w:rPr>
          <w:rFonts w:ascii="Bookman Old Style" w:eastAsia="Bookman Old Style" w:hAnsi="Bookman Old Style" w:cs="Bookman Old Style"/>
          <w:sz w:val="22"/>
          <w:szCs w:val="22"/>
        </w:rPr>
        <w:t>Gunungan Wayang</w:t>
      </w:r>
    </w:p>
    <w:p w14:paraId="1EA7E1BA" w14:textId="77777777" w:rsidR="00A100BE" w:rsidRPr="00A100BE" w:rsidRDefault="00A100BE" w:rsidP="00B851FB">
      <w:pPr>
        <w:pStyle w:val="ListParagraph"/>
        <w:ind w:left="907" w:hanging="360"/>
        <w:jc w:val="both"/>
        <w:rPr>
          <w:rFonts w:ascii="Bookman Old Style" w:eastAsia="Bookman Old Style" w:hAnsi="Bookman Old Style" w:cs="Bookman Old Style"/>
          <w:sz w:val="22"/>
          <w:szCs w:val="22"/>
        </w:rPr>
      </w:pPr>
    </w:p>
    <w:p w14:paraId="298B5897" w14:textId="2A38388B" w:rsidR="00A100BE" w:rsidRPr="003B22B5" w:rsidRDefault="00A100BE" w:rsidP="00B851FB">
      <w:pPr>
        <w:pStyle w:val="ListParagraph"/>
        <w:ind w:left="907"/>
        <w:jc w:val="both"/>
        <w:rPr>
          <w:rFonts w:ascii="Bookman Old Style" w:eastAsia="Bookman Old Style" w:hAnsi="Bookman Old Style" w:cs="Bookman Old Style"/>
          <w:sz w:val="22"/>
          <w:szCs w:val="22"/>
          <w:lang w:val="sv-SE"/>
        </w:rPr>
      </w:pPr>
      <w:r w:rsidRPr="003B22B5">
        <w:rPr>
          <w:rFonts w:ascii="Bookman Old Style" w:eastAsia="Bookman Old Style" w:hAnsi="Bookman Old Style" w:cs="Bookman Old Style"/>
          <w:sz w:val="22"/>
          <w:szCs w:val="22"/>
          <w:lang w:val="sv-SE"/>
        </w:rPr>
        <w:t>Simbol kehidupan semesta; Awal perubahan menuju babak baru</w:t>
      </w:r>
    </w:p>
    <w:p w14:paraId="61D25F49" w14:textId="77777777" w:rsidR="00A100BE" w:rsidRPr="002F21F3" w:rsidRDefault="00A100BE" w:rsidP="00B851FB">
      <w:pPr>
        <w:ind w:left="907" w:hanging="360"/>
        <w:jc w:val="both"/>
        <w:rPr>
          <w:rFonts w:ascii="Bookman Old Style" w:eastAsia="Bookman Old Style" w:hAnsi="Bookman Old Style" w:cs="Bookman Old Style"/>
          <w:sz w:val="22"/>
          <w:szCs w:val="22"/>
          <w:lang w:val="sv-SE"/>
        </w:rPr>
      </w:pPr>
    </w:p>
    <w:p w14:paraId="5E9E69D4" w14:textId="77777777" w:rsidR="00A100BE" w:rsidRPr="00A100BE" w:rsidRDefault="00A100BE" w:rsidP="00B851FB">
      <w:pPr>
        <w:pStyle w:val="ListParagraph"/>
        <w:numPr>
          <w:ilvl w:val="4"/>
          <w:numId w:val="249"/>
        </w:numPr>
        <w:ind w:left="907"/>
        <w:jc w:val="both"/>
        <w:rPr>
          <w:rFonts w:ascii="Bookman Old Style" w:eastAsia="Bookman Old Style" w:hAnsi="Bookman Old Style" w:cs="Bookman Old Style"/>
          <w:sz w:val="22"/>
          <w:szCs w:val="22"/>
        </w:rPr>
      </w:pPr>
      <w:r w:rsidRPr="00A100BE">
        <w:rPr>
          <w:rFonts w:ascii="Bookman Old Style" w:eastAsia="Bookman Old Style" w:hAnsi="Bookman Old Style" w:cs="Bookman Old Style"/>
          <w:sz w:val="22"/>
          <w:szCs w:val="22"/>
        </w:rPr>
        <w:t>Huruf “U”</w:t>
      </w:r>
    </w:p>
    <w:p w14:paraId="7E4EE2F2" w14:textId="77777777" w:rsidR="00A100BE" w:rsidRPr="00A100BE" w:rsidRDefault="00A100BE" w:rsidP="00B851FB">
      <w:pPr>
        <w:pStyle w:val="ListParagraph"/>
        <w:ind w:left="907" w:hanging="360"/>
        <w:jc w:val="both"/>
        <w:rPr>
          <w:rFonts w:ascii="Bookman Old Style" w:eastAsia="Bookman Old Style" w:hAnsi="Bookman Old Style" w:cs="Bookman Old Style"/>
          <w:sz w:val="22"/>
          <w:szCs w:val="22"/>
        </w:rPr>
      </w:pPr>
    </w:p>
    <w:p w14:paraId="33656490" w14:textId="77777777" w:rsidR="00A100BE" w:rsidRPr="003B22B5" w:rsidRDefault="00A100BE" w:rsidP="00B851FB">
      <w:pPr>
        <w:pStyle w:val="ListParagraph"/>
        <w:ind w:left="907"/>
        <w:jc w:val="both"/>
        <w:rPr>
          <w:rFonts w:ascii="Bookman Old Style" w:eastAsia="Bookman Old Style" w:hAnsi="Bookman Old Style" w:cs="Bookman Old Style"/>
          <w:sz w:val="22"/>
          <w:szCs w:val="22"/>
        </w:rPr>
      </w:pPr>
      <w:r w:rsidRPr="003B22B5">
        <w:rPr>
          <w:rFonts w:ascii="Bookman Old Style" w:eastAsia="Bookman Old Style" w:hAnsi="Bookman Old Style" w:cs="Bookman Old Style"/>
          <w:sz w:val="22"/>
          <w:szCs w:val="22"/>
        </w:rPr>
        <w:t>Melambangkan inisial nama;</w:t>
      </w:r>
    </w:p>
    <w:p w14:paraId="53CFAB86" w14:textId="77777777" w:rsidR="00A100BE" w:rsidRPr="003B22B5" w:rsidRDefault="00A100BE" w:rsidP="00B851FB">
      <w:pPr>
        <w:pStyle w:val="ListParagraph"/>
        <w:ind w:left="907"/>
        <w:jc w:val="both"/>
        <w:rPr>
          <w:rFonts w:ascii="Bookman Old Style" w:eastAsia="Bookman Old Style" w:hAnsi="Bookman Old Style" w:cs="Bookman Old Style"/>
          <w:sz w:val="22"/>
          <w:szCs w:val="22"/>
        </w:rPr>
      </w:pPr>
      <w:r w:rsidRPr="003B22B5">
        <w:rPr>
          <w:rFonts w:ascii="Bookman Old Style" w:eastAsia="Bookman Old Style" w:hAnsi="Bookman Old Style" w:cs="Bookman Old Style"/>
          <w:sz w:val="22"/>
          <w:szCs w:val="22"/>
        </w:rPr>
        <w:t>Umar Wirahadikusumah sebagai putra daerah yang menginspirasi masyarakat Sumedang</w:t>
      </w:r>
    </w:p>
    <w:p w14:paraId="60F40AE5" w14:textId="77777777" w:rsidR="00A100BE" w:rsidRPr="003B22B5" w:rsidRDefault="00A100BE" w:rsidP="00B851FB">
      <w:pPr>
        <w:pStyle w:val="ListParagraph"/>
        <w:ind w:left="907"/>
        <w:jc w:val="both"/>
        <w:rPr>
          <w:rFonts w:ascii="Bookman Old Style" w:eastAsia="Bookman Old Style" w:hAnsi="Bookman Old Style" w:cs="Bookman Old Style"/>
          <w:sz w:val="22"/>
          <w:szCs w:val="22"/>
          <w:lang w:val="sv-SE"/>
        </w:rPr>
      </w:pPr>
      <w:r w:rsidRPr="003B22B5">
        <w:rPr>
          <w:rFonts w:ascii="Bookman Old Style" w:eastAsia="Bookman Old Style" w:hAnsi="Bookman Old Style" w:cs="Bookman Old Style"/>
          <w:sz w:val="22"/>
          <w:szCs w:val="22"/>
          <w:lang w:val="sv-SE"/>
        </w:rPr>
        <w:t>Melambangkan semangat perjuangan dalam setiap langkah, menuju puncak harapan baru bagi kesehatan dan kesejahteraan rakyat Sumedang</w:t>
      </w:r>
    </w:p>
    <w:p w14:paraId="0D52DD85" w14:textId="77777777" w:rsidR="00A100BE" w:rsidRPr="002F21F3" w:rsidRDefault="00A100BE" w:rsidP="00B851FB">
      <w:pPr>
        <w:ind w:left="907" w:hanging="360"/>
        <w:jc w:val="both"/>
        <w:rPr>
          <w:rFonts w:ascii="Bookman Old Style" w:eastAsia="Bookman Old Style" w:hAnsi="Bookman Old Style" w:cs="Bookman Old Style"/>
          <w:sz w:val="22"/>
          <w:szCs w:val="22"/>
          <w:lang w:val="sv-SE"/>
        </w:rPr>
      </w:pPr>
    </w:p>
    <w:p w14:paraId="3F08E120" w14:textId="3E18FE16" w:rsidR="00A100BE" w:rsidRPr="003B22B5" w:rsidRDefault="00A100BE" w:rsidP="00B851FB">
      <w:pPr>
        <w:pStyle w:val="ListParagraph"/>
        <w:numPr>
          <w:ilvl w:val="4"/>
          <w:numId w:val="249"/>
        </w:numPr>
        <w:pBdr>
          <w:top w:val="nil"/>
          <w:left w:val="nil"/>
          <w:bottom w:val="nil"/>
          <w:right w:val="nil"/>
          <w:between w:val="nil"/>
        </w:pBdr>
        <w:ind w:left="900" w:right="42"/>
        <w:jc w:val="both"/>
        <w:rPr>
          <w:rFonts w:ascii="Bookman Old Style" w:eastAsia="Bookman Old Style" w:hAnsi="Bookman Old Style" w:cs="Bookman Old Style"/>
          <w:color w:val="000000"/>
          <w:sz w:val="22"/>
          <w:szCs w:val="22"/>
          <w:lang w:val="sv-SE"/>
        </w:rPr>
      </w:pPr>
      <w:r w:rsidRPr="003B22B5">
        <w:rPr>
          <w:rFonts w:ascii="Bookman Old Style" w:eastAsia="Bookman Old Style" w:hAnsi="Bookman Old Style" w:cs="Bookman Old Style"/>
          <w:color w:val="000000"/>
          <w:sz w:val="22"/>
          <w:szCs w:val="22"/>
          <w:lang w:val="sv-SE"/>
        </w:rPr>
        <w:t>Warna hijau merupakan warna khas untuk kesehatan;</w:t>
      </w:r>
    </w:p>
    <w:p w14:paraId="52B1701A" w14:textId="77777777" w:rsidR="00A100BE" w:rsidRPr="002F21F3" w:rsidRDefault="00A100BE" w:rsidP="00B851FB">
      <w:pPr>
        <w:pBdr>
          <w:top w:val="nil"/>
          <w:left w:val="nil"/>
          <w:bottom w:val="nil"/>
          <w:right w:val="nil"/>
          <w:between w:val="nil"/>
        </w:pBdr>
        <w:ind w:left="907" w:right="42" w:hanging="360"/>
        <w:jc w:val="both"/>
        <w:rPr>
          <w:rFonts w:ascii="Bookman Old Style" w:eastAsia="Bookman Old Style" w:hAnsi="Bookman Old Style" w:cs="Bookman Old Style"/>
          <w:color w:val="000000"/>
          <w:sz w:val="22"/>
          <w:szCs w:val="22"/>
          <w:lang w:val="sv-SE"/>
        </w:rPr>
      </w:pPr>
    </w:p>
    <w:p w14:paraId="7C26695D" w14:textId="521D37AD" w:rsidR="00A100BE" w:rsidRPr="003B22B5" w:rsidRDefault="00A100BE" w:rsidP="00B851FB">
      <w:pPr>
        <w:pStyle w:val="ListParagraph"/>
        <w:numPr>
          <w:ilvl w:val="4"/>
          <w:numId w:val="249"/>
        </w:numPr>
        <w:pBdr>
          <w:top w:val="nil"/>
          <w:left w:val="nil"/>
          <w:bottom w:val="nil"/>
          <w:right w:val="nil"/>
          <w:between w:val="nil"/>
        </w:pBdr>
        <w:ind w:left="900" w:right="42"/>
        <w:jc w:val="both"/>
        <w:rPr>
          <w:rFonts w:ascii="Bookman Old Style" w:eastAsia="Bookman Old Style" w:hAnsi="Bookman Old Style" w:cs="Bookman Old Style"/>
          <w:color w:val="000000"/>
          <w:sz w:val="22"/>
          <w:szCs w:val="22"/>
          <w:lang w:val="sv-SE"/>
        </w:rPr>
      </w:pPr>
      <w:r w:rsidRPr="003B22B5">
        <w:rPr>
          <w:rFonts w:ascii="Bookman Old Style" w:eastAsia="Bookman Old Style" w:hAnsi="Bookman Old Style" w:cs="Bookman Old Style"/>
          <w:color w:val="000000"/>
          <w:sz w:val="22"/>
          <w:szCs w:val="22"/>
          <w:lang w:val="sv-SE"/>
        </w:rPr>
        <w:t>Tulisan “RSUD Um</w:t>
      </w:r>
      <w:r w:rsidRPr="003B22B5">
        <w:rPr>
          <w:rFonts w:ascii="Bookman Old Style" w:eastAsia="Bookman Old Style" w:hAnsi="Bookman Old Style" w:cs="Bookman Old Style"/>
          <w:sz w:val="22"/>
          <w:szCs w:val="22"/>
          <w:lang w:val="sv-SE"/>
        </w:rPr>
        <w:t>ar Wirahadikusumah</w:t>
      </w:r>
      <w:r w:rsidRPr="003B22B5">
        <w:rPr>
          <w:rFonts w:ascii="Bookman Old Style" w:eastAsia="Bookman Old Style" w:hAnsi="Bookman Old Style" w:cs="Bookman Old Style"/>
          <w:color w:val="000000"/>
          <w:sz w:val="22"/>
          <w:szCs w:val="22"/>
          <w:lang w:val="sv-SE"/>
        </w:rPr>
        <w:t>” menggunakan Sans-serif,  mempunyai karakter, elegan, tua, dan wibawa</w:t>
      </w:r>
    </w:p>
    <w:p w14:paraId="68A4FF68" w14:textId="77777777" w:rsidR="00A100BE" w:rsidRPr="002F21F3" w:rsidRDefault="00A100BE" w:rsidP="00A100BE">
      <w:pPr>
        <w:rPr>
          <w:rFonts w:ascii="Bookman Old Style" w:eastAsia="Bookman Old Style" w:hAnsi="Bookman Old Style" w:cs="Bookman Old Style"/>
          <w:sz w:val="22"/>
          <w:szCs w:val="22"/>
          <w:lang w:val="sv-SE"/>
        </w:rPr>
      </w:pPr>
    </w:p>
    <w:p w14:paraId="304FFF72" w14:textId="77777777" w:rsidR="00A100BE" w:rsidRPr="002F21F3" w:rsidRDefault="00A100BE">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lang w:val="sv-SE"/>
        </w:rPr>
      </w:pPr>
    </w:p>
    <w:p w14:paraId="4A499757" w14:textId="770818F2" w:rsidR="00B32CBA" w:rsidRPr="002F21F3" w:rsidRDefault="0038622B">
      <w:pPr>
        <w:numPr>
          <w:ilvl w:val="0"/>
          <w:numId w:val="162"/>
        </w:numPr>
        <w:pBdr>
          <w:top w:val="nil"/>
          <w:left w:val="nil"/>
          <w:bottom w:val="nil"/>
          <w:right w:val="nil"/>
          <w:between w:val="nil"/>
        </w:pBdr>
        <w:spacing w:line="260" w:lineRule="auto"/>
        <w:ind w:left="426" w:right="12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Gambar  detail  logo  RSUD</w:t>
      </w:r>
      <w:r w:rsidR="00CC48CA"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sebagaimana  dimaksud  pada ayat (2) tercantum dalam lampiran dan merupakan bagian yang tidak terpisahkan dari peraturan bupati ini</w:t>
      </w:r>
      <w:r w:rsidRPr="002F21F3">
        <w:rPr>
          <w:rFonts w:ascii="Bookman Old Style" w:eastAsia="Bookman Old Style" w:hAnsi="Bookman Old Style" w:cs="Bookman Old Style"/>
          <w:color w:val="00AF50"/>
          <w:sz w:val="22"/>
          <w:szCs w:val="22"/>
          <w:lang w:val="sv-SE"/>
        </w:rPr>
        <w:t>.</w:t>
      </w:r>
    </w:p>
    <w:p w14:paraId="043FC917" w14:textId="77777777" w:rsidR="00B32CBA" w:rsidRPr="002F21F3" w:rsidRDefault="00B32CBA">
      <w:pPr>
        <w:widowControl w:val="0"/>
        <w:pBdr>
          <w:top w:val="nil"/>
          <w:left w:val="nil"/>
          <w:bottom w:val="nil"/>
          <w:right w:val="nil"/>
          <w:between w:val="nil"/>
        </w:pBdr>
        <w:tabs>
          <w:tab w:val="left" w:pos="561"/>
          <w:tab w:val="left" w:pos="9498"/>
        </w:tabs>
        <w:ind w:right="42"/>
        <w:rPr>
          <w:rFonts w:ascii="Bookman Old Style" w:eastAsia="Bookman Old Style" w:hAnsi="Bookman Old Style" w:cs="Bookman Old Style"/>
          <w:color w:val="000000"/>
          <w:sz w:val="22"/>
          <w:szCs w:val="22"/>
          <w:lang w:val="sv-SE"/>
        </w:rPr>
      </w:pPr>
    </w:p>
    <w:p w14:paraId="1E121AB9" w14:textId="77777777" w:rsidR="00B32CBA" w:rsidRPr="002F21F3" w:rsidRDefault="0038622B">
      <w:pPr>
        <w:ind w:right="42"/>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Kedua</w:t>
      </w:r>
    </w:p>
    <w:p w14:paraId="3797FADB" w14:textId="77777777" w:rsidR="00B32CBA" w:rsidRPr="002F21F3" w:rsidRDefault="0038622B">
      <w:pPr>
        <w:tabs>
          <w:tab w:val="left" w:pos="9498"/>
        </w:tabs>
        <w:spacing w:before="14"/>
        <w:ind w:right="42"/>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Visi, Misi, Tujuan, dan Nilai Dasar Rumah Sakit</w:t>
      </w:r>
    </w:p>
    <w:p w14:paraId="5C7F809E" w14:textId="77777777" w:rsidR="00B32CBA" w:rsidRPr="002F21F3" w:rsidRDefault="00B32CBA">
      <w:pPr>
        <w:tabs>
          <w:tab w:val="left" w:pos="9498"/>
        </w:tabs>
        <w:spacing w:before="14"/>
        <w:ind w:right="42"/>
        <w:jc w:val="center"/>
        <w:rPr>
          <w:rFonts w:ascii="Bookman Old Style" w:eastAsia="Bookman Old Style" w:hAnsi="Bookman Old Style" w:cs="Bookman Old Style"/>
          <w:sz w:val="22"/>
          <w:szCs w:val="22"/>
          <w:lang w:val="sv-SE"/>
        </w:rPr>
      </w:pPr>
    </w:p>
    <w:p w14:paraId="22761E2B" w14:textId="77777777" w:rsidR="00B32CBA" w:rsidRPr="00F45DCD" w:rsidRDefault="0038622B">
      <w:pPr>
        <w:widowControl w:val="0"/>
        <w:pBdr>
          <w:top w:val="nil"/>
          <w:left w:val="nil"/>
          <w:bottom w:val="nil"/>
          <w:right w:val="nil"/>
          <w:between w:val="nil"/>
        </w:pBdr>
        <w:tabs>
          <w:tab w:val="left" w:pos="561"/>
          <w:tab w:val="left" w:pos="9498"/>
        </w:tabs>
        <w:ind w:right="42"/>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5</w:t>
      </w:r>
    </w:p>
    <w:p w14:paraId="28701943" w14:textId="3D317AD4" w:rsidR="00B32CBA" w:rsidRPr="00B851FB" w:rsidRDefault="0038622B">
      <w:pPr>
        <w:numPr>
          <w:ilvl w:val="0"/>
          <w:numId w:val="152"/>
        </w:numPr>
        <w:pBdr>
          <w:top w:val="nil"/>
          <w:left w:val="nil"/>
          <w:bottom w:val="nil"/>
          <w:right w:val="nil"/>
          <w:between w:val="nil"/>
        </w:pBdr>
        <w:spacing w:line="280" w:lineRule="auto"/>
        <w:ind w:left="426" w:right="114" w:hanging="426"/>
        <w:jc w:val="both"/>
        <w:rPr>
          <w:rFonts w:ascii="Bookman Old Style" w:eastAsia="Bookman Old Style" w:hAnsi="Bookman Old Style" w:cs="Bookman Old Style"/>
          <w:sz w:val="22"/>
          <w:szCs w:val="22"/>
          <w:lang w:val="sv-SE"/>
        </w:rPr>
      </w:pPr>
      <w:r w:rsidRPr="00B851FB">
        <w:rPr>
          <w:rFonts w:ascii="Bookman Old Style" w:eastAsia="Bookman Old Style" w:hAnsi="Bookman Old Style" w:cs="Bookman Old Style"/>
          <w:sz w:val="22"/>
          <w:szCs w:val="22"/>
          <w:lang w:val="sv-SE"/>
        </w:rPr>
        <w:t xml:space="preserve">RSUD </w:t>
      </w:r>
      <w:r w:rsidR="002275D9" w:rsidRPr="00B851FB">
        <w:rPr>
          <w:rFonts w:ascii="Bookman Old Style" w:eastAsia="Bookman Old Style" w:hAnsi="Bookman Old Style" w:cs="Bookman Old Style"/>
          <w:sz w:val="22"/>
          <w:szCs w:val="22"/>
          <w:lang w:val="sv-SE"/>
        </w:rPr>
        <w:t xml:space="preserve">Umar Wirahadikusumah </w:t>
      </w:r>
      <w:r w:rsidRPr="00B851FB">
        <w:rPr>
          <w:rFonts w:ascii="Bookman Old Style" w:eastAsia="Bookman Old Style" w:hAnsi="Bookman Old Style" w:cs="Bookman Old Style"/>
          <w:sz w:val="22"/>
          <w:szCs w:val="22"/>
          <w:lang w:val="sv-SE"/>
        </w:rPr>
        <w:t xml:space="preserve">menetapkan visi sesuai dengan visi </w:t>
      </w:r>
      <w:r w:rsidR="00B851FB" w:rsidRPr="00B851FB">
        <w:rPr>
          <w:rFonts w:ascii="Bookman Old Style" w:eastAsia="Bookman Old Style" w:hAnsi="Bookman Old Style" w:cs="Bookman Old Style"/>
          <w:sz w:val="22"/>
          <w:szCs w:val="22"/>
          <w:lang w:val="sv-SE"/>
        </w:rPr>
        <w:t xml:space="preserve">Bupati </w:t>
      </w:r>
      <w:r w:rsidRPr="00B851FB">
        <w:rPr>
          <w:rFonts w:ascii="Bookman Old Style" w:eastAsia="Bookman Old Style" w:hAnsi="Bookman Old Style" w:cs="Bookman Old Style"/>
          <w:sz w:val="22"/>
          <w:szCs w:val="22"/>
          <w:lang w:val="sv-SE"/>
        </w:rPr>
        <w:t xml:space="preserve">Kabupaten </w:t>
      </w:r>
      <w:commentRangeStart w:id="23"/>
      <w:r w:rsidRPr="00B851FB">
        <w:rPr>
          <w:rFonts w:ascii="Bookman Old Style" w:eastAsia="Bookman Old Style" w:hAnsi="Bookman Old Style" w:cs="Bookman Old Style"/>
          <w:sz w:val="22"/>
          <w:szCs w:val="22"/>
          <w:lang w:val="sv-SE"/>
        </w:rPr>
        <w:t>Sumedang</w:t>
      </w:r>
      <w:commentRangeEnd w:id="23"/>
      <w:r w:rsidR="00B851FB">
        <w:rPr>
          <w:rStyle w:val="CommentReference"/>
        </w:rPr>
        <w:commentReference w:id="23"/>
      </w:r>
      <w:r w:rsidR="00B851FB" w:rsidRPr="00B851FB">
        <w:rPr>
          <w:rFonts w:ascii="Bookman Old Style" w:eastAsia="Bookman Old Style" w:hAnsi="Bookman Old Style" w:cs="Bookman Old Style"/>
          <w:sz w:val="22"/>
          <w:szCs w:val="22"/>
          <w:lang w:val="sv-SE"/>
        </w:rPr>
        <w:t>.</w:t>
      </w:r>
    </w:p>
    <w:p w14:paraId="6F85D74F" w14:textId="3C581BAA" w:rsidR="00B32CBA" w:rsidRPr="00B851FB" w:rsidRDefault="0038622B">
      <w:pPr>
        <w:numPr>
          <w:ilvl w:val="0"/>
          <w:numId w:val="152"/>
        </w:numPr>
        <w:pBdr>
          <w:top w:val="nil"/>
          <w:left w:val="nil"/>
          <w:bottom w:val="nil"/>
          <w:right w:val="nil"/>
          <w:between w:val="nil"/>
        </w:pBdr>
        <w:spacing w:line="280" w:lineRule="auto"/>
        <w:ind w:left="426" w:right="114" w:hanging="426"/>
        <w:jc w:val="both"/>
        <w:rPr>
          <w:rFonts w:ascii="Bookman Old Style" w:eastAsia="Bookman Old Style" w:hAnsi="Bookman Old Style" w:cs="Bookman Old Style"/>
          <w:sz w:val="22"/>
          <w:szCs w:val="22"/>
          <w:lang w:val="sv-SE"/>
        </w:rPr>
      </w:pPr>
      <w:r w:rsidRPr="00B851FB">
        <w:rPr>
          <w:rFonts w:ascii="Bookman Old Style" w:eastAsia="Bookman Old Style" w:hAnsi="Bookman Old Style" w:cs="Bookman Old Style"/>
          <w:sz w:val="22"/>
          <w:szCs w:val="22"/>
          <w:lang w:val="sv-SE"/>
        </w:rPr>
        <w:t>Visi RSUD</w:t>
      </w:r>
      <w:r w:rsidR="002275D9" w:rsidRPr="00B851FB">
        <w:rPr>
          <w:rFonts w:ascii="Bookman Old Style" w:eastAsia="Bookman Old Style" w:hAnsi="Bookman Old Style" w:cs="Bookman Old Style"/>
          <w:sz w:val="22"/>
          <w:szCs w:val="22"/>
          <w:lang w:val="sv-SE"/>
        </w:rPr>
        <w:t xml:space="preserve"> Umar Wirahadikusumah</w:t>
      </w:r>
      <w:r w:rsidRPr="00B851FB">
        <w:rPr>
          <w:rFonts w:ascii="Bookman Old Style" w:eastAsia="Bookman Old Style" w:hAnsi="Bookman Old Style" w:cs="Bookman Old Style"/>
          <w:sz w:val="22"/>
          <w:szCs w:val="22"/>
          <w:lang w:val="sv-SE"/>
        </w:rPr>
        <w:t xml:space="preserve"> sebagaimana dimaksud pada ayat (1) </w:t>
      </w:r>
      <w:r w:rsidR="00B851FB" w:rsidRPr="00B851FB">
        <w:rPr>
          <w:rFonts w:ascii="Bookman Old Style" w:eastAsia="Bookman Old Style" w:hAnsi="Bookman Old Style" w:cs="Bookman Old Style"/>
          <w:sz w:val="22"/>
          <w:szCs w:val="22"/>
          <w:lang w:val="sv-SE"/>
        </w:rPr>
        <w:t>a</w:t>
      </w:r>
      <w:r w:rsidR="00B851FB">
        <w:rPr>
          <w:rFonts w:ascii="Bookman Old Style" w:eastAsia="Bookman Old Style" w:hAnsi="Bookman Old Style" w:cs="Bookman Old Style"/>
          <w:sz w:val="22"/>
          <w:szCs w:val="22"/>
          <w:lang w:val="sv-SE"/>
        </w:rPr>
        <w:t>kan dijelaskan melalui peraturan direktur.</w:t>
      </w:r>
    </w:p>
    <w:p w14:paraId="7CA1E5D6" w14:textId="77777777" w:rsidR="00B32CBA" w:rsidRPr="00B851FB" w:rsidRDefault="00B32CBA">
      <w:pPr>
        <w:spacing w:line="260" w:lineRule="auto"/>
        <w:ind w:left="426" w:right="120"/>
        <w:jc w:val="center"/>
        <w:rPr>
          <w:rFonts w:ascii="Bookman Old Style" w:eastAsia="Bookman Old Style" w:hAnsi="Bookman Old Style" w:cs="Bookman Old Style"/>
          <w:sz w:val="22"/>
          <w:szCs w:val="22"/>
          <w:lang w:val="sv-SE"/>
        </w:rPr>
      </w:pPr>
    </w:p>
    <w:p w14:paraId="77D5E958" w14:textId="77777777" w:rsidR="002275D9" w:rsidRPr="00B851FB" w:rsidRDefault="002275D9">
      <w:pPr>
        <w:spacing w:line="260" w:lineRule="auto"/>
        <w:ind w:right="120"/>
        <w:jc w:val="center"/>
        <w:rPr>
          <w:rFonts w:ascii="Bookman Old Style" w:eastAsia="Bookman Old Style" w:hAnsi="Bookman Old Style" w:cs="Bookman Old Style"/>
          <w:sz w:val="22"/>
          <w:szCs w:val="22"/>
          <w:lang w:val="sv-SE"/>
        </w:rPr>
      </w:pPr>
    </w:p>
    <w:p w14:paraId="69FB318F" w14:textId="0D7338CD" w:rsidR="00B32CBA" w:rsidRPr="00F45DCD" w:rsidRDefault="0038622B">
      <w:pPr>
        <w:spacing w:line="260" w:lineRule="auto"/>
        <w:ind w:right="120"/>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w:t>
      </w:r>
    </w:p>
    <w:p w14:paraId="64A92DAA" w14:textId="6E1200AE" w:rsidR="00B32CBA" w:rsidRPr="00F45DCD" w:rsidRDefault="0038622B">
      <w:pPr>
        <w:numPr>
          <w:ilvl w:val="0"/>
          <w:numId w:val="153"/>
        </w:numPr>
        <w:pBdr>
          <w:top w:val="nil"/>
          <w:left w:val="nil"/>
          <w:bottom w:val="nil"/>
          <w:right w:val="nil"/>
          <w:between w:val="nil"/>
        </w:pBdr>
        <w:spacing w:line="280" w:lineRule="auto"/>
        <w:ind w:left="426" w:right="7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RSUD </w:t>
      </w:r>
      <w:r w:rsidR="002275D9" w:rsidRPr="00F45DCD">
        <w:rPr>
          <w:rFonts w:ascii="Bookman Old Style" w:eastAsia="Bookman Old Style" w:hAnsi="Bookman Old Style" w:cs="Bookman Old Style"/>
          <w:color w:val="000000"/>
          <w:sz w:val="22"/>
          <w:szCs w:val="22"/>
        </w:rPr>
        <w:t xml:space="preserve">Umar Wirahadikusumah </w:t>
      </w:r>
      <w:r w:rsidRPr="00F45DCD">
        <w:rPr>
          <w:rFonts w:ascii="Bookman Old Style" w:eastAsia="Bookman Old Style" w:hAnsi="Bookman Old Style" w:cs="Bookman Old Style"/>
          <w:color w:val="000000"/>
          <w:sz w:val="22"/>
          <w:szCs w:val="22"/>
        </w:rPr>
        <w:t>sebagai instansi yang bergerak di</w:t>
      </w:r>
      <w:r w:rsidR="00B851FB">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bidang pelayanan kesehatan memiliki tujuan dan nilai dasar.</w:t>
      </w:r>
    </w:p>
    <w:p w14:paraId="4949B01E" w14:textId="643757DF" w:rsidR="00B32CBA" w:rsidRPr="00B851FB" w:rsidRDefault="0038622B">
      <w:pPr>
        <w:numPr>
          <w:ilvl w:val="0"/>
          <w:numId w:val="153"/>
        </w:numPr>
        <w:pBdr>
          <w:top w:val="nil"/>
          <w:left w:val="nil"/>
          <w:bottom w:val="nil"/>
          <w:right w:val="nil"/>
          <w:between w:val="nil"/>
        </w:pBdr>
        <w:spacing w:line="280" w:lineRule="auto"/>
        <w:ind w:left="426" w:right="76" w:hanging="426"/>
        <w:jc w:val="both"/>
        <w:rPr>
          <w:rFonts w:ascii="Bookman Old Style" w:eastAsia="Bookman Old Style" w:hAnsi="Bookman Old Style" w:cs="Bookman Old Style"/>
          <w:sz w:val="22"/>
          <w:szCs w:val="22"/>
          <w:lang w:val="sv-SE"/>
        </w:rPr>
      </w:pPr>
      <w:r w:rsidRPr="00B851FB">
        <w:rPr>
          <w:rFonts w:ascii="Bookman Old Style" w:eastAsia="Bookman Old Style" w:hAnsi="Bookman Old Style" w:cs="Bookman Old Style"/>
          <w:sz w:val="22"/>
          <w:szCs w:val="22"/>
          <w:lang w:val="sv-SE"/>
        </w:rPr>
        <w:t>Tujuan</w:t>
      </w:r>
      <w:r w:rsidR="00B851FB">
        <w:rPr>
          <w:rFonts w:ascii="Bookman Old Style" w:eastAsia="Bookman Old Style" w:hAnsi="Bookman Old Style" w:cs="Bookman Old Style"/>
          <w:sz w:val="22"/>
          <w:szCs w:val="22"/>
          <w:lang w:val="sv-SE"/>
        </w:rPr>
        <w:t xml:space="preserve"> dan nilai dasar</w:t>
      </w:r>
      <w:r w:rsidRPr="00B851FB">
        <w:rPr>
          <w:rFonts w:ascii="Bookman Old Style" w:eastAsia="Bookman Old Style" w:hAnsi="Bookman Old Style" w:cs="Bookman Old Style"/>
          <w:sz w:val="22"/>
          <w:szCs w:val="22"/>
          <w:lang w:val="sv-SE"/>
        </w:rPr>
        <w:t xml:space="preserve"> sebagaimana dimaksud pada ayat (1) </w:t>
      </w:r>
      <w:r w:rsidR="00B851FB" w:rsidRPr="00B851FB">
        <w:rPr>
          <w:rFonts w:ascii="Bookman Old Style" w:eastAsia="Bookman Old Style" w:hAnsi="Bookman Old Style" w:cs="Bookman Old Style"/>
          <w:sz w:val="22"/>
          <w:szCs w:val="22"/>
          <w:lang w:val="sv-SE"/>
        </w:rPr>
        <w:t>akan dijelaskan melalu</w:t>
      </w:r>
      <w:r w:rsidR="00B851FB">
        <w:rPr>
          <w:rFonts w:ascii="Bookman Old Style" w:eastAsia="Bookman Old Style" w:hAnsi="Bookman Old Style" w:cs="Bookman Old Style"/>
          <w:sz w:val="22"/>
          <w:szCs w:val="22"/>
          <w:lang w:val="sv-SE"/>
        </w:rPr>
        <w:t>i peraturan direktur.</w:t>
      </w:r>
    </w:p>
    <w:p w14:paraId="79DB5FEB" w14:textId="7C680B29" w:rsidR="00B32CBA" w:rsidRPr="00B851FB" w:rsidRDefault="0038622B">
      <w:pPr>
        <w:numPr>
          <w:ilvl w:val="0"/>
          <w:numId w:val="153"/>
        </w:numPr>
        <w:pBdr>
          <w:top w:val="nil"/>
          <w:left w:val="nil"/>
          <w:bottom w:val="nil"/>
          <w:right w:val="nil"/>
          <w:between w:val="nil"/>
        </w:pBdr>
        <w:ind w:left="426" w:right="48" w:hanging="426"/>
        <w:jc w:val="both"/>
        <w:rPr>
          <w:rFonts w:ascii="Bookman Old Style" w:eastAsia="Bookman Old Style" w:hAnsi="Bookman Old Style" w:cs="Bookman Old Style"/>
          <w:color w:val="000000"/>
          <w:sz w:val="22"/>
          <w:szCs w:val="22"/>
          <w:lang w:val="sv-SE"/>
        </w:rPr>
      </w:pPr>
      <w:r w:rsidRPr="00B851FB">
        <w:rPr>
          <w:rFonts w:ascii="Bookman Old Style" w:eastAsia="Bookman Old Style" w:hAnsi="Bookman Old Style" w:cs="Bookman Old Style"/>
          <w:color w:val="000000"/>
          <w:sz w:val="22"/>
          <w:szCs w:val="22"/>
          <w:lang w:val="sv-SE"/>
        </w:rPr>
        <w:t xml:space="preserve">Direktur RSUD </w:t>
      </w:r>
      <w:r w:rsidR="002275D9" w:rsidRPr="00B851FB">
        <w:rPr>
          <w:rFonts w:ascii="Bookman Old Style" w:eastAsia="Bookman Old Style" w:hAnsi="Bookman Old Style" w:cs="Bookman Old Style"/>
          <w:color w:val="000000"/>
          <w:sz w:val="22"/>
          <w:szCs w:val="22"/>
          <w:lang w:val="sv-SE"/>
        </w:rPr>
        <w:t xml:space="preserve">Umar Wirahadikusumah </w:t>
      </w:r>
      <w:r w:rsidRPr="00B851FB">
        <w:rPr>
          <w:rFonts w:ascii="Bookman Old Style" w:eastAsia="Bookman Old Style" w:hAnsi="Bookman Old Style" w:cs="Bookman Old Style"/>
          <w:color w:val="000000"/>
          <w:sz w:val="22"/>
          <w:szCs w:val="22"/>
          <w:lang w:val="sv-SE"/>
        </w:rPr>
        <w:t>berkewajiban untuk mensosialisasikan visi, misi, tujuan dan nilai dasar rumah sakit sebagai landasan operasional atau pelaksanaan tugas rumah sakit.</w:t>
      </w:r>
    </w:p>
    <w:p w14:paraId="33DB57A5" w14:textId="77777777" w:rsidR="00B32CBA" w:rsidRPr="002F21F3" w:rsidRDefault="00B32CBA">
      <w:pPr>
        <w:spacing w:line="260" w:lineRule="auto"/>
        <w:ind w:right="128"/>
        <w:jc w:val="right"/>
        <w:rPr>
          <w:rFonts w:ascii="Bookman Old Style" w:eastAsia="Bookman Old Style" w:hAnsi="Bookman Old Style" w:cs="Bookman Old Style"/>
          <w:sz w:val="22"/>
          <w:szCs w:val="22"/>
          <w:lang w:val="sv-SE"/>
        </w:rPr>
      </w:pPr>
    </w:p>
    <w:p w14:paraId="6B72072C" w14:textId="734FF64E" w:rsidR="00CF1A1E" w:rsidRPr="002F21F3" w:rsidRDefault="00281245">
      <w:pPr>
        <w:spacing w:line="260" w:lineRule="auto"/>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Ketiga</w:t>
      </w:r>
    </w:p>
    <w:p w14:paraId="00BE1DC7" w14:textId="61815690" w:rsidR="00B32CBA" w:rsidRPr="002F21F3" w:rsidRDefault="0038622B">
      <w:pPr>
        <w:spacing w:line="260" w:lineRule="auto"/>
        <w:ind w:right="-1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Kedudukan, Tugas Pokok dan Fungsi Rumah Sakit</w:t>
      </w:r>
    </w:p>
    <w:p w14:paraId="1888FDB0" w14:textId="77777777" w:rsidR="00B32CBA" w:rsidRPr="002F21F3" w:rsidRDefault="00B32CBA">
      <w:pPr>
        <w:pBdr>
          <w:top w:val="nil"/>
          <w:left w:val="nil"/>
          <w:bottom w:val="nil"/>
          <w:right w:val="nil"/>
          <w:between w:val="nil"/>
        </w:pBdr>
        <w:spacing w:before="10" w:line="260" w:lineRule="auto"/>
        <w:rPr>
          <w:rFonts w:ascii="Bookman Old Style" w:eastAsia="Bookman Old Style" w:hAnsi="Bookman Old Style" w:cs="Bookman Old Style"/>
          <w:color w:val="FF0000"/>
          <w:sz w:val="22"/>
          <w:szCs w:val="22"/>
          <w:lang w:val="sv-SE"/>
        </w:rPr>
      </w:pPr>
    </w:p>
    <w:p w14:paraId="5A790AB9"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709D52FA"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Kedudukan Rumah Sakit</w:t>
      </w:r>
    </w:p>
    <w:p w14:paraId="5E853B67"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3844BE8D" w14:textId="77777777" w:rsidR="00B32CBA" w:rsidRPr="002F21F3" w:rsidRDefault="0038622B">
      <w:pPr>
        <w:tabs>
          <w:tab w:val="left" w:pos="2268"/>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7</w:t>
      </w:r>
    </w:p>
    <w:p w14:paraId="404F02C9" w14:textId="72A962EC" w:rsidR="00B32CBA" w:rsidRPr="002F21F3" w:rsidRDefault="00403201">
      <w:pPr>
        <w:widowControl w:val="0"/>
        <w:numPr>
          <w:ilvl w:val="0"/>
          <w:numId w:val="171"/>
        </w:numPr>
        <w:pBdr>
          <w:top w:val="nil"/>
          <w:left w:val="nil"/>
          <w:bottom w:val="nil"/>
          <w:right w:val="nil"/>
          <w:between w:val="nil"/>
        </w:pBdr>
        <w:spacing w:line="242" w:lineRule="auto"/>
        <w:ind w:left="426" w:right="48" w:hanging="426"/>
        <w:jc w:val="both"/>
        <w:rPr>
          <w:rFonts w:ascii="Bookman Old Style" w:eastAsia="Bookman Old Style" w:hAnsi="Bookman Old Style" w:cs="Bookman Old Style"/>
          <w:color w:val="000000"/>
          <w:sz w:val="22"/>
          <w:szCs w:val="22"/>
          <w:lang w:val="sv-SE"/>
        </w:rPr>
      </w:pPr>
      <w:commentRangeStart w:id="24"/>
      <w:r w:rsidRPr="00403201">
        <w:rPr>
          <w:rFonts w:ascii="Bookman Old Style" w:eastAsia="Bookman Old Style" w:hAnsi="Bookman Old Style" w:cs="Bookman Old Style"/>
          <w:color w:val="000000"/>
          <w:sz w:val="22"/>
          <w:szCs w:val="22"/>
          <w:lang w:val="sv-SE"/>
        </w:rPr>
        <w:t xml:space="preserve">Rumah Sakit Umum Daerah </w:t>
      </w:r>
      <w:r>
        <w:rPr>
          <w:rFonts w:ascii="Bookman Old Style" w:eastAsia="Bookman Old Style" w:hAnsi="Bookman Old Style" w:cs="Bookman Old Style"/>
          <w:color w:val="000000"/>
          <w:sz w:val="22"/>
          <w:szCs w:val="22"/>
          <w:lang w:val="sv-SE"/>
        </w:rPr>
        <w:t>Umar Wirahadikusumah Kabupaten Sumedang</w:t>
      </w:r>
      <w:r w:rsidRPr="00403201">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merupakan Unit Organisasi Bersifat Khusus,</w:t>
      </w:r>
      <w:r>
        <w:rPr>
          <w:rFonts w:ascii="Bookman Old Style" w:eastAsia="Bookman Old Style" w:hAnsi="Bookman Old Style" w:cs="Bookman Old Style"/>
          <w:color w:val="000000"/>
          <w:sz w:val="22"/>
          <w:szCs w:val="22"/>
          <w:lang w:val="sv-SE"/>
        </w:rPr>
        <w:t xml:space="preserve"> </w:t>
      </w:r>
      <w:r w:rsidRPr="00403201">
        <w:rPr>
          <w:rFonts w:ascii="Bookman Old Style" w:eastAsia="Bookman Old Style" w:hAnsi="Bookman Old Style" w:cs="Bookman Old Style"/>
          <w:color w:val="000000"/>
          <w:sz w:val="22"/>
          <w:szCs w:val="22"/>
          <w:lang w:val="sv-SE"/>
        </w:rPr>
        <w:t>dipimpin oleh Direktur, yang berada dibawah dan bertanggung jawab kepada Bupati melalui Sekretaris Daerah, dan secara teknis Administrasi pembinaan bertanggung jawab kepada Kepala Dinas Kesehatan.</w:t>
      </w:r>
      <w:commentRangeEnd w:id="24"/>
      <w:r w:rsidR="00A2233F">
        <w:rPr>
          <w:rStyle w:val="CommentReference"/>
        </w:rPr>
        <w:commentReference w:id="24"/>
      </w:r>
    </w:p>
    <w:p w14:paraId="322AB183" w14:textId="7C767B24" w:rsidR="00B32CBA" w:rsidRPr="002F21F3" w:rsidRDefault="0038622B">
      <w:pPr>
        <w:widowControl w:val="0"/>
        <w:numPr>
          <w:ilvl w:val="0"/>
          <w:numId w:val="171"/>
        </w:numPr>
        <w:pBdr>
          <w:top w:val="nil"/>
          <w:left w:val="nil"/>
          <w:bottom w:val="nil"/>
          <w:right w:val="nil"/>
          <w:between w:val="nil"/>
        </w:pBdr>
        <w:spacing w:line="242" w:lineRule="auto"/>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Sebagai Unit Organisasi Bersifat Khusus, RSUD</w:t>
      </w:r>
      <w:r w:rsidR="002275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Kabupaten Sumedang memiliki Otonomi dalam </w:t>
      </w:r>
      <w:r w:rsidR="00A2233F">
        <w:rPr>
          <w:rFonts w:ascii="Bookman Old Style" w:eastAsia="Bookman Old Style" w:hAnsi="Bookman Old Style" w:cs="Bookman Old Style"/>
          <w:color w:val="000000"/>
          <w:sz w:val="22"/>
          <w:szCs w:val="22"/>
          <w:lang w:val="sv-SE"/>
        </w:rPr>
        <w:t xml:space="preserve">hal </w:t>
      </w:r>
      <w:r w:rsidRPr="002F21F3">
        <w:rPr>
          <w:rFonts w:ascii="Bookman Old Style" w:eastAsia="Bookman Old Style" w:hAnsi="Bookman Old Style" w:cs="Bookman Old Style"/>
          <w:color w:val="000000"/>
          <w:sz w:val="22"/>
          <w:szCs w:val="22"/>
          <w:lang w:val="sv-SE"/>
        </w:rPr>
        <w:t>pengelolaan keuangan dan Barang Milik Daerah serta bidang kepegawaian.</w:t>
      </w:r>
    </w:p>
    <w:p w14:paraId="395388D3" w14:textId="77777777" w:rsidR="00281245" w:rsidRDefault="00281245">
      <w:pPr>
        <w:widowControl w:val="0"/>
        <w:pBdr>
          <w:top w:val="nil"/>
          <w:left w:val="nil"/>
          <w:bottom w:val="nil"/>
          <w:right w:val="nil"/>
          <w:between w:val="nil"/>
        </w:pBdr>
        <w:spacing w:before="225"/>
        <w:jc w:val="center"/>
        <w:rPr>
          <w:rFonts w:ascii="Bookman Old Style" w:eastAsia="Bookman Old Style" w:hAnsi="Bookman Old Style" w:cs="Bookman Old Style"/>
          <w:color w:val="000000"/>
          <w:sz w:val="22"/>
          <w:szCs w:val="22"/>
        </w:rPr>
      </w:pPr>
    </w:p>
    <w:p w14:paraId="2AE8B5EC" w14:textId="1E8D99D7" w:rsidR="00B32CBA" w:rsidRPr="00F45DCD" w:rsidRDefault="0038622B">
      <w:pPr>
        <w:widowControl w:val="0"/>
        <w:pBdr>
          <w:top w:val="nil"/>
          <w:left w:val="nil"/>
          <w:bottom w:val="nil"/>
          <w:right w:val="nil"/>
          <w:between w:val="nil"/>
        </w:pBdr>
        <w:spacing w:before="225"/>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Pasal 8</w:t>
      </w:r>
    </w:p>
    <w:p w14:paraId="3C97F594" w14:textId="5148B96C" w:rsidR="00B32CBA" w:rsidRPr="00F45DCD" w:rsidRDefault="00A2233F" w:rsidP="00A2233F">
      <w:pPr>
        <w:widowControl w:val="0"/>
        <w:numPr>
          <w:ilvl w:val="0"/>
          <w:numId w:val="169"/>
        </w:numPr>
        <w:pBdr>
          <w:top w:val="nil"/>
          <w:left w:val="nil"/>
          <w:bottom w:val="nil"/>
          <w:right w:val="nil"/>
          <w:between w:val="nil"/>
        </w:pBdr>
        <w:spacing w:before="3"/>
        <w:ind w:left="426" w:right="48" w:hanging="42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Otonomi dalam pengelolaan keuangan dan Barang Milik Daerah sebagaimana dimaksud dalam Pasal 7 ayat (2) meliputi perencanaan, pelaksanaan, dan pertanggungjawaban keuangan serta penggunaan dan penatausahaan Barang Milik Daerah. </w:t>
      </w:r>
      <w:r w:rsidR="0038622B" w:rsidRPr="00F45DCD">
        <w:rPr>
          <w:rFonts w:ascii="Bookman Old Style" w:eastAsia="Bookman Old Style" w:hAnsi="Bookman Old Style" w:cs="Bookman Old Style"/>
          <w:color w:val="000000"/>
          <w:sz w:val="22"/>
          <w:szCs w:val="22"/>
        </w:rPr>
        <w:t>Otonomi dalam pengelolaan keuangan dan Barang Milik Daerah</w:t>
      </w:r>
      <w:r>
        <w:rPr>
          <w:rFonts w:ascii="Bookman Old Style" w:eastAsia="Bookman Old Style" w:hAnsi="Bookman Old Style" w:cs="Bookman Old Style"/>
          <w:color w:val="000000"/>
          <w:sz w:val="22"/>
          <w:szCs w:val="22"/>
        </w:rPr>
        <w:t>.</w:t>
      </w:r>
    </w:p>
    <w:p w14:paraId="2E9FF911" w14:textId="77777777" w:rsidR="00A2233F" w:rsidRPr="00F45DCD" w:rsidRDefault="00A2233F">
      <w:pPr>
        <w:widowControl w:val="0"/>
        <w:pBdr>
          <w:top w:val="nil"/>
          <w:left w:val="nil"/>
          <w:bottom w:val="nil"/>
          <w:right w:val="nil"/>
          <w:between w:val="nil"/>
        </w:pBdr>
        <w:spacing w:before="3"/>
        <w:ind w:left="1052" w:right="48" w:hanging="400"/>
        <w:jc w:val="both"/>
        <w:rPr>
          <w:rFonts w:ascii="Bookman Old Style" w:eastAsia="Bookman Old Style" w:hAnsi="Bookman Old Style" w:cs="Bookman Old Style"/>
          <w:color w:val="000000"/>
          <w:sz w:val="22"/>
          <w:szCs w:val="22"/>
        </w:rPr>
      </w:pPr>
    </w:p>
    <w:p w14:paraId="3557B3AB" w14:textId="77777777" w:rsidR="00B32CBA" w:rsidRPr="002F21F3" w:rsidRDefault="0038622B">
      <w:pPr>
        <w:widowControl w:val="0"/>
        <w:numPr>
          <w:ilvl w:val="0"/>
          <w:numId w:val="169"/>
        </w:numPr>
        <w:pBdr>
          <w:top w:val="nil"/>
          <w:left w:val="nil"/>
          <w:bottom w:val="nil"/>
          <w:right w:val="nil"/>
          <w:between w:val="nil"/>
        </w:pBdr>
        <w:spacing w:before="2"/>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ketentuan sebagaimana dimaksud pada ayat (1), Direktur ditetapkan selaku kuasa pengguna anggaran dan kuasa pengguna barang sesuai dengan ketentuan peraturan perundang-undangan.</w:t>
      </w:r>
    </w:p>
    <w:p w14:paraId="0094665D" w14:textId="77777777" w:rsidR="00B32CBA" w:rsidRPr="002F21F3" w:rsidRDefault="00B32CBA">
      <w:pPr>
        <w:widowControl w:val="0"/>
        <w:pBdr>
          <w:top w:val="nil"/>
          <w:left w:val="nil"/>
          <w:bottom w:val="nil"/>
          <w:right w:val="nil"/>
          <w:between w:val="nil"/>
        </w:pBdr>
        <w:spacing w:before="1"/>
        <w:ind w:hanging="243"/>
        <w:rPr>
          <w:rFonts w:ascii="Bookman Old Style" w:eastAsia="Bookman Old Style" w:hAnsi="Bookman Old Style" w:cs="Bookman Old Style"/>
          <w:color w:val="000000"/>
          <w:sz w:val="22"/>
          <w:szCs w:val="22"/>
          <w:lang w:val="sv-SE"/>
        </w:rPr>
      </w:pPr>
    </w:p>
    <w:p w14:paraId="5827BCF3" w14:textId="77777777" w:rsidR="00B32CBA" w:rsidRPr="00F45DCD" w:rsidRDefault="0038622B">
      <w:pPr>
        <w:widowControl w:val="0"/>
        <w:pBdr>
          <w:top w:val="nil"/>
          <w:left w:val="nil"/>
          <w:bottom w:val="nil"/>
          <w:right w:val="nil"/>
          <w:between w:val="nil"/>
        </w:pBdr>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9</w:t>
      </w:r>
    </w:p>
    <w:p w14:paraId="078894D7" w14:textId="77777777" w:rsidR="00B32CBA" w:rsidRPr="00F45DCD" w:rsidRDefault="0038622B">
      <w:pPr>
        <w:widowControl w:val="0"/>
        <w:numPr>
          <w:ilvl w:val="0"/>
          <w:numId w:val="161"/>
        </w:numPr>
        <w:pBdr>
          <w:top w:val="nil"/>
          <w:left w:val="nil"/>
          <w:bottom w:val="nil"/>
          <w:right w:val="nil"/>
          <w:between w:val="nil"/>
        </w:pBdr>
        <w:ind w:left="425" w:right="-17"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Selain selaku kuasa pengguna anggaran sebagaimana dimaksud dalam Pasal 8 ayat (2), Direktur mempunyai tugas dan wewenang:</w:t>
      </w:r>
    </w:p>
    <w:p w14:paraId="1DC2C3E4" w14:textId="77777777" w:rsidR="00B32CBA" w:rsidRPr="002F21F3" w:rsidRDefault="0038622B" w:rsidP="00281245">
      <w:pPr>
        <w:widowControl w:val="0"/>
        <w:numPr>
          <w:ilvl w:val="1"/>
          <w:numId w:val="161"/>
        </w:numPr>
        <w:pBdr>
          <w:top w:val="nil"/>
          <w:left w:val="nil"/>
          <w:bottom w:val="nil"/>
          <w:right w:val="nil"/>
          <w:between w:val="nil"/>
        </w:pBdr>
        <w:ind w:left="709"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Menyusun rencana kerja dan anggaran;</w:t>
      </w:r>
    </w:p>
    <w:p w14:paraId="53E1B5C1" w14:textId="77777777" w:rsidR="00B32CBA" w:rsidRPr="00F45DCD" w:rsidRDefault="0038622B" w:rsidP="00281245">
      <w:pPr>
        <w:widowControl w:val="0"/>
        <w:numPr>
          <w:ilvl w:val="1"/>
          <w:numId w:val="161"/>
        </w:numPr>
        <w:pBdr>
          <w:top w:val="nil"/>
          <w:left w:val="nil"/>
          <w:bottom w:val="nil"/>
          <w:right w:val="nil"/>
          <w:between w:val="nil"/>
        </w:pBdr>
        <w:spacing w:before="3" w:line="281" w:lineRule="auto"/>
        <w:ind w:left="709"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Menyusun dokumen pelaksanaan anggaran;</w:t>
      </w:r>
    </w:p>
    <w:p w14:paraId="1506823C" w14:textId="77777777" w:rsidR="00B32CBA" w:rsidRPr="00F45DCD" w:rsidRDefault="0038622B" w:rsidP="00281245">
      <w:pPr>
        <w:widowControl w:val="0"/>
        <w:numPr>
          <w:ilvl w:val="1"/>
          <w:numId w:val="161"/>
        </w:numPr>
        <w:pBdr>
          <w:top w:val="nil"/>
          <w:left w:val="nil"/>
          <w:bottom w:val="nil"/>
          <w:right w:val="nil"/>
          <w:between w:val="nil"/>
        </w:pBdr>
        <w:spacing w:line="281" w:lineRule="auto"/>
        <w:ind w:left="709"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Menandatangani surat perintah membayar; </w:t>
      </w:r>
    </w:p>
    <w:p w14:paraId="35BEF876" w14:textId="77777777" w:rsidR="00B32CBA" w:rsidRPr="002F21F3" w:rsidRDefault="0038622B" w:rsidP="00281245">
      <w:pPr>
        <w:widowControl w:val="0"/>
        <w:numPr>
          <w:ilvl w:val="1"/>
          <w:numId w:val="161"/>
        </w:numPr>
        <w:pBdr>
          <w:top w:val="nil"/>
          <w:left w:val="nil"/>
          <w:bottom w:val="nil"/>
          <w:right w:val="nil"/>
          <w:between w:val="nil"/>
        </w:pBdr>
        <w:spacing w:before="3"/>
        <w:ind w:left="709"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Mengelola utang dan piutang daerah yang menjadi tanggung jawabnya;</w:t>
      </w:r>
    </w:p>
    <w:p w14:paraId="7A4E9756" w14:textId="77777777" w:rsidR="00B32CBA" w:rsidRPr="002F21F3" w:rsidRDefault="0038622B" w:rsidP="00281245">
      <w:pPr>
        <w:widowControl w:val="0"/>
        <w:numPr>
          <w:ilvl w:val="1"/>
          <w:numId w:val="161"/>
        </w:numPr>
        <w:pBdr>
          <w:top w:val="nil"/>
          <w:left w:val="nil"/>
          <w:bottom w:val="nil"/>
          <w:right w:val="nil"/>
          <w:between w:val="nil"/>
        </w:pBdr>
        <w:spacing w:before="1"/>
        <w:ind w:left="709"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Menyusun dan menyampaikan laporan keuangan unit yang dipimpinnya;</w:t>
      </w:r>
    </w:p>
    <w:p w14:paraId="3410C198" w14:textId="77777777" w:rsidR="00B32CBA" w:rsidRPr="002F21F3" w:rsidRDefault="0038622B" w:rsidP="00281245">
      <w:pPr>
        <w:widowControl w:val="0"/>
        <w:numPr>
          <w:ilvl w:val="1"/>
          <w:numId w:val="161"/>
        </w:numPr>
        <w:pBdr>
          <w:top w:val="nil"/>
          <w:left w:val="nil"/>
          <w:bottom w:val="nil"/>
          <w:right w:val="nil"/>
          <w:between w:val="nil"/>
        </w:pBdr>
        <w:spacing w:before="1"/>
        <w:ind w:left="709"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pejabat pelaksana teknis kegiatan dan pejabat penatausahaan keuangan; dan</w:t>
      </w:r>
    </w:p>
    <w:p w14:paraId="01DFA7BC" w14:textId="77777777" w:rsidR="00B32CBA" w:rsidRPr="002F21F3" w:rsidRDefault="0038622B" w:rsidP="00281245">
      <w:pPr>
        <w:widowControl w:val="0"/>
        <w:numPr>
          <w:ilvl w:val="1"/>
          <w:numId w:val="161"/>
        </w:numPr>
        <w:pBdr>
          <w:top w:val="nil"/>
          <w:left w:val="nil"/>
          <w:bottom w:val="nil"/>
          <w:right w:val="nil"/>
          <w:between w:val="nil"/>
        </w:pBdr>
        <w:ind w:left="709"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pejabat lainnya dalam unit yang dipimpinnya dalam rangka pengelolaan keuangan daerah.</w:t>
      </w:r>
    </w:p>
    <w:p w14:paraId="7C327DA8" w14:textId="77777777" w:rsidR="00B32CBA" w:rsidRPr="002F21F3" w:rsidRDefault="0038622B">
      <w:pPr>
        <w:widowControl w:val="0"/>
        <w:numPr>
          <w:ilvl w:val="0"/>
          <w:numId w:val="167"/>
        </w:numPr>
        <w:pBdr>
          <w:top w:val="nil"/>
          <w:left w:val="nil"/>
          <w:bottom w:val="nil"/>
          <w:right w:val="nil"/>
          <w:between w:val="nil"/>
        </w:pBdr>
        <w:spacing w:before="2"/>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Rencana kerja dan anggaran serta dokumen pelaksanaan anggaran sebagaimana dimaksud pada ayat (1) huruf a dan huruf b disampaikan kepada tim anggaran Pemerintah Daerah Kabupaten melalui pejabat pengelola keuangan Daerah untuk diverifikasi sesuai dengan ketentuan peraturan perundang- undangan.</w:t>
      </w:r>
    </w:p>
    <w:p w14:paraId="380B963D" w14:textId="77777777" w:rsidR="00B32CBA" w:rsidRPr="002F21F3" w:rsidRDefault="0038622B">
      <w:pPr>
        <w:widowControl w:val="0"/>
        <w:numPr>
          <w:ilvl w:val="0"/>
          <w:numId w:val="167"/>
        </w:numPr>
        <w:pBdr>
          <w:top w:val="nil"/>
          <w:left w:val="nil"/>
          <w:bottom w:val="nil"/>
          <w:right w:val="nil"/>
          <w:between w:val="nil"/>
        </w:pBdr>
        <w:spacing w:before="3"/>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pelaksanaan keuangan sebagaimana dimaksud pada ayat (1), Direktur melaksanakan belanja sesuai dokumen pelaksanaan anggaran sesuai ketentuan peraturan perundang-undangan.</w:t>
      </w:r>
    </w:p>
    <w:p w14:paraId="2F8F6479" w14:textId="77777777" w:rsidR="00B32CBA" w:rsidRPr="002F21F3" w:rsidRDefault="0038622B">
      <w:pPr>
        <w:widowControl w:val="0"/>
        <w:numPr>
          <w:ilvl w:val="0"/>
          <w:numId w:val="167"/>
        </w:numPr>
        <w:pBdr>
          <w:top w:val="nil"/>
          <w:left w:val="nil"/>
          <w:bottom w:val="nil"/>
          <w:right w:val="nil"/>
          <w:between w:val="nil"/>
        </w:pBdr>
        <w:spacing w:before="3"/>
        <w:ind w:left="426" w:right="4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 sebagaimana dimaksud pada ayat (3) bertanggung jawab atas pelaksanaan anggaran pendapatan dan belanja rumah sakit yang dipimpinnya.</w:t>
      </w:r>
    </w:p>
    <w:p w14:paraId="2B0E4648" w14:textId="77777777" w:rsidR="00B32CBA" w:rsidRPr="002F21F3" w:rsidRDefault="00B32CBA">
      <w:pPr>
        <w:widowControl w:val="0"/>
        <w:pBdr>
          <w:top w:val="nil"/>
          <w:left w:val="nil"/>
          <w:bottom w:val="nil"/>
          <w:right w:val="nil"/>
          <w:between w:val="nil"/>
        </w:pBdr>
        <w:tabs>
          <w:tab w:val="left" w:pos="2552"/>
        </w:tabs>
        <w:spacing w:before="3"/>
        <w:ind w:right="322"/>
        <w:jc w:val="both"/>
        <w:rPr>
          <w:rFonts w:ascii="Bookman Old Style" w:eastAsia="Bookman Old Style" w:hAnsi="Bookman Old Style" w:cs="Bookman Old Style"/>
          <w:color w:val="000000"/>
          <w:sz w:val="22"/>
          <w:szCs w:val="22"/>
          <w:lang w:val="sv-SE"/>
        </w:rPr>
      </w:pPr>
    </w:p>
    <w:p w14:paraId="11FEB81C" w14:textId="77777777" w:rsidR="00FE5CBB" w:rsidRPr="002F21F3" w:rsidRDefault="00FE5CBB">
      <w:pPr>
        <w:widowControl w:val="0"/>
        <w:pBdr>
          <w:top w:val="nil"/>
          <w:left w:val="nil"/>
          <w:bottom w:val="nil"/>
          <w:right w:val="nil"/>
          <w:between w:val="nil"/>
        </w:pBdr>
        <w:jc w:val="center"/>
        <w:rPr>
          <w:rFonts w:ascii="Bookman Old Style" w:eastAsia="Bookman Old Style" w:hAnsi="Bookman Old Style" w:cs="Bookman Old Style"/>
          <w:color w:val="000000"/>
          <w:sz w:val="22"/>
          <w:szCs w:val="22"/>
          <w:lang w:val="sv-SE"/>
        </w:rPr>
      </w:pPr>
    </w:p>
    <w:p w14:paraId="5DAB0734" w14:textId="5978FFEB" w:rsidR="00B32CBA" w:rsidRPr="002F21F3" w:rsidRDefault="0038622B">
      <w:pPr>
        <w:widowControl w:val="0"/>
        <w:pBdr>
          <w:top w:val="nil"/>
          <w:left w:val="nil"/>
          <w:bottom w:val="nil"/>
          <w:right w:val="nil"/>
          <w:between w:val="nil"/>
        </w:pBdr>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10</w:t>
      </w:r>
    </w:p>
    <w:p w14:paraId="054047EF" w14:textId="77777777" w:rsidR="00B32CBA" w:rsidRPr="002F21F3" w:rsidRDefault="0038622B">
      <w:pPr>
        <w:widowControl w:val="0"/>
        <w:pBdr>
          <w:top w:val="nil"/>
          <w:left w:val="nil"/>
          <w:bottom w:val="nil"/>
          <w:right w:val="nil"/>
          <w:between w:val="nil"/>
        </w:pBdr>
        <w:spacing w:before="3"/>
        <w:ind w:right="3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Otonomi dalam bidang kepegawaian sebagaimana dimaksud dalam Pasal 8 ayat (2), dilaksanakan melalui ketentuan:</w:t>
      </w:r>
    </w:p>
    <w:p w14:paraId="0E1460D6" w14:textId="77777777" w:rsidR="00B32CBA" w:rsidRPr="002F21F3" w:rsidRDefault="0038622B">
      <w:pPr>
        <w:widowControl w:val="0"/>
        <w:numPr>
          <w:ilvl w:val="0"/>
          <w:numId w:val="164"/>
        </w:numPr>
        <w:pBdr>
          <w:top w:val="nil"/>
          <w:left w:val="nil"/>
          <w:bottom w:val="nil"/>
          <w:right w:val="nil"/>
          <w:between w:val="nil"/>
        </w:pBdr>
        <w:ind w:left="426" w:right="-15"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w:t>
      </w:r>
      <w:r w:rsidRPr="002F21F3">
        <w:rPr>
          <w:rFonts w:ascii="Bookman Old Style" w:eastAsia="Bookman Old Style" w:hAnsi="Bookman Old Style" w:cs="Bookman Old Style"/>
          <w:color w:val="000000"/>
          <w:sz w:val="22"/>
          <w:szCs w:val="22"/>
          <w:lang w:val="sv-SE"/>
        </w:rPr>
        <w:tab/>
        <w:t>dapat mengusulkan pengangkatan, pemindahan dan pemberhentian pegawai Aparatur Sipil Negara kepada pejabat pembina kepegawaian sesuai dengan ketentuan peraturan perundang-undangan;</w:t>
      </w:r>
    </w:p>
    <w:p w14:paraId="3ED3B062" w14:textId="502F9316" w:rsidR="00B32CBA" w:rsidRPr="002F21F3" w:rsidRDefault="0038622B">
      <w:pPr>
        <w:widowControl w:val="0"/>
        <w:numPr>
          <w:ilvl w:val="0"/>
          <w:numId w:val="164"/>
        </w:numPr>
        <w:pBdr>
          <w:top w:val="nil"/>
          <w:left w:val="nil"/>
          <w:bottom w:val="nil"/>
          <w:right w:val="nil"/>
          <w:between w:val="nil"/>
        </w:pBdr>
        <w:ind w:left="426" w:right="-15"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w:t>
      </w:r>
      <w:r w:rsidRPr="002F21F3">
        <w:rPr>
          <w:rFonts w:ascii="Bookman Old Style" w:eastAsia="Bookman Old Style" w:hAnsi="Bookman Old Style" w:cs="Bookman Old Style"/>
          <w:color w:val="000000"/>
          <w:sz w:val="22"/>
          <w:szCs w:val="22"/>
          <w:lang w:val="sv-SE"/>
        </w:rPr>
        <w:tab/>
        <w:t>memiliki</w:t>
      </w:r>
      <w:r w:rsidR="00A2233F">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kewenangan dalam menyelenggarakan pembinaan pegawai Aparatur Sipil Negara dalam pelaksanaan tugas dan fungsi dalam jabatan sesuai dengan ketentuan peraturan perundang- undangan; dan</w:t>
      </w:r>
    </w:p>
    <w:p w14:paraId="5A2273BF" w14:textId="2AD5320C" w:rsidR="00B32CBA" w:rsidRPr="002F21F3" w:rsidRDefault="0038622B">
      <w:pPr>
        <w:widowControl w:val="0"/>
        <w:numPr>
          <w:ilvl w:val="0"/>
          <w:numId w:val="164"/>
        </w:numPr>
        <w:pBdr>
          <w:top w:val="nil"/>
          <w:left w:val="nil"/>
          <w:bottom w:val="nil"/>
          <w:right w:val="nil"/>
          <w:between w:val="nil"/>
        </w:pBdr>
        <w:ind w:left="426" w:right="-15"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 memiliki kewenangan dalam pengelolaan dan pembinaan pegawai di lingkungan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Kabupaten Sumedang sesuai dengan ketentuan peraturan- undangan.</w:t>
      </w:r>
    </w:p>
    <w:p w14:paraId="76BF3F8C" w14:textId="77777777" w:rsidR="00B32CBA" w:rsidRPr="002F21F3" w:rsidRDefault="00B32CBA">
      <w:pPr>
        <w:widowControl w:val="0"/>
        <w:pBdr>
          <w:top w:val="nil"/>
          <w:left w:val="nil"/>
          <w:bottom w:val="nil"/>
          <w:right w:val="nil"/>
          <w:between w:val="nil"/>
        </w:pBdr>
        <w:ind w:left="426" w:right="-15"/>
        <w:jc w:val="both"/>
        <w:rPr>
          <w:rFonts w:ascii="Bookman Old Style" w:eastAsia="Bookman Old Style" w:hAnsi="Bookman Old Style" w:cs="Bookman Old Style"/>
          <w:color w:val="000000"/>
          <w:sz w:val="22"/>
          <w:szCs w:val="22"/>
          <w:lang w:val="sv-SE"/>
        </w:rPr>
      </w:pPr>
    </w:p>
    <w:p w14:paraId="21F5E3E9" w14:textId="77777777" w:rsidR="00B32CBA" w:rsidRPr="00F45DCD" w:rsidRDefault="0038622B">
      <w:pPr>
        <w:widowControl w:val="0"/>
        <w:pBdr>
          <w:top w:val="nil"/>
          <w:left w:val="nil"/>
          <w:bottom w:val="nil"/>
          <w:right w:val="nil"/>
          <w:between w:val="nil"/>
        </w:pBdr>
        <w:spacing w:before="98" w:line="281" w:lineRule="auto"/>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11</w:t>
      </w:r>
    </w:p>
    <w:p w14:paraId="71351378" w14:textId="4B573EC8" w:rsidR="00B32CBA" w:rsidRPr="00F45DCD" w:rsidRDefault="0038622B">
      <w:pPr>
        <w:widowControl w:val="0"/>
        <w:numPr>
          <w:ilvl w:val="0"/>
          <w:numId w:val="166"/>
        </w:numPr>
        <w:pBdr>
          <w:top w:val="nil"/>
          <w:left w:val="nil"/>
          <w:bottom w:val="nil"/>
          <w:right w:val="nil"/>
          <w:between w:val="nil"/>
        </w:pBdr>
        <w:tabs>
          <w:tab w:val="left" w:pos="2552"/>
        </w:tabs>
        <w:ind w:left="426" w:right="-15"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Pertanggungjawaban pelaksanaan otonomi RSUD</w:t>
      </w:r>
      <w:r w:rsidR="006F5954"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sebagaimana dimaksud dalam Pasal 8 dan Pasal 10 dilaksanakan melalui penyampaian laporan pelaksanaan pengelolaan keuangan dan barang milik daerah serta bidang kepegawaian kepada Kepala Dinas Kesehatan.</w:t>
      </w:r>
    </w:p>
    <w:p w14:paraId="1C38DAC8" w14:textId="77777777" w:rsidR="00B32CBA" w:rsidRPr="00F45DCD" w:rsidRDefault="0038622B">
      <w:pPr>
        <w:widowControl w:val="0"/>
        <w:numPr>
          <w:ilvl w:val="0"/>
          <w:numId w:val="166"/>
        </w:numPr>
        <w:pBdr>
          <w:top w:val="nil"/>
          <w:left w:val="nil"/>
          <w:bottom w:val="nil"/>
          <w:right w:val="nil"/>
          <w:between w:val="nil"/>
        </w:pBdr>
        <w:ind w:left="426" w:right="-15"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Dalam pertanggungjawaban keuangan sebagaimana dimaksud pada ayat (1), Direktur melakukan penyusunan laporan pertanggungjawaban keuangan yang merupakan bagian dari laporan kinerja sesuai ketentuan peraturan perundang-undangan.</w:t>
      </w:r>
    </w:p>
    <w:p w14:paraId="4C2DEB9E" w14:textId="77777777" w:rsidR="00B32CBA" w:rsidRPr="00F45DCD" w:rsidRDefault="0038622B">
      <w:pPr>
        <w:widowControl w:val="0"/>
        <w:numPr>
          <w:ilvl w:val="0"/>
          <w:numId w:val="166"/>
        </w:numPr>
        <w:pBdr>
          <w:top w:val="nil"/>
          <w:left w:val="nil"/>
          <w:bottom w:val="nil"/>
          <w:right w:val="nil"/>
          <w:between w:val="nil"/>
        </w:pBdr>
        <w:ind w:left="426" w:right="-15"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Laporan pertanggungjawaban keuangan disajikan dalam laporan keuangan sebagaimana dimaksud pada ayat (2) disajikan dalam laporan keuangan Dinas Kesehatan dan laporan keuangan Pemerintah Daerah Kabupaten.</w:t>
      </w:r>
    </w:p>
    <w:p w14:paraId="18B4F8BF" w14:textId="77777777" w:rsidR="00B32CBA" w:rsidRPr="002F21F3" w:rsidRDefault="0038622B">
      <w:pPr>
        <w:widowControl w:val="0"/>
        <w:numPr>
          <w:ilvl w:val="0"/>
          <w:numId w:val="166"/>
        </w:numPr>
        <w:pBdr>
          <w:top w:val="nil"/>
          <w:left w:val="nil"/>
          <w:bottom w:val="nil"/>
          <w:right w:val="nil"/>
          <w:between w:val="nil"/>
        </w:pBdr>
        <w:tabs>
          <w:tab w:val="left" w:pos="2552"/>
        </w:tabs>
        <w:ind w:left="426" w:right="-15"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Tata cara dan format penyusunan laporan keuangan sesuai dengan ketentuan </w:t>
      </w:r>
      <w:r w:rsidRPr="002F21F3">
        <w:rPr>
          <w:rFonts w:ascii="Bookman Old Style" w:eastAsia="Bookman Old Style" w:hAnsi="Bookman Old Style" w:cs="Bookman Old Style"/>
          <w:color w:val="000000"/>
          <w:sz w:val="22"/>
          <w:szCs w:val="22"/>
          <w:lang w:val="sv-SE"/>
        </w:rPr>
        <w:lastRenderedPageBreak/>
        <w:t>peraturan perundang- undangan.</w:t>
      </w:r>
    </w:p>
    <w:p w14:paraId="71B783E3" w14:textId="77777777" w:rsidR="00B32CBA" w:rsidRPr="002F21F3" w:rsidRDefault="00B32CBA">
      <w:pPr>
        <w:widowControl w:val="0"/>
        <w:pBdr>
          <w:top w:val="nil"/>
          <w:left w:val="nil"/>
          <w:bottom w:val="nil"/>
          <w:right w:val="nil"/>
          <w:between w:val="nil"/>
        </w:pBdr>
        <w:tabs>
          <w:tab w:val="left" w:pos="3018"/>
        </w:tabs>
        <w:spacing w:before="3"/>
        <w:ind w:right="316"/>
        <w:jc w:val="right"/>
        <w:rPr>
          <w:rFonts w:ascii="Bookman Old Style" w:eastAsia="Bookman Old Style" w:hAnsi="Bookman Old Style" w:cs="Bookman Old Style"/>
          <w:color w:val="000000"/>
          <w:sz w:val="22"/>
          <w:szCs w:val="22"/>
          <w:lang w:val="sv-SE"/>
        </w:rPr>
      </w:pPr>
    </w:p>
    <w:p w14:paraId="284B86C4" w14:textId="7A13E4F7" w:rsidR="00B32CBA" w:rsidRPr="002F21F3" w:rsidRDefault="0038622B">
      <w:pPr>
        <w:spacing w:line="235" w:lineRule="auto"/>
        <w:ind w:right="67"/>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2</w:t>
      </w:r>
    </w:p>
    <w:p w14:paraId="747DC4DF" w14:textId="77777777" w:rsidR="00B32CBA" w:rsidRPr="002F21F3" w:rsidRDefault="0038622B">
      <w:pPr>
        <w:pBdr>
          <w:top w:val="nil"/>
          <w:left w:val="nil"/>
          <w:bottom w:val="nil"/>
          <w:right w:val="nil"/>
          <w:between w:val="nil"/>
        </w:pBdr>
        <w:spacing w:line="235" w:lineRule="auto"/>
        <w:ind w:right="67"/>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Tugas Pokok dan Fungsi Rumah Sakit</w:t>
      </w:r>
    </w:p>
    <w:p w14:paraId="17F69DA5" w14:textId="77777777" w:rsidR="00B32CBA" w:rsidRPr="002F21F3" w:rsidRDefault="00B32CBA">
      <w:pPr>
        <w:pBdr>
          <w:top w:val="nil"/>
          <w:left w:val="nil"/>
          <w:bottom w:val="nil"/>
          <w:right w:val="nil"/>
          <w:between w:val="nil"/>
        </w:pBdr>
        <w:spacing w:line="235" w:lineRule="auto"/>
        <w:ind w:right="67"/>
        <w:jc w:val="center"/>
        <w:rPr>
          <w:rFonts w:ascii="Bookman Old Style" w:eastAsia="Bookman Old Style" w:hAnsi="Bookman Old Style" w:cs="Bookman Old Style"/>
          <w:color w:val="000000"/>
          <w:sz w:val="22"/>
          <w:szCs w:val="22"/>
          <w:lang w:val="sv-SE"/>
        </w:rPr>
      </w:pPr>
    </w:p>
    <w:p w14:paraId="6B0A7584" w14:textId="77777777" w:rsidR="00B32CBA" w:rsidRPr="00F45DCD" w:rsidRDefault="0038622B">
      <w:pPr>
        <w:pBdr>
          <w:top w:val="nil"/>
          <w:left w:val="nil"/>
          <w:bottom w:val="nil"/>
          <w:right w:val="nil"/>
          <w:between w:val="nil"/>
        </w:pBdr>
        <w:spacing w:line="235" w:lineRule="auto"/>
        <w:ind w:right="67"/>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12</w:t>
      </w:r>
    </w:p>
    <w:p w14:paraId="0B4B3A19" w14:textId="0BB25A0F" w:rsidR="00B32CBA" w:rsidRPr="00F45DCD" w:rsidRDefault="0038622B">
      <w:pPr>
        <w:numPr>
          <w:ilvl w:val="0"/>
          <w:numId w:val="165"/>
        </w:numPr>
        <w:pBdr>
          <w:top w:val="nil"/>
          <w:left w:val="nil"/>
          <w:bottom w:val="nil"/>
          <w:right w:val="nil"/>
          <w:between w:val="nil"/>
        </w:pBdr>
        <w:spacing w:line="260" w:lineRule="auto"/>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Tugas pokok RSUD </w:t>
      </w:r>
      <w:r w:rsidR="006F5954" w:rsidRPr="00F45DCD">
        <w:rPr>
          <w:rFonts w:ascii="Bookman Old Style" w:eastAsia="Bookman Old Style" w:hAnsi="Bookman Old Style" w:cs="Bookman Old Style"/>
          <w:color w:val="000000"/>
          <w:sz w:val="22"/>
          <w:szCs w:val="22"/>
        </w:rPr>
        <w:t xml:space="preserve">Umar Wirahadikusumah </w:t>
      </w:r>
      <w:r w:rsidRPr="00F45DCD">
        <w:rPr>
          <w:rFonts w:ascii="Bookman Old Style" w:eastAsia="Bookman Old Style" w:hAnsi="Bookman Old Style" w:cs="Bookman Old Style"/>
          <w:color w:val="000000"/>
          <w:sz w:val="22"/>
          <w:szCs w:val="22"/>
        </w:rPr>
        <w:t xml:space="preserve">adalah melaksanakan upaya kesehatan di bidang pelayanan umum, upaya kesehatan secara berdaya guna dan berhasil guna dengan mengutamakan upaya penyembuhan, pemulihan yang dilaksanakan secara serasi, terpadu dengan upaya peningkatan serta pencegahan dan melaksanakan upaya rujukan. </w:t>
      </w:r>
    </w:p>
    <w:p w14:paraId="60008F59" w14:textId="5435AA52" w:rsidR="00B32CBA" w:rsidRPr="00F45DCD" w:rsidRDefault="0038622B">
      <w:pPr>
        <w:numPr>
          <w:ilvl w:val="0"/>
          <w:numId w:val="165"/>
        </w:numPr>
        <w:pBdr>
          <w:top w:val="nil"/>
          <w:left w:val="nil"/>
          <w:bottom w:val="nil"/>
          <w:right w:val="nil"/>
          <w:between w:val="nil"/>
        </w:pBdr>
        <w:spacing w:line="260" w:lineRule="auto"/>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Dalam menyelenggarakan tugas pokok sebagaimana dimaksud pada ayat (2), RSUD </w:t>
      </w:r>
      <w:r w:rsidR="006F5954" w:rsidRPr="00F45DCD">
        <w:rPr>
          <w:rFonts w:ascii="Bookman Old Style" w:eastAsia="Bookman Old Style" w:hAnsi="Bookman Old Style" w:cs="Bookman Old Style"/>
          <w:color w:val="000000"/>
          <w:sz w:val="22"/>
          <w:szCs w:val="22"/>
        </w:rPr>
        <w:t xml:space="preserve">Umar Wirahadikusumah </w:t>
      </w:r>
      <w:r w:rsidRPr="00F45DCD">
        <w:rPr>
          <w:rFonts w:ascii="Bookman Old Style" w:eastAsia="Bookman Old Style" w:hAnsi="Bookman Old Style" w:cs="Bookman Old Style"/>
          <w:color w:val="000000"/>
          <w:sz w:val="22"/>
          <w:szCs w:val="22"/>
        </w:rPr>
        <w:t>mempunyai fungsi sebagai berikut:</w:t>
      </w:r>
    </w:p>
    <w:p w14:paraId="10882100" w14:textId="29D3E076"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pelayanan pengobatan dan pemulihan</w:t>
      </w:r>
      <w:r w:rsidR="00A2233F">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kesehatan  sesuai  dengan  standar  pelayanan  rumah sakit.</w:t>
      </w:r>
    </w:p>
    <w:p w14:paraId="5166C468"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Pemeliharaan dan  peningkatan  kesehatan  perorangan melalui  pelayanan  kesehatan  yang  paripurna  tingkat kedua dan ketiga sesuai kebutuhan medis;</w:t>
      </w:r>
    </w:p>
    <w:p w14:paraId="6E89A797"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Merumuskan kebijakan teknis dibidang kesehatan;</w:t>
      </w:r>
    </w:p>
    <w:p w14:paraId="31EF3595"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pelayanan di bidang medis, keperawatan dan penunjang medis;</w:t>
      </w:r>
    </w:p>
    <w:p w14:paraId="40E753FE"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Pelaksanaan tugas administratif meliputi bidang program dan anggaran, keuangan, umum dan kepegawaian;</w:t>
      </w:r>
    </w:p>
    <w:p w14:paraId="058E2054"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ketatausahaan, rumah tangga dan keuangan RSUD; dan</w:t>
      </w:r>
    </w:p>
    <w:p w14:paraId="387ADCF4" w14:textId="77777777" w:rsidR="00B32CBA" w:rsidRPr="002F21F3" w:rsidRDefault="0038622B">
      <w:pPr>
        <w:numPr>
          <w:ilvl w:val="0"/>
          <w:numId w:val="155"/>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Pelaksanaan tugas lain yang diberikan oleh Bupati sesuai dengan tugas dan fungsinya.</w:t>
      </w:r>
    </w:p>
    <w:p w14:paraId="5C7B5D72" w14:textId="77777777" w:rsidR="00B32CBA" w:rsidRPr="002F21F3" w:rsidRDefault="00B32CBA">
      <w:pPr>
        <w:ind w:right="-15"/>
        <w:jc w:val="center"/>
        <w:rPr>
          <w:rFonts w:ascii="Bookman Old Style" w:eastAsia="Bookman Old Style" w:hAnsi="Bookman Old Style" w:cs="Bookman Old Style"/>
          <w:sz w:val="22"/>
          <w:szCs w:val="22"/>
          <w:lang w:val="sv-SE"/>
        </w:rPr>
      </w:pPr>
    </w:p>
    <w:p w14:paraId="03BCD255" w14:textId="77777777" w:rsidR="00B32CBA" w:rsidRPr="002F21F3" w:rsidRDefault="0038622B">
      <w:pPr>
        <w:ind w:right="-1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Keempat</w:t>
      </w:r>
    </w:p>
    <w:p w14:paraId="7DDDBA47" w14:textId="6D106D79" w:rsidR="00B32CBA" w:rsidRPr="002F21F3" w:rsidRDefault="0038622B">
      <w:pPr>
        <w:tabs>
          <w:tab w:val="left" w:pos="9923"/>
        </w:tabs>
        <w:spacing w:line="260" w:lineRule="auto"/>
        <w:ind w:right="-1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Wewenang, Tugas dan Tanggung Jawab Pemerintah</w:t>
      </w:r>
      <w:r w:rsidR="00CF1A1E" w:rsidRP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Daerah</w:t>
      </w:r>
    </w:p>
    <w:p w14:paraId="3E4026DC" w14:textId="77777777" w:rsidR="00B32CBA" w:rsidRPr="002F21F3" w:rsidRDefault="00B32CBA">
      <w:pPr>
        <w:tabs>
          <w:tab w:val="left" w:pos="9923"/>
        </w:tabs>
        <w:spacing w:line="260" w:lineRule="auto"/>
        <w:ind w:right="-15"/>
        <w:jc w:val="center"/>
        <w:rPr>
          <w:rFonts w:ascii="Bookman Old Style" w:eastAsia="Bookman Old Style" w:hAnsi="Bookman Old Style" w:cs="Bookman Old Style"/>
          <w:sz w:val="22"/>
          <w:szCs w:val="22"/>
          <w:lang w:val="sv-SE"/>
        </w:rPr>
      </w:pPr>
    </w:p>
    <w:p w14:paraId="3E1FA382" w14:textId="77777777" w:rsidR="00B32CBA" w:rsidRPr="002F21F3" w:rsidRDefault="0038622B">
      <w:pPr>
        <w:tabs>
          <w:tab w:val="left" w:pos="10050"/>
        </w:tabs>
        <w:ind w:right="-1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5ED0870B" w14:textId="77777777" w:rsidR="00B32CBA" w:rsidRPr="002F21F3" w:rsidRDefault="0038622B">
      <w:pPr>
        <w:spacing w:line="260" w:lineRule="auto"/>
        <w:ind w:right="-1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Wewenang Pemerintah Daerah</w:t>
      </w:r>
    </w:p>
    <w:p w14:paraId="00D9A284" w14:textId="77777777" w:rsidR="00B32CBA" w:rsidRPr="002F21F3" w:rsidRDefault="00B32CBA">
      <w:pPr>
        <w:spacing w:line="260" w:lineRule="auto"/>
        <w:ind w:right="-15"/>
        <w:jc w:val="center"/>
        <w:rPr>
          <w:rFonts w:ascii="Bookman Old Style" w:eastAsia="Bookman Old Style" w:hAnsi="Bookman Old Style" w:cs="Bookman Old Style"/>
          <w:sz w:val="22"/>
          <w:szCs w:val="22"/>
          <w:lang w:val="sv-SE"/>
        </w:rPr>
      </w:pPr>
    </w:p>
    <w:p w14:paraId="383C5C8C" w14:textId="77777777" w:rsidR="00B32CBA" w:rsidRPr="00F45DCD" w:rsidRDefault="0038622B">
      <w:pPr>
        <w:ind w:right="-15"/>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w:t>
      </w:r>
    </w:p>
    <w:p w14:paraId="7EB74258" w14:textId="77777777" w:rsidR="00B32CBA" w:rsidRPr="00F45DCD" w:rsidRDefault="0038622B">
      <w:pPr>
        <w:numPr>
          <w:ilvl w:val="0"/>
          <w:numId w:val="156"/>
        </w:numPr>
        <w:pBdr>
          <w:top w:val="nil"/>
          <w:left w:val="nil"/>
          <w:bottom w:val="nil"/>
          <w:right w:val="nil"/>
          <w:between w:val="nil"/>
        </w:pBdr>
        <w:spacing w:line="280" w:lineRule="auto"/>
        <w:ind w:left="426" w:right="8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Pemerintah Daerah mempunyai wewenang, tugas dan tanggungjawab penyelenggaraan pelayanan kesehatan yang diharapkan dan diinginkan oleh masyarakat.</w:t>
      </w:r>
    </w:p>
    <w:p w14:paraId="57792D51" w14:textId="3B109F7C" w:rsidR="00B32CBA" w:rsidRPr="00F45DCD" w:rsidRDefault="0038622B">
      <w:pPr>
        <w:numPr>
          <w:ilvl w:val="0"/>
          <w:numId w:val="156"/>
        </w:numPr>
        <w:pBdr>
          <w:top w:val="nil"/>
          <w:left w:val="nil"/>
          <w:bottom w:val="nil"/>
          <w:right w:val="nil"/>
          <w:between w:val="nil"/>
        </w:pBdr>
        <w:spacing w:line="280" w:lineRule="auto"/>
        <w:ind w:left="426" w:right="8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Kewenangan Pemerintah Daerah sebagaimana dimaksud pada ayat (1) adalah sebagai berikut:</w:t>
      </w:r>
    </w:p>
    <w:p w14:paraId="5ECC664C" w14:textId="77777777" w:rsidR="00B32CBA" w:rsidRPr="00F45DCD" w:rsidRDefault="0038622B">
      <w:pPr>
        <w:numPr>
          <w:ilvl w:val="0"/>
          <w:numId w:val="157"/>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Menetapkan peraturan pola tata kelola</w:t>
      </w:r>
      <w:r w:rsidRPr="00F45DCD">
        <w:rPr>
          <w:rFonts w:ascii="Bookman Old Style" w:eastAsia="Bookman Old Style" w:hAnsi="Bookman Old Style" w:cs="Bookman Old Style"/>
          <w:i/>
          <w:color w:val="000000"/>
          <w:sz w:val="22"/>
          <w:szCs w:val="22"/>
        </w:rPr>
        <w:t>/Hospital By laws</w:t>
      </w:r>
      <w:r w:rsidRPr="00F45DCD">
        <w:rPr>
          <w:rFonts w:ascii="Bookman Old Style" w:eastAsia="Bookman Old Style" w:hAnsi="Bookman Old Style" w:cs="Bookman Old Style"/>
          <w:color w:val="000000"/>
          <w:sz w:val="22"/>
          <w:szCs w:val="22"/>
        </w:rPr>
        <w:t>;</w:t>
      </w:r>
    </w:p>
    <w:p w14:paraId="627D64B3" w14:textId="77777777" w:rsidR="00B32CBA" w:rsidRPr="002F21F3" w:rsidRDefault="0038622B">
      <w:pPr>
        <w:numPr>
          <w:ilvl w:val="0"/>
          <w:numId w:val="157"/>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Menyediakan modal serta dana operasional dan sumber daya  lain  yang  diperlukan  untuk menjalankan  rumah sakit  dalam  memenuhi  visi  dan  misi serta rencana strategis rumah sakit;</w:t>
      </w:r>
    </w:p>
    <w:p w14:paraId="7F8D00DD" w14:textId="77777777" w:rsidR="00B32CBA" w:rsidRPr="002F21F3" w:rsidRDefault="0038622B">
      <w:pPr>
        <w:numPr>
          <w:ilvl w:val="0"/>
          <w:numId w:val="157"/>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Menunjuk atau  menetapkan  direksi  rumah  sakit  dan melakukan evaluasi tahunan terhadap kinerja tiap-tiap individu direksi dengan menggunakan proses dan kriteria yang sudah baku;</w:t>
      </w:r>
    </w:p>
    <w:p w14:paraId="5F671652"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Menunjuk dan menetapkan representasi pemilik, tanggung jawab dan wewenang, serta melakukan penilaian kinerja representasi pemilik secara berkala minimal setahun sekali;</w:t>
      </w:r>
    </w:p>
    <w:p w14:paraId="10D02155"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kualifikasi,  persyaratan  Direktur  Rumah Sakit sesuai dengan peraturan perundangan;</w:t>
      </w:r>
    </w:p>
    <w:p w14:paraId="1B9B6FAE"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struktur organisasi rumah sakit;</w:t>
      </w:r>
    </w:p>
    <w:p w14:paraId="351829B9"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visi dan misi rumah sakit dan memastikan bahwa masyarakat mengetahui visi dan misi rumah sakit serta me-</w:t>
      </w:r>
      <w:r w:rsidRPr="002F21F3">
        <w:rPr>
          <w:rFonts w:ascii="Bookman Old Style" w:eastAsia="Bookman Old Style" w:hAnsi="Bookman Old Style" w:cs="Bookman Old Style"/>
          <w:i/>
          <w:color w:val="000000"/>
          <w:sz w:val="22"/>
          <w:szCs w:val="22"/>
          <w:lang w:val="sv-SE"/>
        </w:rPr>
        <w:t xml:space="preserve">review </w:t>
      </w:r>
      <w:r w:rsidRPr="002F21F3">
        <w:rPr>
          <w:rFonts w:ascii="Bookman Old Style" w:eastAsia="Bookman Old Style" w:hAnsi="Bookman Old Style" w:cs="Bookman Old Style"/>
          <w:color w:val="000000"/>
          <w:sz w:val="22"/>
          <w:szCs w:val="22"/>
          <w:lang w:val="sv-SE"/>
        </w:rPr>
        <w:t>secara berkala misi rumah sakit;</w:t>
      </w:r>
    </w:p>
    <w:p w14:paraId="7B056AEE"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regulasi pengelolaan keuangan rumah sakit dan pengelolaan sumber daya manusia rumah sakit;</w:t>
      </w:r>
    </w:p>
    <w:p w14:paraId="19E42CAA" w14:textId="77777777"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Menyetujui dan mengesahkan RBS dan RBA;</w:t>
      </w:r>
    </w:p>
    <w:p w14:paraId="61924781" w14:textId="6F449A3E"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Memberikan sanksi kepada pegawai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yang melanggar dan memberikan penghargaan atas prestasi yang dicapai pegawai RSUD </w:t>
      </w:r>
      <w:r w:rsidR="006F5954"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atas usulan direktur;</w:t>
      </w:r>
    </w:p>
    <w:p w14:paraId="43CE0039" w14:textId="5CCCBCFE" w:rsidR="00B32CBA" w:rsidRPr="002F21F3" w:rsidRDefault="0038622B">
      <w:pPr>
        <w:numPr>
          <w:ilvl w:val="0"/>
          <w:numId w:val="157"/>
        </w:numPr>
        <w:pBdr>
          <w:top w:val="nil"/>
          <w:left w:val="nil"/>
          <w:bottom w:val="nil"/>
          <w:right w:val="nil"/>
          <w:between w:val="nil"/>
        </w:pBdr>
        <w:ind w:left="709" w:right="9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Mengatur aset yang berada di lingkungan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50EB54CF" w14:textId="77777777" w:rsidR="00B32CBA" w:rsidRPr="002F21F3" w:rsidRDefault="00B32CBA">
      <w:pPr>
        <w:spacing w:before="2"/>
        <w:ind w:right="112"/>
        <w:jc w:val="both"/>
        <w:rPr>
          <w:rFonts w:ascii="Bookman Old Style" w:eastAsia="Bookman Old Style" w:hAnsi="Bookman Old Style" w:cs="Bookman Old Style"/>
          <w:sz w:val="22"/>
          <w:szCs w:val="22"/>
          <w:lang w:val="sv-SE"/>
        </w:rPr>
      </w:pPr>
    </w:p>
    <w:p w14:paraId="6F217BB0"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2</w:t>
      </w:r>
    </w:p>
    <w:p w14:paraId="7292FDC1" w14:textId="77777777" w:rsidR="00B32CBA" w:rsidRPr="002F21F3" w:rsidRDefault="0038622B">
      <w:pPr>
        <w:spacing w:before="58"/>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Tugas dan Tanggungjawab Pemerintah Daerah</w:t>
      </w:r>
    </w:p>
    <w:p w14:paraId="0C1DC7D5" w14:textId="77777777" w:rsidR="00B32CBA" w:rsidRPr="002F21F3" w:rsidRDefault="00B32CBA">
      <w:pPr>
        <w:spacing w:before="4" w:line="180" w:lineRule="auto"/>
        <w:ind w:right="-14"/>
        <w:jc w:val="center"/>
        <w:rPr>
          <w:rFonts w:ascii="Bookman Old Style" w:eastAsia="Bookman Old Style" w:hAnsi="Bookman Old Style" w:cs="Bookman Old Style"/>
          <w:sz w:val="22"/>
          <w:szCs w:val="22"/>
          <w:lang w:val="sv-SE"/>
        </w:rPr>
      </w:pPr>
    </w:p>
    <w:p w14:paraId="6D87ED73"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14</w:t>
      </w:r>
    </w:p>
    <w:p w14:paraId="12AD4207" w14:textId="77777777" w:rsidR="00B32CBA" w:rsidRPr="002F21F3" w:rsidRDefault="0038622B">
      <w:pPr>
        <w:spacing w:before="2" w:line="286" w:lineRule="auto"/>
        <w:ind w:right="73"/>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Tugas dan Tanggungjawab Pemerintah Daerah sebagaimana dimaksud dalam Pasal 13 ayat (1) adalah :</w:t>
      </w:r>
    </w:p>
    <w:p w14:paraId="1BCAB3BA" w14:textId="27C27340" w:rsidR="00B32CBA" w:rsidRPr="002F21F3" w:rsidRDefault="0038622B">
      <w:pPr>
        <w:numPr>
          <w:ilvl w:val="0"/>
          <w:numId w:val="158"/>
        </w:numPr>
        <w:pBdr>
          <w:top w:val="nil"/>
          <w:left w:val="nil"/>
          <w:bottom w:val="nil"/>
          <w:right w:val="nil"/>
          <w:between w:val="nil"/>
        </w:pBdr>
        <w:spacing w:before="6"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Menyediakan rumah sakit berdasarkan kebutuhan masyarakat;</w:t>
      </w:r>
    </w:p>
    <w:p w14:paraId="4A5DAE5A" w14:textId="77777777"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Menjamin pembiayaan pelayanan kesehatan di rsud bagi fakir miskin, atau orang tidak mampu sesuai ketentuan peraturan perundang-undangan; </w:t>
      </w:r>
    </w:p>
    <w:p w14:paraId="06F68CFD" w14:textId="3F1CBAC6"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Bertanggung  jawab  atas  defisit  anggaran  RSUD</w:t>
      </w:r>
      <w:r w:rsidR="006F5954"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 xml:space="preserve">  yang bukan disebabkan oleh kelalaian, administrasi dan melanggar hukum sehingga dapat diajukan dalam usulan pembiayaaan pada tahun anggaran berikutnya kepada badan  pengelolaan   keuangan aset daerah kabupaten sumedang;</w:t>
      </w:r>
    </w:p>
    <w:p w14:paraId="3B8B74AA" w14:textId="77777777"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Membina dan mengawasi penyelenggaraan rsud;</w:t>
      </w:r>
    </w:p>
    <w:p w14:paraId="700784C8" w14:textId="5C4A07EC"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Memberikan </w:t>
      </w:r>
      <w:r w:rsidR="00FF530D">
        <w:rPr>
          <w:rFonts w:ascii="Bookman Old Style" w:eastAsia="Bookman Old Style" w:hAnsi="Bookman Old Style" w:cs="Bookman Old Style"/>
          <w:color w:val="000000"/>
          <w:sz w:val="22"/>
          <w:szCs w:val="22"/>
          <w:lang w:val="sv-SE"/>
        </w:rPr>
        <w:t>p</w:t>
      </w:r>
      <w:r w:rsidRPr="002F21F3">
        <w:rPr>
          <w:rFonts w:ascii="Bookman Old Style" w:eastAsia="Bookman Old Style" w:hAnsi="Bookman Old Style" w:cs="Bookman Old Style"/>
          <w:color w:val="000000"/>
          <w:sz w:val="22"/>
          <w:szCs w:val="22"/>
          <w:lang w:val="sv-SE"/>
        </w:rPr>
        <w:t>erlindungan kepada r</w:t>
      </w:r>
      <w:r w:rsidR="006F5954" w:rsidRPr="002F21F3">
        <w:rPr>
          <w:rFonts w:ascii="Bookman Old Style" w:eastAsia="Bookman Old Style" w:hAnsi="Bookman Old Style" w:cs="Bookman Old Style"/>
          <w:color w:val="000000"/>
          <w:sz w:val="22"/>
          <w:szCs w:val="22"/>
          <w:lang w:val="sv-SE"/>
        </w:rPr>
        <w:t xml:space="preserve">umah sakit </w:t>
      </w:r>
      <w:r w:rsidRPr="002F21F3">
        <w:rPr>
          <w:rFonts w:ascii="Bookman Old Style" w:eastAsia="Bookman Old Style" w:hAnsi="Bookman Old Style" w:cs="Bookman Old Style"/>
          <w:color w:val="000000"/>
          <w:sz w:val="22"/>
          <w:szCs w:val="22"/>
          <w:lang w:val="sv-SE"/>
        </w:rPr>
        <w:t>agar</w:t>
      </w:r>
      <w:r w:rsidR="00FF530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dapat memberikan pelayanan kesehatan secara profesional dan bertanggung jawab;</w:t>
      </w:r>
    </w:p>
    <w:p w14:paraId="578D35E8" w14:textId="7E6036D5" w:rsidR="00B32CBA" w:rsidRPr="00FF530D" w:rsidRDefault="0038622B" w:rsidP="00FF530D">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FF530D">
        <w:rPr>
          <w:rFonts w:ascii="Bookman Old Style" w:eastAsia="Bookman Old Style" w:hAnsi="Bookman Old Style" w:cs="Bookman Old Style"/>
          <w:color w:val="000000"/>
          <w:sz w:val="22"/>
          <w:szCs w:val="22"/>
          <w:lang w:val="sv-SE"/>
        </w:rPr>
        <w:t>Memberikan perlindungan kepada masyarakat</w:t>
      </w:r>
      <w:r w:rsidR="00FF530D">
        <w:rPr>
          <w:rFonts w:ascii="Bookman Old Style" w:eastAsia="Bookman Old Style" w:hAnsi="Bookman Old Style" w:cs="Bookman Old Style"/>
          <w:color w:val="000000"/>
          <w:sz w:val="22"/>
          <w:szCs w:val="22"/>
          <w:lang w:val="sv-SE"/>
        </w:rPr>
        <w:t xml:space="preserve"> p</w:t>
      </w:r>
      <w:r w:rsidRPr="00FF530D">
        <w:rPr>
          <w:rFonts w:ascii="Bookman Old Style" w:eastAsia="Bookman Old Style" w:hAnsi="Bookman Old Style" w:cs="Bookman Old Style"/>
          <w:color w:val="000000"/>
          <w:sz w:val="22"/>
          <w:szCs w:val="22"/>
          <w:lang w:val="sv-SE"/>
        </w:rPr>
        <w:t>engguna jasa pelayanan rsud sesuai dengan ketentuan peraturan perundang-undangan;</w:t>
      </w:r>
    </w:p>
    <w:p w14:paraId="5F59FD17" w14:textId="32DE325C"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Menggerakkan peran  serta masyarakat  dalam pengembangan layanan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sesuai dengan jenis pelayanan yang dibutuhkan masyarakat;</w:t>
      </w:r>
    </w:p>
    <w:p w14:paraId="1A4F4635" w14:textId="77777777"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Menyediakan informasi kesehatan yang dibutuhkan oleh masyarakat;</w:t>
      </w:r>
    </w:p>
    <w:p w14:paraId="6E45137A" w14:textId="71771C3E"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Menjamin</w:t>
      </w:r>
      <w:r w:rsidR="00FF530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pembiayaan pelayanan kegawatdaruratan di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akibat bencana dan kejadian luar biasa;</w:t>
      </w:r>
    </w:p>
    <w:p w14:paraId="6B09204F" w14:textId="77777777" w:rsidR="00B32CBA" w:rsidRPr="00F45DCD"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Menyediakan sumber daya manusia yang dibutuhkan; dan</w:t>
      </w:r>
    </w:p>
    <w:p w14:paraId="5829739B" w14:textId="77777777" w:rsidR="00B32CBA" w:rsidRPr="002F21F3" w:rsidRDefault="0038622B">
      <w:pPr>
        <w:numPr>
          <w:ilvl w:val="0"/>
          <w:numId w:val="158"/>
        </w:numPr>
        <w:pBdr>
          <w:top w:val="nil"/>
          <w:left w:val="nil"/>
          <w:bottom w:val="nil"/>
          <w:right w:val="nil"/>
          <w:between w:val="nil"/>
        </w:pBdr>
        <w:spacing w:line="280" w:lineRule="auto"/>
        <w:ind w:left="284" w:right="4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Mengatur pendistribusian dan penyebaran alat kesehatan berteknologi tinggi dan bernilai tinggi.</w:t>
      </w:r>
    </w:p>
    <w:p w14:paraId="4944D35B" w14:textId="77777777" w:rsidR="00B32CBA" w:rsidRPr="002F21F3" w:rsidRDefault="00B32CBA">
      <w:pPr>
        <w:spacing w:before="2"/>
        <w:ind w:right="112"/>
        <w:jc w:val="both"/>
        <w:rPr>
          <w:rFonts w:ascii="Bookman Old Style" w:eastAsia="Bookman Old Style" w:hAnsi="Bookman Old Style" w:cs="Bookman Old Style"/>
          <w:sz w:val="22"/>
          <w:szCs w:val="22"/>
          <w:lang w:val="sv-SE"/>
        </w:rPr>
      </w:pPr>
    </w:p>
    <w:p w14:paraId="706D1FEC" w14:textId="77777777" w:rsidR="00B32CBA" w:rsidRPr="002F21F3" w:rsidRDefault="0038622B">
      <w:pPr>
        <w:spacing w:before="66" w:line="254"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Kelima Dewan Pengawas</w:t>
      </w:r>
    </w:p>
    <w:p w14:paraId="256EA715" w14:textId="77777777" w:rsidR="00B32CBA" w:rsidRPr="002F21F3" w:rsidRDefault="00B32CBA">
      <w:pPr>
        <w:spacing w:before="66" w:line="254" w:lineRule="auto"/>
        <w:ind w:right="-14"/>
        <w:jc w:val="center"/>
        <w:rPr>
          <w:rFonts w:ascii="Bookman Old Style" w:eastAsia="Bookman Old Style" w:hAnsi="Bookman Old Style" w:cs="Bookman Old Style"/>
          <w:sz w:val="22"/>
          <w:szCs w:val="22"/>
          <w:lang w:val="sv-SE"/>
        </w:rPr>
      </w:pPr>
    </w:p>
    <w:p w14:paraId="210C9E55" w14:textId="77777777" w:rsidR="00B32CBA" w:rsidRPr="002F21F3" w:rsidRDefault="0038622B">
      <w:pPr>
        <w:spacing w:before="66" w:line="254"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7C22E437" w14:textId="77777777" w:rsidR="00B32CBA" w:rsidRPr="00F45DCD" w:rsidRDefault="0038622B">
      <w:pPr>
        <w:spacing w:before="10"/>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Pembentukan Dewan Pengawas</w:t>
      </w:r>
    </w:p>
    <w:p w14:paraId="6199FACE" w14:textId="77777777" w:rsidR="00B32CBA" w:rsidRPr="00F45DCD" w:rsidRDefault="00B32CBA">
      <w:pPr>
        <w:spacing w:before="10"/>
        <w:ind w:right="-14"/>
        <w:jc w:val="center"/>
        <w:rPr>
          <w:rFonts w:ascii="Bookman Old Style" w:eastAsia="Bookman Old Style" w:hAnsi="Bookman Old Style" w:cs="Bookman Old Style"/>
          <w:sz w:val="22"/>
          <w:szCs w:val="22"/>
        </w:rPr>
      </w:pPr>
    </w:p>
    <w:p w14:paraId="6B378F2B" w14:textId="77777777" w:rsidR="00B32CBA" w:rsidRPr="00F45DCD" w:rsidRDefault="00B32CBA">
      <w:pPr>
        <w:spacing w:before="8" w:line="120" w:lineRule="auto"/>
        <w:ind w:right="-14"/>
        <w:jc w:val="center"/>
        <w:rPr>
          <w:rFonts w:ascii="Bookman Old Style" w:eastAsia="Bookman Old Style" w:hAnsi="Bookman Old Style" w:cs="Bookman Old Style"/>
          <w:sz w:val="22"/>
          <w:szCs w:val="22"/>
        </w:rPr>
      </w:pPr>
    </w:p>
    <w:p w14:paraId="4D7C58C2"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15</w:t>
      </w:r>
    </w:p>
    <w:p w14:paraId="3665F94C" w14:textId="77777777" w:rsidR="00B32CBA" w:rsidRPr="002F21F3" w:rsidRDefault="0038622B">
      <w:pPr>
        <w:numPr>
          <w:ilvl w:val="0"/>
          <w:numId w:val="159"/>
        </w:numPr>
        <w:pBdr>
          <w:top w:val="nil"/>
          <w:left w:val="nil"/>
          <w:bottom w:val="nil"/>
          <w:right w:val="nil"/>
          <w:between w:val="nil"/>
        </w:pBdr>
        <w:ind w:left="426" w:right="7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Dewan Pengawas dibentuk dengan Keputusan Bupati atas usulan Direktur.</w:t>
      </w:r>
    </w:p>
    <w:p w14:paraId="0119A4E4" w14:textId="77777777" w:rsidR="00B32CBA" w:rsidRPr="002F21F3" w:rsidRDefault="0038622B">
      <w:pPr>
        <w:numPr>
          <w:ilvl w:val="0"/>
          <w:numId w:val="159"/>
        </w:numPr>
        <w:pBdr>
          <w:top w:val="nil"/>
          <w:left w:val="nil"/>
          <w:bottom w:val="nil"/>
          <w:right w:val="nil"/>
          <w:between w:val="nil"/>
        </w:pBdr>
        <w:ind w:left="426" w:right="7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Jumlah Anggota Dewan Pengawas dibentuk sesuai nilai omset tahunan menurut laporan operasional atau nilai aset menurut neraca yang memenuhi syarat minimal.</w:t>
      </w:r>
    </w:p>
    <w:p w14:paraId="4FD76EDB" w14:textId="77777777" w:rsidR="00B32CBA" w:rsidRPr="002F21F3" w:rsidRDefault="0038622B">
      <w:pPr>
        <w:numPr>
          <w:ilvl w:val="0"/>
          <w:numId w:val="159"/>
        </w:numPr>
        <w:pBdr>
          <w:top w:val="nil"/>
          <w:left w:val="nil"/>
          <w:bottom w:val="nil"/>
          <w:right w:val="nil"/>
          <w:between w:val="nil"/>
        </w:pBdr>
        <w:ind w:left="426" w:right="7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Dewan  pengawas  sebagaimana  dimaksud  pada  ayat  (1), ditetapkan sebanyak 3 (tiga) sampai dengan 5 (lima) orang dan seorang di antara Anggota Dewan Pengawas ditetapkan sebagai Ketua Dewan Pengawas.</w:t>
      </w:r>
    </w:p>
    <w:p w14:paraId="16C4B1F6"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12EBE69D"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2</w:t>
      </w:r>
    </w:p>
    <w:p w14:paraId="7EFACA02" w14:textId="77777777" w:rsidR="00B32CBA" w:rsidRPr="00F45DCD" w:rsidRDefault="0038622B">
      <w:pPr>
        <w:spacing w:before="30"/>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Uraian Tugas, Tanggung Jawab dan Wewenang</w:t>
      </w:r>
    </w:p>
    <w:p w14:paraId="762498AC" w14:textId="77777777" w:rsidR="00B32CBA" w:rsidRPr="00F45DCD" w:rsidRDefault="0038622B">
      <w:pPr>
        <w:spacing w:line="28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Dewan Pengawas</w:t>
      </w:r>
    </w:p>
    <w:p w14:paraId="7501F8B1" w14:textId="77777777" w:rsidR="00B32CBA" w:rsidRPr="00F45DCD" w:rsidRDefault="00B32CBA">
      <w:pPr>
        <w:spacing w:line="280" w:lineRule="auto"/>
        <w:ind w:right="-14"/>
        <w:jc w:val="center"/>
        <w:rPr>
          <w:rFonts w:ascii="Bookman Old Style" w:eastAsia="Bookman Old Style" w:hAnsi="Bookman Old Style" w:cs="Bookman Old Style"/>
          <w:sz w:val="22"/>
          <w:szCs w:val="22"/>
        </w:rPr>
      </w:pPr>
    </w:p>
    <w:p w14:paraId="67AE8207" w14:textId="77777777" w:rsidR="00B32CBA" w:rsidRPr="00F45DCD" w:rsidRDefault="00B32CBA">
      <w:pPr>
        <w:spacing w:before="8" w:line="120" w:lineRule="auto"/>
        <w:ind w:right="-14"/>
        <w:jc w:val="center"/>
        <w:rPr>
          <w:rFonts w:ascii="Bookman Old Style" w:eastAsia="Bookman Old Style" w:hAnsi="Bookman Old Style" w:cs="Bookman Old Style"/>
          <w:sz w:val="22"/>
          <w:szCs w:val="22"/>
        </w:rPr>
      </w:pPr>
    </w:p>
    <w:p w14:paraId="2CBF3DC1"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16</w:t>
      </w:r>
    </w:p>
    <w:p w14:paraId="3FB0EE94" w14:textId="77777777" w:rsidR="00B32CBA" w:rsidRPr="00F45DCD" w:rsidRDefault="0038622B">
      <w:pPr>
        <w:numPr>
          <w:ilvl w:val="0"/>
          <w:numId w:val="160"/>
        </w:numPr>
        <w:pBdr>
          <w:top w:val="nil"/>
          <w:left w:val="nil"/>
          <w:bottom w:val="nil"/>
          <w:right w:val="nil"/>
          <w:between w:val="nil"/>
        </w:pBdr>
        <w:spacing w:line="264" w:lineRule="auto"/>
        <w:ind w:left="426" w:right="6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Dewan Pengawas berfungsi sebagai </w:t>
      </w:r>
      <w:r w:rsidRPr="00F45DCD">
        <w:rPr>
          <w:rFonts w:ascii="Bookman Old Style" w:eastAsia="Bookman Old Style" w:hAnsi="Bookman Old Style" w:cs="Bookman Old Style"/>
          <w:i/>
          <w:color w:val="000000"/>
          <w:sz w:val="22"/>
          <w:szCs w:val="22"/>
        </w:rPr>
        <w:t xml:space="preserve">governing body </w:t>
      </w:r>
      <w:r w:rsidRPr="00F45DCD">
        <w:rPr>
          <w:rFonts w:ascii="Bookman Old Style" w:eastAsia="Bookman Old Style" w:hAnsi="Bookman Old Style" w:cs="Bookman Old Style"/>
          <w:color w:val="000000"/>
          <w:sz w:val="22"/>
          <w:szCs w:val="22"/>
        </w:rPr>
        <w:t>Rumah Sakit dalam melakukan pembinaan dan pengawasan non teknis perumahsakitan secara internal Rumah Sakit.</w:t>
      </w:r>
    </w:p>
    <w:p w14:paraId="01BD78F7" w14:textId="77777777" w:rsidR="00B32CBA" w:rsidRPr="00F45DCD" w:rsidRDefault="0038622B">
      <w:pPr>
        <w:numPr>
          <w:ilvl w:val="0"/>
          <w:numId w:val="160"/>
        </w:numPr>
        <w:pBdr>
          <w:top w:val="nil"/>
          <w:left w:val="nil"/>
          <w:bottom w:val="nil"/>
          <w:right w:val="nil"/>
          <w:between w:val="nil"/>
        </w:pBdr>
        <w:spacing w:line="264" w:lineRule="auto"/>
        <w:ind w:left="426" w:right="6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Kewajiban Dewan Pengawas adalah sebagai berikut:</w:t>
      </w:r>
    </w:p>
    <w:p w14:paraId="5CD63CFF"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Menyetujui dan mengkaji visi misi rumah sakit secara periodik dan memastikan bahwa masyarakat mengetahui misi rumah sakit;</w:t>
      </w:r>
    </w:p>
    <w:p w14:paraId="21EEF55B"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pendapat dan saran kepada kepala daerah mengenai rba yang diusulkan oleh pejabat pengelola;</w:t>
      </w:r>
    </w:p>
    <w:p w14:paraId="6747720F"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Mengikuti  perkembangan  kegiatan  BLUD  dan memberikan pendapat serta saran kepada kepala daerah mengenai setiap masalah yang dianggap penting bagi pengelolaan BLUD;</w:t>
      </w:r>
    </w:p>
    <w:p w14:paraId="3AEF86A9"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tahunan kinerja direksi dengan menggunakan proses dan kriteria yang telah ditetapkan dan melaporkan kepada kepala daerah;</w:t>
      </w:r>
    </w:p>
    <w:p w14:paraId="120DD9BD"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nasehat kepada pejabat pengelola dalam melaksanakan pengelolaan BLUD;</w:t>
      </w:r>
    </w:p>
    <w:p w14:paraId="3866E10E"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dan penilaian kinerja baik keuangan maupun non keuangan, serta memberikan saran dan catatan-catatan penting untuk ditindaklanjuti oleh pejabat pengelola blud; dan</w:t>
      </w:r>
    </w:p>
    <w:p w14:paraId="5DD4B52B" w14:textId="77777777" w:rsidR="00B32CBA" w:rsidRPr="002F21F3" w:rsidRDefault="0038622B">
      <w:pPr>
        <w:widowControl w:val="0"/>
        <w:numPr>
          <w:ilvl w:val="0"/>
          <w:numId w:val="181"/>
        </w:numPr>
        <w:pBdr>
          <w:top w:val="nil"/>
          <w:left w:val="nil"/>
          <w:bottom w:val="nil"/>
          <w:right w:val="nil"/>
          <w:between w:val="nil"/>
        </w:pBdr>
        <w:spacing w:line="261" w:lineRule="auto"/>
        <w:ind w:left="709" w:right="8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Memonitor  tindak  lanjut  hasil  evaluasi  dan  penilaian kinerja;</w:t>
      </w:r>
    </w:p>
    <w:p w14:paraId="44371FB7" w14:textId="77777777" w:rsidR="00B32CBA" w:rsidRPr="002F21F3" w:rsidRDefault="0038622B">
      <w:pPr>
        <w:numPr>
          <w:ilvl w:val="0"/>
          <w:numId w:val="160"/>
        </w:numPr>
        <w:pBdr>
          <w:top w:val="nil"/>
          <w:left w:val="nil"/>
          <w:bottom w:val="nil"/>
          <w:right w:val="nil"/>
          <w:between w:val="nil"/>
        </w:pBdr>
        <w:spacing w:line="261" w:lineRule="auto"/>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menjalankan tugas sebagaimana dimaksud pada ayat (1) Dewan Pengawas mempunyai tanggung jawab dan wewenang sebagai berikut:</w:t>
      </w:r>
    </w:p>
    <w:p w14:paraId="11C89B4E"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Memberikan arahan kebijakan rumah sakit; </w:t>
      </w:r>
    </w:p>
    <w:p w14:paraId="57FAC16C"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Menilai dan menyetujui rencana anggaran; </w:t>
      </w:r>
    </w:p>
    <w:p w14:paraId="49DB2E04"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Menyetujui rencana strategi rumah sakit;</w:t>
      </w:r>
    </w:p>
    <w:p w14:paraId="78812ADD"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Mengawasi serta membina pelaksanaan rencana strategi;</w:t>
      </w:r>
    </w:p>
    <w:p w14:paraId="0E565135"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Menyetujui program peningkatan mutu dan keselamatan pasien serta menindaklanjuti laporan peningkatan mutu dan keselamatan pasien yang diterima;</w:t>
      </w:r>
    </w:p>
    <w:p w14:paraId="2076078B"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Menyetujui program manajemen risiko serta menindaklanjuti laporan manajemen risiko yang diterima; </w:t>
      </w:r>
    </w:p>
    <w:p w14:paraId="6B0C1631"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Menyetujui diselenggarakan    pendidikan    profesional kesehatan dan dalam penelitian serta mengawasi kualitas program-program tersebut;</w:t>
      </w:r>
    </w:p>
    <w:p w14:paraId="49BC4691"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Mengawasi pelaksanaan kendali mutu dan kendali biaya;</w:t>
      </w:r>
    </w:p>
    <w:p w14:paraId="56EC10C0"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Mengawasi dan menjaga hak dan kewajiban pasien dilaksanakan rumah sakit;</w:t>
      </w:r>
    </w:p>
    <w:p w14:paraId="394B7B0E"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Mengawasi serta  menjaga hak dan kewajiban rumah sakit dilaksanakan oleh rumah sakit;</w:t>
      </w:r>
    </w:p>
    <w:p w14:paraId="1FBC91BE"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Mengawasi  kepatuhan penerapan etika rumah sakit, etika profesi dan peraturan perundang-undangan;</w:t>
      </w:r>
    </w:p>
    <w:p w14:paraId="202FEEB5" w14:textId="77777777" w:rsidR="00B32CBA" w:rsidRPr="002F21F3" w:rsidRDefault="0038622B">
      <w:pPr>
        <w:widowControl w:val="0"/>
        <w:numPr>
          <w:ilvl w:val="0"/>
          <w:numId w:val="182"/>
        </w:numPr>
        <w:pBdr>
          <w:top w:val="nil"/>
          <w:left w:val="nil"/>
          <w:bottom w:val="nil"/>
          <w:right w:val="nil"/>
          <w:between w:val="nil"/>
        </w:pBdr>
        <w:spacing w:before="6"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pengawasan pengelolaan keuangan Badan Layanan Umum Daerah sesuai ketentuan peraturan perundang-undangan;</w:t>
      </w:r>
    </w:p>
    <w:p w14:paraId="69E55092" w14:textId="77777777" w:rsidR="00B32CBA" w:rsidRPr="002F21F3" w:rsidRDefault="0038622B">
      <w:pPr>
        <w:numPr>
          <w:ilvl w:val="0"/>
          <w:numId w:val="159"/>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Dewan Pengawas  melaporkan  pelaksanaan  tugasnya sebagaimana dimaksud pada ayat (1), kepada Bupati secara berkala paling sedikit 1 (satu) kali dalam satu tahun dan sewaktu-waktu apabila diperlukan.</w:t>
      </w:r>
    </w:p>
    <w:p w14:paraId="1D50E16F" w14:textId="77777777" w:rsidR="00B32CBA" w:rsidRPr="002F21F3" w:rsidRDefault="00B32CBA">
      <w:pPr>
        <w:spacing w:before="17"/>
        <w:ind w:right="-14"/>
        <w:jc w:val="both"/>
        <w:rPr>
          <w:rFonts w:ascii="Bookman Old Style" w:eastAsia="Bookman Old Style" w:hAnsi="Bookman Old Style" w:cs="Bookman Old Style"/>
          <w:sz w:val="22"/>
          <w:szCs w:val="22"/>
          <w:lang w:val="sv-SE"/>
        </w:rPr>
      </w:pPr>
    </w:p>
    <w:p w14:paraId="42E5247C"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3</w:t>
      </w:r>
    </w:p>
    <w:p w14:paraId="6BB5759F" w14:textId="77777777" w:rsidR="00B32CBA" w:rsidRPr="00F45DCD" w:rsidRDefault="0038622B">
      <w:pPr>
        <w:spacing w:before="14"/>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Keanggotaan Dewan Pengawas</w:t>
      </w:r>
    </w:p>
    <w:p w14:paraId="2B6E4707" w14:textId="77777777" w:rsidR="00B32CBA" w:rsidRPr="00F45DCD" w:rsidRDefault="00B32CBA">
      <w:pPr>
        <w:ind w:right="-11"/>
        <w:jc w:val="center"/>
        <w:rPr>
          <w:rFonts w:ascii="Bookman Old Style" w:eastAsia="Bookman Old Style" w:hAnsi="Bookman Old Style" w:cs="Bookman Old Style"/>
          <w:sz w:val="22"/>
          <w:szCs w:val="22"/>
        </w:rPr>
      </w:pPr>
    </w:p>
    <w:p w14:paraId="40A7B188" w14:textId="77777777" w:rsidR="00B32CBA" w:rsidRPr="00F45DCD" w:rsidRDefault="00B32CBA">
      <w:pPr>
        <w:pBdr>
          <w:top w:val="nil"/>
          <w:left w:val="nil"/>
          <w:bottom w:val="nil"/>
          <w:right w:val="nil"/>
          <w:between w:val="nil"/>
        </w:pBdr>
        <w:spacing w:before="1" w:line="100" w:lineRule="auto"/>
        <w:ind w:right="-14"/>
        <w:jc w:val="center"/>
        <w:rPr>
          <w:rFonts w:ascii="Bookman Old Style" w:eastAsia="Bookman Old Style" w:hAnsi="Bookman Old Style" w:cs="Bookman Old Style"/>
          <w:color w:val="000000"/>
          <w:sz w:val="22"/>
          <w:szCs w:val="22"/>
        </w:rPr>
      </w:pPr>
    </w:p>
    <w:p w14:paraId="7C528E03" w14:textId="77777777" w:rsidR="00B32CBA" w:rsidRPr="00F45DCD" w:rsidRDefault="0038622B">
      <w:pPr>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17</w:t>
      </w:r>
    </w:p>
    <w:p w14:paraId="061F009B" w14:textId="77777777" w:rsidR="00B32CBA" w:rsidRPr="00F45DCD" w:rsidRDefault="00B32CBA">
      <w:pPr>
        <w:pBdr>
          <w:top w:val="nil"/>
          <w:left w:val="nil"/>
          <w:bottom w:val="nil"/>
          <w:right w:val="nil"/>
          <w:between w:val="nil"/>
        </w:pBdr>
        <w:spacing w:before="4" w:line="140" w:lineRule="auto"/>
        <w:rPr>
          <w:rFonts w:ascii="Bookman Old Style" w:eastAsia="Bookman Old Style" w:hAnsi="Bookman Old Style" w:cs="Bookman Old Style"/>
          <w:color w:val="000000"/>
          <w:sz w:val="22"/>
          <w:szCs w:val="22"/>
        </w:rPr>
      </w:pPr>
    </w:p>
    <w:p w14:paraId="6E66E2FE" w14:textId="77777777" w:rsidR="00B32CBA" w:rsidRPr="00F45DCD" w:rsidRDefault="0038622B">
      <w:pPr>
        <w:numPr>
          <w:ilvl w:val="0"/>
          <w:numId w:val="183"/>
        </w:numPr>
        <w:pBdr>
          <w:top w:val="nil"/>
          <w:left w:val="nil"/>
          <w:bottom w:val="nil"/>
          <w:right w:val="nil"/>
          <w:between w:val="nil"/>
        </w:pBdr>
        <w:ind w:left="426" w:hanging="426"/>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Anggota Dewan Pengawas terdiri dari unsur-unsur:</w:t>
      </w:r>
    </w:p>
    <w:p w14:paraId="7C1F1C50" w14:textId="77777777" w:rsidR="00B32CBA" w:rsidRPr="002F21F3" w:rsidRDefault="0038622B">
      <w:pPr>
        <w:numPr>
          <w:ilvl w:val="0"/>
          <w:numId w:val="184"/>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Perangkat Daerah Kabupaten Sumedang yang berkaitan dengan kegiatan rumah sakit;</w:t>
      </w:r>
    </w:p>
    <w:p w14:paraId="508E1495" w14:textId="77777777" w:rsidR="00B32CBA" w:rsidRPr="002F21F3" w:rsidRDefault="0038622B">
      <w:pPr>
        <w:numPr>
          <w:ilvl w:val="0"/>
          <w:numId w:val="184"/>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di lingkungan Satuan Kerja Pengelola Keuangan Daerah Kabupaten Sumedang; dan</w:t>
      </w:r>
    </w:p>
    <w:p w14:paraId="75B88B24" w14:textId="77777777" w:rsidR="00B32CBA" w:rsidRPr="002F21F3" w:rsidRDefault="0038622B">
      <w:pPr>
        <w:numPr>
          <w:ilvl w:val="0"/>
          <w:numId w:val="184"/>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Tenaga ahli yang kompeten sesuai bidang keahlian dalam pengelolaan rumah sakit.</w:t>
      </w:r>
    </w:p>
    <w:p w14:paraId="43BEDD50" w14:textId="77777777" w:rsidR="00B32CBA" w:rsidRPr="002F21F3" w:rsidRDefault="0038622B">
      <w:pPr>
        <w:numPr>
          <w:ilvl w:val="0"/>
          <w:numId w:val="183"/>
        </w:numPr>
        <w:pBdr>
          <w:top w:val="nil"/>
          <w:left w:val="nil"/>
          <w:bottom w:val="nil"/>
          <w:right w:val="nil"/>
          <w:between w:val="nil"/>
        </w:pBdr>
        <w:spacing w:line="248" w:lineRule="auto"/>
        <w:ind w:left="426" w:right="9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Pengangkatan Anggota Dewan Pengawas tidak bersamaan waktunya dengan pengangkatan pejabat pengelola rumah sakit.</w:t>
      </w:r>
    </w:p>
    <w:p w14:paraId="0C3D1C02" w14:textId="77777777" w:rsidR="00B32CBA" w:rsidRPr="002F21F3" w:rsidRDefault="0038622B">
      <w:pPr>
        <w:numPr>
          <w:ilvl w:val="0"/>
          <w:numId w:val="183"/>
        </w:numPr>
        <w:pBdr>
          <w:top w:val="nil"/>
          <w:left w:val="nil"/>
          <w:bottom w:val="nil"/>
          <w:right w:val="nil"/>
          <w:between w:val="nil"/>
        </w:pBdr>
        <w:spacing w:line="248" w:lineRule="auto"/>
        <w:ind w:left="426" w:right="9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Kriteria yang dapat diusulkan menjadi Dewan Pengawas, yaitu:</w:t>
      </w:r>
    </w:p>
    <w:p w14:paraId="1F683951" w14:textId="77777777" w:rsidR="00B32CBA" w:rsidRPr="002F21F3" w:rsidRDefault="0038622B">
      <w:pPr>
        <w:numPr>
          <w:ilvl w:val="0"/>
          <w:numId w:val="168"/>
        </w:numPr>
        <w:pBdr>
          <w:top w:val="nil"/>
          <w:left w:val="nil"/>
          <w:bottom w:val="nil"/>
          <w:right w:val="nil"/>
          <w:between w:val="nil"/>
        </w:pBdr>
        <w:spacing w:line="251" w:lineRule="auto"/>
        <w:ind w:left="709" w:right="6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Memiliki dedikasi dan  memahami masalah-masalah yang  berkaitan  dengan  kegiatan rumah sakit, serta dapat menyediakan waktu yang cukup untuk melaksanakan tugasnya;</w:t>
      </w:r>
    </w:p>
    <w:p w14:paraId="7C6BA1ED" w14:textId="77777777" w:rsidR="00B32CBA" w:rsidRPr="002F21F3" w:rsidRDefault="0038622B">
      <w:pPr>
        <w:numPr>
          <w:ilvl w:val="0"/>
          <w:numId w:val="168"/>
        </w:numPr>
        <w:pBdr>
          <w:top w:val="nil"/>
          <w:left w:val="nil"/>
          <w:bottom w:val="nil"/>
          <w:right w:val="nil"/>
          <w:between w:val="nil"/>
        </w:pBdr>
        <w:spacing w:line="251" w:lineRule="auto"/>
        <w:ind w:left="709" w:right="6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Mampu  melaksanakan  perbuatan hukum dan tidak pernah dinyatakan pailit atau tidak pernah menjadi anggota direksi atau komisaris, atau dewan pengawas yang dinyatakan bersalah sehingga menyebabkan suatu badan usaha pailit atau orang yang tidak pernah melakukan tindak pidana yang merugikan daerah; dan</w:t>
      </w:r>
    </w:p>
    <w:p w14:paraId="48300891" w14:textId="77777777" w:rsidR="00B32CBA" w:rsidRPr="002F21F3" w:rsidRDefault="0038622B">
      <w:pPr>
        <w:numPr>
          <w:ilvl w:val="0"/>
          <w:numId w:val="168"/>
        </w:numPr>
        <w:pBdr>
          <w:top w:val="nil"/>
          <w:left w:val="nil"/>
          <w:bottom w:val="nil"/>
          <w:right w:val="nil"/>
          <w:between w:val="nil"/>
        </w:pBdr>
        <w:spacing w:line="251" w:lineRule="auto"/>
        <w:ind w:left="709" w:right="6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Mempunyai kompetensi dalam bidang manajemen keuangan blud, sumber daya manusia dan mempunyai komitmen terhadap peningkatan kualitas pelayanan publik.</w:t>
      </w:r>
    </w:p>
    <w:p w14:paraId="75C58C19" w14:textId="77777777" w:rsidR="00B32CBA" w:rsidRPr="002F21F3" w:rsidRDefault="00B32CBA">
      <w:pPr>
        <w:spacing w:before="6" w:line="280" w:lineRule="auto"/>
        <w:rPr>
          <w:rFonts w:ascii="Bookman Old Style" w:eastAsia="Bookman Old Style" w:hAnsi="Bookman Old Style" w:cs="Bookman Old Style"/>
          <w:sz w:val="22"/>
          <w:szCs w:val="22"/>
          <w:lang w:val="sv-SE"/>
        </w:rPr>
      </w:pPr>
    </w:p>
    <w:p w14:paraId="369C8ABA" w14:textId="153E5350" w:rsidR="00B32CBA" w:rsidRPr="002F21F3" w:rsidRDefault="00B32CBA">
      <w:pPr>
        <w:spacing w:before="6" w:line="280" w:lineRule="auto"/>
        <w:rPr>
          <w:rFonts w:ascii="Bookman Old Style" w:eastAsia="Bookman Old Style" w:hAnsi="Bookman Old Style" w:cs="Bookman Old Style"/>
          <w:sz w:val="22"/>
          <w:szCs w:val="22"/>
          <w:lang w:val="sv-SE"/>
        </w:rPr>
      </w:pPr>
    </w:p>
    <w:p w14:paraId="2E82CDEC"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4</w:t>
      </w:r>
    </w:p>
    <w:p w14:paraId="6B22B418" w14:textId="77777777" w:rsidR="00B32CBA" w:rsidRPr="002F21F3" w:rsidRDefault="0038622B">
      <w:pPr>
        <w:spacing w:before="10"/>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Masa Jabatan Dewan Pengawas</w:t>
      </w:r>
    </w:p>
    <w:p w14:paraId="2D63E2FF" w14:textId="77777777" w:rsidR="00B32CBA" w:rsidRPr="002F21F3" w:rsidRDefault="00B32CBA">
      <w:pPr>
        <w:spacing w:before="10"/>
        <w:ind w:right="-14"/>
        <w:jc w:val="center"/>
        <w:rPr>
          <w:rFonts w:ascii="Bookman Old Style" w:eastAsia="Bookman Old Style" w:hAnsi="Bookman Old Style" w:cs="Bookman Old Style"/>
          <w:sz w:val="22"/>
          <w:szCs w:val="22"/>
          <w:lang w:val="sv-SE"/>
        </w:rPr>
      </w:pPr>
    </w:p>
    <w:p w14:paraId="6C08283A"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18</w:t>
      </w:r>
    </w:p>
    <w:p w14:paraId="0FFC1FE0" w14:textId="77777777" w:rsidR="00B32CBA" w:rsidRPr="002F21F3" w:rsidRDefault="0038622B">
      <w:pPr>
        <w:numPr>
          <w:ilvl w:val="0"/>
          <w:numId w:val="170"/>
        </w:numPr>
        <w:pBdr>
          <w:top w:val="nil"/>
          <w:left w:val="nil"/>
          <w:bottom w:val="nil"/>
          <w:right w:val="nil"/>
          <w:between w:val="nil"/>
        </w:pBdr>
        <w:ind w:left="426" w:right="85"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Masa jabatan Anggota Dewan Pengawas ditetapkan selama 5 (lima) tahun dan dapat diangkat kembali untuk satu kali masa jabatan berikutnya. </w:t>
      </w:r>
    </w:p>
    <w:p w14:paraId="565F8FF1" w14:textId="77777777" w:rsidR="00B32CBA" w:rsidRPr="002F21F3" w:rsidRDefault="0038622B">
      <w:pPr>
        <w:numPr>
          <w:ilvl w:val="0"/>
          <w:numId w:val="170"/>
        </w:numPr>
        <w:pBdr>
          <w:top w:val="nil"/>
          <w:left w:val="nil"/>
          <w:bottom w:val="nil"/>
          <w:right w:val="nil"/>
          <w:between w:val="nil"/>
        </w:pBdr>
        <w:ind w:left="426" w:right="85"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Anggota Dewan Pengawas dapat  diberhentikan  sebelum waktunya oleh Bupati.</w:t>
      </w:r>
    </w:p>
    <w:p w14:paraId="2B21F9E7" w14:textId="77777777" w:rsidR="00B32CBA" w:rsidRPr="002F21F3" w:rsidRDefault="0038622B">
      <w:pPr>
        <w:numPr>
          <w:ilvl w:val="0"/>
          <w:numId w:val="170"/>
        </w:numPr>
        <w:pBdr>
          <w:top w:val="nil"/>
          <w:left w:val="nil"/>
          <w:bottom w:val="nil"/>
          <w:right w:val="nil"/>
          <w:between w:val="nil"/>
        </w:pBdr>
        <w:ind w:left="426" w:right="85"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Pemberhentian Anggota Dewan Pengawas sebelum waktunya sebagaimana dimaksud pada ayat (2), apabila:</w:t>
      </w:r>
    </w:p>
    <w:p w14:paraId="517CD53B" w14:textId="77777777" w:rsidR="00B32CBA" w:rsidRPr="002F21F3" w:rsidRDefault="0038622B">
      <w:pPr>
        <w:numPr>
          <w:ilvl w:val="0"/>
          <w:numId w:val="172"/>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Tidak dapat melaksanakan tugasnya dengan baik;</w:t>
      </w:r>
    </w:p>
    <w:p w14:paraId="3D0D08C2" w14:textId="77777777" w:rsidR="00B32CBA" w:rsidRPr="002F21F3" w:rsidRDefault="0038622B">
      <w:pPr>
        <w:numPr>
          <w:ilvl w:val="0"/>
          <w:numId w:val="172"/>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Tidak melaksanakan ketentuan perundang-undangan;</w:t>
      </w:r>
    </w:p>
    <w:p w14:paraId="3815C987" w14:textId="77777777" w:rsidR="00B32CBA" w:rsidRPr="002F21F3" w:rsidRDefault="0038622B">
      <w:pPr>
        <w:numPr>
          <w:ilvl w:val="0"/>
          <w:numId w:val="172"/>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Terlibat dalam tindakan yang merugikan rumah sakit; atau</w:t>
      </w:r>
    </w:p>
    <w:p w14:paraId="36E10BB9" w14:textId="77777777" w:rsidR="00B32CBA" w:rsidRPr="002F21F3" w:rsidRDefault="0038622B">
      <w:pPr>
        <w:numPr>
          <w:ilvl w:val="0"/>
          <w:numId w:val="172"/>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Dipidana penjara karena  dipersalahkan melakukan tindak pidana dan/atau kesalahan yang berkaitan dengan tugasnya melaksanakan pengawasan   atas rumah sakit.</w:t>
      </w:r>
    </w:p>
    <w:p w14:paraId="728B7D37"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6C4F8BFB"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5</w:t>
      </w:r>
    </w:p>
    <w:p w14:paraId="42BA16B1" w14:textId="77777777" w:rsidR="00B32CBA" w:rsidRPr="002F21F3" w:rsidRDefault="0038622B">
      <w:pPr>
        <w:spacing w:before="2"/>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Sekretaris Dewan Pengawas</w:t>
      </w:r>
    </w:p>
    <w:p w14:paraId="78055D8A" w14:textId="77777777" w:rsidR="00B32CBA" w:rsidRPr="002F21F3" w:rsidRDefault="00B32CBA">
      <w:pPr>
        <w:spacing w:before="2"/>
        <w:ind w:right="-14"/>
        <w:jc w:val="center"/>
        <w:rPr>
          <w:rFonts w:ascii="Bookman Old Style" w:eastAsia="Bookman Old Style" w:hAnsi="Bookman Old Style" w:cs="Bookman Old Style"/>
          <w:sz w:val="22"/>
          <w:szCs w:val="22"/>
          <w:lang w:val="sv-SE"/>
        </w:rPr>
      </w:pPr>
    </w:p>
    <w:p w14:paraId="00E25DCA"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19</w:t>
      </w:r>
    </w:p>
    <w:p w14:paraId="0734BC2B" w14:textId="77777777" w:rsidR="00B32CBA" w:rsidRPr="002F21F3" w:rsidRDefault="0038622B">
      <w:pPr>
        <w:numPr>
          <w:ilvl w:val="0"/>
          <w:numId w:val="173"/>
        </w:numPr>
        <w:pBdr>
          <w:top w:val="nil"/>
          <w:left w:val="nil"/>
          <w:bottom w:val="nil"/>
          <w:right w:val="nil"/>
          <w:between w:val="nil"/>
        </w:pBdr>
        <w:spacing w:before="4" w:line="280" w:lineRule="auto"/>
        <w:ind w:left="426" w:right="6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Bupati dapat mengangkat Sekretaris Dewan Pengawas untuk mendukung kelancaran tugas dewan pengawas.</w:t>
      </w:r>
    </w:p>
    <w:p w14:paraId="0D23706D" w14:textId="77777777" w:rsidR="00B32CBA" w:rsidRPr="002F21F3" w:rsidRDefault="0038622B">
      <w:pPr>
        <w:numPr>
          <w:ilvl w:val="0"/>
          <w:numId w:val="173"/>
        </w:numPr>
        <w:pBdr>
          <w:top w:val="nil"/>
          <w:left w:val="nil"/>
          <w:bottom w:val="nil"/>
          <w:right w:val="nil"/>
          <w:between w:val="nil"/>
        </w:pBdr>
        <w:spacing w:line="280" w:lineRule="auto"/>
        <w:ind w:left="426" w:right="6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Sekretaris Dewan Pengawas sebagaimana dimaksud pada ayat (1), bukan merupakan Anggota Dewan Pengawas.</w:t>
      </w:r>
    </w:p>
    <w:p w14:paraId="239CCA6C"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27C49D20" w14:textId="77777777" w:rsidR="00CF1A1E" w:rsidRPr="002F21F3" w:rsidRDefault="00CF1A1E">
      <w:pPr>
        <w:tabs>
          <w:tab w:val="left" w:pos="9200"/>
        </w:tabs>
        <w:ind w:right="-14"/>
        <w:jc w:val="center"/>
        <w:rPr>
          <w:rFonts w:ascii="Bookman Old Style" w:eastAsia="Bookman Old Style" w:hAnsi="Bookman Old Style" w:cs="Bookman Old Style"/>
          <w:sz w:val="22"/>
          <w:szCs w:val="22"/>
          <w:lang w:val="sv-SE"/>
        </w:rPr>
      </w:pPr>
    </w:p>
    <w:p w14:paraId="510E51A2" w14:textId="2A44AD99"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6</w:t>
      </w:r>
    </w:p>
    <w:p w14:paraId="2D5EA57B" w14:textId="77777777" w:rsidR="00B32CBA" w:rsidRPr="002F21F3" w:rsidRDefault="0038622B">
      <w:pPr>
        <w:tabs>
          <w:tab w:val="left" w:pos="9200"/>
        </w:tabs>
        <w:spacing w:line="26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Biaya Dewan  Pengawas</w:t>
      </w:r>
    </w:p>
    <w:p w14:paraId="22FF37F4" w14:textId="77777777" w:rsidR="00B32CBA" w:rsidRPr="002F21F3" w:rsidRDefault="00B32CBA">
      <w:pPr>
        <w:tabs>
          <w:tab w:val="left" w:pos="9200"/>
        </w:tabs>
        <w:spacing w:line="260" w:lineRule="auto"/>
        <w:ind w:right="-14"/>
        <w:jc w:val="center"/>
        <w:rPr>
          <w:rFonts w:ascii="Bookman Old Style" w:eastAsia="Bookman Old Style" w:hAnsi="Bookman Old Style" w:cs="Bookman Old Style"/>
          <w:sz w:val="22"/>
          <w:szCs w:val="22"/>
          <w:lang w:val="sv-SE"/>
        </w:rPr>
      </w:pPr>
    </w:p>
    <w:p w14:paraId="34123E12" w14:textId="77777777"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20</w:t>
      </w:r>
    </w:p>
    <w:p w14:paraId="3AE3F562" w14:textId="44A36E20" w:rsidR="00B32CBA" w:rsidRPr="002F21F3" w:rsidRDefault="0038622B">
      <w:pPr>
        <w:spacing w:before="2"/>
        <w:ind w:right="63"/>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Segala  biaya  yang  diperlukan  dalam  pelaksanaan  tugas Dewan  Pengawas  dan  Sekretaris  Dewan  Pengawas dibebankan pada RSUD</w:t>
      </w:r>
      <w:r w:rsidR="006F5954"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 xml:space="preserve"> dan dimuat dalam RBA.</w:t>
      </w:r>
    </w:p>
    <w:p w14:paraId="564976F5" w14:textId="77777777" w:rsidR="00B32CBA" w:rsidRPr="002F21F3" w:rsidRDefault="00B32CBA">
      <w:pPr>
        <w:spacing w:before="2" w:line="280" w:lineRule="auto"/>
        <w:jc w:val="both"/>
        <w:rPr>
          <w:rFonts w:ascii="Bookman Old Style" w:eastAsia="Bookman Old Style" w:hAnsi="Bookman Old Style" w:cs="Bookman Old Style"/>
          <w:sz w:val="22"/>
          <w:szCs w:val="22"/>
          <w:lang w:val="sv-SE"/>
        </w:rPr>
      </w:pPr>
    </w:p>
    <w:p w14:paraId="5B658459" w14:textId="77777777" w:rsidR="00B32CBA" w:rsidRPr="002F21F3" w:rsidRDefault="0038622B">
      <w:pPr>
        <w:tabs>
          <w:tab w:val="left" w:pos="9200"/>
        </w:tabs>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Keenam</w:t>
      </w:r>
    </w:p>
    <w:p w14:paraId="60932106" w14:textId="77777777" w:rsidR="00B32CBA" w:rsidRPr="002F21F3" w:rsidRDefault="0038622B">
      <w:pPr>
        <w:tabs>
          <w:tab w:val="left" w:pos="9200"/>
        </w:tabs>
        <w:spacing w:line="280" w:lineRule="auto"/>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Struktur Organisasi Pengelola BLUD</w:t>
      </w:r>
    </w:p>
    <w:p w14:paraId="0766C317" w14:textId="77777777" w:rsidR="00B32CBA" w:rsidRPr="002F21F3" w:rsidRDefault="00B32CBA">
      <w:pPr>
        <w:tabs>
          <w:tab w:val="left" w:pos="9200"/>
        </w:tabs>
        <w:spacing w:line="280" w:lineRule="auto"/>
        <w:ind w:right="128"/>
        <w:jc w:val="center"/>
        <w:rPr>
          <w:rFonts w:ascii="Bookman Old Style" w:eastAsia="Bookman Old Style" w:hAnsi="Bookman Old Style" w:cs="Bookman Old Style"/>
          <w:sz w:val="22"/>
          <w:szCs w:val="22"/>
          <w:lang w:val="sv-SE"/>
        </w:rPr>
      </w:pPr>
    </w:p>
    <w:p w14:paraId="0C571004" w14:textId="77777777" w:rsidR="00B32CBA" w:rsidRPr="002F21F3" w:rsidRDefault="0038622B">
      <w:pPr>
        <w:tabs>
          <w:tab w:val="left" w:pos="9200"/>
        </w:tabs>
        <w:spacing w:before="2"/>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030E27F3" w14:textId="0A34DC48" w:rsidR="00B32CBA" w:rsidRPr="002F21F3" w:rsidRDefault="0038622B">
      <w:pPr>
        <w:tabs>
          <w:tab w:val="left" w:pos="9200"/>
        </w:tabs>
        <w:spacing w:line="260" w:lineRule="auto"/>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Struktur Organisasi BLUD RSUD</w:t>
      </w:r>
      <w:r w:rsidR="006F5954" w:rsidRPr="002F21F3">
        <w:rPr>
          <w:rFonts w:ascii="Bookman Old Style" w:eastAsia="Bookman Old Style" w:hAnsi="Bookman Old Style" w:cs="Bookman Old Style"/>
          <w:sz w:val="22"/>
          <w:szCs w:val="22"/>
          <w:lang w:val="sv-SE"/>
        </w:rPr>
        <w:t xml:space="preserve"> Umar Wirahadikusumah</w:t>
      </w:r>
    </w:p>
    <w:p w14:paraId="511F351F" w14:textId="77777777" w:rsidR="00B32CBA" w:rsidRPr="002F21F3" w:rsidRDefault="00B32CBA">
      <w:pPr>
        <w:tabs>
          <w:tab w:val="left" w:pos="9200"/>
        </w:tabs>
        <w:spacing w:line="260" w:lineRule="auto"/>
        <w:ind w:right="128"/>
        <w:jc w:val="center"/>
        <w:rPr>
          <w:rFonts w:ascii="Bookman Old Style" w:eastAsia="Bookman Old Style" w:hAnsi="Bookman Old Style" w:cs="Bookman Old Style"/>
          <w:sz w:val="22"/>
          <w:szCs w:val="22"/>
          <w:lang w:val="sv-SE"/>
        </w:rPr>
      </w:pPr>
    </w:p>
    <w:p w14:paraId="3545C7AC" w14:textId="77777777" w:rsidR="00B32CBA" w:rsidRPr="00F45DCD" w:rsidRDefault="0038622B">
      <w:pPr>
        <w:tabs>
          <w:tab w:val="left" w:pos="9200"/>
        </w:tabs>
        <w:ind w:right="128"/>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21</w:t>
      </w:r>
    </w:p>
    <w:p w14:paraId="5109E10F" w14:textId="44A527E6" w:rsidR="00B32CBA" w:rsidRPr="00F45DCD" w:rsidRDefault="0038622B">
      <w:pPr>
        <w:tabs>
          <w:tab w:val="left" w:pos="9200"/>
        </w:tabs>
        <w:ind w:right="128"/>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Susunan organisasi BLUD RSUD </w:t>
      </w:r>
      <w:r w:rsidR="006F5954" w:rsidRPr="00F45DCD">
        <w:rPr>
          <w:rFonts w:ascii="Bookman Old Style" w:eastAsia="Bookman Old Style" w:hAnsi="Bookman Old Style" w:cs="Bookman Old Style"/>
          <w:sz w:val="22"/>
          <w:szCs w:val="22"/>
        </w:rPr>
        <w:t xml:space="preserve">Umar Wirahadikusumah </w:t>
      </w:r>
      <w:r w:rsidRPr="00F45DCD">
        <w:rPr>
          <w:rFonts w:ascii="Bookman Old Style" w:eastAsia="Bookman Old Style" w:hAnsi="Bookman Old Style" w:cs="Bookman Old Style"/>
          <w:sz w:val="22"/>
          <w:szCs w:val="22"/>
        </w:rPr>
        <w:t>terdiri dari:</w:t>
      </w:r>
    </w:p>
    <w:p w14:paraId="030BD28C" w14:textId="77777777" w:rsidR="00B32CBA" w:rsidRPr="00F45DCD" w:rsidRDefault="0038622B">
      <w:pPr>
        <w:numPr>
          <w:ilvl w:val="0"/>
          <w:numId w:val="176"/>
        </w:numPr>
        <w:pBdr>
          <w:top w:val="nil"/>
          <w:left w:val="nil"/>
          <w:bottom w:val="nil"/>
          <w:right w:val="nil"/>
          <w:between w:val="nil"/>
        </w:pBdr>
        <w:spacing w:line="280" w:lineRule="auto"/>
        <w:ind w:left="284" w:right="6"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Pimpinan, terdiri dari:</w:t>
      </w:r>
    </w:p>
    <w:p w14:paraId="7798ED05" w14:textId="77777777" w:rsidR="00B32CBA" w:rsidRPr="00F45DCD" w:rsidRDefault="0038622B">
      <w:pPr>
        <w:spacing w:line="280" w:lineRule="auto"/>
        <w:ind w:left="284" w:right="6"/>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1. Direktur;</w:t>
      </w:r>
    </w:p>
    <w:p w14:paraId="40C9C072" w14:textId="77777777" w:rsidR="00B32CBA" w:rsidRPr="002F21F3" w:rsidRDefault="0038622B">
      <w:pPr>
        <w:spacing w:before="2"/>
        <w:ind w:left="284" w:right="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2. Wakil Direktur Pelayanan dan Penunjang Pelayanan;</w:t>
      </w:r>
    </w:p>
    <w:p w14:paraId="16E8A7EA" w14:textId="77777777" w:rsidR="00B32CBA" w:rsidRPr="002F21F3" w:rsidRDefault="0038622B">
      <w:pPr>
        <w:spacing w:line="280" w:lineRule="auto"/>
        <w:ind w:left="284" w:right="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3. Wakil Direktur Administrasi Umum dan Keuangan;</w:t>
      </w:r>
    </w:p>
    <w:p w14:paraId="767E6EF5" w14:textId="77777777" w:rsidR="00B32CBA" w:rsidRPr="002F21F3" w:rsidRDefault="00B32CBA">
      <w:pPr>
        <w:spacing w:line="280" w:lineRule="auto"/>
        <w:ind w:right="6"/>
        <w:jc w:val="both"/>
        <w:rPr>
          <w:rFonts w:ascii="Bookman Old Style" w:eastAsia="Bookman Old Style" w:hAnsi="Bookman Old Style" w:cs="Bookman Old Style"/>
          <w:sz w:val="22"/>
          <w:szCs w:val="22"/>
          <w:lang w:val="sv-SE"/>
        </w:rPr>
      </w:pPr>
    </w:p>
    <w:p w14:paraId="6B739A9F" w14:textId="77777777" w:rsidR="00B32CBA" w:rsidRPr="002F21F3" w:rsidRDefault="0038622B">
      <w:pPr>
        <w:numPr>
          <w:ilvl w:val="0"/>
          <w:numId w:val="176"/>
        </w:numPr>
        <w:pBdr>
          <w:top w:val="nil"/>
          <w:left w:val="nil"/>
          <w:bottom w:val="nil"/>
          <w:right w:val="nil"/>
          <w:between w:val="nil"/>
        </w:pBdr>
        <w:spacing w:before="2"/>
        <w:ind w:left="284" w:right="6"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Wakil direktur Pelayanan dan Penunjang Pelayanan dan Penunjang Pelayanan,   membawahkan:</w:t>
      </w:r>
    </w:p>
    <w:p w14:paraId="4CFFBC13" w14:textId="77777777" w:rsidR="00B32CBA" w:rsidRPr="002F21F3" w:rsidRDefault="0038622B">
      <w:pPr>
        <w:numPr>
          <w:ilvl w:val="0"/>
          <w:numId w:val="177"/>
        </w:numPr>
        <w:pBdr>
          <w:top w:val="nil"/>
          <w:left w:val="nil"/>
          <w:bottom w:val="nil"/>
          <w:right w:val="nil"/>
          <w:between w:val="nil"/>
        </w:pBdr>
        <w:spacing w:line="280" w:lineRule="auto"/>
        <w:ind w:left="567" w:right="3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Bidang Pelayanan Keperawatan dan Kebidanan, membawahkan Kelompok Jabatan Fungsional;</w:t>
      </w:r>
    </w:p>
    <w:p w14:paraId="09DEF78D" w14:textId="43F1734A" w:rsidR="00B32CBA" w:rsidRPr="002F21F3" w:rsidRDefault="0038622B">
      <w:pPr>
        <w:numPr>
          <w:ilvl w:val="0"/>
          <w:numId w:val="177"/>
        </w:numPr>
        <w:pBdr>
          <w:top w:val="nil"/>
          <w:left w:val="nil"/>
          <w:bottom w:val="nil"/>
          <w:right w:val="nil"/>
          <w:between w:val="nil"/>
        </w:pBdr>
        <w:spacing w:line="280" w:lineRule="auto"/>
        <w:ind w:left="567" w:right="3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Bidang Pelayanan Medik dan Penunjang Medik</w:t>
      </w:r>
      <w:r w:rsidR="0000410D">
        <w:rPr>
          <w:rFonts w:ascii="Bookman Old Style" w:eastAsia="Bookman Old Style" w:hAnsi="Bookman Old Style" w:cs="Bookman Old Style"/>
          <w:color w:val="000000"/>
          <w:sz w:val="22"/>
          <w:szCs w:val="22"/>
          <w:lang w:val="sv-SE"/>
        </w:rPr>
        <w:t>,</w:t>
      </w:r>
      <w:r w:rsidRPr="002F21F3">
        <w:rPr>
          <w:rFonts w:ascii="Bookman Old Style" w:eastAsia="Bookman Old Style" w:hAnsi="Bookman Old Style" w:cs="Bookman Old Style"/>
          <w:color w:val="000000"/>
          <w:sz w:val="22"/>
          <w:szCs w:val="22"/>
          <w:lang w:val="sv-SE"/>
        </w:rPr>
        <w:t xml:space="preserve"> membawahkan Kelompok Jabatan Fungsional; dan</w:t>
      </w:r>
    </w:p>
    <w:p w14:paraId="49CB9D1C" w14:textId="77777777" w:rsidR="00B32CBA" w:rsidRPr="002F21F3" w:rsidRDefault="0038622B">
      <w:pPr>
        <w:numPr>
          <w:ilvl w:val="0"/>
          <w:numId w:val="177"/>
        </w:numPr>
        <w:pBdr>
          <w:top w:val="nil"/>
          <w:left w:val="nil"/>
          <w:bottom w:val="nil"/>
          <w:right w:val="nil"/>
          <w:between w:val="nil"/>
        </w:pBdr>
        <w:spacing w:line="280" w:lineRule="auto"/>
        <w:ind w:left="567" w:right="3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Bidang  Pelayanan  Kefarmasian  dan  Penunjang Non Medis, membawahkan Kelompok Jabatan Fungsional;</w:t>
      </w:r>
    </w:p>
    <w:p w14:paraId="2357208D" w14:textId="77777777" w:rsidR="00B32CBA" w:rsidRPr="002F21F3" w:rsidRDefault="0038622B">
      <w:pPr>
        <w:numPr>
          <w:ilvl w:val="0"/>
          <w:numId w:val="176"/>
        </w:numPr>
        <w:pBdr>
          <w:top w:val="nil"/>
          <w:left w:val="nil"/>
          <w:bottom w:val="nil"/>
          <w:right w:val="nil"/>
          <w:between w:val="nil"/>
        </w:pBdr>
        <w:spacing w:line="280" w:lineRule="auto"/>
        <w:ind w:left="284" w:right="6"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Wakil Direktur Administrasi Umum dan Keuangan, membawahkan:</w:t>
      </w:r>
    </w:p>
    <w:p w14:paraId="608891D8" w14:textId="77777777" w:rsidR="00B32CBA" w:rsidRPr="00F45DCD" w:rsidRDefault="0038622B">
      <w:pPr>
        <w:numPr>
          <w:ilvl w:val="0"/>
          <w:numId w:val="178"/>
        </w:numPr>
        <w:pBdr>
          <w:top w:val="nil"/>
          <w:left w:val="nil"/>
          <w:bottom w:val="nil"/>
          <w:right w:val="nil"/>
          <w:between w:val="nil"/>
        </w:pBdr>
        <w:spacing w:line="280" w:lineRule="auto"/>
        <w:ind w:left="567" w:right="6"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Umum dan Kepegawaian, membawahkan:</w:t>
      </w:r>
    </w:p>
    <w:p w14:paraId="724FF664" w14:textId="77777777" w:rsidR="00B32CBA" w:rsidRPr="00F45DCD" w:rsidRDefault="0038622B">
      <w:pPr>
        <w:numPr>
          <w:ilvl w:val="0"/>
          <w:numId w:val="197"/>
        </w:numPr>
        <w:pBdr>
          <w:top w:val="nil"/>
          <w:left w:val="nil"/>
          <w:bottom w:val="nil"/>
          <w:right w:val="nil"/>
          <w:between w:val="nil"/>
        </w:pBdr>
        <w:spacing w:line="280" w:lineRule="auto"/>
        <w:ind w:left="851" w:right="6"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Subbagian umum; dan</w:t>
      </w:r>
    </w:p>
    <w:p w14:paraId="00AC3BE4" w14:textId="77777777" w:rsidR="00B32CBA" w:rsidRPr="00F45DCD" w:rsidRDefault="0038622B">
      <w:pPr>
        <w:numPr>
          <w:ilvl w:val="0"/>
          <w:numId w:val="197"/>
        </w:numPr>
        <w:pBdr>
          <w:top w:val="nil"/>
          <w:left w:val="nil"/>
          <w:bottom w:val="nil"/>
          <w:right w:val="nil"/>
          <w:between w:val="nil"/>
        </w:pBdr>
        <w:spacing w:line="280" w:lineRule="auto"/>
        <w:ind w:left="851" w:right="6"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Kelompok Jabatan Fungsional;</w:t>
      </w:r>
    </w:p>
    <w:p w14:paraId="6A823A1F" w14:textId="542A3B69" w:rsidR="00B32CBA" w:rsidRPr="002F21F3" w:rsidRDefault="0038622B">
      <w:pPr>
        <w:numPr>
          <w:ilvl w:val="0"/>
          <w:numId w:val="178"/>
        </w:numPr>
        <w:pBdr>
          <w:top w:val="nil"/>
          <w:left w:val="nil"/>
          <w:bottom w:val="nil"/>
          <w:right w:val="nil"/>
          <w:between w:val="nil"/>
        </w:pBdr>
        <w:spacing w:line="280" w:lineRule="auto"/>
        <w:ind w:left="567"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Keuangan, membawahkan Kelompok Jabatan Fungsional; dan</w:t>
      </w:r>
    </w:p>
    <w:p w14:paraId="20FC9C1E" w14:textId="77777777" w:rsidR="00B32CBA" w:rsidRPr="00F45DCD" w:rsidRDefault="0038622B">
      <w:pPr>
        <w:numPr>
          <w:ilvl w:val="0"/>
          <w:numId w:val="178"/>
        </w:numPr>
        <w:pBdr>
          <w:top w:val="nil"/>
          <w:left w:val="nil"/>
          <w:bottom w:val="nil"/>
          <w:right w:val="nil"/>
          <w:between w:val="nil"/>
        </w:pBdr>
        <w:spacing w:line="280" w:lineRule="auto"/>
        <w:ind w:left="567"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Perencanaan dan pelaporan, membawahkan kelompok jabatan fungsional;</w:t>
      </w:r>
    </w:p>
    <w:p w14:paraId="15FDFC93" w14:textId="77777777" w:rsidR="00B32CBA" w:rsidRPr="00F45DCD" w:rsidRDefault="0038622B">
      <w:pPr>
        <w:numPr>
          <w:ilvl w:val="0"/>
          <w:numId w:val="176"/>
        </w:numPr>
        <w:pBdr>
          <w:top w:val="nil"/>
          <w:left w:val="nil"/>
          <w:bottom w:val="nil"/>
          <w:right w:val="nil"/>
          <w:between w:val="nil"/>
        </w:pBdr>
        <w:spacing w:line="280" w:lineRule="auto"/>
        <w:ind w:left="284" w:right="6"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Satuan Pemeriksaan Internal; </w:t>
      </w:r>
    </w:p>
    <w:p w14:paraId="4BCF466E" w14:textId="77777777" w:rsidR="00B32CBA" w:rsidRPr="00F45DCD" w:rsidRDefault="0038622B">
      <w:pPr>
        <w:numPr>
          <w:ilvl w:val="0"/>
          <w:numId w:val="176"/>
        </w:numPr>
        <w:pBdr>
          <w:top w:val="nil"/>
          <w:left w:val="nil"/>
          <w:bottom w:val="nil"/>
          <w:right w:val="nil"/>
          <w:between w:val="nil"/>
        </w:pBdr>
        <w:spacing w:line="280" w:lineRule="auto"/>
        <w:ind w:left="284" w:right="6"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dan</w:t>
      </w:r>
    </w:p>
    <w:p w14:paraId="69CDB82F" w14:textId="77777777" w:rsidR="00B32CBA" w:rsidRPr="00F45DCD" w:rsidRDefault="0038622B">
      <w:pPr>
        <w:numPr>
          <w:ilvl w:val="0"/>
          <w:numId w:val="176"/>
        </w:numPr>
        <w:pBdr>
          <w:top w:val="nil"/>
          <w:left w:val="nil"/>
          <w:bottom w:val="nil"/>
          <w:right w:val="nil"/>
          <w:between w:val="nil"/>
        </w:pBdr>
        <w:spacing w:line="280" w:lineRule="auto"/>
        <w:ind w:left="284" w:right="6"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Instalasi.</w:t>
      </w:r>
    </w:p>
    <w:p w14:paraId="141FD531" w14:textId="77777777" w:rsidR="00B32CBA" w:rsidRPr="00F45DCD" w:rsidRDefault="00B32CBA">
      <w:pPr>
        <w:ind w:right="6"/>
        <w:jc w:val="center"/>
        <w:rPr>
          <w:rFonts w:ascii="Bookman Old Style" w:eastAsia="Bookman Old Style" w:hAnsi="Bookman Old Style" w:cs="Bookman Old Style"/>
          <w:sz w:val="22"/>
          <w:szCs w:val="22"/>
        </w:rPr>
      </w:pPr>
    </w:p>
    <w:p w14:paraId="244284C8" w14:textId="77777777" w:rsidR="00B32CBA" w:rsidRPr="00F45DCD" w:rsidRDefault="0038622B">
      <w:pPr>
        <w:ind w:right="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2</w:t>
      </w:r>
    </w:p>
    <w:p w14:paraId="26ECA72D" w14:textId="77777777" w:rsidR="00B32CBA" w:rsidRPr="00F45DCD" w:rsidRDefault="0038622B">
      <w:pPr>
        <w:spacing w:line="280" w:lineRule="auto"/>
        <w:ind w:right="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Susunan Pejabat Pengelola</w:t>
      </w:r>
    </w:p>
    <w:p w14:paraId="5FD63DDD" w14:textId="77777777" w:rsidR="00B32CBA" w:rsidRPr="00F45DCD" w:rsidRDefault="00B32CBA">
      <w:pPr>
        <w:spacing w:line="280" w:lineRule="auto"/>
        <w:ind w:right="6"/>
        <w:jc w:val="center"/>
        <w:rPr>
          <w:rFonts w:ascii="Bookman Old Style" w:eastAsia="Bookman Old Style" w:hAnsi="Bookman Old Style" w:cs="Bookman Old Style"/>
          <w:sz w:val="22"/>
          <w:szCs w:val="22"/>
        </w:rPr>
      </w:pPr>
    </w:p>
    <w:p w14:paraId="3910434B" w14:textId="77777777" w:rsidR="00B32CBA" w:rsidRPr="00F45DCD" w:rsidRDefault="0038622B">
      <w:pPr>
        <w:ind w:right="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22</w:t>
      </w:r>
    </w:p>
    <w:p w14:paraId="3FF25F53" w14:textId="12344835" w:rsidR="00B32CBA" w:rsidRPr="002F21F3" w:rsidRDefault="0038622B">
      <w:pPr>
        <w:ind w:right="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Pejabat pengelola BLUD RSUD</w:t>
      </w:r>
      <w:r w:rsidR="006F5954" w:rsidRPr="002F21F3">
        <w:rPr>
          <w:rFonts w:ascii="Bookman Old Style" w:eastAsia="Bookman Old Style" w:hAnsi="Bookman Old Style" w:cs="Bookman Old Style"/>
          <w:sz w:val="22"/>
          <w:szCs w:val="22"/>
          <w:lang w:val="sv-SE"/>
        </w:rPr>
        <w:t xml:space="preserve"> Umar Wirahadikusumah </w:t>
      </w:r>
      <w:r w:rsidRPr="002F21F3">
        <w:rPr>
          <w:rFonts w:ascii="Bookman Old Style" w:eastAsia="Bookman Old Style" w:hAnsi="Bookman Old Style" w:cs="Bookman Old Style"/>
          <w:sz w:val="22"/>
          <w:szCs w:val="22"/>
          <w:lang w:val="sv-SE"/>
        </w:rPr>
        <w:t xml:space="preserve"> terdiri dari :</w:t>
      </w:r>
    </w:p>
    <w:p w14:paraId="503FCD24" w14:textId="77777777" w:rsidR="00B32CBA" w:rsidRPr="002F21F3" w:rsidRDefault="0038622B">
      <w:pPr>
        <w:numPr>
          <w:ilvl w:val="0"/>
          <w:numId w:val="199"/>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Pemimpin rumah sakit, selanjutnya disebut direktur;</w:t>
      </w:r>
    </w:p>
    <w:p w14:paraId="3AADBDB0" w14:textId="77777777" w:rsidR="00B32CBA" w:rsidRPr="002F21F3" w:rsidRDefault="0038622B">
      <w:pPr>
        <w:numPr>
          <w:ilvl w:val="0"/>
          <w:numId w:val="199"/>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teknis bidang pelayanan, selanjutnya disebut Wakil Direktur Pelayanan dan Penunjang Pelayanan; dan</w:t>
      </w:r>
    </w:p>
    <w:p w14:paraId="3652DA16" w14:textId="77777777" w:rsidR="00B32CBA" w:rsidRPr="002F21F3" w:rsidRDefault="0038622B">
      <w:pPr>
        <w:numPr>
          <w:ilvl w:val="0"/>
          <w:numId w:val="199"/>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teknis bidang administrasi umum dan keuangan, selanjutnya disebut Wakil Direktur Administrasi Umum dan Keuangan.</w:t>
      </w:r>
    </w:p>
    <w:p w14:paraId="23854CF8" w14:textId="77777777" w:rsidR="00B32CBA" w:rsidRPr="002F21F3" w:rsidRDefault="00B32CBA">
      <w:pPr>
        <w:pBdr>
          <w:top w:val="nil"/>
          <w:left w:val="nil"/>
          <w:bottom w:val="nil"/>
          <w:right w:val="nil"/>
          <w:between w:val="nil"/>
        </w:pBdr>
        <w:spacing w:line="280" w:lineRule="auto"/>
        <w:ind w:left="284"/>
        <w:jc w:val="both"/>
        <w:rPr>
          <w:rFonts w:ascii="Bookman Old Style" w:eastAsia="Bookman Old Style" w:hAnsi="Bookman Old Style" w:cs="Bookman Old Style"/>
          <w:color w:val="000000"/>
          <w:sz w:val="22"/>
          <w:szCs w:val="22"/>
          <w:lang w:val="sv-SE"/>
        </w:rPr>
      </w:pPr>
    </w:p>
    <w:p w14:paraId="4BE68ACD" w14:textId="77777777" w:rsidR="00B32CBA" w:rsidRPr="002F21F3" w:rsidRDefault="0038622B">
      <w:pPr>
        <w:tabs>
          <w:tab w:val="left" w:pos="9214"/>
        </w:tabs>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3</w:t>
      </w:r>
    </w:p>
    <w:p w14:paraId="6667C9F7" w14:textId="77777777" w:rsidR="00B32CBA" w:rsidRPr="002F21F3" w:rsidRDefault="0038622B">
      <w:pPr>
        <w:tabs>
          <w:tab w:val="left" w:pos="9214"/>
        </w:tabs>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Pengangkatan Pejabat Pengelola</w:t>
      </w:r>
    </w:p>
    <w:p w14:paraId="36BBED5C" w14:textId="77777777" w:rsidR="00B32CBA" w:rsidRPr="002F21F3" w:rsidRDefault="00B32CBA">
      <w:pPr>
        <w:tabs>
          <w:tab w:val="left" w:pos="9214"/>
        </w:tabs>
        <w:ind w:right="6"/>
        <w:jc w:val="center"/>
        <w:rPr>
          <w:rFonts w:ascii="Bookman Old Style" w:eastAsia="Bookman Old Style" w:hAnsi="Bookman Old Style" w:cs="Bookman Old Style"/>
          <w:sz w:val="22"/>
          <w:szCs w:val="22"/>
          <w:lang w:val="sv-SE"/>
        </w:rPr>
      </w:pPr>
    </w:p>
    <w:p w14:paraId="628DBA16" w14:textId="77777777" w:rsidR="00B32CBA" w:rsidRPr="002F21F3" w:rsidRDefault="0038622B">
      <w:pPr>
        <w:tabs>
          <w:tab w:val="left" w:pos="9214"/>
        </w:tabs>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23</w:t>
      </w:r>
    </w:p>
    <w:p w14:paraId="7228CBC2" w14:textId="77777777" w:rsidR="00B32CBA" w:rsidRPr="002F21F3" w:rsidRDefault="0038622B">
      <w:pPr>
        <w:numPr>
          <w:ilvl w:val="0"/>
          <w:numId w:val="201"/>
        </w:numPr>
        <w:pBdr>
          <w:top w:val="nil"/>
          <w:left w:val="nil"/>
          <w:bottom w:val="nil"/>
          <w:right w:val="nil"/>
          <w:between w:val="nil"/>
        </w:pBdr>
        <w:spacing w:before="26"/>
        <w:ind w:left="426" w:right="9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Pengangkatan dalam jabatan dan penempatan pejabat pengelola BLUD ditetapkan  berdasarkan kompetensi dan kebutuhan praktik bisnis yang sehat;</w:t>
      </w:r>
    </w:p>
    <w:p w14:paraId="221DD5A7" w14:textId="01993A59" w:rsidR="00B32CBA" w:rsidRPr="002F21F3" w:rsidRDefault="0038622B">
      <w:pPr>
        <w:numPr>
          <w:ilvl w:val="0"/>
          <w:numId w:val="201"/>
        </w:numPr>
        <w:pBdr>
          <w:top w:val="nil"/>
          <w:left w:val="nil"/>
          <w:bottom w:val="nil"/>
          <w:right w:val="nil"/>
          <w:between w:val="nil"/>
        </w:pBdr>
        <w:ind w:left="426" w:right="9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Kompetensi sebagaimana dimaksud pada ayat (1)</w:t>
      </w:r>
      <w:r w:rsidR="0000410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merupakan keahlian berupa  pengetahuan, keterampilan dan sikap perilaku yang diperlukan dalam tugas jabatan;</w:t>
      </w:r>
    </w:p>
    <w:p w14:paraId="6D9A2B07" w14:textId="77777777" w:rsidR="00B32CBA" w:rsidRPr="002F21F3" w:rsidRDefault="0038622B">
      <w:pPr>
        <w:numPr>
          <w:ilvl w:val="0"/>
          <w:numId w:val="201"/>
        </w:numPr>
        <w:pBdr>
          <w:top w:val="nil"/>
          <w:left w:val="nil"/>
          <w:bottom w:val="nil"/>
          <w:right w:val="nil"/>
          <w:between w:val="nil"/>
        </w:pBdr>
        <w:ind w:left="426" w:right="9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Kebutuhan   praktik   bisnis   yang   sehat   sebagaimana dimaksud pada ayat (1) merupakan kesesuaian antara kebutuhan jabatan, kualitas dan kualifikasi sesuai kemampuan keuangan rumah sakit;</w:t>
      </w:r>
    </w:p>
    <w:p w14:paraId="4E7190B2" w14:textId="6E601BE1" w:rsidR="00B32CBA" w:rsidRPr="002F21F3" w:rsidRDefault="0038622B">
      <w:pPr>
        <w:numPr>
          <w:ilvl w:val="0"/>
          <w:numId w:val="201"/>
        </w:numPr>
        <w:pBdr>
          <w:top w:val="nil"/>
          <w:left w:val="nil"/>
          <w:bottom w:val="nil"/>
          <w:right w:val="nil"/>
          <w:between w:val="nil"/>
        </w:pBdr>
        <w:ind w:left="426" w:right="9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pengelola diangkat dan diberhentikan oleh Bupati;</w:t>
      </w:r>
    </w:p>
    <w:p w14:paraId="75C8DEE4" w14:textId="47CDD189" w:rsidR="00B32CBA" w:rsidRPr="002F21F3" w:rsidRDefault="0038622B">
      <w:pPr>
        <w:numPr>
          <w:ilvl w:val="0"/>
          <w:numId w:val="201"/>
        </w:numPr>
        <w:pBdr>
          <w:top w:val="nil"/>
          <w:left w:val="nil"/>
          <w:bottom w:val="nil"/>
          <w:right w:val="nil"/>
          <w:between w:val="nil"/>
        </w:pBdr>
        <w:ind w:left="426" w:right="96" w:hanging="426"/>
        <w:jc w:val="both"/>
        <w:rPr>
          <w:rFonts w:ascii="Bookman Old Style" w:eastAsia="Bookman Old Style" w:hAnsi="Bookman Old Style" w:cs="Bookman Old Style"/>
          <w:color w:val="000000"/>
          <w:sz w:val="22"/>
          <w:szCs w:val="22"/>
          <w:lang w:val="sv-SE"/>
        </w:rPr>
      </w:pPr>
      <w:commentRangeStart w:id="25"/>
      <w:r w:rsidRPr="002F21F3">
        <w:rPr>
          <w:rFonts w:ascii="Bookman Old Style" w:eastAsia="Bookman Old Style" w:hAnsi="Bookman Old Style" w:cs="Bookman Old Style"/>
          <w:color w:val="000000"/>
          <w:sz w:val="22"/>
          <w:szCs w:val="22"/>
          <w:lang w:val="sv-SE"/>
        </w:rPr>
        <w:t>Direktur RSUD</w:t>
      </w:r>
      <w:r w:rsidR="006F5954" w:rsidRPr="002F21F3">
        <w:rPr>
          <w:rFonts w:ascii="Bookman Old Style" w:eastAsia="Bookman Old Style" w:hAnsi="Bookman Old Style" w:cs="Bookman Old Style"/>
          <w:color w:val="000000"/>
          <w:sz w:val="22"/>
          <w:szCs w:val="22"/>
          <w:lang w:val="sv-SE"/>
        </w:rPr>
        <w:t xml:space="preserve"> Umar Wiraahadikusumah</w:t>
      </w:r>
      <w:r w:rsidRPr="002F21F3">
        <w:rPr>
          <w:rFonts w:ascii="Bookman Old Style" w:eastAsia="Bookman Old Style" w:hAnsi="Bookman Old Style" w:cs="Bookman Old Style"/>
          <w:color w:val="000000"/>
          <w:sz w:val="22"/>
          <w:szCs w:val="22"/>
          <w:lang w:val="sv-SE"/>
        </w:rPr>
        <w:t xml:space="preserve"> bertanggungjawab kepada Bupati melalui Sekretaris Daerah dan Kepala Dinas Kesehatan Kabupaten Sumedang.</w:t>
      </w:r>
      <w:commentRangeEnd w:id="25"/>
      <w:r w:rsidR="0000410D">
        <w:rPr>
          <w:rStyle w:val="CommentReference"/>
        </w:rPr>
        <w:commentReference w:id="25"/>
      </w:r>
    </w:p>
    <w:p w14:paraId="361BD60D" w14:textId="3367B175" w:rsidR="00B32CBA" w:rsidRPr="002F21F3" w:rsidRDefault="0038622B">
      <w:pPr>
        <w:numPr>
          <w:ilvl w:val="0"/>
          <w:numId w:val="201"/>
        </w:numPr>
        <w:pBdr>
          <w:top w:val="nil"/>
          <w:left w:val="nil"/>
          <w:bottom w:val="nil"/>
          <w:right w:val="nil"/>
          <w:between w:val="nil"/>
        </w:pBdr>
        <w:ind w:left="426" w:right="9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teknis bidang pelayanan dan pejabat teknis bidang administrasi umum dan keuangan bertanggung jawab kepada Direktur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sesuai dengan bidang tugasnya masing-masing.</w:t>
      </w:r>
    </w:p>
    <w:p w14:paraId="64EF8910" w14:textId="77777777" w:rsidR="00B32CBA" w:rsidRPr="002F21F3" w:rsidRDefault="00B32CBA">
      <w:pPr>
        <w:spacing w:before="18" w:line="260" w:lineRule="auto"/>
        <w:rPr>
          <w:rFonts w:ascii="Bookman Old Style" w:eastAsia="Bookman Old Style" w:hAnsi="Bookman Old Style" w:cs="Bookman Old Style"/>
          <w:sz w:val="22"/>
          <w:szCs w:val="22"/>
          <w:lang w:val="sv-SE"/>
        </w:rPr>
      </w:pPr>
    </w:p>
    <w:p w14:paraId="7461059F" w14:textId="77777777" w:rsidR="00532109" w:rsidRPr="002F21F3" w:rsidRDefault="00532109">
      <w:pPr>
        <w:spacing w:before="18" w:line="260" w:lineRule="auto"/>
        <w:rPr>
          <w:rFonts w:ascii="Bookman Old Style" w:eastAsia="Bookman Old Style" w:hAnsi="Bookman Old Style" w:cs="Bookman Old Style"/>
          <w:sz w:val="22"/>
          <w:szCs w:val="22"/>
          <w:lang w:val="sv-SE"/>
        </w:rPr>
      </w:pPr>
    </w:p>
    <w:p w14:paraId="360D7F02" w14:textId="77777777" w:rsidR="00281245" w:rsidRDefault="00281245">
      <w:pP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br w:type="page"/>
      </w:r>
    </w:p>
    <w:p w14:paraId="546A0A92" w14:textId="5DA8F6B6" w:rsidR="00B32CBA" w:rsidRPr="002F21F3" w:rsidRDefault="0038622B">
      <w:pPr>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Paragraf 4</w:t>
      </w:r>
    </w:p>
    <w:p w14:paraId="7A2ACC10" w14:textId="77777777" w:rsidR="00CF1A1E" w:rsidRPr="002F21F3" w:rsidRDefault="00CF1A1E">
      <w:pPr>
        <w:ind w:right="6"/>
        <w:jc w:val="center"/>
        <w:rPr>
          <w:rFonts w:ascii="Bookman Old Style" w:eastAsia="Bookman Old Style" w:hAnsi="Bookman Old Style" w:cs="Bookman Old Style"/>
          <w:sz w:val="22"/>
          <w:szCs w:val="22"/>
          <w:lang w:val="sv-SE"/>
        </w:rPr>
      </w:pPr>
    </w:p>
    <w:p w14:paraId="03246221" w14:textId="77777777" w:rsidR="00B32CBA" w:rsidRPr="002F21F3" w:rsidRDefault="0038622B">
      <w:pPr>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Persyaratan Menjadi Pejabat Pengelola BLUD</w:t>
      </w:r>
    </w:p>
    <w:p w14:paraId="25D52C5C" w14:textId="77777777" w:rsidR="00B32CBA" w:rsidRPr="002F21F3" w:rsidRDefault="00B32CBA">
      <w:pPr>
        <w:ind w:right="6"/>
        <w:jc w:val="center"/>
        <w:rPr>
          <w:rFonts w:ascii="Bookman Old Style" w:eastAsia="Bookman Old Style" w:hAnsi="Bookman Old Style" w:cs="Bookman Old Style"/>
          <w:sz w:val="22"/>
          <w:szCs w:val="22"/>
          <w:lang w:val="sv-SE"/>
        </w:rPr>
      </w:pPr>
    </w:p>
    <w:p w14:paraId="7E138AE1" w14:textId="77777777" w:rsidR="00B32CBA" w:rsidRPr="002F21F3" w:rsidRDefault="0038622B">
      <w:pPr>
        <w:ind w:right="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24</w:t>
      </w:r>
    </w:p>
    <w:p w14:paraId="4EC3D931" w14:textId="6B23C34C" w:rsidR="00B32CBA" w:rsidRPr="002F21F3" w:rsidRDefault="0038622B">
      <w:pPr>
        <w:ind w:right="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Syarat untuk dapat diangkat menjadi direktur RSUD</w:t>
      </w:r>
      <w:r w:rsidR="006F5954"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 xml:space="preserve"> adalah:</w:t>
      </w:r>
    </w:p>
    <w:p w14:paraId="4A700597" w14:textId="77777777" w:rsidR="00B32CBA" w:rsidRPr="002F21F3"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Seorang tenaga medis, dengan latar belakang pendidikan minimal S2 atau setara S2 yang memenuhi kriteria kemampuan, keahlian, integritas, kepemimpinan dan pengalaman di bidang perumahsakitan;</w:t>
      </w:r>
    </w:p>
    <w:p w14:paraId="4693550F" w14:textId="77777777" w:rsidR="00B32CBA" w:rsidRPr="002F21F3"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usaha guna kemandirian rumah sakit;</w:t>
      </w:r>
    </w:p>
    <w:p w14:paraId="1D330D2C" w14:textId="77777777" w:rsidR="00B32CBA" w:rsidRPr="002F21F3"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Bersedia membuat surat pernyataan kesanggupan untuk menjalankan praktek bisnis yang sehat di rumah sakit;</w:t>
      </w:r>
    </w:p>
    <w:p w14:paraId="4A8D19F7" w14:textId="77777777" w:rsidR="00B32CBA" w:rsidRPr="00F45DCD"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2229EF6D" w14:textId="77777777" w:rsidR="00B32CBA" w:rsidRPr="00F45DCD"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3DD2E225" w14:textId="77777777" w:rsidR="00B32CBA" w:rsidRPr="00F45DCD" w:rsidRDefault="0038622B">
      <w:pPr>
        <w:numPr>
          <w:ilvl w:val="0"/>
          <w:numId w:val="185"/>
        </w:numPr>
        <w:pBdr>
          <w:top w:val="nil"/>
          <w:left w:val="nil"/>
          <w:bottom w:val="nil"/>
          <w:right w:val="nil"/>
          <w:between w:val="nil"/>
        </w:pBdr>
        <w:spacing w:line="280" w:lineRule="auto"/>
        <w:ind w:left="284" w:right="93"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5E3A6C19" w14:textId="77777777" w:rsidR="00B32CBA" w:rsidRPr="00F45DCD" w:rsidRDefault="00B32CBA"/>
    <w:p w14:paraId="0251DFF1" w14:textId="77777777" w:rsidR="00B32CBA" w:rsidRPr="00F45DCD" w:rsidRDefault="0038622B">
      <w:pPr>
        <w:tabs>
          <w:tab w:val="left" w:pos="9200"/>
        </w:tabs>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25</w:t>
      </w:r>
    </w:p>
    <w:p w14:paraId="5CC9C419" w14:textId="77777777" w:rsidR="00B32CBA" w:rsidRPr="002F21F3" w:rsidRDefault="0038622B">
      <w:pPr>
        <w:pBdr>
          <w:top w:val="nil"/>
          <w:left w:val="nil"/>
          <w:bottom w:val="nil"/>
          <w:right w:val="nil"/>
          <w:between w:val="nil"/>
        </w:pBdr>
        <w:ind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Wakil Direktur Administrasi Umum dan Keuangan rumah sakit adalah:</w:t>
      </w:r>
    </w:p>
    <w:p w14:paraId="4374E905" w14:textId="77777777" w:rsidR="00B32CBA" w:rsidRPr="002F21F3" w:rsidRDefault="0038622B">
      <w:pPr>
        <w:numPr>
          <w:ilvl w:val="0"/>
          <w:numId w:val="186"/>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Pendidikan minimal S2 atau setara S2 yang  memenuhi kriteria  keahlian,  integritas, kepemimpinan dan diutamakan yang berpengalaman dilingkup administrasi rumah sakit, keuangan dan/atau akuntansi;</w:t>
      </w:r>
    </w:p>
    <w:p w14:paraId="771C3AE8" w14:textId="18D4B638" w:rsidR="00B32CBA" w:rsidRPr="002F21F3" w:rsidRDefault="0038622B">
      <w:pPr>
        <w:numPr>
          <w:ilvl w:val="0"/>
          <w:numId w:val="186"/>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Berkelakuan baik dan memiliki dedikasi untuk mengembangkan usaha guna kemandirian rumah sakit; </w:t>
      </w:r>
    </w:p>
    <w:p w14:paraId="110CCB2C" w14:textId="77777777" w:rsidR="00B32CBA" w:rsidRPr="00F45DCD" w:rsidRDefault="0038622B">
      <w:pPr>
        <w:numPr>
          <w:ilvl w:val="0"/>
          <w:numId w:val="186"/>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32DB1840" w14:textId="77777777" w:rsidR="00B32CBA" w:rsidRPr="00F45DCD" w:rsidRDefault="0038622B">
      <w:pPr>
        <w:numPr>
          <w:ilvl w:val="0"/>
          <w:numId w:val="186"/>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1A3E0ABF" w14:textId="77777777" w:rsidR="00B32CBA" w:rsidRPr="00F45DCD" w:rsidRDefault="0038622B">
      <w:pPr>
        <w:numPr>
          <w:ilvl w:val="0"/>
          <w:numId w:val="186"/>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592EFD67" w14:textId="77777777" w:rsidR="00B32CBA" w:rsidRPr="00F45DCD" w:rsidRDefault="00B32CBA">
      <w:pPr>
        <w:pBdr>
          <w:top w:val="nil"/>
          <w:left w:val="nil"/>
          <w:bottom w:val="nil"/>
          <w:right w:val="nil"/>
          <w:between w:val="nil"/>
        </w:pBdr>
        <w:spacing w:line="280" w:lineRule="auto"/>
        <w:ind w:hanging="284"/>
        <w:jc w:val="both"/>
        <w:rPr>
          <w:rFonts w:ascii="Bookman Old Style" w:eastAsia="Bookman Old Style" w:hAnsi="Bookman Old Style" w:cs="Bookman Old Style"/>
          <w:color w:val="000000"/>
          <w:sz w:val="22"/>
          <w:szCs w:val="22"/>
        </w:rPr>
      </w:pPr>
    </w:p>
    <w:p w14:paraId="7ABC4536"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26</w:t>
      </w:r>
    </w:p>
    <w:p w14:paraId="6987631B" w14:textId="77777777" w:rsidR="00B32CBA" w:rsidRPr="002F21F3" w:rsidRDefault="0038622B">
      <w:pPr>
        <w:pBdr>
          <w:top w:val="nil"/>
          <w:left w:val="nil"/>
          <w:bottom w:val="nil"/>
          <w:right w:val="nil"/>
          <w:between w:val="nil"/>
        </w:pBdr>
        <w:spacing w:line="280" w:lineRule="auto"/>
        <w:ind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Wakil Direktur Pelayanan dan Penunjang Pelayanan rumah sakit adalah:</w:t>
      </w:r>
    </w:p>
    <w:p w14:paraId="09F1EA10" w14:textId="77777777" w:rsidR="00B32CBA" w:rsidRPr="002F21F3" w:rsidRDefault="0038622B">
      <w:pPr>
        <w:numPr>
          <w:ilvl w:val="0"/>
          <w:numId w:val="187"/>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tenaga medis minimal S2 atau setara S2 yang memenuhi kriteria keahlian, integritas, kepemimpinan dan diutamakan yang berpengalaman dilingkup pelayanan medis;</w:t>
      </w:r>
    </w:p>
    <w:p w14:paraId="20AD26D4" w14:textId="77777777" w:rsidR="00B32CBA" w:rsidRPr="002F21F3" w:rsidRDefault="0038622B">
      <w:pPr>
        <w:numPr>
          <w:ilvl w:val="0"/>
          <w:numId w:val="187"/>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2DB763A4" w14:textId="77777777" w:rsidR="00B32CBA" w:rsidRPr="00F45DCD" w:rsidRDefault="0038622B">
      <w:pPr>
        <w:numPr>
          <w:ilvl w:val="0"/>
          <w:numId w:val="187"/>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6F764F23" w14:textId="77777777" w:rsidR="00B32CBA" w:rsidRPr="00F45DCD" w:rsidRDefault="0038622B">
      <w:pPr>
        <w:numPr>
          <w:ilvl w:val="0"/>
          <w:numId w:val="187"/>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28C6D346" w14:textId="77777777" w:rsidR="00B32CBA" w:rsidRPr="00F45DCD" w:rsidRDefault="0038622B">
      <w:pPr>
        <w:numPr>
          <w:ilvl w:val="0"/>
          <w:numId w:val="187"/>
        </w:numPr>
        <w:pBdr>
          <w:top w:val="nil"/>
          <w:left w:val="nil"/>
          <w:bottom w:val="nil"/>
          <w:right w:val="nil"/>
          <w:between w:val="nil"/>
        </w:pBdr>
        <w:spacing w:line="280" w:lineRule="auto"/>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6EA3EB16" w14:textId="77777777" w:rsidR="00B32CBA" w:rsidRPr="00F45DCD" w:rsidRDefault="00B32CBA">
      <w:pPr>
        <w:pBdr>
          <w:top w:val="nil"/>
          <w:left w:val="nil"/>
          <w:bottom w:val="nil"/>
          <w:right w:val="nil"/>
          <w:between w:val="nil"/>
        </w:pBdr>
        <w:spacing w:line="280" w:lineRule="auto"/>
        <w:ind w:left="284"/>
        <w:jc w:val="both"/>
        <w:rPr>
          <w:rFonts w:ascii="Bookman Old Style" w:eastAsia="Bookman Old Style" w:hAnsi="Bookman Old Style" w:cs="Bookman Old Style"/>
          <w:color w:val="000000"/>
          <w:sz w:val="22"/>
          <w:szCs w:val="22"/>
        </w:rPr>
      </w:pPr>
    </w:p>
    <w:p w14:paraId="217E8FD9"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Paragraf 5</w:t>
      </w:r>
    </w:p>
    <w:p w14:paraId="0F613E31"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sz w:val="22"/>
          <w:szCs w:val="22"/>
        </w:rPr>
      </w:pPr>
    </w:p>
    <w:p w14:paraId="209BA6C8"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Pemberhentian Pejabat Pengelola</w:t>
      </w:r>
    </w:p>
    <w:p w14:paraId="0E5A1D5A"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3224BF3E"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27</w:t>
      </w:r>
    </w:p>
    <w:p w14:paraId="397AED91" w14:textId="2E6053D8" w:rsidR="00B32CBA" w:rsidRPr="00F45DCD" w:rsidRDefault="0038622B">
      <w:pPr>
        <w:spacing w:before="58"/>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Pejabat pengelola diberhentikan karena:</w:t>
      </w:r>
    </w:p>
    <w:p w14:paraId="3BF899E2" w14:textId="77777777" w:rsidR="00B32CBA" w:rsidRPr="00F45DCD" w:rsidRDefault="0038622B">
      <w:pPr>
        <w:numPr>
          <w:ilvl w:val="0"/>
          <w:numId w:val="188"/>
        </w:numPr>
        <w:pBdr>
          <w:top w:val="nil"/>
          <w:left w:val="nil"/>
          <w:bottom w:val="nil"/>
          <w:right w:val="nil"/>
          <w:between w:val="nil"/>
        </w:pBdr>
        <w:spacing w:before="2"/>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Meninggal dunia;</w:t>
      </w:r>
    </w:p>
    <w:p w14:paraId="4B345482" w14:textId="77777777" w:rsidR="00B32CBA" w:rsidRPr="00F45DCD"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Memasuki usia pensiun;</w:t>
      </w:r>
    </w:p>
    <w:p w14:paraId="319ADE29" w14:textId="77777777" w:rsidR="00B32CBA" w:rsidRPr="002F21F3"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Terlibat dalam suatu perbuatan  melanggar  hukum  yang diancam dengan pidana penjara paling singkat 4 (empat) tahun;</w:t>
      </w:r>
    </w:p>
    <w:p w14:paraId="1D49AA0E" w14:textId="77777777" w:rsidR="00B32CBA" w:rsidRPr="002F21F3"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Berhalangan secara tetap selama 3 (tiga) bulan berturut- turut;</w:t>
      </w:r>
    </w:p>
    <w:p w14:paraId="2E0DA8CA" w14:textId="77777777" w:rsidR="00B32CBA" w:rsidRPr="002F21F3"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Melanggar  misi, kebijakan  atau  ketentuan-ketentuan lain yang telah digariskan;</w:t>
      </w:r>
    </w:p>
    <w:p w14:paraId="4C3C3D4D" w14:textId="77777777" w:rsidR="001F75AD"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Mengundurkan diri karena alasan yang patut; dan/ atau </w:t>
      </w:r>
    </w:p>
    <w:p w14:paraId="5D110EB8" w14:textId="1F6813CB" w:rsidR="00B32CBA" w:rsidRPr="002F21F3" w:rsidRDefault="0038622B">
      <w:pPr>
        <w:numPr>
          <w:ilvl w:val="0"/>
          <w:numId w:val="188"/>
        </w:numPr>
        <w:pBdr>
          <w:top w:val="nil"/>
          <w:left w:val="nil"/>
          <w:bottom w:val="nil"/>
          <w:right w:val="nil"/>
          <w:between w:val="nil"/>
        </w:pBdr>
        <w:ind w:left="28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Promosi dan/atau mutasi jabatan.</w:t>
      </w:r>
    </w:p>
    <w:p w14:paraId="726E91AA"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16D72B62"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Paragraf 6</w:t>
      </w:r>
    </w:p>
    <w:p w14:paraId="57A8158F"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664FE950" w14:textId="77777777" w:rsidR="00B32CBA" w:rsidRPr="002F21F3" w:rsidRDefault="0038622B">
      <w:pPr>
        <w:spacing w:before="10"/>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Uraian Tugas, Tanggung Jawab dan Wewenang</w:t>
      </w:r>
    </w:p>
    <w:p w14:paraId="22B67E27" w14:textId="77777777"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Pejabat Pengelola BLUD</w:t>
      </w:r>
    </w:p>
    <w:p w14:paraId="4E125AB6" w14:textId="77777777" w:rsidR="00B32CBA" w:rsidRPr="002F21F3" w:rsidRDefault="00B32CBA">
      <w:pPr>
        <w:ind w:right="-11"/>
        <w:jc w:val="center"/>
        <w:rPr>
          <w:rFonts w:ascii="Bookman Old Style" w:eastAsia="Bookman Old Style" w:hAnsi="Bookman Old Style" w:cs="Bookman Old Style"/>
          <w:sz w:val="22"/>
          <w:szCs w:val="22"/>
          <w:lang w:val="sv-SE"/>
        </w:rPr>
      </w:pPr>
    </w:p>
    <w:p w14:paraId="312EC8F7" w14:textId="77777777" w:rsidR="00B32CBA" w:rsidRPr="00F45DCD" w:rsidRDefault="0038622B">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28</w:t>
      </w:r>
    </w:p>
    <w:p w14:paraId="6AE08531" w14:textId="40543016" w:rsidR="00B32CBA" w:rsidRPr="002F21F3" w:rsidRDefault="0038622B">
      <w:pPr>
        <w:numPr>
          <w:ilvl w:val="0"/>
          <w:numId w:val="191"/>
        </w:numPr>
        <w:pBdr>
          <w:top w:val="nil"/>
          <w:left w:val="nil"/>
          <w:bottom w:val="nil"/>
          <w:right w:val="nil"/>
          <w:between w:val="nil"/>
        </w:pBdr>
        <w:tabs>
          <w:tab w:val="left" w:pos="9200"/>
        </w:tabs>
        <w:ind w:left="425" w:right="-11"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Direktur/Direksi RSU</w:t>
      </w:r>
      <w:r w:rsidR="006F5954" w:rsidRPr="002F21F3">
        <w:rPr>
          <w:rFonts w:ascii="Bookman Old Style" w:eastAsia="Bookman Old Style" w:hAnsi="Bookman Old Style" w:cs="Bookman Old Style"/>
          <w:color w:val="000000"/>
          <w:sz w:val="22"/>
          <w:szCs w:val="22"/>
          <w:lang w:val="sv-SE"/>
        </w:rPr>
        <w:t>D Umar Wirahadikusumah</w:t>
      </w:r>
      <w:r w:rsidRPr="002F21F3">
        <w:rPr>
          <w:rFonts w:ascii="Bookman Old Style" w:eastAsia="Bookman Old Style" w:hAnsi="Bookman Old Style" w:cs="Bookman Old Style"/>
          <w:color w:val="000000"/>
          <w:sz w:val="22"/>
          <w:szCs w:val="22"/>
          <w:lang w:val="sv-SE"/>
        </w:rPr>
        <w:t xml:space="preserve"> bertugas :</w:t>
      </w:r>
    </w:p>
    <w:p w14:paraId="4262A45C"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Mengetahui dan memahami  semua peraturan perundang-undangan terkait dengan rumah sakit;</w:t>
      </w:r>
    </w:p>
    <w:p w14:paraId="5D482520"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Menjalankan operasional rumah sakit dengan berpedoman pada peraturan perundang-undangan;</w:t>
      </w:r>
    </w:p>
    <w:p w14:paraId="33C5364F"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Menindaklanjuti terhadap semua laporan hasil pemeriksaan badan audit eksternal;</w:t>
      </w:r>
    </w:p>
    <w:p w14:paraId="2FC14DF1"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Memimpin  dan  mengurus  rumah  sakit  sesuai  dengan tujuan rumah sakit yang telah ditetapkan dengan senantiasa berusaha meningkatkan daya guna dan hasil guna;</w:t>
      </w:r>
    </w:p>
    <w:p w14:paraId="25D7D6D7"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Memelihara,  menjaga  dan  mengelola  kekayaan  rumah sakit;</w:t>
      </w:r>
    </w:p>
    <w:p w14:paraId="6459CA19"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Mewakili rumah sakit di dalam dan di luar pengadilan;</w:t>
      </w:r>
    </w:p>
    <w:p w14:paraId="63AB12AC"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kebijakan  pengembangan  usaha  dalam mengelola rumah    sakit sebagaimana yang telah digariskan;</w:t>
      </w:r>
    </w:p>
    <w:p w14:paraId="34F83869"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Mengelola rumah sakit dengan berwawasan lingkungan;</w:t>
      </w:r>
    </w:p>
    <w:p w14:paraId="3198EB83"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Menyiapkan Rencana Strategi Bisnis (RSB) dan Rencana Bisnis Dan Anggaran (RBA) rumah sakit;</w:t>
      </w:r>
    </w:p>
    <w:p w14:paraId="528FD27C"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Mengadakan dan memelihara pembukuan serta administrasi rumah sakit sesuai ketentuan;</w:t>
      </w:r>
    </w:p>
    <w:p w14:paraId="728ACD57"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Menyiapkan laporan tahunan dan laporan berkala;</w:t>
      </w:r>
    </w:p>
    <w:p w14:paraId="51F46AD4" w14:textId="77777777" w:rsidR="00B32CBA" w:rsidRPr="002F21F3" w:rsidRDefault="0038622B">
      <w:pPr>
        <w:numPr>
          <w:ilvl w:val="0"/>
          <w:numId w:val="189"/>
        </w:numPr>
        <w:pBdr>
          <w:top w:val="nil"/>
          <w:left w:val="nil"/>
          <w:bottom w:val="nil"/>
          <w:right w:val="nil"/>
          <w:between w:val="nil"/>
        </w:pBdr>
        <w:spacing w:line="260" w:lineRule="auto"/>
        <w:ind w:left="709" w:right="8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Menyampaikan dan mempertanggungjawabkan kinerja operasional serta keuangan rumah sakit.</w:t>
      </w:r>
    </w:p>
    <w:p w14:paraId="28B33A55" w14:textId="2C6BCC53" w:rsidR="00B32CBA" w:rsidRPr="002F21F3" w:rsidRDefault="0038622B">
      <w:pPr>
        <w:numPr>
          <w:ilvl w:val="0"/>
          <w:numId w:val="191"/>
        </w:numPr>
        <w:pBdr>
          <w:top w:val="nil"/>
          <w:left w:val="nil"/>
          <w:bottom w:val="nil"/>
          <w:right w:val="nil"/>
          <w:between w:val="nil"/>
        </w:pBdr>
        <w:tabs>
          <w:tab w:val="left" w:pos="9200"/>
        </w:tabs>
        <w:spacing w:line="280" w:lineRule="auto"/>
        <w:ind w:left="426" w:right="-14" w:hanging="426"/>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Direktur/Direksi RSUD</w:t>
      </w:r>
      <w:r w:rsidR="006F5954"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bertanggungjawab atas:</w:t>
      </w:r>
    </w:p>
    <w:p w14:paraId="7ED19742" w14:textId="77777777" w:rsidR="00B32CBA" w:rsidRPr="00F45DCD" w:rsidRDefault="0038622B">
      <w:pPr>
        <w:numPr>
          <w:ilvl w:val="0"/>
          <w:numId w:val="19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Kebenaran kebijakan rumah sakit;</w:t>
      </w:r>
    </w:p>
    <w:p w14:paraId="49A4AAA6" w14:textId="77777777" w:rsidR="00B32CBA" w:rsidRPr="002F21F3" w:rsidRDefault="0038622B">
      <w:pPr>
        <w:numPr>
          <w:ilvl w:val="0"/>
          <w:numId w:val="19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Kelancaran, efektifitas dan efisiensi kegiatan rumah sakit; </w:t>
      </w:r>
    </w:p>
    <w:p w14:paraId="4D337CE4" w14:textId="77777777" w:rsidR="00B32CBA" w:rsidRPr="002F21F3" w:rsidRDefault="0038622B">
      <w:pPr>
        <w:numPr>
          <w:ilvl w:val="0"/>
          <w:numId w:val="19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Kebenaran program kerja, pengendalian, pengawasan dan pelaksanaan serta laporan kegiatannya; dan</w:t>
      </w:r>
    </w:p>
    <w:p w14:paraId="4B4B27D2" w14:textId="77777777" w:rsidR="00B32CBA" w:rsidRPr="002F21F3" w:rsidRDefault="0038622B">
      <w:pPr>
        <w:numPr>
          <w:ilvl w:val="0"/>
          <w:numId w:val="19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Peningkatan akses, keterjangkauan dan mutu pelayanan kesehatan.</w:t>
      </w:r>
    </w:p>
    <w:p w14:paraId="1D4379D5" w14:textId="48063481" w:rsidR="00B32CBA" w:rsidRPr="002F21F3" w:rsidRDefault="0038622B">
      <w:pPr>
        <w:numPr>
          <w:ilvl w:val="0"/>
          <w:numId w:val="191"/>
        </w:numPr>
        <w:pBdr>
          <w:top w:val="nil"/>
          <w:left w:val="nil"/>
          <w:bottom w:val="nil"/>
          <w:right w:val="nil"/>
          <w:between w:val="nil"/>
        </w:pBdr>
        <w:spacing w:line="280" w:lineRule="auto"/>
        <w:ind w:left="426" w:hanging="426"/>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Direktur/Direksi RSUD </w:t>
      </w:r>
      <w:r w:rsidR="006F5954"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berwenang :</w:t>
      </w:r>
    </w:p>
    <w:p w14:paraId="40A5B25A" w14:textId="77777777" w:rsidR="00B32CBA" w:rsidRPr="002F21F3" w:rsidRDefault="0038622B">
      <w:pPr>
        <w:numPr>
          <w:ilvl w:val="0"/>
          <w:numId w:val="195"/>
        </w:numPr>
        <w:pBdr>
          <w:top w:val="nil"/>
          <w:left w:val="nil"/>
          <w:bottom w:val="nil"/>
          <w:right w:val="nil"/>
          <w:between w:val="nil"/>
        </w:pBdr>
        <w:spacing w:line="280" w:lineRule="auto"/>
        <w:ind w:left="709" w:right="7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Menjamin kepatuhan rumah sakit terhadap peraturan perundang-undangan;</w:t>
      </w:r>
    </w:p>
    <w:p w14:paraId="2FB7F599" w14:textId="77777777" w:rsidR="00B32CBA" w:rsidRPr="00F45DCD" w:rsidRDefault="0038622B">
      <w:pPr>
        <w:numPr>
          <w:ilvl w:val="0"/>
          <w:numId w:val="195"/>
        </w:numPr>
        <w:pBdr>
          <w:top w:val="nil"/>
          <w:left w:val="nil"/>
          <w:bottom w:val="nil"/>
          <w:right w:val="nil"/>
          <w:between w:val="nil"/>
        </w:pBdr>
        <w:spacing w:line="280" w:lineRule="auto"/>
        <w:ind w:left="709" w:right="77"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Menetapkan regulasi rumah sakit yaitu peraturan/keputusan direktur tentang kebijakan, pedoman, panduan dan Standar Prosedur Operasional (SPO);</w:t>
      </w:r>
    </w:p>
    <w:p w14:paraId="3F55AC53" w14:textId="77777777" w:rsidR="00B32CBA" w:rsidRPr="002F21F3" w:rsidRDefault="0038622B">
      <w:pPr>
        <w:numPr>
          <w:ilvl w:val="0"/>
          <w:numId w:val="195"/>
        </w:numPr>
        <w:pBdr>
          <w:top w:val="nil"/>
          <w:left w:val="nil"/>
          <w:bottom w:val="nil"/>
          <w:right w:val="nil"/>
          <w:between w:val="nil"/>
        </w:pBdr>
        <w:spacing w:line="280" w:lineRule="auto"/>
        <w:ind w:left="709" w:right="7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Menjamin  kepatuhan   staf  rumah  sakit dalam implementasi semua  regulasi  rumah  sakit  yang  telah ditetapkan dan disepakati bersama;</w:t>
      </w:r>
    </w:p>
    <w:p w14:paraId="54C0B967" w14:textId="77777777" w:rsidR="00B32CBA" w:rsidRPr="002F21F3" w:rsidRDefault="0038622B">
      <w:pPr>
        <w:numPr>
          <w:ilvl w:val="0"/>
          <w:numId w:val="195"/>
        </w:numPr>
        <w:pBdr>
          <w:top w:val="nil"/>
          <w:left w:val="nil"/>
          <w:bottom w:val="nil"/>
          <w:right w:val="nil"/>
          <w:between w:val="nil"/>
        </w:pBdr>
        <w:spacing w:line="280" w:lineRule="auto"/>
        <w:ind w:left="709" w:right="7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proses untuk mengelola serta mengendalikan sumber daya manusia dan keuangan sesuai dengan peraturan perundang-undangan;</w:t>
      </w:r>
    </w:p>
    <w:p w14:paraId="009588AD" w14:textId="76CC0B04" w:rsidR="00B32CBA" w:rsidRPr="00F45DCD" w:rsidRDefault="0038622B">
      <w:pPr>
        <w:numPr>
          <w:ilvl w:val="0"/>
          <w:numId w:val="195"/>
        </w:numPr>
        <w:pBdr>
          <w:top w:val="nil"/>
          <w:left w:val="nil"/>
          <w:bottom w:val="nil"/>
          <w:right w:val="nil"/>
          <w:between w:val="nil"/>
        </w:pBdr>
        <w:spacing w:line="280" w:lineRule="auto"/>
        <w:ind w:left="709" w:right="77"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Menetapkan:</w:t>
      </w:r>
    </w:p>
    <w:p w14:paraId="03A909AD" w14:textId="77777777" w:rsidR="00B32CBA" w:rsidRPr="002F21F3" w:rsidRDefault="0038622B">
      <w:pPr>
        <w:numPr>
          <w:ilvl w:val="0"/>
          <w:numId w:val="218"/>
        </w:numPr>
        <w:pBdr>
          <w:top w:val="nil"/>
          <w:left w:val="nil"/>
          <w:bottom w:val="nil"/>
          <w:right w:val="nil"/>
          <w:between w:val="nil"/>
        </w:pBdr>
        <w:ind w:left="99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RSB dan RBA (RKA dan DPA);</w:t>
      </w:r>
    </w:p>
    <w:p w14:paraId="06E4E780" w14:textId="77777777" w:rsidR="00B32CBA" w:rsidRPr="002F21F3" w:rsidRDefault="0038622B">
      <w:pPr>
        <w:numPr>
          <w:ilvl w:val="0"/>
          <w:numId w:val="218"/>
        </w:numPr>
        <w:pBdr>
          <w:top w:val="nil"/>
          <w:left w:val="nil"/>
          <w:bottom w:val="nil"/>
          <w:right w:val="nil"/>
          <w:between w:val="nil"/>
        </w:pBdr>
        <w:ind w:left="99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Anggaran modal dan operasional serta mengalokasikan sumber daya, kebijakan dan prosedur operasional;</w:t>
      </w:r>
    </w:p>
    <w:p w14:paraId="1691DA93" w14:textId="77777777" w:rsidR="00B32CBA" w:rsidRPr="002F21F3" w:rsidRDefault="0038622B">
      <w:pPr>
        <w:numPr>
          <w:ilvl w:val="0"/>
          <w:numId w:val="218"/>
        </w:numPr>
        <w:pBdr>
          <w:top w:val="nil"/>
          <w:left w:val="nil"/>
          <w:bottom w:val="nil"/>
          <w:right w:val="nil"/>
          <w:between w:val="nil"/>
        </w:pBdr>
        <w:ind w:left="99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Pendidikan para profesional kesehatan dan penelitian serta pengawasan terhadap mutu program.</w:t>
      </w:r>
    </w:p>
    <w:p w14:paraId="747AEF08"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organisasi pelaksana dan organisasi pendukung dengan uraian tugas masing-masing;</w:t>
      </w:r>
    </w:p>
    <w:p w14:paraId="2B30E9B2"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Menetapkan  hal-hal  yang  berkaitan  dengan  hak  dan kewajiban  pegawai  RSUD sesuai dengan peraturan perundang-undangan;</w:t>
      </w:r>
    </w:p>
    <w:p w14:paraId="0E820AFD"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Mengusulkan pengangkatan dan pemberhentian pejabat pengelola dibawah direktur kepada bupati;</w:t>
      </w:r>
    </w:p>
    <w:p w14:paraId="2DEC3DAA"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Mengusulkan,mengangkat, dan memberhentikan pegawai rsud sesuai dengan peraturan perundang- undangan.</w:t>
      </w:r>
    </w:p>
    <w:p w14:paraId="5B066D9C"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memberikan penghargaan kepada pegawai karyawan dan profesional yang berprestasi tanpa atau dengan sejumlah uang yang besarnya tidak melebihi ketentuan yang berlaku;</w:t>
      </w:r>
    </w:p>
    <w:p w14:paraId="20A7E51F"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sanksi yang bersifat mendidik sesu dengan peraturan yang berlaku;</w:t>
      </w:r>
    </w:p>
    <w:p w14:paraId="640D9BDE"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Mendatangkan ahli, profesional konsultan atau lembaga independen menakala diperlukan;</w:t>
      </w:r>
    </w:p>
    <w:p w14:paraId="79218A08"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Menandatangani  perjanjian dengan pihak lain untuk jenis perjanjian yang bersifat teknis operasional pelayanan;</w:t>
      </w:r>
    </w:p>
    <w:p w14:paraId="16B954D0"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Mendelegasikan sebagian kewenangan kepada jajaran dibawahnya;</w:t>
      </w:r>
    </w:p>
    <w:p w14:paraId="5EF7656F" w14:textId="77777777" w:rsidR="00B32CBA" w:rsidRPr="002F21F3" w:rsidRDefault="0038622B">
      <w:pPr>
        <w:numPr>
          <w:ilvl w:val="0"/>
          <w:numId w:val="195"/>
        </w:numPr>
        <w:pBdr>
          <w:top w:val="nil"/>
          <w:left w:val="nil"/>
          <w:bottom w:val="nil"/>
          <w:right w:val="nil"/>
          <w:between w:val="nil"/>
        </w:pBdr>
        <w:spacing w:line="280" w:lineRule="auto"/>
        <w:ind w:left="709" w:right="6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Meminta pertanggungjawaban pelaksanaan tugas dari semua pejabat pengelola di bawah direktur.</w:t>
      </w:r>
    </w:p>
    <w:p w14:paraId="53FB442A" w14:textId="77777777" w:rsidR="00B32CBA" w:rsidRPr="002F21F3" w:rsidRDefault="00B32CBA">
      <w:p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lang w:val="sv-SE"/>
        </w:rPr>
      </w:pPr>
    </w:p>
    <w:p w14:paraId="6972EE39" w14:textId="77777777" w:rsidR="00B32CBA" w:rsidRPr="002F21F3" w:rsidRDefault="0038622B">
      <w:pPr>
        <w:pBdr>
          <w:top w:val="nil"/>
          <w:left w:val="nil"/>
          <w:bottom w:val="nil"/>
          <w:right w:val="nil"/>
          <w:between w:val="nil"/>
        </w:pBdr>
        <w:tabs>
          <w:tab w:val="left" w:pos="9072"/>
        </w:tabs>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Paragraf 7</w:t>
      </w:r>
    </w:p>
    <w:p w14:paraId="792A0148" w14:textId="77777777" w:rsidR="00B32CBA" w:rsidRPr="002F21F3" w:rsidRDefault="00B32CBA">
      <w:pPr>
        <w:pBdr>
          <w:top w:val="nil"/>
          <w:left w:val="nil"/>
          <w:bottom w:val="nil"/>
          <w:right w:val="nil"/>
          <w:between w:val="nil"/>
        </w:pBdr>
        <w:tabs>
          <w:tab w:val="left" w:pos="9072"/>
        </w:tabs>
        <w:ind w:right="-14"/>
        <w:jc w:val="center"/>
        <w:rPr>
          <w:rFonts w:ascii="Bookman Old Style" w:eastAsia="Bookman Old Style" w:hAnsi="Bookman Old Style" w:cs="Bookman Old Style"/>
          <w:sz w:val="22"/>
          <w:szCs w:val="22"/>
          <w:lang w:val="sv-SE"/>
        </w:rPr>
      </w:pPr>
    </w:p>
    <w:p w14:paraId="5B801BAB" w14:textId="36879CBA" w:rsidR="00B32CBA" w:rsidRPr="002F21F3" w:rsidRDefault="006F5954">
      <w:pPr>
        <w:pBdr>
          <w:top w:val="nil"/>
          <w:left w:val="nil"/>
          <w:bottom w:val="nil"/>
          <w:right w:val="nil"/>
          <w:between w:val="nil"/>
        </w:pBdr>
        <w:tabs>
          <w:tab w:val="left" w:pos="9072"/>
        </w:tabs>
        <w:spacing w:line="280" w:lineRule="auto"/>
        <w:ind w:right="-14"/>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w:t>
      </w:r>
      <w:r w:rsidR="0038622B" w:rsidRPr="002F21F3">
        <w:rPr>
          <w:rFonts w:ascii="Bookman Old Style" w:eastAsia="Bookman Old Style" w:hAnsi="Bookman Old Style" w:cs="Bookman Old Style"/>
          <w:color w:val="000000"/>
          <w:sz w:val="22"/>
          <w:szCs w:val="22"/>
          <w:lang w:val="sv-SE"/>
        </w:rPr>
        <w:t>Persyaratan, Uraian Tugas, Tanggung Jawab dan Wewenang Pengelola BLUD</w:t>
      </w:r>
    </w:p>
    <w:p w14:paraId="5CB25A58" w14:textId="77777777" w:rsidR="00B32CBA" w:rsidRPr="002F21F3" w:rsidRDefault="00B32CBA">
      <w:pPr>
        <w:pBdr>
          <w:top w:val="nil"/>
          <w:left w:val="nil"/>
          <w:bottom w:val="nil"/>
          <w:right w:val="nil"/>
          <w:between w:val="nil"/>
        </w:pBdr>
        <w:tabs>
          <w:tab w:val="left" w:pos="9072"/>
        </w:tabs>
        <w:spacing w:line="280" w:lineRule="auto"/>
        <w:ind w:right="-14"/>
        <w:rPr>
          <w:rFonts w:ascii="Bookman Old Style" w:eastAsia="Bookman Old Style" w:hAnsi="Bookman Old Style" w:cs="Bookman Old Style"/>
          <w:color w:val="000000"/>
          <w:sz w:val="22"/>
          <w:szCs w:val="22"/>
          <w:lang w:val="sv-SE"/>
        </w:rPr>
      </w:pPr>
    </w:p>
    <w:p w14:paraId="4140B909" w14:textId="77777777" w:rsidR="00B32CBA" w:rsidRPr="00F45DCD" w:rsidRDefault="0038622B">
      <w:pPr>
        <w:pBdr>
          <w:top w:val="nil"/>
          <w:left w:val="nil"/>
          <w:bottom w:val="nil"/>
          <w:right w:val="nil"/>
          <w:between w:val="nil"/>
        </w:pBdr>
        <w:tabs>
          <w:tab w:val="left" w:pos="9072"/>
        </w:tabs>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29</w:t>
      </w:r>
    </w:p>
    <w:p w14:paraId="16938773" w14:textId="77777777" w:rsidR="00B32CBA" w:rsidRPr="002F21F3" w:rsidRDefault="0038622B">
      <w:pPr>
        <w:numPr>
          <w:ilvl w:val="0"/>
          <w:numId w:val="220"/>
        </w:numPr>
        <w:pBdr>
          <w:top w:val="nil"/>
          <w:left w:val="nil"/>
          <w:bottom w:val="nil"/>
          <w:right w:val="nil"/>
          <w:between w:val="nil"/>
        </w:pBdr>
        <w:spacing w:line="260" w:lineRule="auto"/>
        <w:ind w:left="426" w:right="8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pengelola mempunyai tugas dan fungsi sesuai dengan peraturan perundang-undangan.</w:t>
      </w:r>
    </w:p>
    <w:p w14:paraId="34C00724" w14:textId="77777777" w:rsidR="00B32CBA" w:rsidRPr="002F21F3" w:rsidRDefault="0038622B">
      <w:pPr>
        <w:numPr>
          <w:ilvl w:val="0"/>
          <w:numId w:val="220"/>
        </w:numPr>
        <w:pBdr>
          <w:top w:val="nil"/>
          <w:left w:val="nil"/>
          <w:bottom w:val="nil"/>
          <w:right w:val="nil"/>
          <w:between w:val="nil"/>
        </w:pBdr>
        <w:spacing w:line="260" w:lineRule="auto"/>
        <w:ind w:left="426" w:right="8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dan fungsinya pejabat pengelola dibantu  oleh  Kepala Bagian/Kepala Bidang/ Komite/SPI/Kepala Instalasi.</w:t>
      </w:r>
    </w:p>
    <w:p w14:paraId="45DECB0B"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0F202C1B"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30</w:t>
      </w:r>
    </w:p>
    <w:p w14:paraId="6370783B" w14:textId="0CCF821B" w:rsidR="00B32CBA" w:rsidRPr="00F45DCD" w:rsidRDefault="0038622B">
      <w:pPr>
        <w:numPr>
          <w:ilvl w:val="0"/>
          <w:numId w:val="217"/>
        </w:numPr>
        <w:pBdr>
          <w:top w:val="nil"/>
          <w:left w:val="nil"/>
          <w:bottom w:val="nil"/>
          <w:right w:val="nil"/>
          <w:between w:val="nil"/>
        </w:pBdr>
        <w:spacing w:line="280" w:lineRule="auto"/>
        <w:ind w:left="426" w:right="14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Bidang Pelayanan Medik dan Penunjang Medik dipimpin oleh seorang kepala dengan titelatur Kepala Bidang Pelayanan Medik dan Penunjang Medik yang berkedudukan dibawah dan bertanggung jawab kepada Wakil Direktur Pelayanan dan Penunjang Pelayanan.</w:t>
      </w:r>
    </w:p>
    <w:p w14:paraId="6CC15316" w14:textId="77777777" w:rsidR="00B32CBA" w:rsidRPr="002F21F3" w:rsidRDefault="0038622B">
      <w:pPr>
        <w:numPr>
          <w:ilvl w:val="0"/>
          <w:numId w:val="217"/>
        </w:numPr>
        <w:pBdr>
          <w:top w:val="nil"/>
          <w:left w:val="nil"/>
          <w:bottom w:val="nil"/>
          <w:right w:val="nil"/>
          <w:between w:val="nil"/>
        </w:pBdr>
        <w:spacing w:line="280" w:lineRule="auto"/>
        <w:ind w:left="426" w:right="14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kepala Bidang Pelayanan Medik dan  Penunjang Medik adalah:</w:t>
      </w:r>
    </w:p>
    <w:p w14:paraId="4F9D6329" w14:textId="77777777" w:rsidR="00B32CBA" w:rsidRPr="002F21F3" w:rsidRDefault="0038622B">
      <w:pPr>
        <w:numPr>
          <w:ilvl w:val="0"/>
          <w:numId w:val="207"/>
        </w:numPr>
        <w:pBdr>
          <w:top w:val="nil"/>
          <w:left w:val="nil"/>
          <w:bottom w:val="nil"/>
          <w:right w:val="nil"/>
          <w:between w:val="nil"/>
        </w:pBdr>
        <w:spacing w:line="280" w:lineRule="auto"/>
        <w:ind w:left="709" w:right="17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Berlatar belakang pendidikan minimal tenaga medis yaitu dokter umum, dokter gigi atau dokter spesialis; </w:t>
      </w:r>
    </w:p>
    <w:p w14:paraId="63F1F296" w14:textId="77777777" w:rsidR="00B32CBA" w:rsidRPr="002F21F3" w:rsidRDefault="0038622B">
      <w:pPr>
        <w:numPr>
          <w:ilvl w:val="0"/>
          <w:numId w:val="207"/>
        </w:numPr>
        <w:pBdr>
          <w:top w:val="nil"/>
          <w:left w:val="nil"/>
          <w:bottom w:val="nil"/>
          <w:right w:val="nil"/>
          <w:between w:val="nil"/>
        </w:pBdr>
        <w:spacing w:line="280" w:lineRule="auto"/>
        <w:ind w:left="709" w:right="170"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53F44466" w14:textId="77777777" w:rsidR="00B32CBA" w:rsidRPr="00F45DCD" w:rsidRDefault="0038622B">
      <w:pPr>
        <w:numPr>
          <w:ilvl w:val="0"/>
          <w:numId w:val="207"/>
        </w:numPr>
        <w:pBdr>
          <w:top w:val="nil"/>
          <w:left w:val="nil"/>
          <w:bottom w:val="nil"/>
          <w:right w:val="nil"/>
          <w:between w:val="nil"/>
        </w:pBdr>
        <w:spacing w:line="280" w:lineRule="auto"/>
        <w:ind w:left="709" w:right="170"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5CF0EA13" w14:textId="77777777" w:rsidR="00B32CBA" w:rsidRPr="00F45DCD" w:rsidRDefault="0038622B">
      <w:pPr>
        <w:numPr>
          <w:ilvl w:val="0"/>
          <w:numId w:val="207"/>
        </w:numPr>
        <w:pBdr>
          <w:top w:val="nil"/>
          <w:left w:val="nil"/>
          <w:bottom w:val="nil"/>
          <w:right w:val="nil"/>
          <w:between w:val="nil"/>
        </w:pBdr>
        <w:spacing w:line="280" w:lineRule="auto"/>
        <w:ind w:left="709" w:right="170"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2150BFC2" w14:textId="77777777" w:rsidR="00B32CBA" w:rsidRPr="00F45DCD" w:rsidRDefault="0038622B">
      <w:pPr>
        <w:numPr>
          <w:ilvl w:val="0"/>
          <w:numId w:val="207"/>
        </w:numPr>
        <w:pBdr>
          <w:top w:val="nil"/>
          <w:left w:val="nil"/>
          <w:bottom w:val="nil"/>
          <w:right w:val="nil"/>
          <w:between w:val="nil"/>
        </w:pBdr>
        <w:spacing w:line="280" w:lineRule="auto"/>
        <w:ind w:left="709" w:right="170"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31D93BB0" w14:textId="026DBCED" w:rsidR="00B32CBA" w:rsidRPr="00F45DCD" w:rsidRDefault="0038622B">
      <w:pPr>
        <w:numPr>
          <w:ilvl w:val="0"/>
          <w:numId w:val="206"/>
        </w:numPr>
        <w:pBdr>
          <w:top w:val="nil"/>
          <w:left w:val="nil"/>
          <w:bottom w:val="nil"/>
          <w:right w:val="nil"/>
          <w:between w:val="nil"/>
        </w:pBdr>
        <w:spacing w:line="280" w:lineRule="auto"/>
        <w:ind w:left="426" w:right="14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Kepala Bidang Pelayanan Medik dan Penunjang Medik mempunyai Tugas Pokok membantu Wakil Direktur Pelayanan dan Penunjang Pelayanan di</w:t>
      </w:r>
      <w:r w:rsidR="001F75AD">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 xml:space="preserve">bidang pelayanan medik dan penunjang medik pada RSUD </w:t>
      </w:r>
      <w:r w:rsidR="006F5954" w:rsidRPr="00F45DCD">
        <w:rPr>
          <w:rFonts w:ascii="Bookman Old Style" w:eastAsia="Bookman Old Style" w:hAnsi="Bookman Old Style" w:cs="Bookman Old Style"/>
          <w:color w:val="000000"/>
          <w:sz w:val="22"/>
          <w:szCs w:val="22"/>
        </w:rPr>
        <w:t>Umar Wirahadikusumah</w:t>
      </w:r>
      <w:r w:rsidRPr="00F45DCD">
        <w:rPr>
          <w:rFonts w:ascii="Bookman Old Style" w:eastAsia="Bookman Old Style" w:hAnsi="Bookman Old Style" w:cs="Bookman Old Style"/>
          <w:color w:val="000000"/>
          <w:sz w:val="22"/>
          <w:szCs w:val="22"/>
        </w:rPr>
        <w:t>.</w:t>
      </w:r>
    </w:p>
    <w:p w14:paraId="75D389FA" w14:textId="77777777" w:rsidR="00B32CBA" w:rsidRPr="002F21F3" w:rsidRDefault="0038622B">
      <w:pPr>
        <w:numPr>
          <w:ilvl w:val="0"/>
          <w:numId w:val="206"/>
        </w:numPr>
        <w:pBdr>
          <w:top w:val="nil"/>
          <w:left w:val="nil"/>
          <w:bottom w:val="nil"/>
          <w:right w:val="nil"/>
          <w:between w:val="nil"/>
        </w:pBdr>
        <w:spacing w:line="280" w:lineRule="auto"/>
        <w:ind w:left="426" w:right="14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sebagaimana dimaksud pada ayat (2), Kepala Bidang Pelayanan Medik dan Penunjang Medik mempunyai Uraian Tugas sebagai berikut:</w:t>
      </w:r>
    </w:p>
    <w:p w14:paraId="4F61411E"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kerja dan kegiatan di bidang pelayanan medik dan penunjang medik</w:t>
      </w:r>
    </w:p>
    <w:p w14:paraId="610BFB21"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bahan kebijakan teknis operasional dan rencana operasional berupa petunjuk teknis dan standar operasional prosedur di bidang pelayanan medik dan penunjang medik;</w:t>
      </w:r>
    </w:p>
    <w:p w14:paraId="23AE1C06"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Mengoordinasikan usulan kebutuhan bidang pelayanan medik dan penunjang medik;</w:t>
      </w:r>
    </w:p>
    <w:p w14:paraId="6975CF65"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Menyelenggarkan dan mengoordinasikan penentuan kebutuhan serta pengaturan sumber daya manusia medik;</w:t>
      </w:r>
    </w:p>
    <w:p w14:paraId="67A23EE3"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Menyelenggarakan pembinaan, pemantauan dan pengendalian pengelolaan </w:t>
      </w:r>
      <w:r w:rsidRPr="002F21F3">
        <w:rPr>
          <w:rFonts w:ascii="Bookman Old Style" w:eastAsia="Bookman Old Style" w:hAnsi="Bookman Old Style" w:cs="Bookman Old Style"/>
          <w:color w:val="000000"/>
          <w:sz w:val="22"/>
          <w:szCs w:val="22"/>
          <w:lang w:val="sv-SE"/>
        </w:rPr>
        <w:lastRenderedPageBreak/>
        <w:t>tenaga medis;</w:t>
      </w:r>
    </w:p>
    <w:p w14:paraId="56538B91"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pelaksanaan audit mutu medis rumah sakit sesuai peraturan perundang-undangan;</w:t>
      </w:r>
    </w:p>
    <w:p w14:paraId="5E1E123D"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data peralatan medis serta membuat rencana pengembangan peralatan dan perlengkapan medis rumah sakit;</w:t>
      </w:r>
    </w:p>
    <w:p w14:paraId="42AEA2D3"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pengendalian instalasi laboratorium, instalasi radiologi, unit tranfusi darah melalui pembinaan, dan pemantauan langsung sesuai peraturan yang berlaku;</w:t>
      </w:r>
    </w:p>
    <w:p w14:paraId="40A94B60"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monitoring serta penyusunan laporan kinerja bidang pelayanan medik dan penunjang medik; dan</w:t>
      </w:r>
    </w:p>
    <w:p w14:paraId="39BD69BB" w14:textId="77777777" w:rsidR="00B32CBA" w:rsidRPr="002F21F3" w:rsidRDefault="0038622B">
      <w:pPr>
        <w:widowControl w:val="0"/>
        <w:numPr>
          <w:ilvl w:val="0"/>
          <w:numId w:val="208"/>
        </w:numPr>
        <w:pBdr>
          <w:top w:val="nil"/>
          <w:left w:val="nil"/>
          <w:bottom w:val="nil"/>
          <w:right w:val="nil"/>
          <w:between w:val="nil"/>
        </w:pBdr>
        <w:ind w:left="709" w:right="3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328E0C31" w14:textId="77777777" w:rsidR="00B32CBA" w:rsidRPr="002F21F3" w:rsidRDefault="0038622B">
      <w:pPr>
        <w:numPr>
          <w:ilvl w:val="0"/>
          <w:numId w:val="209"/>
        </w:numPr>
        <w:pBdr>
          <w:top w:val="nil"/>
          <w:left w:val="nil"/>
          <w:bottom w:val="nil"/>
          <w:right w:val="nil"/>
          <w:between w:val="nil"/>
        </w:pBdr>
        <w:spacing w:line="280" w:lineRule="auto"/>
        <w:ind w:left="426" w:right="12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(3)  dan  ayat  (4), Kepala Bidang Pelayanan Medik dan Penunjang Medik dibantu oleh Kelompok Jabatan Fungsional.</w:t>
      </w:r>
    </w:p>
    <w:p w14:paraId="0E7684CD" w14:textId="77777777" w:rsidR="00B32CBA" w:rsidRPr="002F21F3" w:rsidRDefault="00B32CBA">
      <w:pPr>
        <w:pBdr>
          <w:top w:val="nil"/>
          <w:left w:val="nil"/>
          <w:bottom w:val="nil"/>
          <w:right w:val="nil"/>
          <w:between w:val="nil"/>
        </w:pBdr>
        <w:spacing w:line="280" w:lineRule="auto"/>
        <w:ind w:right="124"/>
        <w:jc w:val="both"/>
        <w:rPr>
          <w:rFonts w:ascii="Bookman Old Style" w:eastAsia="Bookman Old Style" w:hAnsi="Bookman Old Style" w:cs="Bookman Old Style"/>
          <w:color w:val="000000"/>
          <w:sz w:val="22"/>
          <w:szCs w:val="22"/>
          <w:lang w:val="sv-SE"/>
        </w:rPr>
      </w:pPr>
    </w:p>
    <w:p w14:paraId="73D16D82"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31</w:t>
      </w:r>
    </w:p>
    <w:p w14:paraId="262527F4" w14:textId="6FB850B0" w:rsidR="00B32CBA" w:rsidRPr="00F45DCD" w:rsidRDefault="0038622B">
      <w:pPr>
        <w:numPr>
          <w:ilvl w:val="0"/>
          <w:numId w:val="210"/>
        </w:numPr>
        <w:pBdr>
          <w:top w:val="nil"/>
          <w:left w:val="nil"/>
          <w:bottom w:val="nil"/>
          <w:right w:val="nil"/>
          <w:between w:val="nil"/>
        </w:pBdr>
        <w:spacing w:line="280" w:lineRule="auto"/>
        <w:ind w:left="426" w:right="88"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Bidang Pelayanan Kefarmasian dan Penunjang Non Medis dipimpin oleh seorang Kepala Bidang dengan titelatur Kepala Bidang Pelayanan Kefarmasian dan Penunjang Non Medis yang berkedudukan dibawah dan bertanggung jawab kepada Wakil Direktur Pelayanan dan Penunjang Pelayanan.</w:t>
      </w:r>
    </w:p>
    <w:p w14:paraId="7A7A87EA" w14:textId="77777777" w:rsidR="00B32CBA" w:rsidRPr="002F21F3" w:rsidRDefault="0038622B">
      <w:pPr>
        <w:numPr>
          <w:ilvl w:val="0"/>
          <w:numId w:val="210"/>
        </w:numPr>
        <w:pBdr>
          <w:top w:val="nil"/>
          <w:left w:val="nil"/>
          <w:bottom w:val="nil"/>
          <w:right w:val="nil"/>
          <w:between w:val="nil"/>
        </w:pBdr>
        <w:spacing w:line="280" w:lineRule="auto"/>
        <w:ind w:left="426" w:right="8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kepala bidang pelayanan penunjang medis adalah:</w:t>
      </w:r>
    </w:p>
    <w:p w14:paraId="49BD18C3" w14:textId="77777777" w:rsidR="00B32CBA" w:rsidRPr="002F21F3" w:rsidRDefault="0038622B">
      <w:pPr>
        <w:numPr>
          <w:ilvl w:val="0"/>
          <w:numId w:val="212"/>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minimal S1 Kesehatan;</w:t>
      </w:r>
    </w:p>
    <w:p w14:paraId="766BDB4F" w14:textId="77777777" w:rsidR="00B32CBA" w:rsidRPr="002F21F3" w:rsidRDefault="0038622B">
      <w:pPr>
        <w:numPr>
          <w:ilvl w:val="0"/>
          <w:numId w:val="212"/>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22C96A2D" w14:textId="77777777" w:rsidR="00B32CBA" w:rsidRPr="00F45DCD" w:rsidRDefault="0038622B">
      <w:pPr>
        <w:numPr>
          <w:ilvl w:val="0"/>
          <w:numId w:val="212"/>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23FAF938" w14:textId="77777777" w:rsidR="00B32CBA" w:rsidRPr="00F45DCD" w:rsidRDefault="0038622B">
      <w:pPr>
        <w:numPr>
          <w:ilvl w:val="0"/>
          <w:numId w:val="212"/>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6E37AE03" w14:textId="77777777" w:rsidR="00B32CBA" w:rsidRPr="00F45DCD" w:rsidRDefault="0038622B">
      <w:pPr>
        <w:numPr>
          <w:ilvl w:val="0"/>
          <w:numId w:val="212"/>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691B8CAB" w14:textId="47469A9F" w:rsidR="00B32CBA" w:rsidRPr="00F45DCD" w:rsidRDefault="0038622B">
      <w:pPr>
        <w:numPr>
          <w:ilvl w:val="0"/>
          <w:numId w:val="213"/>
        </w:numPr>
        <w:pBdr>
          <w:top w:val="nil"/>
          <w:left w:val="nil"/>
          <w:bottom w:val="nil"/>
          <w:right w:val="nil"/>
          <w:between w:val="nil"/>
        </w:pBdr>
        <w:ind w:left="426" w:right="7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Kepala Bidang Pelayanan Kefarmasian dan Penunjang Non Medis mempunyai Tugas Pokok membantu Wakil Direktur Pelayanan dan Penunjang Pelayanan di bidang pelayanan kefarmasian dan penunjang non medis pada RSUD</w:t>
      </w:r>
      <w:r w:rsidR="006F5954"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60F06565" w14:textId="21F4001F" w:rsidR="00B32CBA" w:rsidRPr="00F45DCD" w:rsidRDefault="0038622B">
      <w:pPr>
        <w:numPr>
          <w:ilvl w:val="0"/>
          <w:numId w:val="213"/>
        </w:numPr>
        <w:pBdr>
          <w:top w:val="nil"/>
          <w:left w:val="nil"/>
          <w:bottom w:val="nil"/>
          <w:right w:val="nil"/>
          <w:between w:val="nil"/>
        </w:pBdr>
        <w:ind w:left="426" w:right="7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Dalam melaksanakan Tugas Pokok sebagaimana dimaksud pada ayat (2), Kepala Bidang Pelayanan Kefarmasian dan Penunjang Non Medis mempunyai Uraian Tugas sebagai berikut:</w:t>
      </w:r>
    </w:p>
    <w:p w14:paraId="016EB567" w14:textId="77777777" w:rsidR="00B32CBA" w:rsidRPr="002F21F3" w:rsidRDefault="0038622B">
      <w:pPr>
        <w:widowControl w:val="0"/>
        <w:numPr>
          <w:ilvl w:val="1"/>
          <w:numId w:val="212"/>
        </w:numPr>
        <w:pBdr>
          <w:top w:val="nil"/>
          <w:left w:val="nil"/>
          <w:bottom w:val="nil"/>
          <w:right w:val="nil"/>
          <w:between w:val="nil"/>
        </w:pBdr>
        <w:spacing w:before="3"/>
        <w:ind w:left="709" w:right="19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kerja dan kegiatan di bidang kefarmasian dan penunjang non medis;</w:t>
      </w:r>
    </w:p>
    <w:p w14:paraId="0F31DE81" w14:textId="77777777" w:rsidR="00B32CBA" w:rsidRPr="002F21F3" w:rsidRDefault="0038622B">
      <w:pPr>
        <w:widowControl w:val="0"/>
        <w:numPr>
          <w:ilvl w:val="1"/>
          <w:numId w:val="212"/>
        </w:numPr>
        <w:pBdr>
          <w:top w:val="nil"/>
          <w:left w:val="nil"/>
          <w:bottom w:val="nil"/>
          <w:right w:val="nil"/>
          <w:between w:val="nil"/>
        </w:pBdr>
        <w:tabs>
          <w:tab w:val="left" w:pos="1021"/>
        </w:tabs>
        <w:ind w:left="709" w:right="20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bahan kebijakan teknis operasional dan rencana operasional berupa petunjuk teknis dan standar operasional prosedur di bidang pelayanan kefarmasian dan penunjang non medis;</w:t>
      </w:r>
    </w:p>
    <w:p w14:paraId="0731A32E" w14:textId="77777777" w:rsidR="00B32CBA" w:rsidRPr="002F21F3" w:rsidRDefault="0038622B">
      <w:pPr>
        <w:widowControl w:val="0"/>
        <w:numPr>
          <w:ilvl w:val="1"/>
          <w:numId w:val="212"/>
        </w:numPr>
        <w:pBdr>
          <w:top w:val="nil"/>
          <w:left w:val="nil"/>
          <w:bottom w:val="nil"/>
          <w:right w:val="nil"/>
          <w:between w:val="nil"/>
        </w:pBdr>
        <w:tabs>
          <w:tab w:val="left" w:pos="1021"/>
        </w:tabs>
        <w:spacing w:before="2"/>
        <w:ind w:left="709" w:right="20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Mengoordinasikan pelaksanaan kebijakan bidang pelayanan kefarmasian dan penunjang non medis dengan instansi atau unit kerja terkait;</w:t>
      </w:r>
    </w:p>
    <w:p w14:paraId="164DD00D" w14:textId="77777777" w:rsidR="00B32CBA" w:rsidRPr="002F21F3" w:rsidRDefault="0038622B">
      <w:pPr>
        <w:widowControl w:val="0"/>
        <w:numPr>
          <w:ilvl w:val="1"/>
          <w:numId w:val="212"/>
        </w:numPr>
        <w:pBdr>
          <w:top w:val="nil"/>
          <w:left w:val="nil"/>
          <w:bottom w:val="nil"/>
          <w:right w:val="nil"/>
          <w:between w:val="nil"/>
        </w:pBdr>
        <w:ind w:left="709" w:right="20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pemantauan pengawasan, pengendalian, pemanfaatan dan pemeliharaan pada pengelolaan kefarmasian dan penunjang non medis;</w:t>
      </w:r>
    </w:p>
    <w:p w14:paraId="4233449F" w14:textId="77777777" w:rsidR="00B32CBA" w:rsidRPr="002F21F3" w:rsidRDefault="0038622B">
      <w:pPr>
        <w:widowControl w:val="0"/>
        <w:numPr>
          <w:ilvl w:val="1"/>
          <w:numId w:val="212"/>
        </w:numPr>
        <w:pBdr>
          <w:top w:val="nil"/>
          <w:left w:val="nil"/>
          <w:bottom w:val="nil"/>
          <w:right w:val="nil"/>
          <w:between w:val="nil"/>
        </w:pBdr>
        <w:tabs>
          <w:tab w:val="left" w:pos="1021"/>
        </w:tabs>
        <w:spacing w:before="4"/>
        <w:ind w:left="709" w:right="20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pelayanan dan pembinaan kefarmasian dan penunjang non medis;</w:t>
      </w:r>
    </w:p>
    <w:p w14:paraId="43DC6B4E" w14:textId="77777777" w:rsidR="00B32CBA" w:rsidRPr="002F21F3" w:rsidRDefault="0038622B">
      <w:pPr>
        <w:widowControl w:val="0"/>
        <w:numPr>
          <w:ilvl w:val="1"/>
          <w:numId w:val="212"/>
        </w:numPr>
        <w:pBdr>
          <w:top w:val="nil"/>
          <w:left w:val="nil"/>
          <w:bottom w:val="nil"/>
          <w:right w:val="nil"/>
          <w:between w:val="nil"/>
        </w:pBdr>
        <w:tabs>
          <w:tab w:val="left" w:pos="1021"/>
        </w:tabs>
        <w:spacing w:before="2"/>
        <w:ind w:left="709" w:right="19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Menyusun dan mengoordinasikan rencana kebutuhan tenaga pada instalasi yang ada di lingkungan pelayanan kefarmasian dan penunjang non medis;</w:t>
      </w:r>
    </w:p>
    <w:p w14:paraId="7A0D61E7" w14:textId="77777777" w:rsidR="00B32CBA" w:rsidRPr="002F21F3" w:rsidRDefault="0038622B">
      <w:pPr>
        <w:widowControl w:val="0"/>
        <w:numPr>
          <w:ilvl w:val="1"/>
          <w:numId w:val="212"/>
        </w:numPr>
        <w:pBdr>
          <w:top w:val="nil"/>
          <w:left w:val="nil"/>
          <w:bottom w:val="nil"/>
          <w:right w:val="nil"/>
          <w:between w:val="nil"/>
        </w:pBdr>
        <w:tabs>
          <w:tab w:val="left" w:pos="1021"/>
        </w:tabs>
        <w:spacing w:line="242" w:lineRule="auto"/>
        <w:ind w:left="709" w:right="20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teknis pelayanan kefarmasian dan penunjang non medis;</w:t>
      </w:r>
    </w:p>
    <w:p w14:paraId="6E71E190" w14:textId="77777777" w:rsidR="00B32CBA" w:rsidRPr="002F21F3" w:rsidRDefault="0038622B">
      <w:pPr>
        <w:widowControl w:val="0"/>
        <w:numPr>
          <w:ilvl w:val="1"/>
          <w:numId w:val="212"/>
        </w:numPr>
        <w:pBdr>
          <w:top w:val="nil"/>
          <w:left w:val="nil"/>
          <w:bottom w:val="nil"/>
          <w:right w:val="nil"/>
          <w:between w:val="nil"/>
        </w:pBdr>
        <w:tabs>
          <w:tab w:val="left" w:pos="1021"/>
        </w:tabs>
        <w:ind w:left="709" w:right="20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monitoring serta penyusunan laporan kinerja bidang pelayanan kefarmasian dan penunjang non medis; dan</w:t>
      </w:r>
    </w:p>
    <w:p w14:paraId="21E73AE3" w14:textId="77777777" w:rsidR="00B32CBA" w:rsidRPr="002F21F3" w:rsidRDefault="0038622B">
      <w:pPr>
        <w:widowControl w:val="0"/>
        <w:numPr>
          <w:ilvl w:val="1"/>
          <w:numId w:val="212"/>
        </w:numPr>
        <w:pBdr>
          <w:top w:val="nil"/>
          <w:left w:val="nil"/>
          <w:bottom w:val="nil"/>
          <w:right w:val="nil"/>
          <w:between w:val="nil"/>
        </w:pBdr>
        <w:tabs>
          <w:tab w:val="left" w:pos="1021"/>
        </w:tabs>
        <w:ind w:left="709" w:right="20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3ECAEDC2" w14:textId="77777777" w:rsidR="00B32CBA" w:rsidRPr="002F21F3" w:rsidRDefault="0038622B">
      <w:pPr>
        <w:numPr>
          <w:ilvl w:val="0"/>
          <w:numId w:val="213"/>
        </w:numPr>
        <w:pBdr>
          <w:top w:val="nil"/>
          <w:left w:val="nil"/>
          <w:bottom w:val="nil"/>
          <w:right w:val="nil"/>
          <w:between w:val="nil"/>
        </w:pBdr>
        <w:spacing w:line="280" w:lineRule="auto"/>
        <w:ind w:left="426" w:right="12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(3)  dan  ayat  (4), Kepala Bidang  Pelayanan Kefarmasian  dan  Penunjang  Non  Medis dibantu oleh Kelompok Jabatan Fungsional.</w:t>
      </w:r>
    </w:p>
    <w:p w14:paraId="0A0FF669" w14:textId="77777777" w:rsidR="00B32CBA" w:rsidRPr="002F21F3" w:rsidRDefault="00B32CBA">
      <w:pPr>
        <w:spacing w:before="16" w:line="260" w:lineRule="auto"/>
        <w:rPr>
          <w:rFonts w:ascii="Bookman Old Style" w:eastAsia="Bookman Old Style" w:hAnsi="Bookman Old Style" w:cs="Bookman Old Style"/>
          <w:sz w:val="22"/>
          <w:szCs w:val="22"/>
          <w:lang w:val="sv-SE"/>
        </w:rPr>
      </w:pPr>
    </w:p>
    <w:p w14:paraId="070F1DB6" w14:textId="77777777" w:rsidR="00281245" w:rsidRDefault="00281245">
      <w:pPr>
        <w:tabs>
          <w:tab w:val="left" w:pos="9200"/>
        </w:tabs>
        <w:ind w:right="-14"/>
        <w:jc w:val="center"/>
        <w:rPr>
          <w:rFonts w:ascii="Bookman Old Style" w:eastAsia="Bookman Old Style" w:hAnsi="Bookman Old Style" w:cs="Bookman Old Style"/>
          <w:sz w:val="22"/>
          <w:szCs w:val="22"/>
        </w:rPr>
      </w:pPr>
    </w:p>
    <w:p w14:paraId="216CBFD6" w14:textId="3ECE2FDE"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32</w:t>
      </w:r>
    </w:p>
    <w:p w14:paraId="2A1545D5" w14:textId="77777777" w:rsidR="00B32CBA" w:rsidRPr="00F45DCD" w:rsidRDefault="0038622B">
      <w:pPr>
        <w:numPr>
          <w:ilvl w:val="0"/>
          <w:numId w:val="215"/>
        </w:numPr>
        <w:pBdr>
          <w:top w:val="nil"/>
          <w:left w:val="nil"/>
          <w:bottom w:val="nil"/>
          <w:right w:val="nil"/>
          <w:between w:val="nil"/>
        </w:pBdr>
        <w:spacing w:before="4" w:line="280" w:lineRule="auto"/>
        <w:ind w:left="426" w:right="68"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Bidang Pelayanan Keperawatan dan Kebidanan dipimpin oleh seorang Kepala Bidang dengan titelatur Kepala Bidang Pelayanan Keperwatan dan Kebidanan yang berkedudukan dibawah dan bertanggung jawab kepada Wakil Direktur Pelayanan dan Penunjang Pelayanan. </w:t>
      </w:r>
    </w:p>
    <w:p w14:paraId="0D24D266" w14:textId="77777777" w:rsidR="00B32CBA" w:rsidRPr="002F21F3" w:rsidRDefault="0038622B">
      <w:pPr>
        <w:numPr>
          <w:ilvl w:val="0"/>
          <w:numId w:val="215"/>
        </w:numPr>
        <w:pBdr>
          <w:top w:val="nil"/>
          <w:left w:val="nil"/>
          <w:bottom w:val="nil"/>
          <w:right w:val="nil"/>
          <w:between w:val="nil"/>
        </w:pBdr>
        <w:spacing w:line="280" w:lineRule="auto"/>
        <w:ind w:left="426" w:right="6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kepala bidang Bidang Pelayanan Keperawatan dan Kebidanan adalah:</w:t>
      </w:r>
    </w:p>
    <w:p w14:paraId="58A85A9C" w14:textId="77777777" w:rsidR="00B32CBA" w:rsidRPr="002F21F3" w:rsidRDefault="0038622B">
      <w:pPr>
        <w:numPr>
          <w:ilvl w:val="0"/>
          <w:numId w:val="239"/>
        </w:numPr>
        <w:pBdr>
          <w:top w:val="nil"/>
          <w:left w:val="nil"/>
          <w:bottom w:val="nil"/>
          <w:right w:val="nil"/>
          <w:between w:val="nil"/>
        </w:pBdr>
        <w:ind w:left="709" w:right="4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minimal S1 Keperawatan;</w:t>
      </w:r>
    </w:p>
    <w:p w14:paraId="4DA8FE6B" w14:textId="77777777" w:rsidR="00B32CBA" w:rsidRPr="002F21F3" w:rsidRDefault="0038622B">
      <w:pPr>
        <w:numPr>
          <w:ilvl w:val="0"/>
          <w:numId w:val="239"/>
        </w:numPr>
        <w:pBdr>
          <w:top w:val="nil"/>
          <w:left w:val="nil"/>
          <w:bottom w:val="nil"/>
          <w:right w:val="nil"/>
          <w:between w:val="nil"/>
        </w:pBdr>
        <w:ind w:left="709" w:right="4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6735305A" w14:textId="77777777" w:rsidR="00B32CBA" w:rsidRPr="00F45DCD" w:rsidRDefault="0038622B">
      <w:pPr>
        <w:numPr>
          <w:ilvl w:val="0"/>
          <w:numId w:val="239"/>
        </w:numPr>
        <w:pBdr>
          <w:top w:val="nil"/>
          <w:left w:val="nil"/>
          <w:bottom w:val="nil"/>
          <w:right w:val="nil"/>
          <w:between w:val="nil"/>
        </w:pBdr>
        <w:ind w:left="709" w:right="48"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7E8CD298" w14:textId="77777777" w:rsidR="00B32CBA" w:rsidRPr="00F45DCD" w:rsidRDefault="0038622B">
      <w:pPr>
        <w:numPr>
          <w:ilvl w:val="0"/>
          <w:numId w:val="239"/>
        </w:numPr>
        <w:pBdr>
          <w:top w:val="nil"/>
          <w:left w:val="nil"/>
          <w:bottom w:val="nil"/>
          <w:right w:val="nil"/>
          <w:between w:val="nil"/>
        </w:pBdr>
        <w:ind w:left="709" w:right="48"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7B78129E" w14:textId="77777777" w:rsidR="00B32CBA" w:rsidRPr="00F45DCD" w:rsidRDefault="0038622B">
      <w:pPr>
        <w:numPr>
          <w:ilvl w:val="0"/>
          <w:numId w:val="239"/>
        </w:numPr>
        <w:pBdr>
          <w:top w:val="nil"/>
          <w:left w:val="nil"/>
          <w:bottom w:val="nil"/>
          <w:right w:val="nil"/>
          <w:between w:val="nil"/>
        </w:pBdr>
        <w:ind w:left="709" w:right="48"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486F2BE9" w14:textId="28B567CD" w:rsidR="00B32CBA" w:rsidRPr="00F45DCD" w:rsidRDefault="0038622B">
      <w:pPr>
        <w:numPr>
          <w:ilvl w:val="0"/>
          <w:numId w:val="238"/>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Kepala Bidang Pelayanan Keperawatan dan Kebidanan mempunyai Tugas Pokok membantu Wakil Direktur Pelayanan dan Penunjang Pelayanan di bidang pelayanan keperawatan dan kebidanan pada RSUD</w:t>
      </w:r>
      <w:r w:rsidR="00D4468E" w:rsidRPr="00F45DCD">
        <w:rPr>
          <w:rFonts w:ascii="Bookman Old Style" w:eastAsia="Bookman Old Style" w:hAnsi="Bookman Old Style" w:cs="Bookman Old Style"/>
          <w:color w:val="000000"/>
          <w:sz w:val="22"/>
          <w:szCs w:val="22"/>
        </w:rPr>
        <w:t xml:space="preserve"> Umar Wirahadikusumah </w:t>
      </w:r>
      <w:r w:rsidRPr="00F45DCD">
        <w:rPr>
          <w:rFonts w:ascii="Bookman Old Style" w:eastAsia="Bookman Old Style" w:hAnsi="Bookman Old Style" w:cs="Bookman Old Style"/>
          <w:color w:val="000000"/>
          <w:sz w:val="22"/>
          <w:szCs w:val="22"/>
        </w:rPr>
        <w:t xml:space="preserve">Kabupaten Sumedang. </w:t>
      </w:r>
    </w:p>
    <w:p w14:paraId="6BF474DD" w14:textId="77777777" w:rsidR="00B32CBA" w:rsidRPr="00F45DCD" w:rsidRDefault="0038622B">
      <w:pPr>
        <w:numPr>
          <w:ilvl w:val="0"/>
          <w:numId w:val="238"/>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Dalam melaksanakan Tugas Pokok sebagaimana dimaksud pada ayat (2), Kepala Bidang Pelayanan Keperawatan dan Kebidanan mempunyai Uraian Tugas sebagai berikut:</w:t>
      </w:r>
    </w:p>
    <w:p w14:paraId="1C343FB8" w14:textId="77777777" w:rsidR="00B32CBA" w:rsidRPr="002F21F3" w:rsidRDefault="0038622B">
      <w:pPr>
        <w:widowControl w:val="0"/>
        <w:numPr>
          <w:ilvl w:val="0"/>
          <w:numId w:val="227"/>
        </w:numPr>
        <w:pBdr>
          <w:top w:val="nil"/>
          <w:left w:val="nil"/>
          <w:bottom w:val="nil"/>
          <w:right w:val="nil"/>
          <w:between w:val="nil"/>
        </w:pBdr>
        <w:spacing w:before="3"/>
        <w:ind w:left="709" w:right="206"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kerja dan kegiatan di bidang pelayanan keperawatan dan kebidanan;</w:t>
      </w:r>
    </w:p>
    <w:p w14:paraId="1B7D2C05" w14:textId="77777777" w:rsidR="00B32CBA" w:rsidRPr="002F21F3" w:rsidRDefault="0038622B">
      <w:pPr>
        <w:widowControl w:val="0"/>
        <w:numPr>
          <w:ilvl w:val="0"/>
          <w:numId w:val="227"/>
        </w:numPr>
        <w:pBdr>
          <w:top w:val="nil"/>
          <w:left w:val="nil"/>
          <w:bottom w:val="nil"/>
          <w:right w:val="nil"/>
          <w:between w:val="nil"/>
        </w:pBdr>
        <w:ind w:left="709" w:right="202"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bahan kebijakan teknis operasional dan rencana operasional berupa petunjuk teknis dan standar operasional prosedur;</w:t>
      </w:r>
    </w:p>
    <w:p w14:paraId="2C0E7BCF" w14:textId="77777777" w:rsidR="00B32CBA" w:rsidRPr="002F21F3" w:rsidRDefault="0038622B">
      <w:pPr>
        <w:widowControl w:val="0"/>
        <w:numPr>
          <w:ilvl w:val="0"/>
          <w:numId w:val="227"/>
        </w:numPr>
        <w:pBdr>
          <w:top w:val="nil"/>
          <w:left w:val="nil"/>
          <w:bottom w:val="nil"/>
          <w:right w:val="nil"/>
          <w:between w:val="nil"/>
        </w:pBdr>
        <w:ind w:left="709" w:right="199"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Mengoordinasikan pelaksanaan program dan kegiatan lingkup bidang pelayanan keperawatan dan kebidanan;</w:t>
      </w:r>
    </w:p>
    <w:p w14:paraId="42B06C52" w14:textId="77777777" w:rsidR="00B32CBA" w:rsidRPr="002F21F3" w:rsidRDefault="0038622B">
      <w:pPr>
        <w:widowControl w:val="0"/>
        <w:numPr>
          <w:ilvl w:val="0"/>
          <w:numId w:val="227"/>
        </w:numPr>
        <w:pBdr>
          <w:top w:val="nil"/>
          <w:left w:val="nil"/>
          <w:bottom w:val="nil"/>
          <w:right w:val="nil"/>
          <w:between w:val="nil"/>
        </w:pBdr>
        <w:ind w:left="709" w:right="197"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pengendalian tenaga pelayanan keperawatan dan kebidanan rawat jalan, gawat darurat, dan rawat inap melalui pembinaan, pertemuan rutin dan supervisi klinik sesuai dengan prosedur dan ketentuan perundang-undangan;</w:t>
      </w:r>
    </w:p>
    <w:p w14:paraId="05386181" w14:textId="77777777" w:rsidR="00B32CBA" w:rsidRPr="002F21F3" w:rsidRDefault="0038622B">
      <w:pPr>
        <w:widowControl w:val="0"/>
        <w:numPr>
          <w:ilvl w:val="0"/>
          <w:numId w:val="227"/>
        </w:numPr>
        <w:pBdr>
          <w:top w:val="nil"/>
          <w:left w:val="nil"/>
          <w:bottom w:val="nil"/>
          <w:right w:val="nil"/>
          <w:between w:val="nil"/>
        </w:pBdr>
        <w:spacing w:before="6"/>
        <w:ind w:left="709" w:right="20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kendali mutu, kendali biaya dan keselamatan pasien di bidang pelayanan keperawatan dan kebidanan;</w:t>
      </w:r>
    </w:p>
    <w:p w14:paraId="5F0151ED" w14:textId="77777777" w:rsidR="00B32CBA" w:rsidRPr="002F21F3" w:rsidRDefault="0038622B">
      <w:pPr>
        <w:widowControl w:val="0"/>
        <w:numPr>
          <w:ilvl w:val="0"/>
          <w:numId w:val="227"/>
        </w:numPr>
        <w:pBdr>
          <w:top w:val="nil"/>
          <w:left w:val="nil"/>
          <w:bottom w:val="nil"/>
          <w:right w:val="nil"/>
          <w:between w:val="nil"/>
        </w:pBdr>
        <w:ind w:left="709" w:right="20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Mengelola dan menganalisa kegiatan bidang pelayanan keperawatan dan kebidanan sesuai dengan peraturan perundang-undangan; </w:t>
      </w:r>
    </w:p>
    <w:p w14:paraId="50B0D68D" w14:textId="77777777" w:rsidR="00B32CBA" w:rsidRPr="002F21F3" w:rsidRDefault="0038622B">
      <w:pPr>
        <w:widowControl w:val="0"/>
        <w:numPr>
          <w:ilvl w:val="0"/>
          <w:numId w:val="227"/>
        </w:numPr>
        <w:pBdr>
          <w:top w:val="nil"/>
          <w:left w:val="nil"/>
          <w:bottom w:val="nil"/>
          <w:right w:val="nil"/>
          <w:between w:val="nil"/>
        </w:pBdr>
        <w:ind w:left="709" w:right="199"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2B23B6D1" w14:textId="77777777" w:rsidR="00B32CBA" w:rsidRPr="002F21F3" w:rsidRDefault="0038622B">
      <w:pPr>
        <w:widowControl w:val="0"/>
        <w:numPr>
          <w:ilvl w:val="0"/>
          <w:numId w:val="227"/>
        </w:numPr>
        <w:pBdr>
          <w:top w:val="nil"/>
          <w:left w:val="nil"/>
          <w:bottom w:val="nil"/>
          <w:right w:val="nil"/>
          <w:between w:val="nil"/>
        </w:pBdr>
        <w:spacing w:before="2"/>
        <w:ind w:left="709" w:right="199"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monitoring serta penyusunan laporan kegiatan bidang pelayanan keperawatan dan kebidanan.</w:t>
      </w:r>
    </w:p>
    <w:p w14:paraId="1429305E" w14:textId="77777777" w:rsidR="00B32CBA" w:rsidRPr="002F21F3" w:rsidRDefault="0038622B">
      <w:pPr>
        <w:widowControl w:val="0"/>
        <w:numPr>
          <w:ilvl w:val="0"/>
          <w:numId w:val="227"/>
        </w:numPr>
        <w:pBdr>
          <w:top w:val="nil"/>
          <w:left w:val="nil"/>
          <w:bottom w:val="nil"/>
          <w:right w:val="nil"/>
          <w:between w:val="nil"/>
        </w:pBdr>
        <w:spacing w:line="242" w:lineRule="auto"/>
        <w:ind w:left="709" w:right="207"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0B3141B8" w14:textId="77777777" w:rsidR="00B32CBA" w:rsidRPr="002F21F3" w:rsidRDefault="0038622B">
      <w:pPr>
        <w:numPr>
          <w:ilvl w:val="0"/>
          <w:numId w:val="228"/>
        </w:numPr>
        <w:pBdr>
          <w:top w:val="nil"/>
          <w:left w:val="nil"/>
          <w:bottom w:val="nil"/>
          <w:right w:val="nil"/>
          <w:between w:val="nil"/>
        </w:pBdr>
        <w:spacing w:before="2"/>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(3) dan ayat Kepala Bidang Keperawatan dibantu oleh:</w:t>
      </w:r>
    </w:p>
    <w:p w14:paraId="7BB2F2D4" w14:textId="77777777" w:rsidR="00B32CBA" w:rsidRPr="00F45DCD" w:rsidRDefault="0038622B">
      <w:pPr>
        <w:numPr>
          <w:ilvl w:val="0"/>
          <w:numId w:val="229"/>
        </w:numPr>
        <w:pBdr>
          <w:top w:val="nil"/>
          <w:left w:val="nil"/>
          <w:bottom w:val="nil"/>
          <w:right w:val="nil"/>
          <w:between w:val="nil"/>
        </w:pBdr>
        <w:spacing w:line="280" w:lineRule="auto"/>
        <w:ind w:left="709" w:right="-14"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seksi pengendalian mutu keperawatan; dan</w:t>
      </w:r>
    </w:p>
    <w:p w14:paraId="1B1A97B1" w14:textId="77777777" w:rsidR="00B32CBA" w:rsidRPr="00F45DCD" w:rsidRDefault="0038622B">
      <w:pPr>
        <w:numPr>
          <w:ilvl w:val="0"/>
          <w:numId w:val="229"/>
        </w:numPr>
        <w:pBdr>
          <w:top w:val="nil"/>
          <w:left w:val="nil"/>
          <w:bottom w:val="nil"/>
          <w:right w:val="nil"/>
          <w:between w:val="nil"/>
        </w:pBdr>
        <w:spacing w:line="280" w:lineRule="auto"/>
        <w:ind w:left="709" w:right="-14"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seksi asuhan keperawatan.</w:t>
      </w:r>
    </w:p>
    <w:p w14:paraId="663A31B2" w14:textId="77777777" w:rsidR="00B32CBA" w:rsidRPr="00F45DCD" w:rsidRDefault="00B32CBA">
      <w:pPr>
        <w:spacing w:before="2" w:line="280" w:lineRule="auto"/>
        <w:ind w:hanging="145"/>
        <w:rPr>
          <w:rFonts w:ascii="Bookman Old Style" w:eastAsia="Bookman Old Style" w:hAnsi="Bookman Old Style" w:cs="Bookman Old Style"/>
          <w:sz w:val="22"/>
          <w:szCs w:val="22"/>
        </w:rPr>
      </w:pPr>
    </w:p>
    <w:p w14:paraId="6191760B"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33</w:t>
      </w:r>
    </w:p>
    <w:p w14:paraId="22A109C2" w14:textId="525BE256" w:rsidR="00B32CBA" w:rsidRPr="00F45DCD" w:rsidRDefault="0038622B">
      <w:pPr>
        <w:numPr>
          <w:ilvl w:val="0"/>
          <w:numId w:val="230"/>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Perencanaan dan Pelaporan dipimpin oleh seorang kepala dengan titelatur Kepala Bagian Perencanaan dan Pelaporan yang berkedudukan dibawah dan bertanggung jawab kepada Wakil Direktur Administrasi Umum dan Keuangan.</w:t>
      </w:r>
    </w:p>
    <w:p w14:paraId="17001299" w14:textId="77777777" w:rsidR="00B32CBA" w:rsidRPr="002F21F3" w:rsidRDefault="0038622B">
      <w:pPr>
        <w:numPr>
          <w:ilvl w:val="0"/>
          <w:numId w:val="230"/>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kepala bagian Perencanaan dan Pelaporan  adalah:</w:t>
      </w:r>
    </w:p>
    <w:p w14:paraId="78D6371E" w14:textId="77777777" w:rsidR="00B32CBA" w:rsidRPr="002F21F3" w:rsidRDefault="0038622B">
      <w:pPr>
        <w:numPr>
          <w:ilvl w:val="0"/>
          <w:numId w:val="231"/>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minimal  S1  Manajemen Kesehatan atau yang disetarakan;</w:t>
      </w:r>
    </w:p>
    <w:p w14:paraId="4D0D7B4D" w14:textId="77777777" w:rsidR="00B32CBA" w:rsidRPr="002F21F3" w:rsidRDefault="0038622B">
      <w:pPr>
        <w:numPr>
          <w:ilvl w:val="0"/>
          <w:numId w:val="231"/>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19400720" w14:textId="77777777" w:rsidR="00B32CBA" w:rsidRPr="00F45DCD" w:rsidRDefault="0038622B">
      <w:pPr>
        <w:numPr>
          <w:ilvl w:val="0"/>
          <w:numId w:val="231"/>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Melaksanakan perbuatan hukum;</w:t>
      </w:r>
    </w:p>
    <w:p w14:paraId="485E1B69" w14:textId="77777777" w:rsidR="00B32CBA" w:rsidRPr="00F45DCD" w:rsidRDefault="0038622B">
      <w:pPr>
        <w:numPr>
          <w:ilvl w:val="0"/>
          <w:numId w:val="231"/>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5D4E5B3E" w14:textId="77777777" w:rsidR="00B32CBA" w:rsidRPr="00F45DCD" w:rsidRDefault="0038622B">
      <w:pPr>
        <w:numPr>
          <w:ilvl w:val="0"/>
          <w:numId w:val="231"/>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220F3A09" w14:textId="65BD980C" w:rsidR="00B32CBA" w:rsidRPr="00F45DCD" w:rsidRDefault="0038622B">
      <w:pPr>
        <w:numPr>
          <w:ilvl w:val="0"/>
          <w:numId w:val="237"/>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Kepala Bagian Perencanaan dan Pelaporan mempunyai tugas pokok membantu Wakil Direktur Administrasi Umum dan Keuangan dalam melaksanakan kegiatan bidang perencanaan dan pelaporan.</w:t>
      </w:r>
    </w:p>
    <w:p w14:paraId="3D321CF3" w14:textId="357EE52B" w:rsidR="00B32CBA" w:rsidRPr="00F45DCD" w:rsidRDefault="0038622B">
      <w:pPr>
        <w:numPr>
          <w:ilvl w:val="0"/>
          <w:numId w:val="237"/>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Untuk melaksanakan tugas pokok Bagian Perencanaan dan Pelaporan sebagaimana dimaksud pada ayat (3), uraian tugas Kepala adalah sebagai berikut:</w:t>
      </w:r>
    </w:p>
    <w:p w14:paraId="468D5A2A" w14:textId="77777777" w:rsidR="00B32CBA" w:rsidRPr="002F21F3" w:rsidRDefault="0038622B">
      <w:pPr>
        <w:widowControl w:val="0"/>
        <w:numPr>
          <w:ilvl w:val="0"/>
          <w:numId w:val="23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operasional dan kegiatan di bidang perencanaan dan pelaporan;</w:t>
      </w:r>
    </w:p>
    <w:p w14:paraId="37C8C677" w14:textId="77777777" w:rsidR="00B32CBA" w:rsidRPr="00F45DCD" w:rsidRDefault="0038622B">
      <w:pPr>
        <w:widowControl w:val="0"/>
        <w:numPr>
          <w:ilvl w:val="0"/>
          <w:numId w:val="23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Menyiapkan dan menyusun bahan perencanaan rsud kabupaten sumedang;</w:t>
      </w:r>
    </w:p>
    <w:p w14:paraId="2C728877" w14:textId="77777777" w:rsidR="00B32CBA" w:rsidRPr="002F21F3" w:rsidRDefault="0038622B">
      <w:pPr>
        <w:widowControl w:val="0"/>
        <w:numPr>
          <w:ilvl w:val="0"/>
          <w:numId w:val="23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penelaahan bahan kebijakan teknis operasional dan rencana operasional berupa petunjuk teknis dan standard operasional prosedur serta mengoordinasikan pelaksanaan program dan kegiatan lingkup bidang perencanaan dan pelaporan;</w:t>
      </w:r>
    </w:p>
    <w:p w14:paraId="40EA10C7" w14:textId="77777777" w:rsidR="00B32CBA" w:rsidRPr="002F21F3" w:rsidRDefault="0038622B">
      <w:pPr>
        <w:widowControl w:val="0"/>
        <w:numPr>
          <w:ilvl w:val="0"/>
          <w:numId w:val="23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pengelolaan dan pelaporan sistem akuntabilitas kinerja;</w:t>
      </w:r>
    </w:p>
    <w:p w14:paraId="6E926A12" w14:textId="77777777" w:rsidR="00B32CBA" w:rsidRPr="002F21F3" w:rsidRDefault="0038622B">
      <w:pPr>
        <w:widowControl w:val="0"/>
        <w:numPr>
          <w:ilvl w:val="0"/>
          <w:numId w:val="23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rencana bisnis anggaran;</w:t>
      </w:r>
    </w:p>
    <w:p w14:paraId="01FC3532" w14:textId="77777777" w:rsidR="00B32CBA" w:rsidRPr="002F21F3" w:rsidRDefault="0038622B">
      <w:pPr>
        <w:widowControl w:val="0"/>
        <w:numPr>
          <w:ilvl w:val="0"/>
          <w:numId w:val="23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evaluasi pelaksanaan anggaran rsud kabupaten sumedang;</w:t>
      </w:r>
    </w:p>
    <w:p w14:paraId="43916DFF" w14:textId="77777777" w:rsidR="00B32CBA" w:rsidRPr="002F21F3" w:rsidRDefault="0038622B">
      <w:pPr>
        <w:widowControl w:val="0"/>
        <w:numPr>
          <w:ilvl w:val="0"/>
          <w:numId w:val="23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laporan realisasi anggaran rsud kabupaten sumedang;</w:t>
      </w:r>
    </w:p>
    <w:p w14:paraId="3D359745" w14:textId="77777777" w:rsidR="00B32CBA" w:rsidRPr="002F21F3" w:rsidRDefault="0038622B">
      <w:pPr>
        <w:widowControl w:val="0"/>
        <w:numPr>
          <w:ilvl w:val="0"/>
          <w:numId w:val="23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penelitian dan pengembangan rsud kabupaten sumedang;</w:t>
      </w:r>
    </w:p>
    <w:p w14:paraId="4BF9156C" w14:textId="77777777" w:rsidR="00B32CBA" w:rsidRPr="002F21F3" w:rsidRDefault="0038622B">
      <w:pPr>
        <w:widowControl w:val="0"/>
        <w:numPr>
          <w:ilvl w:val="0"/>
          <w:numId w:val="23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evaluasi, monitoring serta penyusunan laporan kinerja bidang perencanaan dan pelaporan; dan</w:t>
      </w:r>
    </w:p>
    <w:p w14:paraId="2DB7A488" w14:textId="77777777" w:rsidR="00B32CBA" w:rsidRPr="002F21F3" w:rsidRDefault="0038622B">
      <w:pPr>
        <w:widowControl w:val="0"/>
        <w:numPr>
          <w:ilvl w:val="0"/>
          <w:numId w:val="23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792FB624" w14:textId="77777777" w:rsidR="00B32CBA" w:rsidRPr="002F21F3" w:rsidRDefault="0038622B">
      <w:pPr>
        <w:numPr>
          <w:ilvl w:val="0"/>
          <w:numId w:val="233"/>
        </w:numPr>
        <w:pBdr>
          <w:top w:val="nil"/>
          <w:left w:val="nil"/>
          <w:bottom w:val="nil"/>
          <w:right w:val="nil"/>
          <w:between w:val="nil"/>
        </w:pBdr>
        <w:spacing w:before="9" w:line="236"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(2) dan ayat (3), Kepala Bagian Perencanaan dan Pelaporan dibantu oleh kelompok Jabatan Fungsional.</w:t>
      </w:r>
    </w:p>
    <w:p w14:paraId="366B80E2" w14:textId="77777777" w:rsidR="00B32CBA" w:rsidRPr="002F21F3" w:rsidRDefault="00B32CBA">
      <w:pPr>
        <w:pBdr>
          <w:top w:val="nil"/>
          <w:left w:val="nil"/>
          <w:bottom w:val="nil"/>
          <w:right w:val="nil"/>
          <w:between w:val="nil"/>
        </w:pBdr>
        <w:spacing w:line="236" w:lineRule="auto"/>
        <w:ind w:right="69"/>
        <w:jc w:val="both"/>
        <w:rPr>
          <w:rFonts w:ascii="Bookman Old Style" w:eastAsia="Bookman Old Style" w:hAnsi="Bookman Old Style" w:cs="Bookman Old Style"/>
          <w:color w:val="000000"/>
          <w:sz w:val="22"/>
          <w:szCs w:val="22"/>
          <w:lang w:val="sv-SE"/>
        </w:rPr>
      </w:pPr>
    </w:p>
    <w:p w14:paraId="553C370A" w14:textId="3CF17DE2"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w:t>
      </w:r>
      <w:r w:rsidR="00281245">
        <w:rPr>
          <w:rFonts w:ascii="Bookman Old Style" w:eastAsia="Bookman Old Style" w:hAnsi="Bookman Old Style" w:cs="Bookman Old Style"/>
          <w:sz w:val="22"/>
          <w:szCs w:val="22"/>
        </w:rPr>
        <w:t>4</w:t>
      </w:r>
    </w:p>
    <w:p w14:paraId="7DEB6F68" w14:textId="44C8F997" w:rsidR="00B32CBA" w:rsidRPr="00F45DCD" w:rsidRDefault="0038622B">
      <w:pPr>
        <w:numPr>
          <w:ilvl w:val="0"/>
          <w:numId w:val="235"/>
        </w:numPr>
        <w:pBdr>
          <w:top w:val="nil"/>
          <w:left w:val="nil"/>
          <w:bottom w:val="nil"/>
          <w:right w:val="nil"/>
          <w:between w:val="nil"/>
        </w:pBdr>
        <w:spacing w:line="260" w:lineRule="auto"/>
        <w:ind w:left="426" w:right="67"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Keuangan dipimpin oleh seorang kepala dengan titelatur Kepala Bagian Keuangan yang berkedudukan dibawah dan bertanggung jawab kepada Wakil Direktur Administrasi Umum dan Keuangan.</w:t>
      </w:r>
    </w:p>
    <w:p w14:paraId="4C1DD8E0" w14:textId="77777777" w:rsidR="00B32CBA" w:rsidRPr="002F21F3" w:rsidRDefault="0038622B">
      <w:pPr>
        <w:numPr>
          <w:ilvl w:val="0"/>
          <w:numId w:val="235"/>
        </w:numPr>
        <w:pBdr>
          <w:top w:val="nil"/>
          <w:left w:val="nil"/>
          <w:bottom w:val="nil"/>
          <w:right w:val="nil"/>
          <w:between w:val="nil"/>
        </w:pBdr>
        <w:spacing w:line="260" w:lineRule="auto"/>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Syarat  untuk  dapat  diangkat  menjadi  kepala  bagian keuangan adalah: </w:t>
      </w:r>
    </w:p>
    <w:p w14:paraId="3015F01A" w14:textId="77777777" w:rsidR="00B32CBA" w:rsidRPr="002F21F3" w:rsidRDefault="0038622B">
      <w:pPr>
        <w:numPr>
          <w:ilvl w:val="0"/>
          <w:numId w:val="9"/>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Minimal  S1  Manajemen Kesehatan Atau Yang Disetarakan;</w:t>
      </w:r>
    </w:p>
    <w:p w14:paraId="54A8F068" w14:textId="77777777" w:rsidR="00B32CBA" w:rsidRPr="002F21F3" w:rsidRDefault="0038622B">
      <w:pPr>
        <w:numPr>
          <w:ilvl w:val="0"/>
          <w:numId w:val="9"/>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701BB340" w14:textId="77777777" w:rsidR="00B32CBA" w:rsidRPr="00F45DCD" w:rsidRDefault="0038622B">
      <w:pPr>
        <w:numPr>
          <w:ilvl w:val="0"/>
          <w:numId w:val="9"/>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71B8868C" w14:textId="77777777" w:rsidR="00B32CBA" w:rsidRPr="00F45DCD" w:rsidRDefault="0038622B">
      <w:pPr>
        <w:numPr>
          <w:ilvl w:val="0"/>
          <w:numId w:val="9"/>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4F0EA311" w14:textId="77777777" w:rsidR="00B32CBA" w:rsidRPr="00F45DCD" w:rsidRDefault="0038622B">
      <w:pPr>
        <w:numPr>
          <w:ilvl w:val="0"/>
          <w:numId w:val="9"/>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7F92A6E7" w14:textId="77777777" w:rsidR="00B32CBA" w:rsidRPr="002F21F3" w:rsidRDefault="0038622B">
      <w:pPr>
        <w:numPr>
          <w:ilvl w:val="0"/>
          <w:numId w:val="10"/>
        </w:numPr>
        <w:pBdr>
          <w:top w:val="nil"/>
          <w:left w:val="nil"/>
          <w:bottom w:val="nil"/>
          <w:right w:val="nil"/>
          <w:between w:val="nil"/>
        </w:pBdr>
        <w:spacing w:line="280" w:lineRule="auto"/>
        <w:ind w:left="426" w:right="6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Kepala Bagian Keuangan mempunyai tugas pokok membantu Wakil Direktur Umum dan  Keuangan dalam melaksanakan kegiatan bidang keuangan.</w:t>
      </w:r>
    </w:p>
    <w:p w14:paraId="3819E30E" w14:textId="77777777" w:rsidR="00B32CBA" w:rsidRPr="002F21F3" w:rsidRDefault="0038622B">
      <w:pPr>
        <w:numPr>
          <w:ilvl w:val="0"/>
          <w:numId w:val="10"/>
        </w:numPr>
        <w:pBdr>
          <w:top w:val="nil"/>
          <w:left w:val="nil"/>
          <w:bottom w:val="nil"/>
          <w:right w:val="nil"/>
          <w:between w:val="nil"/>
        </w:pBdr>
        <w:spacing w:line="280" w:lineRule="auto"/>
        <w:ind w:left="426" w:right="6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melaksanakan tugas pokok sebagaimana dimaksud pada  ayat  (3),  uraian tugas Kepala Bagian Keuangan adalah sebagai berikut:</w:t>
      </w:r>
    </w:p>
    <w:p w14:paraId="542862BB"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operasional dan kegiatan di bidang keuangan;</w:t>
      </w:r>
    </w:p>
    <w:p w14:paraId="2C608730" w14:textId="77777777"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Merumuskan dan menyiapkan bahan kebijakan umum dan teknis pengelolaan keuangan rsud kabupaten sumedang;</w:t>
      </w:r>
    </w:p>
    <w:p w14:paraId="0E2EFB75" w14:textId="190F44AE"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penelaahan bahan kebijakan teknis rencana operasional berupa petunjuk teknis dan standard</w:t>
      </w:r>
      <w:r w:rsidR="00281245">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operasional</w:t>
      </w:r>
      <w:r w:rsidR="00281245">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prosedur serta mengoordinasikan pelaksanaan program dan kegiatan lingkup bidang perbendaharaan, mobilisasi dana, dan akuntansi;</w:t>
      </w:r>
    </w:p>
    <w:p w14:paraId="3B7161C4" w14:textId="77777777"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koordinasi pelaksanaan dan penelitian kelengkapan dokumen formulir permintaan pembayaran dan formulir perawatan medis;</w:t>
      </w:r>
    </w:p>
    <w:p w14:paraId="07C060C4" w14:textId="77777777"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koordinasi penyusunan laporan realisasi penerimaan dan pengeluaran kas;</w:t>
      </w:r>
    </w:p>
    <w:p w14:paraId="7A4CFA65"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koordinasi pelaksanaan piutang dan utang rumah sakit;</w:t>
      </w:r>
    </w:p>
    <w:p w14:paraId="762EE18F"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pengendalian dan penerbitan anggaran kas;</w:t>
      </w:r>
    </w:p>
    <w:p w14:paraId="7F90284D" w14:textId="77777777" w:rsidR="00B32CBA" w:rsidRPr="00F45DCD"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Menyelenggarakan koordinasi pelaksanaan akuntansi;</w:t>
      </w:r>
    </w:p>
    <w:p w14:paraId="58670DD4" w14:textId="77777777"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penyusunan kebijakan dan panduan teknis operasional penyelenggaraan akuntansi;</w:t>
      </w:r>
    </w:p>
    <w:p w14:paraId="048A6199"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penyediaan sistem dan prosedur akuntansi dan pelaporan keuangan;</w:t>
      </w:r>
    </w:p>
    <w:p w14:paraId="4BCEED6B"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Menyelenggarakan pengelolaan dana jaminan kesehatan nasional;</w:t>
      </w:r>
    </w:p>
    <w:p w14:paraId="5C76FC9C" w14:textId="77777777" w:rsidR="00B32CBA" w:rsidRPr="002F21F3" w:rsidRDefault="0038622B">
      <w:pPr>
        <w:widowControl w:val="0"/>
        <w:numPr>
          <w:ilvl w:val="0"/>
          <w:numId w:val="11"/>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monitoring serta penyusunan laporan kinerja di bidang keuangan; dan</w:t>
      </w:r>
    </w:p>
    <w:p w14:paraId="5BC5C53C" w14:textId="77777777" w:rsidR="00B32CBA" w:rsidRPr="002F21F3" w:rsidRDefault="0038622B">
      <w:pPr>
        <w:widowControl w:val="0"/>
        <w:numPr>
          <w:ilvl w:val="0"/>
          <w:numId w:val="11"/>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4D2C8376" w14:textId="77777777" w:rsidR="00B32CBA" w:rsidRPr="002F21F3" w:rsidRDefault="0038622B">
      <w:pPr>
        <w:numPr>
          <w:ilvl w:val="0"/>
          <w:numId w:val="1"/>
        </w:numPr>
        <w:pBdr>
          <w:top w:val="nil"/>
          <w:left w:val="nil"/>
          <w:bottom w:val="nil"/>
          <w:right w:val="nil"/>
          <w:between w:val="nil"/>
        </w:pBdr>
        <w:spacing w:line="280" w:lineRule="auto"/>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(3) dan ayat (4), Kepala Bagian Keuangan dibantu oleh kelompok Jabatan Fungsional</w:t>
      </w:r>
    </w:p>
    <w:p w14:paraId="3FBC1897"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2E0820B7" w14:textId="68026169"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w:t>
      </w:r>
      <w:r w:rsidR="00281245">
        <w:rPr>
          <w:rFonts w:ascii="Bookman Old Style" w:eastAsia="Bookman Old Style" w:hAnsi="Bookman Old Style" w:cs="Bookman Old Style"/>
          <w:sz w:val="22"/>
          <w:szCs w:val="22"/>
        </w:rPr>
        <w:t>5</w:t>
      </w:r>
    </w:p>
    <w:p w14:paraId="727C7EDF" w14:textId="77777777" w:rsidR="00B32CBA" w:rsidRPr="00F45DCD" w:rsidRDefault="0038622B">
      <w:pPr>
        <w:numPr>
          <w:ilvl w:val="0"/>
          <w:numId w:val="2"/>
        </w:numPr>
        <w:pBdr>
          <w:top w:val="nil"/>
          <w:left w:val="nil"/>
          <w:bottom w:val="nil"/>
          <w:right w:val="nil"/>
          <w:between w:val="nil"/>
        </w:pBdr>
        <w:spacing w:line="280" w:lineRule="auto"/>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Umum dan Kepegawaian dipimpin oleh seorang kepala dengan titelatur Kepala Bagian Umum dan Kepegawaian yang berkedudukan dibawah dan bertanggung jawab kepada Wakil Direktur Administrasi Umum dan Keuangan.</w:t>
      </w:r>
    </w:p>
    <w:p w14:paraId="2D1C186A" w14:textId="77777777" w:rsidR="00B32CBA" w:rsidRPr="002F21F3" w:rsidRDefault="0038622B">
      <w:pPr>
        <w:numPr>
          <w:ilvl w:val="0"/>
          <w:numId w:val="2"/>
        </w:numPr>
        <w:pBdr>
          <w:top w:val="nil"/>
          <w:left w:val="nil"/>
          <w:bottom w:val="nil"/>
          <w:right w:val="nil"/>
          <w:between w:val="nil"/>
        </w:pBdr>
        <w:spacing w:line="280" w:lineRule="auto"/>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Syarat untuk dapat diangkat menjadi Kepala Bagian Umum dan Kepegawaian adalah:</w:t>
      </w:r>
    </w:p>
    <w:p w14:paraId="29E16776" w14:textId="77777777" w:rsidR="00B32CBA" w:rsidRPr="002F21F3" w:rsidRDefault="0038622B">
      <w:pPr>
        <w:numPr>
          <w:ilvl w:val="0"/>
          <w:numId w:val="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Berlatar belakang pendidikan minimal S1 Manajemen Kesehatan atau yang disetarakan;</w:t>
      </w:r>
    </w:p>
    <w:p w14:paraId="474AE23F" w14:textId="77777777" w:rsidR="00B32CBA" w:rsidRPr="002F21F3" w:rsidRDefault="0038622B">
      <w:pPr>
        <w:numPr>
          <w:ilvl w:val="0"/>
          <w:numId w:val="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Berkelakuan baik dan memiliki dedikasi untuk mengembangkan pelayanan yang professional</w:t>
      </w:r>
    </w:p>
    <w:p w14:paraId="1ED67690" w14:textId="77777777" w:rsidR="00B32CBA" w:rsidRPr="00F45DCD" w:rsidRDefault="0038622B">
      <w:pPr>
        <w:numPr>
          <w:ilvl w:val="0"/>
          <w:numId w:val="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Mampu melaksanakan perbuatan hukum;</w:t>
      </w:r>
    </w:p>
    <w:p w14:paraId="248F2677" w14:textId="77777777" w:rsidR="00B32CBA" w:rsidRPr="00F45DCD" w:rsidRDefault="0038622B">
      <w:pPr>
        <w:numPr>
          <w:ilvl w:val="0"/>
          <w:numId w:val="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Berstatus Pegawai Negeri Sipil; dan</w:t>
      </w:r>
    </w:p>
    <w:p w14:paraId="22C366E5" w14:textId="77777777" w:rsidR="00B32CBA" w:rsidRPr="00F45DCD" w:rsidRDefault="0038622B">
      <w:pPr>
        <w:numPr>
          <w:ilvl w:val="0"/>
          <w:numId w:val="3"/>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syarat administrasi kepegawaian.</w:t>
      </w:r>
    </w:p>
    <w:p w14:paraId="3D4F137E" w14:textId="354963CB" w:rsidR="00B32CBA" w:rsidRPr="00F45DCD" w:rsidRDefault="0038622B">
      <w:pPr>
        <w:numPr>
          <w:ilvl w:val="0"/>
          <w:numId w:val="4"/>
        </w:numPr>
        <w:pBdr>
          <w:top w:val="nil"/>
          <w:left w:val="nil"/>
          <w:bottom w:val="nil"/>
          <w:right w:val="nil"/>
          <w:between w:val="nil"/>
        </w:pBdr>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Kepala Bagian Umum dan Kepegawaian mempunyai tugas pokok membantu Wakil Direktur Administrasi Umum dan Keuangan dalam melaksanakan kegiatan bidang umum dan kepegawaian.</w:t>
      </w:r>
    </w:p>
    <w:p w14:paraId="1DAB9A5F" w14:textId="77777777" w:rsidR="00B32CBA" w:rsidRPr="00F45DCD" w:rsidRDefault="0038622B">
      <w:pPr>
        <w:numPr>
          <w:ilvl w:val="0"/>
          <w:numId w:val="4"/>
        </w:numPr>
        <w:pBdr>
          <w:top w:val="nil"/>
          <w:left w:val="nil"/>
          <w:bottom w:val="nil"/>
          <w:right w:val="nil"/>
          <w:between w:val="nil"/>
        </w:pBdr>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Untuk melaksanakan tugas pokok sebagaimana dimaksud pada ayat (3), uraian tugas Kepala Bagian Umum dan Kepegawaian adalah sebagai berikut: </w:t>
      </w:r>
    </w:p>
    <w:p w14:paraId="5B4E00EE"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operasional dan kegiatan di bidang umum dan kepegawaian;</w:t>
      </w:r>
    </w:p>
    <w:p w14:paraId="5A86A32B"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teknis kesekretariatan di bidang tata usaha, rumah tangga, hukum, kemitraan dan pemasaran;</w:t>
      </w:r>
    </w:p>
    <w:p w14:paraId="7A2E9A5C"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pengkajian bahan bimbingan teknis di bidang tata usaha, rumah tangga, hukum, kemitraan dan pemasaran;</w:t>
      </w:r>
    </w:p>
    <w:p w14:paraId="68E4B148"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pengendalian administrasi kepegawaian, ketatausahaan, kelembagaan dan ketatalaksanaan;</w:t>
      </w:r>
    </w:p>
    <w:p w14:paraId="28720CB8"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pengelolaan urusan rumah tangga dan perlengkapan;</w:t>
      </w:r>
    </w:p>
    <w:p w14:paraId="3A5EC875" w14:textId="77777777" w:rsidR="00B32CBA" w:rsidRPr="00F45DCD"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Menyelenggarakan kegiatan fasilitasi kerjasama;</w:t>
      </w:r>
    </w:p>
    <w:p w14:paraId="613D13A2"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pengelolaan informasi dan komunikasi publik;</w:t>
      </w:r>
    </w:p>
    <w:p w14:paraId="7F27139A"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pengelolaan pengaduan masyarakat;</w:t>
      </w:r>
    </w:p>
    <w:p w14:paraId="1927EE6A"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pengelola dokumentasi peraturan perundang-undangan, perpustakaan, protokol dan hubungan masyarakat;</w:t>
      </w:r>
    </w:p>
    <w:p w14:paraId="2BF2088A"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pengkajian bahan pembinaan jabatan fungsional;</w:t>
      </w:r>
    </w:p>
    <w:p w14:paraId="7F3E5A2A"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kegiatan pendidikan dan pelatihan;</w:t>
      </w:r>
    </w:p>
    <w:p w14:paraId="1615FAC4"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analisa, evaluasi dan pelaporan kegiatan pendidikan dan pelatihan;</w:t>
      </w:r>
    </w:p>
    <w:p w14:paraId="6441EE45"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fasilitasi penyelesaian permasalahan bidang pendidikan dan pelatihan;</w:t>
      </w:r>
    </w:p>
    <w:p w14:paraId="505EA854"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Menyelenggarakan evaluasi, monitoring serta penyusunan laporan kinerja bidang umum dan kepegawaian; dan</w:t>
      </w:r>
    </w:p>
    <w:p w14:paraId="5A6C817F" w14:textId="77777777" w:rsidR="00B32CBA" w:rsidRPr="002F21F3" w:rsidRDefault="0038622B">
      <w:pPr>
        <w:widowControl w:val="0"/>
        <w:numPr>
          <w:ilvl w:val="0"/>
          <w:numId w:val="94"/>
        </w:numPr>
        <w:pBdr>
          <w:top w:val="nil"/>
          <w:left w:val="nil"/>
          <w:bottom w:val="nil"/>
          <w:right w:val="nil"/>
          <w:between w:val="nil"/>
        </w:pBdr>
        <w:ind w:left="851"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0FB0BCF5" w14:textId="77777777" w:rsidR="00B32CBA" w:rsidRPr="002F21F3" w:rsidRDefault="0038622B">
      <w:pPr>
        <w:numPr>
          <w:ilvl w:val="0"/>
          <w:numId w:val="5"/>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  pokok dan uraian tugas sebagaimana dimaksud pada ayat (3) dan ayat (4), Kepala Bagian Umum dan Kepegawaian dibantu oleh:</w:t>
      </w:r>
    </w:p>
    <w:p w14:paraId="0A4DB1FD" w14:textId="77777777" w:rsidR="00B32CBA" w:rsidRPr="00F45DCD" w:rsidRDefault="0038622B">
      <w:pPr>
        <w:widowControl w:val="0"/>
        <w:numPr>
          <w:ilvl w:val="0"/>
          <w:numId w:val="174"/>
        </w:numPr>
        <w:pBdr>
          <w:top w:val="nil"/>
          <w:left w:val="nil"/>
          <w:bottom w:val="nil"/>
          <w:right w:val="nil"/>
          <w:between w:val="nil"/>
        </w:pBdr>
        <w:spacing w:line="281"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Kepala Subbagian Umum; dan</w:t>
      </w:r>
    </w:p>
    <w:p w14:paraId="61B1E61D" w14:textId="77777777" w:rsidR="00B32CBA" w:rsidRPr="00F45DCD" w:rsidRDefault="0038622B">
      <w:pPr>
        <w:widowControl w:val="0"/>
        <w:numPr>
          <w:ilvl w:val="0"/>
          <w:numId w:val="174"/>
        </w:numPr>
        <w:pBdr>
          <w:top w:val="nil"/>
          <w:left w:val="nil"/>
          <w:bottom w:val="nil"/>
          <w:right w:val="nil"/>
          <w:between w:val="nil"/>
        </w:pBdr>
        <w:spacing w:line="281"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Kelompok Jabatan Fungsional.</w:t>
      </w:r>
    </w:p>
    <w:p w14:paraId="00D5D103" w14:textId="77777777" w:rsidR="00B32CBA" w:rsidRPr="00F45DCD" w:rsidRDefault="00B32CBA">
      <w:pPr>
        <w:widowControl w:val="0"/>
        <w:pBdr>
          <w:top w:val="nil"/>
          <w:left w:val="nil"/>
          <w:bottom w:val="nil"/>
          <w:right w:val="nil"/>
          <w:between w:val="nil"/>
        </w:pBdr>
        <w:tabs>
          <w:tab w:val="left" w:pos="3119"/>
        </w:tabs>
        <w:spacing w:line="281" w:lineRule="auto"/>
        <w:ind w:hanging="719"/>
        <w:jc w:val="both"/>
        <w:rPr>
          <w:rFonts w:ascii="Bookman Old Style" w:eastAsia="Bookman Old Style" w:hAnsi="Bookman Old Style" w:cs="Bookman Old Style"/>
          <w:color w:val="000000"/>
          <w:sz w:val="22"/>
          <w:szCs w:val="22"/>
        </w:rPr>
      </w:pPr>
    </w:p>
    <w:p w14:paraId="7E1F545A" w14:textId="77777777" w:rsidR="00281245" w:rsidRDefault="00281245">
      <w:pPr>
        <w:ind w:right="-14"/>
        <w:jc w:val="center"/>
        <w:rPr>
          <w:rFonts w:ascii="Bookman Old Style" w:eastAsia="Bookman Old Style" w:hAnsi="Bookman Old Style" w:cs="Bookman Old Style"/>
          <w:sz w:val="22"/>
          <w:szCs w:val="22"/>
        </w:rPr>
      </w:pPr>
    </w:p>
    <w:p w14:paraId="0BADD4FE" w14:textId="77777777" w:rsidR="00281245" w:rsidRDefault="00281245">
      <w:pPr>
        <w:ind w:right="-14"/>
        <w:jc w:val="center"/>
        <w:rPr>
          <w:rFonts w:ascii="Bookman Old Style" w:eastAsia="Bookman Old Style" w:hAnsi="Bookman Old Style" w:cs="Bookman Old Style"/>
          <w:sz w:val="22"/>
          <w:szCs w:val="22"/>
        </w:rPr>
      </w:pPr>
    </w:p>
    <w:p w14:paraId="25C017D7" w14:textId="71A2C008"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3</w:t>
      </w:r>
      <w:r w:rsidR="00281245">
        <w:rPr>
          <w:rFonts w:ascii="Bookman Old Style" w:eastAsia="Bookman Old Style" w:hAnsi="Bookman Old Style" w:cs="Bookman Old Style"/>
          <w:sz w:val="22"/>
          <w:szCs w:val="22"/>
        </w:rPr>
        <w:t>6</w:t>
      </w:r>
    </w:p>
    <w:p w14:paraId="43F295FE" w14:textId="77777777" w:rsidR="00B32CBA" w:rsidRPr="002F21F3" w:rsidRDefault="0038622B">
      <w:pPr>
        <w:numPr>
          <w:ilvl w:val="0"/>
          <w:numId w:val="6"/>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Bagian Umum dan aset dipimpin oleh seorang Kepala dengan titelatur Kepala Sub Bagian Umum.</w:t>
      </w:r>
    </w:p>
    <w:p w14:paraId="4C70FD1A" w14:textId="77777777" w:rsidR="00B32CBA" w:rsidRPr="002F21F3" w:rsidRDefault="0038622B">
      <w:pPr>
        <w:numPr>
          <w:ilvl w:val="0"/>
          <w:numId w:val="6"/>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Kepala Sub Bagian Umum mempunyai tugas pokok membantu  Kepala Bagian  Umum dan Kepegawaian dalam melaksanakan kegiatan bidang umum.</w:t>
      </w:r>
    </w:p>
    <w:p w14:paraId="25AAA165" w14:textId="77777777" w:rsidR="00B32CBA" w:rsidRPr="002F21F3" w:rsidRDefault="0038622B">
      <w:pPr>
        <w:numPr>
          <w:ilvl w:val="0"/>
          <w:numId w:val="6"/>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melaksanakan tugas pokok sebagaimana dimaksud pada ayat (2), uraian tugas Kepala Sub Bagian Umum adalah sebagai berikut:</w:t>
      </w:r>
    </w:p>
    <w:p w14:paraId="1DFE5617" w14:textId="77777777" w:rsidR="00B32CBA" w:rsidRPr="002F21F3" w:rsidRDefault="0038622B">
      <w:pPr>
        <w:widowControl w:val="0"/>
        <w:numPr>
          <w:ilvl w:val="0"/>
          <w:numId w:val="7"/>
        </w:numPr>
        <w:pBdr>
          <w:top w:val="nil"/>
          <w:left w:val="nil"/>
          <w:bottom w:val="nil"/>
          <w:right w:val="nil"/>
          <w:between w:val="nil"/>
        </w:pBdr>
        <w:tabs>
          <w:tab w:val="left" w:pos="2552"/>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penyusunan rencana kerja dan kegiatan di Subbagian Umum;</w:t>
      </w:r>
    </w:p>
    <w:p w14:paraId="41398540" w14:textId="77777777" w:rsidR="00B32CBA" w:rsidRPr="002F21F3" w:rsidRDefault="0038622B">
      <w:pPr>
        <w:widowControl w:val="0"/>
        <w:numPr>
          <w:ilvl w:val="0"/>
          <w:numId w:val="7"/>
        </w:numPr>
        <w:pBdr>
          <w:top w:val="nil"/>
          <w:left w:val="nil"/>
          <w:bottom w:val="nil"/>
          <w:right w:val="nil"/>
          <w:between w:val="nil"/>
        </w:pBdr>
        <w:tabs>
          <w:tab w:val="left" w:pos="1053"/>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Menyiapkan dan menyusun bahan kebijakan administrasi umum, kerumahtanggaan, kehumasan dan penatausahaan kearsipan;</w:t>
      </w:r>
    </w:p>
    <w:p w14:paraId="56B9BA5F" w14:textId="77777777" w:rsidR="00B32CBA" w:rsidRPr="002F21F3" w:rsidRDefault="0038622B">
      <w:pPr>
        <w:widowControl w:val="0"/>
        <w:numPr>
          <w:ilvl w:val="0"/>
          <w:numId w:val="7"/>
        </w:numPr>
        <w:pBdr>
          <w:top w:val="nil"/>
          <w:left w:val="nil"/>
          <w:bottom w:val="nil"/>
          <w:right w:val="nil"/>
          <w:between w:val="nil"/>
        </w:pBdr>
        <w:tabs>
          <w:tab w:val="left" w:pos="1053"/>
        </w:tabs>
        <w:spacing w:before="2"/>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pengelolaan teknis administrasi umum, kerumahtanggaan, kehumasan dan penatausahaan kearsipan;</w:t>
      </w:r>
    </w:p>
    <w:p w14:paraId="2E2FAB59" w14:textId="77777777" w:rsidR="00B32CBA" w:rsidRPr="002F21F3" w:rsidRDefault="0038622B">
      <w:pPr>
        <w:widowControl w:val="0"/>
        <w:numPr>
          <w:ilvl w:val="0"/>
          <w:numId w:val="7"/>
        </w:numPr>
        <w:pBdr>
          <w:top w:val="nil"/>
          <w:left w:val="nil"/>
          <w:bottom w:val="nil"/>
          <w:right w:val="nil"/>
          <w:between w:val="nil"/>
        </w:pBdr>
        <w:tabs>
          <w:tab w:val="left" w:pos="1053"/>
        </w:tabs>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kegiatan penerimaan, pencatatan, penyimpanan, dan pendistribusian perlengkapan;</w:t>
      </w:r>
    </w:p>
    <w:p w14:paraId="75CD5131" w14:textId="77777777" w:rsidR="00B32CBA" w:rsidRPr="002F21F3" w:rsidRDefault="0038622B">
      <w:pPr>
        <w:widowControl w:val="0"/>
        <w:numPr>
          <w:ilvl w:val="0"/>
          <w:numId w:val="7"/>
        </w:numPr>
        <w:pBdr>
          <w:top w:val="nil"/>
          <w:left w:val="nil"/>
          <w:bottom w:val="nil"/>
          <w:right w:val="nil"/>
          <w:between w:val="nil"/>
        </w:pBdr>
        <w:tabs>
          <w:tab w:val="left" w:pos="1053"/>
        </w:tabs>
        <w:spacing w:line="276"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pengelolaan logistik rumah sakit;</w:t>
      </w:r>
    </w:p>
    <w:p w14:paraId="60B0B92A" w14:textId="77777777" w:rsidR="00B32CBA" w:rsidRPr="002F21F3" w:rsidRDefault="0038622B">
      <w:pPr>
        <w:widowControl w:val="0"/>
        <w:numPr>
          <w:ilvl w:val="0"/>
          <w:numId w:val="7"/>
        </w:numPr>
        <w:pBdr>
          <w:top w:val="nil"/>
          <w:left w:val="nil"/>
          <w:bottom w:val="nil"/>
          <w:right w:val="nil"/>
          <w:between w:val="nil"/>
        </w:pBdr>
        <w:tabs>
          <w:tab w:val="left" w:pos="1053"/>
        </w:tabs>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Merencanakan dan melaksanakan kegiatan pemeliharaan dan pengendalian barang inventaris;</w:t>
      </w:r>
    </w:p>
    <w:p w14:paraId="76BC5D8A" w14:textId="77777777" w:rsidR="00B32CBA" w:rsidRPr="002F21F3" w:rsidRDefault="0038622B">
      <w:pPr>
        <w:widowControl w:val="0"/>
        <w:numPr>
          <w:ilvl w:val="0"/>
          <w:numId w:val="7"/>
        </w:numPr>
        <w:pBdr>
          <w:top w:val="nil"/>
          <w:left w:val="nil"/>
          <w:bottom w:val="nil"/>
          <w:right w:val="nil"/>
          <w:between w:val="nil"/>
        </w:pBdr>
        <w:tabs>
          <w:tab w:val="left" w:pos="1053"/>
        </w:tabs>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kegiatan pengelolaan Barang Milik Daerah;</w:t>
      </w:r>
    </w:p>
    <w:p w14:paraId="335D7CCE" w14:textId="77777777" w:rsidR="00B32CBA" w:rsidRPr="002F21F3" w:rsidRDefault="0038622B">
      <w:pPr>
        <w:widowControl w:val="0"/>
        <w:numPr>
          <w:ilvl w:val="0"/>
          <w:numId w:val="7"/>
        </w:numPr>
        <w:pBdr>
          <w:top w:val="nil"/>
          <w:left w:val="nil"/>
          <w:bottom w:val="nil"/>
          <w:right w:val="nil"/>
          <w:between w:val="nil"/>
        </w:pBdr>
        <w:tabs>
          <w:tab w:val="left" w:pos="1053"/>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kegiatan teknis kehumasan, keprotokolan dan pelaksanaan kegiatan hari-hari besar nasional serta penerimaan tamu kedinasan;</w:t>
      </w:r>
    </w:p>
    <w:p w14:paraId="2489C67A" w14:textId="02A0C2A5" w:rsidR="00B32CBA" w:rsidRPr="002F21F3" w:rsidRDefault="0038622B">
      <w:pPr>
        <w:widowControl w:val="0"/>
        <w:numPr>
          <w:ilvl w:val="0"/>
          <w:numId w:val="7"/>
        </w:numPr>
        <w:pBdr>
          <w:top w:val="nil"/>
          <w:left w:val="nil"/>
          <w:bottom w:val="nil"/>
          <w:right w:val="nil"/>
          <w:between w:val="nil"/>
        </w:pBdr>
        <w:tabs>
          <w:tab w:val="left" w:pos="1053"/>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Melaksanakan koordinasi teknis dengan instalasi yang sesuai dengan bidang  tugas di  lingkungan RSUD </w:t>
      </w:r>
      <w:r w:rsidR="00450C98"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w:t>
      </w:r>
    </w:p>
    <w:p w14:paraId="548FEF6A" w14:textId="77777777" w:rsidR="00B32CBA" w:rsidRPr="002F21F3" w:rsidRDefault="0038622B">
      <w:pPr>
        <w:widowControl w:val="0"/>
        <w:numPr>
          <w:ilvl w:val="0"/>
          <w:numId w:val="7"/>
        </w:numPr>
        <w:pBdr>
          <w:top w:val="nil"/>
          <w:left w:val="nil"/>
          <w:bottom w:val="nil"/>
          <w:right w:val="nil"/>
          <w:between w:val="nil"/>
        </w:pBdr>
        <w:tabs>
          <w:tab w:val="left" w:pos="1053"/>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evaluasi, monitoring serta penyusunan laporan kinerja subbagian umum; dan</w:t>
      </w:r>
    </w:p>
    <w:p w14:paraId="30E09F15" w14:textId="77777777" w:rsidR="00B32CBA" w:rsidRPr="002F21F3" w:rsidRDefault="0038622B">
      <w:pPr>
        <w:widowControl w:val="0"/>
        <w:numPr>
          <w:ilvl w:val="0"/>
          <w:numId w:val="7"/>
        </w:numPr>
        <w:pBdr>
          <w:top w:val="nil"/>
          <w:left w:val="nil"/>
          <w:bottom w:val="nil"/>
          <w:right w:val="nil"/>
          <w:between w:val="nil"/>
        </w:pBdr>
        <w:tabs>
          <w:tab w:val="left" w:pos="1053"/>
        </w:tabs>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tugas lain sesuai Tugas Pokok dan bidang tugasnya</w:t>
      </w:r>
    </w:p>
    <w:p w14:paraId="3443BFD9" w14:textId="77777777" w:rsidR="00B32CBA" w:rsidRPr="002F21F3" w:rsidRDefault="00B32CBA">
      <w:pPr>
        <w:widowControl w:val="0"/>
        <w:pBdr>
          <w:top w:val="nil"/>
          <w:left w:val="nil"/>
          <w:bottom w:val="nil"/>
          <w:right w:val="nil"/>
          <w:between w:val="nil"/>
        </w:pBdr>
        <w:tabs>
          <w:tab w:val="left" w:pos="1053"/>
        </w:tabs>
        <w:ind w:right="-14"/>
        <w:jc w:val="both"/>
        <w:rPr>
          <w:rFonts w:ascii="Bookman Old Style" w:eastAsia="Bookman Old Style" w:hAnsi="Bookman Old Style" w:cs="Bookman Old Style"/>
          <w:color w:val="000000"/>
          <w:sz w:val="22"/>
          <w:szCs w:val="22"/>
          <w:lang w:val="sv-SE"/>
        </w:rPr>
      </w:pPr>
    </w:p>
    <w:p w14:paraId="2623ABCB" w14:textId="77777777" w:rsidR="00B32CBA" w:rsidRPr="002F21F3" w:rsidRDefault="00B32CBA">
      <w:pPr>
        <w:widowControl w:val="0"/>
        <w:pBdr>
          <w:top w:val="nil"/>
          <w:left w:val="nil"/>
          <w:bottom w:val="nil"/>
          <w:right w:val="nil"/>
          <w:between w:val="nil"/>
        </w:pBdr>
        <w:tabs>
          <w:tab w:val="left" w:pos="1053"/>
        </w:tabs>
        <w:ind w:right="-14"/>
        <w:jc w:val="both"/>
        <w:rPr>
          <w:rFonts w:ascii="Bookman Old Style" w:eastAsia="Bookman Old Style" w:hAnsi="Bookman Old Style" w:cs="Bookman Old Style"/>
          <w:color w:val="000000"/>
          <w:sz w:val="22"/>
          <w:szCs w:val="22"/>
          <w:lang w:val="sv-SE"/>
        </w:rPr>
      </w:pPr>
    </w:p>
    <w:p w14:paraId="46CC4C66" w14:textId="77777777" w:rsidR="00CF1A1E" w:rsidRPr="002F21F3" w:rsidRDefault="00CF1A1E">
      <w:pPr>
        <w:widowControl w:val="0"/>
        <w:pBdr>
          <w:top w:val="nil"/>
          <w:left w:val="nil"/>
          <w:bottom w:val="nil"/>
          <w:right w:val="nil"/>
          <w:between w:val="nil"/>
        </w:pBdr>
        <w:tabs>
          <w:tab w:val="left" w:pos="1053"/>
        </w:tabs>
        <w:ind w:right="-14"/>
        <w:jc w:val="both"/>
        <w:rPr>
          <w:rFonts w:ascii="Bookman Old Style" w:eastAsia="Bookman Old Style" w:hAnsi="Bookman Old Style" w:cs="Bookman Old Style"/>
          <w:color w:val="000000"/>
          <w:sz w:val="22"/>
          <w:szCs w:val="22"/>
          <w:lang w:val="sv-SE"/>
        </w:rPr>
      </w:pPr>
    </w:p>
    <w:p w14:paraId="41825AEB" w14:textId="77777777"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Ketujuh</w:t>
      </w:r>
    </w:p>
    <w:p w14:paraId="40E6D0D9" w14:textId="77777777"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Organisasi dan Tata Kerja Pelaksana</w:t>
      </w:r>
    </w:p>
    <w:p w14:paraId="71E6E8C0" w14:textId="77777777" w:rsidR="00B32CBA" w:rsidRPr="002F21F3" w:rsidRDefault="00B32CBA">
      <w:pPr>
        <w:ind w:right="-11"/>
        <w:jc w:val="center"/>
        <w:rPr>
          <w:rFonts w:ascii="Bookman Old Style" w:eastAsia="Bookman Old Style" w:hAnsi="Bookman Old Style" w:cs="Bookman Old Style"/>
          <w:sz w:val="22"/>
          <w:szCs w:val="22"/>
          <w:lang w:val="sv-SE"/>
        </w:rPr>
      </w:pPr>
    </w:p>
    <w:p w14:paraId="427BF860" w14:textId="77777777" w:rsidR="00B32CBA" w:rsidRPr="00F45DCD" w:rsidRDefault="0038622B">
      <w:pPr>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1</w:t>
      </w:r>
    </w:p>
    <w:p w14:paraId="28F440A3" w14:textId="77777777" w:rsidR="00B32CBA" w:rsidRPr="00F45DCD" w:rsidRDefault="0038622B">
      <w:pPr>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Instalasi</w:t>
      </w:r>
    </w:p>
    <w:p w14:paraId="3D6064D0" w14:textId="77777777" w:rsidR="00B32CBA" w:rsidRPr="00F45DCD" w:rsidRDefault="00B32CBA">
      <w:pPr>
        <w:ind w:right="-11"/>
        <w:jc w:val="center"/>
        <w:rPr>
          <w:rFonts w:ascii="Bookman Old Style" w:eastAsia="Bookman Old Style" w:hAnsi="Bookman Old Style" w:cs="Bookman Old Style"/>
          <w:sz w:val="22"/>
          <w:szCs w:val="22"/>
        </w:rPr>
      </w:pPr>
    </w:p>
    <w:p w14:paraId="360850DC" w14:textId="0E1FB656" w:rsidR="00B32CBA" w:rsidRPr="00F45DCD" w:rsidRDefault="0038622B">
      <w:pPr>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w:t>
      </w:r>
      <w:r w:rsidR="00281245">
        <w:rPr>
          <w:rFonts w:ascii="Bookman Old Style" w:eastAsia="Bookman Old Style" w:hAnsi="Bookman Old Style" w:cs="Bookman Old Style"/>
          <w:sz w:val="22"/>
          <w:szCs w:val="22"/>
        </w:rPr>
        <w:t>7</w:t>
      </w:r>
    </w:p>
    <w:p w14:paraId="07E1A237" w14:textId="77777777" w:rsidR="00B32CBA" w:rsidRPr="002F21F3" w:rsidRDefault="0038622B">
      <w:pPr>
        <w:numPr>
          <w:ilvl w:val="0"/>
          <w:numId w:val="27"/>
        </w:numPr>
        <w:pBdr>
          <w:top w:val="nil"/>
          <w:left w:val="nil"/>
          <w:bottom w:val="nil"/>
          <w:right w:val="nil"/>
          <w:between w:val="nil"/>
        </w:pBdr>
        <w:spacing w:line="280" w:lineRule="auto"/>
        <w:ind w:left="426" w:right="7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penyelenggaraan kegiatan pelayanan, pendidikan pelatihan dan  penelitian serta pengembangan, dibentuk instalasi yang merupakan unit pelaksana non structural.</w:t>
      </w:r>
    </w:p>
    <w:p w14:paraId="7618BB92" w14:textId="21C17882" w:rsidR="00B32CBA" w:rsidRPr="002F21F3" w:rsidRDefault="0038622B">
      <w:pPr>
        <w:numPr>
          <w:ilvl w:val="0"/>
          <w:numId w:val="27"/>
        </w:numPr>
        <w:pBdr>
          <w:top w:val="nil"/>
          <w:left w:val="nil"/>
          <w:bottom w:val="nil"/>
          <w:right w:val="nil"/>
          <w:between w:val="nil"/>
        </w:pBdr>
        <w:spacing w:line="280" w:lineRule="auto"/>
        <w:ind w:left="426" w:right="7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Instalasi dipimpin oleh seorang kepala yang diangkat dan diberhentikan oleh direktur serta bertanggung jawab kepada direktur melalui pejabat keuangan/pejabat teknis/Wakil Direktur.</w:t>
      </w:r>
    </w:p>
    <w:p w14:paraId="2DE0B498" w14:textId="77777777" w:rsidR="00B32CBA" w:rsidRPr="002F21F3" w:rsidRDefault="0038622B">
      <w:pPr>
        <w:numPr>
          <w:ilvl w:val="0"/>
          <w:numId w:val="27"/>
        </w:numPr>
        <w:pBdr>
          <w:top w:val="nil"/>
          <w:left w:val="nil"/>
          <w:bottom w:val="nil"/>
          <w:right w:val="nil"/>
          <w:between w:val="nil"/>
        </w:pBdr>
        <w:spacing w:line="280" w:lineRule="auto"/>
        <w:ind w:left="426" w:right="7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melaksanakan  tugasnya  Kepala  Instalasi  dibantu oleh   tenaga-tenaga   fungsional dan atau  tenaga  non fungsional, baik pegawai negeri sipil maupun non pegawai negeri sipil.</w:t>
      </w:r>
    </w:p>
    <w:p w14:paraId="207CFC12" w14:textId="77777777" w:rsidR="00B32CBA" w:rsidRPr="002F21F3" w:rsidRDefault="0038622B">
      <w:pPr>
        <w:numPr>
          <w:ilvl w:val="0"/>
          <w:numId w:val="27"/>
        </w:numPr>
        <w:pBdr>
          <w:top w:val="nil"/>
          <w:left w:val="nil"/>
          <w:bottom w:val="nil"/>
          <w:right w:val="nil"/>
          <w:between w:val="nil"/>
        </w:pBdr>
        <w:spacing w:line="280" w:lineRule="auto"/>
        <w:ind w:left="426" w:right="7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Pembentukan dan perubahan instalasi didasarkan atas analisis organisasi dengan mengingat sumber daya yang tersedia di rumah sakit, meliputi sumber daya manusia, sarana prasarana dan memperhatikan kebutuhan masyarakat.</w:t>
      </w:r>
    </w:p>
    <w:p w14:paraId="75DEF1A3"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0870ED4B" w14:textId="77777777" w:rsidR="00361B80" w:rsidRPr="002F21F3" w:rsidRDefault="00361B80">
      <w:pPr>
        <w:ind w:right="128"/>
        <w:jc w:val="center"/>
        <w:rPr>
          <w:rFonts w:ascii="Bookman Old Style" w:eastAsia="Bookman Old Style" w:hAnsi="Bookman Old Style" w:cs="Bookman Old Style"/>
          <w:sz w:val="22"/>
          <w:szCs w:val="22"/>
          <w:lang w:val="sv-SE"/>
        </w:rPr>
      </w:pPr>
    </w:p>
    <w:p w14:paraId="04E8F5C7" w14:textId="3138B1AF" w:rsidR="00B32CBA"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3</w:t>
      </w:r>
      <w:r w:rsidR="00281245">
        <w:rPr>
          <w:rFonts w:ascii="Bookman Old Style" w:eastAsia="Bookman Old Style" w:hAnsi="Bookman Old Style" w:cs="Bookman Old Style"/>
          <w:sz w:val="22"/>
          <w:szCs w:val="22"/>
          <w:lang w:val="sv-SE"/>
        </w:rPr>
        <w:t>8</w:t>
      </w:r>
    </w:p>
    <w:p w14:paraId="782974A2" w14:textId="77777777" w:rsidR="00B32CBA" w:rsidRPr="002F21F3" w:rsidRDefault="0038622B">
      <w:pPr>
        <w:spacing w:before="3"/>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Kepala Instalasi mempunyai tugas dan kewajiban merencanakan, melaksanakan, monitoring dan evaluasi serta melaporkan kegiatan di instalasinya masing -masing kepada Direktur melalui pejabat keuangan/pejabat teknis/Wakil Direktur.</w:t>
      </w:r>
    </w:p>
    <w:p w14:paraId="696C6488"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52622A6C" w14:textId="77777777" w:rsidR="00281245" w:rsidRDefault="00281245">
      <w:pPr>
        <w:ind w:right="-14"/>
        <w:jc w:val="center"/>
        <w:rPr>
          <w:rFonts w:ascii="Bookman Old Style" w:eastAsia="Bookman Old Style" w:hAnsi="Bookman Old Style" w:cs="Bookman Old Style"/>
          <w:sz w:val="22"/>
          <w:szCs w:val="22"/>
          <w:lang w:val="sv-SE"/>
        </w:rPr>
      </w:pPr>
    </w:p>
    <w:p w14:paraId="44B30ACB" w14:textId="77777777" w:rsidR="00281245" w:rsidRDefault="00281245">
      <w:pPr>
        <w:ind w:right="-14"/>
        <w:jc w:val="center"/>
        <w:rPr>
          <w:rFonts w:ascii="Bookman Old Style" w:eastAsia="Bookman Old Style" w:hAnsi="Bookman Old Style" w:cs="Bookman Old Style"/>
          <w:sz w:val="22"/>
          <w:szCs w:val="22"/>
          <w:lang w:val="sv-SE"/>
        </w:rPr>
      </w:pPr>
    </w:p>
    <w:p w14:paraId="7D7B1B3A" w14:textId="77777777" w:rsidR="00281245" w:rsidRDefault="00281245">
      <w:pPr>
        <w:ind w:right="-14"/>
        <w:jc w:val="center"/>
        <w:rPr>
          <w:rFonts w:ascii="Bookman Old Style" w:eastAsia="Bookman Old Style" w:hAnsi="Bookman Old Style" w:cs="Bookman Old Style"/>
          <w:sz w:val="22"/>
          <w:szCs w:val="22"/>
          <w:lang w:val="sv-SE"/>
        </w:rPr>
      </w:pPr>
    </w:p>
    <w:p w14:paraId="51A9393E" w14:textId="77777777" w:rsidR="0013665E" w:rsidRDefault="0013665E">
      <w:pPr>
        <w:ind w:right="-14"/>
        <w:jc w:val="center"/>
        <w:rPr>
          <w:rFonts w:ascii="Bookman Old Style" w:eastAsia="Bookman Old Style" w:hAnsi="Bookman Old Style" w:cs="Bookman Old Style"/>
          <w:sz w:val="22"/>
          <w:szCs w:val="22"/>
          <w:lang w:val="sv-SE"/>
        </w:rPr>
      </w:pPr>
    </w:p>
    <w:p w14:paraId="7E59B501" w14:textId="32E3365C"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Paragraf 2</w:t>
      </w:r>
    </w:p>
    <w:p w14:paraId="5281F461" w14:textId="77777777" w:rsidR="00B32CBA" w:rsidRPr="002F21F3" w:rsidRDefault="0038622B">
      <w:pPr>
        <w:spacing w:line="26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dan Tim</w:t>
      </w:r>
    </w:p>
    <w:p w14:paraId="5E890162" w14:textId="77777777" w:rsidR="00B32CBA" w:rsidRPr="002F21F3" w:rsidRDefault="00B32CBA">
      <w:pPr>
        <w:spacing w:line="260" w:lineRule="auto"/>
        <w:ind w:right="-14"/>
        <w:jc w:val="center"/>
        <w:rPr>
          <w:rFonts w:ascii="Bookman Old Style" w:eastAsia="Bookman Old Style" w:hAnsi="Bookman Old Style" w:cs="Bookman Old Style"/>
          <w:sz w:val="22"/>
          <w:szCs w:val="22"/>
          <w:lang w:val="sv-SE"/>
        </w:rPr>
      </w:pPr>
    </w:p>
    <w:p w14:paraId="4906E5C4" w14:textId="11A7406D"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Pasal </w:t>
      </w:r>
      <w:r w:rsidR="00281245">
        <w:rPr>
          <w:rFonts w:ascii="Bookman Old Style" w:eastAsia="Bookman Old Style" w:hAnsi="Bookman Old Style" w:cs="Bookman Old Style"/>
          <w:sz w:val="22"/>
          <w:szCs w:val="22"/>
          <w:lang w:val="sv-SE"/>
        </w:rPr>
        <w:t>39</w:t>
      </w:r>
    </w:p>
    <w:p w14:paraId="28A96FE3" w14:textId="77777777" w:rsidR="00B32CBA" w:rsidRPr="002F21F3" w:rsidRDefault="0038622B">
      <w:pPr>
        <w:numPr>
          <w:ilvl w:val="0"/>
          <w:numId w:val="28"/>
        </w:numPr>
        <w:pBdr>
          <w:top w:val="nil"/>
          <w:left w:val="nil"/>
          <w:bottom w:val="nil"/>
          <w:right w:val="nil"/>
          <w:between w:val="nil"/>
        </w:pBdr>
        <w:spacing w:before="5" w:line="260" w:lineRule="auto"/>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menunjang pengelolaan kegiatan peningkatan dan pengembangan pelayanan, pendidikan dan penelitian rumah  sakit, penerapan etika, pencegahan dan pengendalian infeksi, peningkatkan mutu dan keselamatan pasien, serta mempertahankan standar pelayanan rumah sakit, Direktur membentuk komite dan tim yang diperlukan dalam meningkatkan pelayanan rumah sakit.</w:t>
      </w:r>
    </w:p>
    <w:p w14:paraId="07362F96" w14:textId="77777777" w:rsidR="00B32CBA" w:rsidRPr="002F21F3" w:rsidRDefault="0038622B">
      <w:pPr>
        <w:numPr>
          <w:ilvl w:val="0"/>
          <w:numId w:val="28"/>
        </w:numPr>
        <w:pBdr>
          <w:top w:val="nil"/>
          <w:left w:val="nil"/>
          <w:bottom w:val="nil"/>
          <w:right w:val="nil"/>
          <w:between w:val="nil"/>
        </w:pBdr>
        <w:spacing w:line="260" w:lineRule="auto"/>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sebagaimana dimaksud pada ayat (1) dapat berupa:</w:t>
      </w:r>
    </w:p>
    <w:p w14:paraId="44CC31FB" w14:textId="77777777" w:rsidR="00B32CBA" w:rsidRPr="00F45DCD" w:rsidRDefault="0038622B">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Medik;</w:t>
      </w:r>
    </w:p>
    <w:p w14:paraId="68A655A1" w14:textId="77777777" w:rsidR="00B32CBA" w:rsidRDefault="0038622B">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Keperawatan;</w:t>
      </w:r>
    </w:p>
    <w:p w14:paraId="752F1A5F" w14:textId="2A19E688" w:rsidR="001F75AD" w:rsidRPr="00F45DCD" w:rsidRDefault="001F75AD">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Komite Tenaga Kesehatan Lainnya</w:t>
      </w:r>
    </w:p>
    <w:p w14:paraId="502FED76" w14:textId="77777777" w:rsidR="00B32CBA" w:rsidRPr="002F21F3" w:rsidRDefault="0038622B">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Pencegahan dan Pengendalian infeksi;</w:t>
      </w:r>
    </w:p>
    <w:p w14:paraId="59B597E4" w14:textId="77777777" w:rsidR="00B32CBA" w:rsidRPr="00F45DCD" w:rsidRDefault="0038622B">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Etik dan Hukum; dan</w:t>
      </w:r>
    </w:p>
    <w:p w14:paraId="2690DF5F" w14:textId="77777777" w:rsidR="00B32CBA" w:rsidRPr="00F45DCD" w:rsidRDefault="0038622B">
      <w:pPr>
        <w:numPr>
          <w:ilvl w:val="0"/>
          <w:numId w:val="29"/>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Mutu.</w:t>
      </w:r>
    </w:p>
    <w:p w14:paraId="1ED5F550" w14:textId="2B92AD1F" w:rsidR="00B32CBA" w:rsidRPr="00F45DCD" w:rsidRDefault="0038622B">
      <w:pPr>
        <w:numPr>
          <w:ilvl w:val="0"/>
          <w:numId w:val="30"/>
        </w:numPr>
        <w:pBdr>
          <w:top w:val="nil"/>
          <w:left w:val="nil"/>
          <w:bottom w:val="nil"/>
          <w:right w:val="nil"/>
          <w:between w:val="nil"/>
        </w:pBdr>
        <w:spacing w:line="280" w:lineRule="auto"/>
        <w:ind w:left="426" w:right="7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Tim adalah kelompok kerja yang sifatnya </w:t>
      </w:r>
      <w:r w:rsidRPr="00F45DCD">
        <w:rPr>
          <w:rFonts w:ascii="Bookman Old Style" w:eastAsia="Bookman Old Style" w:hAnsi="Bookman Old Style" w:cs="Bookman Old Style"/>
          <w:i/>
          <w:color w:val="000000"/>
          <w:sz w:val="22"/>
          <w:szCs w:val="22"/>
        </w:rPr>
        <w:t xml:space="preserve">ad hoc </w:t>
      </w:r>
      <w:r w:rsidRPr="00F45DCD">
        <w:rPr>
          <w:rFonts w:ascii="Bookman Old Style" w:eastAsia="Bookman Old Style" w:hAnsi="Bookman Old Style" w:cs="Bookman Old Style"/>
          <w:color w:val="000000"/>
          <w:sz w:val="22"/>
          <w:szCs w:val="22"/>
        </w:rPr>
        <w:t>dalam rangka menyelesaikan   atau memecahkan masalah di lingkungan RSUD</w:t>
      </w:r>
      <w:r w:rsidR="00450C98"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1130C193" w14:textId="77777777" w:rsidR="00B32CBA" w:rsidRDefault="00B32CBA">
      <w:pPr>
        <w:spacing w:line="200" w:lineRule="auto"/>
        <w:rPr>
          <w:rFonts w:ascii="Bookman Old Style" w:eastAsia="Bookman Old Style" w:hAnsi="Bookman Old Style" w:cs="Bookman Old Style"/>
          <w:sz w:val="22"/>
          <w:szCs w:val="22"/>
        </w:rPr>
      </w:pPr>
    </w:p>
    <w:p w14:paraId="4893EB7A" w14:textId="77777777" w:rsidR="00CF1A1E" w:rsidRPr="00F45DCD" w:rsidRDefault="00CF1A1E">
      <w:pPr>
        <w:spacing w:line="200" w:lineRule="auto"/>
        <w:rPr>
          <w:rFonts w:ascii="Bookman Old Style" w:eastAsia="Bookman Old Style" w:hAnsi="Bookman Old Style" w:cs="Bookman Old Style"/>
          <w:sz w:val="22"/>
          <w:szCs w:val="22"/>
        </w:rPr>
      </w:pPr>
    </w:p>
    <w:p w14:paraId="167EF122" w14:textId="77777777" w:rsidR="00B32CBA" w:rsidRPr="002F21F3" w:rsidRDefault="0038622B">
      <w:pPr>
        <w:tabs>
          <w:tab w:val="left" w:pos="9214"/>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3</w:t>
      </w:r>
    </w:p>
    <w:p w14:paraId="1EF558D4" w14:textId="77777777" w:rsidR="00B32CBA" w:rsidRPr="002F21F3" w:rsidRDefault="0038622B">
      <w:pPr>
        <w:widowControl w:val="0"/>
        <w:pBdr>
          <w:top w:val="nil"/>
          <w:left w:val="nil"/>
          <w:bottom w:val="nil"/>
          <w:right w:val="nil"/>
          <w:between w:val="nil"/>
        </w:pBdr>
        <w:tabs>
          <w:tab w:val="left" w:pos="9214"/>
        </w:tabs>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Kelompok Jabatan Fungsional</w:t>
      </w:r>
    </w:p>
    <w:p w14:paraId="455D8EB0" w14:textId="77777777" w:rsidR="00B32CBA" w:rsidRPr="002F21F3" w:rsidRDefault="00B32CBA">
      <w:pPr>
        <w:widowControl w:val="0"/>
        <w:pBdr>
          <w:top w:val="nil"/>
          <w:left w:val="nil"/>
          <w:bottom w:val="nil"/>
          <w:right w:val="nil"/>
          <w:between w:val="nil"/>
        </w:pBdr>
        <w:tabs>
          <w:tab w:val="left" w:pos="9214"/>
        </w:tabs>
        <w:ind w:right="-14"/>
        <w:jc w:val="center"/>
        <w:rPr>
          <w:rFonts w:ascii="Bookman Old Style" w:eastAsia="Bookman Old Style" w:hAnsi="Bookman Old Style" w:cs="Bookman Old Style"/>
          <w:color w:val="000000"/>
          <w:sz w:val="22"/>
          <w:szCs w:val="22"/>
          <w:lang w:val="sv-SE"/>
        </w:rPr>
      </w:pPr>
    </w:p>
    <w:p w14:paraId="3137CF54" w14:textId="5E2685AC" w:rsidR="00B32CBA" w:rsidRPr="002F21F3" w:rsidRDefault="0038622B">
      <w:pPr>
        <w:widowControl w:val="0"/>
        <w:pBdr>
          <w:top w:val="nil"/>
          <w:left w:val="nil"/>
          <w:bottom w:val="nil"/>
          <w:right w:val="nil"/>
          <w:between w:val="nil"/>
        </w:pBdr>
        <w:tabs>
          <w:tab w:val="left" w:pos="9214"/>
        </w:tabs>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4</w:t>
      </w:r>
      <w:r w:rsidR="00281245">
        <w:rPr>
          <w:rFonts w:ascii="Bookman Old Style" w:eastAsia="Bookman Old Style" w:hAnsi="Bookman Old Style" w:cs="Bookman Old Style"/>
          <w:color w:val="000000"/>
          <w:sz w:val="22"/>
          <w:szCs w:val="22"/>
          <w:lang w:val="sv-SE"/>
        </w:rPr>
        <w:t>0</w:t>
      </w:r>
    </w:p>
    <w:p w14:paraId="01DF1FC8" w14:textId="77886DA4" w:rsidR="00B32CBA" w:rsidRPr="002F21F3" w:rsidRDefault="0038622B">
      <w:pPr>
        <w:widowControl w:val="0"/>
        <w:numPr>
          <w:ilvl w:val="0"/>
          <w:numId w:val="21"/>
        </w:numPr>
        <w:pBdr>
          <w:top w:val="nil"/>
          <w:left w:val="nil"/>
          <w:bottom w:val="nil"/>
          <w:right w:val="nil"/>
          <w:between w:val="nil"/>
        </w:pBdr>
        <w:spacing w:line="281" w:lineRule="auto"/>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Kelompok Jabatan Fungsional mempunyai Tugas Pokok melaksanakan kegiatan RSUD </w:t>
      </w:r>
      <w:r w:rsidR="00450C98"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 xml:space="preserve"> secara profesional sesuai dengan kebutuhan.</w:t>
      </w:r>
    </w:p>
    <w:p w14:paraId="67D2E145" w14:textId="77777777" w:rsidR="00B32CBA" w:rsidRPr="002F21F3" w:rsidRDefault="0038622B">
      <w:pPr>
        <w:widowControl w:val="0"/>
        <w:numPr>
          <w:ilvl w:val="0"/>
          <w:numId w:val="21"/>
        </w:numPr>
        <w:pBdr>
          <w:top w:val="nil"/>
          <w:left w:val="nil"/>
          <w:bottom w:val="nil"/>
          <w:right w:val="nil"/>
          <w:between w:val="nil"/>
        </w:pBdr>
        <w:spacing w:line="281" w:lineRule="auto"/>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Kelompok Jabatan Fungsional sebagaimana dimaksud pada ayat (1), terdiri atas sejumlah tenaga dalam jenjang Jabatan Fungsional yang terbagi dalam berbagai kelompok sesuai dengan bidang keahliannya.</w:t>
      </w:r>
    </w:p>
    <w:p w14:paraId="2018F4F4" w14:textId="77777777" w:rsidR="00B32CBA" w:rsidRPr="002F21F3" w:rsidRDefault="0038622B">
      <w:pPr>
        <w:widowControl w:val="0"/>
        <w:numPr>
          <w:ilvl w:val="0"/>
          <w:numId w:val="21"/>
        </w:numPr>
        <w:pBdr>
          <w:top w:val="nil"/>
          <w:left w:val="nil"/>
          <w:bottom w:val="nil"/>
          <w:right w:val="nil"/>
          <w:between w:val="nil"/>
        </w:pBdr>
        <w:tabs>
          <w:tab w:val="left" w:pos="653"/>
        </w:tabs>
        <w:spacing w:line="242" w:lineRule="auto"/>
        <w:ind w:left="426" w:right="20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Kelompok Jabatan Fungsional sebagaimana dimaksud pada ayat (1), dalam melaksanakan Tugas Pokoknya:</w:t>
      </w:r>
    </w:p>
    <w:p w14:paraId="7879F9CC" w14:textId="77777777" w:rsidR="00B32CBA" w:rsidRPr="002F21F3" w:rsidRDefault="0038622B">
      <w:pPr>
        <w:widowControl w:val="0"/>
        <w:numPr>
          <w:ilvl w:val="0"/>
          <w:numId w:val="22"/>
        </w:numPr>
        <w:pBdr>
          <w:top w:val="nil"/>
          <w:left w:val="nil"/>
          <w:bottom w:val="nil"/>
          <w:right w:val="nil"/>
          <w:between w:val="nil"/>
        </w:pBdr>
        <w:spacing w:line="242"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Untuk unit kerja struktural bertanggungjawab kepada pejabat struktural atasan langsung; </w:t>
      </w:r>
    </w:p>
    <w:p w14:paraId="7A70FA0C" w14:textId="19E6E91D" w:rsidR="00B32CBA" w:rsidRPr="002F21F3" w:rsidRDefault="0038622B">
      <w:pPr>
        <w:widowControl w:val="0"/>
        <w:numPr>
          <w:ilvl w:val="0"/>
          <w:numId w:val="2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komite satuan dan unit, bertanggung jawab kepada Direktur; dan</w:t>
      </w:r>
    </w:p>
    <w:p w14:paraId="5B3590C6" w14:textId="77777777" w:rsidR="00B32CBA" w:rsidRPr="002F21F3" w:rsidRDefault="0038622B">
      <w:pPr>
        <w:widowControl w:val="0"/>
        <w:numPr>
          <w:ilvl w:val="0"/>
          <w:numId w:val="22"/>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instalasi, bertanggung jawab kepada kepala bagian atau kepala bidang.</w:t>
      </w:r>
    </w:p>
    <w:p w14:paraId="30FFE3DB" w14:textId="77777777" w:rsidR="00B32CBA" w:rsidRPr="002F21F3" w:rsidRDefault="0038622B">
      <w:pPr>
        <w:widowControl w:val="0"/>
        <w:numPr>
          <w:ilvl w:val="0"/>
          <w:numId w:val="191"/>
        </w:numPr>
        <w:pBdr>
          <w:top w:val="nil"/>
          <w:left w:val="nil"/>
          <w:bottom w:val="nil"/>
          <w:right w:val="nil"/>
          <w:between w:val="nil"/>
        </w:pBdr>
        <w:spacing w:line="281"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Pejabat fungsional pada instalasi dan satuan pemeriksaan internal diangkat dan diberhentikan oleh Direktur.</w:t>
      </w:r>
    </w:p>
    <w:p w14:paraId="63D51FEC" w14:textId="77777777" w:rsidR="00B32CBA" w:rsidRPr="002F21F3" w:rsidRDefault="0038622B">
      <w:pPr>
        <w:widowControl w:val="0"/>
        <w:numPr>
          <w:ilvl w:val="0"/>
          <w:numId w:val="191"/>
        </w:numPr>
        <w:pBdr>
          <w:top w:val="nil"/>
          <w:left w:val="nil"/>
          <w:bottom w:val="nil"/>
          <w:right w:val="nil"/>
          <w:between w:val="nil"/>
        </w:pBdr>
        <w:spacing w:line="281"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Jumlah, jenis, dan jenjang jabatan fungsional sebagaimana dimaksud pada ayat (1), diatur sesuai dengan ketentuan peraturan perundang-undangan</w:t>
      </w:r>
    </w:p>
    <w:p w14:paraId="02369900"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03983692"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4</w:t>
      </w:r>
    </w:p>
    <w:p w14:paraId="017240E8" w14:textId="77777777" w:rsidR="00B32CBA" w:rsidRPr="00F45DCD" w:rsidRDefault="0038622B">
      <w:pPr>
        <w:spacing w:line="26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Tata Kerja</w:t>
      </w:r>
    </w:p>
    <w:p w14:paraId="1730C1CA" w14:textId="77777777" w:rsidR="00B32CBA" w:rsidRPr="00F45DCD" w:rsidRDefault="00B32CBA">
      <w:pPr>
        <w:spacing w:line="260" w:lineRule="auto"/>
        <w:ind w:right="-14"/>
        <w:jc w:val="center"/>
        <w:rPr>
          <w:rFonts w:ascii="Bookman Old Style" w:eastAsia="Bookman Old Style" w:hAnsi="Bookman Old Style" w:cs="Bookman Old Style"/>
          <w:sz w:val="22"/>
          <w:szCs w:val="22"/>
        </w:rPr>
      </w:pPr>
    </w:p>
    <w:p w14:paraId="118FB9CD" w14:textId="73F62FC3"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r w:rsidR="00281245">
        <w:rPr>
          <w:rFonts w:ascii="Bookman Old Style" w:eastAsia="Bookman Old Style" w:hAnsi="Bookman Old Style" w:cs="Bookman Old Style"/>
          <w:sz w:val="22"/>
          <w:szCs w:val="22"/>
        </w:rPr>
        <w:t>1</w:t>
      </w:r>
    </w:p>
    <w:p w14:paraId="51D7B3AE" w14:textId="4A89C744" w:rsidR="00B32CBA" w:rsidRPr="00F45DCD" w:rsidRDefault="0038622B">
      <w:pPr>
        <w:numPr>
          <w:ilvl w:val="0"/>
          <w:numId w:val="23"/>
        </w:numPr>
        <w:pBdr>
          <w:top w:val="nil"/>
          <w:left w:val="nil"/>
          <w:bottom w:val="nil"/>
          <w:right w:val="nil"/>
          <w:between w:val="nil"/>
        </w:pBdr>
        <w:spacing w:before="7"/>
        <w:ind w:left="426" w:right="11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Setiap pimpinan yang melaksanakan tugas di lingkungan RSUD</w:t>
      </w:r>
      <w:r w:rsidR="00450C98" w:rsidRPr="00F45DCD">
        <w:rPr>
          <w:rFonts w:ascii="Bookman Old Style" w:eastAsia="Bookman Old Style" w:hAnsi="Bookman Old Style" w:cs="Bookman Old Style"/>
          <w:color w:val="000000"/>
          <w:sz w:val="22"/>
          <w:szCs w:val="22"/>
        </w:rPr>
        <w:t xml:space="preserve"> Umar Wirahadikusumah </w:t>
      </w:r>
      <w:r w:rsidRPr="00F45DCD">
        <w:rPr>
          <w:rFonts w:ascii="Bookman Old Style" w:eastAsia="Bookman Old Style" w:hAnsi="Bookman Old Style" w:cs="Bookman Old Style"/>
          <w:color w:val="000000"/>
          <w:sz w:val="22"/>
          <w:szCs w:val="22"/>
        </w:rPr>
        <w:t>wajib menerapkan:</w:t>
      </w:r>
    </w:p>
    <w:p w14:paraId="5B14FB9E" w14:textId="77777777" w:rsidR="00B32CBA" w:rsidRPr="002F21F3" w:rsidRDefault="0038622B">
      <w:pPr>
        <w:numPr>
          <w:ilvl w:val="0"/>
          <w:numId w:val="24"/>
        </w:numPr>
        <w:pBdr>
          <w:top w:val="nil"/>
          <w:left w:val="nil"/>
          <w:bottom w:val="nil"/>
          <w:right w:val="nil"/>
          <w:between w:val="nil"/>
        </w:pBdr>
        <w:spacing w:line="280" w:lineRule="auto"/>
        <w:ind w:left="709" w:right="10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Prinsip koordinasi, integrasi dan sinkronisasi sesuai tugas masing-masing;</w:t>
      </w:r>
    </w:p>
    <w:p w14:paraId="4F05BB55" w14:textId="77777777" w:rsidR="00B32CBA" w:rsidRPr="002F21F3" w:rsidRDefault="0038622B">
      <w:pPr>
        <w:numPr>
          <w:ilvl w:val="0"/>
          <w:numId w:val="24"/>
        </w:numPr>
        <w:pBdr>
          <w:top w:val="nil"/>
          <w:left w:val="nil"/>
          <w:bottom w:val="nil"/>
          <w:right w:val="nil"/>
          <w:between w:val="nil"/>
        </w:pBdr>
        <w:spacing w:line="280" w:lineRule="auto"/>
        <w:ind w:left="709" w:right="10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Langkah-langkah yang diperlukan sesuai ketentuan dan peraturan perundang-undangan yang berlaku;</w:t>
      </w:r>
    </w:p>
    <w:p w14:paraId="29F08B0A" w14:textId="77777777" w:rsidR="00B32CBA" w:rsidRPr="00F45DCD" w:rsidRDefault="0038622B">
      <w:pPr>
        <w:numPr>
          <w:ilvl w:val="0"/>
          <w:numId w:val="24"/>
        </w:numPr>
        <w:pBdr>
          <w:top w:val="nil"/>
          <w:left w:val="nil"/>
          <w:bottom w:val="nil"/>
          <w:right w:val="nil"/>
          <w:between w:val="nil"/>
        </w:pBdr>
        <w:spacing w:line="280" w:lineRule="auto"/>
        <w:ind w:left="709" w:right="10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Mengawasi bawahan; dan</w:t>
      </w:r>
    </w:p>
    <w:p w14:paraId="0C12CC56" w14:textId="77777777" w:rsidR="00B32CBA" w:rsidRPr="002F21F3" w:rsidRDefault="0038622B">
      <w:pPr>
        <w:numPr>
          <w:ilvl w:val="0"/>
          <w:numId w:val="24"/>
        </w:numPr>
        <w:pBdr>
          <w:top w:val="nil"/>
          <w:left w:val="nil"/>
          <w:bottom w:val="nil"/>
          <w:right w:val="nil"/>
          <w:between w:val="nil"/>
        </w:pBdr>
        <w:spacing w:line="280" w:lineRule="auto"/>
        <w:ind w:left="709" w:right="10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Prosedur kerja baku berupa </w:t>
      </w:r>
      <w:r w:rsidRPr="002F21F3">
        <w:rPr>
          <w:rFonts w:ascii="Bookman Old Style" w:eastAsia="Bookman Old Style" w:hAnsi="Bookman Old Style" w:cs="Bookman Old Style"/>
          <w:i/>
          <w:color w:val="000000"/>
          <w:sz w:val="22"/>
          <w:szCs w:val="22"/>
          <w:lang w:val="sv-SE"/>
        </w:rPr>
        <w:t xml:space="preserve">standart operating procedure </w:t>
      </w:r>
      <w:r w:rsidRPr="002F21F3">
        <w:rPr>
          <w:rFonts w:ascii="Bookman Old Style" w:eastAsia="Bookman Old Style" w:hAnsi="Bookman Old Style" w:cs="Bookman Old Style"/>
          <w:color w:val="000000"/>
          <w:sz w:val="22"/>
          <w:szCs w:val="22"/>
          <w:lang w:val="sv-SE"/>
        </w:rPr>
        <w:t>berdasarkan  kaidah-kaidah keselamatan pasien (</w:t>
      </w:r>
      <w:r w:rsidRPr="002F21F3">
        <w:rPr>
          <w:rFonts w:ascii="Bookman Old Style" w:eastAsia="Bookman Old Style" w:hAnsi="Bookman Old Style" w:cs="Bookman Old Style"/>
          <w:i/>
          <w:color w:val="000000"/>
          <w:sz w:val="22"/>
          <w:szCs w:val="22"/>
          <w:lang w:val="sv-SE"/>
        </w:rPr>
        <w:t>patient safety</w:t>
      </w:r>
      <w:r w:rsidRPr="002F21F3">
        <w:rPr>
          <w:rFonts w:ascii="Bookman Old Style" w:eastAsia="Bookman Old Style" w:hAnsi="Bookman Old Style" w:cs="Bookman Old Style"/>
          <w:color w:val="000000"/>
          <w:sz w:val="22"/>
          <w:szCs w:val="22"/>
          <w:lang w:val="sv-SE"/>
        </w:rPr>
        <w:t>) menurut ketentuan akreditasi rumah sakit;</w:t>
      </w:r>
    </w:p>
    <w:p w14:paraId="4835C094" w14:textId="77777777" w:rsidR="00B32CBA" w:rsidRPr="002F21F3" w:rsidRDefault="0038622B">
      <w:pPr>
        <w:numPr>
          <w:ilvl w:val="0"/>
          <w:numId w:val="25"/>
        </w:numPr>
        <w:pBdr>
          <w:top w:val="nil"/>
          <w:left w:val="nil"/>
          <w:bottom w:val="nil"/>
          <w:right w:val="nil"/>
          <w:between w:val="nil"/>
        </w:pBdr>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Prinsip prosedur kerja sebagaimana dimaksud pada ayat (1) huruf d, adalah:</w:t>
      </w:r>
    </w:p>
    <w:p w14:paraId="5129D697" w14:textId="77777777" w:rsidR="00B32CBA" w:rsidRPr="00F45DCD"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Jelas arah kebijakannya;</w:t>
      </w:r>
    </w:p>
    <w:p w14:paraId="4D1A3D1D" w14:textId="77777777" w:rsidR="00B32CBA" w:rsidRPr="002F21F3"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Mengutamakan kepentingan &amp; keselamatan pengguna jasa pelayanan kesehatan;</w:t>
      </w:r>
    </w:p>
    <w:p w14:paraId="02A76EB6" w14:textId="77777777" w:rsidR="00B32CBA" w:rsidRPr="00F45DCD"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Konsisten;</w:t>
      </w:r>
    </w:p>
    <w:p w14:paraId="6C4EE22E" w14:textId="77777777" w:rsidR="00B32CBA" w:rsidRPr="002F21F3"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Sesuai dengan falsafah dan tujuan;</w:t>
      </w:r>
    </w:p>
    <w:p w14:paraId="2947E30B" w14:textId="77777777" w:rsidR="00B32CBA" w:rsidRPr="00F45DCD"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Jelas pelaksanaannya;</w:t>
      </w:r>
    </w:p>
    <w:p w14:paraId="45DDEFCB" w14:textId="77777777" w:rsidR="00B32CBA" w:rsidRPr="00F45DCD"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Jelas tanggungjawabnya; dan</w:t>
      </w:r>
    </w:p>
    <w:p w14:paraId="6E450D91" w14:textId="77777777" w:rsidR="00B32CBA" w:rsidRPr="002F21F3" w:rsidRDefault="0038622B">
      <w:pPr>
        <w:numPr>
          <w:ilvl w:val="0"/>
          <w:numId w:val="26"/>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Senantiasa dilaksanakan evaluasi mutu dan kinerja.</w:t>
      </w:r>
    </w:p>
    <w:p w14:paraId="6A26772C"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18BAC2F5" w14:textId="77777777" w:rsidR="00CF1A1E" w:rsidRPr="002F21F3" w:rsidRDefault="00CF1A1E">
      <w:pPr>
        <w:spacing w:before="2" w:line="280" w:lineRule="auto"/>
        <w:rPr>
          <w:rFonts w:ascii="Bookman Old Style" w:eastAsia="Bookman Old Style" w:hAnsi="Bookman Old Style" w:cs="Bookman Old Style"/>
          <w:sz w:val="22"/>
          <w:szCs w:val="22"/>
          <w:lang w:val="sv-SE"/>
        </w:rPr>
      </w:pPr>
    </w:p>
    <w:p w14:paraId="60B6CACB"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Kedelapan</w:t>
      </w:r>
    </w:p>
    <w:p w14:paraId="5F8EB898" w14:textId="138D98C2" w:rsidR="00B32CBA" w:rsidRPr="002F21F3" w:rsidRDefault="0038622B">
      <w:pPr>
        <w:spacing w:line="26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Satuan Pengawas Intern</w:t>
      </w:r>
      <w:r w:rsidR="001F75AD">
        <w:rPr>
          <w:rFonts w:ascii="Bookman Old Style" w:eastAsia="Bookman Old Style" w:hAnsi="Bookman Old Style" w:cs="Bookman Old Style"/>
          <w:sz w:val="22"/>
          <w:szCs w:val="22"/>
          <w:lang w:val="sv-SE"/>
        </w:rPr>
        <w:t>al</w:t>
      </w:r>
      <w:r w:rsidRPr="002F21F3">
        <w:rPr>
          <w:rFonts w:ascii="Bookman Old Style" w:eastAsia="Bookman Old Style" w:hAnsi="Bookman Old Style" w:cs="Bookman Old Style"/>
          <w:sz w:val="22"/>
          <w:szCs w:val="22"/>
          <w:lang w:val="sv-SE"/>
        </w:rPr>
        <w:t xml:space="preserve"> (SPI)</w:t>
      </w:r>
    </w:p>
    <w:p w14:paraId="014C79D0" w14:textId="77777777" w:rsidR="00B32CBA" w:rsidRPr="002F21F3" w:rsidRDefault="00B32CBA">
      <w:pPr>
        <w:spacing w:line="260" w:lineRule="auto"/>
        <w:ind w:right="-14"/>
        <w:jc w:val="center"/>
        <w:rPr>
          <w:rFonts w:ascii="Bookman Old Style" w:eastAsia="Bookman Old Style" w:hAnsi="Bookman Old Style" w:cs="Bookman Old Style"/>
          <w:sz w:val="22"/>
          <w:szCs w:val="22"/>
          <w:lang w:val="sv-SE"/>
        </w:rPr>
      </w:pPr>
    </w:p>
    <w:p w14:paraId="6DE9C4D3" w14:textId="19A2CD4C"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4</w:t>
      </w:r>
      <w:r w:rsidR="00281245">
        <w:rPr>
          <w:rFonts w:ascii="Bookman Old Style" w:eastAsia="Bookman Old Style" w:hAnsi="Bookman Old Style" w:cs="Bookman Old Style"/>
          <w:sz w:val="22"/>
          <w:szCs w:val="22"/>
          <w:lang w:val="sv-SE"/>
        </w:rPr>
        <w:t>2</w:t>
      </w:r>
    </w:p>
    <w:p w14:paraId="3C30CF8F" w14:textId="00945BFF" w:rsidR="00B32CBA" w:rsidRPr="002F21F3" w:rsidRDefault="0038622B">
      <w:pPr>
        <w:spacing w:line="28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Dalam melaksanakan pengawasan dan pengendalian internal RSUD</w:t>
      </w:r>
      <w:r w:rsidR="00450C98"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 Direktur dibantu oleh SPI.</w:t>
      </w:r>
    </w:p>
    <w:p w14:paraId="37977E89"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49DE2297"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69E1C602" w14:textId="4E5A6BA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r w:rsidR="00281245">
        <w:rPr>
          <w:rFonts w:ascii="Bookman Old Style" w:eastAsia="Bookman Old Style" w:hAnsi="Bookman Old Style" w:cs="Bookman Old Style"/>
          <w:sz w:val="22"/>
          <w:szCs w:val="22"/>
        </w:rPr>
        <w:t>3</w:t>
      </w:r>
    </w:p>
    <w:p w14:paraId="6F10E40F" w14:textId="77777777" w:rsidR="00B32CBA" w:rsidRPr="002F21F3" w:rsidRDefault="0038622B">
      <w:pPr>
        <w:numPr>
          <w:ilvl w:val="0"/>
          <w:numId w:val="46"/>
        </w:numPr>
        <w:pBdr>
          <w:top w:val="nil"/>
          <w:left w:val="nil"/>
          <w:bottom w:val="nil"/>
          <w:right w:val="nil"/>
          <w:between w:val="nil"/>
        </w:pBdr>
        <w:spacing w:line="280" w:lineRule="auto"/>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Pemeriksaan operasional BLUD dilakukan oleh SPI.</w:t>
      </w:r>
    </w:p>
    <w:p w14:paraId="760A0B55" w14:textId="77777777" w:rsidR="00B32CBA" w:rsidRPr="002F21F3" w:rsidRDefault="0038622B">
      <w:pPr>
        <w:numPr>
          <w:ilvl w:val="0"/>
          <w:numId w:val="46"/>
        </w:numPr>
        <w:pBdr>
          <w:top w:val="nil"/>
          <w:left w:val="nil"/>
          <w:bottom w:val="nil"/>
          <w:right w:val="nil"/>
          <w:between w:val="nil"/>
        </w:pBdr>
        <w:spacing w:line="280" w:lineRule="auto"/>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Pengendalian internal sebagaimana dimaksud pada ayat (1), dilaksanakan oleh internal auditor yang berkedudukan langsung di bawah Direktur.</w:t>
      </w:r>
    </w:p>
    <w:p w14:paraId="7A61ADB1"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1C4B2F4E" w14:textId="6D756FD9"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4</w:t>
      </w:r>
      <w:r w:rsidR="0013665E">
        <w:rPr>
          <w:rFonts w:ascii="Bookman Old Style" w:eastAsia="Bookman Old Style" w:hAnsi="Bookman Old Style" w:cs="Bookman Old Style"/>
          <w:sz w:val="22"/>
          <w:szCs w:val="22"/>
          <w:lang w:val="sv-SE"/>
        </w:rPr>
        <w:t>4</w:t>
      </w:r>
    </w:p>
    <w:p w14:paraId="0B6272D8" w14:textId="5175FF2D" w:rsidR="00B32CBA" w:rsidRPr="002F21F3" w:rsidRDefault="0038622B">
      <w:pPr>
        <w:spacing w:before="6"/>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Pengendalian internal sebagaimana dimaksud dalam Pasal 4</w:t>
      </w:r>
      <w:r w:rsidR="0013665E">
        <w:rPr>
          <w:rFonts w:ascii="Bookman Old Style" w:eastAsia="Bookman Old Style" w:hAnsi="Bookman Old Style" w:cs="Bookman Old Style"/>
          <w:sz w:val="22"/>
          <w:szCs w:val="22"/>
          <w:lang w:val="sv-SE"/>
        </w:rPr>
        <w:t>3</w:t>
      </w:r>
      <w:r w:rsidRPr="002F21F3">
        <w:rPr>
          <w:rFonts w:ascii="Bookman Old Style" w:eastAsia="Bookman Old Style" w:hAnsi="Bookman Old Style" w:cs="Bookman Old Style"/>
          <w:sz w:val="22"/>
          <w:szCs w:val="22"/>
          <w:lang w:val="sv-SE"/>
        </w:rPr>
        <w:t xml:space="preserve"> ayat (2), dapat dibentuk dengan mempertimbangkan:</w:t>
      </w:r>
    </w:p>
    <w:p w14:paraId="5ADC8216" w14:textId="77777777" w:rsidR="00B32CBA" w:rsidRPr="002F21F3" w:rsidRDefault="0038622B">
      <w:pPr>
        <w:numPr>
          <w:ilvl w:val="0"/>
          <w:numId w:val="47"/>
        </w:numPr>
        <w:pBdr>
          <w:top w:val="nil"/>
          <w:left w:val="nil"/>
          <w:bottom w:val="nil"/>
          <w:right w:val="nil"/>
          <w:between w:val="nil"/>
        </w:pBdr>
        <w:spacing w:line="260" w:lineRule="auto"/>
        <w:ind w:left="284" w:hanging="284"/>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Keseimbangan antara manfaat dan beban;</w:t>
      </w:r>
    </w:p>
    <w:p w14:paraId="587779FB" w14:textId="77777777" w:rsidR="00B32CBA" w:rsidRPr="00F45DCD" w:rsidRDefault="0038622B">
      <w:pPr>
        <w:numPr>
          <w:ilvl w:val="0"/>
          <w:numId w:val="47"/>
        </w:numPr>
        <w:pBdr>
          <w:top w:val="nil"/>
          <w:left w:val="nil"/>
          <w:bottom w:val="nil"/>
          <w:right w:val="nil"/>
          <w:between w:val="nil"/>
        </w:pBdr>
        <w:spacing w:line="260" w:lineRule="auto"/>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Kompleksitas manajemen; dan</w:t>
      </w:r>
    </w:p>
    <w:p w14:paraId="7A8F72EA" w14:textId="77777777" w:rsidR="00B32CBA" w:rsidRPr="00F45DCD" w:rsidRDefault="0038622B">
      <w:pPr>
        <w:numPr>
          <w:ilvl w:val="0"/>
          <w:numId w:val="47"/>
        </w:numPr>
        <w:pBdr>
          <w:top w:val="nil"/>
          <w:left w:val="nil"/>
          <w:bottom w:val="nil"/>
          <w:right w:val="nil"/>
          <w:between w:val="nil"/>
        </w:pBdr>
        <w:spacing w:line="260" w:lineRule="auto"/>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Volume dan/atau jangkauan pelayanan.</w:t>
      </w:r>
    </w:p>
    <w:p w14:paraId="6C3867F4" w14:textId="77777777" w:rsidR="00B32CBA" w:rsidRPr="00F45DCD" w:rsidRDefault="00B32CBA">
      <w:pPr>
        <w:spacing w:line="260" w:lineRule="auto"/>
        <w:rPr>
          <w:rFonts w:ascii="Bookman Old Style" w:eastAsia="Bookman Old Style" w:hAnsi="Bookman Old Style" w:cs="Bookman Old Style"/>
          <w:sz w:val="22"/>
          <w:szCs w:val="22"/>
        </w:rPr>
      </w:pPr>
    </w:p>
    <w:p w14:paraId="601D6124" w14:textId="143E3E28" w:rsidR="00CF1A1E" w:rsidRPr="00F45DCD" w:rsidRDefault="0038622B">
      <w:pPr>
        <w:spacing w:before="70"/>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r w:rsidR="0013665E">
        <w:rPr>
          <w:rFonts w:ascii="Bookman Old Style" w:eastAsia="Bookman Old Style" w:hAnsi="Bookman Old Style" w:cs="Bookman Old Style"/>
          <w:sz w:val="22"/>
          <w:szCs w:val="22"/>
        </w:rPr>
        <w:t>5</w:t>
      </w:r>
    </w:p>
    <w:p w14:paraId="47C39A30" w14:textId="316A86EA" w:rsidR="00B32CBA" w:rsidRPr="002F21F3" w:rsidRDefault="0038622B">
      <w:pPr>
        <w:numPr>
          <w:ilvl w:val="0"/>
          <w:numId w:val="48"/>
        </w:numPr>
        <w:pBdr>
          <w:top w:val="nil"/>
          <w:left w:val="nil"/>
          <w:bottom w:val="nil"/>
          <w:right w:val="nil"/>
          <w:between w:val="nil"/>
        </w:pBdr>
        <w:spacing w:line="280" w:lineRule="auto"/>
        <w:ind w:left="426" w:right="11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Pengendalian internal sebagaimana dimaksud dalam Pasal 4</w:t>
      </w:r>
      <w:r w:rsidR="0013665E">
        <w:rPr>
          <w:rFonts w:ascii="Bookman Old Style" w:eastAsia="Bookman Old Style" w:hAnsi="Bookman Old Style" w:cs="Bookman Old Style"/>
          <w:color w:val="000000"/>
          <w:sz w:val="22"/>
          <w:szCs w:val="22"/>
          <w:lang w:val="sv-SE"/>
        </w:rPr>
        <w:t>3</w:t>
      </w:r>
      <w:r w:rsidRPr="002F21F3">
        <w:rPr>
          <w:rFonts w:ascii="Bookman Old Style" w:eastAsia="Bookman Old Style" w:hAnsi="Bookman Old Style" w:cs="Bookman Old Style"/>
          <w:color w:val="000000"/>
          <w:sz w:val="22"/>
          <w:szCs w:val="22"/>
          <w:lang w:val="sv-SE"/>
        </w:rPr>
        <w:t xml:space="preserve"> ayat (2), bersama-sama jajaran manajemen BLUD menciptakan dan meningkatkan pengendalian internal BLUD.</w:t>
      </w:r>
    </w:p>
    <w:p w14:paraId="35FF0332" w14:textId="77777777" w:rsidR="00B32CBA" w:rsidRPr="002F21F3" w:rsidRDefault="0038622B">
      <w:pPr>
        <w:numPr>
          <w:ilvl w:val="0"/>
          <w:numId w:val="48"/>
        </w:numPr>
        <w:pBdr>
          <w:top w:val="nil"/>
          <w:left w:val="nil"/>
          <w:bottom w:val="nil"/>
          <w:right w:val="nil"/>
          <w:between w:val="nil"/>
        </w:pBdr>
        <w:spacing w:line="280" w:lineRule="auto"/>
        <w:ind w:left="426" w:right="11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Fungsi pengendalian internal BLUD sebagaimana dimaksud pada ayat (1), membantu manajemen BLUD dalam hal: </w:t>
      </w:r>
    </w:p>
    <w:p w14:paraId="132A7440" w14:textId="77777777" w:rsidR="00B32CBA" w:rsidRPr="00F45DCD" w:rsidRDefault="0038622B">
      <w:pPr>
        <w:numPr>
          <w:ilvl w:val="0"/>
          <w:numId w:val="49"/>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Pengamanan harta kekayaan;</w:t>
      </w:r>
    </w:p>
    <w:p w14:paraId="5EBA81FB" w14:textId="77777777" w:rsidR="00B32CBA" w:rsidRPr="002F21F3" w:rsidRDefault="0038622B">
      <w:pPr>
        <w:numPr>
          <w:ilvl w:val="0"/>
          <w:numId w:val="49"/>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Menciptakan akurasi sistem informasi keuangan;</w:t>
      </w:r>
    </w:p>
    <w:p w14:paraId="34196602" w14:textId="77777777" w:rsidR="00B32CBA" w:rsidRPr="00F45DCD" w:rsidRDefault="0038622B">
      <w:pPr>
        <w:numPr>
          <w:ilvl w:val="0"/>
          <w:numId w:val="49"/>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Menciptakan efisiensi dan produktivitas; dan</w:t>
      </w:r>
    </w:p>
    <w:p w14:paraId="4D6B1CD0" w14:textId="77777777" w:rsidR="00B32CBA" w:rsidRPr="002F21F3" w:rsidRDefault="0038622B">
      <w:pPr>
        <w:numPr>
          <w:ilvl w:val="0"/>
          <w:numId w:val="49"/>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Mendorong dipatuhinya kebijakan manajemen dalam penerapan praktek bisnis yang sehat.</w:t>
      </w:r>
    </w:p>
    <w:p w14:paraId="213D3959" w14:textId="3B63CA70" w:rsidR="00B32CBA" w:rsidRPr="002F21F3" w:rsidRDefault="0038622B">
      <w:pPr>
        <w:numPr>
          <w:ilvl w:val="0"/>
          <w:numId w:val="50"/>
        </w:numPr>
        <w:pBdr>
          <w:top w:val="nil"/>
          <w:left w:val="nil"/>
          <w:bottom w:val="nil"/>
          <w:right w:val="nil"/>
          <w:between w:val="nil"/>
        </w:pBdr>
        <w:spacing w:line="280" w:lineRule="auto"/>
        <w:ind w:left="426" w:right="11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Kriteria yang dapat diusulkan menjadi </w:t>
      </w:r>
      <w:commentRangeStart w:id="26"/>
      <w:r w:rsidRPr="005B38CD">
        <w:rPr>
          <w:rFonts w:ascii="Bookman Old Style" w:eastAsia="Bookman Old Style" w:hAnsi="Bookman Old Style" w:cs="Bookman Old Style"/>
          <w:strike/>
          <w:color w:val="ED0000"/>
          <w:sz w:val="22"/>
          <w:szCs w:val="22"/>
          <w:lang w:val="sv-SE"/>
        </w:rPr>
        <w:t>pemeriksa</w:t>
      </w:r>
      <w:r w:rsidRPr="005B38CD">
        <w:rPr>
          <w:rFonts w:ascii="Bookman Old Style" w:eastAsia="Bookman Old Style" w:hAnsi="Bookman Old Style" w:cs="Bookman Old Style"/>
          <w:color w:val="ED0000"/>
          <w:sz w:val="22"/>
          <w:szCs w:val="22"/>
          <w:lang w:val="sv-SE"/>
        </w:rPr>
        <w:t xml:space="preserve"> </w:t>
      </w:r>
      <w:commentRangeEnd w:id="26"/>
      <w:r w:rsidR="005B38CD">
        <w:rPr>
          <w:rStyle w:val="CommentReference"/>
        </w:rPr>
        <w:commentReference w:id="26"/>
      </w:r>
      <w:r w:rsidR="005B38CD">
        <w:rPr>
          <w:rFonts w:ascii="Bookman Old Style" w:eastAsia="Bookman Old Style" w:hAnsi="Bookman Old Style" w:cs="Bookman Old Style"/>
          <w:color w:val="000000"/>
          <w:sz w:val="22"/>
          <w:szCs w:val="22"/>
          <w:lang w:val="sv-SE"/>
        </w:rPr>
        <w:t xml:space="preserve">pengawas </w:t>
      </w:r>
      <w:r w:rsidRPr="002F21F3">
        <w:rPr>
          <w:rFonts w:ascii="Bookman Old Style" w:eastAsia="Bookman Old Style" w:hAnsi="Bookman Old Style" w:cs="Bookman Old Style"/>
          <w:color w:val="000000"/>
          <w:sz w:val="22"/>
          <w:szCs w:val="22"/>
          <w:lang w:val="sv-SE"/>
        </w:rPr>
        <w:t>internal, antara lain:</w:t>
      </w:r>
    </w:p>
    <w:p w14:paraId="44CDC062" w14:textId="77777777" w:rsidR="00B32CBA" w:rsidRPr="002F21F3" w:rsidRDefault="0038622B">
      <w:pPr>
        <w:numPr>
          <w:ilvl w:val="0"/>
          <w:numId w:val="41"/>
        </w:numPr>
        <w:pBdr>
          <w:top w:val="nil"/>
          <w:left w:val="nil"/>
          <w:bottom w:val="nil"/>
          <w:right w:val="nil"/>
          <w:between w:val="nil"/>
        </w:pBdr>
        <w:spacing w:line="280" w:lineRule="auto"/>
        <w:ind w:left="709" w:right="11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Mempunyai etika, integritas dan kapabilitas yang memadai;</w:t>
      </w:r>
    </w:p>
    <w:p w14:paraId="245A3A28" w14:textId="77777777" w:rsidR="00B32CBA" w:rsidRPr="002F21F3" w:rsidRDefault="0038622B">
      <w:pPr>
        <w:numPr>
          <w:ilvl w:val="0"/>
          <w:numId w:val="41"/>
        </w:numPr>
        <w:pBdr>
          <w:top w:val="nil"/>
          <w:left w:val="nil"/>
          <w:bottom w:val="nil"/>
          <w:right w:val="nil"/>
          <w:between w:val="nil"/>
        </w:pBdr>
        <w:spacing w:line="280" w:lineRule="auto"/>
        <w:ind w:left="709" w:right="11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Memiliki pendidikan dan/atau pengalaman teknis sebagai pemeriksa;</w:t>
      </w:r>
    </w:p>
    <w:p w14:paraId="3475E01B" w14:textId="77777777" w:rsidR="00B32CBA" w:rsidRPr="00F45DCD" w:rsidRDefault="0038622B">
      <w:pPr>
        <w:numPr>
          <w:ilvl w:val="0"/>
          <w:numId w:val="41"/>
        </w:numPr>
        <w:pBdr>
          <w:top w:val="nil"/>
          <w:left w:val="nil"/>
          <w:bottom w:val="nil"/>
          <w:right w:val="nil"/>
          <w:between w:val="nil"/>
        </w:pBdr>
        <w:spacing w:line="280" w:lineRule="auto"/>
        <w:ind w:left="709" w:right="111"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Mempunyai sikap independen dan obyektif terhadap obyek yang diaudit.</w:t>
      </w:r>
    </w:p>
    <w:p w14:paraId="292341E7" w14:textId="77777777" w:rsidR="00B32CBA" w:rsidRPr="00F45DCD" w:rsidRDefault="00B32CBA">
      <w:pPr>
        <w:spacing w:before="18" w:line="260" w:lineRule="auto"/>
        <w:rPr>
          <w:rFonts w:ascii="Bookman Old Style" w:eastAsia="Bookman Old Style" w:hAnsi="Bookman Old Style" w:cs="Bookman Old Style"/>
          <w:sz w:val="22"/>
          <w:szCs w:val="22"/>
        </w:rPr>
      </w:pPr>
    </w:p>
    <w:p w14:paraId="48A40971" w14:textId="04838744"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r w:rsidR="0013665E">
        <w:rPr>
          <w:rFonts w:ascii="Bookman Old Style" w:eastAsia="Bookman Old Style" w:hAnsi="Bookman Old Style" w:cs="Bookman Old Style"/>
          <w:sz w:val="22"/>
          <w:szCs w:val="22"/>
        </w:rPr>
        <w:t>6</w:t>
      </w:r>
    </w:p>
    <w:p w14:paraId="580B1BAD" w14:textId="14F6AE40" w:rsidR="00B32CBA" w:rsidRPr="002F21F3" w:rsidRDefault="0038622B">
      <w:pPr>
        <w:numPr>
          <w:ilvl w:val="0"/>
          <w:numId w:val="42"/>
        </w:numPr>
        <w:pBdr>
          <w:top w:val="nil"/>
          <w:left w:val="nil"/>
          <w:bottom w:val="nil"/>
          <w:right w:val="nil"/>
          <w:between w:val="nil"/>
        </w:pBdr>
        <w:spacing w:before="2"/>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Tugas pokok satuan </w:t>
      </w:r>
      <w:commentRangeStart w:id="27"/>
      <w:r w:rsidRPr="005B38CD">
        <w:rPr>
          <w:rFonts w:ascii="Bookman Old Style" w:eastAsia="Bookman Old Style" w:hAnsi="Bookman Old Style" w:cs="Bookman Old Style"/>
          <w:strike/>
          <w:color w:val="ED0000"/>
          <w:sz w:val="22"/>
          <w:szCs w:val="22"/>
          <w:lang w:val="sv-SE"/>
        </w:rPr>
        <w:t>pemeriksaan</w:t>
      </w:r>
      <w:commentRangeEnd w:id="27"/>
      <w:r w:rsidR="005B38CD">
        <w:rPr>
          <w:rStyle w:val="CommentReference"/>
        </w:rPr>
        <w:commentReference w:id="27"/>
      </w:r>
      <w:r w:rsidRPr="005B38CD">
        <w:rPr>
          <w:rFonts w:ascii="Bookman Old Style" w:eastAsia="Bookman Old Style" w:hAnsi="Bookman Old Style" w:cs="Bookman Old Style"/>
          <w:color w:val="ED0000"/>
          <w:sz w:val="22"/>
          <w:szCs w:val="22"/>
          <w:lang w:val="sv-SE"/>
        </w:rPr>
        <w:t xml:space="preserve"> </w:t>
      </w:r>
      <w:r w:rsidR="005B38CD">
        <w:rPr>
          <w:rFonts w:ascii="Bookman Old Style" w:eastAsia="Bookman Old Style" w:hAnsi="Bookman Old Style" w:cs="Bookman Old Style"/>
          <w:color w:val="000000"/>
          <w:sz w:val="22"/>
          <w:szCs w:val="22"/>
          <w:lang w:val="sv-SE"/>
        </w:rPr>
        <w:t xml:space="preserve">pengawas </w:t>
      </w:r>
      <w:r w:rsidRPr="002F21F3">
        <w:rPr>
          <w:rFonts w:ascii="Bookman Old Style" w:eastAsia="Bookman Old Style" w:hAnsi="Bookman Old Style" w:cs="Bookman Old Style"/>
          <w:color w:val="000000"/>
          <w:sz w:val="22"/>
          <w:szCs w:val="22"/>
          <w:lang w:val="sv-SE"/>
        </w:rPr>
        <w:t>internal adalah:</w:t>
      </w:r>
    </w:p>
    <w:p w14:paraId="3D319DB4" w14:textId="77777777" w:rsidR="00B32CBA" w:rsidRPr="002F21F3" w:rsidRDefault="0038622B">
      <w:pPr>
        <w:numPr>
          <w:ilvl w:val="0"/>
          <w:numId w:val="43"/>
        </w:numPr>
        <w:pBdr>
          <w:top w:val="nil"/>
          <w:left w:val="nil"/>
          <w:bottom w:val="nil"/>
          <w:right w:val="nil"/>
          <w:between w:val="nil"/>
        </w:pBdr>
        <w:spacing w:line="280" w:lineRule="auto"/>
        <w:ind w:left="709" w:right="157"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pengawasan terhadap pelaksanaan dan operasional rumah sakit;</w:t>
      </w:r>
    </w:p>
    <w:p w14:paraId="337BE4C6" w14:textId="7D776ACE" w:rsidR="00B32CBA" w:rsidRPr="002F21F3" w:rsidRDefault="0038622B">
      <w:pPr>
        <w:numPr>
          <w:ilvl w:val="0"/>
          <w:numId w:val="43"/>
        </w:numPr>
        <w:pBdr>
          <w:top w:val="nil"/>
          <w:left w:val="nil"/>
          <w:bottom w:val="nil"/>
          <w:right w:val="nil"/>
          <w:between w:val="nil"/>
        </w:pBdr>
        <w:spacing w:line="280" w:lineRule="auto"/>
        <w:ind w:left="709" w:right="157"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Menilai pengendalian/ pelaksanaan kegiatan RSUD</w:t>
      </w:r>
      <w:r w:rsidR="00CF1A1E"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dan</w:t>
      </w:r>
    </w:p>
    <w:p w14:paraId="3304465D" w14:textId="465374A9" w:rsidR="00B32CBA" w:rsidRPr="00F45DCD" w:rsidRDefault="0038622B">
      <w:pPr>
        <w:numPr>
          <w:ilvl w:val="0"/>
          <w:numId w:val="43"/>
        </w:numPr>
        <w:pBdr>
          <w:top w:val="nil"/>
          <w:left w:val="nil"/>
          <w:bottom w:val="nil"/>
          <w:right w:val="nil"/>
          <w:between w:val="nil"/>
        </w:pBdr>
        <w:spacing w:line="280" w:lineRule="auto"/>
        <w:ind w:left="709" w:right="157" w:hanging="283"/>
        <w:rPr>
          <w:rFonts w:ascii="Bookman Old Style" w:eastAsia="Bookman Old Style" w:hAnsi="Bookman Old Style" w:cs="Bookman Old Style"/>
          <w:color w:val="000000"/>
          <w:sz w:val="22"/>
          <w:szCs w:val="22"/>
        </w:rPr>
      </w:pPr>
      <w:r w:rsidRPr="002F21F3">
        <w:rPr>
          <w:rFonts w:ascii="Bookman Old Style" w:eastAsia="Bookman Old Style" w:hAnsi="Bookman Old Style" w:cs="Bookman Old Style"/>
          <w:color w:val="000000"/>
          <w:sz w:val="22"/>
          <w:szCs w:val="22"/>
          <w:lang w:val="sv-SE"/>
        </w:rPr>
        <w:t xml:space="preserve">Memberikan saran perbaikan kepada direktur. </w:t>
      </w:r>
    </w:p>
    <w:p w14:paraId="460C2DBC" w14:textId="77777777" w:rsidR="00B32CBA" w:rsidRPr="00F45DCD" w:rsidRDefault="0038622B">
      <w:pPr>
        <w:numPr>
          <w:ilvl w:val="0"/>
          <w:numId w:val="44"/>
        </w:numPr>
        <w:pBdr>
          <w:top w:val="nil"/>
          <w:left w:val="nil"/>
          <w:bottom w:val="nil"/>
          <w:right w:val="nil"/>
          <w:between w:val="nil"/>
        </w:pBdr>
        <w:spacing w:line="280" w:lineRule="auto"/>
        <w:ind w:left="426" w:right="157" w:hanging="426"/>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Fungsi SPI adalah:</w:t>
      </w:r>
    </w:p>
    <w:p w14:paraId="5C4357DE" w14:textId="77777777" w:rsidR="00B32CBA" w:rsidRPr="00F45DCD" w:rsidRDefault="0038622B">
      <w:pPr>
        <w:numPr>
          <w:ilvl w:val="0"/>
          <w:numId w:val="45"/>
        </w:numPr>
        <w:pBdr>
          <w:top w:val="nil"/>
          <w:left w:val="nil"/>
          <w:bottom w:val="nil"/>
          <w:right w:val="nil"/>
          <w:between w:val="nil"/>
        </w:pBdr>
        <w:spacing w:line="280" w:lineRule="auto"/>
        <w:ind w:left="709" w:right="157"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Pengawasan dan pengendalian operasional umum, keuangan dan sumber daya manusia;</w:t>
      </w:r>
    </w:p>
    <w:p w14:paraId="1E8EBFEF" w14:textId="77777777" w:rsidR="00B32CBA" w:rsidRPr="002F21F3" w:rsidRDefault="0038622B">
      <w:pPr>
        <w:numPr>
          <w:ilvl w:val="0"/>
          <w:numId w:val="45"/>
        </w:numPr>
        <w:pBdr>
          <w:top w:val="nil"/>
          <w:left w:val="nil"/>
          <w:bottom w:val="nil"/>
          <w:right w:val="nil"/>
          <w:between w:val="nil"/>
        </w:pBdr>
        <w:spacing w:line="280" w:lineRule="auto"/>
        <w:ind w:left="709" w:right="15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Pemantauan pelaksanaan tugas setiap unit kerja dan instalasi di lingkungan rsud serta tindak lanjut laporan hasil audit (lha) pengawasan internal; dan</w:t>
      </w:r>
    </w:p>
    <w:p w14:paraId="6565F6F5" w14:textId="77777777" w:rsidR="00B32CBA" w:rsidRPr="002F21F3" w:rsidRDefault="0038622B">
      <w:pPr>
        <w:numPr>
          <w:ilvl w:val="0"/>
          <w:numId w:val="45"/>
        </w:numPr>
        <w:pBdr>
          <w:top w:val="nil"/>
          <w:left w:val="nil"/>
          <w:bottom w:val="nil"/>
          <w:right w:val="nil"/>
          <w:between w:val="nil"/>
        </w:pBdr>
        <w:spacing w:line="280" w:lineRule="auto"/>
        <w:ind w:left="709" w:right="157"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Menindaklanjuti laporan penyimpangan ketentuan peraturan perundang-undangan dari dalam maupun dari masyarakat</w:t>
      </w:r>
    </w:p>
    <w:p w14:paraId="13C00B9E" w14:textId="77777777" w:rsidR="00B32CBA" w:rsidRPr="002F21F3" w:rsidRDefault="0038622B">
      <w:pPr>
        <w:numPr>
          <w:ilvl w:val="0"/>
          <w:numId w:val="123"/>
        </w:numPr>
        <w:pBdr>
          <w:top w:val="nil"/>
          <w:left w:val="nil"/>
          <w:bottom w:val="nil"/>
          <w:right w:val="nil"/>
          <w:between w:val="nil"/>
        </w:pBdr>
        <w:spacing w:line="245" w:lineRule="auto"/>
        <w:ind w:left="426" w:right="9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berada di bawah dan bertanggungjawab terhadap direktur.</w:t>
      </w:r>
    </w:p>
    <w:p w14:paraId="498A747B" w14:textId="77777777" w:rsidR="00B32CBA" w:rsidRPr="002F21F3" w:rsidRDefault="0038622B">
      <w:pPr>
        <w:numPr>
          <w:ilvl w:val="0"/>
          <w:numId w:val="123"/>
        </w:numPr>
        <w:pBdr>
          <w:top w:val="nil"/>
          <w:left w:val="nil"/>
          <w:bottom w:val="nil"/>
          <w:right w:val="nil"/>
          <w:between w:val="nil"/>
        </w:pBdr>
        <w:spacing w:line="245" w:lineRule="auto"/>
        <w:ind w:left="426" w:right="9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SPI dibentuk dan ditetapkan dengan Keputusan Direktur dengan Masa jabatan selama 3 (tiga) tahun dan dapat diangkat kembali untuk satu kali masa jabatan berikutnya.</w:t>
      </w:r>
    </w:p>
    <w:p w14:paraId="5FA3627B" w14:textId="77777777" w:rsidR="00B32CBA" w:rsidRPr="002F21F3" w:rsidRDefault="00B32CBA">
      <w:pPr>
        <w:spacing w:before="1" w:line="280" w:lineRule="auto"/>
        <w:rPr>
          <w:rFonts w:ascii="Bookman Old Style" w:eastAsia="Bookman Old Style" w:hAnsi="Bookman Old Style" w:cs="Bookman Old Style"/>
          <w:sz w:val="22"/>
          <w:szCs w:val="22"/>
          <w:lang w:val="sv-SE"/>
        </w:rPr>
      </w:pPr>
    </w:p>
    <w:p w14:paraId="109D23CD" w14:textId="77777777" w:rsidR="00CF1A1E" w:rsidRPr="002F21F3" w:rsidRDefault="00CF1A1E">
      <w:pPr>
        <w:spacing w:before="1" w:line="280" w:lineRule="auto"/>
        <w:rPr>
          <w:rFonts w:ascii="Bookman Old Style" w:eastAsia="Bookman Old Style" w:hAnsi="Bookman Old Style" w:cs="Bookman Old Style"/>
          <w:sz w:val="22"/>
          <w:szCs w:val="22"/>
          <w:lang w:val="sv-SE"/>
        </w:rPr>
      </w:pPr>
    </w:p>
    <w:p w14:paraId="1A05F3AF" w14:textId="77777777" w:rsidR="00B32CBA"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Kesembilan Pengelolaan Sumber Daya Manusia</w:t>
      </w:r>
    </w:p>
    <w:p w14:paraId="51AFD769" w14:textId="77777777" w:rsidR="00CF1A1E" w:rsidRPr="002F21F3" w:rsidRDefault="00CF1A1E">
      <w:pPr>
        <w:ind w:right="128"/>
        <w:jc w:val="center"/>
        <w:rPr>
          <w:rFonts w:ascii="Bookman Old Style" w:eastAsia="Bookman Old Style" w:hAnsi="Bookman Old Style" w:cs="Bookman Old Style"/>
          <w:sz w:val="22"/>
          <w:szCs w:val="22"/>
          <w:lang w:val="sv-SE"/>
        </w:rPr>
      </w:pPr>
    </w:p>
    <w:p w14:paraId="716242BC" w14:textId="77777777" w:rsidR="00B32CBA"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61A70F0B" w14:textId="77777777" w:rsidR="00B32CBA"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Tujuan Pengelolaan</w:t>
      </w:r>
    </w:p>
    <w:p w14:paraId="60F916CD" w14:textId="77777777" w:rsidR="00B32CBA" w:rsidRPr="002F21F3" w:rsidRDefault="00B32CBA">
      <w:pPr>
        <w:ind w:right="128"/>
        <w:jc w:val="center"/>
        <w:rPr>
          <w:rFonts w:ascii="Bookman Old Style" w:eastAsia="Bookman Old Style" w:hAnsi="Bookman Old Style" w:cs="Bookman Old Style"/>
          <w:sz w:val="22"/>
          <w:szCs w:val="22"/>
          <w:lang w:val="sv-SE"/>
        </w:rPr>
      </w:pPr>
    </w:p>
    <w:p w14:paraId="14D4416D" w14:textId="58AB4193" w:rsidR="00CF1A1E"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4</w:t>
      </w:r>
      <w:r w:rsidR="0013665E">
        <w:rPr>
          <w:rFonts w:ascii="Bookman Old Style" w:eastAsia="Bookman Old Style" w:hAnsi="Bookman Old Style" w:cs="Bookman Old Style"/>
          <w:sz w:val="22"/>
          <w:szCs w:val="22"/>
          <w:lang w:val="sv-SE"/>
        </w:rPr>
        <w:t>7</w:t>
      </w:r>
    </w:p>
    <w:p w14:paraId="6443C06A" w14:textId="13D01283" w:rsidR="00B32CBA" w:rsidRPr="002F21F3" w:rsidRDefault="0038622B">
      <w:pPr>
        <w:spacing w:before="10"/>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Pengelolaan  sumber  daya  manusia  merupakan  pengaturan dan  kebijakan yang  jelas mengenai sumber daya manusia yang berorientasi pada pemenuhan  </w:t>
      </w:r>
      <w:r w:rsidR="00450C98" w:rsidRPr="002F21F3">
        <w:rPr>
          <w:rFonts w:ascii="Bookman Old Style" w:eastAsia="Bookman Old Style" w:hAnsi="Bookman Old Style" w:cs="Bookman Old Style"/>
          <w:sz w:val="22"/>
          <w:szCs w:val="22"/>
          <w:lang w:val="sv-SE"/>
        </w:rPr>
        <w:t>s</w:t>
      </w:r>
      <w:r w:rsidRPr="002F21F3">
        <w:rPr>
          <w:rFonts w:ascii="Bookman Old Style" w:eastAsia="Bookman Old Style" w:hAnsi="Bookman Old Style" w:cs="Bookman Old Style"/>
          <w:sz w:val="22"/>
          <w:szCs w:val="22"/>
          <w:lang w:val="sv-SE"/>
        </w:rPr>
        <w:t>ecara kuantitatif dan kualitatif untuk mendukung  tercapainya tujuan organisasi secara efisien.</w:t>
      </w:r>
    </w:p>
    <w:p w14:paraId="16398B1C" w14:textId="77777777" w:rsidR="00B32CBA" w:rsidRPr="002F21F3" w:rsidRDefault="00B32CBA">
      <w:pPr>
        <w:spacing w:before="10"/>
        <w:ind w:right="-14"/>
        <w:jc w:val="both"/>
        <w:rPr>
          <w:rFonts w:ascii="Bookman Old Style" w:eastAsia="Bookman Old Style" w:hAnsi="Bookman Old Style" w:cs="Bookman Old Style"/>
          <w:sz w:val="22"/>
          <w:szCs w:val="22"/>
          <w:lang w:val="sv-SE"/>
        </w:rPr>
      </w:pPr>
    </w:p>
    <w:p w14:paraId="3E44F801" w14:textId="77777777" w:rsidR="00CF1A1E" w:rsidRPr="002F21F3" w:rsidRDefault="00CF1A1E">
      <w:pPr>
        <w:spacing w:before="10"/>
        <w:ind w:right="-14"/>
        <w:jc w:val="both"/>
        <w:rPr>
          <w:rFonts w:ascii="Bookman Old Style" w:eastAsia="Bookman Old Style" w:hAnsi="Bookman Old Style" w:cs="Bookman Old Style"/>
          <w:sz w:val="22"/>
          <w:szCs w:val="22"/>
          <w:lang w:val="sv-SE"/>
        </w:rPr>
      </w:pPr>
    </w:p>
    <w:p w14:paraId="469BE033" w14:textId="77777777" w:rsidR="00CF1A1E" w:rsidRPr="002F21F3" w:rsidRDefault="00CF1A1E">
      <w:pPr>
        <w:spacing w:before="10"/>
        <w:ind w:right="-14"/>
        <w:jc w:val="both"/>
        <w:rPr>
          <w:rFonts w:ascii="Bookman Old Style" w:eastAsia="Bookman Old Style" w:hAnsi="Bookman Old Style" w:cs="Bookman Old Style"/>
          <w:sz w:val="22"/>
          <w:szCs w:val="22"/>
          <w:lang w:val="sv-SE"/>
        </w:rPr>
      </w:pPr>
    </w:p>
    <w:p w14:paraId="389A7A87" w14:textId="77777777" w:rsidR="00B32CBA" w:rsidRPr="002F21F3" w:rsidRDefault="0038622B">
      <w:pPr>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2</w:t>
      </w:r>
    </w:p>
    <w:p w14:paraId="195B6037" w14:textId="77777777" w:rsidR="00B32CBA" w:rsidRPr="002F21F3" w:rsidRDefault="0038622B">
      <w:pPr>
        <w:tabs>
          <w:tab w:val="left" w:pos="8647"/>
          <w:tab w:val="left" w:pos="9072"/>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Pegawai Rumah Sakit</w:t>
      </w:r>
    </w:p>
    <w:p w14:paraId="6186E948" w14:textId="77777777" w:rsidR="00B32CBA" w:rsidRPr="002F21F3" w:rsidRDefault="00B32CBA">
      <w:pPr>
        <w:tabs>
          <w:tab w:val="left" w:pos="8647"/>
          <w:tab w:val="left" w:pos="9072"/>
        </w:tabs>
        <w:ind w:right="-14"/>
        <w:jc w:val="center"/>
        <w:rPr>
          <w:rFonts w:ascii="Bookman Old Style" w:eastAsia="Bookman Old Style" w:hAnsi="Bookman Old Style" w:cs="Bookman Old Style"/>
          <w:sz w:val="22"/>
          <w:szCs w:val="22"/>
          <w:lang w:val="sv-SE"/>
        </w:rPr>
      </w:pPr>
    </w:p>
    <w:p w14:paraId="7C14EBF7" w14:textId="16C5B7C8"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4</w:t>
      </w:r>
      <w:r w:rsidR="0013665E">
        <w:rPr>
          <w:rFonts w:ascii="Bookman Old Style" w:eastAsia="Bookman Old Style" w:hAnsi="Bookman Old Style" w:cs="Bookman Old Style"/>
          <w:sz w:val="22"/>
          <w:szCs w:val="22"/>
          <w:lang w:val="sv-SE"/>
        </w:rPr>
        <w:t>8</w:t>
      </w:r>
    </w:p>
    <w:p w14:paraId="49AD5B5D" w14:textId="5D48B88A" w:rsidR="00B32CBA" w:rsidRPr="002F21F3" w:rsidRDefault="0038622B">
      <w:pPr>
        <w:numPr>
          <w:ilvl w:val="0"/>
          <w:numId w:val="96"/>
        </w:numPr>
        <w:pBdr>
          <w:top w:val="nil"/>
          <w:left w:val="nil"/>
          <w:bottom w:val="nil"/>
          <w:right w:val="nil"/>
          <w:between w:val="nil"/>
        </w:pBdr>
        <w:spacing w:before="16"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Pegawai RSUD</w:t>
      </w:r>
      <w:r w:rsidR="00450C98"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berasal dari Aparatur Sipil Negara (ASN) yang terdiri dari Pegawai  Negeri Sipil (PNS) dan Pegawai Pemerintah dengan Perjanjian Kerja (PPPK) serta Non ASN.</w:t>
      </w:r>
    </w:p>
    <w:p w14:paraId="1A96E9B6" w14:textId="23AC0349" w:rsidR="00B32CBA" w:rsidRPr="002F21F3" w:rsidRDefault="0038622B">
      <w:pPr>
        <w:numPr>
          <w:ilvl w:val="0"/>
          <w:numId w:val="96"/>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Pegawai sebagaimana dimaksud ayat (1),</w:t>
      </w:r>
      <w:r w:rsidR="005B38C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pegawai yang mampu bekerja secara  profesional sesuai dengan kebutuhan yang dipekerjakan sebagai tenaga tetap atau berdasarkan kontrak.</w:t>
      </w:r>
    </w:p>
    <w:p w14:paraId="2A90A650"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15F402C1" w14:textId="77777777" w:rsidR="00CF1A1E" w:rsidRPr="002F21F3" w:rsidRDefault="00CF1A1E">
      <w:pPr>
        <w:spacing w:line="200" w:lineRule="auto"/>
        <w:rPr>
          <w:rFonts w:ascii="Bookman Old Style" w:eastAsia="Bookman Old Style" w:hAnsi="Bookman Old Style" w:cs="Bookman Old Style"/>
          <w:sz w:val="22"/>
          <w:szCs w:val="22"/>
          <w:lang w:val="sv-SE"/>
        </w:rPr>
      </w:pPr>
    </w:p>
    <w:p w14:paraId="0A491193" w14:textId="77777777" w:rsidR="00B32CBA" w:rsidRPr="002F21F3" w:rsidRDefault="0038622B">
      <w:pPr>
        <w:tabs>
          <w:tab w:val="left" w:pos="8931"/>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3</w:t>
      </w:r>
    </w:p>
    <w:p w14:paraId="3033E4F5" w14:textId="77777777" w:rsidR="00B32CBA" w:rsidRPr="002F21F3" w:rsidRDefault="0038622B">
      <w:pPr>
        <w:tabs>
          <w:tab w:val="left" w:pos="8931"/>
          <w:tab w:val="left" w:pos="9200"/>
        </w:tabs>
        <w:spacing w:before="6" w:line="26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Pengangkatan dan Pemberhentian Pegawai</w:t>
      </w:r>
    </w:p>
    <w:p w14:paraId="51E35974" w14:textId="77777777" w:rsidR="00B32CBA" w:rsidRPr="002F21F3" w:rsidRDefault="00B32CBA">
      <w:pPr>
        <w:tabs>
          <w:tab w:val="left" w:pos="8931"/>
          <w:tab w:val="left" w:pos="9200"/>
        </w:tabs>
        <w:spacing w:before="6" w:line="260" w:lineRule="auto"/>
        <w:ind w:right="-14"/>
        <w:jc w:val="center"/>
        <w:rPr>
          <w:rFonts w:ascii="Bookman Old Style" w:eastAsia="Bookman Old Style" w:hAnsi="Bookman Old Style" w:cs="Bookman Old Style"/>
          <w:sz w:val="22"/>
          <w:szCs w:val="22"/>
          <w:lang w:val="sv-SE"/>
        </w:rPr>
      </w:pPr>
    </w:p>
    <w:p w14:paraId="19EB97CD" w14:textId="351B4F49" w:rsidR="00B32CBA" w:rsidRPr="002F21F3" w:rsidRDefault="0038622B">
      <w:pPr>
        <w:tabs>
          <w:tab w:val="left" w:pos="8931"/>
          <w:tab w:val="left" w:pos="9200"/>
        </w:tabs>
        <w:ind w:right="-14"/>
        <w:jc w:val="center"/>
        <w:rPr>
          <w:rFonts w:ascii="Bookman Old Style" w:eastAsia="Bookman Old Style" w:hAnsi="Bookman Old Style" w:cs="Bookman Old Style"/>
          <w:sz w:val="22"/>
          <w:szCs w:val="22"/>
          <w:lang w:val="sv-SE"/>
        </w:rPr>
        <w:sectPr w:rsidR="00B32CBA" w:rsidRPr="002F21F3">
          <w:headerReference w:type="default" r:id="rId15"/>
          <w:pgSz w:w="12240" w:h="18720"/>
          <w:pgMar w:top="1418" w:right="1418" w:bottom="1418" w:left="1418" w:header="618" w:footer="0" w:gutter="0"/>
          <w:pgNumType w:start="1"/>
          <w:cols w:space="720"/>
        </w:sectPr>
      </w:pPr>
      <w:r w:rsidRPr="002F21F3">
        <w:rPr>
          <w:rFonts w:ascii="Bookman Old Style" w:eastAsia="Bookman Old Style" w:hAnsi="Bookman Old Style" w:cs="Bookman Old Style"/>
          <w:sz w:val="22"/>
          <w:szCs w:val="22"/>
          <w:lang w:val="sv-SE"/>
        </w:rPr>
        <w:t xml:space="preserve">Pasal </w:t>
      </w:r>
      <w:r w:rsidR="0013665E">
        <w:rPr>
          <w:rFonts w:ascii="Bookman Old Style" w:eastAsia="Bookman Old Style" w:hAnsi="Bookman Old Style" w:cs="Bookman Old Style"/>
          <w:sz w:val="22"/>
          <w:szCs w:val="22"/>
          <w:lang w:val="sv-SE"/>
        </w:rPr>
        <w:t>49</w:t>
      </w:r>
    </w:p>
    <w:p w14:paraId="7E2B5315" w14:textId="77777777" w:rsidR="00B32CBA" w:rsidRPr="00F45DCD" w:rsidRDefault="0038622B">
      <w:pPr>
        <w:numPr>
          <w:ilvl w:val="0"/>
          <w:numId w:val="128"/>
        </w:numPr>
        <w:pBdr>
          <w:top w:val="nil"/>
          <w:left w:val="nil"/>
          <w:bottom w:val="nil"/>
          <w:right w:val="nil"/>
          <w:between w:val="nil"/>
        </w:pBdr>
        <w:ind w:left="426" w:right="-4041" w:hanging="426"/>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Penerimaan pegawai:</w:t>
      </w:r>
    </w:p>
    <w:p w14:paraId="5F1F54FF" w14:textId="77777777" w:rsidR="00B32CBA" w:rsidRPr="00F45DCD" w:rsidRDefault="0038622B">
      <w:pPr>
        <w:spacing w:before="26"/>
        <w:ind w:hanging="360"/>
        <w:rPr>
          <w:rFonts w:ascii="Bookman Old Style" w:eastAsia="Bookman Old Style" w:hAnsi="Bookman Old Style" w:cs="Bookman Old Style"/>
          <w:sz w:val="22"/>
          <w:szCs w:val="22"/>
        </w:rPr>
        <w:sectPr w:rsidR="00B32CBA" w:rsidRPr="00F45DCD">
          <w:type w:val="continuous"/>
          <w:pgSz w:w="12240" w:h="18720"/>
          <w:pgMar w:top="1418" w:right="1418" w:bottom="1418" w:left="1418" w:header="720" w:footer="720" w:gutter="0"/>
          <w:cols w:num="2" w:space="720" w:equalWidth="0">
            <w:col w:w="3470" w:space="2463"/>
            <w:col w:w="3470" w:space="0"/>
          </w:cols>
        </w:sectPr>
      </w:pPr>
      <w:r w:rsidRPr="00F45DCD">
        <w:br w:type="column"/>
      </w:r>
    </w:p>
    <w:p w14:paraId="500CAAF4" w14:textId="326E983E" w:rsidR="00B32CBA" w:rsidRPr="00F45DCD" w:rsidRDefault="0038622B">
      <w:pPr>
        <w:numPr>
          <w:ilvl w:val="0"/>
          <w:numId w:val="126"/>
        </w:numPr>
        <w:pBdr>
          <w:top w:val="nil"/>
          <w:left w:val="nil"/>
          <w:bottom w:val="nil"/>
          <w:right w:val="nil"/>
          <w:between w:val="nil"/>
        </w:pBdr>
        <w:spacing w:before="18"/>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Penerimaan pegawai yang berstatus Aparatur Sipil Negara (ASN) yang terdiri dari Pegawai Negeri Sipil (PNS) dan Pegawai Pemerintah dengan Perjanjian Kerja (PPPK) dilakukan sesuai dengan ketentuan yang berlaku; </w:t>
      </w:r>
    </w:p>
    <w:p w14:paraId="11073733" w14:textId="77777777" w:rsidR="00B32CBA" w:rsidRPr="002F21F3" w:rsidRDefault="0038622B">
      <w:pPr>
        <w:numPr>
          <w:ilvl w:val="0"/>
          <w:numId w:val="126"/>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Penerimaan pegawai Non ASN dilakukan melalui mekanisme rekruitmen dan seleksi;</w:t>
      </w:r>
    </w:p>
    <w:p w14:paraId="5CDD49DC" w14:textId="77777777" w:rsidR="00B32CBA" w:rsidRPr="002F21F3" w:rsidRDefault="0038622B">
      <w:pPr>
        <w:numPr>
          <w:ilvl w:val="0"/>
          <w:numId w:val="126"/>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Penerimaan pegawai Non ASN dilakukan dengan cara seleksi oleh panitia yang dibentuk oleh Direktur berdasarkan kebutuhan melalui seleksi administrasi, seleksi kompetensi (tes potensi akademik, tes wawancara dan bila diperlukan dilakukan pula tes keterampilan (</w:t>
      </w:r>
      <w:r w:rsidRPr="002F21F3">
        <w:rPr>
          <w:rFonts w:ascii="Bookman Old Style" w:eastAsia="Bookman Old Style" w:hAnsi="Bookman Old Style" w:cs="Bookman Old Style"/>
          <w:i/>
          <w:color w:val="000000"/>
          <w:sz w:val="22"/>
          <w:szCs w:val="22"/>
          <w:lang w:val="sv-SE"/>
        </w:rPr>
        <w:t>Skill Test</w:t>
      </w:r>
      <w:r w:rsidRPr="002F21F3">
        <w:rPr>
          <w:rFonts w:ascii="Bookman Old Style" w:eastAsia="Bookman Old Style" w:hAnsi="Bookman Old Style" w:cs="Bookman Old Style"/>
          <w:color w:val="000000"/>
          <w:sz w:val="22"/>
          <w:szCs w:val="22"/>
          <w:lang w:val="sv-SE"/>
        </w:rPr>
        <w:t>)), tes psikologi/psikotest, dan tes kesehatan.</w:t>
      </w:r>
    </w:p>
    <w:p w14:paraId="30676ED0" w14:textId="6B75F47A" w:rsidR="00B32CBA" w:rsidRPr="002F21F3" w:rsidRDefault="0038622B">
      <w:pPr>
        <w:numPr>
          <w:ilvl w:val="0"/>
          <w:numId w:val="112"/>
        </w:numPr>
        <w:pBdr>
          <w:top w:val="nil"/>
          <w:left w:val="nil"/>
          <w:bottom w:val="nil"/>
          <w:right w:val="nil"/>
          <w:between w:val="nil"/>
        </w:pBdr>
        <w:spacing w:line="280" w:lineRule="auto"/>
        <w:ind w:left="426" w:right="10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Pegawai RSUD </w:t>
      </w:r>
      <w:r w:rsidR="00450C98"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Non ASN terdiri  dari pegawai tetap  dan pegawai kontrak.</w:t>
      </w:r>
    </w:p>
    <w:p w14:paraId="0B12FF00" w14:textId="6762FECD" w:rsidR="00B32CBA" w:rsidRPr="002F21F3" w:rsidRDefault="0038622B">
      <w:pPr>
        <w:numPr>
          <w:ilvl w:val="0"/>
          <w:numId w:val="112"/>
        </w:numPr>
        <w:pBdr>
          <w:top w:val="nil"/>
          <w:left w:val="nil"/>
          <w:bottom w:val="nil"/>
          <w:right w:val="nil"/>
          <w:between w:val="nil"/>
        </w:pBdr>
        <w:spacing w:line="280" w:lineRule="auto"/>
        <w:ind w:left="426" w:right="10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Ketentuan pengangkatan dan pemberhentian pegawai RSUD</w:t>
      </w:r>
      <w:r w:rsidR="00CF1A1E"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yang berasal dari Non ASN, diatur dengan Peraturan Bupati.</w:t>
      </w:r>
    </w:p>
    <w:p w14:paraId="72CD69E1" w14:textId="77777777" w:rsidR="00B32CBA" w:rsidRPr="002F21F3" w:rsidRDefault="00B32CBA">
      <w:pPr>
        <w:spacing w:line="280" w:lineRule="auto"/>
        <w:rPr>
          <w:rFonts w:ascii="Bookman Old Style" w:eastAsia="Bookman Old Style" w:hAnsi="Bookman Old Style" w:cs="Bookman Old Style"/>
          <w:sz w:val="22"/>
          <w:szCs w:val="22"/>
          <w:lang w:val="sv-SE"/>
        </w:rPr>
      </w:pPr>
    </w:p>
    <w:p w14:paraId="172BADAE" w14:textId="77777777" w:rsidR="00450C98" w:rsidRPr="002F21F3" w:rsidRDefault="00450C98">
      <w:pPr>
        <w:ind w:right="-14"/>
        <w:jc w:val="center"/>
        <w:rPr>
          <w:rFonts w:ascii="Bookman Old Style" w:eastAsia="Bookman Old Style" w:hAnsi="Bookman Old Style" w:cs="Bookman Old Style"/>
          <w:sz w:val="22"/>
          <w:szCs w:val="22"/>
          <w:lang w:val="sv-SE"/>
        </w:rPr>
      </w:pPr>
    </w:p>
    <w:p w14:paraId="43EFCD17" w14:textId="77777777" w:rsidR="0013665E" w:rsidRDefault="0013665E">
      <w:pPr>
        <w:ind w:right="-14"/>
        <w:jc w:val="center"/>
        <w:rPr>
          <w:rFonts w:ascii="Bookman Old Style" w:eastAsia="Bookman Old Style" w:hAnsi="Bookman Old Style" w:cs="Bookman Old Style"/>
          <w:sz w:val="22"/>
          <w:szCs w:val="22"/>
          <w:lang w:val="sv-SE"/>
        </w:rPr>
      </w:pPr>
    </w:p>
    <w:p w14:paraId="30281DFE" w14:textId="77777777" w:rsidR="0013665E" w:rsidRDefault="0013665E">
      <w:pPr>
        <w:ind w:right="-14"/>
        <w:jc w:val="center"/>
        <w:rPr>
          <w:rFonts w:ascii="Bookman Old Style" w:eastAsia="Bookman Old Style" w:hAnsi="Bookman Old Style" w:cs="Bookman Old Style"/>
          <w:sz w:val="22"/>
          <w:szCs w:val="22"/>
          <w:lang w:val="sv-SE"/>
        </w:rPr>
      </w:pPr>
    </w:p>
    <w:p w14:paraId="4D63D67F" w14:textId="190C0A0A"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Pasal 5</w:t>
      </w:r>
      <w:r w:rsidR="0013665E">
        <w:rPr>
          <w:rFonts w:ascii="Bookman Old Style" w:eastAsia="Bookman Old Style" w:hAnsi="Bookman Old Style" w:cs="Bookman Old Style"/>
          <w:sz w:val="22"/>
          <w:szCs w:val="22"/>
          <w:lang w:val="sv-SE"/>
        </w:rPr>
        <w:t>0</w:t>
      </w:r>
    </w:p>
    <w:p w14:paraId="5485405F" w14:textId="77777777" w:rsidR="00B32CBA" w:rsidRPr="002F21F3" w:rsidRDefault="0038622B">
      <w:pPr>
        <w:spacing w:before="34"/>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Pemberhentian pegawai berstatus ASN (PNS dan PPPK) dilakukan sesuai dengan peraturan tentang pemberhentian ASN.</w:t>
      </w:r>
    </w:p>
    <w:p w14:paraId="17034CC3" w14:textId="77777777" w:rsidR="00B32CBA" w:rsidRPr="002F21F3" w:rsidRDefault="00B32CBA">
      <w:pPr>
        <w:spacing w:line="280" w:lineRule="auto"/>
        <w:rPr>
          <w:rFonts w:ascii="Bookman Old Style" w:eastAsia="Bookman Old Style" w:hAnsi="Bookman Old Style" w:cs="Bookman Old Style"/>
          <w:sz w:val="22"/>
          <w:szCs w:val="22"/>
          <w:lang w:val="sv-SE"/>
        </w:rPr>
      </w:pPr>
    </w:p>
    <w:p w14:paraId="74A49CEB"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4</w:t>
      </w:r>
    </w:p>
    <w:p w14:paraId="6A24D988" w14:textId="77777777" w:rsidR="00B32CBA" w:rsidRPr="002F21F3" w:rsidRDefault="0038622B">
      <w:pPr>
        <w:spacing w:before="30"/>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Penghargaan dan Sanksi</w:t>
      </w:r>
    </w:p>
    <w:p w14:paraId="22BA217B" w14:textId="77777777" w:rsidR="00B32CBA" w:rsidRPr="002F21F3" w:rsidRDefault="00B32CBA">
      <w:pPr>
        <w:spacing w:before="30"/>
        <w:ind w:right="-14"/>
        <w:jc w:val="center"/>
        <w:rPr>
          <w:rFonts w:ascii="Bookman Old Style" w:eastAsia="Bookman Old Style" w:hAnsi="Bookman Old Style" w:cs="Bookman Old Style"/>
          <w:sz w:val="22"/>
          <w:szCs w:val="22"/>
          <w:lang w:val="sv-SE"/>
        </w:rPr>
      </w:pPr>
    </w:p>
    <w:p w14:paraId="59A334D0" w14:textId="1227FC3D"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5</w:t>
      </w:r>
      <w:r w:rsidR="0013665E">
        <w:rPr>
          <w:rFonts w:ascii="Bookman Old Style" w:eastAsia="Bookman Old Style" w:hAnsi="Bookman Old Style" w:cs="Bookman Old Style"/>
          <w:sz w:val="22"/>
          <w:szCs w:val="22"/>
          <w:lang w:val="sv-SE"/>
        </w:rPr>
        <w:t>1</w:t>
      </w:r>
    </w:p>
    <w:p w14:paraId="652DF430" w14:textId="3C9B8538" w:rsidR="00B32CBA" w:rsidRPr="002F21F3" w:rsidRDefault="0038622B">
      <w:pPr>
        <w:spacing w:before="30"/>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RSUD</w:t>
      </w:r>
      <w:r w:rsidR="00CF1A1E"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 xml:space="preserve"> menerapkan kebijakan tentang penghargaan bagi pegawai ASN dan Non ASN yang mempunyai kinerja baik dan sanksi bagi pegawai yang tidak memenuhi ketentuan atau melanggar peraturan perundang-undangan.</w:t>
      </w:r>
    </w:p>
    <w:p w14:paraId="2EFDD378" w14:textId="77777777" w:rsidR="00B32CBA" w:rsidRPr="002F21F3" w:rsidRDefault="00B32CBA">
      <w:pPr>
        <w:spacing w:before="30"/>
        <w:ind w:right="-14"/>
        <w:jc w:val="both"/>
        <w:rPr>
          <w:rFonts w:ascii="Bookman Old Style" w:eastAsia="Bookman Old Style" w:hAnsi="Bookman Old Style" w:cs="Bookman Old Style"/>
          <w:sz w:val="22"/>
          <w:szCs w:val="22"/>
          <w:lang w:val="sv-SE"/>
        </w:rPr>
      </w:pPr>
    </w:p>
    <w:p w14:paraId="3D3D5FD0" w14:textId="73C1B86B"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w:t>
      </w:r>
      <w:r w:rsidR="0013665E">
        <w:rPr>
          <w:rFonts w:ascii="Bookman Old Style" w:eastAsia="Bookman Old Style" w:hAnsi="Bookman Old Style" w:cs="Bookman Old Style"/>
          <w:sz w:val="22"/>
          <w:szCs w:val="22"/>
        </w:rPr>
        <w:t>2</w:t>
      </w:r>
    </w:p>
    <w:p w14:paraId="769171EC" w14:textId="73D2286C" w:rsidR="00B32CBA" w:rsidRPr="002F21F3" w:rsidRDefault="0038622B">
      <w:pPr>
        <w:numPr>
          <w:ilvl w:val="0"/>
          <w:numId w:val="110"/>
        </w:numPr>
        <w:pBdr>
          <w:top w:val="nil"/>
          <w:left w:val="nil"/>
          <w:bottom w:val="nil"/>
          <w:right w:val="nil"/>
          <w:between w:val="nil"/>
        </w:pBdr>
        <w:spacing w:before="34"/>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Penghargaan sebagaimana dimaksud pada Pasal 5</w:t>
      </w:r>
      <w:r w:rsidR="0013665E">
        <w:rPr>
          <w:rFonts w:ascii="Bookman Old Style" w:eastAsia="Bookman Old Style" w:hAnsi="Bookman Old Style" w:cs="Bookman Old Style"/>
          <w:color w:val="000000"/>
          <w:sz w:val="22"/>
          <w:szCs w:val="22"/>
          <w:lang w:val="sv-SE"/>
        </w:rPr>
        <w:t>1</w:t>
      </w:r>
      <w:r w:rsidRPr="002F21F3">
        <w:rPr>
          <w:rFonts w:ascii="Bookman Old Style" w:eastAsia="Bookman Old Style" w:hAnsi="Bookman Old Style" w:cs="Bookman Old Style"/>
          <w:color w:val="000000"/>
          <w:sz w:val="22"/>
          <w:szCs w:val="22"/>
          <w:lang w:val="sv-SE"/>
        </w:rPr>
        <w:t xml:space="preserve"> diberikan kepada pegawai yang berstatus ASN sesuai dengan ketentuan peraturan perundang-undangan.</w:t>
      </w:r>
    </w:p>
    <w:p w14:paraId="44CC4FE3" w14:textId="382A01A5" w:rsidR="00B32CBA" w:rsidRPr="002F21F3" w:rsidRDefault="0038622B">
      <w:pPr>
        <w:numPr>
          <w:ilvl w:val="0"/>
          <w:numId w:val="110"/>
        </w:numPr>
        <w:pBdr>
          <w:top w:val="nil"/>
          <w:left w:val="nil"/>
          <w:bottom w:val="nil"/>
          <w:right w:val="nil"/>
          <w:between w:val="nil"/>
        </w:pBdr>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Penghargaan sebagaimana dimaksud pada Pasal 5</w:t>
      </w:r>
      <w:r w:rsidR="0013665E">
        <w:rPr>
          <w:rFonts w:ascii="Bookman Old Style" w:eastAsia="Bookman Old Style" w:hAnsi="Bookman Old Style" w:cs="Bookman Old Style"/>
          <w:color w:val="000000"/>
          <w:sz w:val="22"/>
          <w:szCs w:val="22"/>
          <w:lang w:val="sv-SE"/>
        </w:rPr>
        <w:t>1</w:t>
      </w:r>
      <w:r w:rsidRPr="002F21F3">
        <w:rPr>
          <w:rFonts w:ascii="Bookman Old Style" w:eastAsia="Bookman Old Style" w:hAnsi="Bookman Old Style" w:cs="Bookman Old Style"/>
          <w:color w:val="000000"/>
          <w:sz w:val="22"/>
          <w:szCs w:val="22"/>
          <w:lang w:val="sv-SE"/>
        </w:rPr>
        <w:t xml:space="preserve"> diberikan kepada pegawai yang berstatus Non ASN dapat berupa :</w:t>
      </w:r>
    </w:p>
    <w:p w14:paraId="6D2199B2" w14:textId="77777777" w:rsidR="00B32CBA" w:rsidRPr="00F45DCD" w:rsidRDefault="0038622B">
      <w:pPr>
        <w:numPr>
          <w:ilvl w:val="0"/>
          <w:numId w:val="116"/>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Kenaikan upah secara berkala;</w:t>
      </w:r>
    </w:p>
    <w:p w14:paraId="3D122086" w14:textId="57D34057" w:rsidR="00B32CBA" w:rsidRPr="00F45DCD" w:rsidRDefault="0038622B">
      <w:pPr>
        <w:numPr>
          <w:ilvl w:val="0"/>
          <w:numId w:val="116"/>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Insentif;</w:t>
      </w:r>
      <w:r w:rsidR="005B38CD">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dan/atau</w:t>
      </w:r>
    </w:p>
    <w:p w14:paraId="7B768D04" w14:textId="77777777" w:rsidR="00B32CBA" w:rsidRPr="00F45DCD" w:rsidRDefault="0038622B">
      <w:pPr>
        <w:numPr>
          <w:ilvl w:val="0"/>
          <w:numId w:val="116"/>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Lain-lain</w:t>
      </w:r>
    </w:p>
    <w:p w14:paraId="0E0CD894" w14:textId="77777777" w:rsidR="00B32CBA" w:rsidRPr="00F45DCD" w:rsidRDefault="00B32CBA">
      <w:pPr>
        <w:spacing w:before="2"/>
        <w:rPr>
          <w:rFonts w:ascii="Bookman Old Style" w:eastAsia="Bookman Old Style" w:hAnsi="Bookman Old Style" w:cs="Bookman Old Style"/>
          <w:sz w:val="22"/>
          <w:szCs w:val="22"/>
        </w:rPr>
      </w:pPr>
    </w:p>
    <w:p w14:paraId="508467E2" w14:textId="707D3514" w:rsidR="00B32CBA" w:rsidRPr="00F45DCD" w:rsidRDefault="0038622B">
      <w:pPr>
        <w:spacing w:before="70"/>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w:t>
      </w:r>
      <w:r w:rsidR="0013665E">
        <w:rPr>
          <w:rFonts w:ascii="Bookman Old Style" w:eastAsia="Bookman Old Style" w:hAnsi="Bookman Old Style" w:cs="Bookman Old Style"/>
          <w:sz w:val="22"/>
          <w:szCs w:val="22"/>
        </w:rPr>
        <w:t>3</w:t>
      </w:r>
    </w:p>
    <w:p w14:paraId="02922CAF" w14:textId="58A08595" w:rsidR="00B32CBA" w:rsidRPr="00F45DCD" w:rsidRDefault="0038622B">
      <w:pPr>
        <w:numPr>
          <w:ilvl w:val="0"/>
          <w:numId w:val="114"/>
        </w:numPr>
        <w:pBdr>
          <w:top w:val="nil"/>
          <w:left w:val="nil"/>
          <w:bottom w:val="nil"/>
          <w:right w:val="nil"/>
          <w:between w:val="nil"/>
        </w:pBdr>
        <w:tabs>
          <w:tab w:val="left" w:pos="9200"/>
        </w:tabs>
        <w:spacing w:before="34" w:line="263" w:lineRule="auto"/>
        <w:ind w:left="426" w:right="-1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Disiplin pegawai merupakan suatu kondisi yang tercipta dan terbentuk melalui proses dari serangkaian perilaku yang menunjukan nilai-nilai ketaatan, kepatuhan, kesetiaan, keteraturan dan ketertiban yang dituangkan dalam:</w:t>
      </w:r>
    </w:p>
    <w:p w14:paraId="3CC8F869" w14:textId="77777777" w:rsidR="00B32CBA" w:rsidRPr="00F45DCD" w:rsidRDefault="0038622B">
      <w:pPr>
        <w:numPr>
          <w:ilvl w:val="0"/>
          <w:numId w:val="12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daftar hadir;</w:t>
      </w:r>
    </w:p>
    <w:p w14:paraId="04EEAEE4" w14:textId="77777777" w:rsidR="00B32CBA" w:rsidRPr="00F45DCD" w:rsidRDefault="0038622B">
      <w:pPr>
        <w:numPr>
          <w:ilvl w:val="0"/>
          <w:numId w:val="12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rekam jejak (</w:t>
      </w:r>
      <w:r w:rsidRPr="00F45DCD">
        <w:rPr>
          <w:rFonts w:ascii="Bookman Old Style" w:eastAsia="Bookman Old Style" w:hAnsi="Bookman Old Style" w:cs="Bookman Old Style"/>
          <w:i/>
          <w:color w:val="000000"/>
          <w:sz w:val="22"/>
          <w:szCs w:val="22"/>
        </w:rPr>
        <w:t>track record</w:t>
      </w:r>
      <w:r w:rsidRPr="00F45DCD">
        <w:rPr>
          <w:rFonts w:ascii="Bookman Old Style" w:eastAsia="Bookman Old Style" w:hAnsi="Bookman Old Style" w:cs="Bookman Old Style"/>
          <w:color w:val="000000"/>
          <w:sz w:val="22"/>
          <w:szCs w:val="22"/>
        </w:rPr>
        <w:t>);</w:t>
      </w:r>
    </w:p>
    <w:p w14:paraId="53B803AB" w14:textId="77777777" w:rsidR="00B32CBA" w:rsidRPr="00F45DCD" w:rsidRDefault="0038622B">
      <w:pPr>
        <w:numPr>
          <w:ilvl w:val="0"/>
          <w:numId w:val="12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laporan kegiatan; dan</w:t>
      </w:r>
    </w:p>
    <w:p w14:paraId="5571A2B8" w14:textId="77777777" w:rsidR="00B32CBA" w:rsidRPr="002F21F3" w:rsidRDefault="0038622B">
      <w:pPr>
        <w:numPr>
          <w:ilvl w:val="0"/>
          <w:numId w:val="12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daftar sasaran kinerja pegawai (SKP).</w:t>
      </w:r>
    </w:p>
    <w:p w14:paraId="037C4065" w14:textId="77777777" w:rsidR="00B32CBA" w:rsidRPr="002F21F3" w:rsidRDefault="0038622B">
      <w:pPr>
        <w:numPr>
          <w:ilvl w:val="0"/>
          <w:numId w:val="118"/>
        </w:numPr>
        <w:pBdr>
          <w:top w:val="nil"/>
          <w:left w:val="nil"/>
          <w:bottom w:val="nil"/>
          <w:right w:val="nil"/>
          <w:between w:val="nil"/>
        </w:pBdr>
        <w:spacing w:line="280" w:lineRule="auto"/>
        <w:ind w:left="426" w:right="6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Tingkatan dan jenis pelanggaran disiplin pegawai adalah sebagai berikut :</w:t>
      </w:r>
    </w:p>
    <w:p w14:paraId="50BF041C" w14:textId="77777777" w:rsidR="00B32CBA" w:rsidRPr="002F21F3" w:rsidRDefault="0038622B">
      <w:pPr>
        <w:numPr>
          <w:ilvl w:val="0"/>
          <w:numId w:val="122"/>
        </w:numPr>
        <w:pBdr>
          <w:top w:val="nil"/>
          <w:left w:val="nil"/>
          <w:bottom w:val="nil"/>
          <w:right w:val="nil"/>
          <w:between w:val="nil"/>
        </w:pBdr>
        <w:ind w:left="709" w:right="17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Terhadap pegawai berstatus PNS, diberikan sanksi sesuai dengan ketentuan peraturan perundang- undangan;</w:t>
      </w:r>
    </w:p>
    <w:p w14:paraId="4B0D8076" w14:textId="77777777" w:rsidR="00B32CBA" w:rsidRPr="002F21F3" w:rsidRDefault="0038622B">
      <w:pPr>
        <w:numPr>
          <w:ilvl w:val="0"/>
          <w:numId w:val="122"/>
        </w:numPr>
        <w:pBdr>
          <w:top w:val="nil"/>
          <w:left w:val="nil"/>
          <w:bottom w:val="nil"/>
          <w:right w:val="nil"/>
          <w:between w:val="nil"/>
        </w:pBdr>
        <w:ind w:left="709" w:right="17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Terhadap pegawai berstatus non PNS diberikan sanksi berupa:</w:t>
      </w:r>
    </w:p>
    <w:p w14:paraId="600603FC" w14:textId="77777777" w:rsidR="00B32CBA" w:rsidRPr="00F45DCD" w:rsidRDefault="0038622B">
      <w:pPr>
        <w:numPr>
          <w:ilvl w:val="0"/>
          <w:numId w:val="104"/>
        </w:numPr>
        <w:pBdr>
          <w:top w:val="nil"/>
          <w:left w:val="nil"/>
          <w:bottom w:val="nil"/>
          <w:right w:val="nil"/>
          <w:between w:val="nil"/>
        </w:pBdr>
        <w:spacing w:line="280" w:lineRule="auto"/>
        <w:ind w:left="113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Hukuman disiplin ringan, berupa:</w:t>
      </w:r>
    </w:p>
    <w:p w14:paraId="61D3C192" w14:textId="77777777" w:rsidR="00B32CBA" w:rsidRPr="00F45DCD" w:rsidRDefault="0038622B">
      <w:pPr>
        <w:numPr>
          <w:ilvl w:val="0"/>
          <w:numId w:val="102"/>
        </w:numPr>
        <w:pBdr>
          <w:top w:val="nil"/>
          <w:left w:val="nil"/>
          <w:bottom w:val="nil"/>
          <w:right w:val="nil"/>
          <w:between w:val="nil"/>
        </w:pBdr>
        <w:spacing w:line="280" w:lineRule="auto"/>
        <w:ind w:left="0" w:firstLine="113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Teguran lisan; dan</w:t>
      </w:r>
    </w:p>
    <w:p w14:paraId="13B5F4E1" w14:textId="77777777" w:rsidR="00B32CBA" w:rsidRPr="00F45DCD" w:rsidRDefault="0038622B">
      <w:pPr>
        <w:numPr>
          <w:ilvl w:val="0"/>
          <w:numId w:val="102"/>
        </w:numPr>
        <w:pBdr>
          <w:top w:val="nil"/>
          <w:left w:val="nil"/>
          <w:bottom w:val="nil"/>
          <w:right w:val="nil"/>
          <w:between w:val="nil"/>
        </w:pBdr>
        <w:spacing w:line="280" w:lineRule="auto"/>
        <w:ind w:left="0" w:firstLine="113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Teguran tertulis;</w:t>
      </w:r>
    </w:p>
    <w:p w14:paraId="4680125C" w14:textId="77777777" w:rsidR="00B32CBA" w:rsidRPr="00F45DCD" w:rsidRDefault="0038622B">
      <w:pPr>
        <w:numPr>
          <w:ilvl w:val="0"/>
          <w:numId w:val="104"/>
        </w:numPr>
        <w:pBdr>
          <w:top w:val="nil"/>
          <w:left w:val="nil"/>
          <w:bottom w:val="nil"/>
          <w:right w:val="nil"/>
          <w:between w:val="nil"/>
        </w:pBdr>
        <w:spacing w:line="280" w:lineRule="auto"/>
        <w:ind w:left="113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Hukuman disiplin sedang, berupa:</w:t>
      </w:r>
    </w:p>
    <w:p w14:paraId="3A4D3D39" w14:textId="77777777" w:rsidR="00B32CBA" w:rsidRPr="002F21F3" w:rsidRDefault="0038622B">
      <w:pPr>
        <w:numPr>
          <w:ilvl w:val="0"/>
          <w:numId w:val="108"/>
        </w:numPr>
        <w:pBdr>
          <w:top w:val="nil"/>
          <w:left w:val="nil"/>
          <w:bottom w:val="nil"/>
          <w:right w:val="nil"/>
          <w:between w:val="nil"/>
        </w:pBdr>
        <w:spacing w:line="280" w:lineRule="auto"/>
        <w:ind w:left="1418" w:right="21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Penundaan kenaikan gaji berkala paling lama 1 (satu) tahun;</w:t>
      </w:r>
    </w:p>
    <w:p w14:paraId="40327977" w14:textId="77777777" w:rsidR="00B32CBA" w:rsidRPr="002F21F3" w:rsidRDefault="0038622B">
      <w:pPr>
        <w:numPr>
          <w:ilvl w:val="0"/>
          <w:numId w:val="108"/>
        </w:numPr>
        <w:pBdr>
          <w:top w:val="nil"/>
          <w:left w:val="nil"/>
          <w:bottom w:val="nil"/>
          <w:right w:val="nil"/>
          <w:between w:val="nil"/>
        </w:pBdr>
        <w:spacing w:line="280" w:lineRule="auto"/>
        <w:ind w:left="1418" w:right="21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Penurunan gaji sebesar satu kali kenaikan gaji berkala untuk paling lama 1 (satu) tahun; dan</w:t>
      </w:r>
    </w:p>
    <w:p w14:paraId="6B6AA830" w14:textId="77777777" w:rsidR="00B32CBA" w:rsidRPr="002F21F3" w:rsidRDefault="0038622B">
      <w:pPr>
        <w:numPr>
          <w:ilvl w:val="0"/>
          <w:numId w:val="108"/>
        </w:numPr>
        <w:pBdr>
          <w:top w:val="nil"/>
          <w:left w:val="nil"/>
          <w:bottom w:val="nil"/>
          <w:right w:val="nil"/>
          <w:between w:val="nil"/>
        </w:pBdr>
        <w:spacing w:line="280" w:lineRule="auto"/>
        <w:ind w:left="1418" w:right="21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Penundaan kenaikan pangkat paling lama 1(satu) tahun; dan</w:t>
      </w:r>
    </w:p>
    <w:p w14:paraId="75C33118" w14:textId="77777777" w:rsidR="00B32CBA" w:rsidRPr="002F21F3" w:rsidRDefault="0038622B">
      <w:pPr>
        <w:numPr>
          <w:ilvl w:val="0"/>
          <w:numId w:val="108"/>
        </w:numPr>
        <w:pBdr>
          <w:top w:val="nil"/>
          <w:left w:val="nil"/>
          <w:bottom w:val="nil"/>
          <w:right w:val="nil"/>
          <w:between w:val="nil"/>
        </w:pBdr>
        <w:spacing w:line="280" w:lineRule="auto"/>
        <w:ind w:left="1418" w:right="213"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Hukuman disiplin  berat ,berupa pemutusan hubungan kerja.</w:t>
      </w:r>
    </w:p>
    <w:p w14:paraId="5C3F6911"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07AE9B0E"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5</w:t>
      </w:r>
    </w:p>
    <w:p w14:paraId="507F0E73" w14:textId="77777777" w:rsidR="00B32CBA" w:rsidRPr="002F21F3" w:rsidRDefault="0038622B">
      <w:pPr>
        <w:spacing w:line="26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Rotasi Pegawai</w:t>
      </w:r>
    </w:p>
    <w:p w14:paraId="355A2B9E" w14:textId="77777777" w:rsidR="00B32CBA" w:rsidRPr="002F21F3" w:rsidRDefault="00B32CBA">
      <w:pPr>
        <w:spacing w:line="260" w:lineRule="auto"/>
        <w:ind w:right="-14"/>
        <w:jc w:val="center"/>
        <w:rPr>
          <w:rFonts w:ascii="Bookman Old Style" w:eastAsia="Bookman Old Style" w:hAnsi="Bookman Old Style" w:cs="Bookman Old Style"/>
          <w:sz w:val="22"/>
          <w:szCs w:val="22"/>
          <w:lang w:val="sv-SE"/>
        </w:rPr>
      </w:pPr>
    </w:p>
    <w:p w14:paraId="6CB671ED" w14:textId="73157DC4"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5</w:t>
      </w:r>
      <w:r w:rsidR="0013665E">
        <w:rPr>
          <w:rFonts w:ascii="Bookman Old Style" w:eastAsia="Bookman Old Style" w:hAnsi="Bookman Old Style" w:cs="Bookman Old Style"/>
          <w:sz w:val="22"/>
          <w:szCs w:val="22"/>
          <w:lang w:val="sv-SE"/>
        </w:rPr>
        <w:t>4</w:t>
      </w:r>
    </w:p>
    <w:p w14:paraId="2E3D85B0" w14:textId="77777777" w:rsidR="00B32CBA" w:rsidRPr="002F21F3" w:rsidRDefault="0038622B">
      <w:pPr>
        <w:spacing w:line="28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Rotasi pegawai Non ASN merupakan pemindahan pegawai yang dilaksanakan dengan tujuan untuk peningkatan kinerja pegawai dengan adanya suasana kerja dan lingkungan tugas baru, serta pengembangan karir pegawai, yang dilaksanakan atas pertimbangan Direktur.</w:t>
      </w:r>
    </w:p>
    <w:p w14:paraId="093E7CB2"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3C7F964B" w14:textId="6890876E" w:rsidR="00450C98"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5</w:t>
      </w:r>
      <w:r w:rsidR="0013665E">
        <w:rPr>
          <w:rFonts w:ascii="Bookman Old Style" w:eastAsia="Bookman Old Style" w:hAnsi="Bookman Old Style" w:cs="Bookman Old Style"/>
          <w:sz w:val="22"/>
          <w:szCs w:val="22"/>
          <w:lang w:val="sv-SE"/>
        </w:rPr>
        <w:t>5</w:t>
      </w:r>
    </w:p>
    <w:p w14:paraId="3627AAAD" w14:textId="566560D5" w:rsidR="00B32CBA" w:rsidRPr="002F21F3" w:rsidRDefault="0038622B">
      <w:pPr>
        <w:spacing w:line="28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Rotasi pegawai sebagaimana  dimaksud  dalam  Pasal  5</w:t>
      </w:r>
      <w:r w:rsidR="0013665E">
        <w:rPr>
          <w:rFonts w:ascii="Bookman Old Style" w:eastAsia="Bookman Old Style" w:hAnsi="Bookman Old Style" w:cs="Bookman Old Style"/>
          <w:sz w:val="22"/>
          <w:szCs w:val="22"/>
          <w:lang w:val="sv-SE"/>
        </w:rPr>
        <w:t>4</w:t>
      </w:r>
      <w:r w:rsidRPr="002F21F3">
        <w:rPr>
          <w:rFonts w:ascii="Bookman Old Style" w:eastAsia="Bookman Old Style" w:hAnsi="Bookman Old Style" w:cs="Bookman Old Style"/>
          <w:sz w:val="22"/>
          <w:szCs w:val="22"/>
          <w:lang w:val="sv-SE"/>
        </w:rPr>
        <w:t xml:space="preserve"> dilaksanakan dengan pertimbangan sebagai berikut:</w:t>
      </w:r>
    </w:p>
    <w:p w14:paraId="2ACB835E" w14:textId="21317DC5" w:rsidR="00B32CBA" w:rsidRPr="002F21F3" w:rsidRDefault="0038622B">
      <w:pPr>
        <w:numPr>
          <w:ilvl w:val="0"/>
          <w:numId w:val="106"/>
        </w:numPr>
        <w:pBdr>
          <w:top w:val="nil"/>
          <w:left w:val="nil"/>
          <w:bottom w:val="nil"/>
          <w:right w:val="nil"/>
          <w:between w:val="nil"/>
        </w:pBdr>
        <w:spacing w:line="280" w:lineRule="auto"/>
        <w:ind w:left="284" w:right="7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Penempatan pegawai pada pekerjaan sesuai dengan latar</w:t>
      </w:r>
      <w:r w:rsidR="005B38C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belakang pendidikan, kompetensi dan keterampilannya;</w:t>
      </w:r>
    </w:p>
    <w:p w14:paraId="5C7B82CA" w14:textId="77777777" w:rsidR="00B32CBA" w:rsidRPr="002F21F3" w:rsidRDefault="0038622B">
      <w:pPr>
        <w:numPr>
          <w:ilvl w:val="0"/>
          <w:numId w:val="106"/>
        </w:numPr>
        <w:pBdr>
          <w:top w:val="nil"/>
          <w:left w:val="nil"/>
          <w:bottom w:val="nil"/>
          <w:right w:val="nil"/>
          <w:between w:val="nil"/>
        </w:pBdr>
        <w:spacing w:line="280" w:lineRule="auto"/>
        <w:ind w:left="284" w:right="7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Masa kerja pada suatu unit kerja tertentu;</w:t>
      </w:r>
    </w:p>
    <w:p w14:paraId="095570D4" w14:textId="77777777" w:rsidR="00B32CBA" w:rsidRPr="002F21F3" w:rsidRDefault="0038622B">
      <w:pPr>
        <w:numPr>
          <w:ilvl w:val="0"/>
          <w:numId w:val="106"/>
        </w:numPr>
        <w:pBdr>
          <w:top w:val="nil"/>
          <w:left w:val="nil"/>
          <w:bottom w:val="nil"/>
          <w:right w:val="nil"/>
          <w:between w:val="nil"/>
        </w:pBdr>
        <w:spacing w:line="280" w:lineRule="auto"/>
        <w:ind w:left="284" w:right="7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Pengalaman pegawai pada bidang tugas tertentu dimasa lalu;</w:t>
      </w:r>
    </w:p>
    <w:p w14:paraId="2DD628A5" w14:textId="02B2C3D7" w:rsidR="00B32CBA" w:rsidRPr="002F21F3" w:rsidRDefault="0038622B">
      <w:pPr>
        <w:numPr>
          <w:ilvl w:val="0"/>
          <w:numId w:val="106"/>
        </w:numPr>
        <w:pBdr>
          <w:top w:val="nil"/>
          <w:left w:val="nil"/>
          <w:bottom w:val="nil"/>
          <w:right w:val="nil"/>
          <w:between w:val="nil"/>
        </w:pBdr>
        <w:spacing w:line="280" w:lineRule="auto"/>
        <w:ind w:left="284" w:right="7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Penempatan pegawai pada bidang tugas tertentu untuk</w:t>
      </w:r>
      <w:r w:rsidR="005B38CD">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menunjang karir yang bersangkutan; dan/atau</w:t>
      </w:r>
    </w:p>
    <w:p w14:paraId="0BE1FB31" w14:textId="77777777" w:rsidR="00B32CBA" w:rsidRPr="002F21F3" w:rsidRDefault="0038622B">
      <w:pPr>
        <w:numPr>
          <w:ilvl w:val="0"/>
          <w:numId w:val="106"/>
        </w:numPr>
        <w:pBdr>
          <w:top w:val="nil"/>
          <w:left w:val="nil"/>
          <w:bottom w:val="nil"/>
          <w:right w:val="nil"/>
          <w:between w:val="nil"/>
        </w:pBdr>
        <w:spacing w:line="280" w:lineRule="auto"/>
        <w:ind w:left="284" w:right="7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Kondisi fisik dan psikis pegawai.</w:t>
      </w:r>
    </w:p>
    <w:p w14:paraId="776E3195" w14:textId="77777777" w:rsidR="00B32CBA" w:rsidRPr="002F21F3" w:rsidRDefault="00B32CBA">
      <w:pPr>
        <w:spacing w:before="2"/>
        <w:rPr>
          <w:rFonts w:ascii="Bookman Old Style" w:eastAsia="Bookman Old Style" w:hAnsi="Bookman Old Style" w:cs="Bookman Old Style"/>
          <w:sz w:val="22"/>
          <w:szCs w:val="22"/>
          <w:lang w:val="sv-SE"/>
        </w:rPr>
      </w:pPr>
    </w:p>
    <w:p w14:paraId="1E9BDE68" w14:textId="77777777" w:rsidR="00450C98" w:rsidRPr="002F21F3" w:rsidRDefault="00450C98">
      <w:pPr>
        <w:spacing w:before="2"/>
        <w:jc w:val="center"/>
        <w:rPr>
          <w:rFonts w:ascii="Bookman Old Style" w:eastAsia="Bookman Old Style" w:hAnsi="Bookman Old Style" w:cs="Bookman Old Style"/>
          <w:sz w:val="22"/>
          <w:szCs w:val="22"/>
          <w:lang w:val="sv-SE"/>
        </w:rPr>
      </w:pPr>
    </w:p>
    <w:p w14:paraId="59711677" w14:textId="05B57D7D" w:rsidR="00B32CBA" w:rsidRPr="002F21F3" w:rsidRDefault="0038622B">
      <w:pPr>
        <w:spacing w:before="2"/>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6</w:t>
      </w:r>
    </w:p>
    <w:p w14:paraId="67DEA197" w14:textId="77777777" w:rsidR="00450C98" w:rsidRPr="002F21F3" w:rsidRDefault="00450C98">
      <w:pPr>
        <w:spacing w:before="2"/>
        <w:jc w:val="center"/>
        <w:rPr>
          <w:rFonts w:ascii="Bookman Old Style" w:eastAsia="Bookman Old Style" w:hAnsi="Bookman Old Style" w:cs="Bookman Old Style"/>
          <w:sz w:val="22"/>
          <w:szCs w:val="22"/>
          <w:lang w:val="sv-SE"/>
        </w:rPr>
      </w:pPr>
    </w:p>
    <w:p w14:paraId="6277BE73"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Pendidikan Pegawai dan Pelatihan</w:t>
      </w:r>
    </w:p>
    <w:p w14:paraId="26D23F36"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3CB85BFE" w14:textId="791A63A0"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5</w:t>
      </w:r>
      <w:r w:rsidR="0013665E">
        <w:rPr>
          <w:rFonts w:ascii="Bookman Old Style" w:eastAsia="Bookman Old Style" w:hAnsi="Bookman Old Style" w:cs="Bookman Old Style"/>
          <w:sz w:val="22"/>
          <w:szCs w:val="22"/>
          <w:lang w:val="sv-SE"/>
        </w:rPr>
        <w:t>6</w:t>
      </w:r>
    </w:p>
    <w:p w14:paraId="07AE0601" w14:textId="429E9D6A" w:rsidR="00B32CBA" w:rsidRPr="002F21F3" w:rsidRDefault="0038622B">
      <w:pPr>
        <w:numPr>
          <w:ilvl w:val="0"/>
          <w:numId w:val="92"/>
        </w:numPr>
        <w:pBdr>
          <w:top w:val="nil"/>
          <w:left w:val="nil"/>
          <w:bottom w:val="nil"/>
          <w:right w:val="nil"/>
          <w:between w:val="nil"/>
        </w:pBdr>
        <w:spacing w:line="229" w:lineRule="auto"/>
        <w:ind w:left="426" w:right="16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Tenaga profesi kesehatan di RSUD</w:t>
      </w:r>
      <w:r w:rsidR="00450C98"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dapat mengajukan peningkatan pendidikan profesi berkelanjutan sesuai mekanisme yang ditetapkan dengan Keputusan Direktur berdasarkan hasil analisa kebutuhan R</w:t>
      </w:r>
      <w:r w:rsidR="00450C98" w:rsidRPr="002F21F3">
        <w:rPr>
          <w:rFonts w:ascii="Bookman Old Style" w:eastAsia="Bookman Old Style" w:hAnsi="Bookman Old Style" w:cs="Bookman Old Style"/>
          <w:color w:val="000000"/>
          <w:sz w:val="22"/>
          <w:szCs w:val="22"/>
          <w:lang w:val="sv-SE"/>
        </w:rPr>
        <w:t xml:space="preserve">umah Sakit </w:t>
      </w:r>
      <w:r w:rsidRPr="002F21F3">
        <w:rPr>
          <w:rFonts w:ascii="Bookman Old Style" w:eastAsia="Bookman Old Style" w:hAnsi="Bookman Old Style" w:cs="Bookman Old Style"/>
          <w:color w:val="000000"/>
          <w:sz w:val="22"/>
          <w:szCs w:val="22"/>
          <w:lang w:val="sv-SE"/>
        </w:rPr>
        <w:t>dan rekomendasi dari Bidang/Bagian/Komite di RSUD</w:t>
      </w:r>
      <w:r w:rsidR="00450C98"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w:t>
      </w:r>
    </w:p>
    <w:p w14:paraId="3A2908F7" w14:textId="77777777" w:rsidR="00B32CBA" w:rsidRPr="002F21F3" w:rsidRDefault="0038622B">
      <w:pPr>
        <w:numPr>
          <w:ilvl w:val="0"/>
          <w:numId w:val="90"/>
        </w:numPr>
        <w:pBdr>
          <w:top w:val="nil"/>
          <w:left w:val="nil"/>
          <w:bottom w:val="nil"/>
          <w:right w:val="nil"/>
          <w:between w:val="nil"/>
        </w:pBdr>
        <w:spacing w:line="230" w:lineRule="auto"/>
        <w:ind w:left="709" w:right="16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bagi tenaga  staf  medis  yang ingin mengikuti pendidikan berkelanjutan harus melalui Kepala Bidan Pelayanan Medis dan Penunjang Medis, dan Komite Medis;</w:t>
      </w:r>
    </w:p>
    <w:p w14:paraId="5349B2D6" w14:textId="77777777" w:rsidR="00B32CBA" w:rsidRPr="002F21F3" w:rsidRDefault="0038622B">
      <w:pPr>
        <w:numPr>
          <w:ilvl w:val="0"/>
          <w:numId w:val="90"/>
        </w:numPr>
        <w:pBdr>
          <w:top w:val="nil"/>
          <w:left w:val="nil"/>
          <w:bottom w:val="nil"/>
          <w:right w:val="nil"/>
          <w:between w:val="nil"/>
        </w:pBdr>
        <w:spacing w:line="230" w:lineRule="auto"/>
        <w:ind w:left="709" w:right="16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bagi tenaga keperawatan dan kebidanan harus melalui Kepala Bidang Keperawatan dan Kebidanan, dan Komite Keperawatan; dan</w:t>
      </w:r>
    </w:p>
    <w:p w14:paraId="4D5EA40B" w14:textId="77777777" w:rsidR="00B32CBA" w:rsidRPr="002F21F3" w:rsidRDefault="0038622B">
      <w:pPr>
        <w:numPr>
          <w:ilvl w:val="0"/>
          <w:numId w:val="90"/>
        </w:numPr>
        <w:pBdr>
          <w:top w:val="nil"/>
          <w:left w:val="nil"/>
          <w:bottom w:val="nil"/>
          <w:right w:val="nil"/>
          <w:between w:val="nil"/>
        </w:pBdr>
        <w:spacing w:line="230" w:lineRule="auto"/>
        <w:ind w:left="709" w:right="16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bagi tenaga kesehatan lainnya   harus melalui Kepala Bidang Pelayanan Medis dan Penunjang Medis, atau Kepala Bidang Kefarmasian dan Penunjang Non Medis.</w:t>
      </w:r>
    </w:p>
    <w:p w14:paraId="42C80DD7" w14:textId="02AA3A7D" w:rsidR="00B32CBA" w:rsidRPr="002F21F3" w:rsidRDefault="0038622B">
      <w:pPr>
        <w:numPr>
          <w:ilvl w:val="0"/>
          <w:numId w:val="97"/>
        </w:numPr>
        <w:pBdr>
          <w:top w:val="nil"/>
          <w:left w:val="nil"/>
          <w:bottom w:val="nil"/>
          <w:right w:val="nil"/>
          <w:between w:val="nil"/>
        </w:pBdr>
        <w:spacing w:line="260" w:lineRule="auto"/>
        <w:ind w:left="426" w:right="1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Penetapan pemberian izin untuk mengikuti pendidikan berkelanjutan sepenuhnya menjadi kewenangan Direktur berdasarkan hasil rekomendasi    dari Bidang dan Komite sebagaimana dimaksud pada ayat (1) huruf a sampai c.</w:t>
      </w:r>
    </w:p>
    <w:p w14:paraId="0FC7D4C3" w14:textId="77777777" w:rsidR="00B32CBA" w:rsidRPr="002F21F3" w:rsidRDefault="0038622B">
      <w:pPr>
        <w:numPr>
          <w:ilvl w:val="0"/>
          <w:numId w:val="97"/>
        </w:numPr>
        <w:pBdr>
          <w:top w:val="nil"/>
          <w:left w:val="nil"/>
          <w:bottom w:val="nil"/>
          <w:right w:val="nil"/>
          <w:between w:val="nil"/>
        </w:pBdr>
        <w:spacing w:line="260" w:lineRule="auto"/>
        <w:ind w:left="426" w:right="1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Pengajuan ijin belajar dan tugas belajar diproses sesuai dengan peraturan yang berlaku dan harus melalui Bagian Umum dan Kepegawaian dan berkoordinasi dengan Kepala Instalasi Pendidikan dan Pelatihan.</w:t>
      </w:r>
    </w:p>
    <w:p w14:paraId="003A06A6" w14:textId="77777777" w:rsidR="00B32CBA" w:rsidRPr="002F21F3" w:rsidRDefault="0038622B">
      <w:pPr>
        <w:numPr>
          <w:ilvl w:val="0"/>
          <w:numId w:val="97"/>
        </w:numPr>
        <w:pBdr>
          <w:top w:val="nil"/>
          <w:left w:val="nil"/>
          <w:bottom w:val="nil"/>
          <w:right w:val="nil"/>
          <w:between w:val="nil"/>
        </w:pBdr>
        <w:spacing w:line="260" w:lineRule="auto"/>
        <w:ind w:left="426" w:right="1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Sebagai rumah sakit wahana pendidikan,  perjanjian  kerjasama dituangkan dalam bentuk MoU </w:t>
      </w:r>
      <w:r w:rsidRPr="002F21F3">
        <w:rPr>
          <w:rFonts w:ascii="Bookman Old Style" w:eastAsia="Bookman Old Style" w:hAnsi="Bookman Old Style" w:cs="Bookman Old Style"/>
          <w:i/>
          <w:color w:val="000000"/>
          <w:sz w:val="22"/>
          <w:szCs w:val="22"/>
          <w:lang w:val="sv-SE"/>
        </w:rPr>
        <w:t xml:space="preserve">(Memorandum of Understanding) </w:t>
      </w:r>
      <w:r w:rsidRPr="002F21F3">
        <w:rPr>
          <w:rFonts w:ascii="Bookman Old Style" w:eastAsia="Bookman Old Style" w:hAnsi="Bookman Old Style" w:cs="Bookman Old Style"/>
          <w:color w:val="000000"/>
          <w:sz w:val="22"/>
          <w:szCs w:val="22"/>
          <w:lang w:val="sv-SE"/>
        </w:rPr>
        <w:t>dan dilaksanakan selama periode masa berlakunya.</w:t>
      </w:r>
    </w:p>
    <w:p w14:paraId="4D1DBE8F" w14:textId="77777777" w:rsidR="00B32CBA" w:rsidRPr="002F21F3" w:rsidRDefault="0038622B">
      <w:pPr>
        <w:numPr>
          <w:ilvl w:val="0"/>
          <w:numId w:val="97"/>
        </w:numPr>
        <w:pBdr>
          <w:top w:val="nil"/>
          <w:left w:val="nil"/>
          <w:bottom w:val="nil"/>
          <w:right w:val="nil"/>
          <w:between w:val="nil"/>
        </w:pBdr>
        <w:spacing w:line="260" w:lineRule="auto"/>
        <w:ind w:left="426" w:right="1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Pendidikan bagi mahasiswa  staf  medis dan mahasiswa tenaga keperawatan serta mahasiswa tenaga kesehatan lainnya dikelola oleh Instalasi Pendidikan dan Pelatihan sesuai mekanisme dan peraturan.</w:t>
      </w:r>
    </w:p>
    <w:p w14:paraId="09244CE5" w14:textId="77777777" w:rsidR="00B32CBA" w:rsidRPr="002F21F3" w:rsidRDefault="00B32CBA">
      <w:pPr>
        <w:spacing w:before="5" w:line="280" w:lineRule="auto"/>
        <w:rPr>
          <w:rFonts w:ascii="Bookman Old Style" w:eastAsia="Bookman Old Style" w:hAnsi="Bookman Old Style" w:cs="Bookman Old Style"/>
          <w:sz w:val="22"/>
          <w:szCs w:val="22"/>
          <w:lang w:val="sv-SE"/>
        </w:rPr>
      </w:pPr>
    </w:p>
    <w:p w14:paraId="50A69FFE" w14:textId="77777777" w:rsidR="00B32CBA" w:rsidRPr="00F45DCD" w:rsidRDefault="0038622B">
      <w:pPr>
        <w:spacing w:line="237" w:lineRule="auto"/>
        <w:ind w:right="-14" w:firstLine="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Kesepuluh Pengelolaan Sumber Daya Lain</w:t>
      </w:r>
    </w:p>
    <w:p w14:paraId="2354B2F5" w14:textId="77777777" w:rsidR="00B32CBA" w:rsidRPr="00F45DCD" w:rsidRDefault="0038622B">
      <w:pPr>
        <w:spacing w:line="237" w:lineRule="auto"/>
        <w:ind w:right="-14" w:firstLine="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 </w:t>
      </w:r>
    </w:p>
    <w:p w14:paraId="03623920" w14:textId="77777777" w:rsidR="00B32CBA" w:rsidRPr="00F45DCD" w:rsidRDefault="0038622B">
      <w:pPr>
        <w:spacing w:line="237" w:lineRule="auto"/>
        <w:ind w:right="-14" w:firstLine="2"/>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1</w:t>
      </w:r>
    </w:p>
    <w:p w14:paraId="2864CD4A" w14:textId="77777777" w:rsidR="00450C98" w:rsidRPr="00F45DCD" w:rsidRDefault="00450C98">
      <w:pPr>
        <w:spacing w:line="237" w:lineRule="auto"/>
        <w:ind w:right="-14" w:firstLine="2"/>
        <w:jc w:val="center"/>
        <w:rPr>
          <w:rFonts w:ascii="Bookman Old Style" w:eastAsia="Bookman Old Style" w:hAnsi="Bookman Old Style" w:cs="Bookman Old Style"/>
          <w:sz w:val="22"/>
          <w:szCs w:val="22"/>
        </w:rPr>
      </w:pPr>
    </w:p>
    <w:p w14:paraId="6A36251D" w14:textId="77777777" w:rsidR="00B32CBA" w:rsidRPr="00F45DCD" w:rsidRDefault="0038622B">
      <w:pPr>
        <w:spacing w:line="28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Umum</w:t>
      </w:r>
    </w:p>
    <w:p w14:paraId="3A3AB4FC" w14:textId="77777777" w:rsidR="00B32CBA" w:rsidRPr="00F45DCD" w:rsidRDefault="00B32CBA">
      <w:pPr>
        <w:spacing w:line="280" w:lineRule="auto"/>
        <w:ind w:right="-14"/>
        <w:jc w:val="center"/>
        <w:rPr>
          <w:rFonts w:ascii="Bookman Old Style" w:eastAsia="Bookman Old Style" w:hAnsi="Bookman Old Style" w:cs="Bookman Old Style"/>
          <w:sz w:val="22"/>
          <w:szCs w:val="22"/>
        </w:rPr>
      </w:pPr>
    </w:p>
    <w:p w14:paraId="57BFE78E" w14:textId="0AD14D73"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w:t>
      </w:r>
      <w:r w:rsidR="0013665E">
        <w:rPr>
          <w:rFonts w:ascii="Bookman Old Style" w:eastAsia="Bookman Old Style" w:hAnsi="Bookman Old Style" w:cs="Bookman Old Style"/>
          <w:sz w:val="22"/>
          <w:szCs w:val="22"/>
        </w:rPr>
        <w:t>7</w:t>
      </w:r>
    </w:p>
    <w:p w14:paraId="78230C1F" w14:textId="77777777" w:rsidR="00B32CBA" w:rsidRPr="002F21F3" w:rsidRDefault="0038622B">
      <w:pPr>
        <w:numPr>
          <w:ilvl w:val="0"/>
          <w:numId w:val="95"/>
        </w:numPr>
        <w:pBdr>
          <w:top w:val="nil"/>
          <w:left w:val="nil"/>
          <w:bottom w:val="nil"/>
          <w:right w:val="nil"/>
          <w:between w:val="nil"/>
        </w:pBdr>
        <w:spacing w:before="6"/>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sumber  daya  lain  yang  terdiri  dari  sarana, prasarana, dan infrastruktur yang dikuasai dan dimiliki dilakukan  sesuai dengan  ketentuan  peraturan perundangan-undangan.</w:t>
      </w:r>
    </w:p>
    <w:p w14:paraId="739503C9" w14:textId="1F0FB758" w:rsidR="00B32CBA" w:rsidRPr="002F21F3" w:rsidRDefault="0038622B">
      <w:pPr>
        <w:numPr>
          <w:ilvl w:val="0"/>
          <w:numId w:val="95"/>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sumber daya lain sebagaimana dimaksud pada ayat (1)    dimanfaatkan  seoptimal  mungkin  untuk kepentingan mutu pelayanan dan kelancaraan tugas pokok dan fungsi RSUD</w:t>
      </w:r>
      <w:r w:rsidR="00450C98"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36BF200B"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5D3D20BC"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454A8096" w14:textId="623EFEDF" w:rsidR="00B32CBA" w:rsidRPr="002F21F3" w:rsidRDefault="00B32CBA">
      <w:pPr>
        <w:spacing w:before="2" w:line="280" w:lineRule="auto"/>
        <w:rPr>
          <w:rFonts w:ascii="Bookman Old Style" w:eastAsia="Bookman Old Style" w:hAnsi="Bookman Old Style" w:cs="Bookman Old Style"/>
          <w:color w:val="000000"/>
          <w:sz w:val="22"/>
          <w:lang w:val="sv-SE"/>
        </w:rPr>
      </w:pPr>
    </w:p>
    <w:p w14:paraId="601CFA93" w14:textId="77777777" w:rsidR="0013665E" w:rsidRDefault="0013665E">
      <w:pP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br w:type="page"/>
      </w:r>
    </w:p>
    <w:p w14:paraId="5633CD36" w14:textId="1A94F8E4"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Paragraf 2</w:t>
      </w:r>
    </w:p>
    <w:p w14:paraId="4C261501" w14:textId="77777777" w:rsidR="00450C98" w:rsidRPr="002F21F3" w:rsidRDefault="00450C98">
      <w:pPr>
        <w:ind w:right="-14"/>
        <w:jc w:val="center"/>
        <w:rPr>
          <w:rFonts w:ascii="Bookman Old Style" w:eastAsia="Bookman Old Style" w:hAnsi="Bookman Old Style" w:cs="Bookman Old Style"/>
          <w:sz w:val="22"/>
          <w:szCs w:val="22"/>
          <w:lang w:val="sv-SE"/>
        </w:rPr>
      </w:pPr>
    </w:p>
    <w:p w14:paraId="1C547ED7" w14:textId="77777777" w:rsidR="00B32CBA" w:rsidRPr="002F21F3" w:rsidRDefault="0038622B">
      <w:pPr>
        <w:spacing w:line="280" w:lineRule="auto"/>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Pengelolaan Lingkungan dan Limbah Rumah Sakit</w:t>
      </w:r>
    </w:p>
    <w:p w14:paraId="7092B8FF" w14:textId="77777777" w:rsidR="00B32CBA" w:rsidRPr="002F21F3" w:rsidRDefault="00B32CBA">
      <w:pPr>
        <w:spacing w:line="280" w:lineRule="auto"/>
        <w:ind w:right="-14"/>
        <w:jc w:val="center"/>
        <w:rPr>
          <w:rFonts w:ascii="Bookman Old Style" w:eastAsia="Bookman Old Style" w:hAnsi="Bookman Old Style" w:cs="Bookman Old Style"/>
          <w:sz w:val="22"/>
          <w:szCs w:val="22"/>
          <w:lang w:val="sv-SE"/>
        </w:rPr>
      </w:pPr>
    </w:p>
    <w:p w14:paraId="1282EF1E" w14:textId="3D72D6AF" w:rsidR="00B32CBA" w:rsidRPr="00F45DCD" w:rsidRDefault="0038622B" w:rsidP="0013665E">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w:t>
      </w:r>
      <w:r w:rsidR="0013665E">
        <w:rPr>
          <w:rFonts w:ascii="Bookman Old Style" w:eastAsia="Bookman Old Style" w:hAnsi="Bookman Old Style" w:cs="Bookman Old Style"/>
          <w:sz w:val="22"/>
          <w:szCs w:val="22"/>
        </w:rPr>
        <w:t>8</w:t>
      </w:r>
    </w:p>
    <w:p w14:paraId="441BFF74" w14:textId="7B375480" w:rsidR="00B32CBA" w:rsidRPr="00F45DCD" w:rsidRDefault="0038622B">
      <w:pPr>
        <w:numPr>
          <w:ilvl w:val="0"/>
          <w:numId w:val="99"/>
        </w:numPr>
        <w:pBdr>
          <w:top w:val="nil"/>
          <w:left w:val="nil"/>
          <w:bottom w:val="nil"/>
          <w:right w:val="nil"/>
          <w:between w:val="nil"/>
        </w:pBdr>
        <w:spacing w:before="2"/>
        <w:ind w:left="426" w:right="67"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Seluruh pegawai RSUD</w:t>
      </w:r>
      <w:r w:rsidR="00450C98"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wajib menjaga lingkungan baik internal maupun eksternal.</w:t>
      </w:r>
    </w:p>
    <w:p w14:paraId="0123EFC5" w14:textId="4BF48323" w:rsidR="00B32CBA" w:rsidRPr="00F45DCD" w:rsidRDefault="0038622B">
      <w:pPr>
        <w:numPr>
          <w:ilvl w:val="0"/>
          <w:numId w:val="99"/>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Pengelolaan lingkungan RSUD</w:t>
      </w:r>
      <w:r w:rsidR="00450C98"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sebagaimana dimaksudpada ayat (1) untuk   mendukung peningkatan mutu pelayanan R</w:t>
      </w:r>
      <w:r w:rsidR="00450C98" w:rsidRPr="00F45DCD">
        <w:rPr>
          <w:rFonts w:ascii="Bookman Old Style" w:eastAsia="Bookman Old Style" w:hAnsi="Bookman Old Style" w:cs="Bookman Old Style"/>
          <w:color w:val="000000"/>
          <w:sz w:val="22"/>
          <w:szCs w:val="22"/>
        </w:rPr>
        <w:t xml:space="preserve">umah Sakit </w:t>
      </w:r>
      <w:r w:rsidRPr="00F45DCD">
        <w:rPr>
          <w:rFonts w:ascii="Bookman Old Style" w:eastAsia="Bookman Old Style" w:hAnsi="Bookman Old Style" w:cs="Bookman Old Style"/>
          <w:color w:val="000000"/>
          <w:sz w:val="22"/>
          <w:szCs w:val="22"/>
        </w:rPr>
        <w:t>yang berorientasi kepada kesehatan, kebersihan, kenyamanan, keamanan, kerapian, keindahan dan keselamatan</w:t>
      </w:r>
    </w:p>
    <w:p w14:paraId="5AB1F7E3" w14:textId="77777777" w:rsidR="00B32CBA" w:rsidRPr="002F21F3" w:rsidRDefault="0038622B">
      <w:pPr>
        <w:numPr>
          <w:ilvl w:val="0"/>
          <w:numId w:val="99"/>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lang w:val="sv-SE"/>
        </w:rPr>
        <w:sectPr w:rsidR="00B32CBA" w:rsidRPr="002F21F3">
          <w:headerReference w:type="default" r:id="rId16"/>
          <w:type w:val="continuous"/>
          <w:pgSz w:w="12240" w:h="18720"/>
          <w:pgMar w:top="1418" w:right="1418" w:bottom="1418" w:left="1418" w:header="620" w:footer="0" w:gutter="0"/>
          <w:cols w:space="720"/>
        </w:sectPr>
      </w:pPr>
      <w:r w:rsidRPr="002F21F3">
        <w:rPr>
          <w:rFonts w:ascii="Bookman Old Style" w:eastAsia="Bookman Old Style" w:hAnsi="Bookman Old Style" w:cs="Bookman Old Style"/>
          <w:color w:val="000000"/>
          <w:sz w:val="22"/>
          <w:szCs w:val="22"/>
          <w:lang w:val="sv-SE"/>
        </w:rPr>
        <w:t>Pengelolaan lingkungan sebagaimana dimaksud pada ayat (2) meliputi  pengelolaan limbah, lingkungan  kimia, fisik dan biologis, antara lain:</w:t>
      </w:r>
    </w:p>
    <w:p w14:paraId="787F9674" w14:textId="4CC5BD0A" w:rsidR="00B32CBA" w:rsidRPr="002F21F3" w:rsidRDefault="0038622B">
      <w:pPr>
        <w:numPr>
          <w:ilvl w:val="0"/>
          <w:numId w:val="98"/>
        </w:numPr>
        <w:pBdr>
          <w:top w:val="nil"/>
          <w:left w:val="nil"/>
          <w:bottom w:val="nil"/>
          <w:right w:val="nil"/>
          <w:between w:val="nil"/>
        </w:pBdr>
        <w:spacing w:before="5"/>
        <w:ind w:left="709" w:right="6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Kebersihan  lingkungan  R</w:t>
      </w:r>
      <w:r w:rsidR="00450C98" w:rsidRPr="002F21F3">
        <w:rPr>
          <w:rFonts w:ascii="Bookman Old Style" w:eastAsia="Bookman Old Style" w:hAnsi="Bookman Old Style" w:cs="Bookman Old Style"/>
          <w:color w:val="000000"/>
          <w:sz w:val="22"/>
          <w:szCs w:val="22"/>
          <w:lang w:val="sv-SE"/>
        </w:rPr>
        <w:t>umah Sakit</w:t>
      </w:r>
      <w:r w:rsidRPr="002F21F3">
        <w:rPr>
          <w:rFonts w:ascii="Bookman Old Style" w:eastAsia="Bookman Old Style" w:hAnsi="Bookman Old Style" w:cs="Bookman Old Style"/>
          <w:color w:val="000000"/>
          <w:sz w:val="22"/>
          <w:szCs w:val="22"/>
          <w:lang w:val="sv-SE"/>
        </w:rPr>
        <w:t xml:space="preserve"> selama  24  jam  meliputi area kantor dan area pelayanan termasuk toilet/kamar mandi;</w:t>
      </w:r>
    </w:p>
    <w:p w14:paraId="51BBE763" w14:textId="77777777" w:rsidR="00B32CBA" w:rsidRPr="002F21F3"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sampah medik dan domestik;</w:t>
      </w:r>
    </w:p>
    <w:p w14:paraId="30A8958F" w14:textId="77777777" w:rsidR="00B32CBA" w:rsidRPr="00F45DCD"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Pengelolaan limbah cair;</w:t>
      </w:r>
    </w:p>
    <w:p w14:paraId="4E7E6B8F" w14:textId="77777777" w:rsidR="00B32CBA" w:rsidRPr="002F21F3"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Pengelolaan limbah jurigen HD dan plabot;</w:t>
      </w:r>
    </w:p>
    <w:p w14:paraId="62F13A45" w14:textId="77777777" w:rsidR="00B32CBA" w:rsidRPr="00F45DCD"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Pengelolaan sampah bekas jaringan;</w:t>
      </w:r>
    </w:p>
    <w:p w14:paraId="5B55436E" w14:textId="77777777" w:rsidR="00B32CBA" w:rsidRPr="00F45DCD"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Pengamatan area bebas rokok;</w:t>
      </w:r>
    </w:p>
    <w:p w14:paraId="7108AF0C" w14:textId="77777777" w:rsidR="00B32CBA" w:rsidRPr="00F45DCD"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Pengelolaan emisi dan ambint; dan</w:t>
      </w:r>
    </w:p>
    <w:p w14:paraId="75304243" w14:textId="77777777" w:rsidR="00B32CBA" w:rsidRPr="002F21F3" w:rsidRDefault="0038622B">
      <w:pPr>
        <w:numPr>
          <w:ilvl w:val="0"/>
          <w:numId w:val="98"/>
        </w:numPr>
        <w:pBdr>
          <w:top w:val="nil"/>
          <w:left w:val="nil"/>
          <w:bottom w:val="nil"/>
          <w:right w:val="nil"/>
          <w:between w:val="nil"/>
        </w:pBdr>
        <w:ind w:left="709" w:right="6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Memperluas area taman dan tanaman penghijauan untuk mengurangi pemanasan global.</w:t>
      </w:r>
    </w:p>
    <w:p w14:paraId="576AFB8D" w14:textId="77777777" w:rsidR="00B32CBA" w:rsidRPr="002F21F3" w:rsidRDefault="0038622B">
      <w:pPr>
        <w:numPr>
          <w:ilvl w:val="0"/>
          <w:numId w:val="79"/>
        </w:numPr>
        <w:pBdr>
          <w:top w:val="nil"/>
          <w:left w:val="nil"/>
          <w:bottom w:val="nil"/>
          <w:right w:val="nil"/>
          <w:between w:val="nil"/>
        </w:pBdr>
        <w:ind w:left="426" w:right="6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Tata laksana pengelolaan limbah sebagaimana dimaksud pada ayat (3)   diterapkan sesuai dengan ketentuan peraturan perundang-undangan dan diatur lebih lanjut dengan peraturan direktur.</w:t>
      </w:r>
    </w:p>
    <w:p w14:paraId="3E4129C3"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64EBFA00"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3</w:t>
      </w:r>
    </w:p>
    <w:p w14:paraId="590A99F8" w14:textId="77777777" w:rsidR="00450C98" w:rsidRPr="00F45DCD" w:rsidRDefault="00450C98">
      <w:pPr>
        <w:ind w:right="-14"/>
        <w:jc w:val="center"/>
        <w:rPr>
          <w:rFonts w:ascii="Bookman Old Style" w:eastAsia="Bookman Old Style" w:hAnsi="Bookman Old Style" w:cs="Bookman Old Style"/>
          <w:sz w:val="22"/>
          <w:szCs w:val="22"/>
        </w:rPr>
      </w:pPr>
    </w:p>
    <w:p w14:paraId="4BE2BBE0" w14:textId="77777777" w:rsidR="00B32CBA" w:rsidRPr="00F45DCD" w:rsidRDefault="0038622B">
      <w:pPr>
        <w:spacing w:before="58"/>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Pembinaan</w:t>
      </w:r>
    </w:p>
    <w:p w14:paraId="544E4D1A" w14:textId="77777777" w:rsidR="00B32CBA" w:rsidRPr="00F45DCD" w:rsidRDefault="00B32CBA">
      <w:pPr>
        <w:spacing w:before="58"/>
        <w:ind w:right="-14"/>
        <w:jc w:val="center"/>
        <w:rPr>
          <w:rFonts w:ascii="Bookman Old Style" w:eastAsia="Bookman Old Style" w:hAnsi="Bookman Old Style" w:cs="Bookman Old Style"/>
          <w:sz w:val="22"/>
          <w:szCs w:val="22"/>
        </w:rPr>
      </w:pPr>
    </w:p>
    <w:p w14:paraId="5FDA9A31" w14:textId="3E29EFB8"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Pasal </w:t>
      </w:r>
      <w:r w:rsidR="0013665E">
        <w:rPr>
          <w:rFonts w:ascii="Bookman Old Style" w:eastAsia="Bookman Old Style" w:hAnsi="Bookman Old Style" w:cs="Bookman Old Style"/>
          <w:sz w:val="22"/>
          <w:szCs w:val="22"/>
        </w:rPr>
        <w:t>59</w:t>
      </w:r>
    </w:p>
    <w:p w14:paraId="605A2330" w14:textId="6F45FAAC" w:rsidR="00B32CBA" w:rsidRPr="00F45DCD" w:rsidRDefault="0038622B">
      <w:pPr>
        <w:numPr>
          <w:ilvl w:val="0"/>
          <w:numId w:val="84"/>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Pembinaan teknis PPK BLUD RSUD</w:t>
      </w:r>
      <w:r w:rsidR="00450C98" w:rsidRPr="00F45DCD">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dilakukan oleh Bupati melalui Sekretaris Daerah Kabupaten Sumedang.</w:t>
      </w:r>
    </w:p>
    <w:p w14:paraId="7D04DD06" w14:textId="77777777" w:rsidR="00B32CBA" w:rsidRPr="002F21F3" w:rsidRDefault="0038622B">
      <w:pPr>
        <w:numPr>
          <w:ilvl w:val="0"/>
          <w:numId w:val="84"/>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Pembinaan keuangan BLUD dilakukan oleh Pejabat Pengelola Keuangan Daerah.</w:t>
      </w:r>
    </w:p>
    <w:p w14:paraId="3EA0214C" w14:textId="77777777" w:rsidR="00B32CBA" w:rsidRPr="002F21F3" w:rsidRDefault="00B32CBA">
      <w:pPr>
        <w:pBdr>
          <w:top w:val="nil"/>
          <w:left w:val="nil"/>
          <w:bottom w:val="nil"/>
          <w:right w:val="nil"/>
          <w:between w:val="nil"/>
        </w:pBdr>
        <w:spacing w:line="280" w:lineRule="auto"/>
        <w:ind w:left="426" w:right="-14"/>
        <w:jc w:val="both"/>
        <w:rPr>
          <w:rFonts w:ascii="Bookman Old Style" w:eastAsia="Bookman Old Style" w:hAnsi="Bookman Old Style" w:cs="Bookman Old Style"/>
          <w:color w:val="000000"/>
          <w:sz w:val="22"/>
          <w:szCs w:val="22"/>
          <w:lang w:val="sv-SE"/>
        </w:rPr>
      </w:pPr>
    </w:p>
    <w:p w14:paraId="202A2CAA" w14:textId="0AFC53C1"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6</w:t>
      </w:r>
      <w:r w:rsidR="0013665E">
        <w:rPr>
          <w:rFonts w:ascii="Bookman Old Style" w:eastAsia="Bookman Old Style" w:hAnsi="Bookman Old Style" w:cs="Bookman Old Style"/>
          <w:sz w:val="22"/>
          <w:szCs w:val="22"/>
          <w:lang w:val="sv-SE"/>
        </w:rPr>
        <w:t>0</w:t>
      </w:r>
    </w:p>
    <w:p w14:paraId="0D003740" w14:textId="4AFBA339" w:rsidR="00B32CBA" w:rsidRPr="002F21F3" w:rsidRDefault="0038622B">
      <w:pPr>
        <w:pBdr>
          <w:top w:val="nil"/>
          <w:left w:val="nil"/>
          <w:bottom w:val="nil"/>
          <w:right w:val="nil"/>
          <w:between w:val="nil"/>
        </w:pBdr>
        <w:spacing w:before="58"/>
        <w:ind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Pengawasan dan Pembinaan terhadap BLUD yang memiliki nilai omset tahunan dan nilai asset menurut neraca dilakukan oleh pejabat pembina dan pengawas sebagaimana dimaksud dalam Pasal </w:t>
      </w:r>
      <w:r w:rsidR="0013665E">
        <w:rPr>
          <w:rFonts w:ascii="Bookman Old Style" w:eastAsia="Bookman Old Style" w:hAnsi="Bookman Old Style" w:cs="Bookman Old Style"/>
          <w:color w:val="000000"/>
          <w:sz w:val="22"/>
          <w:szCs w:val="22"/>
          <w:lang w:val="sv-SE"/>
        </w:rPr>
        <w:t>59</w:t>
      </w:r>
      <w:r w:rsidRPr="002F21F3">
        <w:rPr>
          <w:rFonts w:ascii="Bookman Old Style" w:eastAsia="Bookman Old Style" w:hAnsi="Bookman Old Style" w:cs="Bookman Old Style"/>
          <w:color w:val="000000"/>
          <w:sz w:val="22"/>
          <w:szCs w:val="22"/>
          <w:lang w:val="sv-SE"/>
        </w:rPr>
        <w:t>, dilakukan juga oleh dewan pengawas.</w:t>
      </w:r>
    </w:p>
    <w:p w14:paraId="5C543C49" w14:textId="77777777" w:rsidR="00B32CBA" w:rsidRPr="002F21F3" w:rsidRDefault="00B32CBA">
      <w:pPr>
        <w:pBdr>
          <w:top w:val="nil"/>
          <w:left w:val="nil"/>
          <w:bottom w:val="nil"/>
          <w:right w:val="nil"/>
          <w:between w:val="nil"/>
        </w:pBdr>
        <w:ind w:right="-14"/>
        <w:jc w:val="both"/>
        <w:rPr>
          <w:rFonts w:ascii="Bookman Old Style" w:eastAsia="Bookman Old Style" w:hAnsi="Bookman Old Style" w:cs="Bookman Old Style"/>
          <w:color w:val="000000"/>
          <w:sz w:val="22"/>
          <w:szCs w:val="22"/>
          <w:lang w:val="sv-SE"/>
        </w:rPr>
      </w:pPr>
    </w:p>
    <w:p w14:paraId="6C977FB0" w14:textId="47737851" w:rsidR="00B32CBA" w:rsidRPr="00F45DCD" w:rsidRDefault="0038622B">
      <w:pPr>
        <w:pBdr>
          <w:top w:val="nil"/>
          <w:left w:val="nil"/>
          <w:bottom w:val="nil"/>
          <w:right w:val="nil"/>
          <w:between w:val="nil"/>
        </w:pBd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6</w:t>
      </w:r>
      <w:r w:rsidR="0013665E">
        <w:rPr>
          <w:rFonts w:ascii="Bookman Old Style" w:eastAsia="Bookman Old Style" w:hAnsi="Bookman Old Style" w:cs="Bookman Old Style"/>
          <w:color w:val="000000"/>
          <w:sz w:val="22"/>
          <w:szCs w:val="22"/>
        </w:rPr>
        <w:t>1</w:t>
      </w:r>
    </w:p>
    <w:p w14:paraId="0B0A6EB0" w14:textId="77777777" w:rsidR="00B32CBA" w:rsidRPr="002F21F3" w:rsidRDefault="0038622B">
      <w:pPr>
        <w:numPr>
          <w:ilvl w:val="0"/>
          <w:numId w:val="82"/>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Penilaian kinerja yang bersifat administratif, antara lain disiplin kepegawaian dan motivasi kerja, dilakukan oleh Direktur.</w:t>
      </w:r>
    </w:p>
    <w:p w14:paraId="2A451135" w14:textId="77777777" w:rsidR="00B32CBA" w:rsidRPr="002F21F3" w:rsidRDefault="0038622B">
      <w:pPr>
        <w:numPr>
          <w:ilvl w:val="0"/>
          <w:numId w:val="82"/>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Evaluasi yang menyangkut keprofesian, antara lain audit medis, </w:t>
      </w:r>
      <w:r w:rsidRPr="002F21F3">
        <w:rPr>
          <w:rFonts w:ascii="Bookman Old Style" w:eastAsia="Bookman Old Style" w:hAnsi="Bookman Old Style" w:cs="Bookman Old Style"/>
          <w:i/>
          <w:color w:val="000000"/>
          <w:sz w:val="22"/>
          <w:szCs w:val="22"/>
          <w:lang w:val="sv-SE"/>
        </w:rPr>
        <w:t>peer review</w:t>
      </w:r>
      <w:r w:rsidRPr="002F21F3">
        <w:rPr>
          <w:rFonts w:ascii="Bookman Old Style" w:eastAsia="Bookman Old Style" w:hAnsi="Bookman Old Style" w:cs="Bookman Old Style"/>
          <w:color w:val="000000"/>
          <w:sz w:val="22"/>
          <w:szCs w:val="22"/>
          <w:lang w:val="sv-SE"/>
        </w:rPr>
        <w:t>, disiplin profesi, etika profesi, penerapan keselamatan pasien (</w:t>
      </w:r>
      <w:r w:rsidRPr="002F21F3">
        <w:rPr>
          <w:rFonts w:ascii="Bookman Old Style" w:eastAsia="Bookman Old Style" w:hAnsi="Bookman Old Style" w:cs="Bookman Old Style"/>
          <w:i/>
          <w:color w:val="000000"/>
          <w:sz w:val="22"/>
          <w:szCs w:val="22"/>
          <w:lang w:val="sv-SE"/>
        </w:rPr>
        <w:t>Patient Safety</w:t>
      </w:r>
      <w:r w:rsidRPr="002F21F3">
        <w:rPr>
          <w:rFonts w:ascii="Bookman Old Style" w:eastAsia="Bookman Old Style" w:hAnsi="Bookman Old Style" w:cs="Bookman Old Style"/>
          <w:color w:val="000000"/>
          <w:sz w:val="22"/>
          <w:szCs w:val="22"/>
          <w:lang w:val="sv-SE"/>
        </w:rPr>
        <w:t>) dan lain sebagainya, dilakukan oleh Komite Medis, Komite Keperawatan  dan atau Komite Etik dan Hukum.</w:t>
      </w:r>
    </w:p>
    <w:p w14:paraId="36B1EBBB" w14:textId="77777777" w:rsidR="00B32CBA" w:rsidRPr="002F21F3" w:rsidRDefault="0038622B">
      <w:pPr>
        <w:numPr>
          <w:ilvl w:val="0"/>
          <w:numId w:val="82"/>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Berdasarkan ketentuan sebagaimana dimaksud pada ayat (1) dan ayat (2), staf medis yang memberikan pelayanan medik menetap di unit pelayanan   tertentu secara fungsional profesi tetap menjadi tanggung jawab komite medis dan atau komite keperawatan khususnya dalam pembinaan etik, mutu dan pengembangan ilmu dan pelaksanaannya secara administratif dikoordinasikan oleh kepala instalasi.</w:t>
      </w:r>
    </w:p>
    <w:p w14:paraId="62AD37BA" w14:textId="1EAE75D4" w:rsidR="00B32CBA" w:rsidRPr="002F21F3" w:rsidRDefault="0038622B">
      <w:pPr>
        <w:numPr>
          <w:ilvl w:val="0"/>
          <w:numId w:val="82"/>
        </w:numPr>
        <w:pBdr>
          <w:top w:val="nil"/>
          <w:left w:val="nil"/>
          <w:bottom w:val="nil"/>
          <w:right w:val="nil"/>
          <w:between w:val="nil"/>
        </w:pBdr>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Evaluasi dan penilaian kinerja keuangan, diukur berdasarkan tingkat kemampuan RSUD </w:t>
      </w:r>
      <w:r w:rsidR="00450C98"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dalam:</w:t>
      </w:r>
    </w:p>
    <w:p w14:paraId="2A3FCFC3" w14:textId="77777777" w:rsidR="00B32CBA" w:rsidRPr="002F21F3" w:rsidRDefault="0038622B">
      <w:pPr>
        <w:numPr>
          <w:ilvl w:val="0"/>
          <w:numId w:val="88"/>
        </w:numPr>
        <w:pBdr>
          <w:top w:val="nil"/>
          <w:left w:val="nil"/>
          <w:bottom w:val="nil"/>
          <w:right w:val="nil"/>
          <w:between w:val="nil"/>
        </w:pBdr>
        <w:spacing w:line="280" w:lineRule="auto"/>
        <w:ind w:left="709" w:right="7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hasil usaha atau hasil kerja dari layanan yang diberikan (rentabilitas);</w:t>
      </w:r>
    </w:p>
    <w:p w14:paraId="6D12229C" w14:textId="77777777" w:rsidR="00B32CBA" w:rsidRPr="002F21F3" w:rsidRDefault="0038622B">
      <w:pPr>
        <w:numPr>
          <w:ilvl w:val="0"/>
          <w:numId w:val="88"/>
        </w:numPr>
        <w:pBdr>
          <w:top w:val="nil"/>
          <w:left w:val="nil"/>
          <w:bottom w:val="nil"/>
          <w:right w:val="nil"/>
          <w:between w:val="nil"/>
        </w:pBdr>
        <w:spacing w:line="280" w:lineRule="auto"/>
        <w:ind w:left="709" w:right="73"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Memenuhi kewajiban jangka pendeknya (likuiditas);</w:t>
      </w:r>
    </w:p>
    <w:p w14:paraId="6BC6B268" w14:textId="77777777" w:rsidR="00B32CBA" w:rsidRPr="00F45DCD" w:rsidRDefault="0038622B">
      <w:pPr>
        <w:numPr>
          <w:ilvl w:val="0"/>
          <w:numId w:val="88"/>
        </w:numPr>
        <w:pBdr>
          <w:top w:val="nil"/>
          <w:left w:val="nil"/>
          <w:bottom w:val="nil"/>
          <w:right w:val="nil"/>
          <w:between w:val="nil"/>
        </w:pBdr>
        <w:spacing w:line="280" w:lineRule="auto"/>
        <w:ind w:left="709" w:right="73"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Memenuhi seluruh kewajibannya (solvabilitas); dan</w:t>
      </w:r>
    </w:p>
    <w:p w14:paraId="40B723D0" w14:textId="325230AB" w:rsidR="00B32CBA" w:rsidRPr="002F21F3" w:rsidRDefault="0038622B">
      <w:pPr>
        <w:numPr>
          <w:ilvl w:val="0"/>
          <w:numId w:val="88"/>
        </w:numPr>
        <w:pBdr>
          <w:top w:val="nil"/>
          <w:left w:val="nil"/>
          <w:bottom w:val="nil"/>
          <w:right w:val="nil"/>
          <w:between w:val="nil"/>
        </w:pBdr>
        <w:spacing w:line="280" w:lineRule="auto"/>
        <w:ind w:left="709" w:right="73" w:hanging="283"/>
        <w:jc w:val="both"/>
        <w:rPr>
          <w:rFonts w:ascii="Bookman Old Style" w:eastAsia="Bookman Old Style" w:hAnsi="Bookman Old Style" w:cs="Bookman Old Style"/>
          <w:color w:val="000000"/>
          <w:sz w:val="22"/>
          <w:szCs w:val="22"/>
          <w:lang w:val="sv-SE"/>
        </w:rPr>
        <w:sectPr w:rsidR="00B32CBA" w:rsidRPr="002F21F3">
          <w:headerReference w:type="default" r:id="rId17"/>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Kemampuan penerimaan dari jasa layanan untuk membiayai pengeluaran.</w:t>
      </w:r>
    </w:p>
    <w:p w14:paraId="4CE5A8EB" w14:textId="77777777" w:rsidR="00B32CBA" w:rsidRPr="002F21F3" w:rsidRDefault="0038622B">
      <w:pPr>
        <w:numPr>
          <w:ilvl w:val="0"/>
          <w:numId w:val="191"/>
        </w:numPr>
        <w:pBdr>
          <w:top w:val="nil"/>
          <w:left w:val="nil"/>
          <w:bottom w:val="nil"/>
          <w:right w:val="nil"/>
          <w:between w:val="nil"/>
        </w:pBdr>
        <w:ind w:left="426" w:right="6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Penilaian kinerja dari aspek non keuangan dapat diukur berdasarkan  perspektif pengguna jasa pelayanan kesehatan, proses internal pelayanan, pembelajaran dan pertumbuhan.</w:t>
      </w:r>
    </w:p>
    <w:p w14:paraId="218E2EB7" w14:textId="77777777" w:rsidR="00B32CBA" w:rsidRPr="002F21F3" w:rsidRDefault="0038622B">
      <w:pPr>
        <w:numPr>
          <w:ilvl w:val="0"/>
          <w:numId w:val="191"/>
        </w:numPr>
        <w:pBdr>
          <w:top w:val="nil"/>
          <w:left w:val="nil"/>
          <w:bottom w:val="nil"/>
          <w:right w:val="nil"/>
          <w:between w:val="nil"/>
        </w:pBdr>
        <w:ind w:left="426" w:right="6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Sistem  akuntabilitas  disusun  berdasarkan  evaluasi  dan penilaian kinerja aspek keuangan dan non keuangan.</w:t>
      </w:r>
    </w:p>
    <w:p w14:paraId="66A2F92C"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2ABEA941" w14:textId="77777777" w:rsidR="00CF1A1E" w:rsidRPr="002F21F3" w:rsidRDefault="00CF1A1E">
      <w:pPr>
        <w:pBdr>
          <w:top w:val="nil"/>
          <w:left w:val="nil"/>
          <w:bottom w:val="nil"/>
          <w:right w:val="nil"/>
          <w:between w:val="nil"/>
        </w:pBdr>
        <w:spacing w:line="250" w:lineRule="auto"/>
        <w:ind w:right="-14"/>
        <w:jc w:val="center"/>
        <w:rPr>
          <w:rFonts w:ascii="Bookman Old Style" w:eastAsia="Bookman Old Style" w:hAnsi="Bookman Old Style" w:cs="Bookman Old Style"/>
          <w:color w:val="000000"/>
          <w:sz w:val="22"/>
          <w:szCs w:val="22"/>
          <w:lang w:val="sv-SE"/>
        </w:rPr>
      </w:pPr>
    </w:p>
    <w:p w14:paraId="153DECE5" w14:textId="1621CF70" w:rsidR="00B32CBA" w:rsidRPr="002F21F3" w:rsidRDefault="0038622B">
      <w:pPr>
        <w:pBdr>
          <w:top w:val="nil"/>
          <w:left w:val="nil"/>
          <w:bottom w:val="nil"/>
          <w:right w:val="nil"/>
          <w:between w:val="nil"/>
        </w:pBdr>
        <w:spacing w:line="25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Kesebelas</w:t>
      </w:r>
    </w:p>
    <w:p w14:paraId="03B5D3DA" w14:textId="77777777" w:rsidR="00B32CBA" w:rsidRPr="002F21F3" w:rsidRDefault="0038622B">
      <w:pPr>
        <w:pBdr>
          <w:top w:val="nil"/>
          <w:left w:val="nil"/>
          <w:bottom w:val="nil"/>
          <w:right w:val="nil"/>
          <w:between w:val="nil"/>
        </w:pBdr>
        <w:spacing w:line="25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Perencanaan dan Penganggaran</w:t>
      </w:r>
    </w:p>
    <w:p w14:paraId="718D10AF" w14:textId="77777777" w:rsidR="00B32CBA" w:rsidRPr="002F21F3" w:rsidRDefault="00B32CBA">
      <w:pPr>
        <w:pBdr>
          <w:top w:val="nil"/>
          <w:left w:val="nil"/>
          <w:bottom w:val="nil"/>
          <w:right w:val="nil"/>
          <w:between w:val="nil"/>
        </w:pBdr>
        <w:spacing w:line="250" w:lineRule="auto"/>
        <w:ind w:right="-14"/>
        <w:jc w:val="center"/>
        <w:rPr>
          <w:rFonts w:ascii="Bookman Old Style" w:eastAsia="Bookman Old Style" w:hAnsi="Bookman Old Style" w:cs="Bookman Old Style"/>
          <w:color w:val="000000"/>
          <w:sz w:val="22"/>
          <w:szCs w:val="22"/>
          <w:lang w:val="sv-SE"/>
        </w:rPr>
      </w:pPr>
    </w:p>
    <w:p w14:paraId="4BC5F625" w14:textId="77777777" w:rsidR="00B32CBA" w:rsidRPr="002F21F3" w:rsidRDefault="0038622B">
      <w:pPr>
        <w:pBdr>
          <w:top w:val="nil"/>
          <w:left w:val="nil"/>
          <w:bottom w:val="nil"/>
          <w:right w:val="nil"/>
          <w:between w:val="nil"/>
        </w:pBdr>
        <w:spacing w:line="25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Paragraf 1</w:t>
      </w:r>
    </w:p>
    <w:p w14:paraId="0480CAED"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Perencanaan</w:t>
      </w:r>
    </w:p>
    <w:p w14:paraId="5BF5A5A3"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2A0140B1" w14:textId="311D36CB"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6</w:t>
      </w:r>
      <w:r w:rsidR="0013665E">
        <w:rPr>
          <w:rFonts w:ascii="Bookman Old Style" w:eastAsia="Bookman Old Style" w:hAnsi="Bookman Old Style" w:cs="Bookman Old Style"/>
          <w:color w:val="000000"/>
          <w:sz w:val="22"/>
          <w:szCs w:val="22"/>
        </w:rPr>
        <w:t>2</w:t>
      </w:r>
    </w:p>
    <w:p w14:paraId="0D1B8445" w14:textId="633B635D"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RSUD</w:t>
      </w:r>
      <w:r w:rsidR="00450C98"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menyusun renstra bisnis rumah sakit.</w:t>
      </w:r>
    </w:p>
    <w:p w14:paraId="73AE06DB"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Renstra bisnis rumah sakit sebagaimana dimaksud pada ayat (1), mencakup pernyataan visi, misi, nilai dasar, kebijakan  dasar,  program  strategis,  pengukuran pencapaian kinerja, rencana pencapaian lima tahunan dan proyeksi keuangan lima tahunan rumah sakit.</w:t>
      </w:r>
    </w:p>
    <w:p w14:paraId="7649FDCF"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Visi sebagaimana dimaksud pada ayat (2), memuat suatu gambaran yang menantang tentang keadaan masa depan yang berisikan cita dan citra yang ingin diwujudkan.</w:t>
      </w:r>
    </w:p>
    <w:p w14:paraId="0F9AF0F4"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Misi sebagaimana   dimaksud   pada   ayat   (2),   memuat sesuatu yang harus diemban atau dilaksanakan sesuai visi yang ditetapkan, agar tujuan rumah sakit dapat terlaksana sesuai dengan bidangnya dan berhasil dengan baik.</w:t>
      </w:r>
    </w:p>
    <w:p w14:paraId="461A72C5"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Nilai dasar sebagaimana dimaksud pada ayat (2), memuat norma yang dilaksanakan untuk memberikan pelayanan kesehatan.</w:t>
      </w:r>
    </w:p>
    <w:p w14:paraId="7FB1B6E5" w14:textId="5708F4E9"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Kebijakan  dasar  sebagaimana  dimaksud  pada  ayat  (2), memuat rangkaian konsep dan asas yang menjadi garis besar dan dasar rencana dalam pelaksanaan pelayanan di RSUD</w:t>
      </w:r>
      <w:r w:rsidR="00450C98" w:rsidRPr="002F21F3">
        <w:rPr>
          <w:rFonts w:ascii="Bookman Old Style" w:eastAsia="Bookman Old Style" w:hAnsi="Bookman Old Style" w:cs="Bookman Old Style"/>
          <w:color w:val="000000"/>
          <w:sz w:val="22"/>
          <w:szCs w:val="22"/>
          <w:lang w:val="sv-SE"/>
        </w:rPr>
        <w:t xml:space="preserve"> Umar Wirahadikusumah</w:t>
      </w:r>
    </w:p>
    <w:p w14:paraId="5FC26C65"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Program strategis sebagaimana dimaksud pada ayat (2), memuat program yang berisi proses kegiatan yang berorientasi pada hasil yang ingin dicapai sampai dengan kurun  waktu  1  (satu)  sampai  dengan  5  (lima)  tahun dengan memperhitungkan potensi, peluang, dan kendala yang ada atau mungkin timbul.</w:t>
      </w:r>
    </w:p>
    <w:p w14:paraId="40C54C9D"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Pengukuran pencapaian kinerja sebagaimana dimaksud pada ayat (2), memuat pengukuran yang dilakukan dengan menggambarkan pencapaian hasil kegiatan dengan disertai analisis atas faktor-faktor internal dan eksternal yang mempengaruhi tercapainya kinerja.</w:t>
      </w:r>
    </w:p>
    <w:p w14:paraId="6C18E86B"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Rencana pencapaian lima tahunan sebagaimana dimaksud pada ayat (2), memuat rencana capaian kinerja pelayanan tahunan selama 5 (lima) tahun.</w:t>
      </w:r>
    </w:p>
    <w:p w14:paraId="1299325B" w14:textId="77777777" w:rsidR="00B32CBA" w:rsidRPr="002F21F3" w:rsidRDefault="0038622B">
      <w:pPr>
        <w:numPr>
          <w:ilvl w:val="0"/>
          <w:numId w:val="86"/>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Proyeksi keuangan 5 (lima) tahunan sebagaimana dimaksud pada ayat (2), memuat perkiraan capaian kinerja keuangan tahunan selama 5 (lima) tahun.</w:t>
      </w:r>
    </w:p>
    <w:p w14:paraId="1A2D8CAD" w14:textId="77777777" w:rsidR="00B32CBA" w:rsidRPr="002F21F3" w:rsidRDefault="00B32CBA">
      <w:pPr>
        <w:pBdr>
          <w:top w:val="nil"/>
          <w:left w:val="nil"/>
          <w:bottom w:val="nil"/>
          <w:right w:val="nil"/>
          <w:between w:val="nil"/>
        </w:pBdr>
        <w:jc w:val="both"/>
        <w:rPr>
          <w:rFonts w:ascii="Bookman Old Style" w:eastAsia="Bookman Old Style" w:hAnsi="Bookman Old Style" w:cs="Bookman Old Style"/>
          <w:color w:val="000000"/>
          <w:sz w:val="22"/>
          <w:szCs w:val="22"/>
          <w:lang w:val="sv-SE"/>
        </w:rPr>
      </w:pPr>
    </w:p>
    <w:p w14:paraId="13070BEF" w14:textId="77777777" w:rsidR="00F45DCD" w:rsidRPr="002F21F3" w:rsidRDefault="00F45DCD">
      <w:pPr>
        <w:pBdr>
          <w:top w:val="nil"/>
          <w:left w:val="nil"/>
          <w:bottom w:val="nil"/>
          <w:right w:val="nil"/>
          <w:between w:val="nil"/>
        </w:pBdr>
        <w:jc w:val="center"/>
        <w:rPr>
          <w:rFonts w:ascii="Bookman Old Style" w:eastAsia="Bookman Old Style" w:hAnsi="Bookman Old Style" w:cs="Bookman Old Style"/>
          <w:color w:val="000000"/>
          <w:sz w:val="22"/>
          <w:szCs w:val="22"/>
          <w:lang w:val="sv-SE"/>
        </w:rPr>
      </w:pPr>
    </w:p>
    <w:p w14:paraId="0910A5F9" w14:textId="77777777" w:rsidR="00F45DCD" w:rsidRPr="002F21F3" w:rsidRDefault="00F45DCD">
      <w:pPr>
        <w:pBdr>
          <w:top w:val="nil"/>
          <w:left w:val="nil"/>
          <w:bottom w:val="nil"/>
          <w:right w:val="nil"/>
          <w:between w:val="nil"/>
        </w:pBdr>
        <w:jc w:val="center"/>
        <w:rPr>
          <w:rFonts w:ascii="Bookman Old Style" w:eastAsia="Bookman Old Style" w:hAnsi="Bookman Old Style" w:cs="Bookman Old Style"/>
          <w:color w:val="000000"/>
          <w:sz w:val="22"/>
          <w:szCs w:val="22"/>
          <w:lang w:val="sv-SE"/>
        </w:rPr>
      </w:pPr>
    </w:p>
    <w:p w14:paraId="607A847D" w14:textId="10618AA5" w:rsidR="00B32CBA" w:rsidRPr="00F45DCD" w:rsidRDefault="0038622B">
      <w:pPr>
        <w:pBdr>
          <w:top w:val="nil"/>
          <w:left w:val="nil"/>
          <w:bottom w:val="nil"/>
          <w:right w:val="nil"/>
          <w:between w:val="nil"/>
        </w:pBdr>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Paragraf 2</w:t>
      </w:r>
    </w:p>
    <w:p w14:paraId="57399FBA" w14:textId="24DA877A" w:rsidR="00B32CBA" w:rsidRPr="00F45DCD" w:rsidRDefault="0038622B">
      <w:pPr>
        <w:pBdr>
          <w:top w:val="nil"/>
          <w:left w:val="nil"/>
          <w:bottom w:val="nil"/>
          <w:right w:val="nil"/>
          <w:between w:val="nil"/>
        </w:pBdr>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Pengang</w:t>
      </w:r>
      <w:r w:rsidR="00CF1A1E">
        <w:rPr>
          <w:rFonts w:ascii="Bookman Old Style" w:eastAsia="Bookman Old Style" w:hAnsi="Bookman Old Style" w:cs="Bookman Old Style"/>
          <w:color w:val="000000"/>
          <w:sz w:val="22"/>
          <w:szCs w:val="22"/>
        </w:rPr>
        <w:t>ga</w:t>
      </w:r>
      <w:r w:rsidRPr="00F45DCD">
        <w:rPr>
          <w:rFonts w:ascii="Bookman Old Style" w:eastAsia="Bookman Old Style" w:hAnsi="Bookman Old Style" w:cs="Bookman Old Style"/>
          <w:color w:val="000000"/>
          <w:sz w:val="22"/>
          <w:szCs w:val="22"/>
        </w:rPr>
        <w:t>ran</w:t>
      </w:r>
    </w:p>
    <w:p w14:paraId="58B1871F" w14:textId="77777777" w:rsidR="00B32CBA" w:rsidRPr="00F45DCD" w:rsidRDefault="00B32CBA">
      <w:pPr>
        <w:pBdr>
          <w:top w:val="nil"/>
          <w:left w:val="nil"/>
          <w:bottom w:val="nil"/>
          <w:right w:val="nil"/>
          <w:between w:val="nil"/>
        </w:pBdr>
        <w:jc w:val="center"/>
        <w:rPr>
          <w:rFonts w:ascii="Bookman Old Style" w:eastAsia="Bookman Old Style" w:hAnsi="Bookman Old Style" w:cs="Bookman Old Style"/>
          <w:color w:val="000000"/>
          <w:sz w:val="22"/>
          <w:szCs w:val="22"/>
        </w:rPr>
      </w:pPr>
    </w:p>
    <w:p w14:paraId="7AB4E6AD" w14:textId="30C1F83F" w:rsidR="00B32CBA" w:rsidRPr="00F45DCD" w:rsidRDefault="0038622B">
      <w:pPr>
        <w:pBdr>
          <w:top w:val="nil"/>
          <w:left w:val="nil"/>
          <w:bottom w:val="nil"/>
          <w:right w:val="nil"/>
          <w:between w:val="nil"/>
        </w:pBdr>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6</w:t>
      </w:r>
      <w:r w:rsidR="0013665E">
        <w:rPr>
          <w:rFonts w:ascii="Bookman Old Style" w:eastAsia="Bookman Old Style" w:hAnsi="Bookman Old Style" w:cs="Bookman Old Style"/>
          <w:color w:val="000000"/>
          <w:sz w:val="22"/>
          <w:szCs w:val="22"/>
        </w:rPr>
        <w:t>3</w:t>
      </w:r>
    </w:p>
    <w:p w14:paraId="09027EA6" w14:textId="5D8BD847" w:rsidR="00B32CBA" w:rsidRPr="00F45DCD" w:rsidRDefault="0038622B">
      <w:pPr>
        <w:numPr>
          <w:ilvl w:val="0"/>
          <w:numId w:val="73"/>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Pejabat keuangan menyusun RBA tahunan yang berpedoman kepada rencana strategis bisnis RSUD</w:t>
      </w:r>
      <w:r w:rsidR="00F45DCD" w:rsidRPr="00F45DCD">
        <w:rPr>
          <w:rFonts w:ascii="Bookman Old Style" w:eastAsia="Bookman Old Style" w:hAnsi="Bookman Old Style" w:cs="Bookman Old Style"/>
          <w:color w:val="000000"/>
          <w:sz w:val="22"/>
          <w:szCs w:val="22"/>
        </w:rPr>
        <w:t xml:space="preserve"> Umar Wirahadikusumah</w:t>
      </w:r>
    </w:p>
    <w:p w14:paraId="3FC16D43" w14:textId="35456095" w:rsidR="00B32CBA" w:rsidRPr="00F45DCD" w:rsidRDefault="0038622B">
      <w:pPr>
        <w:numPr>
          <w:ilvl w:val="0"/>
          <w:numId w:val="73"/>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Penyusunan RBA sebagaimana dimaksud pada ayat (1) disusun berdasarkan prinsip anggaran berbasis kinerja, perhitungan akuntansi biaya menurut jenis layanan, kebutuhan pendanaan dan kemampuan pendapatan yang diperkirakan akan diterima dari masyarakat, badan lain, Anggaran Pendapatan dan Belanja </w:t>
      </w:r>
      <w:r w:rsidRPr="00F45DCD">
        <w:rPr>
          <w:rFonts w:ascii="Bookman Old Style" w:eastAsia="Bookman Old Style" w:hAnsi="Bookman Old Style" w:cs="Bookman Old Style"/>
          <w:color w:val="000000"/>
          <w:sz w:val="22"/>
          <w:szCs w:val="22"/>
        </w:rPr>
        <w:lastRenderedPageBreak/>
        <w:t>Daerah, Anggaran Pendapatan dan Belanja Negara dan sumber-sumber pendapatan rumah sakit lainnya.</w:t>
      </w:r>
    </w:p>
    <w:p w14:paraId="7A897DB3" w14:textId="77777777" w:rsidR="00B32CBA" w:rsidRPr="00F45DCD"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rPr>
      </w:pPr>
    </w:p>
    <w:p w14:paraId="07A83E7B" w14:textId="41517CE7" w:rsidR="00B32CB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6</w:t>
      </w:r>
      <w:r w:rsidR="0013665E">
        <w:rPr>
          <w:rFonts w:ascii="Bookman Old Style" w:eastAsia="Bookman Old Style" w:hAnsi="Bookman Old Style" w:cs="Bookman Old Style"/>
          <w:color w:val="000000"/>
          <w:sz w:val="22"/>
          <w:szCs w:val="22"/>
          <w:lang w:val="sv-SE"/>
        </w:rPr>
        <w:t>4</w:t>
      </w:r>
    </w:p>
    <w:p w14:paraId="5C71B14D" w14:textId="77777777" w:rsidR="00B32CBA" w:rsidRPr="002F21F3" w:rsidRDefault="00B32CBA">
      <w:pPr>
        <w:pBdr>
          <w:top w:val="nil"/>
          <w:left w:val="nil"/>
          <w:bottom w:val="nil"/>
          <w:right w:val="nil"/>
          <w:between w:val="nil"/>
        </w:pBdr>
        <w:ind w:right="-14"/>
        <w:jc w:val="center"/>
        <w:rPr>
          <w:rFonts w:ascii="Bookman Old Style" w:eastAsia="Bookman Old Style" w:hAnsi="Bookman Old Style" w:cs="Bookman Old Style"/>
          <w:sz w:val="22"/>
          <w:szCs w:val="22"/>
          <w:lang w:val="sv-SE"/>
        </w:rPr>
      </w:pPr>
    </w:p>
    <w:p w14:paraId="10ABAECB" w14:textId="77777777" w:rsidR="00B32CBA" w:rsidRPr="002F21F3" w:rsidRDefault="0038622B">
      <w:pPr>
        <w:pBdr>
          <w:top w:val="nil"/>
          <w:left w:val="nil"/>
          <w:bottom w:val="nil"/>
          <w:right w:val="nil"/>
          <w:between w:val="nil"/>
        </w:pBdr>
        <w:ind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RBA merupakan penjabaran lebih lanjut dari program dan kegiatan BLUD dengan berpedoman pada pengelolaan keuangan BLUD.</w:t>
      </w:r>
    </w:p>
    <w:p w14:paraId="255D50BA" w14:textId="18295972" w:rsidR="00B32CBA" w:rsidRPr="002F21F3" w:rsidRDefault="00B32CBA">
      <w:pPr>
        <w:pBdr>
          <w:top w:val="nil"/>
          <w:left w:val="nil"/>
          <w:bottom w:val="nil"/>
          <w:right w:val="nil"/>
          <w:between w:val="nil"/>
        </w:pBdr>
        <w:spacing w:line="280" w:lineRule="auto"/>
        <w:ind w:right="-14"/>
        <w:jc w:val="both"/>
        <w:rPr>
          <w:rFonts w:ascii="Bookman Old Style" w:eastAsia="Bookman Old Style" w:hAnsi="Bookman Old Style" w:cs="Bookman Old Style"/>
          <w:color w:val="000000"/>
          <w:sz w:val="22"/>
          <w:szCs w:val="22"/>
          <w:lang w:val="sv-SE"/>
        </w:rPr>
      </w:pPr>
    </w:p>
    <w:p w14:paraId="10D304E9" w14:textId="77777777" w:rsidR="00CF1A1E" w:rsidRPr="002F21F3" w:rsidRDefault="00CF1A1E">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06D053D2" w14:textId="77777777" w:rsidR="00CF1A1E" w:rsidRPr="002F21F3" w:rsidRDefault="00CF1A1E">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6E0DBA2F" w14:textId="0E47B0DC"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6</w:t>
      </w:r>
      <w:r w:rsidR="0013665E">
        <w:rPr>
          <w:rFonts w:ascii="Bookman Old Style" w:eastAsia="Bookman Old Style" w:hAnsi="Bookman Old Style" w:cs="Bookman Old Style"/>
          <w:color w:val="000000"/>
          <w:sz w:val="22"/>
          <w:szCs w:val="22"/>
        </w:rPr>
        <w:t>5</w:t>
      </w:r>
    </w:p>
    <w:p w14:paraId="1FACA18D" w14:textId="34AD70F8" w:rsidR="00B32CBA" w:rsidRPr="00F45DCD" w:rsidRDefault="0038622B">
      <w:pPr>
        <w:numPr>
          <w:ilvl w:val="0"/>
          <w:numId w:val="71"/>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RBA sebagaimana dimaksud dalam Pasal 6</w:t>
      </w:r>
      <w:r w:rsidR="0013665E">
        <w:rPr>
          <w:rFonts w:ascii="Bookman Old Style" w:eastAsia="Bookman Old Style" w:hAnsi="Bookman Old Style" w:cs="Bookman Old Style"/>
          <w:color w:val="000000"/>
          <w:sz w:val="22"/>
          <w:szCs w:val="22"/>
        </w:rPr>
        <w:t>4</w:t>
      </w:r>
      <w:r w:rsidRPr="00F45DCD">
        <w:rPr>
          <w:rFonts w:ascii="Bookman Old Style" w:eastAsia="Bookman Old Style" w:hAnsi="Bookman Old Style" w:cs="Bookman Old Style"/>
          <w:color w:val="000000"/>
          <w:sz w:val="22"/>
          <w:szCs w:val="22"/>
        </w:rPr>
        <w:t>, memuat:</w:t>
      </w:r>
    </w:p>
    <w:p w14:paraId="3CBE5718" w14:textId="77777777" w:rsidR="00B32CBA" w:rsidRPr="00F45DCD" w:rsidRDefault="0038622B">
      <w:pPr>
        <w:numPr>
          <w:ilvl w:val="0"/>
          <w:numId w:val="76"/>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Kinerja tahun berjalan;</w:t>
      </w:r>
    </w:p>
    <w:p w14:paraId="6D200863" w14:textId="77777777" w:rsidR="00B32CBA" w:rsidRPr="00F45DCD" w:rsidRDefault="0038622B">
      <w:pPr>
        <w:numPr>
          <w:ilvl w:val="0"/>
          <w:numId w:val="76"/>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Asumsi makro dan mikro;</w:t>
      </w:r>
    </w:p>
    <w:p w14:paraId="00EEA18C" w14:textId="77777777" w:rsidR="00B32CBA" w:rsidRPr="00F45DCD" w:rsidRDefault="0038622B">
      <w:pPr>
        <w:numPr>
          <w:ilvl w:val="0"/>
          <w:numId w:val="76"/>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Target kinerja;</w:t>
      </w:r>
    </w:p>
    <w:p w14:paraId="5DB83AC5"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Analisis dan perkiraan biaya satuan;</w:t>
      </w:r>
    </w:p>
    <w:p w14:paraId="7FB37945"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Perkiraan harga;</w:t>
      </w:r>
    </w:p>
    <w:p w14:paraId="23405257"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Anggaran pendapatan dan biaya;</w:t>
      </w:r>
    </w:p>
    <w:p w14:paraId="75A39A43"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Besaran persentase ambang batas;</w:t>
      </w:r>
    </w:p>
    <w:p w14:paraId="2061E132"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Prognosa laporan keuangan;</w:t>
      </w:r>
    </w:p>
    <w:p w14:paraId="66090185"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Perkiraan maju </w:t>
      </w:r>
      <w:r w:rsidRPr="00F45DCD">
        <w:rPr>
          <w:rFonts w:ascii="Bookman Old Style" w:eastAsia="Bookman Old Style" w:hAnsi="Bookman Old Style" w:cs="Bookman Old Style"/>
          <w:i/>
          <w:color w:val="000000"/>
          <w:sz w:val="22"/>
          <w:szCs w:val="22"/>
        </w:rPr>
        <w:t>(forward estimate);</w:t>
      </w:r>
    </w:p>
    <w:p w14:paraId="028C3AAA"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Rencana pengeluaran investasi/modal; dan</w:t>
      </w:r>
    </w:p>
    <w:p w14:paraId="58B33C16" w14:textId="77777777" w:rsidR="00B32CBA" w:rsidRPr="00F45DCD" w:rsidRDefault="0038622B">
      <w:pPr>
        <w:numPr>
          <w:ilvl w:val="0"/>
          <w:numId w:val="76"/>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Ringkasan pendapatan dan biaya untuk</w:t>
      </w:r>
    </w:p>
    <w:p w14:paraId="6F14F7E6" w14:textId="77777777" w:rsidR="00B32CBA" w:rsidRPr="002F21F3" w:rsidRDefault="0038622B">
      <w:pPr>
        <w:numPr>
          <w:ilvl w:val="0"/>
          <w:numId w:val="71"/>
        </w:numPr>
        <w:pBdr>
          <w:top w:val="nil"/>
          <w:left w:val="nil"/>
          <w:bottom w:val="nil"/>
          <w:right w:val="nil"/>
          <w:between w:val="nil"/>
        </w:pBdr>
        <w:spacing w:line="280" w:lineRule="auto"/>
        <w:ind w:left="426" w:right="7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RBA sebagaimana dimaksud pada ayat (1), disertai denganusulan program, kegiatan, standar pelayanan minimal dan biaya dari keluaran yang akan dihasilkan.</w:t>
      </w:r>
    </w:p>
    <w:p w14:paraId="12773695"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76AF795B" w14:textId="474EEE3D"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6</w:t>
      </w:r>
      <w:r w:rsidR="0013665E">
        <w:rPr>
          <w:rFonts w:ascii="Bookman Old Style" w:eastAsia="Bookman Old Style" w:hAnsi="Bookman Old Style" w:cs="Bookman Old Style"/>
          <w:color w:val="000000"/>
          <w:sz w:val="22"/>
          <w:szCs w:val="22"/>
        </w:rPr>
        <w:t>6</w:t>
      </w:r>
    </w:p>
    <w:p w14:paraId="44CF9784" w14:textId="77777777" w:rsidR="00B32CBA" w:rsidRPr="00F45DCD" w:rsidRDefault="0038622B">
      <w:pPr>
        <w:numPr>
          <w:ilvl w:val="0"/>
          <w:numId w:val="75"/>
        </w:numPr>
        <w:pBdr>
          <w:top w:val="nil"/>
          <w:left w:val="nil"/>
          <w:bottom w:val="nil"/>
          <w:right w:val="nil"/>
          <w:between w:val="nil"/>
        </w:pBdr>
        <w:ind w:left="426" w:right="63"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RBA BLUD disampaikan kepada Tim Anggaran Pendapatan dan Belanja Daerah melalui Pejabat Pengelola Keuangan Daerah   untuk   ditelaah   sebagai   bagian penyusunan Anggaran Pendapatan dan Belanja Daerah.</w:t>
      </w:r>
    </w:p>
    <w:p w14:paraId="6AF46C4E" w14:textId="4AAF24D1" w:rsidR="00B32CBA" w:rsidRPr="00F45DCD" w:rsidRDefault="0038622B">
      <w:pPr>
        <w:numPr>
          <w:ilvl w:val="0"/>
          <w:numId w:val="75"/>
        </w:numPr>
        <w:pBdr>
          <w:top w:val="nil"/>
          <w:left w:val="nil"/>
          <w:bottom w:val="nil"/>
          <w:right w:val="nil"/>
          <w:between w:val="nil"/>
        </w:pBdr>
        <w:ind w:left="426" w:right="63"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Setelah Rancangan Anggaran Pendapatan dan BelanjaDaerah disahkan menjadi   Anggaran Pendapatan dan Belanja Daerah, pimpinan BLUD melakukan penyesuaian terhadap RBA sesuai dengan hasil penelaahan Tim Anggaran Pendapatan dan Belanja Daerah.</w:t>
      </w:r>
    </w:p>
    <w:p w14:paraId="3DEBE5DF" w14:textId="3A1677D2" w:rsidR="00B32CBA" w:rsidRPr="00F45DCD" w:rsidRDefault="0038622B">
      <w:pPr>
        <w:numPr>
          <w:ilvl w:val="0"/>
          <w:numId w:val="75"/>
        </w:numPr>
        <w:pBdr>
          <w:top w:val="nil"/>
          <w:left w:val="nil"/>
          <w:bottom w:val="nil"/>
          <w:right w:val="nil"/>
          <w:between w:val="nil"/>
        </w:pBdr>
        <w:ind w:left="426" w:right="63"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RBA hasil penyesuaian sebagaimana dimaksud pada ayat (2) disampaikan kepada Pejabat Pengelola Keuangan Daerah untuk mendapatkan pengesahan menjadi RBA definitif.</w:t>
      </w:r>
    </w:p>
    <w:p w14:paraId="1DDE6778" w14:textId="77777777" w:rsidR="00B32CBA" w:rsidRPr="002F21F3" w:rsidRDefault="0038622B">
      <w:pPr>
        <w:numPr>
          <w:ilvl w:val="0"/>
          <w:numId w:val="75"/>
        </w:numPr>
        <w:pBdr>
          <w:top w:val="nil"/>
          <w:left w:val="nil"/>
          <w:bottom w:val="nil"/>
          <w:right w:val="nil"/>
          <w:between w:val="nil"/>
        </w:pBdr>
        <w:ind w:left="426" w:right="6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RBA definitif sebagaimana dimaksud pada ayat (3) sebagai dasar penerbitan DPA BLUD.</w:t>
      </w:r>
    </w:p>
    <w:p w14:paraId="783416B2"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4B09D564" w14:textId="77777777" w:rsidR="00F45DCD" w:rsidRPr="002F21F3" w:rsidRDefault="00F45DCD">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p>
    <w:p w14:paraId="01579C09" w14:textId="578D4FA3" w:rsidR="00B32CBA" w:rsidRPr="002F21F3" w:rsidRDefault="0038622B">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Keduabelas Pengelolaan Keuangan</w:t>
      </w:r>
    </w:p>
    <w:p w14:paraId="1909B201" w14:textId="77777777" w:rsidR="00B32CBA" w:rsidRPr="002F21F3" w:rsidRDefault="00B32CBA">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p>
    <w:p w14:paraId="23FE94B3" w14:textId="77777777" w:rsidR="00B32CBA" w:rsidRPr="002F21F3" w:rsidRDefault="0038622B">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Paragraf 1</w:t>
      </w:r>
    </w:p>
    <w:p w14:paraId="789B6F2D" w14:textId="77777777" w:rsidR="00B32CBA" w:rsidRPr="002F21F3" w:rsidRDefault="0038622B">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Umum</w:t>
      </w:r>
    </w:p>
    <w:p w14:paraId="7E05193A" w14:textId="77777777" w:rsidR="00B32CBA" w:rsidRPr="002F21F3" w:rsidRDefault="00B32CBA">
      <w:pPr>
        <w:pBdr>
          <w:top w:val="nil"/>
          <w:left w:val="nil"/>
          <w:bottom w:val="nil"/>
          <w:right w:val="nil"/>
          <w:between w:val="nil"/>
        </w:pBdr>
        <w:spacing w:line="280" w:lineRule="auto"/>
        <w:ind w:right="-14"/>
        <w:jc w:val="center"/>
        <w:rPr>
          <w:rFonts w:ascii="Bookman Old Style" w:eastAsia="Bookman Old Style" w:hAnsi="Bookman Old Style" w:cs="Bookman Old Style"/>
          <w:color w:val="000000"/>
          <w:sz w:val="22"/>
          <w:szCs w:val="22"/>
          <w:lang w:val="sv-SE"/>
        </w:rPr>
      </w:pPr>
    </w:p>
    <w:p w14:paraId="1A8D109B" w14:textId="477179F1" w:rsidR="00CF1A1E"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6</w:t>
      </w:r>
      <w:r w:rsidR="0013665E">
        <w:rPr>
          <w:rFonts w:ascii="Bookman Old Style" w:eastAsia="Bookman Old Style" w:hAnsi="Bookman Old Style" w:cs="Bookman Old Style"/>
          <w:color w:val="000000"/>
          <w:sz w:val="22"/>
          <w:szCs w:val="22"/>
          <w:lang w:val="sv-SE"/>
        </w:rPr>
        <w:t>7</w:t>
      </w:r>
    </w:p>
    <w:p w14:paraId="062A4363" w14:textId="2EE61317" w:rsidR="00B32CBA" w:rsidRPr="002F21F3" w:rsidRDefault="0038622B">
      <w:pPr>
        <w:pBdr>
          <w:top w:val="nil"/>
          <w:left w:val="nil"/>
          <w:bottom w:val="nil"/>
          <w:right w:val="nil"/>
          <w:between w:val="nil"/>
        </w:pBdr>
        <w:ind w:right="-14"/>
        <w:jc w:val="both"/>
        <w:rPr>
          <w:rFonts w:ascii="Bookman Old Style" w:eastAsia="Bookman Old Style" w:hAnsi="Bookman Old Style" w:cs="Bookman Old Style"/>
          <w:color w:val="000000"/>
          <w:sz w:val="22"/>
          <w:szCs w:val="22"/>
          <w:lang w:val="sv-SE"/>
        </w:rPr>
        <w:sectPr w:rsidR="00B32CBA" w:rsidRPr="002F21F3">
          <w:headerReference w:type="default" r:id="rId18"/>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RSUD menerapkan pola pengelolaan keuangan BLUD RSUD</w:t>
      </w:r>
      <w:r w:rsidR="00F45DCD"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sesuai ketentuan peraturan perundang-undangan.</w:t>
      </w:r>
    </w:p>
    <w:p w14:paraId="1E67ECF5" w14:textId="77777777" w:rsidR="00B32CBA" w:rsidRPr="002F21F3" w:rsidRDefault="00B32CBA">
      <w:pPr>
        <w:pBdr>
          <w:top w:val="nil"/>
          <w:left w:val="nil"/>
          <w:bottom w:val="nil"/>
          <w:right w:val="nil"/>
          <w:between w:val="nil"/>
        </w:pBdr>
        <w:spacing w:line="220" w:lineRule="auto"/>
        <w:rPr>
          <w:rFonts w:ascii="Bookman Old Style" w:eastAsia="Bookman Old Style" w:hAnsi="Bookman Old Style" w:cs="Bookman Old Style"/>
          <w:color w:val="000000"/>
          <w:sz w:val="22"/>
          <w:szCs w:val="22"/>
          <w:lang w:val="sv-SE"/>
        </w:rPr>
      </w:pPr>
    </w:p>
    <w:p w14:paraId="13FA2B21" w14:textId="77777777" w:rsidR="00B32CBA" w:rsidRPr="00F45DCD" w:rsidRDefault="0038622B">
      <w:pPr>
        <w:spacing w:before="66"/>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2</w:t>
      </w:r>
    </w:p>
    <w:p w14:paraId="7F554655" w14:textId="77777777" w:rsidR="00B32CBA" w:rsidRPr="00F45DCD" w:rsidRDefault="0038622B">
      <w:pPr>
        <w:spacing w:before="3"/>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Penatausahaan Keuangan</w:t>
      </w:r>
    </w:p>
    <w:p w14:paraId="057837AC" w14:textId="77777777" w:rsidR="00B32CBA" w:rsidRPr="00F45DCD" w:rsidRDefault="00B32CBA">
      <w:pPr>
        <w:spacing w:before="3"/>
        <w:ind w:right="-14"/>
        <w:jc w:val="center"/>
        <w:rPr>
          <w:rFonts w:ascii="Bookman Old Style" w:eastAsia="Bookman Old Style" w:hAnsi="Bookman Old Style" w:cs="Bookman Old Style"/>
          <w:sz w:val="22"/>
          <w:szCs w:val="22"/>
        </w:rPr>
      </w:pPr>
    </w:p>
    <w:p w14:paraId="6FFC80A5" w14:textId="65B4AD3B"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 Pasal 6</w:t>
      </w:r>
      <w:r w:rsidR="0013665E">
        <w:rPr>
          <w:rFonts w:ascii="Bookman Old Style" w:eastAsia="Bookman Old Style" w:hAnsi="Bookman Old Style" w:cs="Bookman Old Style"/>
          <w:sz w:val="22"/>
          <w:szCs w:val="22"/>
        </w:rPr>
        <w:t>8</w:t>
      </w:r>
    </w:p>
    <w:p w14:paraId="44E03EDD" w14:textId="77777777" w:rsidR="00B32CBA" w:rsidRPr="002F21F3" w:rsidRDefault="0038622B">
      <w:pPr>
        <w:numPr>
          <w:ilvl w:val="0"/>
          <w:numId w:val="65"/>
        </w:numPr>
        <w:pBdr>
          <w:top w:val="nil"/>
          <w:left w:val="nil"/>
          <w:bottom w:val="nil"/>
          <w:right w:val="nil"/>
          <w:between w:val="nil"/>
        </w:pBdr>
        <w:spacing w:line="280" w:lineRule="auto"/>
        <w:ind w:left="426" w:hanging="426"/>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Penatausahaan keuangan terdiri sebagai berikut:</w:t>
      </w:r>
    </w:p>
    <w:p w14:paraId="69D8871D" w14:textId="77777777" w:rsidR="00B32CBA" w:rsidRPr="00F45DCD"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dan biaya;</w:t>
      </w:r>
    </w:p>
    <w:p w14:paraId="32C453C7" w14:textId="77777777" w:rsidR="00B32CBA" w:rsidRPr="00F45DCD"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Penerimaan dan pengeluaran;</w:t>
      </w:r>
    </w:p>
    <w:p w14:paraId="30CED6E1" w14:textId="77777777" w:rsidR="00B32CBA" w:rsidRPr="00F45DCD"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Piutang dan utang;</w:t>
      </w:r>
    </w:p>
    <w:p w14:paraId="0A164A90" w14:textId="77777777" w:rsidR="00B32CBA" w:rsidRPr="00F45DCD"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Persediaan;</w:t>
      </w:r>
    </w:p>
    <w:p w14:paraId="14371B1B" w14:textId="77777777" w:rsidR="00B32CBA" w:rsidRPr="002F21F3"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Investasi, aset tetap dan aset lainnya; dan</w:t>
      </w:r>
    </w:p>
    <w:p w14:paraId="21179568" w14:textId="77777777" w:rsidR="00B32CBA" w:rsidRPr="00F45DCD" w:rsidRDefault="0038622B">
      <w:pPr>
        <w:numPr>
          <w:ilvl w:val="0"/>
          <w:numId w:val="78"/>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Ekuitas dana.</w:t>
      </w:r>
    </w:p>
    <w:p w14:paraId="20CB6BE8" w14:textId="07464467" w:rsidR="00B32CBA" w:rsidRPr="00B24FE3" w:rsidRDefault="0038622B">
      <w:pPr>
        <w:numPr>
          <w:ilvl w:val="0"/>
          <w:numId w:val="66"/>
        </w:numPr>
        <w:pBdr>
          <w:top w:val="nil"/>
          <w:left w:val="nil"/>
          <w:bottom w:val="nil"/>
          <w:right w:val="nil"/>
          <w:between w:val="nil"/>
        </w:pBdr>
        <w:spacing w:line="280" w:lineRule="auto"/>
        <w:ind w:left="426" w:right="210" w:hanging="426"/>
        <w:jc w:val="both"/>
        <w:rPr>
          <w:rFonts w:ascii="Bookman Old Style" w:eastAsia="Bookman Old Style" w:hAnsi="Bookman Old Style" w:cs="Bookman Old Style"/>
          <w:color w:val="000000"/>
          <w:sz w:val="22"/>
          <w:szCs w:val="22"/>
          <w:lang w:val="sv-SE"/>
        </w:rPr>
      </w:pPr>
      <w:r w:rsidRPr="00B24FE3">
        <w:rPr>
          <w:rFonts w:ascii="Bookman Old Style" w:eastAsia="Bookman Old Style" w:hAnsi="Bookman Old Style" w:cs="Bookman Old Style"/>
          <w:color w:val="000000"/>
          <w:sz w:val="22"/>
          <w:szCs w:val="22"/>
          <w:lang w:val="sv-SE"/>
        </w:rPr>
        <w:t>Penatausahaan keuangan RSUD</w:t>
      </w:r>
      <w:r w:rsidR="00F45DCD" w:rsidRPr="00B24FE3">
        <w:rPr>
          <w:rFonts w:ascii="Bookman Old Style" w:eastAsia="Bookman Old Style" w:hAnsi="Bookman Old Style" w:cs="Bookman Old Style"/>
          <w:color w:val="000000"/>
          <w:sz w:val="22"/>
          <w:szCs w:val="22"/>
          <w:lang w:val="sv-SE"/>
        </w:rPr>
        <w:t xml:space="preserve"> Umar Wirahadikusumah</w:t>
      </w:r>
      <w:r w:rsidR="00B24FE3" w:rsidRPr="00B24FE3">
        <w:rPr>
          <w:rFonts w:ascii="Bookman Old Style" w:eastAsia="Bookman Old Style" w:hAnsi="Bookman Old Style" w:cs="Bookman Old Style"/>
          <w:color w:val="000000"/>
          <w:sz w:val="22"/>
          <w:szCs w:val="22"/>
          <w:lang w:val="sv-SE"/>
        </w:rPr>
        <w:t xml:space="preserve"> </w:t>
      </w:r>
      <w:r w:rsidRPr="00B24FE3">
        <w:rPr>
          <w:rFonts w:ascii="Bookman Old Style" w:eastAsia="Bookman Old Style" w:hAnsi="Bookman Old Style" w:cs="Bookman Old Style"/>
          <w:color w:val="000000"/>
          <w:sz w:val="22"/>
          <w:szCs w:val="22"/>
          <w:lang w:val="sv-SE"/>
        </w:rPr>
        <w:t>selain</w:t>
      </w:r>
      <w:r w:rsidR="00B24FE3">
        <w:rPr>
          <w:rFonts w:ascii="Bookman Old Style" w:eastAsia="Bookman Old Style" w:hAnsi="Bookman Old Style" w:cs="Bookman Old Style"/>
          <w:color w:val="000000"/>
          <w:sz w:val="22"/>
          <w:szCs w:val="22"/>
          <w:lang w:val="sv-SE"/>
        </w:rPr>
        <w:t xml:space="preserve"> </w:t>
      </w:r>
      <w:r w:rsidRPr="00B24FE3">
        <w:rPr>
          <w:rFonts w:ascii="Bookman Old Style" w:eastAsia="Bookman Old Style" w:hAnsi="Bookman Old Style" w:cs="Bookman Old Style"/>
          <w:color w:val="000000"/>
          <w:sz w:val="22"/>
          <w:szCs w:val="22"/>
          <w:lang w:val="sv-SE"/>
        </w:rPr>
        <w:t>dana penerimaan operasional, tetap berpedoman pada ketentuan peraturan perundang-undang.</w:t>
      </w:r>
    </w:p>
    <w:p w14:paraId="36F774CE" w14:textId="0FE72E6A" w:rsidR="00B32CBA" w:rsidRPr="002F21F3" w:rsidRDefault="0038622B">
      <w:pPr>
        <w:numPr>
          <w:ilvl w:val="0"/>
          <w:numId w:val="66"/>
        </w:numPr>
        <w:pBdr>
          <w:top w:val="nil"/>
          <w:left w:val="nil"/>
          <w:bottom w:val="nil"/>
          <w:right w:val="nil"/>
          <w:between w:val="nil"/>
        </w:pBdr>
        <w:spacing w:line="280" w:lineRule="auto"/>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Penataausahaan menurut sistem akuntansi dilaksanakan</w:t>
      </w:r>
      <w:r w:rsidR="00F45DCD" w:rsidRPr="002F21F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untuk keperluan  pengendalian/pengelolaan keuangan dan barang RSUD</w:t>
      </w:r>
      <w:r w:rsidR="00F45DCD"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4E48CE4A" w14:textId="0F8A5FEB" w:rsidR="00B32CBA" w:rsidRPr="002F21F3" w:rsidRDefault="0038622B">
      <w:pPr>
        <w:numPr>
          <w:ilvl w:val="0"/>
          <w:numId w:val="66"/>
        </w:numPr>
        <w:pBdr>
          <w:top w:val="nil"/>
          <w:left w:val="nil"/>
          <w:bottom w:val="nil"/>
          <w:right w:val="nil"/>
          <w:between w:val="nil"/>
        </w:pBdr>
        <w:spacing w:line="280" w:lineRule="auto"/>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Pengelolaan  keuangan  RSUD  berdasarkan  pada  prinsip bisnis yang sehat yang dilakukan secara tertib, efektif, efisien, transparan dan dapat dipertanggungjawabkan. </w:t>
      </w:r>
    </w:p>
    <w:p w14:paraId="5A1EC359" w14:textId="77777777" w:rsidR="00B32CBA" w:rsidRPr="002F21F3" w:rsidRDefault="0038622B">
      <w:pPr>
        <w:numPr>
          <w:ilvl w:val="0"/>
          <w:numId w:val="66"/>
        </w:numPr>
        <w:pBdr>
          <w:top w:val="nil"/>
          <w:left w:val="nil"/>
          <w:bottom w:val="nil"/>
          <w:right w:val="nil"/>
          <w:between w:val="nil"/>
        </w:pBdr>
        <w:spacing w:line="280" w:lineRule="auto"/>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rangka penerapan prinsip sebagaimana dimaksud pada ayat (4) maka dalam penatausahaan keuangan diterapkan sistem akuntansi berbasis akrual (SAK) dan standar akuntansi pemerintah (SAP).</w:t>
      </w:r>
    </w:p>
    <w:p w14:paraId="69391EB2" w14:textId="77777777" w:rsidR="00B32CBA" w:rsidRPr="002F21F3" w:rsidRDefault="0038622B">
      <w:pPr>
        <w:numPr>
          <w:ilvl w:val="0"/>
          <w:numId w:val="66"/>
        </w:numPr>
        <w:pBdr>
          <w:top w:val="nil"/>
          <w:left w:val="nil"/>
          <w:bottom w:val="nil"/>
          <w:right w:val="nil"/>
          <w:between w:val="nil"/>
        </w:pBdr>
        <w:spacing w:line="280" w:lineRule="auto"/>
        <w:ind w:left="426" w:right="2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Kebijakan penatausahaan keuangan ditetapkan dengan Peraturan Direktur.</w:t>
      </w:r>
    </w:p>
    <w:p w14:paraId="4F5B8C0C" w14:textId="77777777" w:rsidR="00B32CBA" w:rsidRPr="002F21F3" w:rsidRDefault="00B32CBA">
      <w:pPr>
        <w:pBdr>
          <w:top w:val="nil"/>
          <w:left w:val="nil"/>
          <w:bottom w:val="nil"/>
          <w:right w:val="nil"/>
          <w:between w:val="nil"/>
        </w:pBdr>
        <w:tabs>
          <w:tab w:val="left" w:pos="9200"/>
        </w:tabs>
        <w:spacing w:line="280" w:lineRule="auto"/>
        <w:ind w:right="-14"/>
        <w:rPr>
          <w:rFonts w:ascii="Bookman Old Style" w:eastAsia="Bookman Old Style" w:hAnsi="Bookman Old Style" w:cs="Bookman Old Style"/>
          <w:color w:val="000000"/>
          <w:sz w:val="22"/>
          <w:szCs w:val="22"/>
          <w:lang w:val="sv-SE"/>
        </w:rPr>
      </w:pPr>
    </w:p>
    <w:p w14:paraId="06188C18" w14:textId="77777777" w:rsidR="00B32CBA" w:rsidRPr="00F45DCD" w:rsidRDefault="0038622B">
      <w:pPr>
        <w:pBdr>
          <w:top w:val="nil"/>
          <w:left w:val="nil"/>
          <w:bottom w:val="nil"/>
          <w:right w:val="nil"/>
          <w:between w:val="nil"/>
        </w:pBdr>
        <w:tabs>
          <w:tab w:val="left" w:pos="9200"/>
        </w:tabs>
        <w:spacing w:line="280" w:lineRule="auto"/>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Paragraf 3</w:t>
      </w:r>
    </w:p>
    <w:p w14:paraId="76C31F20" w14:textId="77777777"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Pendapatan</w:t>
      </w:r>
    </w:p>
    <w:p w14:paraId="368E077C" w14:textId="77777777" w:rsidR="00B32CBA" w:rsidRPr="00F45DCD" w:rsidRDefault="00B32CBA">
      <w:pPr>
        <w:tabs>
          <w:tab w:val="left" w:pos="9200"/>
        </w:tabs>
        <w:ind w:right="-14"/>
        <w:jc w:val="center"/>
        <w:rPr>
          <w:rFonts w:ascii="Bookman Old Style" w:eastAsia="Bookman Old Style" w:hAnsi="Bookman Old Style" w:cs="Bookman Old Style"/>
          <w:sz w:val="22"/>
          <w:szCs w:val="22"/>
        </w:rPr>
      </w:pPr>
    </w:p>
    <w:p w14:paraId="098B0BEB" w14:textId="2F3559E4"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Pasal </w:t>
      </w:r>
      <w:r w:rsidR="0013665E">
        <w:rPr>
          <w:rFonts w:ascii="Bookman Old Style" w:eastAsia="Bookman Old Style" w:hAnsi="Bookman Old Style" w:cs="Bookman Old Style"/>
          <w:sz w:val="22"/>
          <w:szCs w:val="22"/>
        </w:rPr>
        <w:t>69</w:t>
      </w:r>
    </w:p>
    <w:p w14:paraId="3654DBC3" w14:textId="16257B82" w:rsidR="00B32CBA" w:rsidRPr="002F21F3" w:rsidRDefault="0038622B">
      <w:pPr>
        <w:numPr>
          <w:ilvl w:val="0"/>
          <w:numId w:val="68"/>
        </w:numPr>
        <w:pBdr>
          <w:top w:val="nil"/>
          <w:left w:val="nil"/>
          <w:bottom w:val="nil"/>
          <w:right w:val="nil"/>
          <w:between w:val="nil"/>
        </w:pBdr>
        <w:ind w:left="426" w:right="-14" w:hanging="426"/>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Pendapatan RSUD </w:t>
      </w:r>
      <w:r w:rsidR="00F45DCD"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terdiri dari:</w:t>
      </w:r>
    </w:p>
    <w:p w14:paraId="707FAACF" w14:textId="77777777" w:rsidR="00B32CBA" w:rsidRPr="00F45DCD"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jasa layanan;</w:t>
      </w:r>
    </w:p>
    <w:p w14:paraId="6CC8B617" w14:textId="77777777" w:rsidR="00B32CBA" w:rsidRPr="00F45DCD"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hibah;</w:t>
      </w:r>
    </w:p>
    <w:p w14:paraId="6AFE89F6" w14:textId="77777777" w:rsidR="00B32CBA" w:rsidRPr="00F45DCD"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kerjasama;</w:t>
      </w:r>
    </w:p>
    <w:p w14:paraId="41FF9B14" w14:textId="77777777" w:rsidR="00B32CBA" w:rsidRPr="002F21F3"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Pendapatan anggaran pendapatan dan belanja daerah;</w:t>
      </w:r>
    </w:p>
    <w:p w14:paraId="05ED19B9" w14:textId="77777777" w:rsidR="00B32CBA" w:rsidRPr="002F21F3"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Pendapatan anggaran pendapatan dan belanja negara;dan</w:t>
      </w:r>
    </w:p>
    <w:p w14:paraId="74007E4F" w14:textId="77777777" w:rsidR="00B32CBA" w:rsidRPr="00F45DCD" w:rsidRDefault="0038622B">
      <w:pPr>
        <w:numPr>
          <w:ilvl w:val="0"/>
          <w:numId w:val="67"/>
        </w:numPr>
        <w:pBdr>
          <w:top w:val="nil"/>
          <w:left w:val="nil"/>
          <w:bottom w:val="nil"/>
          <w:right w:val="nil"/>
          <w:between w:val="nil"/>
        </w:pBdr>
        <w:spacing w:line="26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lain-lain.</w:t>
      </w:r>
    </w:p>
    <w:p w14:paraId="51FA8E11" w14:textId="77777777" w:rsidR="00B32CBA" w:rsidRPr="00F45DCD"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BLUD yang bersumber dari jasa layanan sebagaimana dimaksud pada ayat (1) huruf a, berupa imbalan yang diperoleh dari jasa layanan yang diberikan kepada masyarakat.</w:t>
      </w:r>
    </w:p>
    <w:p w14:paraId="1428F546" w14:textId="77777777" w:rsidR="00B32CBA" w:rsidRPr="002F21F3"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Pendapatan BLUD yang bersumber dari hibah sebagaimana dimaksud pada ayat (1) huruf b, dapat berupa hibah terikat dan hibah tidak terikat.</w:t>
      </w:r>
    </w:p>
    <w:p w14:paraId="025642C5" w14:textId="77777777" w:rsidR="00B32CBA" w:rsidRPr="002F21F3"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Hasil kerjasama dengan pihak lain sebagaimana dimaksud pada ayat (1) huruf c, dapat berupa perolehan dari kerjasama operasional, sewa menyewa dan usaha lainnya yang mendukung tugas dan fungsi BLUD.</w:t>
      </w:r>
    </w:p>
    <w:p w14:paraId="424C25DB" w14:textId="77777777" w:rsidR="00B32CBA" w:rsidRPr="002F21F3"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Pendapatan BLUD yang bersumber dari Anggaran Pendapatan dan Belanja Daerah sebagaimana dimaksud pada ayat (1) huruf d, berupa pendapatan yang berasal dari otorisasi kredit anggaran pemerintah daerah bukan dari kegiatan pembiayaan Anggaran Pendapatan dan Belanja Daerah.</w:t>
      </w:r>
    </w:p>
    <w:p w14:paraId="7E55156E" w14:textId="77777777" w:rsidR="00B32CBA" w:rsidRPr="002F21F3"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Pendapatan BLUD yang bersumber dari Anggaran Pendapatan dan Belanja Negara sebagaimana dimaksud pada ayat (1) huruf e, dapat berupa pendapatan yang berasal dari pemerintah dalam rangka pelaksanaan dekonsentrasi dan/atau tugas pembantuan dan lain-lain.</w:t>
      </w:r>
    </w:p>
    <w:p w14:paraId="212409C2" w14:textId="77777777" w:rsidR="00B32CBA" w:rsidRPr="002F21F3" w:rsidRDefault="0038622B">
      <w:pPr>
        <w:numPr>
          <w:ilvl w:val="0"/>
          <w:numId w:val="70"/>
        </w:numPr>
        <w:pBdr>
          <w:top w:val="nil"/>
          <w:left w:val="nil"/>
          <w:bottom w:val="nil"/>
          <w:right w:val="nil"/>
          <w:between w:val="nil"/>
        </w:pBdr>
        <w:ind w:left="426" w:right="9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Lain-lain pendapatan BLUD yang sah sebagaimana dimaksud pada ayat (1) huruf f, antara lain:</w:t>
      </w:r>
    </w:p>
    <w:p w14:paraId="7E97276C" w14:textId="77777777" w:rsidR="00B32CBA" w:rsidRPr="002F21F3"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Hasil penjualan kekayaan yang tidak dipisahkan;</w:t>
      </w:r>
    </w:p>
    <w:p w14:paraId="07D0532C" w14:textId="77777777" w:rsidR="00B32CBA" w:rsidRPr="00F45DCD"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Hasil pemanfaatan kekayaan;</w:t>
      </w:r>
    </w:p>
    <w:p w14:paraId="5E13790D" w14:textId="77777777" w:rsidR="00B32CBA" w:rsidRPr="00F45DCD"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Jasa giro;</w:t>
      </w:r>
    </w:p>
    <w:p w14:paraId="2C17DF29" w14:textId="77777777" w:rsidR="00B32CBA" w:rsidRPr="00F45DCD"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Pendapatan bunga;</w:t>
      </w:r>
    </w:p>
    <w:p w14:paraId="2AD8EFE7" w14:textId="77777777" w:rsidR="00B32CBA" w:rsidRPr="002F21F3"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Keuntungan selisih nilai tukar rupiah terhadap mata uang asing;</w:t>
      </w:r>
    </w:p>
    <w:p w14:paraId="5F7839BF" w14:textId="77777777" w:rsidR="00B32CBA" w:rsidRPr="002F21F3"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Komisi, potongan ataupun bentuk lain sebagai akibat dari penjualan; dan/atau</w:t>
      </w:r>
    </w:p>
    <w:p w14:paraId="224C4382" w14:textId="77777777" w:rsidR="00B32CBA" w:rsidRPr="002F21F3"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Pengadaan barang dan/atau jasa oleh blud;</w:t>
      </w:r>
    </w:p>
    <w:p w14:paraId="62C69403" w14:textId="77777777" w:rsidR="00B32CBA" w:rsidRPr="00F45DCD" w:rsidRDefault="0038622B">
      <w:pPr>
        <w:numPr>
          <w:ilvl w:val="0"/>
          <w:numId w:val="69"/>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Hasil investasi.</w:t>
      </w:r>
    </w:p>
    <w:p w14:paraId="7729235C" w14:textId="77777777" w:rsidR="00B32CBA" w:rsidRPr="00F45DCD" w:rsidRDefault="0038622B">
      <w:pPr>
        <w:numPr>
          <w:ilvl w:val="0"/>
          <w:numId w:val="62"/>
        </w:numPr>
        <w:pBdr>
          <w:top w:val="nil"/>
          <w:left w:val="nil"/>
          <w:bottom w:val="nil"/>
          <w:right w:val="nil"/>
          <w:between w:val="nil"/>
        </w:pBdr>
        <w:ind w:left="426" w:right="167"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Seluruh pendapatan BLUD sebagaimana dimaksud pada ayat (1) kecuali yang berasal dari hibah terikat, dapat dikelola langsung untuk membiayai pengeluaran BLUD sesuai RBA.</w:t>
      </w:r>
    </w:p>
    <w:p w14:paraId="003E6C53" w14:textId="77777777" w:rsidR="00B32CBA" w:rsidRPr="002F21F3" w:rsidRDefault="0038622B">
      <w:pPr>
        <w:numPr>
          <w:ilvl w:val="0"/>
          <w:numId w:val="62"/>
        </w:numPr>
        <w:pBdr>
          <w:top w:val="nil"/>
          <w:left w:val="nil"/>
          <w:bottom w:val="nil"/>
          <w:right w:val="nil"/>
          <w:between w:val="nil"/>
        </w:pBdr>
        <w:ind w:left="426" w:right="1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Hibah terikat sebagaimana dimaksud pada ayat (1), diperlakukan sesuai peruntukannya.</w:t>
      </w:r>
    </w:p>
    <w:p w14:paraId="75CE4ED7" w14:textId="77777777" w:rsidR="00B32CBA" w:rsidRPr="002F21F3" w:rsidRDefault="0038622B">
      <w:pPr>
        <w:numPr>
          <w:ilvl w:val="0"/>
          <w:numId w:val="62"/>
        </w:numPr>
        <w:pBdr>
          <w:top w:val="nil"/>
          <w:left w:val="nil"/>
          <w:bottom w:val="nil"/>
          <w:right w:val="nil"/>
          <w:between w:val="nil"/>
        </w:pBdr>
        <w:ind w:left="426" w:right="1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Seluruh pendapatan BLUD sebagaimana dimaksud pada ayat (1) huruf a, huruf b, huruf c, dan huruf f, dilaksanakan melalui rekening kas BLUD dan dicatat dalam kode rekening kelompok pendapatan asli daerah pada jenis lain-lain pendapatan asli daerah yang sah dengan obyek pendapatan BLUD.</w:t>
      </w:r>
    </w:p>
    <w:p w14:paraId="06B39222" w14:textId="77777777" w:rsidR="00B32CBA" w:rsidRPr="002F21F3" w:rsidRDefault="0038622B">
      <w:pPr>
        <w:numPr>
          <w:ilvl w:val="0"/>
          <w:numId w:val="62"/>
        </w:numPr>
        <w:pBdr>
          <w:top w:val="nil"/>
          <w:left w:val="nil"/>
          <w:bottom w:val="nil"/>
          <w:right w:val="nil"/>
          <w:between w:val="nil"/>
        </w:pBdr>
        <w:ind w:left="426" w:right="1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Seluruh pendapatan sebagaimana dimaksud pada ayat (1) dilaporkan kepada Pejabat Pengelola Keuangan Daerah setiap triwulan.</w:t>
      </w:r>
    </w:p>
    <w:p w14:paraId="31F9E62A"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0055D087" w14:textId="77777777" w:rsidR="00F45DCD" w:rsidRPr="002F21F3" w:rsidRDefault="00F45DCD">
      <w:pPr>
        <w:ind w:right="-14"/>
        <w:jc w:val="center"/>
        <w:rPr>
          <w:rFonts w:ascii="Bookman Old Style" w:eastAsia="Bookman Old Style" w:hAnsi="Bookman Old Style" w:cs="Bookman Old Style"/>
          <w:sz w:val="22"/>
          <w:szCs w:val="22"/>
          <w:lang w:val="sv-SE"/>
        </w:rPr>
      </w:pPr>
    </w:p>
    <w:p w14:paraId="5AFF9B7E" w14:textId="354056FC"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4</w:t>
      </w:r>
    </w:p>
    <w:p w14:paraId="10EED3CF" w14:textId="77777777" w:rsidR="00F45DCD" w:rsidRPr="00F45DCD" w:rsidRDefault="00F45DCD">
      <w:pPr>
        <w:ind w:right="-14"/>
        <w:jc w:val="center"/>
        <w:rPr>
          <w:rFonts w:ascii="Bookman Old Style" w:eastAsia="Bookman Old Style" w:hAnsi="Bookman Old Style" w:cs="Bookman Old Style"/>
          <w:sz w:val="22"/>
          <w:szCs w:val="22"/>
        </w:rPr>
      </w:pPr>
    </w:p>
    <w:p w14:paraId="1AFD207E" w14:textId="77777777" w:rsidR="00B32CBA" w:rsidRPr="00F45DCD" w:rsidRDefault="0038622B">
      <w:pPr>
        <w:spacing w:before="2"/>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Biaya</w:t>
      </w:r>
    </w:p>
    <w:p w14:paraId="7BD454F1"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6BDB93F2" w14:textId="62201481" w:rsidR="00B32CBA" w:rsidRPr="00F45DCD" w:rsidRDefault="0038622B">
      <w:pPr>
        <w:spacing w:line="28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13665E">
        <w:rPr>
          <w:rFonts w:ascii="Bookman Old Style" w:eastAsia="Bookman Old Style" w:hAnsi="Bookman Old Style" w:cs="Bookman Old Style"/>
          <w:sz w:val="22"/>
          <w:szCs w:val="22"/>
        </w:rPr>
        <w:t>0</w:t>
      </w:r>
    </w:p>
    <w:p w14:paraId="61C7AB7D" w14:textId="2DBAE7C1" w:rsidR="00B32CBA" w:rsidRPr="00F45DCD" w:rsidRDefault="0038622B">
      <w:pPr>
        <w:numPr>
          <w:ilvl w:val="0"/>
          <w:numId w:val="61"/>
        </w:numPr>
        <w:pBdr>
          <w:top w:val="nil"/>
          <w:left w:val="nil"/>
          <w:bottom w:val="nil"/>
          <w:right w:val="nil"/>
          <w:between w:val="nil"/>
        </w:pBdr>
        <w:spacing w:line="280" w:lineRule="auto"/>
        <w:ind w:left="426" w:right="-14" w:hanging="426"/>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Biaya BLUD terdiri dari: </w:t>
      </w:r>
    </w:p>
    <w:p w14:paraId="440ACEEC" w14:textId="77777777" w:rsidR="00B32CBA" w:rsidRPr="00F45DCD" w:rsidRDefault="0038622B">
      <w:pPr>
        <w:numPr>
          <w:ilvl w:val="0"/>
          <w:numId w:val="64"/>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operasional; dan</w:t>
      </w:r>
    </w:p>
    <w:p w14:paraId="6DB11EE1" w14:textId="77777777" w:rsidR="00B32CBA" w:rsidRPr="00F45DCD" w:rsidRDefault="0038622B">
      <w:pPr>
        <w:numPr>
          <w:ilvl w:val="0"/>
          <w:numId w:val="64"/>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non operasional.</w:t>
      </w:r>
    </w:p>
    <w:p w14:paraId="3EFA9433" w14:textId="7387D3D8" w:rsidR="00B32CBA" w:rsidRPr="00F45DCD" w:rsidRDefault="0038622B">
      <w:pPr>
        <w:numPr>
          <w:ilvl w:val="0"/>
          <w:numId w:val="63"/>
        </w:numPr>
        <w:pBdr>
          <w:top w:val="nil"/>
          <w:left w:val="nil"/>
          <w:bottom w:val="nil"/>
          <w:right w:val="nil"/>
          <w:between w:val="nil"/>
        </w:pBdr>
        <w:spacing w:line="280" w:lineRule="auto"/>
        <w:ind w:left="426" w:right="151"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operasional sebagaimana dimaksud pada ayat</w:t>
      </w:r>
      <w:r w:rsidR="00B24FE3">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(1)</w:t>
      </w:r>
      <w:r w:rsidR="00B24FE3">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huruf a, mencakup seluruh biaya yang menjadi beban BLUD dalam rangka menjalankan tugas dan fungsi.</w:t>
      </w:r>
    </w:p>
    <w:p w14:paraId="2E14491D" w14:textId="77777777" w:rsidR="00B32CBA" w:rsidRPr="00F45DCD" w:rsidRDefault="0038622B">
      <w:pPr>
        <w:numPr>
          <w:ilvl w:val="0"/>
          <w:numId w:val="63"/>
        </w:numPr>
        <w:pBdr>
          <w:top w:val="nil"/>
          <w:left w:val="nil"/>
          <w:bottom w:val="nil"/>
          <w:right w:val="nil"/>
          <w:between w:val="nil"/>
        </w:pBdr>
        <w:spacing w:line="280" w:lineRule="auto"/>
        <w:ind w:left="426" w:right="151"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non operasional sebagaimana dimaksud pada ayat (1) huruf b, mencakup seluruh biaya yang menjadi beban BLUD dalam rangka menunjang pelaksanaan tugas dan fungsi.</w:t>
      </w:r>
    </w:p>
    <w:p w14:paraId="5B45962E" w14:textId="3CD6EC6C" w:rsidR="00B32CBA" w:rsidRPr="00F45DCD" w:rsidRDefault="0038622B">
      <w:pPr>
        <w:numPr>
          <w:ilvl w:val="0"/>
          <w:numId w:val="63"/>
        </w:numPr>
        <w:pBdr>
          <w:top w:val="nil"/>
          <w:left w:val="nil"/>
          <w:bottom w:val="nil"/>
          <w:right w:val="nil"/>
          <w:between w:val="nil"/>
        </w:pBdr>
        <w:spacing w:line="280" w:lineRule="auto"/>
        <w:ind w:left="426" w:right="151"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BLUD sebagaimana dimaksud pada ayat (1),</w:t>
      </w:r>
      <w:r w:rsidR="00B24FE3">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dialokasikan untuk membiayai program peningkatan pelayanan, kegiatan pelayanan dan kegiatan pendukung pelayanan.</w:t>
      </w:r>
    </w:p>
    <w:p w14:paraId="179F48D7" w14:textId="77777777" w:rsidR="00B32CBA" w:rsidRPr="002F21F3" w:rsidRDefault="0038622B">
      <w:pPr>
        <w:numPr>
          <w:ilvl w:val="0"/>
          <w:numId w:val="63"/>
        </w:numPr>
        <w:pBdr>
          <w:top w:val="nil"/>
          <w:left w:val="nil"/>
          <w:bottom w:val="nil"/>
          <w:right w:val="nil"/>
          <w:between w:val="nil"/>
        </w:pBdr>
        <w:spacing w:line="280" w:lineRule="auto"/>
        <w:ind w:left="426" w:right="151" w:hanging="426"/>
        <w:jc w:val="both"/>
        <w:rPr>
          <w:rFonts w:ascii="Bookman Old Style" w:eastAsia="Bookman Old Style" w:hAnsi="Bookman Old Style" w:cs="Bookman Old Style"/>
          <w:color w:val="000000"/>
          <w:sz w:val="22"/>
          <w:szCs w:val="22"/>
          <w:lang w:val="sv-SE"/>
        </w:rPr>
        <w:sectPr w:rsidR="00B32CBA" w:rsidRPr="002F21F3">
          <w:headerReference w:type="default" r:id="rId19"/>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Pembiayaan program dan kegiatan sebagaimana dimaksudpada ayat (4), dialokasikan sesuai dengan kelompok, jenis, program dan kegiatan.</w:t>
      </w:r>
    </w:p>
    <w:p w14:paraId="54BA29AF" w14:textId="77777777" w:rsidR="00B32CBA" w:rsidRPr="002F21F3" w:rsidRDefault="00B32CBA">
      <w:pPr>
        <w:spacing w:before="2"/>
        <w:ind w:right="92"/>
        <w:jc w:val="both"/>
        <w:rPr>
          <w:rFonts w:ascii="Bookman Old Style" w:eastAsia="Bookman Old Style" w:hAnsi="Bookman Old Style" w:cs="Bookman Old Style"/>
          <w:sz w:val="22"/>
          <w:szCs w:val="22"/>
          <w:lang w:val="sv-SE"/>
        </w:rPr>
        <w:sectPr w:rsidR="00B32CBA" w:rsidRPr="002F21F3">
          <w:headerReference w:type="default" r:id="rId20"/>
          <w:type w:val="continuous"/>
          <w:pgSz w:w="12240" w:h="18720"/>
          <w:pgMar w:top="1418" w:right="1418" w:bottom="1418" w:left="1418" w:header="0" w:footer="0" w:gutter="0"/>
          <w:cols w:space="720"/>
        </w:sectPr>
      </w:pPr>
    </w:p>
    <w:p w14:paraId="54B1F39B" w14:textId="1169189A" w:rsidR="00B32CBA" w:rsidRPr="00F45DCD" w:rsidRDefault="0038622B">
      <w:pPr>
        <w:spacing w:before="66"/>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13665E">
        <w:rPr>
          <w:rFonts w:ascii="Bookman Old Style" w:eastAsia="Bookman Old Style" w:hAnsi="Bookman Old Style" w:cs="Bookman Old Style"/>
          <w:sz w:val="22"/>
          <w:szCs w:val="22"/>
        </w:rPr>
        <w:t>1</w:t>
      </w:r>
    </w:p>
    <w:p w14:paraId="49DB7153" w14:textId="726ED20E" w:rsidR="00B32CBA" w:rsidRPr="00F45DCD" w:rsidRDefault="0038622B">
      <w:pPr>
        <w:numPr>
          <w:ilvl w:val="0"/>
          <w:numId w:val="54"/>
        </w:numPr>
        <w:pBdr>
          <w:top w:val="nil"/>
          <w:left w:val="nil"/>
          <w:bottom w:val="nil"/>
          <w:right w:val="nil"/>
          <w:between w:val="nil"/>
        </w:pBdr>
        <w:spacing w:before="3"/>
        <w:ind w:left="426" w:right="77"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operasional sebagaimana dimaksud dalam Pasal 7</w:t>
      </w:r>
      <w:r w:rsidR="0013665E">
        <w:rPr>
          <w:rFonts w:ascii="Bookman Old Style" w:eastAsia="Bookman Old Style" w:hAnsi="Bookman Old Style" w:cs="Bookman Old Style"/>
          <w:color w:val="000000"/>
          <w:sz w:val="22"/>
          <w:szCs w:val="22"/>
        </w:rPr>
        <w:t>0</w:t>
      </w:r>
      <w:r w:rsidRPr="00F45DCD">
        <w:rPr>
          <w:rFonts w:ascii="Bookman Old Style" w:eastAsia="Bookman Old Style" w:hAnsi="Bookman Old Style" w:cs="Bookman Old Style"/>
          <w:color w:val="000000"/>
          <w:sz w:val="22"/>
          <w:szCs w:val="22"/>
        </w:rPr>
        <w:t xml:space="preserve"> ayat (2), terdiri dari:</w:t>
      </w:r>
    </w:p>
    <w:p w14:paraId="02976C33" w14:textId="77777777" w:rsidR="00B32CBA" w:rsidRPr="00F45DCD" w:rsidRDefault="0038622B">
      <w:pPr>
        <w:numPr>
          <w:ilvl w:val="0"/>
          <w:numId w:val="56"/>
        </w:numPr>
        <w:pBdr>
          <w:top w:val="nil"/>
          <w:left w:val="nil"/>
          <w:bottom w:val="nil"/>
          <w:right w:val="nil"/>
          <w:between w:val="nil"/>
        </w:pBdr>
        <w:spacing w:line="26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pelayanan; dan</w:t>
      </w:r>
    </w:p>
    <w:p w14:paraId="061E9B5A" w14:textId="77777777" w:rsidR="00B32CBA" w:rsidRPr="00F45DCD" w:rsidRDefault="0038622B">
      <w:pPr>
        <w:numPr>
          <w:ilvl w:val="0"/>
          <w:numId w:val="56"/>
        </w:numPr>
        <w:pBdr>
          <w:top w:val="nil"/>
          <w:left w:val="nil"/>
          <w:bottom w:val="nil"/>
          <w:right w:val="nil"/>
          <w:between w:val="nil"/>
        </w:pBdr>
        <w:spacing w:line="26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umum dan administrasi.</w:t>
      </w:r>
    </w:p>
    <w:p w14:paraId="5F3A6F5D" w14:textId="77777777" w:rsidR="00B32CBA" w:rsidRPr="00F45DCD" w:rsidRDefault="0038622B">
      <w:pPr>
        <w:numPr>
          <w:ilvl w:val="0"/>
          <w:numId w:val="55"/>
        </w:numPr>
        <w:pBdr>
          <w:top w:val="nil"/>
          <w:left w:val="nil"/>
          <w:bottom w:val="nil"/>
          <w:right w:val="nil"/>
          <w:between w:val="nil"/>
        </w:pBdr>
        <w:ind w:left="426" w:right="6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pelayanan sebagaimana dimaksud pada ayat (1) huruf a, mencakup seluruh biaya operasional yang berhubungan langsung dengan kegiatan pelayanan.</w:t>
      </w:r>
    </w:p>
    <w:p w14:paraId="5FCF1EF0" w14:textId="77777777" w:rsidR="00B32CBA" w:rsidRPr="00F45DCD" w:rsidRDefault="0038622B">
      <w:pPr>
        <w:numPr>
          <w:ilvl w:val="0"/>
          <w:numId w:val="55"/>
        </w:numPr>
        <w:pBdr>
          <w:top w:val="nil"/>
          <w:left w:val="nil"/>
          <w:bottom w:val="nil"/>
          <w:right w:val="nil"/>
          <w:between w:val="nil"/>
        </w:pBdr>
        <w:ind w:left="426" w:right="62"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umum dan administrasi sebagaimana dimaksud pada ayat (1) huruf b, mencakup seluruh biaya operasional yang tidak berhubungan langsung dengan kegiatan pelayanan.</w:t>
      </w:r>
    </w:p>
    <w:p w14:paraId="27E2B7C7" w14:textId="77777777" w:rsidR="00B32CBA" w:rsidRPr="002F21F3" w:rsidRDefault="0038622B">
      <w:pPr>
        <w:numPr>
          <w:ilvl w:val="0"/>
          <w:numId w:val="55"/>
        </w:numPr>
        <w:pBdr>
          <w:top w:val="nil"/>
          <w:left w:val="nil"/>
          <w:bottom w:val="nil"/>
          <w:right w:val="nil"/>
          <w:between w:val="nil"/>
        </w:pBdr>
        <w:ind w:left="426" w:right="6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Biaya pelayanan sebagaimana dimaksud pada ayat  (2), terdiri dari:</w:t>
      </w:r>
    </w:p>
    <w:p w14:paraId="3FB117EC"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pegawai;</w:t>
      </w:r>
    </w:p>
    <w:p w14:paraId="07EF8F48"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bahan;</w:t>
      </w:r>
    </w:p>
    <w:p w14:paraId="0C5868C5"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jasa pelayanan;</w:t>
      </w:r>
    </w:p>
    <w:p w14:paraId="36B7F61A"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pemeliharaan;</w:t>
      </w:r>
    </w:p>
    <w:p w14:paraId="4A69278D"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barang dan jasa; dan</w:t>
      </w:r>
    </w:p>
    <w:p w14:paraId="3F1F1979" w14:textId="77777777" w:rsidR="00B32CBA" w:rsidRPr="00F45DCD" w:rsidRDefault="0038622B">
      <w:pPr>
        <w:numPr>
          <w:ilvl w:val="0"/>
          <w:numId w:val="58"/>
        </w:numPr>
        <w:pBdr>
          <w:top w:val="nil"/>
          <w:left w:val="nil"/>
          <w:bottom w:val="nil"/>
          <w:right w:val="nil"/>
          <w:between w:val="nil"/>
        </w:pBdr>
        <w:tabs>
          <w:tab w:val="left" w:pos="9200"/>
        </w:tabs>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pelayanan lain-lain.</w:t>
      </w:r>
    </w:p>
    <w:p w14:paraId="27211B37" w14:textId="77777777" w:rsidR="00B32CBA" w:rsidRPr="002F21F3" w:rsidRDefault="0038622B">
      <w:pPr>
        <w:numPr>
          <w:ilvl w:val="0"/>
          <w:numId w:val="57"/>
        </w:numPr>
        <w:pBdr>
          <w:top w:val="nil"/>
          <w:left w:val="nil"/>
          <w:bottom w:val="nil"/>
          <w:right w:val="nil"/>
          <w:between w:val="nil"/>
        </w:pBdr>
        <w:spacing w:line="280" w:lineRule="auto"/>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Biaya umum dan administrasi sebagaimana dimaksudpada ayat (3), terdiri dari:</w:t>
      </w:r>
    </w:p>
    <w:p w14:paraId="3C1DC1CE"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pegawai;</w:t>
      </w:r>
    </w:p>
    <w:p w14:paraId="5CA0D7D9"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administrasi kantor;</w:t>
      </w:r>
    </w:p>
    <w:p w14:paraId="21857BC5"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pemeliharaan;</w:t>
      </w:r>
    </w:p>
    <w:p w14:paraId="18EA098A"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barang dan jasa;</w:t>
      </w:r>
    </w:p>
    <w:p w14:paraId="657CA5DB"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promosi; dan</w:t>
      </w:r>
    </w:p>
    <w:p w14:paraId="79F3C1A2" w14:textId="77777777" w:rsidR="00B32CBA" w:rsidRPr="00F45DCD" w:rsidRDefault="0038622B">
      <w:pPr>
        <w:numPr>
          <w:ilvl w:val="0"/>
          <w:numId w:val="60"/>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umum dan administrasi lain-lain.</w:t>
      </w:r>
    </w:p>
    <w:p w14:paraId="355F3AB2" w14:textId="064854C5"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7</w:t>
      </w:r>
      <w:r w:rsidR="0013665E">
        <w:rPr>
          <w:rFonts w:ascii="Bookman Old Style" w:eastAsia="Bookman Old Style" w:hAnsi="Bookman Old Style" w:cs="Bookman Old Style"/>
          <w:sz w:val="22"/>
          <w:szCs w:val="22"/>
        </w:rPr>
        <w:t>2</w:t>
      </w:r>
    </w:p>
    <w:p w14:paraId="215B8E3D" w14:textId="77777777" w:rsidR="00B32CBA" w:rsidRPr="00F45DCD" w:rsidRDefault="00B32CBA">
      <w:pPr>
        <w:ind w:right="-14"/>
        <w:jc w:val="center"/>
        <w:rPr>
          <w:rFonts w:ascii="Bookman Old Style" w:eastAsia="Bookman Old Style" w:hAnsi="Bookman Old Style" w:cs="Bookman Old Style"/>
          <w:sz w:val="22"/>
          <w:szCs w:val="22"/>
        </w:rPr>
      </w:pPr>
    </w:p>
    <w:p w14:paraId="506C9041" w14:textId="3F80B6F8" w:rsidR="00B32CBA" w:rsidRPr="00F45DCD" w:rsidRDefault="0038622B">
      <w:pPr>
        <w:spacing w:before="4" w:line="280" w:lineRule="auto"/>
        <w:ind w:right="-14"/>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Biaya non operasional sebagaimana dimaksud dalam Pasal 7</w:t>
      </w:r>
      <w:r w:rsidR="0013665E">
        <w:rPr>
          <w:rFonts w:ascii="Bookman Old Style" w:eastAsia="Bookman Old Style" w:hAnsi="Bookman Old Style" w:cs="Bookman Old Style"/>
          <w:sz w:val="22"/>
          <w:szCs w:val="22"/>
        </w:rPr>
        <w:t>0</w:t>
      </w:r>
      <w:r w:rsidRPr="00F45DCD">
        <w:rPr>
          <w:rFonts w:ascii="Bookman Old Style" w:eastAsia="Bookman Old Style" w:hAnsi="Bookman Old Style" w:cs="Bookman Old Style"/>
          <w:sz w:val="22"/>
          <w:szCs w:val="22"/>
        </w:rPr>
        <w:t xml:space="preserve"> ayat (3), terdiri dari:</w:t>
      </w:r>
    </w:p>
    <w:p w14:paraId="6FE6DC23" w14:textId="77777777" w:rsidR="00B32CBA" w:rsidRPr="00F45DCD" w:rsidRDefault="0038622B">
      <w:pPr>
        <w:numPr>
          <w:ilvl w:val="0"/>
          <w:numId w:val="59"/>
        </w:numPr>
        <w:pBdr>
          <w:top w:val="nil"/>
          <w:left w:val="nil"/>
          <w:bottom w:val="nil"/>
          <w:right w:val="nil"/>
          <w:between w:val="nil"/>
        </w:pBdr>
        <w:spacing w:before="2"/>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bunga;</w:t>
      </w:r>
    </w:p>
    <w:p w14:paraId="06981258" w14:textId="77777777" w:rsidR="00B32CBA" w:rsidRPr="00F45DCD" w:rsidRDefault="0038622B">
      <w:pPr>
        <w:numPr>
          <w:ilvl w:val="0"/>
          <w:numId w:val="59"/>
        </w:numPr>
        <w:pBdr>
          <w:top w:val="nil"/>
          <w:left w:val="nil"/>
          <w:bottom w:val="nil"/>
          <w:right w:val="nil"/>
          <w:between w:val="nil"/>
        </w:pBdr>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administrasi bank;</w:t>
      </w:r>
    </w:p>
    <w:p w14:paraId="1304758A" w14:textId="77777777" w:rsidR="00B32CBA" w:rsidRPr="00F45DCD" w:rsidRDefault="0038622B">
      <w:pPr>
        <w:numPr>
          <w:ilvl w:val="0"/>
          <w:numId w:val="59"/>
        </w:numPr>
        <w:pBdr>
          <w:top w:val="nil"/>
          <w:left w:val="nil"/>
          <w:bottom w:val="nil"/>
          <w:right w:val="nil"/>
          <w:between w:val="nil"/>
        </w:pBdr>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kerugian penjualan aset tetap;</w:t>
      </w:r>
    </w:p>
    <w:p w14:paraId="2D1DF21F" w14:textId="77777777" w:rsidR="00B32CBA" w:rsidRPr="00F45DCD" w:rsidRDefault="0038622B">
      <w:pPr>
        <w:numPr>
          <w:ilvl w:val="0"/>
          <w:numId w:val="59"/>
        </w:numPr>
        <w:pBdr>
          <w:top w:val="nil"/>
          <w:left w:val="nil"/>
          <w:bottom w:val="nil"/>
          <w:right w:val="nil"/>
          <w:between w:val="nil"/>
        </w:pBdr>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kerugian penurunan nilai; dan</w:t>
      </w:r>
    </w:p>
    <w:p w14:paraId="70DE5192" w14:textId="77777777" w:rsidR="00B32CBA" w:rsidRPr="00F45DCD" w:rsidRDefault="0038622B">
      <w:pPr>
        <w:numPr>
          <w:ilvl w:val="0"/>
          <w:numId w:val="59"/>
        </w:numPr>
        <w:pBdr>
          <w:top w:val="nil"/>
          <w:left w:val="nil"/>
          <w:bottom w:val="nil"/>
          <w:right w:val="nil"/>
          <w:between w:val="nil"/>
        </w:pBdr>
        <w:ind w:left="284" w:hanging="284"/>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Biaya non operasional lain-lain.</w:t>
      </w:r>
    </w:p>
    <w:p w14:paraId="1BEC44BA" w14:textId="77777777" w:rsidR="00B32CBA" w:rsidRPr="00F45DCD" w:rsidRDefault="00B32CBA">
      <w:pPr>
        <w:spacing w:before="2" w:line="280" w:lineRule="auto"/>
        <w:ind w:firstLine="123"/>
        <w:rPr>
          <w:rFonts w:ascii="Bookman Old Style" w:eastAsia="Bookman Old Style" w:hAnsi="Bookman Old Style" w:cs="Bookman Old Style"/>
          <w:sz w:val="22"/>
          <w:szCs w:val="22"/>
        </w:rPr>
      </w:pPr>
    </w:p>
    <w:p w14:paraId="5215629E"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5</w:t>
      </w:r>
    </w:p>
    <w:p w14:paraId="2430EA76" w14:textId="77777777" w:rsidR="00F45DCD" w:rsidRPr="00F45DCD" w:rsidRDefault="00F45DCD">
      <w:pPr>
        <w:ind w:right="-14"/>
        <w:jc w:val="center"/>
        <w:rPr>
          <w:rFonts w:ascii="Bookman Old Style" w:eastAsia="Bookman Old Style" w:hAnsi="Bookman Old Style" w:cs="Bookman Old Style"/>
          <w:sz w:val="22"/>
          <w:szCs w:val="22"/>
        </w:rPr>
      </w:pPr>
    </w:p>
    <w:p w14:paraId="19753971" w14:textId="77777777" w:rsidR="00B32CBA" w:rsidRPr="00F45DCD" w:rsidRDefault="0038622B">
      <w:pPr>
        <w:spacing w:line="28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Tarif Layanan</w:t>
      </w:r>
    </w:p>
    <w:p w14:paraId="4129690F" w14:textId="77777777" w:rsidR="00B32CBA" w:rsidRPr="00F45DCD" w:rsidRDefault="00B32CBA">
      <w:pPr>
        <w:spacing w:line="280" w:lineRule="auto"/>
        <w:ind w:right="-14"/>
        <w:jc w:val="center"/>
        <w:rPr>
          <w:rFonts w:ascii="Bookman Old Style" w:eastAsia="Bookman Old Style" w:hAnsi="Bookman Old Style" w:cs="Bookman Old Style"/>
          <w:sz w:val="22"/>
          <w:szCs w:val="22"/>
        </w:rPr>
      </w:pPr>
    </w:p>
    <w:p w14:paraId="41FEBB49" w14:textId="71652A5A"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13665E">
        <w:rPr>
          <w:rFonts w:ascii="Bookman Old Style" w:eastAsia="Bookman Old Style" w:hAnsi="Bookman Old Style" w:cs="Bookman Old Style"/>
          <w:sz w:val="22"/>
          <w:szCs w:val="22"/>
        </w:rPr>
        <w:t>3</w:t>
      </w:r>
    </w:p>
    <w:p w14:paraId="6463B8C2" w14:textId="2B98D791" w:rsidR="00B32CBA" w:rsidRPr="002F21F3" w:rsidRDefault="0038622B">
      <w:pPr>
        <w:numPr>
          <w:ilvl w:val="0"/>
          <w:numId w:val="52"/>
        </w:numPr>
        <w:pBdr>
          <w:top w:val="nil"/>
          <w:left w:val="nil"/>
          <w:bottom w:val="nil"/>
          <w:right w:val="nil"/>
          <w:between w:val="nil"/>
        </w:pBdr>
        <w:spacing w:line="280" w:lineRule="auto"/>
        <w:ind w:left="426" w:right="8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RSUD</w:t>
      </w:r>
      <w:r w:rsidR="00F45DCD"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dapat memungut biaya kepada masyarakat sebagai imbalan atas barang dan/atau jasa layanan yang diberikan.</w:t>
      </w:r>
    </w:p>
    <w:p w14:paraId="60B3D120" w14:textId="77777777" w:rsidR="00B32CBA" w:rsidRPr="002F21F3" w:rsidRDefault="0038622B">
      <w:pPr>
        <w:numPr>
          <w:ilvl w:val="0"/>
          <w:numId w:val="52"/>
        </w:numPr>
        <w:pBdr>
          <w:top w:val="nil"/>
          <w:left w:val="nil"/>
          <w:bottom w:val="nil"/>
          <w:right w:val="nil"/>
          <w:between w:val="nil"/>
        </w:pBdr>
        <w:spacing w:line="280" w:lineRule="auto"/>
        <w:ind w:left="426" w:right="8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Imbalan  atas  barang  atau  jasa  layanan  sebagaimana dimaksud pada ayat (1) ditetapkan dalam bentuk tarif yang disusun atas dasar perhitungan biaya satuan unit layanan atau hasil perinvestasi dana. </w:t>
      </w:r>
    </w:p>
    <w:p w14:paraId="6D6AB2FB" w14:textId="77777777" w:rsidR="00B32CBA" w:rsidRPr="002F21F3" w:rsidRDefault="0038622B">
      <w:pPr>
        <w:numPr>
          <w:ilvl w:val="0"/>
          <w:numId w:val="52"/>
        </w:numPr>
        <w:pBdr>
          <w:top w:val="nil"/>
          <w:left w:val="nil"/>
          <w:bottom w:val="nil"/>
          <w:right w:val="nil"/>
          <w:between w:val="nil"/>
        </w:pBdr>
        <w:spacing w:line="280" w:lineRule="auto"/>
        <w:ind w:left="426" w:right="8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Tarif sebagaimana dimaksud pada ayat (2), termasuk imbalan hasil yang wajar dari investasi dana dan untuk menutup  seluruh   atau  sebagian   dari  biaya per unit layanan.</w:t>
      </w:r>
    </w:p>
    <w:p w14:paraId="316138C7" w14:textId="77777777" w:rsidR="00B32CBA" w:rsidRPr="002F21F3" w:rsidRDefault="0038622B">
      <w:pPr>
        <w:numPr>
          <w:ilvl w:val="0"/>
          <w:numId w:val="52"/>
        </w:numPr>
        <w:pBdr>
          <w:top w:val="nil"/>
          <w:left w:val="nil"/>
          <w:bottom w:val="nil"/>
          <w:right w:val="nil"/>
          <w:between w:val="nil"/>
        </w:pBdr>
        <w:spacing w:line="280" w:lineRule="auto"/>
        <w:ind w:left="426" w:right="8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Tarif layanan sebagaimana dimaksud dalam ayat (2), dapat berupa besaran tarif atau sesuai jenis layanan di rumah sakit.</w:t>
      </w:r>
    </w:p>
    <w:p w14:paraId="79CBEBDA" w14:textId="5116A62C" w:rsidR="00B32CBA" w:rsidRPr="002F21F3" w:rsidRDefault="0038622B">
      <w:pPr>
        <w:numPr>
          <w:ilvl w:val="0"/>
          <w:numId w:val="52"/>
        </w:numPr>
        <w:pBdr>
          <w:top w:val="nil"/>
          <w:left w:val="nil"/>
          <w:bottom w:val="nil"/>
          <w:right w:val="nil"/>
          <w:between w:val="nil"/>
        </w:pBdr>
        <w:ind w:left="426" w:hanging="426"/>
        <w:rPr>
          <w:rFonts w:ascii="Bookman Old Style" w:eastAsia="Bookman Old Style" w:hAnsi="Bookman Old Style" w:cs="Bookman Old Style"/>
          <w:color w:val="000000"/>
          <w:sz w:val="22"/>
          <w:szCs w:val="22"/>
          <w:lang w:val="sv-SE"/>
        </w:rPr>
        <w:sectPr w:rsidR="00B32CBA" w:rsidRPr="002F21F3">
          <w:headerReference w:type="default" r:id="rId21"/>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Besaran tarif layanan dibedakan menjad</w:t>
      </w:r>
      <w:r w:rsidR="0013665E">
        <w:rPr>
          <w:rFonts w:ascii="Bookman Old Style" w:eastAsia="Bookman Old Style" w:hAnsi="Bookman Old Style" w:cs="Bookman Old Style"/>
          <w:color w:val="000000"/>
          <w:sz w:val="22"/>
          <w:szCs w:val="22"/>
          <w:lang w:val="sv-SE"/>
        </w:rPr>
        <w:t>i</w:t>
      </w:r>
    </w:p>
    <w:p w14:paraId="1F2407ED" w14:textId="74BB6C37" w:rsidR="00B32CBA" w:rsidRPr="002F21F3" w:rsidRDefault="0038622B">
      <w:pPr>
        <w:numPr>
          <w:ilvl w:val="0"/>
          <w:numId w:val="51"/>
        </w:numPr>
        <w:pBdr>
          <w:top w:val="nil"/>
          <w:left w:val="nil"/>
          <w:bottom w:val="nil"/>
          <w:right w:val="nil"/>
          <w:between w:val="nil"/>
        </w:pBdr>
        <w:ind w:left="709" w:right="76"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Pelayanan yang menggunakan tarif umum disesuaikan dengan Peraturan </w:t>
      </w:r>
      <w:r w:rsidR="0013665E">
        <w:rPr>
          <w:rFonts w:ascii="Bookman Old Style" w:eastAsia="Bookman Old Style" w:hAnsi="Bookman Old Style" w:cs="Bookman Old Style"/>
          <w:color w:val="000000"/>
          <w:sz w:val="22"/>
          <w:szCs w:val="22"/>
          <w:lang w:val="sv-SE"/>
        </w:rPr>
        <w:t xml:space="preserve">Daerah </w:t>
      </w:r>
      <w:commentRangeStart w:id="28"/>
      <w:r w:rsidR="0013665E" w:rsidRPr="0013665E">
        <w:rPr>
          <w:rFonts w:ascii="Bookman Old Style" w:eastAsia="Bookman Old Style" w:hAnsi="Bookman Old Style" w:cs="Bookman Old Style"/>
          <w:strike/>
          <w:color w:val="ED0000"/>
          <w:sz w:val="22"/>
          <w:szCs w:val="22"/>
          <w:lang w:val="sv-SE"/>
        </w:rPr>
        <w:t>Bupati</w:t>
      </w:r>
      <w:commentRangeEnd w:id="28"/>
      <w:r w:rsidR="0013665E">
        <w:rPr>
          <w:rStyle w:val="CommentReference"/>
        </w:rPr>
        <w:commentReference w:id="28"/>
      </w:r>
      <w:r w:rsidRPr="002F21F3">
        <w:rPr>
          <w:rFonts w:ascii="Bookman Old Style" w:eastAsia="Bookman Old Style" w:hAnsi="Bookman Old Style" w:cs="Bookman Old Style"/>
          <w:color w:val="000000"/>
          <w:sz w:val="22"/>
          <w:szCs w:val="22"/>
          <w:lang w:val="sv-SE"/>
        </w:rPr>
        <w:t>; dan</w:t>
      </w:r>
    </w:p>
    <w:p w14:paraId="4450E125" w14:textId="77777777" w:rsidR="00B32CBA" w:rsidRPr="002F21F3" w:rsidRDefault="0038622B">
      <w:pPr>
        <w:numPr>
          <w:ilvl w:val="0"/>
          <w:numId w:val="51"/>
        </w:numPr>
        <w:pBdr>
          <w:top w:val="nil"/>
          <w:left w:val="nil"/>
          <w:bottom w:val="nil"/>
          <w:right w:val="nil"/>
          <w:between w:val="nil"/>
        </w:pBdr>
        <w:ind w:left="709" w:right="76"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Pelayanan yang menggunakan BPJS disesuaikan dengan tarif INA cbgs.</w:t>
      </w:r>
    </w:p>
    <w:p w14:paraId="6DDA1E4F"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0FE354FA" w14:textId="77777777" w:rsidR="00F45DCD" w:rsidRPr="002F21F3" w:rsidRDefault="00F45DCD">
      <w:pPr>
        <w:tabs>
          <w:tab w:val="left" w:pos="9200"/>
        </w:tabs>
        <w:ind w:right="-14"/>
        <w:jc w:val="center"/>
        <w:rPr>
          <w:rFonts w:ascii="Bookman Old Style" w:eastAsia="Bookman Old Style" w:hAnsi="Bookman Old Style" w:cs="Bookman Old Style"/>
          <w:sz w:val="22"/>
          <w:szCs w:val="22"/>
          <w:lang w:val="sv-SE"/>
        </w:rPr>
      </w:pPr>
    </w:p>
    <w:p w14:paraId="63C99CAE" w14:textId="0C2D3A57"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6</w:t>
      </w:r>
    </w:p>
    <w:p w14:paraId="21973F05" w14:textId="77777777" w:rsidR="00F45DCD" w:rsidRPr="00F45DCD" w:rsidRDefault="00F45DCD">
      <w:pPr>
        <w:tabs>
          <w:tab w:val="left" w:pos="9200"/>
        </w:tabs>
        <w:ind w:right="-14"/>
        <w:jc w:val="center"/>
        <w:rPr>
          <w:rFonts w:ascii="Bookman Old Style" w:eastAsia="Bookman Old Style" w:hAnsi="Bookman Old Style" w:cs="Bookman Old Style"/>
          <w:sz w:val="22"/>
          <w:szCs w:val="22"/>
        </w:rPr>
      </w:pPr>
    </w:p>
    <w:p w14:paraId="488CB346" w14:textId="77777777"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Pengelolaan Aset</w:t>
      </w:r>
    </w:p>
    <w:p w14:paraId="58C66C21" w14:textId="77777777" w:rsidR="00B32CBA" w:rsidRPr="00F45DCD" w:rsidRDefault="00B32CBA">
      <w:pPr>
        <w:tabs>
          <w:tab w:val="left" w:pos="9200"/>
        </w:tabs>
        <w:ind w:right="-14"/>
        <w:jc w:val="center"/>
        <w:rPr>
          <w:rFonts w:ascii="Bookman Old Style" w:eastAsia="Bookman Old Style" w:hAnsi="Bookman Old Style" w:cs="Bookman Old Style"/>
          <w:sz w:val="22"/>
          <w:szCs w:val="22"/>
        </w:rPr>
      </w:pPr>
    </w:p>
    <w:p w14:paraId="5C8B07D2" w14:textId="021A1805" w:rsidR="00B32CBA"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A95CE2">
        <w:rPr>
          <w:rFonts w:ascii="Bookman Old Style" w:eastAsia="Bookman Old Style" w:hAnsi="Bookman Old Style" w:cs="Bookman Old Style"/>
          <w:sz w:val="22"/>
          <w:szCs w:val="22"/>
        </w:rPr>
        <w:t>4</w:t>
      </w:r>
    </w:p>
    <w:p w14:paraId="5CB7F075" w14:textId="77777777" w:rsidR="00B32CBA" w:rsidRPr="002F21F3" w:rsidRDefault="0038622B">
      <w:pPr>
        <w:numPr>
          <w:ilvl w:val="0"/>
          <w:numId w:val="53"/>
        </w:numPr>
        <w:pBdr>
          <w:top w:val="nil"/>
          <w:left w:val="nil"/>
          <w:bottom w:val="nil"/>
          <w:right w:val="nil"/>
          <w:between w:val="nil"/>
        </w:pBdr>
        <w:spacing w:before="26"/>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Tanah  dan  bangunan disertifikatkan atas nama Pemerintah Daerah.</w:t>
      </w:r>
    </w:p>
    <w:p w14:paraId="1790AB4C" w14:textId="77777777"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Tanah dan bangunan yang tidak digunakan dalam rangka tugas pelayanan dan fungsi rumah sakit, dapat dimanfaatkan oleh direktur dengan persetujuan Bupati.</w:t>
      </w:r>
    </w:p>
    <w:p w14:paraId="24084094" w14:textId="77777777"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Aset tetap tidak boleh dialihkan dan/atau dihapuskan kecuali atas persetujuan Bupati berdasarkan ketentuan peraturan perundang-undangan.</w:t>
      </w:r>
    </w:p>
    <w:p w14:paraId="6BA2298E" w14:textId="46805782"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Hasil pemanfaatan aset sebagaimana  pada ayat (2),</w:t>
      </w:r>
      <w:r w:rsidR="00B24FE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merupakan pendapatan RSUD dan dicantumkan dalam laporan keuangan.</w:t>
      </w:r>
    </w:p>
    <w:p w14:paraId="47212AD7" w14:textId="77777777"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Barang inventaris milik rumah sakit dapat dihapus dan/ atau dialihkan atas dasar pertimbangan ekonomis dengan persetujuan Bupati.</w:t>
      </w:r>
    </w:p>
    <w:p w14:paraId="5E75567E" w14:textId="1C38B4E4"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Barang inventaris sebagaimana dimaksud pada ayat (5)</w:t>
      </w:r>
      <w:r w:rsidR="00B24FE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merupakan barang habis pakai, barang untuk diolah ataudialihkan/dijual dan barang lain yang tidak memenuhi persyaratan sebagai aset tetap.</w:t>
      </w:r>
    </w:p>
    <w:p w14:paraId="5683F830" w14:textId="77777777"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Hasil penjualan barang dimaksud pada ayat (5) merupakan pendapatan rumah sakit dan dicantumkan dalam laporan keuangan.</w:t>
      </w:r>
    </w:p>
    <w:p w14:paraId="1FD5302B" w14:textId="77777777" w:rsidR="00B32CBA" w:rsidRPr="002F21F3" w:rsidRDefault="0038622B">
      <w:pPr>
        <w:numPr>
          <w:ilvl w:val="0"/>
          <w:numId w:val="53"/>
        </w:numPr>
        <w:pBdr>
          <w:top w:val="nil"/>
          <w:left w:val="nil"/>
          <w:bottom w:val="nil"/>
          <w:right w:val="nil"/>
          <w:between w:val="nil"/>
        </w:pBdr>
        <w:ind w:left="426" w:right="1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 beserta pejabat dibawahnya  secara  berjenjangharus memelihara seluruh aset rumah sakit dengan tertib efektif dan efisien sehingga  mempunyai  masa  manfaat yang sebanyak-banyaknya termasuk teknologinya dan akurasi dari sarana dan prasarana rumah sakit.</w:t>
      </w:r>
    </w:p>
    <w:p w14:paraId="50A59638" w14:textId="77777777" w:rsidR="00B32CBA" w:rsidRPr="002F21F3" w:rsidRDefault="00B32CBA">
      <w:pPr>
        <w:spacing w:before="26"/>
        <w:ind w:right="114" w:hanging="426"/>
        <w:jc w:val="both"/>
        <w:rPr>
          <w:rFonts w:ascii="Bookman Old Style" w:eastAsia="Bookman Old Style" w:hAnsi="Bookman Old Style" w:cs="Bookman Old Style"/>
          <w:sz w:val="22"/>
          <w:szCs w:val="22"/>
          <w:lang w:val="sv-SE"/>
        </w:rPr>
      </w:pPr>
    </w:p>
    <w:p w14:paraId="38693EBE" w14:textId="77777777" w:rsidR="00DE4C58" w:rsidRPr="002F21F3" w:rsidRDefault="00DE4C58">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41EB1AC8" w14:textId="77777777" w:rsidR="00A95CE2" w:rsidRDefault="00A95CE2">
      <w:pP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br w:type="page"/>
      </w:r>
    </w:p>
    <w:p w14:paraId="7B80CFD0" w14:textId="3E183662"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Paragraf 7</w:t>
      </w:r>
    </w:p>
    <w:p w14:paraId="17B146DE"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Pertanggungjawaban Keuangan</w:t>
      </w:r>
    </w:p>
    <w:p w14:paraId="06F86022"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0E2144C0" w14:textId="35C8530D"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color w:val="000000"/>
          <w:sz w:val="22"/>
          <w:szCs w:val="22"/>
        </w:rPr>
        <w:t>Pasal 7</w:t>
      </w:r>
      <w:r w:rsidR="00A95CE2">
        <w:rPr>
          <w:rFonts w:ascii="Bookman Old Style" w:eastAsia="Bookman Old Style" w:hAnsi="Bookman Old Style" w:cs="Bookman Old Style"/>
          <w:color w:val="000000"/>
          <w:sz w:val="22"/>
          <w:szCs w:val="22"/>
        </w:rPr>
        <w:t>5</w:t>
      </w:r>
    </w:p>
    <w:p w14:paraId="2D572A02" w14:textId="494D67F3" w:rsidR="00B32CBA" w:rsidRPr="002F21F3" w:rsidRDefault="0038622B">
      <w:pPr>
        <w:numPr>
          <w:ilvl w:val="0"/>
          <w:numId w:val="34"/>
        </w:numPr>
        <w:pBdr>
          <w:top w:val="nil"/>
          <w:left w:val="nil"/>
          <w:bottom w:val="nil"/>
          <w:right w:val="nil"/>
          <w:between w:val="nil"/>
        </w:pBdr>
        <w:ind w:left="426" w:right="6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BLUD RSUD</w:t>
      </w:r>
      <w:r w:rsidR="00F45DCD"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 xml:space="preserve"> menerapkan sistem informasi manajemen keuangan sesuai dengan kebutuhan praktek bisnis yang sehat.</w:t>
      </w:r>
    </w:p>
    <w:p w14:paraId="03F34CCF" w14:textId="44A9F769" w:rsidR="00B32CBA" w:rsidRPr="002F21F3" w:rsidRDefault="0038622B">
      <w:pPr>
        <w:numPr>
          <w:ilvl w:val="0"/>
          <w:numId w:val="34"/>
        </w:numPr>
        <w:pBdr>
          <w:top w:val="nil"/>
          <w:left w:val="nil"/>
          <w:bottom w:val="nil"/>
          <w:right w:val="nil"/>
          <w:between w:val="nil"/>
        </w:pBdr>
        <w:ind w:left="426" w:right="6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Setiap transaksi keuangan BLUD RSUD </w:t>
      </w:r>
      <w:r w:rsidR="00F45DCD"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dicatat dalam dokumen pendukung yang dikelola secara tertib.</w:t>
      </w:r>
    </w:p>
    <w:p w14:paraId="27D65444" w14:textId="6D63DA87" w:rsidR="00B32CBA" w:rsidRPr="002F21F3" w:rsidRDefault="0038622B">
      <w:pPr>
        <w:numPr>
          <w:ilvl w:val="0"/>
          <w:numId w:val="34"/>
        </w:numPr>
        <w:pBdr>
          <w:top w:val="nil"/>
          <w:left w:val="nil"/>
          <w:bottom w:val="nil"/>
          <w:right w:val="nil"/>
          <w:between w:val="nil"/>
        </w:pBdr>
        <w:ind w:left="426" w:right="6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Laporan keuangan BLUD RSUD</w:t>
      </w:r>
      <w:r w:rsidR="00F45DCD"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disusun berdasarkan standar akuntansi keuangan (SAK) terdiri dari:</w:t>
      </w:r>
    </w:p>
    <w:p w14:paraId="646B733B" w14:textId="77777777" w:rsidR="00B32CBA" w:rsidRPr="002F21F3" w:rsidRDefault="0038622B">
      <w:pPr>
        <w:numPr>
          <w:ilvl w:val="0"/>
          <w:numId w:val="33"/>
        </w:numPr>
        <w:pBdr>
          <w:top w:val="nil"/>
          <w:left w:val="nil"/>
          <w:bottom w:val="nil"/>
          <w:right w:val="nil"/>
          <w:between w:val="nil"/>
        </w:pBdr>
        <w:spacing w:line="280" w:lineRule="auto"/>
        <w:ind w:left="709" w:right="7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Neraca yang menggambarkan posisi keuangan mengenai aset, kewajiban dan ekuitas dana pada tanggal tertentu.</w:t>
      </w:r>
    </w:p>
    <w:p w14:paraId="09307B50" w14:textId="77777777" w:rsidR="00B32CBA" w:rsidRPr="002F21F3" w:rsidRDefault="0038622B">
      <w:pPr>
        <w:numPr>
          <w:ilvl w:val="0"/>
          <w:numId w:val="33"/>
        </w:numPr>
        <w:pBdr>
          <w:top w:val="nil"/>
          <w:left w:val="nil"/>
          <w:bottom w:val="nil"/>
          <w:right w:val="nil"/>
          <w:between w:val="nil"/>
        </w:pBdr>
        <w:spacing w:line="280" w:lineRule="auto"/>
        <w:ind w:left="709" w:right="7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Laporan operasional yang berisi informasi jumlah pendapatan dan biaya rumah sakit selama satu periode;</w:t>
      </w:r>
    </w:p>
    <w:p w14:paraId="23F751D4" w14:textId="77777777" w:rsidR="00B32CBA" w:rsidRPr="002F21F3" w:rsidRDefault="0038622B">
      <w:pPr>
        <w:numPr>
          <w:ilvl w:val="0"/>
          <w:numId w:val="33"/>
        </w:numPr>
        <w:pBdr>
          <w:top w:val="nil"/>
          <w:left w:val="nil"/>
          <w:bottom w:val="nil"/>
          <w:right w:val="nil"/>
          <w:between w:val="nil"/>
        </w:pBdr>
        <w:spacing w:line="280" w:lineRule="auto"/>
        <w:ind w:left="709" w:right="7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Laporan arus kas yang menyajikan informasi keterkaitan dengan aktivitas operasional, investasi dan aktivitas pendanaan dan atau pembiayaan yang menggambarkan saldo awal, penerimaan, pengeluaran dan saldo akhir kas selama periode tertentu;</w:t>
      </w:r>
    </w:p>
    <w:p w14:paraId="620AFA78" w14:textId="77777777" w:rsidR="00B32CBA" w:rsidRPr="002F21F3" w:rsidRDefault="0038622B">
      <w:pPr>
        <w:numPr>
          <w:ilvl w:val="0"/>
          <w:numId w:val="33"/>
        </w:numPr>
        <w:pBdr>
          <w:top w:val="nil"/>
          <w:left w:val="nil"/>
          <w:bottom w:val="nil"/>
          <w:right w:val="nil"/>
          <w:between w:val="nil"/>
        </w:pBdr>
        <w:ind w:left="709" w:right="74" w:hanging="283"/>
        <w:jc w:val="both"/>
        <w:rPr>
          <w:rFonts w:ascii="Bookman Old Style" w:eastAsia="Bookman Old Style" w:hAnsi="Bookman Old Style" w:cs="Bookman Old Style"/>
          <w:color w:val="000000"/>
          <w:sz w:val="22"/>
          <w:szCs w:val="22"/>
          <w:lang w:val="sv-SE"/>
        </w:rPr>
        <w:sectPr w:rsidR="00B32CBA" w:rsidRPr="002F21F3">
          <w:headerReference w:type="default" r:id="rId22"/>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Catatan atas laporan keuangan yang berisi  penjelasan naratif  atau  rincian dari angka yang tertera dalam laporan keuangan.</w:t>
      </w:r>
    </w:p>
    <w:p w14:paraId="5A37C03C" w14:textId="77777777" w:rsidR="00B32CBA" w:rsidRPr="002F21F3" w:rsidRDefault="0038622B">
      <w:pPr>
        <w:numPr>
          <w:ilvl w:val="0"/>
          <w:numId w:val="36"/>
        </w:numPr>
        <w:pBdr>
          <w:top w:val="nil"/>
          <w:left w:val="nil"/>
          <w:bottom w:val="nil"/>
          <w:right w:val="nil"/>
          <w:between w:val="nil"/>
        </w:pBdr>
        <w:spacing w:before="3"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Laporan keuangan sebagaimana dimaksud pada ayat (3), disertai dengan laporan kinerja.</w:t>
      </w:r>
    </w:p>
    <w:p w14:paraId="27D69431" w14:textId="57E32487"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Laporan keuangan sebagaimana dimaksud pada ayat (3), diaudit oleh   pemeriksa eksternal sesuai dengan Ketentuan peraturan perundang-undangan. </w:t>
      </w:r>
    </w:p>
    <w:p w14:paraId="6DFFDFD5" w14:textId="5C0F6BC4"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Setiap bulan BLUD RSUD</w:t>
      </w:r>
      <w:r w:rsidR="00F45DCD"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menyusun dan menyampaikan laporan realisasi pendapatan dan belanja kepada Pejabat Pengelola Keuangan Daerah.</w:t>
      </w:r>
    </w:p>
    <w:p w14:paraId="0C3AEBE3" w14:textId="74FC6927"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Setiap triwulan BLUD RSUD</w:t>
      </w:r>
      <w:r w:rsidR="00F45DCD"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menyusun dan realisasi pendapatan dan   belanjayang disertai  surat pernyataan tanggung jawab kepada Pejabat   Pengelola Keuangan Daerah untuk mendapatkan pengesahan.</w:t>
      </w:r>
    </w:p>
    <w:p w14:paraId="4B782088" w14:textId="0ACDA9E8"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Setiap triwulan BLUD RSUD </w:t>
      </w:r>
      <w:r w:rsidR="00F45DCD" w:rsidRPr="002F21F3">
        <w:rPr>
          <w:rFonts w:ascii="Bookman Old Style" w:eastAsia="Bookman Old Style" w:hAnsi="Bookman Old Style" w:cs="Bookman Old Style"/>
          <w:color w:val="000000"/>
          <w:sz w:val="22"/>
          <w:szCs w:val="22"/>
          <w:lang w:val="sv-SE"/>
        </w:rPr>
        <w:t xml:space="preserve">Umar Wirahadikusumah </w:t>
      </w:r>
      <w:r w:rsidRPr="002F21F3">
        <w:rPr>
          <w:rFonts w:ascii="Bookman Old Style" w:eastAsia="Bookman Old Style" w:hAnsi="Bookman Old Style" w:cs="Bookman Old Style"/>
          <w:color w:val="000000"/>
          <w:sz w:val="22"/>
          <w:szCs w:val="22"/>
          <w:lang w:val="sv-SE"/>
        </w:rPr>
        <w:t>menyusun dan menyampaikan laporan operasional dan laporan arus kas kepada Pejabat Pengelola Keuangan Daerah.</w:t>
      </w:r>
    </w:p>
    <w:p w14:paraId="5A84DCAB" w14:textId="2050FCFE"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Setiap semesteran  dan  tahunan BLUD RSUD</w:t>
      </w:r>
      <w:r w:rsidR="00F45DCD"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menyusun dan menyampaikan laporan keuangan lengkap yang terdiri laporan oprasional, neraca, laporan arus kas dan catatan atas laporan keuangan disertai laporan kinerja kepada Pejabat Pengelola Keuangan Daerah.</w:t>
      </w:r>
    </w:p>
    <w:p w14:paraId="36126F1A" w14:textId="77777777" w:rsidR="00B32CBA" w:rsidRPr="002F21F3" w:rsidRDefault="0038622B">
      <w:pPr>
        <w:numPr>
          <w:ilvl w:val="0"/>
          <w:numId w:val="36"/>
        </w:numPr>
        <w:pBdr>
          <w:top w:val="nil"/>
          <w:left w:val="nil"/>
          <w:bottom w:val="nil"/>
          <w:right w:val="nil"/>
          <w:between w:val="nil"/>
        </w:pBdr>
        <w:spacing w:line="280" w:lineRule="auto"/>
        <w:ind w:left="426" w:right="78"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Penyusunan laporan keuangan sebagaimana dimaksud pada ayat (7) untuk  kepentingan konsolidasi dilakukan berdasarkan standar akuntansi pemerintah.</w:t>
      </w:r>
    </w:p>
    <w:p w14:paraId="7C3D1042"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61790BC9" w14:textId="77777777" w:rsidR="006A48D9" w:rsidRPr="002F21F3" w:rsidRDefault="006A48D9">
      <w:pPr>
        <w:ind w:right="-14"/>
        <w:jc w:val="center"/>
        <w:rPr>
          <w:rFonts w:ascii="Bookman Old Style" w:eastAsia="Bookman Old Style" w:hAnsi="Bookman Old Style" w:cs="Bookman Old Style"/>
          <w:sz w:val="22"/>
          <w:szCs w:val="22"/>
          <w:lang w:val="sv-SE"/>
        </w:rPr>
      </w:pPr>
    </w:p>
    <w:p w14:paraId="4DA5AFAF" w14:textId="6773D32B" w:rsidR="00B32CBA"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Ketigabelas</w:t>
      </w:r>
    </w:p>
    <w:p w14:paraId="0E13697A" w14:textId="77777777" w:rsidR="00353DF1" w:rsidRPr="00F45DCD" w:rsidRDefault="00353DF1">
      <w:pPr>
        <w:ind w:right="-14"/>
        <w:jc w:val="center"/>
        <w:rPr>
          <w:rFonts w:ascii="Bookman Old Style" w:eastAsia="Bookman Old Style" w:hAnsi="Bookman Old Style" w:cs="Bookman Old Style"/>
          <w:sz w:val="22"/>
          <w:szCs w:val="22"/>
        </w:rPr>
      </w:pPr>
    </w:p>
    <w:p w14:paraId="6851A237" w14:textId="77777777" w:rsidR="00B32CBA" w:rsidRPr="00F45DCD" w:rsidRDefault="0038622B">
      <w:pPr>
        <w:spacing w:before="14"/>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Rapat</w:t>
      </w:r>
    </w:p>
    <w:p w14:paraId="1EC9096D" w14:textId="77777777" w:rsidR="00B32CBA" w:rsidRPr="00F45DCD" w:rsidRDefault="00B32CBA">
      <w:pPr>
        <w:pBdr>
          <w:top w:val="nil"/>
          <w:left w:val="nil"/>
          <w:bottom w:val="nil"/>
          <w:right w:val="nil"/>
          <w:between w:val="nil"/>
        </w:pBdr>
        <w:spacing w:before="6" w:line="100" w:lineRule="auto"/>
        <w:ind w:right="-14"/>
        <w:jc w:val="center"/>
        <w:rPr>
          <w:rFonts w:ascii="Bookman Old Style" w:eastAsia="Bookman Old Style" w:hAnsi="Bookman Old Style" w:cs="Bookman Old Style"/>
          <w:color w:val="000000"/>
          <w:sz w:val="22"/>
          <w:szCs w:val="22"/>
        </w:rPr>
      </w:pPr>
    </w:p>
    <w:p w14:paraId="217B4E3A" w14:textId="77777777" w:rsidR="00B32CBA" w:rsidRPr="00F45DCD" w:rsidRDefault="00B32CBA">
      <w:pPr>
        <w:pBdr>
          <w:top w:val="nil"/>
          <w:left w:val="nil"/>
          <w:bottom w:val="nil"/>
          <w:right w:val="nil"/>
          <w:between w:val="nil"/>
        </w:pBdr>
        <w:spacing w:line="200" w:lineRule="auto"/>
        <w:ind w:right="-14"/>
        <w:jc w:val="center"/>
        <w:rPr>
          <w:rFonts w:ascii="Bookman Old Style" w:eastAsia="Bookman Old Style" w:hAnsi="Bookman Old Style" w:cs="Bookman Old Style"/>
          <w:color w:val="000000"/>
          <w:sz w:val="22"/>
          <w:szCs w:val="22"/>
        </w:rPr>
      </w:pPr>
    </w:p>
    <w:p w14:paraId="2402B493" w14:textId="4AC664A8"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A95CE2">
        <w:rPr>
          <w:rFonts w:ascii="Bookman Old Style" w:eastAsia="Bookman Old Style" w:hAnsi="Bookman Old Style" w:cs="Bookman Old Style"/>
          <w:sz w:val="22"/>
          <w:szCs w:val="22"/>
        </w:rPr>
        <w:t>6</w:t>
      </w:r>
    </w:p>
    <w:p w14:paraId="16D63A61" w14:textId="77777777" w:rsidR="00B32CBA" w:rsidRPr="00F45DCD" w:rsidRDefault="0038622B">
      <w:pPr>
        <w:numPr>
          <w:ilvl w:val="0"/>
          <w:numId w:val="35"/>
        </w:numPr>
        <w:pBdr>
          <w:top w:val="nil"/>
          <w:left w:val="nil"/>
          <w:bottom w:val="nil"/>
          <w:right w:val="nil"/>
          <w:between w:val="nil"/>
        </w:pBdr>
        <w:spacing w:before="22"/>
        <w:ind w:left="426" w:right="75"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Rapat merupakan pertemuan atau komunikasi yang dilakukan oleh beberapa orang untuk membahas atau menyelesaikan permasalahan yang terjadi dalam rumah sakit.</w:t>
      </w:r>
    </w:p>
    <w:p w14:paraId="338A5FF3" w14:textId="77777777" w:rsidR="00B32CBA" w:rsidRPr="002F21F3" w:rsidRDefault="0038622B">
      <w:pPr>
        <w:numPr>
          <w:ilvl w:val="0"/>
          <w:numId w:val="35"/>
        </w:numPr>
        <w:pBdr>
          <w:top w:val="nil"/>
          <w:left w:val="nil"/>
          <w:bottom w:val="nil"/>
          <w:right w:val="nil"/>
          <w:between w:val="nil"/>
        </w:pBdr>
        <w:ind w:left="426" w:right="75"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Rapat sebagaimana dimaksud pada ayat (1) terdiri dari:</w:t>
      </w:r>
    </w:p>
    <w:p w14:paraId="5E8FB668" w14:textId="77777777" w:rsidR="00B32CBA" w:rsidRPr="00F45DCD" w:rsidRDefault="0038622B">
      <w:pPr>
        <w:numPr>
          <w:ilvl w:val="0"/>
          <w:numId w:val="38"/>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Rapat rutin;</w:t>
      </w:r>
    </w:p>
    <w:p w14:paraId="4A559869" w14:textId="77777777" w:rsidR="00B32CBA" w:rsidRPr="00F45DCD" w:rsidRDefault="0038622B">
      <w:pPr>
        <w:numPr>
          <w:ilvl w:val="0"/>
          <w:numId w:val="38"/>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Rapat khusus;</w:t>
      </w:r>
    </w:p>
    <w:p w14:paraId="50C4CBCF" w14:textId="4785412C" w:rsidR="00B32CBA" w:rsidRPr="00F45DCD" w:rsidRDefault="0038622B">
      <w:pPr>
        <w:numPr>
          <w:ilvl w:val="0"/>
          <w:numId w:val="38"/>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Rapat insidentil;</w:t>
      </w:r>
      <w:r w:rsidR="00B24FE3">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dan</w:t>
      </w:r>
    </w:p>
    <w:p w14:paraId="28CBB1F9" w14:textId="77777777" w:rsidR="00B32CBA" w:rsidRPr="00F45DCD" w:rsidRDefault="0038622B">
      <w:pPr>
        <w:numPr>
          <w:ilvl w:val="0"/>
          <w:numId w:val="38"/>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Rapat koordinasi.</w:t>
      </w:r>
    </w:p>
    <w:p w14:paraId="297754E8" w14:textId="77777777" w:rsidR="00B32CBA" w:rsidRPr="002F21F3" w:rsidRDefault="0038622B">
      <w:pPr>
        <w:numPr>
          <w:ilvl w:val="0"/>
          <w:numId w:val="35"/>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Notulensi rapat adalah rangkuman hasil rapat yang berisi kesimpulan yang telah disepakati.</w:t>
      </w:r>
    </w:p>
    <w:p w14:paraId="62010BA4" w14:textId="77777777" w:rsidR="00B32CBA" w:rsidRPr="002F21F3" w:rsidRDefault="00B32CBA">
      <w:pPr>
        <w:pBdr>
          <w:top w:val="nil"/>
          <w:left w:val="nil"/>
          <w:bottom w:val="nil"/>
          <w:right w:val="nil"/>
          <w:between w:val="nil"/>
        </w:pBdr>
        <w:spacing w:line="280" w:lineRule="auto"/>
        <w:ind w:right="-14"/>
        <w:rPr>
          <w:rFonts w:ascii="Bookman Old Style" w:eastAsia="Bookman Old Style" w:hAnsi="Bookman Old Style" w:cs="Bookman Old Style"/>
          <w:color w:val="000000"/>
          <w:sz w:val="22"/>
          <w:szCs w:val="22"/>
          <w:lang w:val="sv-SE"/>
        </w:rPr>
      </w:pPr>
    </w:p>
    <w:p w14:paraId="74862303" w14:textId="78B4A654"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A95CE2">
        <w:rPr>
          <w:rFonts w:ascii="Bookman Old Style" w:eastAsia="Bookman Old Style" w:hAnsi="Bookman Old Style" w:cs="Bookman Old Style"/>
          <w:sz w:val="22"/>
          <w:szCs w:val="22"/>
        </w:rPr>
        <w:t>7</w:t>
      </w:r>
    </w:p>
    <w:p w14:paraId="58FA2160" w14:textId="395EDC05" w:rsidR="00B32CBA" w:rsidRPr="002F21F3" w:rsidRDefault="0038622B">
      <w:pPr>
        <w:numPr>
          <w:ilvl w:val="0"/>
          <w:numId w:val="37"/>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Rapat rutin sebagaimana dimaksud dalam Pasal 7</w:t>
      </w:r>
      <w:r w:rsidR="00A95CE2">
        <w:rPr>
          <w:rFonts w:ascii="Bookman Old Style" w:eastAsia="Bookman Old Style" w:hAnsi="Bookman Old Style" w:cs="Bookman Old Style"/>
          <w:color w:val="000000"/>
          <w:sz w:val="22"/>
          <w:szCs w:val="22"/>
          <w:lang w:val="sv-SE"/>
        </w:rPr>
        <w:t>6</w:t>
      </w:r>
      <w:r w:rsidRPr="002F21F3">
        <w:rPr>
          <w:rFonts w:ascii="Bookman Old Style" w:eastAsia="Bookman Old Style" w:hAnsi="Bookman Old Style" w:cs="Bookman Old Style"/>
          <w:color w:val="000000"/>
          <w:sz w:val="22"/>
          <w:szCs w:val="22"/>
          <w:lang w:val="sv-SE"/>
        </w:rPr>
        <w:t xml:space="preserve"> ayat (2) huruf a,  merupakan  rapat  yang  sudah  ditentukan  dan sudah terprogram.</w:t>
      </w:r>
    </w:p>
    <w:p w14:paraId="0EDF4050" w14:textId="2CE9C1BD" w:rsidR="00B32CBA" w:rsidRPr="002F21F3" w:rsidRDefault="0038622B">
      <w:pPr>
        <w:numPr>
          <w:ilvl w:val="0"/>
          <w:numId w:val="37"/>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Rapat khusus sebagaimana dimaksud dalam Pasal 7</w:t>
      </w:r>
      <w:r w:rsidR="00A95CE2">
        <w:rPr>
          <w:rFonts w:ascii="Bookman Old Style" w:eastAsia="Bookman Old Style" w:hAnsi="Bookman Old Style" w:cs="Bookman Old Style"/>
          <w:color w:val="000000"/>
          <w:sz w:val="22"/>
          <w:szCs w:val="22"/>
          <w:lang w:val="sv-SE"/>
        </w:rPr>
        <w:t>6</w:t>
      </w:r>
      <w:r w:rsidRPr="002F21F3">
        <w:rPr>
          <w:rFonts w:ascii="Bookman Old Style" w:eastAsia="Bookman Old Style" w:hAnsi="Bookman Old Style" w:cs="Bookman Old Style"/>
          <w:color w:val="000000"/>
          <w:sz w:val="22"/>
          <w:szCs w:val="22"/>
          <w:lang w:val="sv-SE"/>
        </w:rPr>
        <w:t xml:space="preserve"> ayat (2) huruf b, merupakan rapat yang diadakan dengan suatu perencanaan terlebih dahulu menurut ketentuan yang berlaku.</w:t>
      </w:r>
    </w:p>
    <w:p w14:paraId="25B2E7C6" w14:textId="681BEDC7" w:rsidR="00B32CBA" w:rsidRPr="002F21F3" w:rsidRDefault="0038622B">
      <w:pPr>
        <w:numPr>
          <w:ilvl w:val="0"/>
          <w:numId w:val="37"/>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Rapat insidentil sebagaimana  dimaksud dalam Pasal 7</w:t>
      </w:r>
      <w:r w:rsidR="00A95CE2">
        <w:rPr>
          <w:rFonts w:ascii="Bookman Old Style" w:eastAsia="Bookman Old Style" w:hAnsi="Bookman Old Style" w:cs="Bookman Old Style"/>
          <w:color w:val="000000"/>
          <w:sz w:val="22"/>
          <w:szCs w:val="22"/>
          <w:lang w:val="sv-SE"/>
        </w:rPr>
        <w:t>6</w:t>
      </w:r>
      <w:r w:rsidRPr="002F21F3">
        <w:rPr>
          <w:rFonts w:ascii="Bookman Old Style" w:eastAsia="Bookman Old Style" w:hAnsi="Bookman Old Style" w:cs="Bookman Old Style"/>
          <w:color w:val="000000"/>
          <w:sz w:val="22"/>
          <w:szCs w:val="22"/>
          <w:lang w:val="sv-SE"/>
        </w:rPr>
        <w:t xml:space="preserve"> ayat (2) huruf c, merupakan rapat yang tidak berdasarkan jadwal, bergantung pada masalah yang dihadapi.</w:t>
      </w:r>
    </w:p>
    <w:p w14:paraId="5B725EEF" w14:textId="02224B70" w:rsidR="00B32CBA" w:rsidRPr="002F21F3" w:rsidRDefault="0038622B">
      <w:pPr>
        <w:numPr>
          <w:ilvl w:val="0"/>
          <w:numId w:val="37"/>
        </w:numPr>
        <w:pBdr>
          <w:top w:val="nil"/>
          <w:left w:val="nil"/>
          <w:bottom w:val="nil"/>
          <w:right w:val="nil"/>
          <w:between w:val="nil"/>
        </w:pBdr>
        <w:spacing w:line="280" w:lineRule="auto"/>
        <w:ind w:left="426" w:right="-14" w:hanging="426"/>
        <w:jc w:val="both"/>
        <w:rPr>
          <w:rFonts w:ascii="Bookman Old Style" w:eastAsia="Bookman Old Style" w:hAnsi="Bookman Old Style" w:cs="Bookman Old Style"/>
          <w:color w:val="000000"/>
          <w:sz w:val="22"/>
          <w:szCs w:val="22"/>
          <w:lang w:val="sv-SE"/>
        </w:rPr>
        <w:sectPr w:rsidR="00B32CBA" w:rsidRPr="002F21F3">
          <w:headerReference w:type="default" r:id="rId23"/>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Rapat koordinasi sebagaimana dimaksud dalam Pasal 7</w:t>
      </w:r>
      <w:r w:rsidR="00A95CE2">
        <w:rPr>
          <w:rFonts w:ascii="Bookman Old Style" w:eastAsia="Bookman Old Style" w:hAnsi="Bookman Old Style" w:cs="Bookman Old Style"/>
          <w:color w:val="000000"/>
          <w:sz w:val="22"/>
          <w:szCs w:val="22"/>
          <w:lang w:val="sv-SE"/>
        </w:rPr>
        <w:t>6</w:t>
      </w:r>
      <w:r w:rsidRPr="002F21F3">
        <w:rPr>
          <w:rFonts w:ascii="Bookman Old Style" w:eastAsia="Bookman Old Style" w:hAnsi="Bookman Old Style" w:cs="Bookman Old Style"/>
          <w:color w:val="000000"/>
          <w:sz w:val="22"/>
          <w:szCs w:val="22"/>
          <w:lang w:val="sv-SE"/>
        </w:rPr>
        <w:t xml:space="preserve"> ayat (2) huruf d, merupakan rapat yang dihadiri oleh direktur dan pejabat struktural.</w:t>
      </w:r>
    </w:p>
    <w:p w14:paraId="4DB0E604" w14:textId="77777777" w:rsidR="00B32CBA" w:rsidRPr="002F21F3" w:rsidRDefault="00B32CBA">
      <w:pPr>
        <w:spacing w:before="66"/>
        <w:ind w:right="-14"/>
        <w:jc w:val="center"/>
        <w:rPr>
          <w:rFonts w:ascii="Bookman Old Style" w:eastAsia="Bookman Old Style" w:hAnsi="Bookman Old Style" w:cs="Bookman Old Style"/>
          <w:sz w:val="22"/>
          <w:szCs w:val="22"/>
          <w:lang w:val="sv-SE"/>
        </w:rPr>
      </w:pPr>
    </w:p>
    <w:p w14:paraId="16751693" w14:textId="3FC89C53" w:rsidR="00B32CBA" w:rsidRPr="00F45DCD" w:rsidRDefault="0038622B">
      <w:pPr>
        <w:spacing w:before="66"/>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r w:rsidR="00A95CE2">
        <w:rPr>
          <w:rFonts w:ascii="Bookman Old Style" w:eastAsia="Bookman Old Style" w:hAnsi="Bookman Old Style" w:cs="Bookman Old Style"/>
          <w:sz w:val="22"/>
          <w:szCs w:val="22"/>
        </w:rPr>
        <w:t>8</w:t>
      </w:r>
    </w:p>
    <w:p w14:paraId="24EFC731" w14:textId="77777777" w:rsidR="00B32CBA" w:rsidRPr="002F21F3" w:rsidRDefault="0038622B">
      <w:pPr>
        <w:numPr>
          <w:ilvl w:val="0"/>
          <w:numId w:val="40"/>
        </w:numPr>
        <w:pBdr>
          <w:top w:val="nil"/>
          <w:left w:val="nil"/>
          <w:bottom w:val="nil"/>
          <w:right w:val="nil"/>
          <w:between w:val="nil"/>
        </w:pBdr>
        <w:spacing w:before="23"/>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mengambil keputusan peserta rapat berkoordinasi mengenai sesuatu dan bagaimana cara untuk memecahkannya.</w:t>
      </w:r>
    </w:p>
    <w:p w14:paraId="1DB968B6" w14:textId="77777777" w:rsidR="00B32CBA" w:rsidRPr="002F21F3" w:rsidRDefault="0038622B">
      <w:pPr>
        <w:numPr>
          <w:ilvl w:val="0"/>
          <w:numId w:val="40"/>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Apabila menemukan suatu persoalan, peserta  rapat kemudian menentukan rumusan yang tepat  untuk menyelesaikannya berdasarkan data yang relevan.</w:t>
      </w:r>
    </w:p>
    <w:p w14:paraId="6CF2D3A6" w14:textId="77777777" w:rsidR="00B32CBA" w:rsidRPr="002F21F3" w:rsidRDefault="0038622B">
      <w:pPr>
        <w:numPr>
          <w:ilvl w:val="0"/>
          <w:numId w:val="40"/>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Dari data yang telah didapat, peserta rapat dapat memutuskan  dan  memilih  alternatif  yang  terbaik  untuk menyelesaikan suatu masalah.</w:t>
      </w:r>
    </w:p>
    <w:p w14:paraId="3AAE76B9" w14:textId="77777777" w:rsidR="00B32CBA" w:rsidRPr="002F21F3" w:rsidRDefault="0038622B">
      <w:pPr>
        <w:numPr>
          <w:ilvl w:val="0"/>
          <w:numId w:val="40"/>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keputusan yang  telah  diambil  dan bertanggungjawab untuk melaksanakannya, dengan memperhatikan resiko dan  ketidakpastian terhadap keputusan yang dipilih.</w:t>
      </w:r>
    </w:p>
    <w:p w14:paraId="520D74F1" w14:textId="77777777" w:rsidR="00B32CBA" w:rsidRPr="002F21F3" w:rsidRDefault="0038622B">
      <w:pPr>
        <w:numPr>
          <w:ilvl w:val="0"/>
          <w:numId w:val="40"/>
        </w:numPr>
        <w:pBdr>
          <w:top w:val="nil"/>
          <w:left w:val="nil"/>
          <w:bottom w:val="nil"/>
          <w:right w:val="nil"/>
          <w:between w:val="nil"/>
        </w:pBdr>
        <w:ind w:left="426" w:right="6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Implementasi yang telah diambil  harus selalu  dimonitor secara terus-menerus untuk mengevaluasi kesalahan yang ada.</w:t>
      </w:r>
    </w:p>
    <w:p w14:paraId="694C244E" w14:textId="77777777" w:rsidR="00B32CBA" w:rsidRPr="002F21F3" w:rsidRDefault="00B32CBA">
      <w:pPr>
        <w:pBdr>
          <w:top w:val="nil"/>
          <w:left w:val="nil"/>
          <w:bottom w:val="nil"/>
          <w:right w:val="nil"/>
          <w:between w:val="nil"/>
        </w:pBdr>
        <w:ind w:right="2546"/>
        <w:rPr>
          <w:rFonts w:ascii="Bookman Old Style" w:eastAsia="Bookman Old Style" w:hAnsi="Bookman Old Style" w:cs="Bookman Old Style"/>
          <w:color w:val="000000"/>
          <w:sz w:val="22"/>
          <w:szCs w:val="22"/>
          <w:lang w:val="sv-SE"/>
        </w:rPr>
      </w:pPr>
    </w:p>
    <w:p w14:paraId="2919AD9D" w14:textId="77777777" w:rsidR="00B32CBA" w:rsidRPr="002F21F3" w:rsidRDefault="00B32CBA">
      <w:pPr>
        <w:pBdr>
          <w:top w:val="nil"/>
          <w:left w:val="nil"/>
          <w:bottom w:val="nil"/>
          <w:right w:val="nil"/>
          <w:between w:val="nil"/>
        </w:pBdr>
        <w:ind w:right="2546"/>
        <w:rPr>
          <w:rFonts w:ascii="Bookman Old Style" w:eastAsia="Bookman Old Style" w:hAnsi="Bookman Old Style" w:cs="Bookman Old Style"/>
          <w:color w:val="000000"/>
          <w:sz w:val="22"/>
          <w:szCs w:val="22"/>
          <w:lang w:val="sv-SE"/>
        </w:rPr>
      </w:pPr>
    </w:p>
    <w:p w14:paraId="59261B61" w14:textId="77777777" w:rsidR="00B32CBA" w:rsidRPr="002F21F3" w:rsidRDefault="00B32CBA">
      <w:pPr>
        <w:pBdr>
          <w:top w:val="nil"/>
          <w:left w:val="nil"/>
          <w:bottom w:val="nil"/>
          <w:right w:val="nil"/>
          <w:between w:val="nil"/>
        </w:pBdr>
        <w:ind w:right="2546"/>
        <w:rPr>
          <w:rFonts w:ascii="Bookman Old Style" w:eastAsia="Bookman Old Style" w:hAnsi="Bookman Old Style" w:cs="Bookman Old Style"/>
          <w:color w:val="000000"/>
          <w:sz w:val="22"/>
          <w:szCs w:val="22"/>
          <w:lang w:val="sv-SE"/>
        </w:rPr>
      </w:pPr>
    </w:p>
    <w:p w14:paraId="25F52CAF" w14:textId="77777777" w:rsidR="00B32CBA" w:rsidRPr="002F21F3" w:rsidRDefault="00B32CBA">
      <w:pPr>
        <w:pBdr>
          <w:top w:val="nil"/>
          <w:left w:val="nil"/>
          <w:bottom w:val="nil"/>
          <w:right w:val="nil"/>
          <w:between w:val="nil"/>
        </w:pBdr>
        <w:ind w:right="2546"/>
        <w:rPr>
          <w:rFonts w:ascii="Bookman Old Style" w:eastAsia="Bookman Old Style" w:hAnsi="Bookman Old Style" w:cs="Bookman Old Style"/>
          <w:color w:val="000000"/>
          <w:sz w:val="22"/>
          <w:szCs w:val="22"/>
          <w:lang w:val="sv-SE"/>
        </w:rPr>
      </w:pPr>
    </w:p>
    <w:p w14:paraId="49C00440"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Keempatbelas</w:t>
      </w:r>
    </w:p>
    <w:p w14:paraId="666FDA72"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Remunerasi</w:t>
      </w:r>
    </w:p>
    <w:p w14:paraId="6C1C4764" w14:textId="77777777" w:rsidR="00B32CBA" w:rsidRPr="00F45DCD" w:rsidRDefault="00B32CBA">
      <w:pPr>
        <w:ind w:right="-14"/>
        <w:jc w:val="center"/>
        <w:rPr>
          <w:rFonts w:ascii="Bookman Old Style" w:eastAsia="Bookman Old Style" w:hAnsi="Bookman Old Style" w:cs="Bookman Old Style"/>
          <w:sz w:val="22"/>
          <w:szCs w:val="22"/>
        </w:rPr>
      </w:pPr>
    </w:p>
    <w:p w14:paraId="52F73055" w14:textId="6D883469"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Pasal </w:t>
      </w:r>
      <w:r w:rsidR="00A95CE2">
        <w:rPr>
          <w:rFonts w:ascii="Bookman Old Style" w:eastAsia="Bookman Old Style" w:hAnsi="Bookman Old Style" w:cs="Bookman Old Style"/>
          <w:sz w:val="22"/>
          <w:szCs w:val="22"/>
        </w:rPr>
        <w:t>79</w:t>
      </w:r>
    </w:p>
    <w:p w14:paraId="700600F2" w14:textId="77777777" w:rsidR="00B32CBA" w:rsidRPr="002F21F3" w:rsidRDefault="0038622B">
      <w:pPr>
        <w:numPr>
          <w:ilvl w:val="0"/>
          <w:numId w:val="39"/>
        </w:numPr>
        <w:pBdr>
          <w:top w:val="nil"/>
          <w:left w:val="nil"/>
          <w:bottom w:val="nil"/>
          <w:right w:val="nil"/>
          <w:between w:val="nil"/>
        </w:pBdr>
        <w:spacing w:before="2"/>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Remunerasi merupakan imbalan kerja yang dapat berupa gaji, tunjangan tetap, honorarium, insentif, bonus atas prestasi, pesangon, dan/ atau pensiun.</w:t>
      </w:r>
    </w:p>
    <w:p w14:paraId="315F3C7A" w14:textId="77777777" w:rsidR="00B32CBA" w:rsidRPr="002F21F3" w:rsidRDefault="0038622B">
      <w:pPr>
        <w:numPr>
          <w:ilvl w:val="0"/>
          <w:numId w:val="39"/>
        </w:numPr>
        <w:pBdr>
          <w:top w:val="nil"/>
          <w:left w:val="nil"/>
          <w:bottom w:val="nil"/>
          <w:right w:val="nil"/>
          <w:between w:val="nil"/>
        </w:pBdr>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Dewan Pengawas, pejabat pengelola,dan pegawai rumah sakit diberikan remunerasi sesuai dengan tingkat tanggung jawab dan tuntutan profesionalisme  yang diperlukan.</w:t>
      </w:r>
    </w:p>
    <w:p w14:paraId="2D9FD1D7" w14:textId="77777777" w:rsidR="00B32CBA" w:rsidRPr="002F21F3" w:rsidRDefault="0038622B">
      <w:pPr>
        <w:numPr>
          <w:ilvl w:val="0"/>
          <w:numId w:val="39"/>
        </w:numPr>
        <w:pBdr>
          <w:top w:val="nil"/>
          <w:left w:val="nil"/>
          <w:bottom w:val="nil"/>
          <w:right w:val="nil"/>
          <w:between w:val="nil"/>
        </w:pBdr>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Remunerasi dewan pengawas sebagaimana  dimaksud pada  ayat (2), diberikan dalam bentuk honorarium.</w:t>
      </w:r>
    </w:p>
    <w:p w14:paraId="6741DD73" w14:textId="77777777" w:rsidR="00B32CBA" w:rsidRPr="002F21F3" w:rsidRDefault="0038622B">
      <w:pPr>
        <w:numPr>
          <w:ilvl w:val="0"/>
          <w:numId w:val="39"/>
        </w:numPr>
        <w:pBdr>
          <w:top w:val="nil"/>
          <w:left w:val="nil"/>
          <w:bottom w:val="nil"/>
          <w:right w:val="nil"/>
          <w:between w:val="nil"/>
        </w:pBdr>
        <w:ind w:left="426" w:right="7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Penetapan remunerasi pejabat pengelola, ditetapkan oleh direktur dengan mempertimbangkan faktor-faktor yang berdasarkan:</w:t>
      </w:r>
    </w:p>
    <w:p w14:paraId="64D97565" w14:textId="77777777" w:rsidR="00B32CBA" w:rsidRPr="002F21F3" w:rsidRDefault="0038622B">
      <w:pPr>
        <w:numPr>
          <w:ilvl w:val="0"/>
          <w:numId w:val="32"/>
        </w:numPr>
        <w:pBdr>
          <w:top w:val="nil"/>
          <w:left w:val="nil"/>
          <w:bottom w:val="nil"/>
          <w:right w:val="nil"/>
          <w:between w:val="nil"/>
        </w:pBdr>
        <w:spacing w:line="280" w:lineRule="auto"/>
        <w:ind w:left="709" w:right="7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Jumlah aset yang dikelola, pendapatan dan tingkat pelayanan serta produktivitas;</w:t>
      </w:r>
    </w:p>
    <w:p w14:paraId="05797DC2" w14:textId="77777777" w:rsidR="00B32CBA" w:rsidRPr="00F45DCD" w:rsidRDefault="0038622B">
      <w:pPr>
        <w:numPr>
          <w:ilvl w:val="0"/>
          <w:numId w:val="32"/>
        </w:numPr>
        <w:pBdr>
          <w:top w:val="nil"/>
          <w:left w:val="nil"/>
          <w:bottom w:val="nil"/>
          <w:right w:val="nil"/>
          <w:between w:val="nil"/>
        </w:pBdr>
        <w:spacing w:line="280" w:lineRule="auto"/>
        <w:ind w:left="709" w:right="71"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Kemampuan anggaran rumah sakit; dan</w:t>
      </w:r>
    </w:p>
    <w:p w14:paraId="20DA3BB1" w14:textId="77777777" w:rsidR="00B32CBA" w:rsidRPr="002F21F3" w:rsidRDefault="0038622B">
      <w:pPr>
        <w:numPr>
          <w:ilvl w:val="0"/>
          <w:numId w:val="32"/>
        </w:numPr>
        <w:pBdr>
          <w:top w:val="nil"/>
          <w:left w:val="nil"/>
          <w:bottom w:val="nil"/>
          <w:right w:val="nil"/>
          <w:between w:val="nil"/>
        </w:pBdr>
        <w:spacing w:line="280" w:lineRule="auto"/>
        <w:ind w:left="709" w:right="71"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Kinerja  operasional  rumah  sakit  yang  ditetapkan  oleh bupati dengan mempertimbangkan antara lain indikator keuangan, pelayanan, mutu dan manfaat bagi masyarakat.</w:t>
      </w:r>
    </w:p>
    <w:p w14:paraId="6F30C253" w14:textId="77777777" w:rsidR="00B32CBA" w:rsidRPr="002F21F3" w:rsidRDefault="0038622B">
      <w:pPr>
        <w:numPr>
          <w:ilvl w:val="0"/>
          <w:numId w:val="39"/>
        </w:numPr>
        <w:pBdr>
          <w:top w:val="nil"/>
          <w:left w:val="nil"/>
          <w:bottom w:val="nil"/>
          <w:right w:val="nil"/>
          <w:between w:val="nil"/>
        </w:pBdr>
        <w:ind w:left="426" w:right="72"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Honorarium  dewan  pengawas,  ditetapkan  sesuai  dengan Peraturan Bupati.</w:t>
      </w:r>
    </w:p>
    <w:p w14:paraId="3C9BDFDD" w14:textId="77777777" w:rsidR="00B32CBA" w:rsidRPr="002F21F3" w:rsidRDefault="0038622B">
      <w:pPr>
        <w:numPr>
          <w:ilvl w:val="0"/>
          <w:numId w:val="39"/>
        </w:numPr>
        <w:pBdr>
          <w:top w:val="nil"/>
          <w:left w:val="nil"/>
          <w:bottom w:val="nil"/>
          <w:right w:val="nil"/>
          <w:between w:val="nil"/>
        </w:pBdr>
        <w:ind w:left="426" w:right="72"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Remunerasi bagi pegawai sebagaimana dimaksud pada ayat (2) dihitung berdasarkan indikator penilaian:</w:t>
      </w:r>
    </w:p>
    <w:p w14:paraId="42E808E9" w14:textId="77777777" w:rsidR="00B32CBA" w:rsidRPr="002F21F3" w:rsidRDefault="0038622B">
      <w:pPr>
        <w:numPr>
          <w:ilvl w:val="0"/>
          <w:numId w:val="31"/>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Pengalaman dan masa kerja </w:t>
      </w:r>
      <w:r w:rsidRPr="002F21F3">
        <w:rPr>
          <w:rFonts w:ascii="Bookman Old Style" w:eastAsia="Bookman Old Style" w:hAnsi="Bookman Old Style" w:cs="Bookman Old Style"/>
          <w:i/>
          <w:color w:val="000000"/>
          <w:sz w:val="22"/>
          <w:szCs w:val="22"/>
          <w:lang w:val="sv-SE"/>
        </w:rPr>
        <w:t>(Basic Index);</w:t>
      </w:r>
    </w:p>
    <w:p w14:paraId="5AAAB480" w14:textId="77777777" w:rsidR="00B32CBA" w:rsidRPr="00F45DCD" w:rsidRDefault="0038622B">
      <w:pPr>
        <w:numPr>
          <w:ilvl w:val="0"/>
          <w:numId w:val="31"/>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Ketrampilan, ilmu pengetahuan dan perilaku </w:t>
      </w:r>
      <w:r w:rsidRPr="00F45DCD">
        <w:rPr>
          <w:rFonts w:ascii="Bookman Old Style" w:eastAsia="Bookman Old Style" w:hAnsi="Bookman Old Style" w:cs="Bookman Old Style"/>
          <w:i/>
          <w:color w:val="000000"/>
          <w:sz w:val="22"/>
          <w:szCs w:val="22"/>
        </w:rPr>
        <w:t>(Competency Index);</w:t>
      </w:r>
    </w:p>
    <w:p w14:paraId="61DB74E1" w14:textId="77777777" w:rsidR="00B32CBA" w:rsidRPr="00F45DCD" w:rsidRDefault="0038622B">
      <w:pPr>
        <w:numPr>
          <w:ilvl w:val="0"/>
          <w:numId w:val="31"/>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Resiko kerja </w:t>
      </w:r>
      <w:r w:rsidRPr="00F45DCD">
        <w:rPr>
          <w:rFonts w:ascii="Bookman Old Style" w:eastAsia="Bookman Old Style" w:hAnsi="Bookman Old Style" w:cs="Bookman Old Style"/>
          <w:i/>
          <w:color w:val="000000"/>
          <w:sz w:val="22"/>
          <w:szCs w:val="22"/>
        </w:rPr>
        <w:t>(Risk Index);</w:t>
      </w:r>
    </w:p>
    <w:p w14:paraId="3B1FC889" w14:textId="77777777" w:rsidR="00B32CBA" w:rsidRPr="00F45DCD" w:rsidRDefault="0038622B">
      <w:pPr>
        <w:numPr>
          <w:ilvl w:val="0"/>
          <w:numId w:val="31"/>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 xml:space="preserve">Tingkat kegawatdaruratan </w:t>
      </w:r>
      <w:r w:rsidRPr="00F45DCD">
        <w:rPr>
          <w:rFonts w:ascii="Bookman Old Style" w:eastAsia="Bookman Old Style" w:hAnsi="Bookman Old Style" w:cs="Bookman Old Style"/>
          <w:i/>
          <w:color w:val="000000"/>
          <w:sz w:val="22"/>
          <w:szCs w:val="22"/>
        </w:rPr>
        <w:t>(Emergency Index);</w:t>
      </w:r>
    </w:p>
    <w:p w14:paraId="4D5CFFB8" w14:textId="77777777" w:rsidR="00B32CBA" w:rsidRPr="00F45DCD" w:rsidRDefault="0038622B">
      <w:pPr>
        <w:numPr>
          <w:ilvl w:val="0"/>
          <w:numId w:val="31"/>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Jabatan yang disandang </w:t>
      </w:r>
      <w:r w:rsidRPr="00F45DCD">
        <w:rPr>
          <w:rFonts w:ascii="Bookman Old Style" w:eastAsia="Bookman Old Style" w:hAnsi="Bookman Old Style" w:cs="Bookman Old Style"/>
          <w:i/>
          <w:color w:val="000000"/>
          <w:sz w:val="22"/>
          <w:szCs w:val="22"/>
        </w:rPr>
        <w:t xml:space="preserve">(Position Index); </w:t>
      </w:r>
      <w:r w:rsidRPr="00F45DCD">
        <w:rPr>
          <w:rFonts w:ascii="Bookman Old Style" w:eastAsia="Bookman Old Style" w:hAnsi="Bookman Old Style" w:cs="Bookman Old Style"/>
          <w:color w:val="000000"/>
          <w:sz w:val="22"/>
          <w:szCs w:val="22"/>
        </w:rPr>
        <w:t xml:space="preserve">dan f. Hasil/ capaian kerja </w:t>
      </w:r>
      <w:r w:rsidRPr="00F45DCD">
        <w:rPr>
          <w:rFonts w:ascii="Bookman Old Style" w:eastAsia="Bookman Old Style" w:hAnsi="Bookman Old Style" w:cs="Bookman Old Style"/>
          <w:i/>
          <w:color w:val="000000"/>
          <w:sz w:val="22"/>
          <w:szCs w:val="22"/>
        </w:rPr>
        <w:t>(Performance Index).</w:t>
      </w:r>
    </w:p>
    <w:p w14:paraId="03CB086B" w14:textId="77777777" w:rsidR="00B32CBA" w:rsidRPr="002F21F3" w:rsidRDefault="0038622B">
      <w:pPr>
        <w:numPr>
          <w:ilvl w:val="0"/>
          <w:numId w:val="8"/>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 pejabat pengelola dan pegawai yang berstatus PNS, gaji pokok dan tunjangan mengikuti peraturan perundang-undangan tentang gaji dan tunjangan PNS serta dapat diberikan  tambahan  penghasilan  sesuai  ketentuan peraturan perundang-undangan.</w:t>
      </w:r>
    </w:p>
    <w:p w14:paraId="1F0EAACB" w14:textId="51619EF5" w:rsidR="00B32CBA" w:rsidRPr="002F21F3" w:rsidRDefault="0038622B">
      <w:pPr>
        <w:numPr>
          <w:ilvl w:val="0"/>
          <w:numId w:val="8"/>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Pegawai yang ditunjuk sebagai Plt</w:t>
      </w:r>
      <w:r w:rsidR="00A95CE2">
        <w:rPr>
          <w:rFonts w:ascii="Bookman Old Style" w:eastAsia="Bookman Old Style" w:hAnsi="Bookman Old Style" w:cs="Bookman Old Style"/>
          <w:color w:val="000000"/>
          <w:sz w:val="22"/>
          <w:szCs w:val="22"/>
          <w:lang w:val="sv-SE"/>
        </w:rPr>
        <w:t>.</w:t>
      </w:r>
      <w:r w:rsidRPr="002F21F3">
        <w:rPr>
          <w:rFonts w:ascii="Bookman Old Style" w:eastAsia="Bookman Old Style" w:hAnsi="Bookman Old Style" w:cs="Bookman Old Style"/>
          <w:color w:val="000000"/>
          <w:sz w:val="22"/>
          <w:szCs w:val="22"/>
          <w:lang w:val="sv-SE"/>
        </w:rPr>
        <w:t xml:space="preserve"> diberikan remunerasi sesuai dengan tanggungjawab dan beban kerja yang lebih berat.</w:t>
      </w:r>
    </w:p>
    <w:p w14:paraId="10BAF0E3" w14:textId="77777777" w:rsidR="00B32CBA" w:rsidRPr="002F21F3" w:rsidRDefault="0038622B">
      <w:pPr>
        <w:numPr>
          <w:ilvl w:val="0"/>
          <w:numId w:val="8"/>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Penggajian non PNS ditetapkan melalui Keputusan Direktur.</w:t>
      </w:r>
    </w:p>
    <w:p w14:paraId="6EB7DE59"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1ED9EAC7"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Kelimabelas</w:t>
      </w:r>
    </w:p>
    <w:p w14:paraId="2910A43E"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Indikator Mutu Pelayanan Rumah Sakit</w:t>
      </w:r>
    </w:p>
    <w:p w14:paraId="7E79B117"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1D8BC601" w14:textId="0FF8A86A"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w:t>
      </w:r>
      <w:r w:rsidR="00A95CE2">
        <w:rPr>
          <w:rFonts w:ascii="Bookman Old Style" w:eastAsia="Bookman Old Style" w:hAnsi="Bookman Old Style" w:cs="Bookman Old Style"/>
          <w:sz w:val="22"/>
          <w:szCs w:val="22"/>
        </w:rPr>
        <w:t>0</w:t>
      </w:r>
    </w:p>
    <w:p w14:paraId="1637D794" w14:textId="77777777" w:rsidR="00B32CBA" w:rsidRPr="002F21F3" w:rsidRDefault="0038622B">
      <w:pPr>
        <w:numPr>
          <w:ilvl w:val="0"/>
          <w:numId w:val="14"/>
        </w:numPr>
        <w:pBdr>
          <w:top w:val="nil"/>
          <w:left w:val="nil"/>
          <w:bottom w:val="nil"/>
          <w:right w:val="nil"/>
          <w:between w:val="nil"/>
        </w:pBdr>
        <w:spacing w:before="31"/>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Indikator mutu pelayanan rumah sakit diatur dengan Peraturan Bupati, untuk menjamin ketersediaan, keterjangkauan dan kualitas pelayanan yang diberikan oleh RSUD.</w:t>
      </w:r>
    </w:p>
    <w:p w14:paraId="7755F99E" w14:textId="77777777" w:rsidR="00B32CBA" w:rsidRPr="002F21F3" w:rsidRDefault="0038622B">
      <w:pPr>
        <w:numPr>
          <w:ilvl w:val="0"/>
          <w:numId w:val="14"/>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Indikator mutu pelayanan rumah sakit sebagaimana dimaksud pada ayat (1) memuat standar pelayanan minimal (SPM), 13 indikator mutu nasional dan indikator mutu lainnya, dimana semuanya diusulkan oleh direktur.</w:t>
      </w:r>
    </w:p>
    <w:p w14:paraId="38560CB9" w14:textId="77777777" w:rsidR="00B32CBA" w:rsidRPr="002F21F3" w:rsidRDefault="0038622B">
      <w:pPr>
        <w:numPr>
          <w:ilvl w:val="0"/>
          <w:numId w:val="14"/>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Indikator mutu pelayanan rumah sakit sebagaimana dimaksud pada ayat (1), harus empertimbangkan kualitas layanan, pemerataan dan kesetaraan layanan serta kemudahan untuk mendapatkan layanan.</w:t>
      </w:r>
    </w:p>
    <w:p w14:paraId="5832E574" w14:textId="77777777" w:rsidR="00B32CBA" w:rsidRPr="002F21F3" w:rsidRDefault="0038622B">
      <w:pPr>
        <w:numPr>
          <w:ilvl w:val="0"/>
          <w:numId w:val="14"/>
        </w:numPr>
        <w:pBdr>
          <w:top w:val="nil"/>
          <w:left w:val="nil"/>
          <w:bottom w:val="nil"/>
          <w:right w:val="nil"/>
          <w:between w:val="nil"/>
        </w:pBdr>
        <w:ind w:left="426" w:right="71"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Indikator mutu pelayanan rumah sakit harus memenuhi persyaratan:</w:t>
      </w:r>
    </w:p>
    <w:p w14:paraId="33998196" w14:textId="77777777" w:rsidR="00B32CBA" w:rsidRPr="00F45DCD"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Fokus pada jenis pelayanan;</w:t>
      </w:r>
    </w:p>
    <w:p w14:paraId="230D274B" w14:textId="77777777" w:rsidR="00B32CBA" w:rsidRPr="00F45DCD"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Terukur;</w:t>
      </w:r>
    </w:p>
    <w:p w14:paraId="4AA92CE1" w14:textId="77777777" w:rsidR="00B32CBA" w:rsidRPr="00F45DCD"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Dapat dicapai;</w:t>
      </w:r>
    </w:p>
    <w:p w14:paraId="572B9C43" w14:textId="77777777" w:rsidR="00B32CBA" w:rsidRPr="00F45DCD"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 relevan dan dapat diandalkan;</w:t>
      </w:r>
    </w:p>
    <w:p w14:paraId="3F169F17" w14:textId="77777777" w:rsidR="00B32CBA" w:rsidRPr="00F45DCD"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Tepat waktu;</w:t>
      </w:r>
    </w:p>
    <w:p w14:paraId="61E20CA5" w14:textId="77777777" w:rsidR="00B32CBA" w:rsidRPr="002F21F3"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Sesuai dengan kaidah-kaidah penjaminan mutu dan keselamatan pasien; dan</w:t>
      </w:r>
    </w:p>
    <w:p w14:paraId="380C073C" w14:textId="77777777" w:rsidR="00B32CBA" w:rsidRPr="002F21F3" w:rsidRDefault="0038622B">
      <w:pPr>
        <w:numPr>
          <w:ilvl w:val="0"/>
          <w:numId w:val="13"/>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Sesuai dengan peraturan perundang-undangan.</w:t>
      </w:r>
    </w:p>
    <w:p w14:paraId="407E54D9" w14:textId="77777777" w:rsidR="00B32CBA" w:rsidRPr="002F21F3" w:rsidRDefault="0038622B">
      <w:pPr>
        <w:numPr>
          <w:ilvl w:val="0"/>
          <w:numId w:val="16"/>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Terukur, sebagaimana dimaksud  pada ayat (4) huruf b, merupakan kegiatan yang pencapaiannya dapat dinilai sesuai dengan standar yang telah ditetapkan;</w:t>
      </w:r>
    </w:p>
    <w:p w14:paraId="4989F0AF" w14:textId="77777777" w:rsidR="00B32CBA" w:rsidRPr="002F21F3" w:rsidRDefault="0038622B">
      <w:pPr>
        <w:numPr>
          <w:ilvl w:val="0"/>
          <w:numId w:val="16"/>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Dapat dicapai, sebagaimana dimaksud pada ayat  (4) huruf c, merupakan kegiatan nyata,dapat dihitung tingkat pencapaiannya, rasional, sesuai kemampuan dan tingkat pemanfaatannya;</w:t>
      </w:r>
    </w:p>
    <w:p w14:paraId="4BE339F9" w14:textId="77777777" w:rsidR="00B32CBA" w:rsidRPr="002F21F3" w:rsidRDefault="0038622B">
      <w:pPr>
        <w:numPr>
          <w:ilvl w:val="0"/>
          <w:numId w:val="16"/>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Relevan  dan  dapat  diandalkan,  sebagaimana  dimaksud pada ayat (4) huruf d, merupakan kegiatan yang sejalan, berkaitan dan dapat dipercaya untuk menunjang tugas dan fungsi rumah sakit;</w:t>
      </w:r>
    </w:p>
    <w:p w14:paraId="6733DB79" w14:textId="77777777" w:rsidR="00B32CBA" w:rsidRPr="002F21F3" w:rsidRDefault="0038622B">
      <w:pPr>
        <w:numPr>
          <w:ilvl w:val="0"/>
          <w:numId w:val="16"/>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Tepat waktu, sebagaimana dimaksud pada ayat (4) huruf e,merupakan kesesuaian jadwal dan kegiatan pelayanan yang telah ditetapkan;</w:t>
      </w:r>
    </w:p>
    <w:p w14:paraId="4B779EE0" w14:textId="77777777" w:rsidR="00B32CBA" w:rsidRPr="002F21F3" w:rsidRDefault="0038622B">
      <w:pPr>
        <w:numPr>
          <w:ilvl w:val="0"/>
          <w:numId w:val="16"/>
        </w:numPr>
        <w:pBdr>
          <w:top w:val="nil"/>
          <w:left w:val="nil"/>
          <w:bottom w:val="nil"/>
          <w:right w:val="nil"/>
          <w:between w:val="nil"/>
        </w:pBdr>
        <w:spacing w:line="280" w:lineRule="auto"/>
        <w:ind w:left="426" w:right="69"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Sesuai dengan kaidah-kaidah penjaminan mutu dan keselamatan pasien, sebagaimana dimaksud pada ayat (4) huruf g merupakan pelaksanaan standar   pelayanan minimal sesuai dengan ketentuan peraturan perundangan.</w:t>
      </w:r>
    </w:p>
    <w:p w14:paraId="4716E31F"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46D63D04" w14:textId="77777777" w:rsidR="007467DA" w:rsidRPr="002F21F3" w:rsidRDefault="007467DA">
      <w:pPr>
        <w:tabs>
          <w:tab w:val="left" w:pos="9200"/>
        </w:tabs>
        <w:ind w:right="128"/>
        <w:jc w:val="center"/>
        <w:rPr>
          <w:rFonts w:ascii="Bookman Old Style" w:eastAsia="Bookman Old Style" w:hAnsi="Bookman Old Style" w:cs="Bookman Old Style"/>
          <w:sz w:val="22"/>
          <w:szCs w:val="22"/>
          <w:lang w:val="sv-SE"/>
        </w:rPr>
      </w:pPr>
    </w:p>
    <w:p w14:paraId="3CD83D90" w14:textId="77777777" w:rsidR="007467DA" w:rsidRPr="002F21F3" w:rsidRDefault="007467DA">
      <w:pPr>
        <w:tabs>
          <w:tab w:val="left" w:pos="9200"/>
        </w:tabs>
        <w:ind w:right="128"/>
        <w:jc w:val="center"/>
        <w:rPr>
          <w:rFonts w:ascii="Bookman Old Style" w:eastAsia="Bookman Old Style" w:hAnsi="Bookman Old Style" w:cs="Bookman Old Style"/>
          <w:sz w:val="22"/>
          <w:szCs w:val="22"/>
          <w:lang w:val="sv-SE"/>
        </w:rPr>
      </w:pPr>
    </w:p>
    <w:p w14:paraId="6F39AD15" w14:textId="77777777" w:rsidR="00A95CE2" w:rsidRDefault="00A95CE2">
      <w:pP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br w:type="page"/>
      </w:r>
    </w:p>
    <w:p w14:paraId="5413FDBE" w14:textId="0B419D3C" w:rsidR="00B32CBA" w:rsidRPr="002F21F3" w:rsidRDefault="0038622B">
      <w:pPr>
        <w:tabs>
          <w:tab w:val="left" w:pos="9200"/>
        </w:tabs>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Bagian Keenambelas</w:t>
      </w:r>
    </w:p>
    <w:p w14:paraId="75CDD890" w14:textId="77777777" w:rsidR="006A48D9" w:rsidRPr="002F21F3" w:rsidRDefault="006A48D9">
      <w:pPr>
        <w:tabs>
          <w:tab w:val="left" w:pos="9200"/>
        </w:tabs>
        <w:ind w:right="128"/>
        <w:jc w:val="center"/>
        <w:rPr>
          <w:rFonts w:ascii="Bookman Old Style" w:eastAsia="Bookman Old Style" w:hAnsi="Bookman Old Style" w:cs="Bookman Old Style"/>
          <w:sz w:val="22"/>
          <w:szCs w:val="22"/>
          <w:lang w:val="sv-SE"/>
        </w:rPr>
      </w:pPr>
    </w:p>
    <w:p w14:paraId="1DFA47EE" w14:textId="77777777" w:rsidR="00B32CBA" w:rsidRPr="002F21F3" w:rsidRDefault="0038622B">
      <w:pPr>
        <w:tabs>
          <w:tab w:val="left" w:pos="9200"/>
        </w:tabs>
        <w:spacing w:line="280" w:lineRule="auto"/>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SIM RS</w:t>
      </w:r>
    </w:p>
    <w:p w14:paraId="25A62A23" w14:textId="77777777" w:rsidR="00B32CBA" w:rsidRPr="002F21F3" w:rsidRDefault="00B32CBA">
      <w:pPr>
        <w:tabs>
          <w:tab w:val="left" w:pos="9200"/>
        </w:tabs>
        <w:spacing w:line="280" w:lineRule="auto"/>
        <w:ind w:right="128"/>
        <w:jc w:val="center"/>
        <w:rPr>
          <w:rFonts w:ascii="Bookman Old Style" w:eastAsia="Bookman Old Style" w:hAnsi="Bookman Old Style" w:cs="Bookman Old Style"/>
          <w:sz w:val="22"/>
          <w:szCs w:val="22"/>
          <w:lang w:val="sv-SE"/>
        </w:rPr>
      </w:pPr>
    </w:p>
    <w:p w14:paraId="72AB4ECA" w14:textId="77777777" w:rsidR="00B32CBA" w:rsidRPr="002F21F3" w:rsidRDefault="0038622B">
      <w:pPr>
        <w:tabs>
          <w:tab w:val="left" w:pos="9200"/>
        </w:tabs>
        <w:spacing w:before="2"/>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30FA7F90" w14:textId="77777777" w:rsidR="00B32CBA" w:rsidRPr="002F21F3" w:rsidRDefault="0038622B">
      <w:pPr>
        <w:tabs>
          <w:tab w:val="left" w:pos="9200"/>
        </w:tabs>
        <w:spacing w:line="280" w:lineRule="auto"/>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Maksud dan Tujuan</w:t>
      </w:r>
    </w:p>
    <w:p w14:paraId="14FC8B9C" w14:textId="77777777" w:rsidR="00B32CBA" w:rsidRPr="002F21F3" w:rsidRDefault="00B32CBA">
      <w:pPr>
        <w:tabs>
          <w:tab w:val="left" w:pos="9200"/>
        </w:tabs>
        <w:spacing w:line="280" w:lineRule="auto"/>
        <w:ind w:right="128"/>
        <w:jc w:val="center"/>
        <w:rPr>
          <w:rFonts w:ascii="Bookman Old Style" w:eastAsia="Bookman Old Style" w:hAnsi="Bookman Old Style" w:cs="Bookman Old Style"/>
          <w:sz w:val="22"/>
          <w:szCs w:val="22"/>
          <w:lang w:val="sv-SE"/>
        </w:rPr>
      </w:pPr>
    </w:p>
    <w:p w14:paraId="507EAF3A" w14:textId="77777777" w:rsidR="00A95CE2" w:rsidRDefault="0038622B" w:rsidP="00A95CE2">
      <w:pPr>
        <w:tabs>
          <w:tab w:val="left" w:pos="9200"/>
        </w:tabs>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8</w:t>
      </w:r>
      <w:r w:rsidR="00A95CE2">
        <w:rPr>
          <w:rFonts w:ascii="Bookman Old Style" w:eastAsia="Bookman Old Style" w:hAnsi="Bookman Old Style" w:cs="Bookman Old Style"/>
          <w:sz w:val="22"/>
          <w:szCs w:val="22"/>
          <w:lang w:val="sv-SE"/>
        </w:rPr>
        <w:t>1</w:t>
      </w:r>
    </w:p>
    <w:p w14:paraId="760AB395" w14:textId="12B1F7DE" w:rsidR="00B32CBA" w:rsidRPr="002F21F3" w:rsidRDefault="0038622B" w:rsidP="00A95CE2">
      <w:pPr>
        <w:tabs>
          <w:tab w:val="left" w:pos="9200"/>
        </w:tabs>
        <w:ind w:right="12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Maksud dibuat SIM RS adalah untuk mempermudah kegiatan proses pelayanan di RSUD</w:t>
      </w:r>
      <w:r w:rsidR="006A48D9"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w:t>
      </w:r>
    </w:p>
    <w:p w14:paraId="13985A5C" w14:textId="77777777" w:rsidR="00B32CBA" w:rsidRPr="002F21F3" w:rsidRDefault="00B32CBA">
      <w:pPr>
        <w:spacing w:before="34" w:line="242" w:lineRule="auto"/>
        <w:ind w:right="-14"/>
        <w:jc w:val="both"/>
        <w:rPr>
          <w:rFonts w:ascii="Bookman Old Style" w:eastAsia="Bookman Old Style" w:hAnsi="Bookman Old Style" w:cs="Bookman Old Style"/>
          <w:sz w:val="22"/>
          <w:szCs w:val="22"/>
          <w:lang w:val="sv-SE"/>
        </w:rPr>
        <w:sectPr w:rsidR="00B32CBA" w:rsidRPr="002F21F3">
          <w:headerReference w:type="default" r:id="rId24"/>
          <w:type w:val="continuous"/>
          <w:pgSz w:w="12240" w:h="18720"/>
          <w:pgMar w:top="1418" w:right="1418" w:bottom="1418" w:left="1418" w:header="0" w:footer="0" w:gutter="0"/>
          <w:cols w:space="720"/>
        </w:sectPr>
      </w:pPr>
    </w:p>
    <w:p w14:paraId="0D658DA9" w14:textId="77777777" w:rsidR="006A48D9" w:rsidRPr="002F21F3" w:rsidRDefault="006A48D9">
      <w:pPr>
        <w:ind w:right="-34"/>
        <w:jc w:val="center"/>
        <w:rPr>
          <w:rFonts w:ascii="Bookman Old Style" w:eastAsia="Bookman Old Style" w:hAnsi="Bookman Old Style" w:cs="Bookman Old Style"/>
          <w:sz w:val="22"/>
          <w:szCs w:val="22"/>
          <w:lang w:val="sv-SE"/>
        </w:rPr>
      </w:pPr>
    </w:p>
    <w:p w14:paraId="4C3BB0C1" w14:textId="77777777" w:rsidR="006A48D9" w:rsidRPr="002F21F3" w:rsidRDefault="006A48D9">
      <w:pPr>
        <w:ind w:right="-34"/>
        <w:jc w:val="center"/>
        <w:rPr>
          <w:rFonts w:ascii="Bookman Old Style" w:eastAsia="Bookman Old Style" w:hAnsi="Bookman Old Style" w:cs="Bookman Old Style"/>
          <w:sz w:val="22"/>
          <w:szCs w:val="22"/>
          <w:lang w:val="sv-SE"/>
        </w:rPr>
      </w:pPr>
    </w:p>
    <w:p w14:paraId="56CF3F61" w14:textId="0BF835FC" w:rsidR="00B32CBA" w:rsidRPr="002F21F3" w:rsidRDefault="0038622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Ketujuhbelas</w:t>
      </w:r>
    </w:p>
    <w:p w14:paraId="69605830" w14:textId="77777777" w:rsidR="006A48D9" w:rsidRPr="002F21F3" w:rsidRDefault="006A48D9">
      <w:pPr>
        <w:ind w:right="-34"/>
        <w:jc w:val="center"/>
        <w:rPr>
          <w:rFonts w:ascii="Bookman Old Style" w:eastAsia="Bookman Old Style" w:hAnsi="Bookman Old Style" w:cs="Bookman Old Style"/>
          <w:sz w:val="22"/>
          <w:szCs w:val="22"/>
          <w:lang w:val="sv-SE"/>
        </w:rPr>
      </w:pPr>
    </w:p>
    <w:p w14:paraId="67BF62C6" w14:textId="77777777" w:rsidR="00B32CBA" w:rsidRPr="002F21F3" w:rsidRDefault="0038622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Rekam Medis</w:t>
      </w:r>
    </w:p>
    <w:p w14:paraId="343D2D68" w14:textId="77777777" w:rsidR="00B32CBA" w:rsidRPr="002F21F3" w:rsidRDefault="00B32CBA">
      <w:pPr>
        <w:ind w:right="-34"/>
        <w:jc w:val="center"/>
        <w:rPr>
          <w:rFonts w:ascii="Bookman Old Style" w:eastAsia="Bookman Old Style" w:hAnsi="Bookman Old Style" w:cs="Bookman Old Style"/>
          <w:sz w:val="22"/>
          <w:szCs w:val="22"/>
          <w:lang w:val="sv-SE"/>
        </w:rPr>
      </w:pPr>
    </w:p>
    <w:p w14:paraId="2A03C2B4" w14:textId="72204EAE" w:rsidR="00B32CBA" w:rsidRPr="002F21F3" w:rsidRDefault="0038622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8</w:t>
      </w:r>
      <w:r w:rsidR="00A95CE2">
        <w:rPr>
          <w:rFonts w:ascii="Bookman Old Style" w:eastAsia="Bookman Old Style" w:hAnsi="Bookman Old Style" w:cs="Bookman Old Style"/>
          <w:sz w:val="22"/>
          <w:szCs w:val="22"/>
          <w:lang w:val="sv-SE"/>
        </w:rPr>
        <w:t>2</w:t>
      </w:r>
    </w:p>
    <w:p w14:paraId="6D5137A6" w14:textId="5C7770AE" w:rsidR="00B32CBA" w:rsidRPr="002F21F3" w:rsidRDefault="0038622B">
      <w:pPr>
        <w:numPr>
          <w:ilvl w:val="0"/>
          <w:numId w:val="15"/>
        </w:numPr>
        <w:pBdr>
          <w:top w:val="nil"/>
          <w:left w:val="nil"/>
          <w:bottom w:val="nil"/>
          <w:right w:val="nil"/>
          <w:between w:val="nil"/>
        </w:pBdr>
        <w:spacing w:line="280" w:lineRule="auto"/>
        <w:ind w:left="426" w:right="15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Rekam medis harus dibuat secara tertulis, lengkap dan</w:t>
      </w:r>
      <w:r w:rsidR="00A95CE2">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jelas atau secara elektronik.</w:t>
      </w:r>
    </w:p>
    <w:p w14:paraId="5FD0C75A" w14:textId="77777777" w:rsidR="00B32CBA" w:rsidRPr="002F21F3" w:rsidRDefault="0038622B">
      <w:pPr>
        <w:numPr>
          <w:ilvl w:val="0"/>
          <w:numId w:val="15"/>
        </w:numPr>
        <w:pBdr>
          <w:top w:val="nil"/>
          <w:left w:val="nil"/>
          <w:bottom w:val="nil"/>
          <w:right w:val="nil"/>
          <w:between w:val="nil"/>
        </w:pBdr>
        <w:spacing w:line="280" w:lineRule="auto"/>
        <w:ind w:left="426" w:right="15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rekam medis menggunakan teknologi informasi eletronik diatur lebih lanjut dengan Peraturan Direktur.</w:t>
      </w:r>
    </w:p>
    <w:p w14:paraId="677C9ED6"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01A05B08" w14:textId="77777777" w:rsidR="006A48D9" w:rsidRPr="002F21F3" w:rsidRDefault="006A48D9">
      <w:pPr>
        <w:ind w:right="108"/>
        <w:jc w:val="center"/>
        <w:rPr>
          <w:rFonts w:ascii="Bookman Old Style" w:eastAsia="Bookman Old Style" w:hAnsi="Bookman Old Style" w:cs="Bookman Old Style"/>
          <w:sz w:val="22"/>
          <w:szCs w:val="22"/>
          <w:lang w:val="sv-SE"/>
        </w:rPr>
      </w:pPr>
    </w:p>
    <w:p w14:paraId="32E65B19" w14:textId="7F51D68A" w:rsidR="00B32CBA" w:rsidRPr="002F21F3" w:rsidRDefault="0038622B">
      <w:pPr>
        <w:ind w:right="10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Bagian Kedelapan belas </w:t>
      </w:r>
    </w:p>
    <w:p w14:paraId="74EE5ACD" w14:textId="77777777" w:rsidR="006A48D9" w:rsidRPr="002F21F3" w:rsidRDefault="006A48D9">
      <w:pPr>
        <w:ind w:right="108"/>
        <w:jc w:val="center"/>
        <w:rPr>
          <w:rFonts w:ascii="Bookman Old Style" w:eastAsia="Bookman Old Style" w:hAnsi="Bookman Old Style" w:cs="Bookman Old Style"/>
          <w:sz w:val="22"/>
          <w:szCs w:val="22"/>
          <w:lang w:val="sv-SE"/>
        </w:rPr>
      </w:pPr>
    </w:p>
    <w:p w14:paraId="4A41A260" w14:textId="452210F6" w:rsidR="00B32CBA" w:rsidRPr="002F21F3" w:rsidRDefault="0038622B">
      <w:pPr>
        <w:ind w:right="108"/>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Kerjasama RSUD </w:t>
      </w:r>
      <w:r w:rsidR="006A48D9" w:rsidRPr="002F21F3">
        <w:rPr>
          <w:rFonts w:ascii="Bookman Old Style" w:eastAsia="Bookman Old Style" w:hAnsi="Bookman Old Style" w:cs="Bookman Old Style"/>
          <w:sz w:val="22"/>
          <w:szCs w:val="22"/>
          <w:lang w:val="sv-SE"/>
        </w:rPr>
        <w:t xml:space="preserve">Umar Wirahadikusumah </w:t>
      </w:r>
    </w:p>
    <w:p w14:paraId="52FF23FA" w14:textId="77777777" w:rsidR="00B32CBA" w:rsidRPr="002F21F3" w:rsidRDefault="00B32CBA">
      <w:pPr>
        <w:ind w:right="108"/>
        <w:jc w:val="center"/>
        <w:rPr>
          <w:rFonts w:ascii="Bookman Old Style" w:eastAsia="Bookman Old Style" w:hAnsi="Bookman Old Style" w:cs="Bookman Old Style"/>
          <w:sz w:val="22"/>
          <w:szCs w:val="22"/>
          <w:lang w:val="sv-SE"/>
        </w:rPr>
      </w:pPr>
    </w:p>
    <w:p w14:paraId="21140544" w14:textId="77777777" w:rsidR="00B32CBA" w:rsidRPr="00F45DCD" w:rsidRDefault="0038622B">
      <w:pPr>
        <w:ind w:right="108"/>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1</w:t>
      </w:r>
    </w:p>
    <w:p w14:paraId="181AB435" w14:textId="77777777" w:rsidR="00B32CBA" w:rsidRPr="00F45DCD" w:rsidRDefault="00B32CBA">
      <w:pPr>
        <w:ind w:right="108"/>
        <w:jc w:val="center"/>
        <w:rPr>
          <w:rFonts w:ascii="Bookman Old Style" w:eastAsia="Bookman Old Style" w:hAnsi="Bookman Old Style" w:cs="Bookman Old Style"/>
          <w:sz w:val="22"/>
          <w:szCs w:val="22"/>
        </w:rPr>
      </w:pPr>
    </w:p>
    <w:p w14:paraId="53801910" w14:textId="192DB27F" w:rsidR="00B32CBA" w:rsidRPr="00F45DCD" w:rsidRDefault="0038622B">
      <w:pPr>
        <w:ind w:right="108"/>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w:t>
      </w:r>
      <w:r w:rsidR="00A95CE2">
        <w:rPr>
          <w:rFonts w:ascii="Bookman Old Style" w:eastAsia="Bookman Old Style" w:hAnsi="Bookman Old Style" w:cs="Bookman Old Style"/>
          <w:sz w:val="22"/>
          <w:szCs w:val="22"/>
        </w:rPr>
        <w:t>3</w:t>
      </w:r>
    </w:p>
    <w:p w14:paraId="744E6369" w14:textId="24E0CAB1" w:rsidR="00B32CBA" w:rsidRPr="002F21F3" w:rsidRDefault="0038622B">
      <w:pPr>
        <w:numPr>
          <w:ilvl w:val="0"/>
          <w:numId w:val="18"/>
        </w:numPr>
        <w:pBdr>
          <w:top w:val="nil"/>
          <w:left w:val="nil"/>
          <w:bottom w:val="nil"/>
          <w:right w:val="nil"/>
          <w:between w:val="nil"/>
        </w:pBdr>
        <w:spacing w:before="14"/>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meningkatkan kualitas dan kuantitas pelayanan, RSUD</w:t>
      </w:r>
      <w:r w:rsidR="006A48D9"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 xml:space="preserve"> sebagai BLUD dapat melakukan kerjasama dengan pihak lain.</w:t>
      </w:r>
    </w:p>
    <w:p w14:paraId="7E48A2DC" w14:textId="77777777" w:rsidR="00B32CBA" w:rsidRPr="002F21F3" w:rsidRDefault="0038622B">
      <w:pPr>
        <w:numPr>
          <w:ilvl w:val="0"/>
          <w:numId w:val="18"/>
        </w:numPr>
        <w:pBdr>
          <w:top w:val="nil"/>
          <w:left w:val="nil"/>
          <w:bottom w:val="nil"/>
          <w:right w:val="nil"/>
          <w:between w:val="nil"/>
        </w:pBdr>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Perjanjian Kerjasama sebagaimana dimaksud pada ayat (1), dilakukan berdasarkan prinsip efisiensi, efektivitas, sinergi, ekonomis dan saling menguntungkan, itikad baik, kesepakatan  bersama, persamaan  kedudukan, transparansi, keadilan, dan kepastian hukum.</w:t>
      </w:r>
    </w:p>
    <w:p w14:paraId="439CCB88" w14:textId="77777777" w:rsidR="00B32CBA" w:rsidRPr="002F21F3" w:rsidRDefault="0038622B">
      <w:pPr>
        <w:numPr>
          <w:ilvl w:val="0"/>
          <w:numId w:val="18"/>
        </w:numPr>
        <w:pBdr>
          <w:top w:val="nil"/>
          <w:left w:val="nil"/>
          <w:bottom w:val="nil"/>
          <w:right w:val="nil"/>
          <w:between w:val="nil"/>
        </w:pBdr>
        <w:ind w:left="426" w:right="7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melaksanakan  kerjasama  sebagaimana  dimaksud ayat  (1)  dibentuk  Tim  Kerjasama  yang  ditetapkan  oleh Direktur.</w:t>
      </w:r>
    </w:p>
    <w:p w14:paraId="7138F2C0"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30C5A17E" w14:textId="77777777" w:rsidR="00B32CBA"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Paragraf 2</w:t>
      </w:r>
    </w:p>
    <w:p w14:paraId="28D12E6D" w14:textId="77777777" w:rsidR="00B32CBA"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Bentuk Kerjasama</w:t>
      </w:r>
    </w:p>
    <w:p w14:paraId="7BEEC24B" w14:textId="77777777" w:rsidR="00B32CBA" w:rsidRPr="00F45DCD" w:rsidRDefault="00B32CBA">
      <w:pPr>
        <w:ind w:right="-34"/>
        <w:jc w:val="center"/>
        <w:rPr>
          <w:rFonts w:ascii="Bookman Old Style" w:eastAsia="Bookman Old Style" w:hAnsi="Bookman Old Style" w:cs="Bookman Old Style"/>
          <w:sz w:val="22"/>
          <w:szCs w:val="22"/>
        </w:rPr>
      </w:pPr>
    </w:p>
    <w:p w14:paraId="11A0A804" w14:textId="77777777" w:rsidR="00B32CBA" w:rsidRPr="00F45DCD" w:rsidRDefault="00B32CBA">
      <w:pPr>
        <w:spacing w:before="1" w:line="100" w:lineRule="auto"/>
        <w:ind w:right="-34"/>
        <w:rPr>
          <w:rFonts w:ascii="Bookman Old Style" w:eastAsia="Bookman Old Style" w:hAnsi="Bookman Old Style" w:cs="Bookman Old Style"/>
          <w:sz w:val="22"/>
          <w:szCs w:val="22"/>
        </w:rPr>
      </w:pPr>
    </w:p>
    <w:p w14:paraId="5B5A632A" w14:textId="7E725EC4" w:rsidR="00B32CBA"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w:t>
      </w:r>
      <w:r w:rsidR="00A95CE2">
        <w:rPr>
          <w:rFonts w:ascii="Bookman Old Style" w:eastAsia="Bookman Old Style" w:hAnsi="Bookman Old Style" w:cs="Bookman Old Style"/>
          <w:sz w:val="22"/>
          <w:szCs w:val="22"/>
        </w:rPr>
        <w:t>4</w:t>
      </w:r>
    </w:p>
    <w:p w14:paraId="359B2790" w14:textId="1EA9E310" w:rsidR="00B32CBA" w:rsidRPr="002F21F3" w:rsidRDefault="0038622B">
      <w:pPr>
        <w:numPr>
          <w:ilvl w:val="0"/>
          <w:numId w:val="17"/>
        </w:numPr>
        <w:pBdr>
          <w:top w:val="nil"/>
          <w:left w:val="nil"/>
          <w:bottom w:val="nil"/>
          <w:right w:val="nil"/>
          <w:between w:val="nil"/>
        </w:pBdr>
        <w:spacing w:before="18"/>
        <w:ind w:left="426" w:right="7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Kerjasama dengan pihak lain sebagaimana dimaksud pada pasal 8</w:t>
      </w:r>
      <w:r w:rsidR="00A95CE2">
        <w:rPr>
          <w:rFonts w:ascii="Bookman Old Style" w:eastAsia="Bookman Old Style" w:hAnsi="Bookman Old Style" w:cs="Bookman Old Style"/>
          <w:color w:val="000000"/>
          <w:sz w:val="22"/>
          <w:szCs w:val="22"/>
          <w:lang w:val="sv-SE"/>
        </w:rPr>
        <w:t>3</w:t>
      </w:r>
      <w:r w:rsidRPr="002F21F3">
        <w:rPr>
          <w:rFonts w:ascii="Bookman Old Style" w:eastAsia="Bookman Old Style" w:hAnsi="Bookman Old Style" w:cs="Bookman Old Style"/>
          <w:color w:val="000000"/>
          <w:sz w:val="22"/>
          <w:szCs w:val="22"/>
          <w:lang w:val="sv-SE"/>
        </w:rPr>
        <w:t xml:space="preserve"> ayat (1) antara lain:</w:t>
      </w:r>
    </w:p>
    <w:p w14:paraId="1C4988F8" w14:textId="77777777" w:rsidR="00B32CBA" w:rsidRPr="00F45DCD" w:rsidRDefault="0038622B">
      <w:pPr>
        <w:numPr>
          <w:ilvl w:val="0"/>
          <w:numId w:val="20"/>
        </w:numPr>
        <w:pBdr>
          <w:top w:val="nil"/>
          <w:left w:val="nil"/>
          <w:bottom w:val="nil"/>
          <w:right w:val="nil"/>
          <w:between w:val="nil"/>
        </w:pBdr>
        <w:spacing w:line="260" w:lineRule="auto"/>
        <w:ind w:left="709" w:right="-3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Kerjasama operasi;</w:t>
      </w:r>
    </w:p>
    <w:p w14:paraId="4C185AC6" w14:textId="77777777" w:rsidR="00B32CBA" w:rsidRPr="00F45DCD" w:rsidRDefault="0038622B">
      <w:pPr>
        <w:numPr>
          <w:ilvl w:val="0"/>
          <w:numId w:val="20"/>
        </w:numPr>
        <w:pBdr>
          <w:top w:val="nil"/>
          <w:left w:val="nil"/>
          <w:bottom w:val="nil"/>
          <w:right w:val="nil"/>
          <w:between w:val="nil"/>
        </w:pBdr>
        <w:spacing w:line="260" w:lineRule="auto"/>
        <w:ind w:left="709" w:right="-3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Institusi pendidikan;</w:t>
      </w:r>
    </w:p>
    <w:p w14:paraId="5D5F3F1C" w14:textId="77777777" w:rsidR="00B32CBA" w:rsidRPr="00F45DCD" w:rsidRDefault="0038622B">
      <w:pPr>
        <w:numPr>
          <w:ilvl w:val="0"/>
          <w:numId w:val="20"/>
        </w:numPr>
        <w:pBdr>
          <w:top w:val="nil"/>
          <w:left w:val="nil"/>
          <w:bottom w:val="nil"/>
          <w:right w:val="nil"/>
          <w:between w:val="nil"/>
        </w:pBdr>
        <w:spacing w:line="260" w:lineRule="auto"/>
        <w:ind w:left="709" w:right="-3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Sewa menyewa;</w:t>
      </w:r>
    </w:p>
    <w:p w14:paraId="2A050591" w14:textId="77777777" w:rsidR="00B32CBA" w:rsidRPr="00F45DCD" w:rsidRDefault="0038622B">
      <w:pPr>
        <w:numPr>
          <w:ilvl w:val="0"/>
          <w:numId w:val="20"/>
        </w:numPr>
        <w:pBdr>
          <w:top w:val="nil"/>
          <w:left w:val="nil"/>
          <w:bottom w:val="nil"/>
          <w:right w:val="nil"/>
          <w:between w:val="nil"/>
        </w:pBdr>
        <w:spacing w:line="260" w:lineRule="auto"/>
        <w:ind w:left="709" w:right="-3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Usaha lainnya.</w:t>
      </w:r>
    </w:p>
    <w:p w14:paraId="1DB350D6" w14:textId="5E45E7CD" w:rsidR="00B32CBA" w:rsidRPr="00F45DCD" w:rsidRDefault="0038622B">
      <w:pPr>
        <w:numPr>
          <w:ilvl w:val="0"/>
          <w:numId w:val="19"/>
        </w:numPr>
        <w:pBdr>
          <w:top w:val="nil"/>
          <w:left w:val="nil"/>
          <w:bottom w:val="nil"/>
          <w:right w:val="nil"/>
          <w:between w:val="nil"/>
        </w:pBdr>
        <w:spacing w:line="280" w:lineRule="auto"/>
        <w:ind w:left="426" w:right="9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Usaha lainnya sebagaimana dimaksud ayat (1) huruf d, adalah usaha yang menunjang tugas dan fungsi RSUD</w:t>
      </w:r>
      <w:r w:rsidR="006A48D9">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w:t>
      </w:r>
    </w:p>
    <w:p w14:paraId="0330EE53" w14:textId="77777777" w:rsidR="00B32CBA" w:rsidRPr="002F21F3" w:rsidRDefault="0038622B">
      <w:pPr>
        <w:numPr>
          <w:ilvl w:val="0"/>
          <w:numId w:val="19"/>
        </w:numPr>
        <w:pBdr>
          <w:top w:val="nil"/>
          <w:left w:val="nil"/>
          <w:bottom w:val="nil"/>
          <w:right w:val="nil"/>
          <w:between w:val="nil"/>
        </w:pBdr>
        <w:spacing w:line="280" w:lineRule="auto"/>
        <w:ind w:left="426" w:right="96" w:hanging="426"/>
        <w:jc w:val="both"/>
        <w:rPr>
          <w:rFonts w:ascii="Bookman Old Style" w:eastAsia="Bookman Old Style" w:hAnsi="Bookman Old Style" w:cs="Bookman Old Style"/>
          <w:color w:val="000000"/>
          <w:sz w:val="22"/>
          <w:szCs w:val="22"/>
          <w:lang w:val="sv-SE"/>
        </w:rPr>
        <w:sectPr w:rsidR="00B32CBA" w:rsidRPr="002F21F3">
          <w:headerReference w:type="default" r:id="rId25"/>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Tata cara kerjasama dengan pihak lain sebagaimana dimaksud ayat (1) diatur lebih lanjut dengan Peraturan Direktur.</w:t>
      </w:r>
    </w:p>
    <w:p w14:paraId="07338BB2" w14:textId="77777777" w:rsidR="00B32CBA" w:rsidRPr="002F21F3" w:rsidRDefault="00B32CBA">
      <w:pPr>
        <w:pBdr>
          <w:top w:val="nil"/>
          <w:left w:val="nil"/>
          <w:bottom w:val="nil"/>
          <w:right w:val="nil"/>
          <w:between w:val="nil"/>
        </w:pBdr>
        <w:ind w:right="-14"/>
        <w:rPr>
          <w:rFonts w:ascii="Bookman Old Style" w:eastAsia="Bookman Old Style" w:hAnsi="Bookman Old Style" w:cs="Bookman Old Style"/>
          <w:color w:val="000000"/>
          <w:sz w:val="22"/>
          <w:szCs w:val="22"/>
          <w:lang w:val="sv-SE"/>
        </w:rPr>
      </w:pPr>
    </w:p>
    <w:p w14:paraId="645B3AEE" w14:textId="77777777" w:rsidR="00DE4C58" w:rsidRPr="002F21F3" w:rsidRDefault="00DE4C58">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7E71FF17" w14:textId="77777777" w:rsidR="007467DA" w:rsidRPr="002F21F3" w:rsidRDefault="007467DA">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119E0E5A" w14:textId="77777777" w:rsidR="007467DA" w:rsidRPr="002F21F3" w:rsidRDefault="007467DA">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5F82DF37" w14:textId="73176A70" w:rsidR="00B32CB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BAB IV</w:t>
      </w:r>
    </w:p>
    <w:p w14:paraId="3ABA309D" w14:textId="77777777" w:rsidR="00B32CB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TATA KELOLA STAF MEDIS</w:t>
      </w:r>
    </w:p>
    <w:p w14:paraId="13E7DA51" w14:textId="3ADA95BD"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w:t>
      </w:r>
      <w:r w:rsidRPr="00F45DCD">
        <w:rPr>
          <w:rFonts w:ascii="Bookman Old Style" w:eastAsia="Bookman Old Style" w:hAnsi="Bookman Old Style" w:cs="Bookman Old Style"/>
          <w:i/>
          <w:color w:val="000000"/>
          <w:sz w:val="22"/>
          <w:szCs w:val="22"/>
        </w:rPr>
        <w:t>MEDICAL STAFF BYLAWS</w:t>
      </w:r>
      <w:r w:rsidRPr="00F45DCD">
        <w:rPr>
          <w:rFonts w:ascii="Bookman Old Style" w:eastAsia="Bookman Old Style" w:hAnsi="Bookman Old Style" w:cs="Bookman Old Style"/>
          <w:color w:val="000000"/>
          <w:sz w:val="22"/>
          <w:szCs w:val="22"/>
        </w:rPr>
        <w:t>)</w:t>
      </w:r>
    </w:p>
    <w:p w14:paraId="40AF22C1"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19D50AFA"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Kesatu</w:t>
      </w:r>
    </w:p>
    <w:p w14:paraId="1D12C987"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Maksud dan Tujuan</w:t>
      </w:r>
    </w:p>
    <w:p w14:paraId="74C9F610"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02F1C298" w14:textId="0C35822F"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8</w:t>
      </w:r>
      <w:r w:rsidR="00A95CE2">
        <w:rPr>
          <w:rFonts w:ascii="Bookman Old Style" w:eastAsia="Bookman Old Style" w:hAnsi="Bookman Old Style" w:cs="Bookman Old Style"/>
          <w:color w:val="000000"/>
          <w:sz w:val="22"/>
          <w:szCs w:val="22"/>
        </w:rPr>
        <w:t>5</w:t>
      </w:r>
    </w:p>
    <w:p w14:paraId="0FC30196" w14:textId="77777777" w:rsidR="00B32CBA" w:rsidRPr="00F45DCD" w:rsidRDefault="0038622B">
      <w:pPr>
        <w:pBdr>
          <w:top w:val="nil"/>
          <w:left w:val="nil"/>
          <w:bottom w:val="nil"/>
          <w:right w:val="nil"/>
          <w:between w:val="nil"/>
        </w:pBdr>
        <w:ind w:right="-1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Tata kelola staf medis dibuat dengan maksud untuk menciptakan kerangka kerja (</w:t>
      </w:r>
      <w:r w:rsidRPr="00F45DCD">
        <w:rPr>
          <w:rFonts w:ascii="Bookman Old Style" w:eastAsia="Bookman Old Style" w:hAnsi="Bookman Old Style" w:cs="Bookman Old Style"/>
          <w:i/>
          <w:color w:val="000000"/>
          <w:sz w:val="22"/>
          <w:szCs w:val="22"/>
        </w:rPr>
        <w:t xml:space="preserve">Framework) </w:t>
      </w:r>
      <w:r w:rsidRPr="00F45DCD">
        <w:rPr>
          <w:rFonts w:ascii="Bookman Old Style" w:eastAsia="Bookman Old Style" w:hAnsi="Bookman Old Style" w:cs="Bookman Old Style"/>
          <w:color w:val="000000"/>
          <w:sz w:val="22"/>
          <w:szCs w:val="22"/>
        </w:rPr>
        <w:t>agar staf medis dapat melaksanakan fungsi profesionalnya dengan baik guna menjamin terlaksananya mutu layanan medis dan keselamatan pasien sebagaimana yang diharapkan.</w:t>
      </w:r>
    </w:p>
    <w:p w14:paraId="47208C18" w14:textId="77777777" w:rsidR="00B32CBA" w:rsidRPr="00F45DCD"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rPr>
      </w:pPr>
    </w:p>
    <w:p w14:paraId="46AB52D4" w14:textId="76D4EFFE"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Pasal </w:t>
      </w:r>
      <w:r w:rsidR="00DE4C58" w:rsidRPr="002F21F3">
        <w:rPr>
          <w:rFonts w:ascii="Bookman Old Style" w:eastAsia="Bookman Old Style" w:hAnsi="Bookman Old Style" w:cs="Bookman Old Style"/>
          <w:sz w:val="22"/>
          <w:szCs w:val="22"/>
          <w:lang w:val="sv-SE"/>
        </w:rPr>
        <w:t>8</w:t>
      </w:r>
      <w:r w:rsidR="00A95CE2">
        <w:rPr>
          <w:rFonts w:ascii="Bookman Old Style" w:eastAsia="Bookman Old Style" w:hAnsi="Bookman Old Style" w:cs="Bookman Old Style"/>
          <w:sz w:val="22"/>
          <w:szCs w:val="22"/>
          <w:lang w:val="sv-SE"/>
        </w:rPr>
        <w:t>6</w:t>
      </w:r>
    </w:p>
    <w:p w14:paraId="35956E40" w14:textId="77777777" w:rsidR="00B32CBA" w:rsidRPr="002F21F3" w:rsidRDefault="0038622B">
      <w:pPr>
        <w:spacing w:line="26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Tata kelola staf medis mempunyai tujuan:</w:t>
      </w:r>
    </w:p>
    <w:p w14:paraId="40B361EB" w14:textId="77777777" w:rsidR="00B32CBA" w:rsidRPr="002F21F3" w:rsidRDefault="0038622B">
      <w:pPr>
        <w:numPr>
          <w:ilvl w:val="0"/>
          <w:numId w:val="12"/>
        </w:numPr>
        <w:pBdr>
          <w:top w:val="nil"/>
          <w:left w:val="nil"/>
          <w:bottom w:val="nil"/>
          <w:right w:val="nil"/>
          <w:between w:val="nil"/>
        </w:pBdr>
        <w:spacing w:before="8" w:line="280" w:lineRule="auto"/>
        <w:ind w:left="284" w:right="11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Mewujudkan layanan kesehatan yang bermutu tinggi berbasis keselamatan pasien </w:t>
      </w:r>
      <w:r w:rsidRPr="002F21F3">
        <w:rPr>
          <w:rFonts w:ascii="Bookman Old Style" w:eastAsia="Bookman Old Style" w:hAnsi="Bookman Old Style" w:cs="Bookman Old Style"/>
          <w:i/>
          <w:color w:val="000000"/>
          <w:sz w:val="22"/>
          <w:szCs w:val="22"/>
          <w:lang w:val="sv-SE"/>
        </w:rPr>
        <w:t>(Patient Safety)</w:t>
      </w:r>
      <w:r w:rsidRPr="002F21F3">
        <w:rPr>
          <w:rFonts w:ascii="Bookman Old Style" w:eastAsia="Bookman Old Style" w:hAnsi="Bookman Old Style" w:cs="Bookman Old Style"/>
          <w:color w:val="000000"/>
          <w:sz w:val="22"/>
          <w:szCs w:val="22"/>
          <w:lang w:val="sv-SE"/>
        </w:rPr>
        <w:t>;</w:t>
      </w:r>
    </w:p>
    <w:p w14:paraId="3CC057F4" w14:textId="77777777" w:rsidR="00B32CBA" w:rsidRPr="002F21F3" w:rsidRDefault="0038622B">
      <w:pPr>
        <w:numPr>
          <w:ilvl w:val="0"/>
          <w:numId w:val="12"/>
        </w:numPr>
        <w:pBdr>
          <w:top w:val="nil"/>
          <w:left w:val="nil"/>
          <w:bottom w:val="nil"/>
          <w:right w:val="nil"/>
          <w:between w:val="nil"/>
        </w:pBdr>
        <w:spacing w:line="280" w:lineRule="auto"/>
        <w:ind w:left="284" w:right="11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Memungkinkan dikembangkannya berbagai peraturan bagi staf medis guna menjamin mutu profesional;</w:t>
      </w:r>
    </w:p>
    <w:p w14:paraId="39FAEE7A" w14:textId="77777777" w:rsidR="00B32CBA" w:rsidRPr="002F21F3" w:rsidRDefault="0038622B">
      <w:pPr>
        <w:numPr>
          <w:ilvl w:val="0"/>
          <w:numId w:val="12"/>
        </w:numPr>
        <w:pBdr>
          <w:top w:val="nil"/>
          <w:left w:val="nil"/>
          <w:bottom w:val="nil"/>
          <w:right w:val="nil"/>
          <w:between w:val="nil"/>
        </w:pBdr>
        <w:spacing w:line="280" w:lineRule="auto"/>
        <w:ind w:left="284" w:right="11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Menyediakan forum bagi pembahasan isu-isu menyangkut staf medis; dan</w:t>
      </w:r>
    </w:p>
    <w:p w14:paraId="6A9B990E" w14:textId="77777777" w:rsidR="00B32CBA" w:rsidRPr="002F21F3" w:rsidRDefault="0038622B">
      <w:pPr>
        <w:numPr>
          <w:ilvl w:val="0"/>
          <w:numId w:val="12"/>
        </w:numPr>
        <w:pBdr>
          <w:top w:val="nil"/>
          <w:left w:val="nil"/>
          <w:bottom w:val="nil"/>
          <w:right w:val="nil"/>
          <w:between w:val="nil"/>
        </w:pBdr>
        <w:spacing w:line="280" w:lineRule="auto"/>
        <w:ind w:left="284" w:right="118"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Mengontrol dan menjamin agar berbagai peraturan yang dibuat  mengenai  staf medis sesuai dengan kebijakan pemilik serta peraturan perundang-undangan.</w:t>
      </w:r>
    </w:p>
    <w:p w14:paraId="6E4BAD03" w14:textId="77777777" w:rsidR="00B32CBA" w:rsidRPr="002F21F3" w:rsidRDefault="00B32CBA">
      <w:pPr>
        <w:pBdr>
          <w:top w:val="nil"/>
          <w:left w:val="nil"/>
          <w:bottom w:val="nil"/>
          <w:right w:val="nil"/>
          <w:between w:val="nil"/>
        </w:pBdr>
        <w:spacing w:line="260" w:lineRule="auto"/>
        <w:rPr>
          <w:rFonts w:ascii="Bookman Old Style" w:eastAsia="Bookman Old Style" w:hAnsi="Bookman Old Style" w:cs="Bookman Old Style"/>
          <w:color w:val="000000"/>
          <w:sz w:val="22"/>
          <w:szCs w:val="22"/>
          <w:lang w:val="sv-SE"/>
        </w:rPr>
      </w:pPr>
    </w:p>
    <w:p w14:paraId="683940C0" w14:textId="77777777" w:rsidR="00B32CBA" w:rsidRPr="002F21F3" w:rsidRDefault="0038622B">
      <w:pPr>
        <w:pBdr>
          <w:top w:val="nil"/>
          <w:left w:val="nil"/>
          <w:bottom w:val="nil"/>
          <w:right w:val="nil"/>
          <w:between w:val="nil"/>
        </w:pBdr>
        <w:ind w:right="130"/>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Kedua</w:t>
      </w:r>
    </w:p>
    <w:p w14:paraId="7775FEE8" w14:textId="77777777" w:rsidR="00B32CBA" w:rsidRPr="002F21F3" w:rsidRDefault="0038622B">
      <w:pPr>
        <w:pBdr>
          <w:top w:val="nil"/>
          <w:left w:val="nil"/>
          <w:bottom w:val="nil"/>
          <w:right w:val="nil"/>
          <w:between w:val="nil"/>
        </w:pBdr>
        <w:ind w:right="130"/>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Registrasi dan Izin Praktik</w:t>
      </w:r>
    </w:p>
    <w:p w14:paraId="04C0FF79" w14:textId="77777777" w:rsidR="00B32CBA" w:rsidRPr="002F21F3" w:rsidRDefault="00B32CBA">
      <w:pPr>
        <w:pBdr>
          <w:top w:val="nil"/>
          <w:left w:val="nil"/>
          <w:bottom w:val="nil"/>
          <w:right w:val="nil"/>
          <w:between w:val="nil"/>
        </w:pBdr>
        <w:ind w:right="130"/>
        <w:jc w:val="center"/>
        <w:rPr>
          <w:rFonts w:ascii="Bookman Old Style" w:eastAsia="Bookman Old Style" w:hAnsi="Bookman Old Style" w:cs="Bookman Old Style"/>
          <w:color w:val="000000"/>
          <w:sz w:val="22"/>
          <w:szCs w:val="22"/>
          <w:lang w:val="sv-SE"/>
        </w:rPr>
      </w:pPr>
    </w:p>
    <w:p w14:paraId="7B157BBA" w14:textId="61A92858" w:rsidR="00B32CBA" w:rsidRPr="002F21F3" w:rsidRDefault="0038622B">
      <w:pPr>
        <w:pBdr>
          <w:top w:val="nil"/>
          <w:left w:val="nil"/>
          <w:bottom w:val="nil"/>
          <w:right w:val="nil"/>
          <w:between w:val="nil"/>
        </w:pBdr>
        <w:ind w:right="130"/>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8</w:t>
      </w:r>
      <w:r w:rsidR="00A95CE2">
        <w:rPr>
          <w:rFonts w:ascii="Bookman Old Style" w:eastAsia="Bookman Old Style" w:hAnsi="Bookman Old Style" w:cs="Bookman Old Style"/>
          <w:color w:val="000000"/>
          <w:sz w:val="22"/>
          <w:szCs w:val="22"/>
          <w:lang w:val="sv-SE"/>
        </w:rPr>
        <w:t>7</w:t>
      </w:r>
    </w:p>
    <w:p w14:paraId="0238864F" w14:textId="6ED54B09" w:rsidR="00B32CBA" w:rsidRPr="002F21F3" w:rsidRDefault="0038622B">
      <w:pPr>
        <w:spacing w:before="6"/>
        <w:ind w:right="7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Setiap  staf  medis  yang  melakukan  praktik  kedokteran  di RSUD</w:t>
      </w:r>
      <w:r w:rsidR="006A48D9" w:rsidRPr="002F21F3">
        <w:rPr>
          <w:rFonts w:ascii="Bookman Old Style" w:eastAsia="Bookman Old Style" w:hAnsi="Bookman Old Style" w:cs="Bookman Old Style"/>
          <w:sz w:val="22"/>
          <w:szCs w:val="22"/>
          <w:lang w:val="sv-SE"/>
        </w:rPr>
        <w:t xml:space="preserve"> Umar Wirahadikusumah </w:t>
      </w:r>
      <w:r w:rsidRPr="002F21F3">
        <w:rPr>
          <w:rFonts w:ascii="Bookman Old Style" w:eastAsia="Bookman Old Style" w:hAnsi="Bookman Old Style" w:cs="Bookman Old Style"/>
          <w:sz w:val="22"/>
          <w:szCs w:val="22"/>
          <w:lang w:val="sv-SE"/>
        </w:rPr>
        <w:t xml:space="preserve"> wajib memiliki surat tanda registrasi dan surat izin praktik.</w:t>
      </w:r>
    </w:p>
    <w:p w14:paraId="4D85425D" w14:textId="77777777" w:rsidR="00B32CBA" w:rsidRPr="002F21F3" w:rsidRDefault="00B32CBA">
      <w:pPr>
        <w:pBdr>
          <w:top w:val="nil"/>
          <w:left w:val="nil"/>
          <w:bottom w:val="nil"/>
          <w:right w:val="nil"/>
          <w:between w:val="nil"/>
        </w:pBdr>
        <w:spacing w:before="2" w:line="280" w:lineRule="auto"/>
        <w:rPr>
          <w:rFonts w:ascii="Bookman Old Style" w:eastAsia="Bookman Old Style" w:hAnsi="Bookman Old Style" w:cs="Bookman Old Style"/>
          <w:color w:val="000000"/>
          <w:sz w:val="22"/>
          <w:szCs w:val="22"/>
          <w:lang w:val="sv-SE"/>
        </w:rPr>
      </w:pPr>
    </w:p>
    <w:p w14:paraId="0C4FD670" w14:textId="3C380260"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w:t>
      </w:r>
      <w:r w:rsidR="00A95CE2">
        <w:rPr>
          <w:rFonts w:ascii="Bookman Old Style" w:eastAsia="Bookman Old Style" w:hAnsi="Bookman Old Style" w:cs="Bookman Old Style"/>
          <w:sz w:val="22"/>
          <w:szCs w:val="22"/>
        </w:rPr>
        <w:t>8</w:t>
      </w:r>
    </w:p>
    <w:p w14:paraId="6DE23956" w14:textId="1F5CF129" w:rsidR="00B32CBA" w:rsidRPr="002F21F3" w:rsidRDefault="0038622B">
      <w:pPr>
        <w:numPr>
          <w:ilvl w:val="0"/>
          <w:numId w:val="236"/>
        </w:numPr>
        <w:pBdr>
          <w:top w:val="nil"/>
          <w:left w:val="nil"/>
          <w:bottom w:val="nil"/>
          <w:right w:val="nil"/>
          <w:between w:val="nil"/>
        </w:pBdr>
        <w:spacing w:line="280" w:lineRule="auto"/>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Surat tanda registrasi sebagaimana dimaksud pada pasal 8</w:t>
      </w:r>
      <w:r w:rsidR="00A95CE2">
        <w:rPr>
          <w:rFonts w:ascii="Bookman Old Style" w:eastAsia="Bookman Old Style" w:hAnsi="Bookman Old Style" w:cs="Bookman Old Style"/>
          <w:color w:val="000000"/>
          <w:sz w:val="22"/>
          <w:szCs w:val="22"/>
          <w:lang w:val="sv-SE"/>
        </w:rPr>
        <w:t>7</w:t>
      </w:r>
      <w:r w:rsidRPr="002F21F3">
        <w:rPr>
          <w:rFonts w:ascii="Bookman Old Style" w:eastAsia="Bookman Old Style" w:hAnsi="Bookman Old Style" w:cs="Bookman Old Style"/>
          <w:color w:val="000000"/>
          <w:sz w:val="22"/>
          <w:szCs w:val="22"/>
          <w:lang w:val="sv-SE"/>
        </w:rPr>
        <w:t xml:space="preserve"> diterbitkan oleh Konsil Kedokteran Indonesia;</w:t>
      </w:r>
    </w:p>
    <w:p w14:paraId="1ABE905B" w14:textId="4ED7A669" w:rsidR="00B32CBA" w:rsidRPr="002F21F3" w:rsidRDefault="0038622B">
      <w:pPr>
        <w:numPr>
          <w:ilvl w:val="0"/>
          <w:numId w:val="236"/>
        </w:numPr>
        <w:pBdr>
          <w:top w:val="nil"/>
          <w:left w:val="nil"/>
          <w:bottom w:val="nil"/>
          <w:right w:val="nil"/>
          <w:between w:val="nil"/>
        </w:pBdr>
        <w:spacing w:line="280" w:lineRule="auto"/>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Surat izin praktik sebagaimana dimaksud dalam pasal 8</w:t>
      </w:r>
      <w:r w:rsidR="00A95CE2">
        <w:rPr>
          <w:rFonts w:ascii="Bookman Old Style" w:eastAsia="Bookman Old Style" w:hAnsi="Bookman Old Style" w:cs="Bookman Old Style"/>
          <w:color w:val="000000"/>
          <w:sz w:val="22"/>
          <w:szCs w:val="22"/>
          <w:lang w:val="sv-SE"/>
        </w:rPr>
        <w:t>7</w:t>
      </w:r>
      <w:r w:rsidRPr="002F21F3">
        <w:rPr>
          <w:rFonts w:ascii="Bookman Old Style" w:eastAsia="Bookman Old Style" w:hAnsi="Bookman Old Style" w:cs="Bookman Old Style"/>
          <w:color w:val="000000"/>
          <w:sz w:val="22"/>
          <w:szCs w:val="22"/>
          <w:lang w:val="sv-SE"/>
        </w:rPr>
        <w:t xml:space="preserve"> dikeluarkan oleh pejabat </w:t>
      </w:r>
      <w:commentRangeStart w:id="29"/>
      <w:r w:rsidRPr="00A95CE2">
        <w:rPr>
          <w:rFonts w:ascii="Bookman Old Style" w:eastAsia="Bookman Old Style" w:hAnsi="Bookman Old Style" w:cs="Bookman Old Style"/>
          <w:strike/>
          <w:color w:val="ED0000"/>
          <w:sz w:val="22"/>
          <w:szCs w:val="22"/>
          <w:lang w:val="sv-SE"/>
        </w:rPr>
        <w:t>kesehatan</w:t>
      </w:r>
      <w:r w:rsidRPr="00A95CE2">
        <w:rPr>
          <w:rFonts w:ascii="Bookman Old Style" w:eastAsia="Bookman Old Style" w:hAnsi="Bookman Old Style" w:cs="Bookman Old Style"/>
          <w:color w:val="ED0000"/>
          <w:sz w:val="22"/>
          <w:szCs w:val="22"/>
          <w:lang w:val="sv-SE"/>
        </w:rPr>
        <w:t xml:space="preserve"> </w:t>
      </w:r>
      <w:commentRangeEnd w:id="29"/>
      <w:r w:rsidR="00A95CE2">
        <w:rPr>
          <w:rStyle w:val="CommentReference"/>
        </w:rPr>
        <w:commentReference w:id="29"/>
      </w:r>
      <w:r w:rsidRPr="002F21F3">
        <w:rPr>
          <w:rFonts w:ascii="Bookman Old Style" w:eastAsia="Bookman Old Style" w:hAnsi="Bookman Old Style" w:cs="Bookman Old Style"/>
          <w:color w:val="000000"/>
          <w:sz w:val="22"/>
          <w:szCs w:val="22"/>
          <w:lang w:val="sv-SE"/>
        </w:rPr>
        <w:t>yang berwenang</w:t>
      </w:r>
    </w:p>
    <w:p w14:paraId="1BB4AD21" w14:textId="77777777" w:rsidR="00B32CBA" w:rsidRPr="002F21F3" w:rsidRDefault="00B32CBA">
      <w:pPr>
        <w:pBdr>
          <w:top w:val="nil"/>
          <w:left w:val="nil"/>
          <w:bottom w:val="nil"/>
          <w:right w:val="nil"/>
          <w:between w:val="nil"/>
        </w:pBdr>
        <w:spacing w:line="280" w:lineRule="auto"/>
        <w:ind w:hanging="425"/>
        <w:rPr>
          <w:rFonts w:ascii="Bookman Old Style" w:eastAsia="Bookman Old Style" w:hAnsi="Bookman Old Style" w:cs="Bookman Old Style"/>
          <w:color w:val="000000"/>
          <w:sz w:val="22"/>
          <w:szCs w:val="22"/>
          <w:lang w:val="sv-SE"/>
        </w:rPr>
      </w:pPr>
    </w:p>
    <w:p w14:paraId="7EE17FA3" w14:textId="77777777" w:rsidR="006A48D9" w:rsidRPr="002F21F3" w:rsidRDefault="006A48D9">
      <w:pPr>
        <w:pBdr>
          <w:top w:val="nil"/>
          <w:left w:val="nil"/>
          <w:bottom w:val="nil"/>
          <w:right w:val="nil"/>
          <w:between w:val="nil"/>
        </w:pBdr>
        <w:spacing w:line="280" w:lineRule="auto"/>
        <w:ind w:hanging="425"/>
        <w:rPr>
          <w:rFonts w:ascii="Bookman Old Style" w:eastAsia="Bookman Old Style" w:hAnsi="Bookman Old Style" w:cs="Bookman Old Style"/>
          <w:color w:val="000000"/>
          <w:sz w:val="22"/>
          <w:szCs w:val="22"/>
          <w:lang w:val="sv-SE"/>
        </w:rPr>
      </w:pPr>
    </w:p>
    <w:p w14:paraId="7D629C0F" w14:textId="77777777"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Ketiga</w:t>
      </w:r>
    </w:p>
    <w:p w14:paraId="4B09D9D1" w14:textId="77777777"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Kewenangan Klinis</w:t>
      </w:r>
    </w:p>
    <w:p w14:paraId="53F61632" w14:textId="77777777" w:rsidR="00B32CBA" w:rsidRPr="002F21F3" w:rsidRDefault="00B32CBA">
      <w:pPr>
        <w:ind w:right="-11"/>
        <w:jc w:val="center"/>
        <w:rPr>
          <w:rFonts w:ascii="Bookman Old Style" w:eastAsia="Bookman Old Style" w:hAnsi="Bookman Old Style" w:cs="Bookman Old Style"/>
          <w:sz w:val="22"/>
          <w:szCs w:val="22"/>
          <w:lang w:val="sv-SE"/>
        </w:rPr>
      </w:pPr>
    </w:p>
    <w:p w14:paraId="22BE4BE4" w14:textId="2BB24CAC" w:rsidR="00B32CBA" w:rsidRPr="002F21F3" w:rsidRDefault="0038622B">
      <w:pPr>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Pasal </w:t>
      </w:r>
      <w:r w:rsidR="00A95CE2">
        <w:rPr>
          <w:rFonts w:ascii="Bookman Old Style" w:eastAsia="Bookman Old Style" w:hAnsi="Bookman Old Style" w:cs="Bookman Old Style"/>
          <w:sz w:val="22"/>
          <w:szCs w:val="22"/>
          <w:lang w:val="sv-SE"/>
        </w:rPr>
        <w:t>89</w:t>
      </w:r>
    </w:p>
    <w:p w14:paraId="7972277E" w14:textId="77777777" w:rsidR="00B32CBA" w:rsidRPr="002F21F3" w:rsidRDefault="0038622B">
      <w:pPr>
        <w:numPr>
          <w:ilvl w:val="0"/>
          <w:numId w:val="234"/>
        </w:numPr>
        <w:pBdr>
          <w:top w:val="nil"/>
          <w:left w:val="nil"/>
          <w:bottom w:val="nil"/>
          <w:right w:val="nil"/>
          <w:between w:val="nil"/>
        </w:pBdr>
        <w:spacing w:before="6"/>
        <w:ind w:left="426" w:right="1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Pelayanan medis hanya dilaksanakan oleh staf medis yang telah diberikan kewenangan klinis (</w:t>
      </w:r>
      <w:r w:rsidRPr="002F21F3">
        <w:rPr>
          <w:rFonts w:ascii="Bookman Old Style" w:eastAsia="Bookman Old Style" w:hAnsi="Bookman Old Style" w:cs="Bookman Old Style"/>
          <w:i/>
          <w:color w:val="000000"/>
          <w:sz w:val="22"/>
          <w:szCs w:val="22"/>
          <w:lang w:val="sv-SE"/>
        </w:rPr>
        <w:t>clinical privilege</w:t>
      </w:r>
      <w:r w:rsidRPr="002F21F3">
        <w:rPr>
          <w:rFonts w:ascii="Bookman Old Style" w:eastAsia="Bookman Old Style" w:hAnsi="Bookman Old Style" w:cs="Bookman Old Style"/>
          <w:color w:val="000000"/>
          <w:sz w:val="22"/>
          <w:szCs w:val="22"/>
          <w:lang w:val="sv-SE"/>
        </w:rPr>
        <w:t>) atas rekomendasi dari komite medik   setelah dilaksanakan proses kredensial dan rekredensial.</w:t>
      </w:r>
    </w:p>
    <w:p w14:paraId="2B61F96C" w14:textId="77777777" w:rsidR="00B32CBA" w:rsidRPr="002F21F3" w:rsidRDefault="0038622B">
      <w:pPr>
        <w:numPr>
          <w:ilvl w:val="0"/>
          <w:numId w:val="234"/>
        </w:numPr>
        <w:pBdr>
          <w:top w:val="nil"/>
          <w:left w:val="nil"/>
          <w:bottom w:val="nil"/>
          <w:right w:val="nil"/>
          <w:between w:val="nil"/>
        </w:pBdr>
        <w:ind w:left="426" w:right="1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Pemberian rekomendasi kewenangan klinis (</w:t>
      </w:r>
      <w:r w:rsidRPr="002F21F3">
        <w:rPr>
          <w:rFonts w:ascii="Bookman Old Style" w:eastAsia="Bookman Old Style" w:hAnsi="Bookman Old Style" w:cs="Bookman Old Style"/>
          <w:i/>
          <w:color w:val="000000"/>
          <w:sz w:val="22"/>
          <w:szCs w:val="22"/>
          <w:lang w:val="sv-SE"/>
        </w:rPr>
        <w:t>clinical privilege</w:t>
      </w:r>
      <w:r w:rsidRPr="002F21F3">
        <w:rPr>
          <w:rFonts w:ascii="Bookman Old Style" w:eastAsia="Bookman Old Style" w:hAnsi="Bookman Old Style" w:cs="Bookman Old Style"/>
          <w:color w:val="000000"/>
          <w:sz w:val="22"/>
          <w:szCs w:val="22"/>
          <w:lang w:val="sv-SE"/>
        </w:rPr>
        <w:t xml:space="preserve">) sebagaimana dimaksud pada ayat (1), harus melibatkan komite medik yang dibantu oleh   mitra bestarinya </w:t>
      </w:r>
      <w:r w:rsidRPr="002F21F3">
        <w:rPr>
          <w:rFonts w:ascii="Bookman Old Style" w:eastAsia="Bookman Old Style" w:hAnsi="Bookman Old Style" w:cs="Bookman Old Style"/>
          <w:i/>
          <w:color w:val="000000"/>
          <w:sz w:val="22"/>
          <w:szCs w:val="22"/>
          <w:lang w:val="sv-SE"/>
        </w:rPr>
        <w:t>(peer group</w:t>
      </w:r>
      <w:r w:rsidRPr="002F21F3">
        <w:rPr>
          <w:rFonts w:ascii="Bookman Old Style" w:eastAsia="Bookman Old Style" w:hAnsi="Bookman Old Style" w:cs="Bookman Old Style"/>
          <w:color w:val="000000"/>
          <w:sz w:val="22"/>
          <w:szCs w:val="22"/>
          <w:lang w:val="sv-SE"/>
        </w:rPr>
        <w:t>) sebagai pihak yang paling mengetahui masalah keprofesian yang bersangkutan.</w:t>
      </w:r>
    </w:p>
    <w:p w14:paraId="68AA6665" w14:textId="77777777" w:rsidR="00B32CBA" w:rsidRPr="002F21F3" w:rsidRDefault="0038622B">
      <w:pPr>
        <w:numPr>
          <w:ilvl w:val="0"/>
          <w:numId w:val="234"/>
        </w:numPr>
        <w:pBdr>
          <w:top w:val="nil"/>
          <w:left w:val="nil"/>
          <w:bottom w:val="nil"/>
          <w:right w:val="nil"/>
          <w:between w:val="nil"/>
        </w:pBdr>
        <w:ind w:left="426" w:right="1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Kewenangan klinis (</w:t>
      </w:r>
      <w:r w:rsidRPr="002F21F3">
        <w:rPr>
          <w:rFonts w:ascii="Bookman Old Style" w:eastAsia="Bookman Old Style" w:hAnsi="Bookman Old Style" w:cs="Bookman Old Style"/>
          <w:i/>
          <w:color w:val="000000"/>
          <w:sz w:val="22"/>
          <w:szCs w:val="22"/>
          <w:lang w:val="sv-SE"/>
        </w:rPr>
        <w:t>clinical  privilege</w:t>
      </w:r>
      <w:r w:rsidRPr="002F21F3">
        <w:rPr>
          <w:rFonts w:ascii="Bookman Old Style" w:eastAsia="Bookman Old Style" w:hAnsi="Bookman Old Style" w:cs="Bookman Old Style"/>
          <w:color w:val="000000"/>
          <w:sz w:val="22"/>
          <w:szCs w:val="22"/>
          <w:lang w:val="sv-SE"/>
        </w:rPr>
        <w:t>) setiap staf medis dapat saling  berbeda  walaupun mereka memiliki spesialisasi yang sama dan harus dirinci  lebih lanjut</w:t>
      </w:r>
      <w:r w:rsidRPr="002F21F3">
        <w:rPr>
          <w:rFonts w:ascii="Bookman Old Style" w:eastAsia="Bookman Old Style" w:hAnsi="Bookman Old Style" w:cs="Bookman Old Style"/>
          <w:i/>
          <w:color w:val="000000"/>
          <w:sz w:val="22"/>
          <w:szCs w:val="22"/>
          <w:lang w:val="sv-SE"/>
        </w:rPr>
        <w:t xml:space="preserve"> delineation of clinical privilege</w:t>
      </w:r>
      <w:r w:rsidRPr="002F21F3">
        <w:rPr>
          <w:rFonts w:ascii="Bookman Old Style" w:eastAsia="Bookman Old Style" w:hAnsi="Bookman Old Style" w:cs="Bookman Old Style"/>
          <w:color w:val="000000"/>
          <w:sz w:val="22"/>
          <w:szCs w:val="22"/>
          <w:lang w:val="sv-SE"/>
        </w:rPr>
        <w:t>)</w:t>
      </w:r>
    </w:p>
    <w:p w14:paraId="6C271970" w14:textId="77777777" w:rsidR="00B32CBA" w:rsidRPr="002F21F3" w:rsidRDefault="0038622B">
      <w:pPr>
        <w:numPr>
          <w:ilvl w:val="0"/>
          <w:numId w:val="234"/>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Rincian kewenangan klinis (</w:t>
      </w:r>
      <w:r w:rsidRPr="002F21F3">
        <w:rPr>
          <w:rFonts w:ascii="Bookman Old Style" w:eastAsia="Bookman Old Style" w:hAnsi="Bookman Old Style" w:cs="Bookman Old Style"/>
          <w:i/>
          <w:color w:val="000000"/>
          <w:sz w:val="22"/>
          <w:szCs w:val="22"/>
          <w:lang w:val="sv-SE"/>
        </w:rPr>
        <w:t>delineation of clinical privilege</w:t>
      </w:r>
      <w:r w:rsidRPr="002F21F3">
        <w:rPr>
          <w:rFonts w:ascii="Bookman Old Style" w:eastAsia="Bookman Old Style" w:hAnsi="Bookman Old Style" w:cs="Bookman Old Style"/>
          <w:color w:val="000000"/>
          <w:sz w:val="22"/>
          <w:szCs w:val="22"/>
          <w:lang w:val="sv-SE"/>
        </w:rPr>
        <w:t>) setiap spesialisasi di RSUD ditetapkan oleh komite medik dengan berpedoman pada norma keprofesian yang ditetapkan oleh kolegium setiap spesialisasi.</w:t>
      </w:r>
    </w:p>
    <w:p w14:paraId="3307DB58" w14:textId="77777777" w:rsidR="00B32CBA" w:rsidRPr="002F21F3" w:rsidRDefault="0038622B">
      <w:pPr>
        <w:numPr>
          <w:ilvl w:val="0"/>
          <w:numId w:val="234"/>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sectPr w:rsidR="00B32CBA" w:rsidRPr="002F21F3">
          <w:headerReference w:type="default" r:id="rId26"/>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Mekanisme sebagaimana dimaksud pada ayat (4), diatur dalam pedoman kewenangan klinis dari komite medik</w:t>
      </w:r>
    </w:p>
    <w:p w14:paraId="4F7689F9" w14:textId="6E880F4D"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51C92DC1" w14:textId="77777777" w:rsidR="007467DA" w:rsidRPr="002F21F3" w:rsidRDefault="007467DA">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p>
    <w:p w14:paraId="2BB789E8" w14:textId="62048177" w:rsidR="007467D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Pasal 9</w:t>
      </w:r>
      <w:r w:rsidR="00A95CE2">
        <w:rPr>
          <w:rFonts w:ascii="Bookman Old Style" w:eastAsia="Bookman Old Style" w:hAnsi="Bookman Old Style" w:cs="Bookman Old Style"/>
          <w:color w:val="000000"/>
          <w:sz w:val="22"/>
          <w:szCs w:val="22"/>
          <w:lang w:val="sv-SE"/>
        </w:rPr>
        <w:t>0</w:t>
      </w:r>
    </w:p>
    <w:p w14:paraId="0BBE740E" w14:textId="67274E7E" w:rsidR="00B32CBA" w:rsidRPr="002F21F3" w:rsidRDefault="0038622B">
      <w:pPr>
        <w:pBdr>
          <w:top w:val="nil"/>
          <w:left w:val="nil"/>
          <w:bottom w:val="nil"/>
          <w:right w:val="nil"/>
          <w:between w:val="nil"/>
        </w:pBdr>
        <w:ind w:right="11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Kewenangan klinis sebagaimana dimaksud dalam pasal </w:t>
      </w:r>
      <w:r w:rsidR="00A95CE2">
        <w:rPr>
          <w:rFonts w:ascii="Bookman Old Style" w:eastAsia="Bookman Old Style" w:hAnsi="Bookman Old Style" w:cs="Bookman Old Style"/>
          <w:color w:val="000000"/>
          <w:sz w:val="22"/>
          <w:szCs w:val="22"/>
          <w:lang w:val="sv-SE"/>
        </w:rPr>
        <w:t>89</w:t>
      </w:r>
      <w:r w:rsidRPr="002F21F3">
        <w:rPr>
          <w:rFonts w:ascii="Bookman Old Style" w:eastAsia="Bookman Old Style" w:hAnsi="Bookman Old Style" w:cs="Bookman Old Style"/>
          <w:color w:val="000000"/>
          <w:sz w:val="22"/>
          <w:szCs w:val="22"/>
          <w:lang w:val="sv-SE"/>
        </w:rPr>
        <w:t xml:space="preserve"> akan dievaluasi secara berkala untuk ditentukan apakah kewenangan tersebut dapat dipertahankan, diperluas, dipersempit atau dicabut.</w:t>
      </w:r>
    </w:p>
    <w:p w14:paraId="2476E77F"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17144DCF" w14:textId="4F663F8D" w:rsidR="007467DA" w:rsidRPr="00F45DCD"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9</w:t>
      </w:r>
      <w:r w:rsidR="00A95CE2">
        <w:rPr>
          <w:rFonts w:ascii="Bookman Old Style" w:eastAsia="Bookman Old Style" w:hAnsi="Bookman Old Style" w:cs="Bookman Old Style"/>
          <w:color w:val="000000"/>
          <w:sz w:val="22"/>
          <w:szCs w:val="22"/>
        </w:rPr>
        <w:t>1</w:t>
      </w:r>
    </w:p>
    <w:p w14:paraId="72F9B12A" w14:textId="08355AE0" w:rsidR="00B32CBA" w:rsidRPr="00F45DCD" w:rsidRDefault="0038622B">
      <w:pPr>
        <w:numPr>
          <w:ilvl w:val="0"/>
          <w:numId w:val="240"/>
        </w:numPr>
        <w:pBdr>
          <w:top w:val="nil"/>
          <w:left w:val="nil"/>
          <w:bottom w:val="nil"/>
          <w:right w:val="nil"/>
          <w:between w:val="nil"/>
        </w:pBdr>
        <w:ind w:left="426" w:right="26"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Kewenangan klinis sebagaimana dimaksud dalam pasal </w:t>
      </w:r>
      <w:r w:rsidR="00A95CE2">
        <w:rPr>
          <w:rFonts w:ascii="Bookman Old Style" w:eastAsia="Bookman Old Style" w:hAnsi="Bookman Old Style" w:cs="Bookman Old Style"/>
          <w:color w:val="000000"/>
          <w:sz w:val="22"/>
          <w:szCs w:val="22"/>
        </w:rPr>
        <w:t>89</w:t>
      </w:r>
      <w:r w:rsidRPr="00F45DCD">
        <w:rPr>
          <w:rFonts w:ascii="Bookman Old Style" w:eastAsia="Bookman Old Style" w:hAnsi="Bookman Old Style" w:cs="Bookman Old Style"/>
          <w:color w:val="000000"/>
          <w:sz w:val="22"/>
          <w:szCs w:val="22"/>
        </w:rPr>
        <w:t xml:space="preserve"> dapat diperluas dengan syarat staf medis yang bersangkutan mengajukan permohonan kepada direktur disertai alasan dan melampirkan bukti berupa sertifikat pelatihan dan/ atau pendidikan yang dapat mendukung permohonannya.</w:t>
      </w:r>
    </w:p>
    <w:p w14:paraId="700E85E0" w14:textId="77777777" w:rsidR="00B32CBA" w:rsidRPr="002F21F3" w:rsidRDefault="0038622B">
      <w:pPr>
        <w:numPr>
          <w:ilvl w:val="0"/>
          <w:numId w:val="240"/>
        </w:numPr>
        <w:pBdr>
          <w:top w:val="nil"/>
          <w:left w:val="nil"/>
          <w:bottom w:val="nil"/>
          <w:right w:val="nil"/>
          <w:between w:val="nil"/>
        </w:pBdr>
        <w:ind w:left="426" w:right="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 berwenang mengabulkan atau menolak mengabulkan permohonan sebagaimana dimaksud pada ayat (1), setelah mempertimbangkan rekomendasi Komite Medik berdasarkan masukan dari Subkomite Kredensial.</w:t>
      </w:r>
    </w:p>
    <w:p w14:paraId="7832E439" w14:textId="1DEFF8E4" w:rsidR="00B32CBA" w:rsidRPr="002F21F3" w:rsidRDefault="0038622B">
      <w:pPr>
        <w:numPr>
          <w:ilvl w:val="0"/>
          <w:numId w:val="240"/>
        </w:numPr>
        <w:pBdr>
          <w:top w:val="nil"/>
          <w:left w:val="nil"/>
          <w:bottom w:val="nil"/>
          <w:right w:val="nil"/>
          <w:between w:val="nil"/>
        </w:pBdr>
        <w:ind w:left="426" w:right="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Terhadap permohonan perluasan kewenangan  klinis dikabulkan atau ditolak  sebagaimana dimaksud pada a</w:t>
      </w:r>
      <w:r w:rsidR="00A95CE2">
        <w:rPr>
          <w:rFonts w:ascii="Bookman Old Style" w:eastAsia="Bookman Old Style" w:hAnsi="Bookman Old Style" w:cs="Bookman Old Style"/>
          <w:color w:val="000000"/>
          <w:sz w:val="22"/>
          <w:szCs w:val="22"/>
          <w:lang w:val="sv-SE"/>
        </w:rPr>
        <w:t>yat (1)</w:t>
      </w:r>
      <w:r w:rsidRPr="002F21F3">
        <w:rPr>
          <w:rFonts w:ascii="Bookman Old Style" w:eastAsia="Bookman Old Style" w:hAnsi="Bookman Old Style" w:cs="Bookman Old Style"/>
          <w:color w:val="000000"/>
          <w:sz w:val="22"/>
          <w:szCs w:val="22"/>
          <w:lang w:val="sv-SE"/>
        </w:rPr>
        <w:t xml:space="preserve"> harus dituangkan dalam surat Keputusan    Direktur disampaikan kepada pemohon.</w:t>
      </w:r>
    </w:p>
    <w:p w14:paraId="536A56AB" w14:textId="77777777" w:rsidR="00B32CBA" w:rsidRPr="002F21F3" w:rsidRDefault="00B32CBA">
      <w:pPr>
        <w:spacing w:before="2"/>
        <w:ind w:right="144"/>
        <w:jc w:val="both"/>
        <w:rPr>
          <w:rFonts w:ascii="Bookman Old Style" w:eastAsia="Bookman Old Style" w:hAnsi="Bookman Old Style" w:cs="Bookman Old Style"/>
          <w:sz w:val="22"/>
          <w:szCs w:val="22"/>
          <w:lang w:val="sv-SE"/>
        </w:rPr>
      </w:pPr>
    </w:p>
    <w:p w14:paraId="0572B36A" w14:textId="26CE6088" w:rsidR="007467D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9</w:t>
      </w:r>
      <w:r w:rsidR="00B0187E">
        <w:rPr>
          <w:rFonts w:ascii="Bookman Old Style" w:eastAsia="Bookman Old Style" w:hAnsi="Bookman Old Style" w:cs="Bookman Old Style"/>
          <w:color w:val="000000"/>
          <w:sz w:val="22"/>
          <w:szCs w:val="22"/>
          <w:lang w:val="sv-SE"/>
        </w:rPr>
        <w:t>2</w:t>
      </w:r>
    </w:p>
    <w:p w14:paraId="570376B6" w14:textId="77777777" w:rsidR="00B32CBA" w:rsidRPr="002F21F3" w:rsidRDefault="0038622B">
      <w:pPr>
        <w:pBdr>
          <w:top w:val="nil"/>
          <w:left w:val="nil"/>
          <w:bottom w:val="nil"/>
          <w:right w:val="nil"/>
          <w:between w:val="nil"/>
        </w:pBdr>
        <w:spacing w:line="280" w:lineRule="auto"/>
        <w:ind w:right="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Kewenangan klinik sementara dapat diberikan kepada dokter tamu atau dokter pengganti dengan memperhatikan masukan dari Komite medik.</w:t>
      </w:r>
    </w:p>
    <w:p w14:paraId="3AEE11BD"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3244CB1C" w14:textId="65A0FDBB" w:rsidR="007467D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9</w:t>
      </w:r>
      <w:r w:rsidR="00B0187E">
        <w:rPr>
          <w:rFonts w:ascii="Bookman Old Style" w:eastAsia="Bookman Old Style" w:hAnsi="Bookman Old Style" w:cs="Bookman Old Style"/>
          <w:color w:val="000000"/>
          <w:sz w:val="22"/>
          <w:szCs w:val="22"/>
          <w:lang w:val="sv-SE"/>
        </w:rPr>
        <w:t>3</w:t>
      </w:r>
    </w:p>
    <w:p w14:paraId="4A97065F" w14:textId="148CBC30" w:rsidR="00B32CBA" w:rsidRPr="002F21F3" w:rsidRDefault="0038622B">
      <w:pPr>
        <w:pBdr>
          <w:top w:val="nil"/>
          <w:left w:val="nil"/>
          <w:bottom w:val="nil"/>
          <w:right w:val="nil"/>
          <w:between w:val="nil"/>
        </w:pBdr>
        <w:ind w:right="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keadaan emergensi atau bencana yang menimbulkan banyak korban maka semua staf medis RSUD</w:t>
      </w:r>
      <w:r w:rsidR="006A48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diberikan kewenangan klinis untuk melakukan tindakan penyelamatan di luar kewenangan klinis yang dimilikinya, sepanjang yang bersangkutan memiliki kemampuan untuk melakukannya.</w:t>
      </w:r>
    </w:p>
    <w:p w14:paraId="1EDC4EEB" w14:textId="77777777" w:rsidR="00B32CBA" w:rsidRPr="002F21F3" w:rsidRDefault="00B32CBA">
      <w:pPr>
        <w:pBdr>
          <w:top w:val="nil"/>
          <w:left w:val="nil"/>
          <w:bottom w:val="nil"/>
          <w:right w:val="nil"/>
          <w:between w:val="nil"/>
        </w:pBdr>
        <w:spacing w:line="160" w:lineRule="auto"/>
        <w:rPr>
          <w:rFonts w:ascii="Bookman Old Style" w:eastAsia="Bookman Old Style" w:hAnsi="Bookman Old Style" w:cs="Bookman Old Style"/>
          <w:color w:val="000000"/>
          <w:sz w:val="22"/>
          <w:szCs w:val="22"/>
          <w:lang w:val="sv-SE"/>
        </w:rPr>
      </w:pPr>
    </w:p>
    <w:p w14:paraId="04CC5023"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2D2AFC1F" w14:textId="77777777" w:rsidR="00B32CB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Keempat</w:t>
      </w:r>
    </w:p>
    <w:p w14:paraId="65170DF2" w14:textId="77777777" w:rsidR="00B32CB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Penugasan Klinis</w:t>
      </w:r>
    </w:p>
    <w:p w14:paraId="407EF134" w14:textId="77777777" w:rsidR="00B32CBA" w:rsidRPr="002F21F3" w:rsidRDefault="00B32CBA">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p>
    <w:p w14:paraId="2B8C1A7F" w14:textId="45FE1067" w:rsidR="007467DA" w:rsidRPr="002F21F3" w:rsidRDefault="0038622B">
      <w:pPr>
        <w:pBdr>
          <w:top w:val="nil"/>
          <w:left w:val="nil"/>
          <w:bottom w:val="nil"/>
          <w:right w:val="nil"/>
          <w:between w:val="nil"/>
        </w:pBdr>
        <w:ind w:right="26"/>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9</w:t>
      </w:r>
      <w:r w:rsidR="00B0187E">
        <w:rPr>
          <w:rFonts w:ascii="Bookman Old Style" w:eastAsia="Bookman Old Style" w:hAnsi="Bookman Old Style" w:cs="Bookman Old Style"/>
          <w:color w:val="000000"/>
          <w:sz w:val="22"/>
          <w:szCs w:val="22"/>
          <w:lang w:val="sv-SE"/>
        </w:rPr>
        <w:t>4</w:t>
      </w:r>
    </w:p>
    <w:p w14:paraId="2C0EAAD1" w14:textId="5DA2BC08" w:rsidR="00B32CBA" w:rsidRPr="002F21F3" w:rsidRDefault="0038622B">
      <w:pPr>
        <w:numPr>
          <w:ilvl w:val="0"/>
          <w:numId w:val="243"/>
        </w:numPr>
        <w:pBdr>
          <w:top w:val="nil"/>
          <w:left w:val="nil"/>
          <w:bottom w:val="nil"/>
          <w:right w:val="nil"/>
          <w:between w:val="nil"/>
        </w:pBdr>
        <w:spacing w:line="280" w:lineRule="auto"/>
        <w:ind w:left="426" w:right="15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Penempatan staf medis ke salah satu KSM berdasarkan surat penugasan  klinis RSUD</w:t>
      </w:r>
      <w:r w:rsidR="006A48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dari Direktur berdasarkan rekomendasi Komite Medik.</w:t>
      </w:r>
    </w:p>
    <w:p w14:paraId="49BBCCF2" w14:textId="77777777" w:rsidR="00B32CBA" w:rsidRPr="002F21F3" w:rsidRDefault="0038622B">
      <w:pPr>
        <w:numPr>
          <w:ilvl w:val="0"/>
          <w:numId w:val="243"/>
        </w:numPr>
        <w:pBdr>
          <w:top w:val="nil"/>
          <w:left w:val="nil"/>
          <w:bottom w:val="nil"/>
          <w:right w:val="nil"/>
          <w:between w:val="nil"/>
        </w:pBdr>
        <w:spacing w:line="280" w:lineRule="auto"/>
        <w:ind w:left="426" w:right="15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Perubahan penugasan klinis staf medis dapat dilakukan oleh Direktur atas rekomendasi Komite medik.</w:t>
      </w:r>
    </w:p>
    <w:p w14:paraId="44B24285" w14:textId="77777777" w:rsidR="00B32CBA" w:rsidRPr="002F21F3" w:rsidRDefault="0038622B">
      <w:pPr>
        <w:numPr>
          <w:ilvl w:val="0"/>
          <w:numId w:val="243"/>
        </w:numPr>
        <w:pBdr>
          <w:top w:val="nil"/>
          <w:left w:val="nil"/>
          <w:bottom w:val="nil"/>
          <w:right w:val="nil"/>
          <w:between w:val="nil"/>
        </w:pBdr>
        <w:spacing w:line="280" w:lineRule="auto"/>
        <w:ind w:left="426" w:right="153"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Mekanisme sebagaimana dimaksud pada ayat (1) dan (2) diatur dalam tata laksana kredensial dan rekredensial dari Komite Medik.</w:t>
      </w:r>
    </w:p>
    <w:p w14:paraId="05AEC3A8" w14:textId="77777777" w:rsidR="00B32CBA" w:rsidRPr="002F21F3" w:rsidRDefault="00B32CBA">
      <w:pPr>
        <w:spacing w:line="280" w:lineRule="auto"/>
        <w:ind w:right="153"/>
        <w:jc w:val="both"/>
        <w:rPr>
          <w:rFonts w:ascii="Bookman Old Style" w:eastAsia="Bookman Old Style" w:hAnsi="Bookman Old Style" w:cs="Bookman Old Style"/>
          <w:sz w:val="22"/>
          <w:szCs w:val="22"/>
          <w:lang w:val="sv-SE"/>
        </w:rPr>
        <w:sectPr w:rsidR="00B32CBA" w:rsidRPr="002F21F3">
          <w:headerReference w:type="default" r:id="rId27"/>
          <w:type w:val="continuous"/>
          <w:pgSz w:w="12240" w:h="18720"/>
          <w:pgMar w:top="1418" w:right="1418" w:bottom="1418" w:left="1418" w:header="0" w:footer="0" w:gutter="0"/>
          <w:cols w:space="720"/>
        </w:sectPr>
      </w:pPr>
    </w:p>
    <w:p w14:paraId="356CB5EE" w14:textId="77777777" w:rsidR="007467DA" w:rsidRPr="002F21F3" w:rsidRDefault="007467DA">
      <w:pPr>
        <w:pBdr>
          <w:top w:val="nil"/>
          <w:left w:val="nil"/>
          <w:bottom w:val="nil"/>
          <w:right w:val="nil"/>
          <w:between w:val="nil"/>
        </w:pBdr>
        <w:spacing w:before="66"/>
        <w:ind w:right="-14"/>
        <w:jc w:val="center"/>
        <w:rPr>
          <w:rFonts w:ascii="Bookman Old Style" w:eastAsia="Bookman Old Style" w:hAnsi="Bookman Old Style" w:cs="Bookman Old Style"/>
          <w:color w:val="000000"/>
          <w:sz w:val="22"/>
          <w:szCs w:val="22"/>
          <w:lang w:val="sv-SE"/>
        </w:rPr>
      </w:pPr>
    </w:p>
    <w:p w14:paraId="1C94C79E" w14:textId="38E146FA" w:rsidR="00B32CBA" w:rsidRPr="002F21F3" w:rsidRDefault="0038622B">
      <w:pPr>
        <w:pBdr>
          <w:top w:val="nil"/>
          <w:left w:val="nil"/>
          <w:bottom w:val="nil"/>
          <w:right w:val="nil"/>
          <w:between w:val="nil"/>
        </w:pBdr>
        <w:spacing w:before="66"/>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Kelima</w:t>
      </w:r>
    </w:p>
    <w:p w14:paraId="12BACC19" w14:textId="77777777"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Standar Prosedur Operasional</w:t>
      </w:r>
    </w:p>
    <w:p w14:paraId="23348A70" w14:textId="77777777" w:rsidR="00B32CBA" w:rsidRPr="002F21F3" w:rsidRDefault="00B32CBA">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31AFBCBC" w14:textId="77777777" w:rsidR="00B32CBA" w:rsidRPr="002F21F3" w:rsidRDefault="00B32CBA">
      <w:pPr>
        <w:pBdr>
          <w:top w:val="nil"/>
          <w:left w:val="nil"/>
          <w:bottom w:val="nil"/>
          <w:right w:val="nil"/>
          <w:between w:val="nil"/>
        </w:pBdr>
        <w:spacing w:line="100" w:lineRule="auto"/>
        <w:rPr>
          <w:rFonts w:ascii="Bookman Old Style" w:eastAsia="Bookman Old Style" w:hAnsi="Bookman Old Style" w:cs="Bookman Old Style"/>
          <w:color w:val="000000"/>
          <w:sz w:val="22"/>
          <w:szCs w:val="22"/>
          <w:lang w:val="sv-SE"/>
        </w:rPr>
      </w:pPr>
    </w:p>
    <w:p w14:paraId="3DE84E2A" w14:textId="1B9520A3" w:rsidR="00B32CBA" w:rsidRPr="002F21F3" w:rsidRDefault="0038622B">
      <w:pPr>
        <w:tabs>
          <w:tab w:val="left" w:pos="9200"/>
        </w:tabs>
        <w:ind w:right="-1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9</w:t>
      </w:r>
      <w:r w:rsidR="00B0187E">
        <w:rPr>
          <w:rFonts w:ascii="Bookman Old Style" w:eastAsia="Bookman Old Style" w:hAnsi="Bookman Old Style" w:cs="Bookman Old Style"/>
          <w:sz w:val="22"/>
          <w:szCs w:val="22"/>
          <w:lang w:val="sv-SE"/>
        </w:rPr>
        <w:t>5</w:t>
      </w:r>
    </w:p>
    <w:p w14:paraId="140B813E" w14:textId="50A2FFD8" w:rsidR="00B32CBA" w:rsidRPr="002F21F3" w:rsidRDefault="0038622B">
      <w:pPr>
        <w:spacing w:before="18"/>
        <w:ind w:right="70"/>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Direktur wajib memprakarsai penyusunan Standar Prosedur Operasional dan harus dijadikan panduan bagi seluruh staf medis di RSUD </w:t>
      </w:r>
      <w:r w:rsidR="006A48D9" w:rsidRPr="002F21F3">
        <w:rPr>
          <w:rFonts w:ascii="Bookman Old Style" w:eastAsia="Bookman Old Style" w:hAnsi="Bookman Old Style" w:cs="Bookman Old Style"/>
          <w:sz w:val="22"/>
          <w:szCs w:val="22"/>
          <w:lang w:val="sv-SE"/>
        </w:rPr>
        <w:t xml:space="preserve">Umar Wirahadikusuma </w:t>
      </w:r>
      <w:r w:rsidRPr="002F21F3">
        <w:rPr>
          <w:rFonts w:ascii="Bookman Old Style" w:eastAsia="Bookman Old Style" w:hAnsi="Bookman Old Style" w:cs="Bookman Old Style"/>
          <w:sz w:val="22"/>
          <w:szCs w:val="22"/>
          <w:lang w:val="sv-SE"/>
        </w:rPr>
        <w:t>dalam melaksanakan pelayanan kesehatan.</w:t>
      </w:r>
    </w:p>
    <w:p w14:paraId="1869F527" w14:textId="77777777" w:rsidR="00B32CBA" w:rsidRPr="002F21F3" w:rsidRDefault="00B32CBA">
      <w:pPr>
        <w:pBdr>
          <w:top w:val="nil"/>
          <w:left w:val="nil"/>
          <w:bottom w:val="nil"/>
          <w:right w:val="nil"/>
          <w:between w:val="nil"/>
        </w:pBdr>
        <w:spacing w:before="2" w:line="280" w:lineRule="auto"/>
        <w:rPr>
          <w:rFonts w:ascii="Bookman Old Style" w:eastAsia="Bookman Old Style" w:hAnsi="Bookman Old Style" w:cs="Bookman Old Style"/>
          <w:color w:val="000000"/>
          <w:sz w:val="22"/>
          <w:szCs w:val="22"/>
          <w:lang w:val="sv-SE"/>
        </w:rPr>
      </w:pPr>
    </w:p>
    <w:p w14:paraId="33EE938A" w14:textId="1C8A076C"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w:t>
      </w:r>
      <w:r w:rsidR="00B0187E">
        <w:rPr>
          <w:rFonts w:ascii="Bookman Old Style" w:eastAsia="Bookman Old Style" w:hAnsi="Bookman Old Style" w:cs="Bookman Old Style"/>
          <w:sz w:val="22"/>
          <w:szCs w:val="22"/>
        </w:rPr>
        <w:t>6</w:t>
      </w:r>
    </w:p>
    <w:p w14:paraId="629EDBB7" w14:textId="77777777" w:rsidR="00B32CBA" w:rsidRPr="00F45DCD" w:rsidRDefault="0038622B">
      <w:pPr>
        <w:numPr>
          <w:ilvl w:val="0"/>
          <w:numId w:val="242"/>
        </w:numPr>
        <w:pBdr>
          <w:top w:val="nil"/>
          <w:left w:val="nil"/>
          <w:bottom w:val="nil"/>
          <w:right w:val="nil"/>
          <w:between w:val="nil"/>
        </w:pBdr>
        <w:spacing w:before="15" w:line="253" w:lineRule="auto"/>
        <w:ind w:left="426" w:right="11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Standar Prosedur Operasional disusun dalam bentuk Panduan Praktik Klinis (</w:t>
      </w:r>
      <w:r w:rsidRPr="00F45DCD">
        <w:rPr>
          <w:rFonts w:ascii="Bookman Old Style" w:eastAsia="Bookman Old Style" w:hAnsi="Bookman Old Style" w:cs="Bookman Old Style"/>
          <w:i/>
          <w:color w:val="000000"/>
          <w:sz w:val="22"/>
          <w:szCs w:val="22"/>
        </w:rPr>
        <w:t>clinical practice guidelines</w:t>
      </w:r>
      <w:r w:rsidRPr="00F45DCD">
        <w:rPr>
          <w:rFonts w:ascii="Bookman Old Style" w:eastAsia="Bookman Old Style" w:hAnsi="Bookman Old Style" w:cs="Bookman Old Style"/>
          <w:color w:val="000000"/>
          <w:sz w:val="22"/>
          <w:szCs w:val="22"/>
        </w:rPr>
        <w:t>) yang dapat dilengkapi dengan alur klinis (</w:t>
      </w:r>
      <w:r w:rsidRPr="00F45DCD">
        <w:rPr>
          <w:rFonts w:ascii="Bookman Old Style" w:eastAsia="Bookman Old Style" w:hAnsi="Bookman Old Style" w:cs="Bookman Old Style"/>
          <w:i/>
          <w:color w:val="000000"/>
          <w:sz w:val="22"/>
          <w:szCs w:val="22"/>
        </w:rPr>
        <w:t>clinical pathway</w:t>
      </w:r>
      <w:r w:rsidRPr="00F45DCD">
        <w:rPr>
          <w:rFonts w:ascii="Bookman Old Style" w:eastAsia="Bookman Old Style" w:hAnsi="Bookman Old Style" w:cs="Bookman Old Style"/>
          <w:color w:val="000000"/>
          <w:sz w:val="22"/>
          <w:szCs w:val="22"/>
        </w:rPr>
        <w:t xml:space="preserve">), algoritme, protokol, prosedur atau </w:t>
      </w:r>
      <w:r w:rsidRPr="00F45DCD">
        <w:rPr>
          <w:rFonts w:ascii="Bookman Old Style" w:eastAsia="Bookman Old Style" w:hAnsi="Bookman Old Style" w:cs="Bookman Old Style"/>
          <w:i/>
          <w:color w:val="000000"/>
          <w:sz w:val="22"/>
          <w:szCs w:val="22"/>
        </w:rPr>
        <w:t>standing order</w:t>
      </w:r>
      <w:r w:rsidRPr="00F45DCD">
        <w:rPr>
          <w:rFonts w:ascii="Bookman Old Style" w:eastAsia="Bookman Old Style" w:hAnsi="Bookman Old Style" w:cs="Bookman Old Style"/>
          <w:color w:val="000000"/>
          <w:sz w:val="22"/>
          <w:szCs w:val="22"/>
        </w:rPr>
        <w:t>.</w:t>
      </w:r>
    </w:p>
    <w:p w14:paraId="035FD95F" w14:textId="481B6103" w:rsidR="00B32CBA" w:rsidRPr="00F45DCD" w:rsidRDefault="0038622B">
      <w:pPr>
        <w:numPr>
          <w:ilvl w:val="0"/>
          <w:numId w:val="242"/>
        </w:numPr>
        <w:pBdr>
          <w:top w:val="nil"/>
          <w:left w:val="nil"/>
          <w:bottom w:val="nil"/>
          <w:right w:val="nil"/>
          <w:between w:val="nil"/>
        </w:pBdr>
        <w:spacing w:line="253" w:lineRule="auto"/>
        <w:ind w:left="426" w:right="110"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Panduan praktik klinis sebagaimana dimaksud pada ayat (1)</w:t>
      </w:r>
      <w:r w:rsidR="00B0187E">
        <w:rPr>
          <w:rFonts w:ascii="Bookman Old Style" w:eastAsia="Bookman Old Style" w:hAnsi="Bookman Old Style" w:cs="Bookman Old Style"/>
          <w:color w:val="000000"/>
          <w:sz w:val="22"/>
          <w:szCs w:val="22"/>
        </w:rPr>
        <w:t xml:space="preserve"> </w:t>
      </w:r>
      <w:r w:rsidRPr="00F45DCD">
        <w:rPr>
          <w:rFonts w:ascii="Bookman Old Style" w:eastAsia="Bookman Old Style" w:hAnsi="Bookman Old Style" w:cs="Bookman Old Style"/>
          <w:color w:val="000000"/>
          <w:sz w:val="22"/>
          <w:szCs w:val="22"/>
        </w:rPr>
        <w:t>harus memuat sekurang-kurangnya mengenai pengertian, anamnesis, pemeriksaan fisik, kriteria diagnosis, diagnosis banding, pemeriksaan penunjang, terapi, edukasi, prognosis dan kepustakaan.</w:t>
      </w:r>
    </w:p>
    <w:p w14:paraId="0F22B57B" w14:textId="77777777" w:rsidR="00B32CBA" w:rsidRPr="00F45DCD"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rPr>
      </w:pPr>
    </w:p>
    <w:p w14:paraId="3DE61B6F" w14:textId="5773BD4D" w:rsidR="007467D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Pasal 9</w:t>
      </w:r>
      <w:r w:rsidR="00B0187E">
        <w:rPr>
          <w:rFonts w:ascii="Bookman Old Style" w:eastAsia="Bookman Old Style" w:hAnsi="Bookman Old Style" w:cs="Bookman Old Style"/>
          <w:color w:val="000000"/>
          <w:sz w:val="22"/>
          <w:szCs w:val="22"/>
          <w:lang w:val="sv-SE"/>
        </w:rPr>
        <w:t>7</w:t>
      </w:r>
    </w:p>
    <w:p w14:paraId="22636127" w14:textId="2B226B44" w:rsidR="00B32CBA" w:rsidRPr="002F21F3" w:rsidRDefault="0038622B">
      <w:pPr>
        <w:pBdr>
          <w:top w:val="nil"/>
          <w:left w:val="nil"/>
          <w:bottom w:val="nil"/>
          <w:right w:val="nil"/>
          <w:between w:val="nil"/>
        </w:pBdr>
        <w:ind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Standar Prosedur Operasional disusun oleh staf medis yang dikoordinasi oleh Komite Medik dan ditetapkan Direktur. </w:t>
      </w:r>
    </w:p>
    <w:p w14:paraId="5992E291"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6F06443C" w14:textId="1B73BFF5" w:rsidR="007467D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9</w:t>
      </w:r>
      <w:r w:rsidR="00B0187E">
        <w:rPr>
          <w:rFonts w:ascii="Bookman Old Style" w:eastAsia="Bookman Old Style" w:hAnsi="Bookman Old Style" w:cs="Bookman Old Style"/>
          <w:color w:val="000000"/>
          <w:sz w:val="22"/>
          <w:szCs w:val="22"/>
          <w:lang w:val="sv-SE"/>
        </w:rPr>
        <w:t>8</w:t>
      </w:r>
    </w:p>
    <w:p w14:paraId="7F7C0597" w14:textId="77777777" w:rsidR="00B32CBA" w:rsidRPr="002F21F3" w:rsidRDefault="0038622B">
      <w:pPr>
        <w:pBdr>
          <w:top w:val="nil"/>
          <w:left w:val="nil"/>
          <w:bottom w:val="nil"/>
          <w:right w:val="nil"/>
          <w:between w:val="nil"/>
        </w:pBdr>
        <w:ind w:right="7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Standar Prosedur Operasional harus selalu ditinjau kembali dan diperbaharui sekurang-kurangnya 3 (tiga) tahun sekali sesuai dengan perkembangan ilmu pengetahuan dan teknologi kedokteran atau kedokteran gigi.</w:t>
      </w:r>
    </w:p>
    <w:p w14:paraId="53EF750E"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75F679FD" w14:textId="27537DB7" w:rsidR="007467D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Pasal </w:t>
      </w:r>
      <w:r w:rsidR="00B0187E">
        <w:rPr>
          <w:rFonts w:ascii="Bookman Old Style" w:eastAsia="Bookman Old Style" w:hAnsi="Bookman Old Style" w:cs="Bookman Old Style"/>
          <w:color w:val="000000"/>
          <w:sz w:val="22"/>
          <w:szCs w:val="22"/>
        </w:rPr>
        <w:t>99</w:t>
      </w:r>
    </w:p>
    <w:p w14:paraId="233E9927" w14:textId="2F1F3145" w:rsidR="00B32CBA" w:rsidRPr="00F45DCD" w:rsidRDefault="0038622B">
      <w:pPr>
        <w:numPr>
          <w:ilvl w:val="0"/>
          <w:numId w:val="241"/>
        </w:numPr>
        <w:pBdr>
          <w:top w:val="nil"/>
          <w:left w:val="nil"/>
          <w:bottom w:val="nil"/>
          <w:right w:val="nil"/>
          <w:between w:val="nil"/>
        </w:pBdr>
        <w:ind w:left="426" w:right="80"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Staf medis di RSUD</w:t>
      </w:r>
      <w:r w:rsidR="006A48D9">
        <w:rPr>
          <w:rFonts w:ascii="Bookman Old Style" w:eastAsia="Bookman Old Style" w:hAnsi="Bookman Old Style" w:cs="Bookman Old Style"/>
          <w:color w:val="000000"/>
          <w:sz w:val="22"/>
          <w:szCs w:val="22"/>
        </w:rPr>
        <w:t xml:space="preserve"> Umar Wirahadikusumah </w:t>
      </w:r>
      <w:r w:rsidRPr="00F45DCD">
        <w:rPr>
          <w:rFonts w:ascii="Bookman Old Style" w:eastAsia="Bookman Old Style" w:hAnsi="Bookman Old Style" w:cs="Bookman Old Style"/>
          <w:color w:val="000000"/>
          <w:sz w:val="22"/>
          <w:szCs w:val="22"/>
        </w:rPr>
        <w:t>harus mematuhi Standar Prosedur Operasional sesuai dengan keputusan klinis yang diambilnya.</w:t>
      </w:r>
    </w:p>
    <w:p w14:paraId="33861FE5" w14:textId="5DB36F7E" w:rsidR="00B32CBA" w:rsidRPr="00F45DCD" w:rsidRDefault="0038622B">
      <w:pPr>
        <w:numPr>
          <w:ilvl w:val="0"/>
          <w:numId w:val="241"/>
        </w:numPr>
        <w:pBdr>
          <w:top w:val="nil"/>
          <w:left w:val="nil"/>
          <w:bottom w:val="nil"/>
          <w:right w:val="nil"/>
          <w:between w:val="nil"/>
        </w:pBdr>
        <w:ind w:left="426" w:right="80"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Kepatuhan kepada Standar Prosedur Operasional menjamin pemberian pelayanan kesehatan dengan upaya terbaik di RSUD</w:t>
      </w:r>
      <w:r w:rsidR="006A48D9">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tetapi tidak menjamin keberhasilan upaya atau kesembuhan pasien.</w:t>
      </w:r>
    </w:p>
    <w:p w14:paraId="3B826CE8" w14:textId="77777777" w:rsidR="00B32CBA" w:rsidRPr="00F45DCD" w:rsidRDefault="0038622B">
      <w:pPr>
        <w:numPr>
          <w:ilvl w:val="0"/>
          <w:numId w:val="241"/>
        </w:numPr>
        <w:pBdr>
          <w:top w:val="nil"/>
          <w:left w:val="nil"/>
          <w:bottom w:val="nil"/>
          <w:right w:val="nil"/>
          <w:between w:val="nil"/>
        </w:pBdr>
        <w:ind w:left="426" w:right="80"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Modifikasi terhadap Standar Prosedur Operasional hanya dapat dilakukan atas dasar keadaan yang memaksa untuk kepentingan pasien, antara lain keadaan khusus pasien, kedaruratan dan keterbatasan sumber daya.</w:t>
      </w:r>
    </w:p>
    <w:p w14:paraId="1598DC85" w14:textId="77777777" w:rsidR="00B32CBA" w:rsidRPr="00F45DCD"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rPr>
      </w:pPr>
    </w:p>
    <w:p w14:paraId="64913676" w14:textId="18D27880" w:rsidR="007467D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w:t>
      </w:r>
      <w:r w:rsidR="00B0187E">
        <w:rPr>
          <w:rFonts w:ascii="Bookman Old Style" w:eastAsia="Bookman Old Style" w:hAnsi="Bookman Old Style" w:cs="Bookman Old Style"/>
          <w:sz w:val="22"/>
          <w:szCs w:val="22"/>
        </w:rPr>
        <w:t>0</w:t>
      </w:r>
    </w:p>
    <w:p w14:paraId="44CEEEB7" w14:textId="77777777" w:rsidR="00B32CBA" w:rsidRPr="002F21F3" w:rsidRDefault="0038622B">
      <w:pPr>
        <w:numPr>
          <w:ilvl w:val="0"/>
          <w:numId w:val="245"/>
        </w:numPr>
        <w:pBdr>
          <w:top w:val="nil"/>
          <w:left w:val="nil"/>
          <w:bottom w:val="nil"/>
          <w:right w:val="nil"/>
          <w:between w:val="nil"/>
        </w:pBdr>
        <w:spacing w:before="4" w:line="280" w:lineRule="auto"/>
        <w:ind w:left="426" w:right="6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Formularium Rumah Sakit disusun dengan mengacu kepada formularium nasional.</w:t>
      </w:r>
    </w:p>
    <w:p w14:paraId="51A8BCB2" w14:textId="54A90444" w:rsidR="00B32CBA" w:rsidRPr="002F21F3" w:rsidRDefault="0038622B">
      <w:pPr>
        <w:numPr>
          <w:ilvl w:val="0"/>
          <w:numId w:val="245"/>
        </w:numPr>
        <w:pBdr>
          <w:top w:val="nil"/>
          <w:left w:val="nil"/>
          <w:bottom w:val="nil"/>
          <w:right w:val="nil"/>
          <w:between w:val="nil"/>
        </w:pBdr>
        <w:spacing w:line="280" w:lineRule="auto"/>
        <w:ind w:left="426" w:right="6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Evaluasi terhadap formularium Rumah Sakit dilakukan secara rutin sesuai kebijakan dan kebutuhan RSUD</w:t>
      </w:r>
      <w:r w:rsidR="006A48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515BC6D0" w14:textId="64E2A116" w:rsidR="00B32CBA" w:rsidRPr="002F21F3" w:rsidRDefault="0038622B">
      <w:pPr>
        <w:numPr>
          <w:ilvl w:val="0"/>
          <w:numId w:val="245"/>
        </w:numPr>
        <w:pBdr>
          <w:top w:val="nil"/>
          <w:left w:val="nil"/>
          <w:bottom w:val="nil"/>
          <w:right w:val="nil"/>
          <w:between w:val="nil"/>
        </w:pBdr>
        <w:spacing w:line="280" w:lineRule="auto"/>
        <w:ind w:left="426" w:right="6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Mekanisme perubahan formularium sebagaimana dimaksud pada ayat (2) diatur lebih lanjut dalam pedoman penyusunan formularium RSUD</w:t>
      </w:r>
      <w:r w:rsidR="006A48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48E704B6"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61AC8A37" w14:textId="77777777"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Keenam</w:t>
      </w:r>
    </w:p>
    <w:p w14:paraId="333F407D" w14:textId="77777777"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Medik</w:t>
      </w:r>
    </w:p>
    <w:p w14:paraId="1C99D374" w14:textId="77777777" w:rsidR="00B32CBA" w:rsidRPr="002F21F3" w:rsidRDefault="00B32CBA">
      <w:pPr>
        <w:tabs>
          <w:tab w:val="left" w:pos="9200"/>
        </w:tabs>
        <w:ind w:right="-14"/>
        <w:jc w:val="center"/>
        <w:rPr>
          <w:rFonts w:ascii="Bookman Old Style" w:eastAsia="Bookman Old Style" w:hAnsi="Bookman Old Style" w:cs="Bookman Old Style"/>
          <w:sz w:val="22"/>
          <w:szCs w:val="22"/>
          <w:lang w:val="sv-SE"/>
        </w:rPr>
      </w:pPr>
    </w:p>
    <w:p w14:paraId="5451CD06" w14:textId="77777777"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Paragraf 1</w:t>
      </w:r>
    </w:p>
    <w:p w14:paraId="61334EBF" w14:textId="77777777"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wewenang, Tugas dan Fungsi</w:t>
      </w:r>
    </w:p>
    <w:p w14:paraId="0860E0FD" w14:textId="77777777" w:rsidR="00B32CBA" w:rsidRPr="002F21F3" w:rsidRDefault="00B32CBA">
      <w:pPr>
        <w:tabs>
          <w:tab w:val="left" w:pos="9200"/>
        </w:tabs>
        <w:ind w:right="-14"/>
        <w:jc w:val="center"/>
        <w:rPr>
          <w:rFonts w:ascii="Bookman Old Style" w:eastAsia="Bookman Old Style" w:hAnsi="Bookman Old Style" w:cs="Bookman Old Style"/>
          <w:sz w:val="22"/>
          <w:szCs w:val="22"/>
          <w:lang w:val="sv-SE"/>
        </w:rPr>
      </w:pPr>
    </w:p>
    <w:p w14:paraId="73C94E7B" w14:textId="70DDC25F" w:rsidR="007467DA" w:rsidRPr="002F21F3" w:rsidRDefault="0038622B">
      <w:pPr>
        <w:ind w:right="-56"/>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10</w:t>
      </w:r>
      <w:r w:rsidR="00B0187E">
        <w:rPr>
          <w:rFonts w:ascii="Bookman Old Style" w:eastAsia="Bookman Old Style" w:hAnsi="Bookman Old Style" w:cs="Bookman Old Style"/>
          <w:sz w:val="22"/>
          <w:szCs w:val="22"/>
          <w:lang w:val="sv-SE"/>
        </w:rPr>
        <w:t>1</w:t>
      </w:r>
    </w:p>
    <w:p w14:paraId="384B1B80" w14:textId="77777777" w:rsidR="00B32CBA" w:rsidRPr="00F45DCD" w:rsidRDefault="0038622B">
      <w:pPr>
        <w:ind w:right="-56"/>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Komite medik berwenang:</w:t>
      </w:r>
    </w:p>
    <w:p w14:paraId="346AD7CA" w14:textId="77777777" w:rsidR="00B32CBA" w:rsidRPr="00F45DCD" w:rsidRDefault="0038622B">
      <w:pPr>
        <w:numPr>
          <w:ilvl w:val="0"/>
          <w:numId w:val="244"/>
        </w:numPr>
        <w:pBdr>
          <w:top w:val="nil"/>
          <w:left w:val="nil"/>
          <w:bottom w:val="nil"/>
          <w:right w:val="nil"/>
          <w:between w:val="nil"/>
        </w:pBdr>
        <w:spacing w:before="10"/>
        <w:ind w:left="284" w:right="65"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Memberikan rekomendasi rincian kewenangan klinis </w:t>
      </w:r>
      <w:r w:rsidRPr="00F45DCD">
        <w:rPr>
          <w:rFonts w:ascii="Bookman Old Style" w:eastAsia="Bookman Old Style" w:hAnsi="Bookman Old Style" w:cs="Bookman Old Style"/>
          <w:i/>
          <w:color w:val="000000"/>
          <w:sz w:val="22"/>
          <w:szCs w:val="22"/>
        </w:rPr>
        <w:t>(Delineation of Clinical Privilege)</w:t>
      </w:r>
      <w:r w:rsidRPr="00F45DCD">
        <w:rPr>
          <w:rFonts w:ascii="Bookman Old Style" w:eastAsia="Bookman Old Style" w:hAnsi="Bookman Old Style" w:cs="Bookman Old Style"/>
          <w:color w:val="000000"/>
          <w:sz w:val="22"/>
          <w:szCs w:val="22"/>
        </w:rPr>
        <w:t>;</w:t>
      </w:r>
    </w:p>
    <w:p w14:paraId="01E53581" w14:textId="77777777" w:rsidR="00B32CBA" w:rsidRPr="00F45DCD"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Memberikan rekomendasi surat penugasan klinis </w:t>
      </w:r>
      <w:r w:rsidRPr="00F45DCD">
        <w:rPr>
          <w:rFonts w:ascii="Bookman Old Style" w:eastAsia="Bookman Old Style" w:hAnsi="Bookman Old Style" w:cs="Bookman Old Style"/>
          <w:i/>
          <w:color w:val="000000"/>
          <w:sz w:val="22"/>
          <w:szCs w:val="22"/>
        </w:rPr>
        <w:t>(Clinical Appointment)</w:t>
      </w:r>
      <w:r w:rsidRPr="00F45DCD">
        <w:rPr>
          <w:rFonts w:ascii="Bookman Old Style" w:eastAsia="Bookman Old Style" w:hAnsi="Bookman Old Style" w:cs="Bookman Old Style"/>
          <w:color w:val="000000"/>
          <w:sz w:val="22"/>
          <w:szCs w:val="22"/>
        </w:rPr>
        <w:t>;</w:t>
      </w:r>
    </w:p>
    <w:p w14:paraId="51425687" w14:textId="77777777" w:rsidR="00B32CBA" w:rsidRPr="002F21F3"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Memberikan rekomendasi penolakan kewenangan klinis </w:t>
      </w:r>
      <w:r w:rsidRPr="002F21F3">
        <w:rPr>
          <w:rFonts w:ascii="Bookman Old Style" w:eastAsia="Bookman Old Style" w:hAnsi="Bookman Old Style" w:cs="Bookman Old Style"/>
          <w:i/>
          <w:color w:val="000000"/>
          <w:sz w:val="22"/>
          <w:szCs w:val="22"/>
          <w:lang w:val="sv-SE"/>
        </w:rPr>
        <w:t xml:space="preserve">(Clinical Privilege) </w:t>
      </w:r>
      <w:r w:rsidRPr="002F21F3">
        <w:rPr>
          <w:rFonts w:ascii="Bookman Old Style" w:eastAsia="Bookman Old Style" w:hAnsi="Bookman Old Style" w:cs="Bookman Old Style"/>
          <w:color w:val="000000"/>
          <w:sz w:val="22"/>
          <w:szCs w:val="22"/>
          <w:lang w:val="sv-SE"/>
        </w:rPr>
        <w:t>tertentu;</w:t>
      </w:r>
    </w:p>
    <w:p w14:paraId="78FE4984" w14:textId="77777777" w:rsidR="00B32CBA" w:rsidRPr="002F21F3"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Memberikan rekomendasi  perubahan/modifikasi  rincian kewenangan klinis </w:t>
      </w:r>
      <w:r w:rsidRPr="002F21F3">
        <w:rPr>
          <w:rFonts w:ascii="Bookman Old Style" w:eastAsia="Bookman Old Style" w:hAnsi="Bookman Old Style" w:cs="Bookman Old Style"/>
          <w:i/>
          <w:color w:val="000000"/>
          <w:sz w:val="22"/>
          <w:szCs w:val="22"/>
          <w:lang w:val="sv-SE"/>
        </w:rPr>
        <w:t>(Delineation of Clinical Privilige)</w:t>
      </w:r>
      <w:r w:rsidRPr="002F21F3">
        <w:rPr>
          <w:rFonts w:ascii="Bookman Old Style" w:eastAsia="Bookman Old Style" w:hAnsi="Bookman Old Style" w:cs="Bookman Old Style"/>
          <w:color w:val="000000"/>
          <w:sz w:val="22"/>
          <w:szCs w:val="22"/>
          <w:lang w:val="sv-SE"/>
        </w:rPr>
        <w:t>;</w:t>
      </w:r>
    </w:p>
    <w:p w14:paraId="4E5740F1" w14:textId="77777777" w:rsidR="00B32CBA" w:rsidRPr="002F21F3"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rekomendasi tindak lanjut audit medis;</w:t>
      </w:r>
    </w:p>
    <w:p w14:paraId="04633E4A" w14:textId="77777777" w:rsidR="00B32CBA" w:rsidRPr="002F21F3"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rekomendasi pendidikan kedokteran berkelanjutan;</w:t>
      </w:r>
    </w:p>
    <w:p w14:paraId="6E593D19" w14:textId="77777777" w:rsidR="00B32CBA" w:rsidRPr="00F45DCD"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Memberikan rekomendasi pendampingan </w:t>
      </w:r>
      <w:r w:rsidRPr="00F45DCD">
        <w:rPr>
          <w:rFonts w:ascii="Bookman Old Style" w:eastAsia="Bookman Old Style" w:hAnsi="Bookman Old Style" w:cs="Bookman Old Style"/>
          <w:i/>
          <w:color w:val="000000"/>
          <w:sz w:val="22"/>
          <w:szCs w:val="22"/>
        </w:rPr>
        <w:t>(Proctoring)</w:t>
      </w:r>
      <w:r w:rsidRPr="00F45DCD">
        <w:rPr>
          <w:rFonts w:ascii="Bookman Old Style" w:eastAsia="Bookman Old Style" w:hAnsi="Bookman Old Style" w:cs="Bookman Old Style"/>
          <w:color w:val="000000"/>
          <w:sz w:val="22"/>
          <w:szCs w:val="22"/>
        </w:rPr>
        <w:t xml:space="preserve">; dan </w:t>
      </w:r>
    </w:p>
    <w:p w14:paraId="7089EC54" w14:textId="77777777" w:rsidR="00B32CBA" w:rsidRPr="002F21F3" w:rsidRDefault="0038622B">
      <w:pPr>
        <w:numPr>
          <w:ilvl w:val="0"/>
          <w:numId w:val="244"/>
        </w:numPr>
        <w:pBdr>
          <w:top w:val="nil"/>
          <w:left w:val="nil"/>
          <w:bottom w:val="nil"/>
          <w:right w:val="nil"/>
          <w:between w:val="nil"/>
        </w:pBdr>
        <w:ind w:left="284" w:right="65"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rekomendasi pemberian tindakan disiplin.</w:t>
      </w:r>
    </w:p>
    <w:p w14:paraId="763C4348"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59166FB2" w14:textId="77777777" w:rsidR="007467DA" w:rsidRPr="002F21F3" w:rsidRDefault="007467DA">
      <w:pPr>
        <w:ind w:right="-14"/>
        <w:jc w:val="center"/>
        <w:rPr>
          <w:rFonts w:ascii="Bookman Old Style" w:eastAsia="Bookman Old Style" w:hAnsi="Bookman Old Style" w:cs="Bookman Old Style"/>
          <w:sz w:val="22"/>
          <w:szCs w:val="22"/>
          <w:lang w:val="sv-SE"/>
        </w:rPr>
      </w:pPr>
    </w:p>
    <w:p w14:paraId="2D6DF351" w14:textId="6C1DA762" w:rsidR="007467D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10</w:t>
      </w:r>
      <w:r w:rsidR="00B0187E">
        <w:rPr>
          <w:rFonts w:ascii="Bookman Old Style" w:eastAsia="Bookman Old Style" w:hAnsi="Bookman Old Style" w:cs="Bookman Old Style"/>
          <w:sz w:val="22"/>
          <w:szCs w:val="22"/>
          <w:lang w:val="sv-SE"/>
        </w:rPr>
        <w:t>2</w:t>
      </w:r>
    </w:p>
    <w:p w14:paraId="46E501D0" w14:textId="78C9F8B1" w:rsidR="00B32CBA" w:rsidRPr="002F21F3" w:rsidRDefault="0038622B">
      <w:pPr>
        <w:spacing w:before="7"/>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medik  mempunyai  tugas meningkatkan profesionalisme staf medis yang bekerja di RSUD</w:t>
      </w:r>
      <w:r w:rsidR="006A48D9"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 xml:space="preserve"> dengan cara: </w:t>
      </w:r>
    </w:p>
    <w:p w14:paraId="5A83592F" w14:textId="7AB236E8" w:rsidR="00B32CBA" w:rsidRPr="002F21F3" w:rsidRDefault="0038622B">
      <w:pPr>
        <w:numPr>
          <w:ilvl w:val="0"/>
          <w:numId w:val="247"/>
        </w:numPr>
        <w:pBdr>
          <w:top w:val="nil"/>
          <w:left w:val="nil"/>
          <w:bottom w:val="nil"/>
          <w:right w:val="nil"/>
          <w:between w:val="nil"/>
        </w:pBdr>
        <w:spacing w:before="7"/>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kredensial bagi seluruh staf medis yang akan melakukan pelayanan medis di RSUD</w:t>
      </w:r>
      <w:r w:rsidR="006A48D9"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w:t>
      </w:r>
    </w:p>
    <w:p w14:paraId="7C015675" w14:textId="77777777" w:rsidR="00B32CBA" w:rsidRPr="002F21F3" w:rsidRDefault="0038622B">
      <w:pPr>
        <w:numPr>
          <w:ilvl w:val="0"/>
          <w:numId w:val="247"/>
        </w:numPr>
        <w:pBdr>
          <w:top w:val="nil"/>
          <w:left w:val="nil"/>
          <w:bottom w:val="nil"/>
          <w:right w:val="nil"/>
          <w:between w:val="nil"/>
        </w:pBdr>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Memelihara mutu profesi staf medis; dan</w:t>
      </w:r>
    </w:p>
    <w:p w14:paraId="5A5EC668" w14:textId="77777777" w:rsidR="00B32CBA" w:rsidRPr="002F21F3" w:rsidRDefault="0038622B">
      <w:pPr>
        <w:numPr>
          <w:ilvl w:val="0"/>
          <w:numId w:val="247"/>
        </w:numPr>
        <w:pBdr>
          <w:top w:val="nil"/>
          <w:left w:val="nil"/>
          <w:bottom w:val="nil"/>
          <w:right w:val="nil"/>
          <w:between w:val="nil"/>
        </w:pBdr>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Menjaga disiplin, etika, dan perilaku profesi medis.</w:t>
      </w:r>
    </w:p>
    <w:p w14:paraId="00EE6006" w14:textId="77777777" w:rsidR="00B32CBA" w:rsidRPr="002F21F3" w:rsidRDefault="00B32CBA">
      <w:pPr>
        <w:ind w:right="3236"/>
        <w:jc w:val="center"/>
        <w:rPr>
          <w:rFonts w:ascii="Bookman Old Style" w:eastAsia="Bookman Old Style" w:hAnsi="Bookman Old Style" w:cs="Bookman Old Style"/>
          <w:sz w:val="22"/>
          <w:szCs w:val="22"/>
          <w:lang w:val="sv-SE"/>
        </w:rPr>
      </w:pPr>
    </w:p>
    <w:p w14:paraId="7D6992BD" w14:textId="77777777" w:rsidR="00B0187E" w:rsidRDefault="00B0187E">
      <w:pP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br w:type="page"/>
      </w:r>
    </w:p>
    <w:p w14:paraId="53E66A4B" w14:textId="38039B4C" w:rsidR="00B32CBA" w:rsidRPr="002F21F3" w:rsidRDefault="0038622B">
      <w:pPr>
        <w:tabs>
          <w:tab w:val="left" w:pos="9200"/>
        </w:tabs>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Pasal 10</w:t>
      </w:r>
      <w:r w:rsidR="00B0187E">
        <w:rPr>
          <w:rFonts w:ascii="Bookman Old Style" w:eastAsia="Bookman Old Style" w:hAnsi="Bookman Old Style" w:cs="Bookman Old Style"/>
          <w:sz w:val="22"/>
          <w:szCs w:val="22"/>
          <w:lang w:val="sv-SE"/>
        </w:rPr>
        <w:t>3</w:t>
      </w:r>
    </w:p>
    <w:p w14:paraId="4988AE37" w14:textId="77777777" w:rsidR="00B32CBA" w:rsidRPr="002F21F3" w:rsidRDefault="0038622B">
      <w:pPr>
        <w:spacing w:before="52" w:line="28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Dalam melaksanakan tugas kredensial komite medik memiliki fungsi sebagai berikut :</w:t>
      </w:r>
    </w:p>
    <w:p w14:paraId="1B9059A9" w14:textId="77777777" w:rsidR="00B32CBA" w:rsidRPr="002F21F3" w:rsidRDefault="0038622B">
      <w:pPr>
        <w:numPr>
          <w:ilvl w:val="0"/>
          <w:numId w:val="246"/>
        </w:numPr>
        <w:pBdr>
          <w:top w:val="nil"/>
          <w:left w:val="nil"/>
          <w:bottom w:val="nil"/>
          <w:right w:val="nil"/>
          <w:between w:val="nil"/>
        </w:pBdr>
        <w:spacing w:before="2"/>
        <w:ind w:left="284" w:right="68"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Penyusunan dan pengkompilasian daftar kewenangan klinis sesuai dengan masukan dari kelompok staf medis berdasarkan norma keprofesian;</w:t>
      </w:r>
    </w:p>
    <w:p w14:paraId="0BCC6E88" w14:textId="77777777" w:rsidR="00B32CBA" w:rsidRPr="002F21F3" w:rsidRDefault="0038622B">
      <w:pPr>
        <w:numPr>
          <w:ilvl w:val="0"/>
          <w:numId w:val="246"/>
        </w:numPr>
        <w:pBdr>
          <w:top w:val="nil"/>
          <w:left w:val="nil"/>
          <w:bottom w:val="nil"/>
          <w:right w:val="nil"/>
          <w:between w:val="nil"/>
        </w:pBdr>
        <w:ind w:left="284" w:right="68"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pemeriksaan dan pengkajian dalam hal:</w:t>
      </w:r>
    </w:p>
    <w:p w14:paraId="3CB90B7B" w14:textId="77777777" w:rsidR="00B32CBA" w:rsidRPr="00F45DCD" w:rsidRDefault="0038622B">
      <w:pPr>
        <w:numPr>
          <w:ilvl w:val="0"/>
          <w:numId w:val="211"/>
        </w:numPr>
        <w:pBdr>
          <w:top w:val="nil"/>
          <w:left w:val="nil"/>
          <w:bottom w:val="nil"/>
          <w:right w:val="nil"/>
          <w:between w:val="nil"/>
        </w:pBdr>
        <w:spacing w:line="280" w:lineRule="auto"/>
        <w:ind w:left="709"/>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Kompetensi;</w:t>
      </w:r>
    </w:p>
    <w:p w14:paraId="21FA50BE" w14:textId="77777777" w:rsidR="00B32CBA" w:rsidRPr="00F45DCD" w:rsidRDefault="0038622B">
      <w:pPr>
        <w:numPr>
          <w:ilvl w:val="0"/>
          <w:numId w:val="211"/>
        </w:numPr>
        <w:pBdr>
          <w:top w:val="nil"/>
          <w:left w:val="nil"/>
          <w:bottom w:val="nil"/>
          <w:right w:val="nil"/>
          <w:between w:val="nil"/>
        </w:pBdr>
        <w:spacing w:line="280" w:lineRule="auto"/>
        <w:ind w:left="709"/>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Kesehatan fisik dan mental;</w:t>
      </w:r>
    </w:p>
    <w:p w14:paraId="1AF84172" w14:textId="1BF07A50" w:rsidR="00B32CBA" w:rsidRPr="00F45DCD" w:rsidRDefault="0038622B">
      <w:pPr>
        <w:numPr>
          <w:ilvl w:val="0"/>
          <w:numId w:val="211"/>
        </w:numPr>
        <w:pBdr>
          <w:top w:val="nil"/>
          <w:left w:val="nil"/>
          <w:bottom w:val="nil"/>
          <w:right w:val="nil"/>
          <w:between w:val="nil"/>
        </w:pBdr>
        <w:spacing w:line="280" w:lineRule="auto"/>
        <w:ind w:left="709"/>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Perilaku; </w:t>
      </w:r>
    </w:p>
    <w:p w14:paraId="40F383A3" w14:textId="77777777" w:rsidR="00B32CBA" w:rsidRPr="00F45DCD" w:rsidRDefault="0038622B">
      <w:pPr>
        <w:numPr>
          <w:ilvl w:val="0"/>
          <w:numId w:val="211"/>
        </w:numPr>
        <w:pBdr>
          <w:top w:val="nil"/>
          <w:left w:val="nil"/>
          <w:bottom w:val="nil"/>
          <w:right w:val="nil"/>
          <w:between w:val="nil"/>
        </w:pBdr>
        <w:spacing w:line="280" w:lineRule="auto"/>
        <w:ind w:left="709"/>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Etika profesi.</w:t>
      </w:r>
    </w:p>
    <w:p w14:paraId="590DDA28"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Evaluasi data pendidikan professional kedokteran atau kedokteran gigi berkelanjutan;</w:t>
      </w:r>
    </w:p>
    <w:p w14:paraId="0377177D"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Wawancara terhadap pemohon kewenangan klinis;</w:t>
      </w:r>
    </w:p>
    <w:p w14:paraId="0ACCB98E"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Penilaian dan pemutusan kewenangan klinis;</w:t>
      </w:r>
    </w:p>
    <w:p w14:paraId="6AF73754"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Pelaporan hasil penilaian kredensial dan menyampaikan rekomendasi kewenangan klinis kepada komite medik;</w:t>
      </w:r>
    </w:p>
    <w:p w14:paraId="29127AF1"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proses rekredensial  pada  saat  berakhirnya masa berlaku surat penugasan klinis dan adanya permintaan dari komite medik; dan</w:t>
      </w:r>
    </w:p>
    <w:p w14:paraId="450338E8" w14:textId="77777777" w:rsidR="00B32CBA" w:rsidRPr="002F21F3" w:rsidRDefault="0038622B">
      <w:pPr>
        <w:numPr>
          <w:ilvl w:val="0"/>
          <w:numId w:val="246"/>
        </w:numPr>
        <w:pBdr>
          <w:top w:val="nil"/>
          <w:left w:val="nil"/>
          <w:bottom w:val="nil"/>
          <w:right w:val="nil"/>
          <w:between w:val="nil"/>
        </w:pBdr>
        <w:spacing w:line="280" w:lineRule="auto"/>
        <w:ind w:left="284" w:right="77" w:hanging="218"/>
        <w:jc w:val="both"/>
        <w:rPr>
          <w:rFonts w:ascii="Bookman Old Style" w:eastAsia="Bookman Old Style" w:hAnsi="Bookman Old Style" w:cs="Bookman Old Style"/>
          <w:color w:val="000000"/>
          <w:sz w:val="22"/>
          <w:szCs w:val="22"/>
          <w:lang w:val="sv-SE"/>
        </w:rPr>
        <w:sectPr w:rsidR="00B32CBA" w:rsidRPr="002F21F3">
          <w:headerReference w:type="default" r:id="rId28"/>
          <w:type w:val="continuous"/>
          <w:pgSz w:w="12240" w:h="18720"/>
          <w:pgMar w:top="1418" w:right="1418" w:bottom="1418" w:left="1418" w:header="720" w:footer="720" w:gutter="0"/>
          <w:cols w:space="720"/>
        </w:sectPr>
      </w:pPr>
      <w:r w:rsidRPr="002F21F3">
        <w:rPr>
          <w:rFonts w:ascii="Bookman Old Style" w:eastAsia="Bookman Old Style" w:hAnsi="Bookman Old Style" w:cs="Bookman Old Style"/>
          <w:color w:val="000000"/>
          <w:sz w:val="22"/>
          <w:szCs w:val="22"/>
          <w:lang w:val="sv-SE"/>
        </w:rPr>
        <w:t xml:space="preserve"> Rekomendasi kewenangan klinis dan penerbitan surat klinis.</w:t>
      </w:r>
    </w:p>
    <w:p w14:paraId="27AAEF74" w14:textId="77777777" w:rsidR="00B32CBA" w:rsidRPr="002F21F3" w:rsidRDefault="00B32CBA">
      <w:pPr>
        <w:ind w:right="-56"/>
        <w:jc w:val="center"/>
        <w:rPr>
          <w:rFonts w:ascii="Bookman Old Style" w:eastAsia="Bookman Old Style" w:hAnsi="Bookman Old Style" w:cs="Bookman Old Style"/>
          <w:sz w:val="22"/>
          <w:szCs w:val="22"/>
          <w:lang w:val="sv-SE"/>
        </w:rPr>
      </w:pPr>
    </w:p>
    <w:p w14:paraId="63B10071" w14:textId="724C7921" w:rsidR="00B32CBA" w:rsidRPr="002F21F3" w:rsidRDefault="0038622B">
      <w:pPr>
        <w:spacing w:before="70"/>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10</w:t>
      </w:r>
      <w:r w:rsidR="00B0187E">
        <w:rPr>
          <w:rFonts w:ascii="Bookman Old Style" w:eastAsia="Bookman Old Style" w:hAnsi="Bookman Old Style" w:cs="Bookman Old Style"/>
          <w:sz w:val="22"/>
          <w:szCs w:val="22"/>
          <w:lang w:val="sv-SE"/>
        </w:rPr>
        <w:t>4</w:t>
      </w:r>
    </w:p>
    <w:p w14:paraId="186ADDF3" w14:textId="77777777" w:rsidR="00B32CBA" w:rsidRPr="002F21F3" w:rsidRDefault="0038622B">
      <w:pPr>
        <w:spacing w:line="28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Dalam  melaksanakan  tugas  memelihara  mutu  profesi  staf medis komite medik memiliki fungsi sebagai berikut:</w:t>
      </w:r>
    </w:p>
    <w:p w14:paraId="56D16029" w14:textId="77777777" w:rsidR="00B32CBA" w:rsidRPr="00F45DCD" w:rsidRDefault="0038622B">
      <w:pPr>
        <w:numPr>
          <w:ilvl w:val="0"/>
          <w:numId w:val="216"/>
        </w:numPr>
        <w:pBdr>
          <w:top w:val="nil"/>
          <w:left w:val="nil"/>
          <w:bottom w:val="nil"/>
          <w:right w:val="nil"/>
          <w:between w:val="nil"/>
        </w:pBdr>
        <w:spacing w:line="280" w:lineRule="auto"/>
        <w:ind w:left="284" w:right="-14" w:hanging="284"/>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Pelaksanaan audit medis;</w:t>
      </w:r>
    </w:p>
    <w:p w14:paraId="3962D72B" w14:textId="77777777" w:rsidR="00B32CBA" w:rsidRPr="002F21F3" w:rsidRDefault="0038622B">
      <w:pPr>
        <w:numPr>
          <w:ilvl w:val="0"/>
          <w:numId w:val="216"/>
        </w:numPr>
        <w:pBdr>
          <w:top w:val="nil"/>
          <w:left w:val="nil"/>
          <w:bottom w:val="nil"/>
          <w:right w:val="nil"/>
          <w:between w:val="nil"/>
        </w:pBdr>
        <w:spacing w:line="280" w:lineRule="auto"/>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pertemuan ilmiah internal dalam rangka pendidikan berkelanjutan bagi staf medis;</w:t>
      </w:r>
    </w:p>
    <w:p w14:paraId="1FE55108" w14:textId="77777777" w:rsidR="00B32CBA" w:rsidRPr="002F21F3" w:rsidRDefault="0038622B">
      <w:pPr>
        <w:numPr>
          <w:ilvl w:val="0"/>
          <w:numId w:val="216"/>
        </w:numPr>
        <w:pBdr>
          <w:top w:val="nil"/>
          <w:left w:val="nil"/>
          <w:bottom w:val="nil"/>
          <w:right w:val="nil"/>
          <w:between w:val="nil"/>
        </w:pBdr>
        <w:spacing w:line="280" w:lineRule="auto"/>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kegiatan eksternal dalam rangka pendidikan berkelanjutan bagi staf medis; dan</w:t>
      </w:r>
    </w:p>
    <w:p w14:paraId="3B627387" w14:textId="77777777" w:rsidR="00B32CBA" w:rsidRPr="002F21F3" w:rsidRDefault="0038622B">
      <w:pPr>
        <w:numPr>
          <w:ilvl w:val="0"/>
          <w:numId w:val="216"/>
        </w:numPr>
        <w:pBdr>
          <w:top w:val="nil"/>
          <w:left w:val="nil"/>
          <w:bottom w:val="nil"/>
          <w:right w:val="nil"/>
          <w:between w:val="nil"/>
        </w:pBdr>
        <w:spacing w:line="280" w:lineRule="auto"/>
        <w:ind w:left="284" w:right="-14" w:hanging="28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Rekomendasi pendampingan </w:t>
      </w:r>
      <w:r w:rsidRPr="002F21F3">
        <w:rPr>
          <w:rFonts w:ascii="Bookman Old Style" w:eastAsia="Bookman Old Style" w:hAnsi="Bookman Old Style" w:cs="Bookman Old Style"/>
          <w:i/>
          <w:color w:val="000000"/>
          <w:sz w:val="22"/>
          <w:szCs w:val="22"/>
          <w:lang w:val="sv-SE"/>
        </w:rPr>
        <w:t xml:space="preserve">(proctoring) </w:t>
      </w:r>
      <w:r w:rsidRPr="002F21F3">
        <w:rPr>
          <w:rFonts w:ascii="Bookman Old Style" w:eastAsia="Bookman Old Style" w:hAnsi="Bookman Old Style" w:cs="Bookman Old Style"/>
          <w:color w:val="000000"/>
          <w:sz w:val="22"/>
          <w:szCs w:val="22"/>
          <w:lang w:val="sv-SE"/>
        </w:rPr>
        <w:t>bagi staf medis yang membutuhkan.</w:t>
      </w:r>
    </w:p>
    <w:p w14:paraId="4AF6D0CB" w14:textId="77777777" w:rsidR="00B32CBA" w:rsidRPr="002F21F3" w:rsidRDefault="00B32CBA">
      <w:pPr>
        <w:spacing w:before="8" w:line="280" w:lineRule="auto"/>
        <w:rPr>
          <w:rFonts w:ascii="Bookman Old Style" w:eastAsia="Bookman Old Style" w:hAnsi="Bookman Old Style" w:cs="Bookman Old Style"/>
          <w:sz w:val="22"/>
          <w:szCs w:val="22"/>
          <w:lang w:val="sv-SE"/>
        </w:rPr>
      </w:pPr>
    </w:p>
    <w:p w14:paraId="79B4D1E9" w14:textId="1435BC84"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10</w:t>
      </w:r>
      <w:r w:rsidR="00B0187E">
        <w:rPr>
          <w:rFonts w:ascii="Bookman Old Style" w:eastAsia="Bookman Old Style" w:hAnsi="Bookman Old Style" w:cs="Bookman Old Style"/>
          <w:sz w:val="22"/>
          <w:szCs w:val="22"/>
          <w:lang w:val="sv-SE"/>
        </w:rPr>
        <w:t>5</w:t>
      </w:r>
    </w:p>
    <w:p w14:paraId="28E5D381" w14:textId="77777777" w:rsidR="00B32CBA" w:rsidRPr="002F21F3" w:rsidRDefault="0038622B">
      <w:pPr>
        <w:spacing w:before="14"/>
        <w:ind w:right="77"/>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medik dalam melaksanakan tugas menjaga disiplin, etika, dan perilaku profesi, memiliki fungsi sebagai berikut:</w:t>
      </w:r>
    </w:p>
    <w:p w14:paraId="13EFB915" w14:textId="77777777" w:rsidR="00B32CBA" w:rsidRPr="002F21F3" w:rsidRDefault="0038622B">
      <w:pPr>
        <w:numPr>
          <w:ilvl w:val="0"/>
          <w:numId w:val="214"/>
        </w:numPr>
        <w:pBdr>
          <w:top w:val="nil"/>
          <w:left w:val="nil"/>
          <w:bottom w:val="nil"/>
          <w:right w:val="nil"/>
          <w:between w:val="nil"/>
        </w:pBdr>
        <w:spacing w:line="260" w:lineRule="auto"/>
        <w:ind w:left="284"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Pembinaan etika dan disiplin profess kedokteran;</w:t>
      </w:r>
    </w:p>
    <w:p w14:paraId="6E9C1D76" w14:textId="77777777" w:rsidR="00B32CBA" w:rsidRPr="002F21F3" w:rsidRDefault="0038622B">
      <w:pPr>
        <w:numPr>
          <w:ilvl w:val="0"/>
          <w:numId w:val="214"/>
        </w:numPr>
        <w:pBdr>
          <w:top w:val="nil"/>
          <w:left w:val="nil"/>
          <w:bottom w:val="nil"/>
          <w:right w:val="nil"/>
          <w:between w:val="nil"/>
        </w:pBdr>
        <w:spacing w:line="260" w:lineRule="auto"/>
        <w:ind w:left="284"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Pemeriksaan staf  medis yang diduga melakukan pelanggaran disiplin;</w:t>
      </w:r>
    </w:p>
    <w:p w14:paraId="762338F7" w14:textId="77777777" w:rsidR="00B32CBA" w:rsidRPr="002F21F3" w:rsidRDefault="0038622B">
      <w:pPr>
        <w:numPr>
          <w:ilvl w:val="0"/>
          <w:numId w:val="214"/>
        </w:numPr>
        <w:pBdr>
          <w:top w:val="nil"/>
          <w:left w:val="nil"/>
          <w:bottom w:val="nil"/>
          <w:right w:val="nil"/>
          <w:between w:val="nil"/>
        </w:pBdr>
        <w:spacing w:line="260" w:lineRule="auto"/>
        <w:ind w:left="284"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Rekomendasi pendisiplinan pelaku profesional di rumah sakit; dan</w:t>
      </w:r>
    </w:p>
    <w:p w14:paraId="404D5ABC" w14:textId="77777777" w:rsidR="00B32CBA" w:rsidRPr="002F21F3" w:rsidRDefault="0038622B">
      <w:pPr>
        <w:numPr>
          <w:ilvl w:val="0"/>
          <w:numId w:val="214"/>
        </w:numPr>
        <w:pBdr>
          <w:top w:val="nil"/>
          <w:left w:val="nil"/>
          <w:bottom w:val="nil"/>
          <w:right w:val="nil"/>
          <w:between w:val="nil"/>
        </w:pBdr>
        <w:spacing w:line="260" w:lineRule="auto"/>
        <w:ind w:left="284"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Pemberian nasehat/pertimbangan dalam pengambilan keputusan etis pada asuhan medis pasien.</w:t>
      </w:r>
    </w:p>
    <w:p w14:paraId="729EB3A3"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4D5E7025" w14:textId="159E9ED8"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w:t>
      </w:r>
      <w:r w:rsidR="00B0187E">
        <w:rPr>
          <w:rFonts w:ascii="Bookman Old Style" w:eastAsia="Bookman Old Style" w:hAnsi="Bookman Old Style" w:cs="Bookman Old Style"/>
          <w:sz w:val="22"/>
          <w:szCs w:val="22"/>
        </w:rPr>
        <w:t>6</w:t>
      </w:r>
    </w:p>
    <w:p w14:paraId="3B012611" w14:textId="77777777" w:rsidR="00B32CBA" w:rsidRPr="002F21F3" w:rsidRDefault="0038622B">
      <w:pPr>
        <w:numPr>
          <w:ilvl w:val="0"/>
          <w:numId w:val="221"/>
        </w:numPr>
        <w:pBdr>
          <w:top w:val="nil"/>
          <w:left w:val="nil"/>
          <w:bottom w:val="nil"/>
          <w:right w:val="nil"/>
          <w:between w:val="nil"/>
        </w:pBdr>
        <w:spacing w:before="20" w:line="280" w:lineRule="auto"/>
        <w:ind w:left="426" w:right="8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Komite medik dalam melaksanakan tugas dan fungsinya dapat dibantu oleh panitia </w:t>
      </w:r>
      <w:r w:rsidRPr="002F21F3">
        <w:rPr>
          <w:rFonts w:ascii="Bookman Old Style" w:eastAsia="Bookman Old Style" w:hAnsi="Bookman Old Style" w:cs="Bookman Old Style"/>
          <w:i/>
          <w:color w:val="000000"/>
          <w:sz w:val="22"/>
          <w:szCs w:val="22"/>
          <w:lang w:val="sv-SE"/>
        </w:rPr>
        <w:t>adhoc</w:t>
      </w:r>
      <w:r w:rsidRPr="002F21F3">
        <w:rPr>
          <w:rFonts w:ascii="Bookman Old Style" w:eastAsia="Bookman Old Style" w:hAnsi="Bookman Old Style" w:cs="Bookman Old Style"/>
          <w:color w:val="000000"/>
          <w:sz w:val="22"/>
          <w:szCs w:val="22"/>
          <w:lang w:val="sv-SE"/>
        </w:rPr>
        <w:t>.</w:t>
      </w:r>
    </w:p>
    <w:p w14:paraId="361E1FDC" w14:textId="77777777" w:rsidR="00B32CBA" w:rsidRPr="002F21F3" w:rsidRDefault="0038622B">
      <w:pPr>
        <w:numPr>
          <w:ilvl w:val="0"/>
          <w:numId w:val="221"/>
        </w:numPr>
        <w:pBdr>
          <w:top w:val="nil"/>
          <w:left w:val="nil"/>
          <w:bottom w:val="nil"/>
          <w:right w:val="nil"/>
          <w:between w:val="nil"/>
        </w:pBdr>
        <w:spacing w:line="280" w:lineRule="auto"/>
        <w:ind w:left="426" w:right="8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Panitia </w:t>
      </w:r>
      <w:r w:rsidRPr="002F21F3">
        <w:rPr>
          <w:rFonts w:ascii="Bookman Old Style" w:eastAsia="Bookman Old Style" w:hAnsi="Bookman Old Style" w:cs="Bookman Old Style"/>
          <w:i/>
          <w:color w:val="000000"/>
          <w:sz w:val="22"/>
          <w:szCs w:val="22"/>
          <w:lang w:val="sv-SE"/>
        </w:rPr>
        <w:t xml:space="preserve">adhoc </w:t>
      </w:r>
      <w:r w:rsidRPr="002F21F3">
        <w:rPr>
          <w:rFonts w:ascii="Bookman Old Style" w:eastAsia="Bookman Old Style" w:hAnsi="Bookman Old Style" w:cs="Bookman Old Style"/>
          <w:color w:val="000000"/>
          <w:sz w:val="22"/>
          <w:szCs w:val="22"/>
          <w:lang w:val="sv-SE"/>
        </w:rPr>
        <w:t>sebagaimana dimaksud pada ayat (1) ditetapkan oleh direktur RSUD berdasarkan usulan ketua komite medik.</w:t>
      </w:r>
    </w:p>
    <w:p w14:paraId="3CB911EA" w14:textId="77777777" w:rsidR="00B32CBA" w:rsidRPr="002F21F3" w:rsidRDefault="0038622B">
      <w:pPr>
        <w:numPr>
          <w:ilvl w:val="0"/>
          <w:numId w:val="221"/>
        </w:numPr>
        <w:pBdr>
          <w:top w:val="nil"/>
          <w:left w:val="nil"/>
          <w:bottom w:val="nil"/>
          <w:right w:val="nil"/>
          <w:between w:val="nil"/>
        </w:pBdr>
        <w:spacing w:line="280" w:lineRule="auto"/>
        <w:ind w:left="426" w:right="8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Panitia </w:t>
      </w:r>
      <w:r w:rsidRPr="002F21F3">
        <w:rPr>
          <w:rFonts w:ascii="Bookman Old Style" w:eastAsia="Bookman Old Style" w:hAnsi="Bookman Old Style" w:cs="Bookman Old Style"/>
          <w:i/>
          <w:color w:val="000000"/>
          <w:sz w:val="22"/>
          <w:szCs w:val="22"/>
          <w:lang w:val="sv-SE"/>
        </w:rPr>
        <w:t xml:space="preserve">adhoc </w:t>
      </w:r>
      <w:r w:rsidRPr="002F21F3">
        <w:rPr>
          <w:rFonts w:ascii="Bookman Old Style" w:eastAsia="Bookman Old Style" w:hAnsi="Bookman Old Style" w:cs="Bookman Old Style"/>
          <w:color w:val="000000"/>
          <w:sz w:val="22"/>
          <w:szCs w:val="22"/>
          <w:lang w:val="sv-SE"/>
        </w:rPr>
        <w:t>sebagaimana dimaksud pada ayat (1) berasal dari staf medis yang tergolong sebagai mitra bestari.</w:t>
      </w:r>
    </w:p>
    <w:p w14:paraId="22F1136E" w14:textId="77777777" w:rsidR="00B32CBA" w:rsidRPr="002F21F3" w:rsidRDefault="0038622B">
      <w:pPr>
        <w:numPr>
          <w:ilvl w:val="0"/>
          <w:numId w:val="221"/>
        </w:numPr>
        <w:pBdr>
          <w:top w:val="nil"/>
          <w:left w:val="nil"/>
          <w:bottom w:val="nil"/>
          <w:right w:val="nil"/>
          <w:between w:val="nil"/>
        </w:pBdr>
        <w:spacing w:line="280" w:lineRule="auto"/>
        <w:ind w:left="426" w:right="8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Staf medis yang tergolong  sebagai mitra bestari sebagaimana dimaksud pada ayat (3) dapat berasal dari rumah sakit lain, perhimpunan dokter spesialis/dokter gigi spesialis, dan/atau instansi pendidikan kedokteran/kedokteran gigi.</w:t>
      </w:r>
    </w:p>
    <w:p w14:paraId="15831923" w14:textId="77777777" w:rsidR="00B32CBA" w:rsidRPr="002F21F3" w:rsidRDefault="00B32CBA">
      <w:pPr>
        <w:pBdr>
          <w:top w:val="nil"/>
          <w:left w:val="nil"/>
          <w:bottom w:val="nil"/>
          <w:right w:val="nil"/>
          <w:between w:val="nil"/>
        </w:pBdr>
        <w:spacing w:line="280" w:lineRule="auto"/>
        <w:ind w:left="426" w:right="84"/>
        <w:jc w:val="both"/>
        <w:rPr>
          <w:rFonts w:ascii="Bookman Old Style" w:eastAsia="Bookman Old Style" w:hAnsi="Bookman Old Style" w:cs="Bookman Old Style"/>
          <w:color w:val="000000"/>
          <w:sz w:val="22"/>
          <w:szCs w:val="22"/>
          <w:lang w:val="sv-SE"/>
        </w:rPr>
      </w:pPr>
    </w:p>
    <w:p w14:paraId="2220C6C2" w14:textId="77777777" w:rsidR="00B0187E" w:rsidRDefault="00B0187E">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br w:type="page"/>
      </w:r>
    </w:p>
    <w:p w14:paraId="616813B4" w14:textId="01407DA5"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Paragraf 2</w:t>
      </w:r>
    </w:p>
    <w:p w14:paraId="70C8BEDF"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Pengorganisasian</w:t>
      </w:r>
    </w:p>
    <w:p w14:paraId="604F7316" w14:textId="77777777" w:rsidR="00B32CBA" w:rsidRPr="00F45DCD" w:rsidRDefault="00B32CBA">
      <w:pPr>
        <w:ind w:right="-14"/>
        <w:jc w:val="center"/>
        <w:rPr>
          <w:rFonts w:ascii="Bookman Old Style" w:eastAsia="Bookman Old Style" w:hAnsi="Bookman Old Style" w:cs="Bookman Old Style"/>
          <w:sz w:val="22"/>
          <w:szCs w:val="22"/>
        </w:rPr>
      </w:pPr>
    </w:p>
    <w:p w14:paraId="62FEF96B" w14:textId="69427E3C"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w:t>
      </w:r>
      <w:r w:rsidR="00B0187E">
        <w:rPr>
          <w:rFonts w:ascii="Bookman Old Style" w:eastAsia="Bookman Old Style" w:hAnsi="Bookman Old Style" w:cs="Bookman Old Style"/>
          <w:sz w:val="22"/>
          <w:szCs w:val="22"/>
        </w:rPr>
        <w:t>7</w:t>
      </w:r>
    </w:p>
    <w:p w14:paraId="6AB36352" w14:textId="77777777" w:rsidR="00B32CBA" w:rsidRPr="002F21F3" w:rsidRDefault="0038622B">
      <w:pPr>
        <w:numPr>
          <w:ilvl w:val="0"/>
          <w:numId w:val="219"/>
        </w:numPr>
        <w:pBdr>
          <w:top w:val="nil"/>
          <w:left w:val="nil"/>
          <w:bottom w:val="nil"/>
          <w:right w:val="nil"/>
          <w:between w:val="nil"/>
        </w:pBdr>
        <w:spacing w:before="19"/>
        <w:ind w:left="426" w:right="11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medik merupakan organisasi non struktural yang dibentuk oleh Direktur.</w:t>
      </w:r>
    </w:p>
    <w:p w14:paraId="7EF63EBD" w14:textId="77777777" w:rsidR="00B32CBA" w:rsidRPr="002F21F3" w:rsidRDefault="0038622B">
      <w:pPr>
        <w:numPr>
          <w:ilvl w:val="0"/>
          <w:numId w:val="219"/>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Medik sebagaimana dimaksud pada ayat (1) bukan merupakan wadah perwakilan staf medis.</w:t>
      </w:r>
    </w:p>
    <w:p w14:paraId="47D1E5D3" w14:textId="77777777" w:rsidR="00B32CBA" w:rsidRPr="002F21F3" w:rsidRDefault="00B32CBA">
      <w:pPr>
        <w:spacing w:before="18" w:line="260" w:lineRule="auto"/>
        <w:rPr>
          <w:rFonts w:ascii="Bookman Old Style" w:eastAsia="Bookman Old Style" w:hAnsi="Bookman Old Style" w:cs="Bookman Old Style"/>
          <w:sz w:val="22"/>
          <w:szCs w:val="22"/>
          <w:lang w:val="sv-SE"/>
        </w:rPr>
      </w:pPr>
    </w:p>
    <w:p w14:paraId="5A6AB195" w14:textId="742FA336"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10</w:t>
      </w:r>
      <w:r w:rsidR="00B0187E">
        <w:rPr>
          <w:rFonts w:ascii="Bookman Old Style" w:eastAsia="Bookman Old Style" w:hAnsi="Bookman Old Style" w:cs="Bookman Old Style"/>
          <w:sz w:val="22"/>
          <w:szCs w:val="22"/>
          <w:lang w:val="sv-SE"/>
        </w:rPr>
        <w:t>8</w:t>
      </w:r>
    </w:p>
    <w:p w14:paraId="4A2B8A7A" w14:textId="77777777" w:rsidR="00B32CBA" w:rsidRPr="002F21F3" w:rsidRDefault="0038622B">
      <w:pPr>
        <w:spacing w:before="2"/>
        <w:ind w:right="7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Pembentukan Komite Medik ditetapkan dengan Keputusan Direktur dengan masa kerja selama 3 (tiga) tahun, berkedudukan di bawah serta bertanggung jawab kepada Direktur.</w:t>
      </w:r>
    </w:p>
    <w:p w14:paraId="036C5300"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06601682" w14:textId="6F396F2D" w:rsidR="006A48D9" w:rsidRPr="00F45DCD" w:rsidRDefault="0038622B">
      <w:pPr>
        <w:ind w:right="128"/>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w:t>
      </w:r>
      <w:r w:rsidR="00B0187E">
        <w:rPr>
          <w:rFonts w:ascii="Bookman Old Style" w:eastAsia="Bookman Old Style" w:hAnsi="Bookman Old Style" w:cs="Bookman Old Style"/>
          <w:sz w:val="22"/>
          <w:szCs w:val="22"/>
        </w:rPr>
        <w:t>09</w:t>
      </w:r>
    </w:p>
    <w:p w14:paraId="66353C6A" w14:textId="77777777" w:rsidR="00B32CBA" w:rsidRPr="002F21F3" w:rsidRDefault="0038622B">
      <w:pPr>
        <w:numPr>
          <w:ilvl w:val="0"/>
          <w:numId w:val="223"/>
        </w:numPr>
        <w:pBdr>
          <w:top w:val="nil"/>
          <w:left w:val="nil"/>
          <w:bottom w:val="nil"/>
          <w:right w:val="nil"/>
          <w:between w:val="nil"/>
        </w:pBdr>
        <w:tabs>
          <w:tab w:val="left" w:pos="9200"/>
        </w:tabs>
        <w:spacing w:line="280" w:lineRule="auto"/>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Susunan organisasi Komite Medik terdiri dari:</w:t>
      </w:r>
    </w:p>
    <w:p w14:paraId="235BA0A0" w14:textId="77777777" w:rsidR="00B32CBA" w:rsidRPr="00F45DCD" w:rsidRDefault="0038622B">
      <w:pPr>
        <w:numPr>
          <w:ilvl w:val="0"/>
          <w:numId w:val="222"/>
        </w:numPr>
        <w:pBdr>
          <w:top w:val="nil"/>
          <w:left w:val="nil"/>
          <w:bottom w:val="nil"/>
          <w:right w:val="nil"/>
          <w:between w:val="nil"/>
        </w:pBdr>
        <w:tabs>
          <w:tab w:val="left" w:pos="9200"/>
        </w:tabs>
        <w:ind w:left="709" w:right="-14" w:hanging="29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Ketua;</w:t>
      </w:r>
    </w:p>
    <w:p w14:paraId="0D2DE61B" w14:textId="4F226272" w:rsidR="00B32CBA" w:rsidRPr="00F45DCD" w:rsidRDefault="0038622B">
      <w:pPr>
        <w:numPr>
          <w:ilvl w:val="0"/>
          <w:numId w:val="222"/>
        </w:numPr>
        <w:pBdr>
          <w:top w:val="nil"/>
          <w:left w:val="nil"/>
          <w:bottom w:val="nil"/>
          <w:right w:val="nil"/>
          <w:between w:val="nil"/>
        </w:pBdr>
        <w:tabs>
          <w:tab w:val="left" w:pos="9200"/>
        </w:tabs>
        <w:ind w:left="709" w:right="-14" w:hanging="29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Sekretaris; dan</w:t>
      </w:r>
    </w:p>
    <w:p w14:paraId="34E15454" w14:textId="77777777" w:rsidR="00B32CBA" w:rsidRPr="00F45DCD" w:rsidRDefault="0038622B">
      <w:pPr>
        <w:numPr>
          <w:ilvl w:val="0"/>
          <w:numId w:val="222"/>
        </w:numPr>
        <w:pBdr>
          <w:top w:val="nil"/>
          <w:left w:val="nil"/>
          <w:bottom w:val="nil"/>
          <w:right w:val="nil"/>
          <w:between w:val="nil"/>
        </w:pBdr>
        <w:tabs>
          <w:tab w:val="left" w:pos="9200"/>
        </w:tabs>
        <w:ind w:left="709" w:right="-14" w:hanging="295"/>
        <w:rPr>
          <w:rFonts w:ascii="Bookman Old Style" w:eastAsia="Bookman Old Style" w:hAnsi="Bookman Old Style" w:cs="Bookman Old Style"/>
          <w:color w:val="000000"/>
          <w:sz w:val="22"/>
          <w:szCs w:val="22"/>
        </w:rPr>
        <w:sectPr w:rsidR="00B32CBA" w:rsidRPr="00F45DCD">
          <w:headerReference w:type="default" r:id="rId29"/>
          <w:type w:val="continuous"/>
          <w:pgSz w:w="12240" w:h="18720"/>
          <w:pgMar w:top="1418" w:right="1418" w:bottom="1418" w:left="1418" w:header="0" w:footer="0" w:gutter="0"/>
          <w:cols w:space="720"/>
        </w:sectPr>
      </w:pPr>
      <w:r w:rsidRPr="00F45DCD">
        <w:rPr>
          <w:rFonts w:ascii="Bookman Old Style" w:eastAsia="Bookman Old Style" w:hAnsi="Bookman Old Style" w:cs="Bookman Old Style"/>
          <w:color w:val="000000"/>
          <w:sz w:val="22"/>
          <w:szCs w:val="22"/>
        </w:rPr>
        <w:t>Subkomite.</w:t>
      </w:r>
    </w:p>
    <w:p w14:paraId="436CEF09" w14:textId="77777777" w:rsidR="00B32CBA" w:rsidRPr="002F21F3" w:rsidRDefault="0038622B">
      <w:pPr>
        <w:numPr>
          <w:ilvl w:val="0"/>
          <w:numId w:val="223"/>
        </w:numPr>
        <w:pBdr>
          <w:top w:val="nil"/>
          <w:left w:val="nil"/>
          <w:bottom w:val="nil"/>
          <w:right w:val="nil"/>
          <w:between w:val="nil"/>
        </w:pBdr>
        <w:ind w:left="426" w:right="122"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Dalam hal keterbatasan sumber daya manusia, susunan organisasi komite medik sekurang-kurangnya terdiri dari: </w:t>
      </w:r>
    </w:p>
    <w:p w14:paraId="451B01EA" w14:textId="77777777" w:rsidR="00B32CBA" w:rsidRPr="002F21F3" w:rsidRDefault="0038622B">
      <w:pPr>
        <w:numPr>
          <w:ilvl w:val="0"/>
          <w:numId w:val="225"/>
        </w:numPr>
        <w:pBdr>
          <w:top w:val="nil"/>
          <w:left w:val="nil"/>
          <w:bottom w:val="nil"/>
          <w:right w:val="nil"/>
          <w:between w:val="nil"/>
        </w:pBdr>
        <w:ind w:left="709" w:right="12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Ketua dan sekretaris tanpa subkomite; ata</w:t>
      </w:r>
    </w:p>
    <w:p w14:paraId="38253916" w14:textId="77777777" w:rsidR="00B32CBA" w:rsidRPr="002F21F3" w:rsidRDefault="0038622B">
      <w:pPr>
        <w:numPr>
          <w:ilvl w:val="0"/>
          <w:numId w:val="225"/>
        </w:numPr>
        <w:pBdr>
          <w:top w:val="nil"/>
          <w:left w:val="nil"/>
          <w:bottom w:val="nil"/>
          <w:right w:val="nil"/>
          <w:between w:val="nil"/>
        </w:pBdr>
        <w:ind w:left="709" w:right="12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Ketua dan sekretaris merangkap ketua dan anggota subkomite.</w:t>
      </w:r>
    </w:p>
    <w:p w14:paraId="070BDAFC" w14:textId="77777777" w:rsidR="00B32CBA" w:rsidRPr="002F21F3" w:rsidRDefault="00B32CBA">
      <w:pPr>
        <w:pBdr>
          <w:top w:val="nil"/>
          <w:left w:val="nil"/>
          <w:bottom w:val="nil"/>
          <w:right w:val="nil"/>
          <w:between w:val="nil"/>
        </w:pBdr>
        <w:spacing w:line="200" w:lineRule="auto"/>
        <w:rPr>
          <w:rFonts w:ascii="Bookman Old Style" w:eastAsia="Bookman Old Style" w:hAnsi="Bookman Old Style" w:cs="Bookman Old Style"/>
          <w:color w:val="000000"/>
          <w:sz w:val="22"/>
          <w:szCs w:val="22"/>
          <w:lang w:val="sv-SE"/>
        </w:rPr>
      </w:pPr>
    </w:p>
    <w:p w14:paraId="1A7F5E6E" w14:textId="23DE1595" w:rsidR="006A48D9" w:rsidRPr="00F45DCD" w:rsidRDefault="0038622B">
      <w:pPr>
        <w:tabs>
          <w:tab w:val="left" w:pos="9200"/>
        </w:tabs>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w:t>
      </w:r>
      <w:r w:rsidR="00B0187E">
        <w:rPr>
          <w:rFonts w:ascii="Bookman Old Style" w:eastAsia="Bookman Old Style" w:hAnsi="Bookman Old Style" w:cs="Bookman Old Style"/>
          <w:sz w:val="22"/>
          <w:szCs w:val="22"/>
        </w:rPr>
        <w:t>0</w:t>
      </w:r>
    </w:p>
    <w:p w14:paraId="692A72E4" w14:textId="77777777" w:rsidR="00B32CBA" w:rsidRPr="002F21F3" w:rsidRDefault="0038622B">
      <w:pPr>
        <w:numPr>
          <w:ilvl w:val="0"/>
          <w:numId w:val="224"/>
        </w:numPr>
        <w:pBdr>
          <w:top w:val="nil"/>
          <w:left w:val="nil"/>
          <w:bottom w:val="nil"/>
          <w:right w:val="nil"/>
          <w:between w:val="nil"/>
        </w:pBdr>
        <w:spacing w:before="4" w:line="280" w:lineRule="auto"/>
        <w:ind w:left="426" w:right="12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Ketua Komite Medik ditetapkan oleh Direktur dengan memperhatikan masukan dari staf medis.</w:t>
      </w:r>
    </w:p>
    <w:p w14:paraId="1C868A3E" w14:textId="77777777" w:rsidR="00B32CBA" w:rsidRPr="002F21F3" w:rsidRDefault="0038622B">
      <w:pPr>
        <w:numPr>
          <w:ilvl w:val="0"/>
          <w:numId w:val="224"/>
        </w:numPr>
        <w:pBdr>
          <w:top w:val="nil"/>
          <w:left w:val="nil"/>
          <w:bottom w:val="nil"/>
          <w:right w:val="nil"/>
          <w:between w:val="nil"/>
        </w:pBdr>
        <w:spacing w:line="280" w:lineRule="auto"/>
        <w:ind w:left="426" w:right="120"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Sekretaris Komite Medik dan Ketua Subkomite ditetapkan oleh Direktur berdasarkan rekomendasi dari Ketua Komite Medik dengan memperhatikan masukan dari staf medis.</w:t>
      </w:r>
    </w:p>
    <w:p w14:paraId="70723833"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423C69BE" w14:textId="31253CF5" w:rsidR="006A48D9"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w:t>
      </w:r>
      <w:r w:rsidR="00B0187E">
        <w:rPr>
          <w:rFonts w:ascii="Bookman Old Style" w:eastAsia="Bookman Old Style" w:hAnsi="Bookman Old Style" w:cs="Bookman Old Style"/>
          <w:sz w:val="22"/>
          <w:szCs w:val="22"/>
        </w:rPr>
        <w:t>1</w:t>
      </w:r>
    </w:p>
    <w:p w14:paraId="63E747A2" w14:textId="77777777" w:rsidR="00B32CBA" w:rsidRPr="002F21F3" w:rsidRDefault="0038622B">
      <w:pPr>
        <w:numPr>
          <w:ilvl w:val="0"/>
          <w:numId w:val="226"/>
        </w:numPr>
        <w:pBdr>
          <w:top w:val="nil"/>
          <w:left w:val="nil"/>
          <w:bottom w:val="nil"/>
          <w:right w:val="nil"/>
          <w:between w:val="nil"/>
        </w:pBdr>
        <w:spacing w:before="2"/>
        <w:ind w:left="426" w:right="11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Keanggotaan Komite Medik ditetapkan oleh Direktur dengan  mempertimbangkan sikap profesional, reputasi dan prilaku.</w:t>
      </w:r>
    </w:p>
    <w:p w14:paraId="3AB3ECF7" w14:textId="77777777" w:rsidR="00B32CBA" w:rsidRPr="002F21F3" w:rsidRDefault="0038622B">
      <w:pPr>
        <w:numPr>
          <w:ilvl w:val="0"/>
          <w:numId w:val="226"/>
        </w:numPr>
        <w:pBdr>
          <w:top w:val="nil"/>
          <w:left w:val="nil"/>
          <w:bottom w:val="nil"/>
          <w:right w:val="nil"/>
          <w:between w:val="nil"/>
        </w:pBdr>
        <w:ind w:left="426" w:right="117"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Jumlah  keanggotaan komite medik sebagaimana dimaksud pada ayat (1) disesuaikan dengan jumlah staf medis di rumah sakit.</w:t>
      </w:r>
    </w:p>
    <w:p w14:paraId="239694C7" w14:textId="77777777" w:rsidR="00B32CBA" w:rsidRPr="002F21F3" w:rsidRDefault="00B32CBA">
      <w:pPr>
        <w:pBdr>
          <w:top w:val="nil"/>
          <w:left w:val="nil"/>
          <w:bottom w:val="nil"/>
          <w:right w:val="nil"/>
          <w:between w:val="nil"/>
        </w:pBdr>
        <w:spacing w:line="160" w:lineRule="auto"/>
        <w:rPr>
          <w:rFonts w:ascii="Bookman Old Style" w:eastAsia="Bookman Old Style" w:hAnsi="Bookman Old Style" w:cs="Bookman Old Style"/>
          <w:color w:val="000000"/>
          <w:sz w:val="22"/>
          <w:szCs w:val="22"/>
          <w:lang w:val="sv-SE"/>
        </w:rPr>
      </w:pPr>
    </w:p>
    <w:p w14:paraId="0E26514A" w14:textId="0278042D" w:rsidR="006A48D9" w:rsidRPr="00F45DCD" w:rsidRDefault="0038622B">
      <w:pPr>
        <w:spacing w:before="26"/>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w:t>
      </w:r>
      <w:r w:rsidR="00B0187E">
        <w:rPr>
          <w:rFonts w:ascii="Bookman Old Style" w:eastAsia="Bookman Old Style" w:hAnsi="Bookman Old Style" w:cs="Bookman Old Style"/>
          <w:sz w:val="22"/>
          <w:szCs w:val="22"/>
        </w:rPr>
        <w:t>2</w:t>
      </w:r>
    </w:p>
    <w:p w14:paraId="52C77181" w14:textId="5AB1F8BC" w:rsidR="00B32CBA" w:rsidRPr="002F21F3" w:rsidRDefault="0038622B">
      <w:pPr>
        <w:numPr>
          <w:ilvl w:val="0"/>
          <w:numId w:val="192"/>
        </w:numPr>
        <w:pBdr>
          <w:top w:val="nil"/>
          <w:left w:val="nil"/>
          <w:bottom w:val="nil"/>
          <w:right w:val="nil"/>
          <w:between w:val="nil"/>
        </w:pBdr>
        <w:spacing w:before="2"/>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Anggota komite medik terbagi ke</w:t>
      </w:r>
      <w:r w:rsidR="00B24FE3">
        <w:rPr>
          <w:rFonts w:ascii="Bookman Old Style" w:eastAsia="Bookman Old Style" w:hAnsi="Bookman Old Style" w:cs="Bookman Old Style"/>
          <w:color w:val="000000"/>
          <w:sz w:val="22"/>
          <w:szCs w:val="22"/>
          <w:lang w:val="sv-SE"/>
        </w:rPr>
        <w:t xml:space="preserve"> </w:t>
      </w:r>
      <w:r w:rsidRPr="002F21F3">
        <w:rPr>
          <w:rFonts w:ascii="Bookman Old Style" w:eastAsia="Bookman Old Style" w:hAnsi="Bookman Old Style" w:cs="Bookman Old Style"/>
          <w:color w:val="000000"/>
          <w:sz w:val="22"/>
          <w:szCs w:val="22"/>
          <w:lang w:val="sv-SE"/>
        </w:rPr>
        <w:t>dalam sub komite.</w:t>
      </w:r>
    </w:p>
    <w:p w14:paraId="485A3E79" w14:textId="77777777" w:rsidR="00B32CBA" w:rsidRPr="002F21F3" w:rsidRDefault="0038622B">
      <w:pPr>
        <w:numPr>
          <w:ilvl w:val="0"/>
          <w:numId w:val="192"/>
        </w:numPr>
        <w:pBdr>
          <w:top w:val="nil"/>
          <w:left w:val="nil"/>
          <w:bottom w:val="nil"/>
          <w:right w:val="nil"/>
          <w:between w:val="nil"/>
        </w:pBdr>
        <w:ind w:left="426"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komite sebagaimana dimaksud pada ayat (1) terdiri dari:</w:t>
      </w:r>
    </w:p>
    <w:p w14:paraId="491B9547" w14:textId="77777777" w:rsidR="00B32CBA" w:rsidRPr="002F21F3" w:rsidRDefault="0038622B">
      <w:pPr>
        <w:numPr>
          <w:ilvl w:val="0"/>
          <w:numId w:val="190"/>
        </w:numPr>
        <w:pBdr>
          <w:top w:val="nil"/>
          <w:left w:val="nil"/>
          <w:bottom w:val="nil"/>
          <w:right w:val="nil"/>
          <w:between w:val="nil"/>
        </w:pBdr>
        <w:spacing w:line="280" w:lineRule="auto"/>
        <w:ind w:left="709" w:right="115"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kredensial  yang  bertugas menapis profesionalisme staf medis;</w:t>
      </w:r>
    </w:p>
    <w:p w14:paraId="423A9F28" w14:textId="77777777" w:rsidR="00B32CBA" w:rsidRPr="002F21F3" w:rsidRDefault="0038622B">
      <w:pPr>
        <w:numPr>
          <w:ilvl w:val="0"/>
          <w:numId w:val="190"/>
        </w:numPr>
        <w:pBdr>
          <w:top w:val="nil"/>
          <w:left w:val="nil"/>
          <w:bottom w:val="nil"/>
          <w:right w:val="nil"/>
          <w:between w:val="nil"/>
        </w:pBdr>
        <w:spacing w:line="280" w:lineRule="auto"/>
        <w:ind w:left="709" w:right="115"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mutu profesi yang bertugas mempertahankan kompetensi                           dan profesionalisme staf medis; dan</w:t>
      </w:r>
    </w:p>
    <w:p w14:paraId="5DF89D9E" w14:textId="77777777" w:rsidR="00B32CBA" w:rsidRPr="002F21F3" w:rsidRDefault="0038622B">
      <w:pPr>
        <w:numPr>
          <w:ilvl w:val="0"/>
          <w:numId w:val="190"/>
        </w:numPr>
        <w:pBdr>
          <w:top w:val="nil"/>
          <w:left w:val="nil"/>
          <w:bottom w:val="nil"/>
          <w:right w:val="nil"/>
          <w:between w:val="nil"/>
        </w:pBdr>
        <w:spacing w:line="280" w:lineRule="auto"/>
        <w:ind w:left="709" w:right="115"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etika dan disiplin profesi yang bertugas menjaga disiplin, etika, dan perilaku profesi staf medis.</w:t>
      </w:r>
    </w:p>
    <w:p w14:paraId="25C3994E" w14:textId="77777777" w:rsidR="00B32CBA" w:rsidRPr="002F21F3" w:rsidRDefault="00B32CBA">
      <w:pPr>
        <w:pBdr>
          <w:top w:val="nil"/>
          <w:left w:val="nil"/>
          <w:bottom w:val="nil"/>
          <w:right w:val="nil"/>
          <w:between w:val="nil"/>
        </w:pBdr>
        <w:spacing w:line="280" w:lineRule="auto"/>
        <w:ind w:right="115"/>
        <w:jc w:val="both"/>
        <w:rPr>
          <w:rFonts w:ascii="Bookman Old Style" w:eastAsia="Bookman Old Style" w:hAnsi="Bookman Old Style" w:cs="Bookman Old Style"/>
          <w:color w:val="000000"/>
          <w:sz w:val="22"/>
          <w:szCs w:val="22"/>
          <w:lang w:val="sv-SE"/>
        </w:rPr>
      </w:pPr>
    </w:p>
    <w:p w14:paraId="4B09B22E" w14:textId="77777777" w:rsidR="007467DA" w:rsidRPr="002F21F3" w:rsidRDefault="007467DA">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41073534" w14:textId="77777777" w:rsidR="007467DA" w:rsidRPr="002F21F3" w:rsidRDefault="007467DA">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5BDD162F" w14:textId="3394690C"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Paragraf 3</w:t>
      </w:r>
    </w:p>
    <w:p w14:paraId="4F025D14" w14:textId="77777777" w:rsidR="006A48D9" w:rsidRPr="002F21F3" w:rsidRDefault="006A48D9">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4BA8E28A" w14:textId="77777777"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Hubungan Komite Medik Dengan Direktur</w:t>
      </w:r>
    </w:p>
    <w:p w14:paraId="29079D54" w14:textId="77777777" w:rsidR="00B32CBA" w:rsidRPr="002F21F3" w:rsidRDefault="00B32CBA">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242B6726" w14:textId="58FB5ACD"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Pasal 11</w:t>
      </w:r>
      <w:r w:rsidR="00B0187E">
        <w:rPr>
          <w:rFonts w:ascii="Bookman Old Style" w:eastAsia="Bookman Old Style" w:hAnsi="Bookman Old Style" w:cs="Bookman Old Style"/>
          <w:color w:val="000000"/>
          <w:sz w:val="22"/>
          <w:szCs w:val="22"/>
          <w:lang w:val="sv-SE"/>
        </w:rPr>
        <w:t>3</w:t>
      </w:r>
    </w:p>
    <w:p w14:paraId="73564572" w14:textId="77777777" w:rsidR="006A48D9" w:rsidRPr="002F21F3" w:rsidRDefault="006A48D9">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3020E928" w14:textId="77777777" w:rsidR="00B32CBA" w:rsidRPr="002F21F3" w:rsidRDefault="0038622B">
      <w:pPr>
        <w:spacing w:line="280" w:lineRule="auto"/>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Hubungan Komite Medik dengan Direktur adalah:</w:t>
      </w:r>
    </w:p>
    <w:p w14:paraId="799D80E4" w14:textId="77777777" w:rsidR="00B32CBA" w:rsidRPr="002F21F3" w:rsidRDefault="0038622B">
      <w:pPr>
        <w:numPr>
          <w:ilvl w:val="0"/>
          <w:numId w:val="196"/>
        </w:numPr>
        <w:pBdr>
          <w:top w:val="nil"/>
          <w:left w:val="nil"/>
          <w:bottom w:val="nil"/>
          <w:right w:val="nil"/>
          <w:between w:val="nil"/>
        </w:pBdr>
        <w:spacing w:line="280" w:lineRule="auto"/>
        <w:ind w:left="284" w:right="11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Direktur menetapkan kebijakan, prosedur, dan  sumber daya  yang  diperlukan  untuk  menjalankan tugas dan fungsi Komite medik; dan</w:t>
      </w:r>
    </w:p>
    <w:p w14:paraId="2A66911B" w14:textId="77777777" w:rsidR="00B32CBA" w:rsidRPr="002F21F3" w:rsidRDefault="0038622B">
      <w:pPr>
        <w:numPr>
          <w:ilvl w:val="0"/>
          <w:numId w:val="196"/>
        </w:numPr>
        <w:pBdr>
          <w:top w:val="nil"/>
          <w:left w:val="nil"/>
          <w:bottom w:val="nil"/>
          <w:right w:val="nil"/>
          <w:between w:val="nil"/>
        </w:pBdr>
        <w:spacing w:line="280" w:lineRule="auto"/>
        <w:ind w:left="284" w:right="118"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Medik bertanggungjawab kepada Direktur.</w:t>
      </w:r>
    </w:p>
    <w:p w14:paraId="2481A84E" w14:textId="429715B3" w:rsidR="006A48D9" w:rsidRPr="002F21F3" w:rsidRDefault="0038622B" w:rsidP="00B0187E">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Pasal 11</w:t>
      </w:r>
      <w:r w:rsidR="00B0187E">
        <w:rPr>
          <w:rFonts w:ascii="Bookman Old Style" w:eastAsia="Bookman Old Style" w:hAnsi="Bookman Old Style" w:cs="Bookman Old Style"/>
          <w:color w:val="000000"/>
          <w:sz w:val="22"/>
          <w:szCs w:val="22"/>
          <w:lang w:val="sv-SE"/>
        </w:rPr>
        <w:t>4</w:t>
      </w:r>
    </w:p>
    <w:p w14:paraId="3086D67E" w14:textId="77777777" w:rsidR="00B32CBA" w:rsidRPr="002F21F3" w:rsidRDefault="0038622B">
      <w:pPr>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Medik bertanggung jawab kepada Direktur meliputi hal-hal yang berkaitan dengan:</w:t>
      </w:r>
    </w:p>
    <w:p w14:paraId="3FDF62C2" w14:textId="77777777" w:rsidR="00B32CBA" w:rsidRPr="00F45DCD" w:rsidRDefault="0038622B">
      <w:pPr>
        <w:numPr>
          <w:ilvl w:val="0"/>
          <w:numId w:val="194"/>
        </w:numPr>
        <w:pBdr>
          <w:top w:val="nil"/>
          <w:left w:val="nil"/>
          <w:bottom w:val="nil"/>
          <w:right w:val="nil"/>
          <w:between w:val="nil"/>
        </w:pBdr>
        <w:spacing w:line="260" w:lineRule="auto"/>
        <w:ind w:left="284"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Mutu pelayanan medis;</w:t>
      </w:r>
    </w:p>
    <w:p w14:paraId="77DC9526" w14:textId="77777777" w:rsidR="00B32CBA" w:rsidRPr="00F45DCD" w:rsidRDefault="0038622B">
      <w:pPr>
        <w:numPr>
          <w:ilvl w:val="0"/>
          <w:numId w:val="194"/>
        </w:numPr>
        <w:pBdr>
          <w:top w:val="nil"/>
          <w:left w:val="nil"/>
          <w:bottom w:val="nil"/>
          <w:right w:val="nil"/>
          <w:between w:val="nil"/>
        </w:pBdr>
        <w:spacing w:line="260" w:lineRule="auto"/>
        <w:ind w:left="284"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Pembinaan etik kedokteran; dan </w:t>
      </w:r>
    </w:p>
    <w:p w14:paraId="6452C97D" w14:textId="77777777" w:rsidR="00B32CBA" w:rsidRPr="00F45DCD" w:rsidRDefault="0038622B">
      <w:pPr>
        <w:numPr>
          <w:ilvl w:val="0"/>
          <w:numId w:val="194"/>
        </w:numPr>
        <w:pBdr>
          <w:top w:val="nil"/>
          <w:left w:val="nil"/>
          <w:bottom w:val="nil"/>
          <w:right w:val="nil"/>
          <w:between w:val="nil"/>
        </w:pBdr>
        <w:spacing w:line="260" w:lineRule="auto"/>
        <w:ind w:left="284"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Pengembangan profesi medis.</w:t>
      </w:r>
    </w:p>
    <w:p w14:paraId="5708B5D2" w14:textId="77777777" w:rsidR="00B32CBA" w:rsidRPr="00F45DCD"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rPr>
      </w:pPr>
    </w:p>
    <w:p w14:paraId="04342B55" w14:textId="77777777" w:rsidR="00B32CBA"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Paragraf 4</w:t>
      </w:r>
    </w:p>
    <w:p w14:paraId="50BF0BFF" w14:textId="77777777" w:rsidR="006A48D9" w:rsidRPr="00F45DCD" w:rsidRDefault="006A48D9">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606F20E3" w14:textId="77777777"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Pembinaan dan Pengawasan</w:t>
      </w:r>
    </w:p>
    <w:p w14:paraId="224D8978" w14:textId="77777777" w:rsidR="00B32CBA" w:rsidRPr="00F45DCD"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p>
    <w:p w14:paraId="139F94BE" w14:textId="5CD251B4"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11</w:t>
      </w:r>
      <w:r w:rsidR="00B0187E">
        <w:rPr>
          <w:rFonts w:ascii="Bookman Old Style" w:eastAsia="Bookman Old Style" w:hAnsi="Bookman Old Style" w:cs="Bookman Old Style"/>
          <w:color w:val="000000"/>
          <w:sz w:val="22"/>
          <w:szCs w:val="22"/>
        </w:rPr>
        <w:t>5</w:t>
      </w:r>
    </w:p>
    <w:p w14:paraId="6C19EFD3" w14:textId="77777777" w:rsidR="00B32CBA" w:rsidRPr="002F21F3" w:rsidRDefault="0038622B">
      <w:pPr>
        <w:numPr>
          <w:ilvl w:val="0"/>
          <w:numId w:val="200"/>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Pembinaan dan pengawasan penyelenggaraan Komite medik dilakukan oleh   badan-badan yang berwenang sesuai dengan peraturan perundang-undangan.</w:t>
      </w:r>
    </w:p>
    <w:p w14:paraId="3A125156" w14:textId="77777777" w:rsidR="00B32CBA" w:rsidRPr="002F21F3" w:rsidRDefault="0038622B">
      <w:pPr>
        <w:numPr>
          <w:ilvl w:val="0"/>
          <w:numId w:val="200"/>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Pembinaan dan pengawasan sebagaimana dimaksud pada ayat (1) diarahkan untuk meningkatkan kinerja Komite Medik dalam rangka menjamin mutu  pelayanan medis dan keselamatan pasien di rumah sakit.</w:t>
      </w:r>
    </w:p>
    <w:p w14:paraId="6BC7286E" w14:textId="77777777" w:rsidR="00B32CBA" w:rsidRPr="002F21F3" w:rsidRDefault="0038622B">
      <w:pPr>
        <w:numPr>
          <w:ilvl w:val="0"/>
          <w:numId w:val="200"/>
        </w:numPr>
        <w:pBdr>
          <w:top w:val="nil"/>
          <w:left w:val="nil"/>
          <w:bottom w:val="nil"/>
          <w:right w:val="nil"/>
          <w:between w:val="nil"/>
        </w:pBdr>
        <w:spacing w:line="260" w:lineRule="auto"/>
        <w:ind w:left="426" w:right="16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Pembinaan dan pengawasan sebagaimana dimaksud (1) dilaksanakan melalui:</w:t>
      </w:r>
    </w:p>
    <w:p w14:paraId="5266FC25" w14:textId="77777777" w:rsidR="00B32CBA" w:rsidRPr="002F21F3" w:rsidRDefault="0038622B">
      <w:pPr>
        <w:numPr>
          <w:ilvl w:val="0"/>
          <w:numId w:val="198"/>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Advokasi, sosialisasi dan bimbingan teknis;</w:t>
      </w:r>
    </w:p>
    <w:p w14:paraId="53E3FEC4" w14:textId="77777777" w:rsidR="00B32CBA" w:rsidRPr="002F21F3" w:rsidRDefault="0038622B">
      <w:pPr>
        <w:numPr>
          <w:ilvl w:val="0"/>
          <w:numId w:val="198"/>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Pelatihan dan peningkatan kapasitas sumber daya manusia; dan</w:t>
      </w:r>
    </w:p>
    <w:p w14:paraId="6CB1918C" w14:textId="77777777" w:rsidR="00B32CBA" w:rsidRPr="00F45DCD" w:rsidRDefault="0038622B">
      <w:pPr>
        <w:numPr>
          <w:ilvl w:val="0"/>
          <w:numId w:val="198"/>
        </w:numPr>
        <w:pBdr>
          <w:top w:val="nil"/>
          <w:left w:val="nil"/>
          <w:bottom w:val="nil"/>
          <w:right w:val="nil"/>
          <w:between w:val="nil"/>
        </w:pBdr>
        <w:ind w:left="709"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Monitoring dan evaluasi.</w:t>
      </w:r>
    </w:p>
    <w:p w14:paraId="73299AB9" w14:textId="6FB2D9E1" w:rsidR="00B32CBA" w:rsidRPr="002F21F3" w:rsidRDefault="0038622B">
      <w:pPr>
        <w:numPr>
          <w:ilvl w:val="0"/>
          <w:numId w:val="203"/>
        </w:numPr>
        <w:pBdr>
          <w:top w:val="nil"/>
          <w:left w:val="nil"/>
          <w:bottom w:val="nil"/>
          <w:right w:val="nil"/>
          <w:between w:val="nil"/>
        </w:pBdr>
        <w:spacing w:line="280" w:lineRule="auto"/>
        <w:ind w:left="426" w:right="158"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Dalam rangka pembinaan maka pihak-pihak yang bertanggungjawab dapat memberikan sanksi administratif berupa teguran lisan atau tertulis. </w:t>
      </w:r>
    </w:p>
    <w:p w14:paraId="08A11619" w14:textId="77777777" w:rsidR="008C6DFE" w:rsidRPr="002F21F3" w:rsidRDefault="008C6DFE">
      <w:pPr>
        <w:ind w:right="-14"/>
        <w:jc w:val="center"/>
        <w:rPr>
          <w:rFonts w:ascii="Bookman Old Style" w:eastAsia="Bookman Old Style" w:hAnsi="Bookman Old Style" w:cs="Bookman Old Style"/>
          <w:sz w:val="22"/>
          <w:szCs w:val="22"/>
          <w:lang w:val="sv-SE"/>
        </w:rPr>
      </w:pPr>
    </w:p>
    <w:p w14:paraId="01944F09" w14:textId="77777777" w:rsidR="008C6DFE" w:rsidRPr="002F21F3" w:rsidRDefault="008C6DFE">
      <w:pPr>
        <w:ind w:right="-14"/>
        <w:jc w:val="center"/>
        <w:rPr>
          <w:rFonts w:ascii="Bookman Old Style" w:eastAsia="Bookman Old Style" w:hAnsi="Bookman Old Style" w:cs="Bookman Old Style"/>
          <w:sz w:val="22"/>
          <w:szCs w:val="22"/>
          <w:lang w:val="sv-SE"/>
        </w:rPr>
      </w:pPr>
    </w:p>
    <w:p w14:paraId="1E219695" w14:textId="26D98371"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Ketujuh</w:t>
      </w:r>
    </w:p>
    <w:p w14:paraId="36B4B24C" w14:textId="77777777" w:rsidR="006A48D9" w:rsidRPr="002F21F3" w:rsidRDefault="006A48D9">
      <w:pPr>
        <w:ind w:right="-14"/>
        <w:jc w:val="center"/>
        <w:rPr>
          <w:rFonts w:ascii="Bookman Old Style" w:eastAsia="Bookman Old Style" w:hAnsi="Bookman Old Style" w:cs="Bookman Old Style"/>
          <w:sz w:val="22"/>
          <w:szCs w:val="22"/>
          <w:lang w:val="sv-SE"/>
        </w:rPr>
      </w:pPr>
    </w:p>
    <w:p w14:paraId="099A90D9"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Rapat Komite Medik</w:t>
      </w:r>
    </w:p>
    <w:p w14:paraId="09B38996" w14:textId="77777777" w:rsidR="00B32CBA" w:rsidRPr="002F21F3" w:rsidRDefault="00B32CBA">
      <w:pPr>
        <w:ind w:right="-14"/>
        <w:jc w:val="center"/>
        <w:rPr>
          <w:rFonts w:ascii="Bookman Old Style" w:eastAsia="Bookman Old Style" w:hAnsi="Bookman Old Style" w:cs="Bookman Old Style"/>
          <w:sz w:val="22"/>
          <w:szCs w:val="22"/>
          <w:lang w:val="sv-SE"/>
        </w:rPr>
      </w:pPr>
    </w:p>
    <w:p w14:paraId="47B1EE2C" w14:textId="7A09EF5E"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11</w:t>
      </w:r>
      <w:r w:rsidR="00B0187E">
        <w:rPr>
          <w:rFonts w:ascii="Bookman Old Style" w:eastAsia="Bookman Old Style" w:hAnsi="Bookman Old Style" w:cs="Bookman Old Style"/>
          <w:sz w:val="22"/>
          <w:szCs w:val="22"/>
          <w:lang w:val="sv-SE"/>
        </w:rPr>
        <w:t>6</w:t>
      </w:r>
    </w:p>
    <w:p w14:paraId="100AEE0C" w14:textId="77777777" w:rsidR="00B32CBA" w:rsidRPr="002F21F3" w:rsidRDefault="0038622B">
      <w:pPr>
        <w:numPr>
          <w:ilvl w:val="0"/>
          <w:numId w:val="202"/>
        </w:numPr>
        <w:pBdr>
          <w:top w:val="nil"/>
          <w:left w:val="nil"/>
          <w:bottom w:val="nil"/>
          <w:right w:val="nil"/>
          <w:between w:val="nil"/>
        </w:pBdr>
        <w:spacing w:before="2"/>
        <w:ind w:left="426" w:right="112"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Mekanisme pengambilan keputusan Komite Medik berdasarkan pendekatan berbasis bukti </w:t>
      </w:r>
      <w:r w:rsidRPr="002F21F3">
        <w:rPr>
          <w:rFonts w:ascii="Bookman Old Style" w:eastAsia="Bookman Old Style" w:hAnsi="Bookman Old Style" w:cs="Bookman Old Style"/>
          <w:i/>
          <w:color w:val="000000"/>
          <w:sz w:val="22"/>
          <w:szCs w:val="22"/>
          <w:lang w:val="sv-SE"/>
        </w:rPr>
        <w:t>(Evidence-Based).</w:t>
      </w:r>
    </w:p>
    <w:p w14:paraId="0E5AF098" w14:textId="77777777" w:rsidR="00B32CBA" w:rsidRPr="002F21F3" w:rsidRDefault="0038622B">
      <w:pPr>
        <w:numPr>
          <w:ilvl w:val="0"/>
          <w:numId w:val="202"/>
        </w:numPr>
        <w:pBdr>
          <w:top w:val="nil"/>
          <w:left w:val="nil"/>
          <w:bottom w:val="nil"/>
          <w:right w:val="nil"/>
          <w:between w:val="nil"/>
        </w:pBdr>
        <w:ind w:left="426" w:right="112"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Keputusan sebagaimana dimaksud pada ayat (1), melalui rapat Komite Medik dan Subkomite.</w:t>
      </w:r>
    </w:p>
    <w:p w14:paraId="51CCAD77" w14:textId="77777777" w:rsidR="00B32CBA" w:rsidRPr="002F21F3" w:rsidRDefault="0038622B">
      <w:pPr>
        <w:numPr>
          <w:ilvl w:val="0"/>
          <w:numId w:val="202"/>
        </w:numPr>
        <w:pBdr>
          <w:top w:val="nil"/>
          <w:left w:val="nil"/>
          <w:bottom w:val="nil"/>
          <w:right w:val="nil"/>
          <w:between w:val="nil"/>
        </w:pBdr>
        <w:ind w:left="426" w:right="112"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Mekanisme, jenis, dan pelaksanaan rapat tersebut diatur lebih lanjut dalam   tata laksana rapat pengambilan keputusan Komite Medik.</w:t>
      </w:r>
    </w:p>
    <w:p w14:paraId="34279B8D" w14:textId="77777777" w:rsidR="00B32CBA" w:rsidRPr="002F21F3" w:rsidRDefault="00B32CBA">
      <w:pPr>
        <w:spacing w:before="3" w:line="280" w:lineRule="auto"/>
        <w:rPr>
          <w:rFonts w:ascii="Bookman Old Style" w:eastAsia="Bookman Old Style" w:hAnsi="Bookman Old Style" w:cs="Bookman Old Style"/>
          <w:sz w:val="22"/>
          <w:szCs w:val="22"/>
          <w:lang w:val="sv-SE"/>
        </w:rPr>
      </w:pPr>
    </w:p>
    <w:p w14:paraId="0149DC6F" w14:textId="77777777" w:rsidR="006A48D9" w:rsidRPr="002F21F3" w:rsidRDefault="006A48D9">
      <w:pPr>
        <w:ind w:right="-14"/>
        <w:jc w:val="center"/>
        <w:rPr>
          <w:rFonts w:ascii="Bookman Old Style" w:eastAsia="Bookman Old Style" w:hAnsi="Bookman Old Style" w:cs="Bookman Old Style"/>
          <w:sz w:val="22"/>
          <w:szCs w:val="22"/>
          <w:lang w:val="sv-SE"/>
        </w:rPr>
      </w:pPr>
    </w:p>
    <w:p w14:paraId="6E874A95" w14:textId="49313EFA" w:rsidR="00B32CBA"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Kedelapan</w:t>
      </w:r>
    </w:p>
    <w:p w14:paraId="31C600AC" w14:textId="77777777" w:rsidR="006A48D9" w:rsidRPr="00F45DCD" w:rsidRDefault="006A48D9">
      <w:pPr>
        <w:ind w:right="-14"/>
        <w:jc w:val="center"/>
        <w:rPr>
          <w:rFonts w:ascii="Bookman Old Style" w:eastAsia="Bookman Old Style" w:hAnsi="Bookman Old Style" w:cs="Bookman Old Style"/>
          <w:sz w:val="22"/>
          <w:szCs w:val="22"/>
        </w:rPr>
      </w:pPr>
    </w:p>
    <w:p w14:paraId="57453894"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Subkomite Kredensial</w:t>
      </w:r>
    </w:p>
    <w:p w14:paraId="159868C0" w14:textId="77777777" w:rsidR="00B32CBA" w:rsidRPr="00F45DCD" w:rsidRDefault="00B32CBA">
      <w:pPr>
        <w:ind w:right="-14"/>
        <w:jc w:val="center"/>
        <w:rPr>
          <w:rFonts w:ascii="Bookman Old Style" w:eastAsia="Bookman Old Style" w:hAnsi="Bookman Old Style" w:cs="Bookman Old Style"/>
          <w:sz w:val="22"/>
          <w:szCs w:val="22"/>
        </w:rPr>
      </w:pPr>
    </w:p>
    <w:p w14:paraId="12F73F35" w14:textId="6F38ED1A"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w:t>
      </w:r>
      <w:r w:rsidR="00B0187E">
        <w:rPr>
          <w:rFonts w:ascii="Bookman Old Style" w:eastAsia="Bookman Old Style" w:hAnsi="Bookman Old Style" w:cs="Bookman Old Style"/>
          <w:sz w:val="22"/>
          <w:szCs w:val="22"/>
        </w:rPr>
        <w:t>7</w:t>
      </w:r>
    </w:p>
    <w:p w14:paraId="3240833C" w14:textId="77777777" w:rsidR="00B32CBA" w:rsidRPr="00F45DCD" w:rsidRDefault="0038622B">
      <w:pPr>
        <w:numPr>
          <w:ilvl w:val="0"/>
          <w:numId w:val="205"/>
        </w:numPr>
        <w:pBdr>
          <w:top w:val="nil"/>
          <w:left w:val="nil"/>
          <w:bottom w:val="nil"/>
          <w:right w:val="nil"/>
          <w:between w:val="nil"/>
        </w:pBdr>
        <w:spacing w:before="2"/>
        <w:ind w:left="426" w:hanging="42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Kredensial bertujuan untuk:</w:t>
      </w:r>
    </w:p>
    <w:p w14:paraId="6FF76A5D" w14:textId="77777777" w:rsidR="00B32CBA" w:rsidRPr="002F21F3" w:rsidRDefault="0038622B">
      <w:pPr>
        <w:numPr>
          <w:ilvl w:val="0"/>
          <w:numId w:val="204"/>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Mendapatkan dan memastikan staf medis yang profesional dan akuntabel  bagi pelayanan di  rumah sakit;</w:t>
      </w:r>
    </w:p>
    <w:p w14:paraId="01B85C43" w14:textId="77777777" w:rsidR="00B32CBA" w:rsidRPr="002F21F3" w:rsidRDefault="0038622B">
      <w:pPr>
        <w:numPr>
          <w:ilvl w:val="0"/>
          <w:numId w:val="204"/>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Menyusun kewenangan klinis bagi setiap staf medis;</w:t>
      </w:r>
    </w:p>
    <w:p w14:paraId="18B82E2A" w14:textId="77777777" w:rsidR="00B32CBA" w:rsidRPr="002F21F3" w:rsidRDefault="0038622B">
      <w:pPr>
        <w:numPr>
          <w:ilvl w:val="0"/>
          <w:numId w:val="204"/>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rekomendasi kepada direktur sebagai dasar penerbitan penugasan klinis;</w:t>
      </w:r>
    </w:p>
    <w:p w14:paraId="6CCFC119" w14:textId="77777777" w:rsidR="00B32CBA" w:rsidRPr="002F21F3" w:rsidRDefault="0038622B">
      <w:pPr>
        <w:numPr>
          <w:ilvl w:val="0"/>
          <w:numId w:val="204"/>
        </w:numPr>
        <w:pBdr>
          <w:top w:val="nil"/>
          <w:left w:val="nil"/>
          <w:bottom w:val="nil"/>
          <w:right w:val="nil"/>
          <w:between w:val="nil"/>
        </w:pBdr>
        <w:ind w:left="709" w:right="112"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Menjaga reputasi dan kredibilitas staf medis dan institusi rumah sakit.</w:t>
      </w:r>
    </w:p>
    <w:p w14:paraId="792FC3A1" w14:textId="78A027E0" w:rsidR="00B32CBA" w:rsidRPr="00F45DCD" w:rsidRDefault="0038622B">
      <w:pPr>
        <w:numPr>
          <w:ilvl w:val="0"/>
          <w:numId w:val="149"/>
        </w:numPr>
        <w:pBdr>
          <w:top w:val="nil"/>
          <w:left w:val="nil"/>
          <w:bottom w:val="nil"/>
          <w:right w:val="nil"/>
          <w:between w:val="nil"/>
        </w:pBdr>
        <w:spacing w:line="280" w:lineRule="auto"/>
        <w:ind w:left="426" w:hanging="42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Kredensial terdiri dari:</w:t>
      </w:r>
    </w:p>
    <w:p w14:paraId="3870F8E4" w14:textId="77777777" w:rsidR="00B32CBA" w:rsidRPr="00F45DCD" w:rsidRDefault="0038622B">
      <w:pPr>
        <w:numPr>
          <w:ilvl w:val="0"/>
          <w:numId w:val="77"/>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Ketua subkomite kredensial;</w:t>
      </w:r>
    </w:p>
    <w:p w14:paraId="610910FA" w14:textId="77777777" w:rsidR="00B32CBA" w:rsidRPr="00F45DCD" w:rsidRDefault="0038622B">
      <w:pPr>
        <w:numPr>
          <w:ilvl w:val="0"/>
          <w:numId w:val="77"/>
        </w:numPr>
        <w:pBdr>
          <w:top w:val="nil"/>
          <w:left w:val="nil"/>
          <w:bottom w:val="nil"/>
          <w:right w:val="nil"/>
          <w:between w:val="nil"/>
        </w:pBdr>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 Anggota.</w:t>
      </w:r>
    </w:p>
    <w:p w14:paraId="33DD31F8" w14:textId="77777777" w:rsidR="00B32CBA" w:rsidRPr="002F21F3" w:rsidRDefault="0038622B">
      <w:pPr>
        <w:numPr>
          <w:ilvl w:val="0"/>
          <w:numId w:val="223"/>
        </w:numPr>
        <w:pBdr>
          <w:top w:val="nil"/>
          <w:left w:val="nil"/>
          <w:bottom w:val="nil"/>
          <w:right w:val="nil"/>
          <w:between w:val="nil"/>
        </w:pBdr>
        <w:spacing w:line="280" w:lineRule="auto"/>
        <w:ind w:left="426" w:right="145"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kredensial bertanggung jawab kepada ketua Komite Medik.</w:t>
      </w:r>
    </w:p>
    <w:p w14:paraId="47D2C731"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1C4BC229" w14:textId="77777777" w:rsidR="00B0187E" w:rsidRDefault="00B0187E">
      <w:pP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br w:type="page"/>
      </w:r>
    </w:p>
    <w:p w14:paraId="7C30834E" w14:textId="75ECE64B" w:rsidR="00B32CBA" w:rsidRDefault="0038622B">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Bagian Kesembilan</w:t>
      </w:r>
    </w:p>
    <w:p w14:paraId="7C8DB625" w14:textId="77777777" w:rsidR="006A48D9" w:rsidRPr="00F45DCD" w:rsidRDefault="006A48D9">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p>
    <w:p w14:paraId="6C2A45BD" w14:textId="77777777" w:rsidR="00B32CBA" w:rsidRPr="00F45DCD" w:rsidRDefault="0038622B">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Mutu Profesi</w:t>
      </w:r>
    </w:p>
    <w:p w14:paraId="2CC24DFC" w14:textId="77777777" w:rsidR="00B32CBA" w:rsidRPr="00F45DCD" w:rsidRDefault="00B32CBA">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p>
    <w:p w14:paraId="35368CCC" w14:textId="223FC699" w:rsidR="00B32CBA" w:rsidRPr="00F45DCD" w:rsidRDefault="0038622B">
      <w:pPr>
        <w:pBdr>
          <w:top w:val="nil"/>
          <w:left w:val="nil"/>
          <w:bottom w:val="nil"/>
          <w:right w:val="nil"/>
          <w:between w:val="nil"/>
        </w:pBdr>
        <w:tabs>
          <w:tab w:val="left" w:pos="9200"/>
        </w:tabs>
        <w:ind w:right="-11"/>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11</w:t>
      </w:r>
      <w:r w:rsidR="00B0187E">
        <w:rPr>
          <w:rFonts w:ascii="Bookman Old Style" w:eastAsia="Bookman Old Style" w:hAnsi="Bookman Old Style" w:cs="Bookman Old Style"/>
          <w:color w:val="000000"/>
          <w:sz w:val="22"/>
          <w:szCs w:val="22"/>
        </w:rPr>
        <w:t>8</w:t>
      </w:r>
    </w:p>
    <w:p w14:paraId="08C43632" w14:textId="3326A593" w:rsidR="00B32CBA" w:rsidRPr="00F45DCD" w:rsidRDefault="0038622B">
      <w:pPr>
        <w:numPr>
          <w:ilvl w:val="0"/>
          <w:numId w:val="148"/>
        </w:numPr>
        <w:pBdr>
          <w:top w:val="nil"/>
          <w:left w:val="nil"/>
          <w:bottom w:val="nil"/>
          <w:right w:val="nil"/>
          <w:between w:val="nil"/>
        </w:pBdr>
        <w:ind w:left="426" w:hanging="42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Mutu Profesi bertujuan untuk:</w:t>
      </w:r>
    </w:p>
    <w:p w14:paraId="6A5FC599" w14:textId="77777777" w:rsidR="00B32CBA" w:rsidRPr="002F21F3" w:rsidRDefault="0038622B">
      <w:pPr>
        <w:numPr>
          <w:ilvl w:val="0"/>
          <w:numId w:val="72"/>
        </w:num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Membentuk dan memastikan staf medis yang bermutu, kompeten, etis, dan profesional;</w:t>
      </w:r>
    </w:p>
    <w:p w14:paraId="772C6994" w14:textId="77777777" w:rsidR="00B32CBA" w:rsidRPr="002F21F3" w:rsidRDefault="0038622B">
      <w:pPr>
        <w:numPr>
          <w:ilvl w:val="0"/>
          <w:numId w:val="72"/>
        </w:num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asas keadilan bagi staf  medis untuk memperoleh kesempatan  memelihara  kompetensi  dan ewenangan klinis;</w:t>
      </w:r>
    </w:p>
    <w:p w14:paraId="7DDB3B4A" w14:textId="77777777" w:rsidR="00B32CBA" w:rsidRPr="002F21F3" w:rsidRDefault="0038622B">
      <w:pPr>
        <w:numPr>
          <w:ilvl w:val="0"/>
          <w:numId w:val="72"/>
        </w:num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Mencegah terjadinya kejadian yang tidak diharapkan;dan</w:t>
      </w:r>
    </w:p>
    <w:p w14:paraId="5E7E6EB5" w14:textId="77777777" w:rsidR="00B32CBA" w:rsidRPr="002F21F3" w:rsidRDefault="0038622B">
      <w:pPr>
        <w:numPr>
          <w:ilvl w:val="0"/>
          <w:numId w:val="72"/>
        </w:num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Memastikan kualitas asuhan medis yang diberikan oleh staf medis melalui upaya pemberdayaan, evaluasi kinerja profesi yang berkesinambungan,  maupun evaluasi kinerja profesi yang terfokus.</w:t>
      </w:r>
    </w:p>
    <w:p w14:paraId="3369F417" w14:textId="77777777" w:rsidR="00B32CBA" w:rsidRPr="002F21F3" w:rsidRDefault="0038622B">
      <w:pPr>
        <w:numPr>
          <w:ilvl w:val="0"/>
          <w:numId w:val="141"/>
        </w:numPr>
        <w:pBdr>
          <w:top w:val="nil"/>
          <w:left w:val="nil"/>
          <w:bottom w:val="nil"/>
          <w:right w:val="nil"/>
          <w:between w:val="nil"/>
        </w:pBdr>
        <w:spacing w:line="260" w:lineRule="auto"/>
        <w:ind w:left="426"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Mutu Profesi terdiri dari :</w:t>
      </w:r>
    </w:p>
    <w:p w14:paraId="02C5E423" w14:textId="77777777" w:rsidR="00B32CBA" w:rsidRPr="00F45DCD" w:rsidRDefault="0038622B">
      <w:pPr>
        <w:numPr>
          <w:ilvl w:val="0"/>
          <w:numId w:val="14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Ketua Subkomite Mutu Profesi;</w:t>
      </w:r>
    </w:p>
    <w:p w14:paraId="7CCDB4A7" w14:textId="77777777" w:rsidR="00B32CBA" w:rsidRPr="00F45DCD" w:rsidRDefault="0038622B">
      <w:pPr>
        <w:numPr>
          <w:ilvl w:val="0"/>
          <w:numId w:val="140"/>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 Anggota</w:t>
      </w:r>
    </w:p>
    <w:p w14:paraId="7A9875BC" w14:textId="77777777" w:rsidR="00B32CBA" w:rsidRPr="002F21F3" w:rsidRDefault="0038622B">
      <w:pPr>
        <w:numPr>
          <w:ilvl w:val="0"/>
          <w:numId w:val="143"/>
        </w:numPr>
        <w:pBdr>
          <w:top w:val="nil"/>
          <w:left w:val="nil"/>
          <w:bottom w:val="nil"/>
          <w:right w:val="nil"/>
          <w:between w:val="nil"/>
        </w:pBdr>
        <w:spacing w:line="280" w:lineRule="auto"/>
        <w:ind w:left="426" w:right="120"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Mekanisme kerja Subkomite Mutu Profesi diatur lebih lanjut dalam tata laksana:</w:t>
      </w:r>
    </w:p>
    <w:p w14:paraId="45E9A302" w14:textId="77777777"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tata kelola klinis </w:t>
      </w:r>
      <w:r w:rsidRPr="00F45DCD">
        <w:rPr>
          <w:rFonts w:ascii="Bookman Old Style" w:eastAsia="Bookman Old Style" w:hAnsi="Bookman Old Style" w:cs="Bookman Old Style"/>
          <w:i/>
          <w:color w:val="000000"/>
          <w:sz w:val="22"/>
          <w:szCs w:val="22"/>
        </w:rPr>
        <w:t>(Clinical Governance);</w:t>
      </w:r>
    </w:p>
    <w:p w14:paraId="2F1F6B5B" w14:textId="77777777"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audit medis;</w:t>
      </w:r>
    </w:p>
    <w:p w14:paraId="63663D8D" w14:textId="77777777"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Pembahasan kasus kematian;</w:t>
      </w:r>
    </w:p>
    <w:p w14:paraId="64542C9A" w14:textId="77777777"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Pembahasan kasus sulit;</w:t>
      </w:r>
    </w:p>
    <w:p w14:paraId="0C3FFCBF" w14:textId="6CAAD323"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i/>
          <w:color w:val="000000"/>
          <w:sz w:val="22"/>
          <w:szCs w:val="22"/>
        </w:rPr>
        <w:t>Evidence-based Practice dan Health Technology Assessment;</w:t>
      </w:r>
      <w:r w:rsidR="00B24FE3">
        <w:rPr>
          <w:rFonts w:ascii="Bookman Old Style" w:eastAsia="Bookman Old Style" w:hAnsi="Bookman Old Style" w:cs="Bookman Old Style"/>
          <w:i/>
          <w:color w:val="000000"/>
          <w:sz w:val="22"/>
          <w:szCs w:val="22"/>
        </w:rPr>
        <w:t xml:space="preserve"> </w:t>
      </w:r>
      <w:r w:rsidRPr="00F45DCD">
        <w:rPr>
          <w:rFonts w:ascii="Bookman Old Style" w:eastAsia="Bookman Old Style" w:hAnsi="Bookman Old Style" w:cs="Bookman Old Style"/>
          <w:i/>
          <w:color w:val="000000"/>
          <w:sz w:val="22"/>
          <w:szCs w:val="22"/>
        </w:rPr>
        <w:t>dan</w:t>
      </w:r>
    </w:p>
    <w:p w14:paraId="0DCFD4FA" w14:textId="77777777" w:rsidR="00B32CBA" w:rsidRPr="00F45DCD" w:rsidRDefault="0038622B">
      <w:pPr>
        <w:numPr>
          <w:ilvl w:val="0"/>
          <w:numId w:val="142"/>
        </w:numPr>
        <w:pBdr>
          <w:top w:val="nil"/>
          <w:left w:val="nil"/>
          <w:bottom w:val="nil"/>
          <w:right w:val="nil"/>
          <w:between w:val="nil"/>
        </w:pBdr>
        <w:spacing w:line="280" w:lineRule="auto"/>
        <w:ind w:left="709" w:hanging="283"/>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pendampingan profesi medis </w:t>
      </w:r>
      <w:r w:rsidRPr="00F45DCD">
        <w:rPr>
          <w:rFonts w:ascii="Bookman Old Style" w:eastAsia="Bookman Old Style" w:hAnsi="Bookman Old Style" w:cs="Bookman Old Style"/>
          <w:i/>
          <w:color w:val="000000"/>
          <w:sz w:val="22"/>
          <w:szCs w:val="22"/>
        </w:rPr>
        <w:t>(Proctoring).</w:t>
      </w:r>
    </w:p>
    <w:p w14:paraId="792A2706" w14:textId="77777777" w:rsidR="00B32CBA" w:rsidRPr="002F21F3" w:rsidRDefault="0038622B">
      <w:pPr>
        <w:numPr>
          <w:ilvl w:val="0"/>
          <w:numId w:val="223"/>
        </w:numPr>
        <w:pBdr>
          <w:top w:val="nil"/>
          <w:left w:val="nil"/>
          <w:bottom w:val="nil"/>
          <w:right w:val="nil"/>
          <w:between w:val="nil"/>
        </w:pBdr>
        <w:spacing w:line="280" w:lineRule="auto"/>
        <w:ind w:left="426" w:right="73"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Mutu pPofesi bertanggung jawab kepada Ketua Komite Medik.</w:t>
      </w:r>
    </w:p>
    <w:p w14:paraId="612817D3" w14:textId="77777777" w:rsidR="00B32CBA" w:rsidRPr="002F21F3" w:rsidRDefault="00B32CBA">
      <w:pPr>
        <w:pBdr>
          <w:top w:val="nil"/>
          <w:left w:val="nil"/>
          <w:bottom w:val="nil"/>
          <w:right w:val="nil"/>
          <w:between w:val="nil"/>
        </w:pBdr>
        <w:spacing w:line="280" w:lineRule="auto"/>
        <w:rPr>
          <w:rFonts w:ascii="Bookman Old Style" w:eastAsia="Bookman Old Style" w:hAnsi="Bookman Old Style" w:cs="Bookman Old Style"/>
          <w:color w:val="000000"/>
          <w:sz w:val="22"/>
          <w:szCs w:val="22"/>
          <w:lang w:val="sv-SE"/>
        </w:rPr>
      </w:pPr>
    </w:p>
    <w:p w14:paraId="0F312883" w14:textId="77777777" w:rsidR="008C6DFE" w:rsidRPr="002F21F3" w:rsidRDefault="008C6DFE">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5A26E33A" w14:textId="3B5D8E84" w:rsidR="00B32CB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Kesepuluh</w:t>
      </w:r>
    </w:p>
    <w:p w14:paraId="20E7FF4A" w14:textId="77777777" w:rsidR="00B32CBA" w:rsidRPr="002F21F3"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Etik dan Disiplin Profesi</w:t>
      </w:r>
    </w:p>
    <w:p w14:paraId="7F397DD7" w14:textId="77777777" w:rsidR="00B32CBA" w:rsidRPr="002F21F3" w:rsidRDefault="00B32CBA">
      <w:pPr>
        <w:pBdr>
          <w:top w:val="nil"/>
          <w:left w:val="nil"/>
          <w:bottom w:val="nil"/>
          <w:right w:val="nil"/>
          <w:between w:val="nil"/>
        </w:pBdr>
        <w:ind w:right="-14"/>
        <w:jc w:val="center"/>
        <w:rPr>
          <w:rFonts w:ascii="Bookman Old Style" w:eastAsia="Bookman Old Style" w:hAnsi="Bookman Old Style" w:cs="Bookman Old Style"/>
          <w:color w:val="000000"/>
          <w:sz w:val="22"/>
          <w:szCs w:val="22"/>
          <w:lang w:val="sv-SE"/>
        </w:rPr>
      </w:pPr>
    </w:p>
    <w:p w14:paraId="5B9D97A4" w14:textId="059F864F" w:rsidR="00B32CBA" w:rsidRPr="00F45DCD" w:rsidRDefault="0038622B">
      <w:pPr>
        <w:pBdr>
          <w:top w:val="nil"/>
          <w:left w:val="nil"/>
          <w:bottom w:val="nil"/>
          <w:right w:val="nil"/>
          <w:between w:val="nil"/>
        </w:pBdr>
        <w:ind w:right="-1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w:t>
      </w:r>
      <w:r w:rsidR="00B0187E">
        <w:rPr>
          <w:rFonts w:ascii="Bookman Old Style" w:eastAsia="Bookman Old Style" w:hAnsi="Bookman Old Style" w:cs="Bookman Old Style"/>
          <w:color w:val="000000"/>
          <w:sz w:val="22"/>
          <w:szCs w:val="22"/>
        </w:rPr>
        <w:t>19</w:t>
      </w:r>
    </w:p>
    <w:p w14:paraId="47CF5634" w14:textId="77777777" w:rsidR="00B32CBA" w:rsidRPr="002F21F3" w:rsidRDefault="0038622B">
      <w:pPr>
        <w:numPr>
          <w:ilvl w:val="0"/>
          <w:numId w:val="145"/>
        </w:numPr>
        <w:pBdr>
          <w:top w:val="nil"/>
          <w:left w:val="nil"/>
          <w:bottom w:val="nil"/>
          <w:right w:val="nil"/>
          <w:between w:val="nil"/>
        </w:pBdr>
        <w:spacing w:line="280" w:lineRule="auto"/>
        <w:ind w:left="426"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Komite Etik dan Disiplin Profesi memiliki tujuan :</w:t>
      </w:r>
    </w:p>
    <w:p w14:paraId="782AEABE" w14:textId="54309BD6" w:rsidR="00B32CBA" w:rsidRPr="002F21F3" w:rsidRDefault="0038622B">
      <w:pPr>
        <w:numPr>
          <w:ilvl w:val="0"/>
          <w:numId w:val="74"/>
        </w:numPr>
        <w:pBdr>
          <w:top w:val="nil"/>
          <w:left w:val="nil"/>
          <w:bottom w:val="nil"/>
          <w:right w:val="nil"/>
          <w:between w:val="nil"/>
        </w:pBdr>
        <w:ind w:left="851" w:right="11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Melindungi pasien dari pelayanan staf medis yang tidak memenuhi syarat dan tidak layak untuk melakukan asuhan klinis; </w:t>
      </w:r>
    </w:p>
    <w:p w14:paraId="217C83C5" w14:textId="77777777" w:rsidR="00B32CBA" w:rsidRPr="002F21F3" w:rsidRDefault="0038622B">
      <w:pPr>
        <w:numPr>
          <w:ilvl w:val="0"/>
          <w:numId w:val="74"/>
        </w:numPr>
        <w:pBdr>
          <w:top w:val="nil"/>
          <w:left w:val="nil"/>
          <w:bottom w:val="nil"/>
          <w:right w:val="nil"/>
          <w:between w:val="nil"/>
        </w:pBdr>
        <w:ind w:left="851" w:right="11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Memelihara dan meningkatkan mutu profesionalisme staf medis di rumah sakit.</w:t>
      </w:r>
    </w:p>
    <w:p w14:paraId="40D7E313" w14:textId="77777777" w:rsidR="00B32CBA" w:rsidRPr="002F21F3" w:rsidRDefault="0038622B">
      <w:pPr>
        <w:numPr>
          <w:ilvl w:val="0"/>
          <w:numId w:val="144"/>
        </w:numPr>
        <w:pBdr>
          <w:top w:val="nil"/>
          <w:left w:val="nil"/>
          <w:bottom w:val="nil"/>
          <w:right w:val="nil"/>
          <w:between w:val="nil"/>
        </w:pBdr>
        <w:ind w:left="42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Komite Etik dan Disiplin Profesi terdiri dari :</w:t>
      </w:r>
    </w:p>
    <w:p w14:paraId="352F26D2" w14:textId="77777777" w:rsidR="00B32CBA" w:rsidRPr="00F45DCD" w:rsidRDefault="0038622B">
      <w:pPr>
        <w:numPr>
          <w:ilvl w:val="0"/>
          <w:numId w:val="87"/>
        </w:numPr>
        <w:pBdr>
          <w:top w:val="nil"/>
          <w:left w:val="nil"/>
          <w:bottom w:val="nil"/>
          <w:right w:val="nil"/>
          <w:between w:val="nil"/>
        </w:pBdr>
        <w:spacing w:line="280" w:lineRule="auto"/>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Etik dan Disiplin Profesi</w:t>
      </w:r>
    </w:p>
    <w:p w14:paraId="6CF114BD" w14:textId="77777777" w:rsidR="00B32CBA" w:rsidRPr="00F45DCD" w:rsidRDefault="0038622B">
      <w:pPr>
        <w:numPr>
          <w:ilvl w:val="0"/>
          <w:numId w:val="87"/>
        </w:numPr>
        <w:pBdr>
          <w:top w:val="nil"/>
          <w:left w:val="nil"/>
          <w:bottom w:val="nil"/>
          <w:right w:val="nil"/>
          <w:between w:val="nil"/>
        </w:pBdr>
        <w:spacing w:line="280" w:lineRule="auto"/>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Anggota</w:t>
      </w:r>
    </w:p>
    <w:p w14:paraId="77B57751" w14:textId="77777777" w:rsidR="00B32CBA" w:rsidRPr="002F21F3" w:rsidRDefault="0038622B">
      <w:pPr>
        <w:numPr>
          <w:ilvl w:val="0"/>
          <w:numId w:val="147"/>
        </w:numPr>
        <w:pBdr>
          <w:top w:val="nil"/>
          <w:left w:val="nil"/>
          <w:bottom w:val="nil"/>
          <w:right w:val="nil"/>
          <w:between w:val="nil"/>
        </w:pBdr>
        <w:spacing w:line="280" w:lineRule="auto"/>
        <w:ind w:left="426" w:right="117"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Mekanisme kerja Subkomite Etik dan Disiplin Profesi diatur lebih lanjut dalam tata laksana:</w:t>
      </w:r>
    </w:p>
    <w:p w14:paraId="07AF448F" w14:textId="77777777" w:rsidR="00B32CBA" w:rsidRPr="00F45DCD" w:rsidRDefault="0038622B">
      <w:pPr>
        <w:numPr>
          <w:ilvl w:val="0"/>
          <w:numId w:val="89"/>
        </w:numPr>
        <w:pBdr>
          <w:top w:val="nil"/>
          <w:left w:val="nil"/>
          <w:bottom w:val="nil"/>
          <w:right w:val="nil"/>
          <w:between w:val="nil"/>
        </w:pBdr>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Pendisiplinan perilaku profesional;</w:t>
      </w:r>
    </w:p>
    <w:p w14:paraId="69E5C53D" w14:textId="77777777" w:rsidR="00B32CBA" w:rsidRPr="00F45DCD" w:rsidRDefault="0038622B">
      <w:pPr>
        <w:numPr>
          <w:ilvl w:val="0"/>
          <w:numId w:val="89"/>
        </w:numPr>
        <w:pBdr>
          <w:top w:val="nil"/>
          <w:left w:val="nil"/>
          <w:bottom w:val="nil"/>
          <w:right w:val="nil"/>
          <w:between w:val="nil"/>
        </w:pBdr>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Pembinaan profesionalisme kedokteran;</w:t>
      </w:r>
    </w:p>
    <w:p w14:paraId="2ECCA435" w14:textId="77777777" w:rsidR="00B32CBA" w:rsidRPr="00F45DCD" w:rsidRDefault="0038622B">
      <w:pPr>
        <w:numPr>
          <w:ilvl w:val="0"/>
          <w:numId w:val="89"/>
        </w:numPr>
        <w:pBdr>
          <w:top w:val="nil"/>
          <w:left w:val="nil"/>
          <w:bottom w:val="nil"/>
          <w:right w:val="nil"/>
          <w:between w:val="nil"/>
        </w:pBdr>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Pertimbangan keputusan etik.</w:t>
      </w:r>
    </w:p>
    <w:p w14:paraId="7BC44012" w14:textId="77777777" w:rsidR="00B32CBA" w:rsidRPr="002F21F3" w:rsidRDefault="0038622B">
      <w:pPr>
        <w:numPr>
          <w:ilvl w:val="0"/>
          <w:numId w:val="35"/>
        </w:numPr>
        <w:pBdr>
          <w:top w:val="nil"/>
          <w:left w:val="nil"/>
          <w:bottom w:val="nil"/>
          <w:right w:val="nil"/>
          <w:between w:val="nil"/>
        </w:pBdr>
        <w:spacing w:line="280" w:lineRule="auto"/>
        <w:ind w:left="426" w:right="114"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 Komite Etik dan Disiplin Profesi bertanggung jawab kepada Ketua Komite Medik.</w:t>
      </w:r>
    </w:p>
    <w:p w14:paraId="32DAE2EF" w14:textId="77777777" w:rsidR="00B32CBA" w:rsidRPr="002F21F3" w:rsidRDefault="00B32CBA">
      <w:pPr>
        <w:pBdr>
          <w:top w:val="nil"/>
          <w:left w:val="nil"/>
          <w:bottom w:val="nil"/>
          <w:right w:val="nil"/>
          <w:between w:val="nil"/>
        </w:pBdr>
        <w:spacing w:line="260" w:lineRule="auto"/>
        <w:rPr>
          <w:rFonts w:ascii="Bookman Old Style" w:eastAsia="Bookman Old Style" w:hAnsi="Bookman Old Style" w:cs="Bookman Old Style"/>
          <w:color w:val="000000"/>
          <w:sz w:val="22"/>
          <w:szCs w:val="22"/>
          <w:lang w:val="sv-SE"/>
        </w:rPr>
      </w:pPr>
    </w:p>
    <w:p w14:paraId="1240AFFC" w14:textId="77777777"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Bagian Kesebelas</w:t>
      </w:r>
    </w:p>
    <w:p w14:paraId="64B49158" w14:textId="77777777" w:rsidR="006A48D9" w:rsidRPr="002F21F3" w:rsidRDefault="006A48D9">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56AC231F" w14:textId="77777777" w:rsidR="00B32CBA" w:rsidRPr="002F21F3"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Pelaksanaan Tata Kelola Klinis</w:t>
      </w:r>
    </w:p>
    <w:p w14:paraId="24CC4E88" w14:textId="77777777" w:rsidR="00B32CBA" w:rsidRPr="002F21F3" w:rsidRDefault="00B32CBA">
      <w:pPr>
        <w:pBdr>
          <w:top w:val="nil"/>
          <w:left w:val="nil"/>
          <w:bottom w:val="nil"/>
          <w:right w:val="nil"/>
          <w:between w:val="nil"/>
        </w:pBdr>
        <w:ind w:right="-11"/>
        <w:jc w:val="center"/>
        <w:rPr>
          <w:rFonts w:ascii="Bookman Old Style" w:eastAsia="Bookman Old Style" w:hAnsi="Bookman Old Style" w:cs="Bookman Old Style"/>
          <w:color w:val="000000"/>
          <w:sz w:val="22"/>
          <w:szCs w:val="22"/>
          <w:lang w:val="sv-SE"/>
        </w:rPr>
      </w:pPr>
    </w:p>
    <w:p w14:paraId="4CED6AF5" w14:textId="41B087A2" w:rsidR="00B32CBA" w:rsidRPr="00F45DCD" w:rsidRDefault="0038622B">
      <w:pPr>
        <w:pBdr>
          <w:top w:val="nil"/>
          <w:left w:val="nil"/>
          <w:bottom w:val="nil"/>
          <w:right w:val="nil"/>
          <w:between w:val="nil"/>
        </w:pBdr>
        <w:ind w:right="-11"/>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12</w:t>
      </w:r>
      <w:r w:rsidR="00B0187E">
        <w:rPr>
          <w:rFonts w:ascii="Bookman Old Style" w:eastAsia="Bookman Old Style" w:hAnsi="Bookman Old Style" w:cs="Bookman Old Style"/>
          <w:color w:val="000000"/>
          <w:sz w:val="22"/>
          <w:szCs w:val="22"/>
        </w:rPr>
        <w:t>0</w:t>
      </w:r>
    </w:p>
    <w:p w14:paraId="4B2D11A5" w14:textId="77777777" w:rsidR="00B32CBA" w:rsidRPr="00F45DCD"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Staf medis melaksanakan keprofesian medis sesuai dengan kewenangan klinis dan penugasan klinis masing-masing dalam tata kelola klinis </w:t>
      </w:r>
      <w:r w:rsidRPr="00F45DCD">
        <w:rPr>
          <w:rFonts w:ascii="Bookman Old Style" w:eastAsia="Bookman Old Style" w:hAnsi="Bookman Old Style" w:cs="Bookman Old Style"/>
          <w:i/>
          <w:color w:val="000000"/>
          <w:sz w:val="22"/>
          <w:szCs w:val="22"/>
        </w:rPr>
        <w:t xml:space="preserve">(Clinical Governance) </w:t>
      </w:r>
      <w:r w:rsidRPr="00F45DCD">
        <w:rPr>
          <w:rFonts w:ascii="Bookman Old Style" w:eastAsia="Bookman Old Style" w:hAnsi="Bookman Old Style" w:cs="Bookman Old Style"/>
          <w:color w:val="000000"/>
          <w:sz w:val="22"/>
          <w:szCs w:val="22"/>
        </w:rPr>
        <w:t>rumah sakit dan kelompok staf medis (SMF);</w:t>
      </w:r>
    </w:p>
    <w:p w14:paraId="1B0ABC36" w14:textId="7072E4A4" w:rsidR="00B32CBA" w:rsidRPr="00F45DCD"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 xml:space="preserve">Tata kelola klinis rumah sakit </w:t>
      </w:r>
      <w:r w:rsidRPr="00F45DCD">
        <w:rPr>
          <w:rFonts w:ascii="Bookman Old Style" w:eastAsia="Bookman Old Style" w:hAnsi="Bookman Old Style" w:cs="Bookman Old Style"/>
          <w:i/>
          <w:color w:val="000000"/>
          <w:sz w:val="22"/>
          <w:szCs w:val="22"/>
        </w:rPr>
        <w:t xml:space="preserve">(Clinical Governance) </w:t>
      </w:r>
      <w:r w:rsidRPr="00F45DCD">
        <w:rPr>
          <w:rFonts w:ascii="Bookman Old Style" w:eastAsia="Bookman Old Style" w:hAnsi="Bookman Old Style" w:cs="Bookman Old Style"/>
          <w:color w:val="000000"/>
          <w:sz w:val="22"/>
          <w:szCs w:val="22"/>
        </w:rPr>
        <w:t>adalah sistem penjaminan mutu layanan di RSUD</w:t>
      </w:r>
      <w:r w:rsidR="006A48D9">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05E33239" w14:textId="77777777" w:rsidR="00B32CBA" w:rsidRPr="002F21F3"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Tata kelola klinis rumah sakit disusun oleh wakil direktur pelayanan ditetapkan serta disahkan oleh direktur;</w:t>
      </w:r>
    </w:p>
    <w:p w14:paraId="780A5692" w14:textId="77777777" w:rsidR="00B32CBA" w:rsidRPr="002F21F3"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Tata kelola klinis staf medis fungsional disusun oleh ketua staf medis    fungsional ditetapkan dan disahkan penerapannya oleh direktur;</w:t>
      </w:r>
    </w:p>
    <w:p w14:paraId="3FA82323" w14:textId="77777777" w:rsidR="00B32CBA" w:rsidRPr="00F45DCD"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Pelaksanaan (4) dan (5) diatas untuk staf medis diatur lebih lanjut dalam   bentuk </w:t>
      </w:r>
      <w:r w:rsidRPr="00F45DCD">
        <w:rPr>
          <w:rFonts w:ascii="Bookman Old Style" w:eastAsia="Bookman Old Style" w:hAnsi="Bookman Old Style" w:cs="Bookman Old Style"/>
          <w:i/>
          <w:color w:val="000000"/>
          <w:sz w:val="22"/>
          <w:szCs w:val="22"/>
        </w:rPr>
        <w:t>Medical Staff Rules dan Regulation.</w:t>
      </w:r>
    </w:p>
    <w:p w14:paraId="3058D88C" w14:textId="77777777" w:rsidR="00B32CBA" w:rsidRPr="00F45DCD" w:rsidRDefault="0038622B">
      <w:pPr>
        <w:numPr>
          <w:ilvl w:val="0"/>
          <w:numId w:val="146"/>
        </w:numPr>
        <w:pBdr>
          <w:top w:val="nil"/>
          <w:left w:val="nil"/>
          <w:bottom w:val="nil"/>
          <w:right w:val="nil"/>
          <w:between w:val="nil"/>
        </w:pBdr>
        <w:ind w:left="426" w:right="10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i/>
          <w:color w:val="000000"/>
          <w:sz w:val="22"/>
          <w:szCs w:val="22"/>
        </w:rPr>
        <w:t xml:space="preserve">Medical Staff Rules and Regulation </w:t>
      </w:r>
      <w:r w:rsidRPr="00F45DCD">
        <w:rPr>
          <w:rFonts w:ascii="Bookman Old Style" w:eastAsia="Bookman Old Style" w:hAnsi="Bookman Old Style" w:cs="Bookman Old Style"/>
          <w:color w:val="000000"/>
          <w:sz w:val="22"/>
          <w:szCs w:val="22"/>
        </w:rPr>
        <w:t>disusun oleh Wakil Direk Pelayanan bersama para Staf Medis Fungsional ditetapkan disahkan oleh Direktur.</w:t>
      </w:r>
    </w:p>
    <w:p w14:paraId="5B783CBD" w14:textId="77777777" w:rsidR="00B32CBA" w:rsidRPr="00F45DCD" w:rsidRDefault="00B32CBA">
      <w:pPr>
        <w:spacing w:before="6"/>
        <w:ind w:right="106"/>
        <w:jc w:val="both"/>
        <w:rPr>
          <w:rFonts w:ascii="Bookman Old Style" w:eastAsia="Bookman Old Style" w:hAnsi="Bookman Old Style" w:cs="Bookman Old Style"/>
          <w:sz w:val="22"/>
          <w:szCs w:val="22"/>
        </w:rPr>
        <w:sectPr w:rsidR="00B32CBA" w:rsidRPr="00F45DCD">
          <w:headerReference w:type="default" r:id="rId30"/>
          <w:type w:val="continuous"/>
          <w:pgSz w:w="12240" w:h="18720"/>
          <w:pgMar w:top="1418" w:right="1418" w:bottom="1418" w:left="1418" w:header="0" w:footer="0" w:gutter="0"/>
          <w:cols w:space="720"/>
        </w:sectPr>
      </w:pPr>
    </w:p>
    <w:p w14:paraId="54F6B5C9" w14:textId="77777777" w:rsidR="008C6DFE" w:rsidRPr="00F45DCD" w:rsidRDefault="008C6DFE">
      <w:pPr>
        <w:ind w:right="-76"/>
        <w:jc w:val="center"/>
        <w:rPr>
          <w:rFonts w:ascii="Bookman Old Style" w:eastAsia="Bookman Old Style" w:hAnsi="Bookman Old Style" w:cs="Bookman Old Style"/>
          <w:sz w:val="22"/>
          <w:szCs w:val="22"/>
        </w:rPr>
      </w:pPr>
    </w:p>
    <w:p w14:paraId="406A6D86" w14:textId="77777777" w:rsidR="008C6DFE" w:rsidRPr="00F45DCD" w:rsidRDefault="008C6DFE">
      <w:pPr>
        <w:ind w:right="-76"/>
        <w:jc w:val="center"/>
        <w:rPr>
          <w:rFonts w:ascii="Bookman Old Style" w:eastAsia="Bookman Old Style" w:hAnsi="Bookman Old Style" w:cs="Bookman Old Style"/>
          <w:sz w:val="22"/>
          <w:szCs w:val="22"/>
        </w:rPr>
      </w:pPr>
    </w:p>
    <w:p w14:paraId="2EBEFC3F" w14:textId="17A8C3C0" w:rsidR="00B32CBA" w:rsidRDefault="0038622B">
      <w:pPr>
        <w:ind w:right="-7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Keduabelas</w:t>
      </w:r>
    </w:p>
    <w:p w14:paraId="4CA6E0D8" w14:textId="77777777" w:rsidR="006A48D9" w:rsidRPr="00F45DCD" w:rsidRDefault="006A48D9">
      <w:pPr>
        <w:ind w:right="-76"/>
        <w:jc w:val="center"/>
        <w:rPr>
          <w:rFonts w:ascii="Bookman Old Style" w:eastAsia="Bookman Old Style" w:hAnsi="Bookman Old Style" w:cs="Bookman Old Style"/>
          <w:sz w:val="22"/>
          <w:szCs w:val="22"/>
        </w:rPr>
      </w:pPr>
    </w:p>
    <w:p w14:paraId="6FDFD1B4" w14:textId="77777777" w:rsidR="00B32CBA" w:rsidRPr="00F45DCD" w:rsidRDefault="0038622B">
      <w:pPr>
        <w:ind w:right="-7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Tata Cara Review dan Perbaikan</w:t>
      </w:r>
    </w:p>
    <w:p w14:paraId="787CD7E7" w14:textId="77777777" w:rsidR="00B32CBA" w:rsidRPr="00F45DCD" w:rsidRDefault="0038622B">
      <w:pPr>
        <w:ind w:right="-7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Peraturan Internal Staf Medik</w:t>
      </w:r>
    </w:p>
    <w:p w14:paraId="6873C050" w14:textId="77777777" w:rsidR="00B32CBA" w:rsidRPr="00F45DCD" w:rsidRDefault="00B32CBA">
      <w:pPr>
        <w:ind w:right="-76"/>
        <w:jc w:val="center"/>
        <w:rPr>
          <w:rFonts w:ascii="Bookman Old Style" w:eastAsia="Bookman Old Style" w:hAnsi="Bookman Old Style" w:cs="Bookman Old Style"/>
          <w:sz w:val="22"/>
          <w:szCs w:val="22"/>
        </w:rPr>
      </w:pPr>
    </w:p>
    <w:p w14:paraId="3BA59F98" w14:textId="18BD6D17" w:rsidR="00B32CBA" w:rsidRPr="00F45DCD" w:rsidRDefault="0038622B">
      <w:pPr>
        <w:ind w:right="-7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1</w:t>
      </w:r>
    </w:p>
    <w:p w14:paraId="5BE85E96" w14:textId="77777777" w:rsidR="00B32CBA" w:rsidRPr="002F21F3" w:rsidRDefault="0038622B">
      <w:pPr>
        <w:numPr>
          <w:ilvl w:val="0"/>
          <w:numId w:val="137"/>
        </w:numPr>
        <w:pBdr>
          <w:top w:val="nil"/>
          <w:left w:val="nil"/>
          <w:bottom w:val="nil"/>
          <w:right w:val="nil"/>
          <w:between w:val="nil"/>
        </w:pBdr>
        <w:spacing w:line="280" w:lineRule="auto"/>
        <w:ind w:left="426" w:right="200"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Internal Staf Medis ini dapat dilakukan review dan perubahan bilamana :</w:t>
      </w:r>
    </w:p>
    <w:p w14:paraId="7C818E8F" w14:textId="77777777" w:rsidR="00B32CBA" w:rsidRPr="002F21F3" w:rsidRDefault="0038622B">
      <w:pPr>
        <w:numPr>
          <w:ilvl w:val="0"/>
          <w:numId w:val="139"/>
        </w:numPr>
        <w:pBdr>
          <w:top w:val="nil"/>
          <w:left w:val="nil"/>
          <w:bottom w:val="nil"/>
          <w:right w:val="nil"/>
          <w:between w:val="nil"/>
        </w:pBdr>
        <w:spacing w:line="280" w:lineRule="auto"/>
        <w:ind w:left="709" w:right="17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Adanya perubahan Peraturan Menteri Kesehatan tentang Peraturan Internal Korporasi Rumah Sakit, peraturan internal staf medis ataupun peraturan/ perundangan lainnya yang menyangkut profesi medis;</w:t>
      </w:r>
    </w:p>
    <w:p w14:paraId="1146FDA3" w14:textId="77777777" w:rsidR="00B32CBA" w:rsidRPr="002F21F3" w:rsidRDefault="0038622B">
      <w:pPr>
        <w:numPr>
          <w:ilvl w:val="0"/>
          <w:numId w:val="139"/>
        </w:numPr>
        <w:pBdr>
          <w:top w:val="nil"/>
          <w:left w:val="nil"/>
          <w:bottom w:val="nil"/>
          <w:right w:val="nil"/>
          <w:between w:val="nil"/>
        </w:pBdr>
        <w:spacing w:line="280" w:lineRule="auto"/>
        <w:ind w:left="709" w:right="17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Kebijakan baru lain mengenai status rumah sakit.</w:t>
      </w:r>
    </w:p>
    <w:p w14:paraId="6B7D0917" w14:textId="77777777" w:rsidR="00B32CBA" w:rsidRPr="002F21F3" w:rsidRDefault="0038622B">
      <w:pPr>
        <w:numPr>
          <w:ilvl w:val="0"/>
          <w:numId w:val="138"/>
        </w:numPr>
        <w:pBdr>
          <w:top w:val="nil"/>
          <w:left w:val="nil"/>
          <w:bottom w:val="nil"/>
          <w:right w:val="nil"/>
          <w:between w:val="nil"/>
        </w:pBdr>
        <w:spacing w:line="280" w:lineRule="auto"/>
        <w:ind w:left="426" w:right="81"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Mekanisme dan cara perubahan sebagaimana diatur pada a (1), diatur lebih   lanjut dalam tata laksana review perbaikan peraturan internal staf medis.</w:t>
      </w:r>
    </w:p>
    <w:p w14:paraId="36D29E02" w14:textId="77777777" w:rsidR="00B32CBA" w:rsidRPr="002F21F3" w:rsidRDefault="00B32CBA">
      <w:p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p>
    <w:p w14:paraId="31395786" w14:textId="77777777" w:rsidR="006A48D9" w:rsidRPr="002F21F3" w:rsidRDefault="006A48D9">
      <w:pPr>
        <w:pBdr>
          <w:top w:val="nil"/>
          <w:left w:val="nil"/>
          <w:bottom w:val="nil"/>
          <w:right w:val="nil"/>
          <w:between w:val="nil"/>
        </w:pBdr>
        <w:spacing w:line="280" w:lineRule="auto"/>
        <w:jc w:val="both"/>
        <w:rPr>
          <w:rFonts w:ascii="Bookman Old Style" w:eastAsia="Bookman Old Style" w:hAnsi="Bookman Old Style" w:cs="Bookman Old Style"/>
          <w:color w:val="000000"/>
          <w:sz w:val="22"/>
          <w:szCs w:val="22"/>
          <w:lang w:val="sv-SE"/>
        </w:rPr>
      </w:pPr>
    </w:p>
    <w:p w14:paraId="490486DF" w14:textId="360ECC8B" w:rsidR="00B32CBA" w:rsidRPr="00F45DCD" w:rsidRDefault="0038622B">
      <w:pPr>
        <w:pBdr>
          <w:top w:val="nil"/>
          <w:left w:val="nil"/>
          <w:bottom w:val="nil"/>
          <w:right w:val="nil"/>
          <w:between w:val="nil"/>
        </w:pBdr>
        <w:ind w:right="-3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BAB V</w:t>
      </w:r>
    </w:p>
    <w:p w14:paraId="535E30F2" w14:textId="77777777" w:rsidR="00B24FE3" w:rsidRDefault="0038622B">
      <w:pPr>
        <w:pBdr>
          <w:top w:val="nil"/>
          <w:left w:val="nil"/>
          <w:bottom w:val="nil"/>
          <w:right w:val="nil"/>
          <w:between w:val="nil"/>
        </w:pBdr>
        <w:spacing w:line="226" w:lineRule="auto"/>
        <w:ind w:right="-3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TATA KELOLA STAF KEPERAWATAN (</w:t>
      </w:r>
      <w:r w:rsidRPr="00F45DCD">
        <w:rPr>
          <w:rFonts w:ascii="Bookman Old Style" w:eastAsia="Bookman Old Style" w:hAnsi="Bookman Old Style" w:cs="Bookman Old Style"/>
          <w:i/>
          <w:color w:val="000000"/>
          <w:sz w:val="22"/>
          <w:szCs w:val="22"/>
        </w:rPr>
        <w:t>NURSING STAFF BYLAWS</w:t>
      </w:r>
      <w:r w:rsidRPr="00F45DCD">
        <w:rPr>
          <w:rFonts w:ascii="Bookman Old Style" w:eastAsia="Bookman Old Style" w:hAnsi="Bookman Old Style" w:cs="Bookman Old Style"/>
          <w:color w:val="000000"/>
          <w:sz w:val="22"/>
          <w:szCs w:val="22"/>
        </w:rPr>
        <w:t xml:space="preserve">) </w:t>
      </w:r>
    </w:p>
    <w:p w14:paraId="4DB6F22D" w14:textId="407B404A" w:rsidR="00B32CBA" w:rsidRPr="00F45DCD" w:rsidRDefault="0038622B">
      <w:pPr>
        <w:pBdr>
          <w:top w:val="nil"/>
          <w:left w:val="nil"/>
          <w:bottom w:val="nil"/>
          <w:right w:val="nil"/>
          <w:between w:val="nil"/>
        </w:pBdr>
        <w:spacing w:line="226" w:lineRule="auto"/>
        <w:ind w:right="-3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Bagian Kesatu</w:t>
      </w:r>
    </w:p>
    <w:p w14:paraId="7E758807" w14:textId="77777777" w:rsidR="00B32CBA" w:rsidRPr="00F45DCD" w:rsidRDefault="00B32CBA">
      <w:pPr>
        <w:pBdr>
          <w:top w:val="nil"/>
          <w:left w:val="nil"/>
          <w:bottom w:val="nil"/>
          <w:right w:val="nil"/>
          <w:between w:val="nil"/>
        </w:pBdr>
        <w:spacing w:line="226" w:lineRule="auto"/>
        <w:ind w:right="-34"/>
        <w:jc w:val="center"/>
        <w:rPr>
          <w:rFonts w:ascii="Bookman Old Style" w:eastAsia="Bookman Old Style" w:hAnsi="Bookman Old Style" w:cs="Bookman Old Style"/>
          <w:color w:val="000000"/>
          <w:sz w:val="22"/>
          <w:szCs w:val="22"/>
        </w:rPr>
      </w:pPr>
    </w:p>
    <w:p w14:paraId="7DF07305" w14:textId="77777777" w:rsidR="00B32CBA" w:rsidRPr="00F45DCD" w:rsidRDefault="0038622B">
      <w:pPr>
        <w:pBdr>
          <w:top w:val="nil"/>
          <w:left w:val="nil"/>
          <w:bottom w:val="nil"/>
          <w:right w:val="nil"/>
          <w:between w:val="nil"/>
        </w:pBdr>
        <w:spacing w:line="260" w:lineRule="auto"/>
        <w:ind w:right="-34"/>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Umum</w:t>
      </w:r>
    </w:p>
    <w:p w14:paraId="0C797809" w14:textId="77777777" w:rsidR="00B32CBA" w:rsidRPr="00F45DCD" w:rsidRDefault="00B32CBA">
      <w:pPr>
        <w:pBdr>
          <w:top w:val="nil"/>
          <w:left w:val="nil"/>
          <w:bottom w:val="nil"/>
          <w:right w:val="nil"/>
          <w:between w:val="nil"/>
        </w:pBdr>
        <w:spacing w:line="260" w:lineRule="auto"/>
        <w:ind w:right="-34"/>
        <w:jc w:val="center"/>
        <w:rPr>
          <w:rFonts w:ascii="Bookman Old Style" w:eastAsia="Bookman Old Style" w:hAnsi="Bookman Old Style" w:cs="Bookman Old Style"/>
          <w:color w:val="000000"/>
          <w:sz w:val="22"/>
          <w:szCs w:val="22"/>
        </w:rPr>
      </w:pPr>
    </w:p>
    <w:p w14:paraId="3B362385" w14:textId="0AA9B2DF" w:rsidR="006A48D9" w:rsidRPr="00F45DCD" w:rsidRDefault="0038622B">
      <w:pPr>
        <w:ind w:right="-76"/>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2</w:t>
      </w:r>
    </w:p>
    <w:p w14:paraId="08A9668B" w14:textId="02BA5C65" w:rsidR="00B32CBA" w:rsidRPr="00F45DCD" w:rsidRDefault="0038622B">
      <w:pPr>
        <w:numPr>
          <w:ilvl w:val="0"/>
          <w:numId w:val="131"/>
        </w:numPr>
        <w:pBdr>
          <w:top w:val="nil"/>
          <w:left w:val="nil"/>
          <w:bottom w:val="nil"/>
          <w:right w:val="nil"/>
          <w:between w:val="nil"/>
        </w:pBdr>
        <w:spacing w:before="3"/>
        <w:ind w:left="426" w:right="-7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Maksud dibuatnya Peraturan Internal Staf Keperawatan adalah agar Komite Keperawatan dapat menyelenggarakan tata kelola klinis yang baik melalui mekanisme kredensial, peningkatan mutu profesi dan penegakan disiplin profesi perawat di RSUD</w:t>
      </w:r>
      <w:r w:rsidR="006A48D9">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65CF8808" w14:textId="42774910" w:rsidR="00B32CBA" w:rsidRPr="00F45DCD" w:rsidRDefault="0038622B">
      <w:pPr>
        <w:numPr>
          <w:ilvl w:val="0"/>
          <w:numId w:val="131"/>
        </w:numPr>
        <w:pBdr>
          <w:top w:val="nil"/>
          <w:left w:val="nil"/>
          <w:bottom w:val="nil"/>
          <w:right w:val="nil"/>
          <w:between w:val="nil"/>
        </w:pBdr>
        <w:ind w:left="426" w:right="-76"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Peraturan Internal Staf Keperawatan bertujuan untuk:</w:t>
      </w:r>
    </w:p>
    <w:p w14:paraId="65A29B2E" w14:textId="39D038B1" w:rsidR="00B32CBA" w:rsidRPr="002F21F3" w:rsidRDefault="0038622B">
      <w:pPr>
        <w:numPr>
          <w:ilvl w:val="0"/>
          <w:numId w:val="130"/>
        </w:numPr>
        <w:pBdr>
          <w:top w:val="nil"/>
          <w:left w:val="nil"/>
          <w:bottom w:val="nil"/>
          <w:right w:val="nil"/>
          <w:between w:val="nil"/>
        </w:pBdr>
        <w:spacing w:line="280" w:lineRule="auto"/>
        <w:ind w:left="709" w:right="25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Mengatur proses pemberian asuhan keperawatan serta mekanisme tata kerja komite keperawatan di rumah sakit; </w:t>
      </w:r>
    </w:p>
    <w:p w14:paraId="2A2832B7" w14:textId="77777777" w:rsidR="00B32CBA" w:rsidRPr="002F21F3" w:rsidRDefault="0038622B">
      <w:pPr>
        <w:numPr>
          <w:ilvl w:val="0"/>
          <w:numId w:val="130"/>
        </w:numPr>
        <w:pBdr>
          <w:top w:val="nil"/>
          <w:left w:val="nil"/>
          <w:bottom w:val="nil"/>
          <w:right w:val="nil"/>
          <w:between w:val="nil"/>
        </w:pBdr>
        <w:spacing w:line="280" w:lineRule="auto"/>
        <w:ind w:left="709" w:right="25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Menjamin terselenggaranya asuhan keperawatan yang bermutu kepada pasien rumah sakit secara biopsikososial spiritual serta masalah keperawatan yang ada pada pasien;</w:t>
      </w:r>
    </w:p>
    <w:p w14:paraId="632E6BBF" w14:textId="77777777" w:rsidR="00B32CBA" w:rsidRPr="002F21F3" w:rsidRDefault="0038622B">
      <w:pPr>
        <w:numPr>
          <w:ilvl w:val="0"/>
          <w:numId w:val="130"/>
        </w:numPr>
        <w:pBdr>
          <w:top w:val="nil"/>
          <w:left w:val="nil"/>
          <w:bottom w:val="nil"/>
          <w:right w:val="nil"/>
          <w:between w:val="nil"/>
        </w:pBdr>
        <w:spacing w:line="280" w:lineRule="auto"/>
        <w:ind w:left="709" w:right="25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pedoman kepada perawat dan bidan dalam memberikan asuhan keperawatan dan kebidanan sesuai dengan standar profesinya.</w:t>
      </w:r>
    </w:p>
    <w:p w14:paraId="06E8735B" w14:textId="77777777" w:rsidR="00B32CBA" w:rsidRPr="002F21F3" w:rsidRDefault="00B32CBA">
      <w:pPr>
        <w:pBdr>
          <w:top w:val="nil"/>
          <w:left w:val="nil"/>
          <w:bottom w:val="nil"/>
          <w:right w:val="nil"/>
          <w:between w:val="nil"/>
        </w:pBdr>
        <w:spacing w:line="280" w:lineRule="auto"/>
        <w:ind w:hanging="283"/>
        <w:rPr>
          <w:rFonts w:ascii="Bookman Old Style" w:eastAsia="Bookman Old Style" w:hAnsi="Bookman Old Style" w:cs="Bookman Old Style"/>
          <w:color w:val="000000"/>
          <w:sz w:val="22"/>
          <w:szCs w:val="22"/>
          <w:lang w:val="sv-SE"/>
        </w:rPr>
      </w:pPr>
    </w:p>
    <w:p w14:paraId="229C314A" w14:textId="4ACF1750" w:rsidR="006A48D9" w:rsidRPr="00F45DCD" w:rsidRDefault="0038622B">
      <w:pPr>
        <w:pBdr>
          <w:top w:val="nil"/>
          <w:left w:val="nil"/>
          <w:bottom w:val="nil"/>
          <w:right w:val="nil"/>
          <w:between w:val="nil"/>
        </w:pBdr>
        <w:ind w:right="-76" w:hanging="567"/>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12</w:t>
      </w:r>
      <w:r w:rsidR="00B0187E">
        <w:rPr>
          <w:rFonts w:ascii="Bookman Old Style" w:eastAsia="Bookman Old Style" w:hAnsi="Bookman Old Style" w:cs="Bookman Old Style"/>
          <w:color w:val="000000"/>
          <w:sz w:val="22"/>
          <w:szCs w:val="22"/>
        </w:rPr>
        <w:t>3</w:t>
      </w:r>
    </w:p>
    <w:p w14:paraId="303C60D6" w14:textId="0B24F7DE" w:rsidR="00B32CBA" w:rsidRPr="002F21F3" w:rsidRDefault="0038622B">
      <w:pPr>
        <w:numPr>
          <w:ilvl w:val="0"/>
          <w:numId w:val="133"/>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RSUD</w:t>
      </w:r>
      <w:r w:rsidR="006A48D9"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 xml:space="preserve"> wajib menyusun Peraturan Internal Staf Keperawatan dengan  mengacu pada Peraturan Internal Korporasi dan peraturan perundang-undangan.</w:t>
      </w:r>
    </w:p>
    <w:p w14:paraId="175BAE23" w14:textId="77777777" w:rsidR="00B32CBA" w:rsidRPr="002F21F3" w:rsidRDefault="0038622B">
      <w:pPr>
        <w:numPr>
          <w:ilvl w:val="0"/>
          <w:numId w:val="133"/>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Internal Staf Keperawatan mencakup tenaga perawat dan tenaga kebidanan.</w:t>
      </w:r>
    </w:p>
    <w:p w14:paraId="333437A0" w14:textId="56E2C9BD" w:rsidR="00B32CBA" w:rsidRPr="002F21F3" w:rsidRDefault="0038622B">
      <w:pPr>
        <w:numPr>
          <w:ilvl w:val="0"/>
          <w:numId w:val="133"/>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Peraturan Internal staf keperawatan disusun oleh Komite Keperawatan dan disahkan oleh Direktur RSUD</w:t>
      </w:r>
      <w:r w:rsidR="006A48D9"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w:t>
      </w:r>
    </w:p>
    <w:p w14:paraId="7546D6D4" w14:textId="1C422682" w:rsidR="00B32CBA" w:rsidRPr="002F21F3" w:rsidRDefault="0038622B">
      <w:pPr>
        <w:numPr>
          <w:ilvl w:val="0"/>
          <w:numId w:val="133"/>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Peraturan internal staf keperawatan berfungsi sebagai aturan yang digunakan oleh Komite Keperawatan dan staf keperawatan dalam melaksanakan tata kelola klinis yang baik di RSUD</w:t>
      </w:r>
      <w:r w:rsidR="006A48D9"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w:t>
      </w:r>
    </w:p>
    <w:p w14:paraId="39AC7DD3" w14:textId="77777777" w:rsidR="00B32CBA" w:rsidRPr="002F21F3" w:rsidRDefault="0038622B">
      <w:pPr>
        <w:numPr>
          <w:ilvl w:val="0"/>
          <w:numId w:val="133"/>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Tata cara penyusunan peraturan Staf Keperawatan dilaksanakan dengan berpedoman pada peraturan perundang-undangan.</w:t>
      </w:r>
    </w:p>
    <w:p w14:paraId="2963D667" w14:textId="77777777" w:rsidR="00B32CBA" w:rsidRPr="002F21F3" w:rsidRDefault="00B32CBA">
      <w:pPr>
        <w:tabs>
          <w:tab w:val="left" w:pos="9200"/>
        </w:tabs>
        <w:ind w:right="-14" w:hanging="425"/>
        <w:rPr>
          <w:rFonts w:ascii="Bookman Old Style" w:eastAsia="Bookman Old Style" w:hAnsi="Bookman Old Style" w:cs="Bookman Old Style"/>
          <w:sz w:val="22"/>
          <w:szCs w:val="22"/>
          <w:lang w:val="sv-SE"/>
        </w:rPr>
      </w:pPr>
    </w:p>
    <w:p w14:paraId="64776A4E" w14:textId="77777777" w:rsidR="00F96616" w:rsidRPr="002F21F3" w:rsidRDefault="00F96616">
      <w:pPr>
        <w:ind w:right="-34"/>
        <w:jc w:val="center"/>
        <w:rPr>
          <w:rFonts w:ascii="Bookman Old Style" w:eastAsia="Bookman Old Style" w:hAnsi="Bookman Old Style" w:cs="Bookman Old Style"/>
          <w:sz w:val="22"/>
          <w:szCs w:val="22"/>
          <w:lang w:val="sv-SE"/>
        </w:rPr>
      </w:pPr>
    </w:p>
    <w:p w14:paraId="76250395" w14:textId="66B26271" w:rsidR="00B32CBA"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Kedua</w:t>
      </w:r>
    </w:p>
    <w:p w14:paraId="57B570BA" w14:textId="77777777" w:rsidR="00F96616" w:rsidRPr="00F45DCD" w:rsidRDefault="00F96616">
      <w:pPr>
        <w:ind w:right="-34"/>
        <w:jc w:val="center"/>
        <w:rPr>
          <w:rFonts w:ascii="Bookman Old Style" w:eastAsia="Bookman Old Style" w:hAnsi="Bookman Old Style" w:cs="Bookman Old Style"/>
          <w:sz w:val="22"/>
          <w:szCs w:val="22"/>
        </w:rPr>
      </w:pPr>
    </w:p>
    <w:p w14:paraId="050766FD" w14:textId="77777777" w:rsidR="00B32CBA"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Komite Keperawatan</w:t>
      </w:r>
    </w:p>
    <w:p w14:paraId="0806B521" w14:textId="77777777" w:rsidR="00B32CBA" w:rsidRPr="00F45DCD" w:rsidRDefault="00B32CBA">
      <w:pPr>
        <w:ind w:right="-34"/>
        <w:jc w:val="center"/>
        <w:rPr>
          <w:rFonts w:ascii="Bookman Old Style" w:eastAsia="Bookman Old Style" w:hAnsi="Bookman Old Style" w:cs="Bookman Old Style"/>
          <w:sz w:val="22"/>
          <w:szCs w:val="22"/>
        </w:rPr>
      </w:pPr>
    </w:p>
    <w:p w14:paraId="045F75D4" w14:textId="6BC9C562" w:rsidR="00B32CBA"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4</w:t>
      </w:r>
    </w:p>
    <w:p w14:paraId="5D37FA64" w14:textId="77777777" w:rsidR="00B32CBA" w:rsidRPr="002F21F3" w:rsidRDefault="0038622B">
      <w:pPr>
        <w:numPr>
          <w:ilvl w:val="0"/>
          <w:numId w:val="132"/>
        </w:numPr>
        <w:pBdr>
          <w:top w:val="nil"/>
          <w:left w:val="nil"/>
          <w:bottom w:val="nil"/>
          <w:right w:val="nil"/>
          <w:between w:val="nil"/>
        </w:pBdr>
        <w:spacing w:before="4" w:line="280" w:lineRule="auto"/>
        <w:ind w:left="426" w:right="138"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Susunan organisasi Komite Keperawatan sekurang- kurangnya terdiri dari :</w:t>
      </w:r>
    </w:p>
    <w:p w14:paraId="478DA6E5" w14:textId="77777777" w:rsidR="00B32CBA" w:rsidRPr="00F45DCD" w:rsidRDefault="0038622B">
      <w:pPr>
        <w:numPr>
          <w:ilvl w:val="0"/>
          <w:numId w:val="135"/>
        </w:numPr>
        <w:pBdr>
          <w:top w:val="nil"/>
          <w:left w:val="nil"/>
          <w:bottom w:val="nil"/>
          <w:right w:val="nil"/>
          <w:between w:val="nil"/>
        </w:pBdr>
        <w:tabs>
          <w:tab w:val="left" w:pos="9180"/>
        </w:tabs>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Ketua Komite Keperawatan;</w:t>
      </w:r>
    </w:p>
    <w:p w14:paraId="20486D7E" w14:textId="77777777" w:rsidR="00B32CBA" w:rsidRPr="00F45DCD" w:rsidRDefault="0038622B">
      <w:pPr>
        <w:numPr>
          <w:ilvl w:val="0"/>
          <w:numId w:val="135"/>
        </w:numPr>
        <w:pBdr>
          <w:top w:val="nil"/>
          <w:left w:val="nil"/>
          <w:bottom w:val="nil"/>
          <w:right w:val="nil"/>
          <w:between w:val="nil"/>
        </w:pBdr>
        <w:tabs>
          <w:tab w:val="left" w:pos="9180"/>
        </w:tabs>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Sekretaris Komite Keperawatan; dan</w:t>
      </w:r>
    </w:p>
    <w:p w14:paraId="159D4D7F" w14:textId="77777777" w:rsidR="00B32CBA" w:rsidRPr="00F45DCD" w:rsidRDefault="0038622B">
      <w:pPr>
        <w:numPr>
          <w:ilvl w:val="0"/>
          <w:numId w:val="135"/>
        </w:numPr>
        <w:pBdr>
          <w:top w:val="nil"/>
          <w:left w:val="nil"/>
          <w:bottom w:val="nil"/>
          <w:right w:val="nil"/>
          <w:between w:val="nil"/>
        </w:pBdr>
        <w:tabs>
          <w:tab w:val="left" w:pos="9180"/>
        </w:tabs>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w:t>
      </w:r>
    </w:p>
    <w:p w14:paraId="4EB2C8FE" w14:textId="77777777" w:rsidR="00B32CBA" w:rsidRPr="002F21F3" w:rsidRDefault="0038622B">
      <w:pPr>
        <w:numPr>
          <w:ilvl w:val="0"/>
          <w:numId w:val="134"/>
        </w:numPr>
        <w:pBdr>
          <w:top w:val="nil"/>
          <w:left w:val="nil"/>
          <w:bottom w:val="nil"/>
          <w:right w:val="nil"/>
          <w:between w:val="nil"/>
        </w:pBdr>
        <w:spacing w:line="280" w:lineRule="auto"/>
        <w:ind w:left="426" w:right="-34"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sebagaimana dimaksud ayat (1) huruf c terdiri dari :</w:t>
      </w:r>
    </w:p>
    <w:p w14:paraId="3BD59988" w14:textId="77777777" w:rsidR="00B32CBA" w:rsidRPr="00F45DCD" w:rsidRDefault="0038622B">
      <w:pPr>
        <w:numPr>
          <w:ilvl w:val="0"/>
          <w:numId w:val="136"/>
        </w:numPr>
        <w:pBdr>
          <w:top w:val="nil"/>
          <w:left w:val="nil"/>
          <w:bottom w:val="nil"/>
          <w:right w:val="nil"/>
          <w:between w:val="nil"/>
        </w:pBdr>
        <w:spacing w:line="280" w:lineRule="auto"/>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Kredensial;</w:t>
      </w:r>
    </w:p>
    <w:p w14:paraId="0C6FC768" w14:textId="77777777" w:rsidR="00B32CBA" w:rsidRPr="00F45DCD" w:rsidRDefault="0038622B">
      <w:pPr>
        <w:numPr>
          <w:ilvl w:val="0"/>
          <w:numId w:val="136"/>
        </w:numPr>
        <w:pBdr>
          <w:top w:val="nil"/>
          <w:left w:val="nil"/>
          <w:bottom w:val="nil"/>
          <w:right w:val="nil"/>
          <w:between w:val="nil"/>
        </w:pBdr>
        <w:spacing w:line="280" w:lineRule="auto"/>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Mutu Profesi; dan</w:t>
      </w:r>
    </w:p>
    <w:p w14:paraId="3741A1D2" w14:textId="77777777" w:rsidR="00B32CBA" w:rsidRPr="00F45DCD" w:rsidRDefault="0038622B">
      <w:pPr>
        <w:numPr>
          <w:ilvl w:val="0"/>
          <w:numId w:val="136"/>
        </w:numPr>
        <w:pBdr>
          <w:top w:val="nil"/>
          <w:left w:val="nil"/>
          <w:bottom w:val="nil"/>
          <w:right w:val="nil"/>
          <w:between w:val="nil"/>
        </w:pBdr>
        <w:spacing w:line="280" w:lineRule="auto"/>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Etik dan Disiplin Profesi</w:t>
      </w:r>
    </w:p>
    <w:p w14:paraId="6BE9C23D" w14:textId="753AB165" w:rsidR="00B32CBA" w:rsidRPr="00F45DCD" w:rsidRDefault="0038622B">
      <w:pPr>
        <w:numPr>
          <w:ilvl w:val="0"/>
          <w:numId w:val="125"/>
        </w:numPr>
        <w:pBdr>
          <w:top w:val="nil"/>
          <w:left w:val="nil"/>
          <w:bottom w:val="nil"/>
          <w:right w:val="nil"/>
          <w:between w:val="nil"/>
        </w:pBdr>
        <w:spacing w:line="280" w:lineRule="auto"/>
        <w:ind w:left="426" w:right="14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Ketua Komite Keperawatan ditetapkan oleh Direktur selama 3 (tiga) tahun dan dapat diangkat kembali dengan memperhatikan masukan dari tenaga keperawatan yang bekerja di RSUD</w:t>
      </w:r>
      <w:r w:rsidR="00F96616">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01CD8CE9" w14:textId="45E78F12" w:rsidR="00B32CBA" w:rsidRPr="00F45DCD" w:rsidRDefault="0038622B">
      <w:pPr>
        <w:numPr>
          <w:ilvl w:val="0"/>
          <w:numId w:val="125"/>
        </w:numPr>
        <w:pBdr>
          <w:top w:val="nil"/>
          <w:left w:val="nil"/>
          <w:bottom w:val="nil"/>
          <w:right w:val="nil"/>
          <w:between w:val="nil"/>
        </w:pBdr>
        <w:spacing w:line="280" w:lineRule="auto"/>
        <w:ind w:left="426" w:right="14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Sekretaris dan Subkomite diusulkan oleh Ketua Komite Keperawatan dan ditetapkan oleh Direktur RSUD</w:t>
      </w:r>
      <w:r w:rsidR="00F96616">
        <w:rPr>
          <w:rFonts w:ascii="Bookman Old Style" w:eastAsia="Bookman Old Style" w:hAnsi="Bookman Old Style" w:cs="Bookman Old Style"/>
          <w:color w:val="000000"/>
          <w:sz w:val="22"/>
          <w:szCs w:val="22"/>
        </w:rPr>
        <w:t xml:space="preserve"> Umar W</w:t>
      </w:r>
      <w:r w:rsidR="0032706B">
        <w:rPr>
          <w:rFonts w:ascii="Bookman Old Style" w:eastAsia="Bookman Old Style" w:hAnsi="Bookman Old Style" w:cs="Bookman Old Style"/>
          <w:color w:val="000000"/>
          <w:sz w:val="22"/>
          <w:szCs w:val="22"/>
        </w:rPr>
        <w:t>i</w:t>
      </w:r>
      <w:r w:rsidR="00F96616">
        <w:rPr>
          <w:rFonts w:ascii="Bookman Old Style" w:eastAsia="Bookman Old Style" w:hAnsi="Bookman Old Style" w:cs="Bookman Old Style"/>
          <w:color w:val="000000"/>
          <w:sz w:val="22"/>
          <w:szCs w:val="22"/>
        </w:rPr>
        <w:t xml:space="preserve">rahadikusumah </w:t>
      </w:r>
      <w:r w:rsidRPr="00F45DCD">
        <w:rPr>
          <w:rFonts w:ascii="Bookman Old Style" w:eastAsia="Bookman Old Style" w:hAnsi="Bookman Old Style" w:cs="Bookman Old Style"/>
          <w:color w:val="000000"/>
          <w:sz w:val="22"/>
          <w:szCs w:val="22"/>
        </w:rPr>
        <w:t>dengan memperhatikan masukan dari tenaga keperawatan yang bekerja di RSUD</w:t>
      </w:r>
      <w:r w:rsidR="00F96616">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45A365BD" w14:textId="77777777" w:rsidR="00B32CBA" w:rsidRPr="00F45DCD" w:rsidRDefault="00B32CBA">
      <w:pPr>
        <w:spacing w:before="2" w:line="280" w:lineRule="auto"/>
        <w:rPr>
          <w:rFonts w:ascii="Bookman Old Style" w:eastAsia="Bookman Old Style" w:hAnsi="Bookman Old Style" w:cs="Bookman Old Style"/>
          <w:sz w:val="22"/>
          <w:szCs w:val="22"/>
        </w:rPr>
      </w:pPr>
    </w:p>
    <w:p w14:paraId="2882EC1D" w14:textId="1F005F67" w:rsidR="00B32CBA"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5</w:t>
      </w:r>
    </w:p>
    <w:p w14:paraId="7F74FA7C" w14:textId="77777777" w:rsidR="00F96616" w:rsidRPr="00F45DCD" w:rsidRDefault="00F96616">
      <w:pPr>
        <w:ind w:right="-34"/>
        <w:jc w:val="center"/>
        <w:rPr>
          <w:rFonts w:ascii="Bookman Old Style" w:eastAsia="Bookman Old Style" w:hAnsi="Bookman Old Style" w:cs="Bookman Old Style"/>
          <w:sz w:val="22"/>
          <w:szCs w:val="22"/>
        </w:rPr>
      </w:pPr>
    </w:p>
    <w:p w14:paraId="41A8E6F5" w14:textId="77777777" w:rsidR="00B32CBA" w:rsidRPr="00F45DCD" w:rsidRDefault="0038622B">
      <w:pPr>
        <w:spacing w:before="2"/>
        <w:ind w:right="-34"/>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Anggota Komite Keperawatan harus memiliki kompetensi yang tinggi sesuai jenis pelayanan atau area praktek, mempunyai semangat profesionalisme serta reputasi baik.</w:t>
      </w:r>
    </w:p>
    <w:p w14:paraId="07B1175B" w14:textId="77777777" w:rsidR="00B32CBA" w:rsidRPr="00F45DCD" w:rsidRDefault="00B32CBA">
      <w:pPr>
        <w:spacing w:before="2" w:line="280" w:lineRule="auto"/>
        <w:ind w:right="-34"/>
        <w:rPr>
          <w:rFonts w:ascii="Bookman Old Style" w:eastAsia="Bookman Old Style" w:hAnsi="Bookman Old Style" w:cs="Bookman Old Style"/>
          <w:sz w:val="22"/>
          <w:szCs w:val="22"/>
        </w:rPr>
      </w:pPr>
    </w:p>
    <w:p w14:paraId="2FD9A313" w14:textId="2034701D" w:rsidR="00B32CBA"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6</w:t>
      </w:r>
    </w:p>
    <w:p w14:paraId="6A39C3AB" w14:textId="77777777" w:rsidR="00F96616" w:rsidRPr="00F45DCD" w:rsidRDefault="00F96616">
      <w:pPr>
        <w:ind w:right="-34"/>
        <w:jc w:val="center"/>
        <w:rPr>
          <w:rFonts w:ascii="Bookman Old Style" w:eastAsia="Bookman Old Style" w:hAnsi="Bookman Old Style" w:cs="Bookman Old Style"/>
          <w:sz w:val="22"/>
          <w:szCs w:val="22"/>
        </w:rPr>
      </w:pPr>
    </w:p>
    <w:p w14:paraId="4B51DF67" w14:textId="279128F2" w:rsidR="00B32CBA" w:rsidRPr="00F45DCD" w:rsidRDefault="0038622B">
      <w:pPr>
        <w:spacing w:line="280" w:lineRule="auto"/>
        <w:ind w:right="-34"/>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Komite Keperawatan memberikan jaminan kepada Direktur RSUD</w:t>
      </w:r>
      <w:r w:rsidR="00F96616">
        <w:rPr>
          <w:rFonts w:ascii="Bookman Old Style" w:eastAsia="Bookman Old Style" w:hAnsi="Bookman Old Style" w:cs="Bookman Old Style"/>
          <w:sz w:val="22"/>
          <w:szCs w:val="22"/>
        </w:rPr>
        <w:t xml:space="preserve"> Umar WIrahadikusumah</w:t>
      </w:r>
      <w:r w:rsidRPr="00F45DCD">
        <w:rPr>
          <w:rFonts w:ascii="Bookman Old Style" w:eastAsia="Bookman Old Style" w:hAnsi="Bookman Old Style" w:cs="Bookman Old Style"/>
          <w:sz w:val="22"/>
          <w:szCs w:val="22"/>
        </w:rPr>
        <w:t xml:space="preserve"> bahwa tenaga keperawatan memiliki kompetensi kerja yang tinggi sesuai standar pelayanan dan berperilaku baik sesuai etika profesinya.</w:t>
      </w:r>
    </w:p>
    <w:p w14:paraId="1EF4418B" w14:textId="77777777" w:rsidR="00B32CBA" w:rsidRPr="00F45DCD" w:rsidRDefault="00B32CBA">
      <w:pPr>
        <w:spacing w:before="18" w:line="260" w:lineRule="auto"/>
        <w:ind w:right="-34"/>
        <w:rPr>
          <w:rFonts w:ascii="Bookman Old Style" w:eastAsia="Bookman Old Style" w:hAnsi="Bookman Old Style" w:cs="Bookman Old Style"/>
          <w:sz w:val="22"/>
          <w:szCs w:val="22"/>
        </w:rPr>
      </w:pPr>
    </w:p>
    <w:p w14:paraId="1C1D667B" w14:textId="77777777" w:rsidR="007467DA" w:rsidRDefault="007467DA">
      <w:pPr>
        <w:ind w:right="-34"/>
        <w:jc w:val="center"/>
        <w:rPr>
          <w:rFonts w:ascii="Bookman Old Style" w:eastAsia="Bookman Old Style" w:hAnsi="Bookman Old Style" w:cs="Bookman Old Style"/>
          <w:sz w:val="22"/>
          <w:szCs w:val="22"/>
        </w:rPr>
      </w:pPr>
    </w:p>
    <w:p w14:paraId="12070279" w14:textId="77777777" w:rsidR="007467DA" w:rsidRDefault="007467DA">
      <w:pPr>
        <w:ind w:right="-34"/>
        <w:jc w:val="center"/>
        <w:rPr>
          <w:rFonts w:ascii="Bookman Old Style" w:eastAsia="Bookman Old Style" w:hAnsi="Bookman Old Style" w:cs="Bookman Old Style"/>
          <w:sz w:val="22"/>
          <w:szCs w:val="22"/>
        </w:rPr>
      </w:pPr>
    </w:p>
    <w:p w14:paraId="1B834425" w14:textId="32200906" w:rsidR="00B32CBA" w:rsidRPr="002F21F3" w:rsidRDefault="0038622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Ketiga</w:t>
      </w:r>
    </w:p>
    <w:p w14:paraId="583D40E4" w14:textId="77777777" w:rsidR="00F96616" w:rsidRPr="002F21F3" w:rsidRDefault="00F96616">
      <w:pPr>
        <w:ind w:right="-34"/>
        <w:jc w:val="center"/>
        <w:rPr>
          <w:rFonts w:ascii="Bookman Old Style" w:eastAsia="Bookman Old Style" w:hAnsi="Bookman Old Style" w:cs="Bookman Old Style"/>
          <w:sz w:val="22"/>
          <w:szCs w:val="22"/>
          <w:lang w:val="sv-SE"/>
        </w:rPr>
      </w:pPr>
    </w:p>
    <w:p w14:paraId="15DA0055" w14:textId="77777777" w:rsidR="00B32CBA" w:rsidRPr="002F21F3" w:rsidRDefault="0038622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Kewenangan, Fungsi dan Tanggungjawab</w:t>
      </w:r>
    </w:p>
    <w:p w14:paraId="674B7BE4" w14:textId="77777777" w:rsidR="00B32CBA" w:rsidRPr="002F21F3" w:rsidRDefault="00B32CBA">
      <w:pPr>
        <w:ind w:right="-34"/>
        <w:jc w:val="center"/>
        <w:rPr>
          <w:rFonts w:ascii="Bookman Old Style" w:eastAsia="Bookman Old Style" w:hAnsi="Bookman Old Style" w:cs="Bookman Old Style"/>
          <w:sz w:val="22"/>
          <w:szCs w:val="22"/>
          <w:lang w:val="sv-SE"/>
        </w:rPr>
      </w:pPr>
    </w:p>
    <w:p w14:paraId="365263FC" w14:textId="1511B140" w:rsidR="00F96616" w:rsidRPr="00F45DCD" w:rsidRDefault="0038622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r w:rsidR="00B0187E">
        <w:rPr>
          <w:rFonts w:ascii="Bookman Old Style" w:eastAsia="Bookman Old Style" w:hAnsi="Bookman Old Style" w:cs="Bookman Old Style"/>
          <w:sz w:val="22"/>
          <w:szCs w:val="22"/>
        </w:rPr>
        <w:t>7</w:t>
      </w:r>
    </w:p>
    <w:p w14:paraId="1343A67D" w14:textId="377B0DFF" w:rsidR="00B32CBA" w:rsidRPr="00F45DCD" w:rsidRDefault="0038622B">
      <w:pPr>
        <w:numPr>
          <w:ilvl w:val="0"/>
          <w:numId w:val="124"/>
        </w:numPr>
        <w:pBdr>
          <w:top w:val="nil"/>
          <w:left w:val="nil"/>
          <w:bottom w:val="nil"/>
          <w:right w:val="nil"/>
          <w:between w:val="nil"/>
        </w:pBdr>
        <w:spacing w:before="2"/>
        <w:ind w:left="426" w:right="5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Komite Keperawatan mempunyai tugas pokok membantu Direktur RSUD</w:t>
      </w:r>
      <w:r w:rsidR="00F96616">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dalam melakukan kredensial, pembinaan disiplin dan etika profesi tenaga keperawatan serta pengembangan profesional berkelanjutan.</w:t>
      </w:r>
    </w:p>
    <w:p w14:paraId="2556C49B" w14:textId="77777777" w:rsidR="00B32CBA" w:rsidRPr="00F45DCD" w:rsidRDefault="0038622B">
      <w:pPr>
        <w:numPr>
          <w:ilvl w:val="0"/>
          <w:numId w:val="124"/>
        </w:numPr>
        <w:pBdr>
          <w:top w:val="nil"/>
          <w:left w:val="nil"/>
          <w:bottom w:val="nil"/>
          <w:right w:val="nil"/>
          <w:between w:val="nil"/>
        </w:pBdr>
        <w:ind w:left="426" w:right="5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Wewenang Komite Keperawatan, adalah sebagai berikut:</w:t>
      </w:r>
    </w:p>
    <w:p w14:paraId="0CC134D2" w14:textId="3A377A4E" w:rsidR="00B32CBA" w:rsidRPr="002F21F3" w:rsidRDefault="0038622B">
      <w:pPr>
        <w:numPr>
          <w:ilvl w:val="0"/>
          <w:numId w:val="129"/>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Membuat dan membubarkan panitia kegiatan keperawatan  secara  mandiri  maupun bersama  Bidang Keperawatan; </w:t>
      </w:r>
    </w:p>
    <w:p w14:paraId="6B140CD7" w14:textId="1C63FC95" w:rsidR="00B32CBA" w:rsidRPr="00A82B84" w:rsidRDefault="0038622B">
      <w:pPr>
        <w:numPr>
          <w:ilvl w:val="0"/>
          <w:numId w:val="129"/>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Mengusulkan rencana kebutuhan tenaga keperawatan dan proses penempatan tenaga keperawatan berdasar tinjauan profesi;</w:t>
      </w:r>
    </w:p>
    <w:p w14:paraId="7B3D88EA" w14:textId="77777777" w:rsidR="00B32CBA" w:rsidRPr="002F21F3" w:rsidRDefault="0038622B">
      <w:pPr>
        <w:numPr>
          <w:ilvl w:val="0"/>
          <w:numId w:val="129"/>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Mengusulkan pengadaan dan pemeliharaan sarana dan prasarana keperawatan;</w:t>
      </w:r>
    </w:p>
    <w:p w14:paraId="02BA801C" w14:textId="77777777" w:rsidR="00B32CBA" w:rsidRPr="002F21F3" w:rsidRDefault="0038622B">
      <w:pPr>
        <w:numPr>
          <w:ilvl w:val="0"/>
          <w:numId w:val="129"/>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Membimbing perawat dalam kesuksesan kerja dan karir;</w:t>
      </w:r>
    </w:p>
    <w:p w14:paraId="47D15277" w14:textId="77777777" w:rsidR="00B32CBA" w:rsidRPr="002F21F3" w:rsidRDefault="0038622B">
      <w:pPr>
        <w:numPr>
          <w:ilvl w:val="0"/>
          <w:numId w:val="129"/>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sectPr w:rsidR="00B32CBA" w:rsidRPr="002F21F3">
          <w:headerReference w:type="default" r:id="rId31"/>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lastRenderedPageBreak/>
        <w:t>Memberikan pertimbangan tentang bimbingan dan konseling keperawatan.</w:t>
      </w:r>
    </w:p>
    <w:p w14:paraId="44558416" w14:textId="77777777" w:rsidR="00B32CBA" w:rsidRPr="002F21F3" w:rsidRDefault="0038622B">
      <w:pPr>
        <w:numPr>
          <w:ilvl w:val="0"/>
          <w:numId w:val="127"/>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Dalam   menyelenggarakan   tugas   pokok   sebagaimana dimaksud dalam ayat (1), Komite Keperawatan mempunyai fungsi :</w:t>
      </w:r>
    </w:p>
    <w:p w14:paraId="1FB91D35" w14:textId="77777777" w:rsidR="00B32CBA" w:rsidRPr="00F45DCD"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Penyelenggaraan konsultasi keperawatan;</w:t>
      </w:r>
    </w:p>
    <w:p w14:paraId="1BA22C3C" w14:textId="77777777" w:rsidR="00B32CBA" w:rsidRPr="002F21F3"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tukar pendapat, kebijakan dan pelaksanaan pelayanan;</w:t>
      </w:r>
    </w:p>
    <w:p w14:paraId="3787B331" w14:textId="77777777" w:rsidR="00B32CBA" w:rsidRPr="002F21F3"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Pemberian motivasi dalam pemecahan masalah profesi keperawatan melalui pembelajaran;</w:t>
      </w:r>
    </w:p>
    <w:p w14:paraId="6BF23DE2" w14:textId="77777777" w:rsidR="00B32CBA" w:rsidRPr="002F21F3"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Panggilan inovasi  dan  ide-ide  yang  membangun  dan pembaharuan ke arah perbaikan profesi keperawatan;</w:t>
      </w:r>
    </w:p>
    <w:p w14:paraId="473CF432" w14:textId="77777777" w:rsidR="00B32CBA" w:rsidRPr="002F21F3"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08710DFD" w14:textId="77777777" w:rsidR="00B32CBA" w:rsidRPr="002F21F3" w:rsidRDefault="0038622B">
      <w:pPr>
        <w:numPr>
          <w:ilvl w:val="0"/>
          <w:numId w:val="113"/>
        </w:numPr>
        <w:pBdr>
          <w:top w:val="nil"/>
          <w:left w:val="nil"/>
          <w:bottom w:val="nil"/>
          <w:right w:val="nil"/>
          <w:between w:val="nil"/>
        </w:pBdr>
        <w:ind w:left="851"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p>
    <w:p w14:paraId="743264FE" w14:textId="77777777" w:rsidR="00B32CBA" w:rsidRPr="00F45DCD" w:rsidRDefault="0038622B">
      <w:pPr>
        <w:numPr>
          <w:ilvl w:val="0"/>
          <w:numId w:val="111"/>
        </w:numPr>
        <w:pBdr>
          <w:top w:val="nil"/>
          <w:left w:val="nil"/>
          <w:bottom w:val="nil"/>
          <w:right w:val="nil"/>
          <w:between w:val="nil"/>
        </w:pBdr>
        <w:ind w:left="426" w:right="-14"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Tanggung jawab Komite Keperawatan, adalah sebagai berikut:</w:t>
      </w:r>
    </w:p>
    <w:p w14:paraId="4C596C6B" w14:textId="292FE2CA" w:rsidR="00B32CBA" w:rsidRPr="002F21F3" w:rsidRDefault="0038622B">
      <w:pPr>
        <w:numPr>
          <w:ilvl w:val="0"/>
          <w:numId w:val="117"/>
        </w:numPr>
        <w:pBdr>
          <w:top w:val="nil"/>
          <w:left w:val="nil"/>
          <w:bottom w:val="nil"/>
          <w:right w:val="nil"/>
          <w:between w:val="nil"/>
        </w:pBdr>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Keperawatan bertanggung jawab langsung kepada Direktur RSUD</w:t>
      </w:r>
      <w:r w:rsidR="00F96616" w:rsidRPr="002F21F3">
        <w:rPr>
          <w:rFonts w:ascii="Bookman Old Style" w:eastAsia="Bookman Old Style" w:hAnsi="Bookman Old Style" w:cs="Bookman Old Style"/>
          <w:color w:val="000000"/>
          <w:sz w:val="22"/>
          <w:szCs w:val="22"/>
          <w:lang w:val="sv-SE"/>
        </w:rPr>
        <w:t xml:space="preserve"> Umar Wirahadikusumah </w:t>
      </w:r>
      <w:r w:rsidRPr="002F21F3">
        <w:rPr>
          <w:rFonts w:ascii="Bookman Old Style" w:eastAsia="Bookman Old Style" w:hAnsi="Bookman Old Style" w:cs="Bookman Old Style"/>
          <w:color w:val="000000"/>
          <w:sz w:val="22"/>
          <w:szCs w:val="22"/>
          <w:lang w:val="sv-SE"/>
        </w:rPr>
        <w:t>.</w:t>
      </w:r>
    </w:p>
    <w:p w14:paraId="1DA1205C" w14:textId="77777777" w:rsidR="00B32CBA" w:rsidRPr="002F21F3" w:rsidRDefault="0038622B">
      <w:pPr>
        <w:spacing w:before="66"/>
        <w:ind w:left="426" w:right="76" w:hanging="428"/>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(5) Dalam  menyelenggarakan tugas pokok sebagaimana dimaksud dalam ayat (1), Komite Keperawatan mempunyai fungsi :</w:t>
      </w:r>
    </w:p>
    <w:p w14:paraId="49633AF2" w14:textId="77777777" w:rsidR="00B32CBA" w:rsidRPr="00F45DCD" w:rsidRDefault="0038622B">
      <w:pPr>
        <w:numPr>
          <w:ilvl w:val="0"/>
          <w:numId w:val="85"/>
        </w:numPr>
        <w:pBdr>
          <w:top w:val="nil"/>
          <w:left w:val="nil"/>
          <w:bottom w:val="nil"/>
          <w:right w:val="nil"/>
          <w:between w:val="nil"/>
        </w:pBdr>
        <w:spacing w:before="1"/>
        <w:ind w:left="851"/>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Penyelenggaraan konsultasi keperawatan;</w:t>
      </w:r>
    </w:p>
    <w:p w14:paraId="7ED9215D" w14:textId="77777777" w:rsidR="00B32CBA" w:rsidRPr="002F21F3" w:rsidRDefault="0038622B">
      <w:pPr>
        <w:numPr>
          <w:ilvl w:val="0"/>
          <w:numId w:val="85"/>
        </w:numPr>
        <w:pBdr>
          <w:top w:val="nil"/>
          <w:left w:val="nil"/>
          <w:bottom w:val="nil"/>
          <w:right w:val="nil"/>
          <w:between w:val="nil"/>
        </w:pBdr>
        <w:spacing w:line="280" w:lineRule="auto"/>
        <w:ind w:left="851"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tukar pendapat,  kebijakan dan pelaksanaan pelayanan;</w:t>
      </w:r>
    </w:p>
    <w:p w14:paraId="6AE1E99D" w14:textId="77777777" w:rsidR="00B32CBA" w:rsidRPr="002F21F3" w:rsidRDefault="0038622B">
      <w:pPr>
        <w:numPr>
          <w:ilvl w:val="0"/>
          <w:numId w:val="85"/>
        </w:numPr>
        <w:pBdr>
          <w:top w:val="nil"/>
          <w:left w:val="nil"/>
          <w:bottom w:val="nil"/>
          <w:right w:val="nil"/>
          <w:between w:val="nil"/>
        </w:pBdr>
        <w:spacing w:line="280" w:lineRule="auto"/>
        <w:ind w:left="851" w:right="8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Pemberian motivasi dalam pemecahan masalah profesi keperawatan melalui pembelajaran;</w:t>
      </w:r>
    </w:p>
    <w:p w14:paraId="77CC1D8C" w14:textId="77777777" w:rsidR="00B32CBA" w:rsidRPr="002F21F3" w:rsidRDefault="0038622B">
      <w:pPr>
        <w:numPr>
          <w:ilvl w:val="0"/>
          <w:numId w:val="85"/>
        </w:numPr>
        <w:pBdr>
          <w:top w:val="nil"/>
          <w:left w:val="nil"/>
          <w:bottom w:val="nil"/>
          <w:right w:val="nil"/>
          <w:between w:val="nil"/>
        </w:pBdr>
        <w:spacing w:line="280" w:lineRule="auto"/>
        <w:ind w:left="851"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Panggilan inovasi dan ide-ide yang membangun dan pembaharuan ke arah perbaikan profesi keperawatan;</w:t>
      </w:r>
    </w:p>
    <w:p w14:paraId="6C968B41" w14:textId="77777777" w:rsidR="00B32CBA" w:rsidRPr="002F21F3" w:rsidRDefault="0038622B">
      <w:pPr>
        <w:numPr>
          <w:ilvl w:val="0"/>
          <w:numId w:val="85"/>
        </w:numPr>
        <w:pBdr>
          <w:top w:val="nil"/>
          <w:left w:val="nil"/>
          <w:bottom w:val="nil"/>
          <w:right w:val="nil"/>
          <w:between w:val="nil"/>
        </w:pBdr>
        <w:spacing w:line="280" w:lineRule="auto"/>
        <w:ind w:left="851" w:right="8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66691F24" w14:textId="77777777" w:rsidR="00B32CBA" w:rsidRPr="002F21F3" w:rsidRDefault="0038622B">
      <w:pPr>
        <w:numPr>
          <w:ilvl w:val="0"/>
          <w:numId w:val="85"/>
        </w:numPr>
        <w:pBdr>
          <w:top w:val="nil"/>
          <w:left w:val="nil"/>
          <w:bottom w:val="nil"/>
          <w:right w:val="nil"/>
          <w:between w:val="nil"/>
        </w:pBdr>
        <w:ind w:left="851" w:right="8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p>
    <w:p w14:paraId="69DCA2E2" w14:textId="77777777" w:rsidR="00B32CBA" w:rsidRPr="00F45DCD" w:rsidRDefault="0038622B">
      <w:pPr>
        <w:spacing w:line="280" w:lineRule="auto"/>
        <w:ind w:right="84"/>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(6) Tanggung jawab Komite Keperawatan, adalah sebagai berikut:</w:t>
      </w:r>
    </w:p>
    <w:p w14:paraId="5061AD24" w14:textId="43B6AAE6" w:rsidR="00B32CBA" w:rsidRPr="002F21F3" w:rsidRDefault="0038622B">
      <w:pPr>
        <w:numPr>
          <w:ilvl w:val="0"/>
          <w:numId w:val="83"/>
        </w:numPr>
        <w:pBdr>
          <w:top w:val="nil"/>
          <w:left w:val="nil"/>
          <w:bottom w:val="nil"/>
          <w:right w:val="nil"/>
          <w:between w:val="nil"/>
        </w:pBdr>
        <w:spacing w:line="280" w:lineRule="auto"/>
        <w:ind w:left="851" w:right="7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Komite Keperawatan bertanggung jawab langsung kepada Direktur RSUD</w:t>
      </w:r>
      <w:r w:rsidR="00F96616"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dan</w:t>
      </w:r>
    </w:p>
    <w:p w14:paraId="4E3C0D47" w14:textId="06A5334B" w:rsidR="00B32CBA" w:rsidRPr="002F21F3" w:rsidRDefault="0038622B">
      <w:pPr>
        <w:numPr>
          <w:ilvl w:val="0"/>
          <w:numId w:val="83"/>
        </w:numPr>
        <w:pBdr>
          <w:top w:val="nil"/>
          <w:left w:val="nil"/>
          <w:bottom w:val="nil"/>
          <w:right w:val="nil"/>
          <w:between w:val="nil"/>
        </w:pBdr>
        <w:ind w:left="851"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Menjaga citra dan nama baik Komite Keperawatan pada khususnya dan seluruh pelayanan keperawatan di RSUD</w:t>
      </w:r>
      <w:r w:rsidR="00F96616" w:rsidRPr="002F21F3">
        <w:rPr>
          <w:rFonts w:ascii="Bookman Old Style" w:eastAsia="Bookman Old Style" w:hAnsi="Bookman Old Style" w:cs="Bookman Old Style"/>
          <w:color w:val="000000"/>
          <w:sz w:val="22"/>
          <w:szCs w:val="22"/>
          <w:lang w:val="sv-SE"/>
        </w:rPr>
        <w:t xml:space="preserve"> Umar Wirahadikusumah</w:t>
      </w:r>
      <w:r w:rsidRPr="002F21F3">
        <w:rPr>
          <w:rFonts w:ascii="Bookman Old Style" w:eastAsia="Bookman Old Style" w:hAnsi="Bookman Old Style" w:cs="Bookman Old Style"/>
          <w:color w:val="000000"/>
          <w:sz w:val="22"/>
          <w:szCs w:val="22"/>
          <w:lang w:val="sv-SE"/>
        </w:rPr>
        <w:t xml:space="preserve"> pada umumnya.</w:t>
      </w:r>
    </w:p>
    <w:p w14:paraId="70D63668"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39334445" w14:textId="01144DDF" w:rsidR="00F96616"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12</w:t>
      </w:r>
      <w:r w:rsidR="00B0187E">
        <w:rPr>
          <w:rFonts w:ascii="Bookman Old Style" w:eastAsia="Bookman Old Style" w:hAnsi="Bookman Old Style" w:cs="Bookman Old Style"/>
          <w:sz w:val="22"/>
          <w:szCs w:val="22"/>
          <w:lang w:val="sv-SE"/>
        </w:rPr>
        <w:t>8</w:t>
      </w:r>
    </w:p>
    <w:p w14:paraId="3665CE79" w14:textId="77777777" w:rsidR="00B32CBA" w:rsidRPr="002F21F3" w:rsidRDefault="0038622B">
      <w:pPr>
        <w:spacing w:before="14"/>
        <w:ind w:right="7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Dalam melaksanakan fungsinya Komite Keperawatan dibantu oleh Panitia </w:t>
      </w:r>
      <w:r w:rsidRPr="002F21F3">
        <w:rPr>
          <w:rFonts w:ascii="Bookman Old Style" w:eastAsia="Bookman Old Style" w:hAnsi="Bookman Old Style" w:cs="Bookman Old Style"/>
          <w:i/>
          <w:sz w:val="22"/>
          <w:szCs w:val="22"/>
          <w:lang w:val="sv-SE"/>
        </w:rPr>
        <w:t xml:space="preserve">Ad hoc  </w:t>
      </w:r>
      <w:r w:rsidRPr="002F21F3">
        <w:rPr>
          <w:rFonts w:ascii="Bookman Old Style" w:eastAsia="Bookman Old Style" w:hAnsi="Bookman Old Style" w:cs="Bookman Old Style"/>
          <w:sz w:val="22"/>
          <w:szCs w:val="22"/>
          <w:lang w:val="sv-SE"/>
        </w:rPr>
        <w:t>yang terdiri dari Mitra Bestari sesuai dengan  disiplin/spesifikasi dan peminatan  tenaga keperawatan berdasarkan kebutuhan rumah sakit.</w:t>
      </w:r>
    </w:p>
    <w:p w14:paraId="7AAECC06" w14:textId="77777777" w:rsidR="00B32CBA" w:rsidRPr="002F21F3" w:rsidRDefault="00B32CBA">
      <w:pPr>
        <w:spacing w:before="1" w:line="280" w:lineRule="auto"/>
        <w:rPr>
          <w:rFonts w:ascii="Bookman Old Style" w:eastAsia="Bookman Old Style" w:hAnsi="Bookman Old Style" w:cs="Bookman Old Style"/>
          <w:sz w:val="22"/>
          <w:szCs w:val="22"/>
          <w:lang w:val="sv-SE"/>
        </w:rPr>
      </w:pPr>
    </w:p>
    <w:p w14:paraId="1ED5FABE" w14:textId="7ABD84AC"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w:t>
      </w:r>
      <w:r w:rsidR="00B0187E">
        <w:rPr>
          <w:rFonts w:ascii="Bookman Old Style" w:eastAsia="Bookman Old Style" w:hAnsi="Bookman Old Style" w:cs="Bookman Old Style"/>
          <w:sz w:val="22"/>
          <w:szCs w:val="22"/>
          <w:lang w:val="sv-SE"/>
        </w:rPr>
        <w:t>29</w:t>
      </w:r>
    </w:p>
    <w:p w14:paraId="1201088B" w14:textId="77777777" w:rsidR="00B32CBA" w:rsidRPr="002F21F3" w:rsidRDefault="0038622B">
      <w:pPr>
        <w:spacing w:before="18"/>
        <w:ind w:right="81"/>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Keperawatan sebagai mitra kerja dari Bidang Pelayanan Keperawatan dan Kebidanan, dan tidak bertanggung jawab kepada Kepala Bidang Pelayanan Keperawatan dan Kebidanan.</w:t>
      </w:r>
    </w:p>
    <w:p w14:paraId="4CB174D7"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4EDC4CB9" w14:textId="7E8CF775"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13</w:t>
      </w:r>
      <w:r w:rsidR="00B0187E">
        <w:rPr>
          <w:rFonts w:ascii="Bookman Old Style" w:eastAsia="Bookman Old Style" w:hAnsi="Bookman Old Style" w:cs="Bookman Old Style"/>
          <w:sz w:val="22"/>
          <w:szCs w:val="22"/>
          <w:lang w:val="sv-SE"/>
        </w:rPr>
        <w:t>0</w:t>
      </w:r>
    </w:p>
    <w:p w14:paraId="74782F45" w14:textId="01C5C5F0" w:rsidR="00B32CBA" w:rsidRPr="002F21F3" w:rsidRDefault="0038622B">
      <w:pPr>
        <w:spacing w:line="280" w:lineRule="auto"/>
        <w:ind w:right="99"/>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Komite Keperawatan bekerja sama dan melakukan koordinasi dengan kepala Bidang Pelayanan Keperawatan dan Kebidanan serta saling memberikan</w:t>
      </w:r>
      <w:r w:rsidR="009E1C7C">
        <w:rPr>
          <w:rFonts w:ascii="Bookman Old Style" w:eastAsia="Bookman Old Style" w:hAnsi="Bookman Old Style" w:cs="Bookman Old Style"/>
          <w:sz w:val="22"/>
          <w:szCs w:val="22"/>
          <w:lang w:val="sv-SE"/>
        </w:rPr>
        <w:t xml:space="preserve"> informasi</w:t>
      </w:r>
      <w:r w:rsidRPr="002F21F3">
        <w:rPr>
          <w:rFonts w:ascii="Bookman Old Style" w:eastAsia="Bookman Old Style" w:hAnsi="Bookman Old Style" w:cs="Bookman Old Style"/>
          <w:sz w:val="22"/>
          <w:szCs w:val="22"/>
          <w:lang w:val="sv-SE"/>
        </w:rPr>
        <w:t xml:space="preserve"> tentang perkembangan profesi keperawatan dan kebidanan di RSUD</w:t>
      </w:r>
      <w:r w:rsidR="00F96616" w:rsidRPr="002F21F3">
        <w:rPr>
          <w:rFonts w:ascii="Bookman Old Style" w:eastAsia="Bookman Old Style" w:hAnsi="Bookman Old Style" w:cs="Bookman Old Style"/>
          <w:sz w:val="22"/>
          <w:szCs w:val="22"/>
          <w:lang w:val="sv-SE"/>
        </w:rPr>
        <w:t xml:space="preserve"> Umar Wirahadikusumah</w:t>
      </w:r>
      <w:r w:rsidRPr="002F21F3">
        <w:rPr>
          <w:rFonts w:ascii="Bookman Old Style" w:eastAsia="Bookman Old Style" w:hAnsi="Bookman Old Style" w:cs="Bookman Old Style"/>
          <w:sz w:val="22"/>
          <w:szCs w:val="22"/>
          <w:lang w:val="sv-SE"/>
        </w:rPr>
        <w:t>.</w:t>
      </w:r>
    </w:p>
    <w:p w14:paraId="55D36C09" w14:textId="3EDB30EE" w:rsidR="00B32CBA" w:rsidRPr="002F21F3" w:rsidRDefault="00B32CBA">
      <w:pPr>
        <w:spacing w:before="2" w:line="280" w:lineRule="auto"/>
        <w:rPr>
          <w:rFonts w:ascii="Bookman Old Style" w:eastAsia="Bookman Old Style" w:hAnsi="Bookman Old Style" w:cs="Bookman Old Style"/>
          <w:sz w:val="22"/>
          <w:szCs w:val="22"/>
          <w:lang w:val="sv-SE"/>
        </w:rPr>
      </w:pPr>
    </w:p>
    <w:p w14:paraId="2AE47840" w14:textId="77777777"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Keempat</w:t>
      </w:r>
    </w:p>
    <w:p w14:paraId="2BB96112" w14:textId="77777777" w:rsidR="00F96616" w:rsidRPr="002F21F3" w:rsidRDefault="00F96616">
      <w:pPr>
        <w:ind w:right="-14"/>
        <w:jc w:val="center"/>
        <w:rPr>
          <w:rFonts w:ascii="Bookman Old Style" w:eastAsia="Bookman Old Style" w:hAnsi="Bookman Old Style" w:cs="Bookman Old Style"/>
          <w:sz w:val="22"/>
          <w:szCs w:val="22"/>
          <w:lang w:val="sv-SE"/>
        </w:rPr>
      </w:pPr>
    </w:p>
    <w:p w14:paraId="19E60712" w14:textId="77777777" w:rsidR="00B32CBA" w:rsidRPr="002F21F3" w:rsidRDefault="0038622B" w:rsidP="00F96616">
      <w:pPr>
        <w:spacing w:before="15"/>
        <w:ind w:left="1440" w:right="-14" w:firstLine="720"/>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Tata Kelola Pelayanan Keperawatan Dan Kebidanan</w:t>
      </w:r>
    </w:p>
    <w:p w14:paraId="28A9EC85" w14:textId="77777777" w:rsidR="00B32CBA" w:rsidRPr="002F21F3" w:rsidRDefault="00B32CBA">
      <w:pPr>
        <w:spacing w:before="15"/>
        <w:ind w:right="-14"/>
        <w:jc w:val="center"/>
        <w:rPr>
          <w:rFonts w:ascii="Bookman Old Style" w:eastAsia="Bookman Old Style" w:hAnsi="Bookman Old Style" w:cs="Bookman Old Style"/>
          <w:sz w:val="22"/>
          <w:szCs w:val="22"/>
          <w:lang w:val="sv-SE"/>
        </w:rPr>
      </w:pPr>
    </w:p>
    <w:p w14:paraId="19E37FE3" w14:textId="77777777" w:rsidR="00B32CBA" w:rsidRPr="002F21F3" w:rsidRDefault="00B32CBA">
      <w:pPr>
        <w:spacing w:line="100" w:lineRule="auto"/>
        <w:rPr>
          <w:rFonts w:ascii="Bookman Old Style" w:eastAsia="Bookman Old Style" w:hAnsi="Bookman Old Style" w:cs="Bookman Old Style"/>
          <w:sz w:val="22"/>
          <w:szCs w:val="22"/>
          <w:lang w:val="sv-SE"/>
        </w:rPr>
      </w:pPr>
    </w:p>
    <w:p w14:paraId="0F64BCBE" w14:textId="36E55827" w:rsidR="00B32CBA" w:rsidRPr="00F45DCD" w:rsidRDefault="0038622B">
      <w:pPr>
        <w:ind w:right="-11"/>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w:t>
      </w:r>
      <w:r w:rsidR="00B0187E">
        <w:rPr>
          <w:rFonts w:ascii="Bookman Old Style" w:eastAsia="Bookman Old Style" w:hAnsi="Bookman Old Style" w:cs="Bookman Old Style"/>
          <w:sz w:val="22"/>
          <w:szCs w:val="22"/>
        </w:rPr>
        <w:t>1</w:t>
      </w:r>
    </w:p>
    <w:p w14:paraId="26A97D39" w14:textId="77777777" w:rsidR="00B32CBA" w:rsidRPr="002F21F3" w:rsidRDefault="0038622B">
      <w:pPr>
        <w:numPr>
          <w:ilvl w:val="0"/>
          <w:numId w:val="121"/>
        </w:numPr>
        <w:pBdr>
          <w:top w:val="nil"/>
          <w:left w:val="nil"/>
          <w:bottom w:val="nil"/>
          <w:right w:val="nil"/>
          <w:between w:val="nil"/>
        </w:pBdr>
        <w:spacing w:before="2"/>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Untuk melaksanakan Tata kelola pelayanan keperawatan dan  kebidanan  disusun standar  profesi, standar pelayanan, standar prosedur operasional.</w:t>
      </w:r>
    </w:p>
    <w:p w14:paraId="4F35B006" w14:textId="77777777" w:rsidR="00B32CBA" w:rsidRPr="002F21F3" w:rsidRDefault="0038622B">
      <w:pPr>
        <w:numPr>
          <w:ilvl w:val="0"/>
          <w:numId w:val="121"/>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Standar profesi sebagaimana dimaksud ayat (1), disusun oleh Komite Keperawatan.</w:t>
      </w:r>
    </w:p>
    <w:p w14:paraId="59AEB87C" w14:textId="77777777" w:rsidR="00B32CBA" w:rsidRPr="002F21F3" w:rsidRDefault="0038622B">
      <w:pPr>
        <w:numPr>
          <w:ilvl w:val="0"/>
          <w:numId w:val="121"/>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Standar Pelayanan dan standar prosedur operasional disusun oleh Bidang Pelayanan Keperawatan dan Kebidanan.</w:t>
      </w:r>
    </w:p>
    <w:p w14:paraId="1EE852E0" w14:textId="77777777" w:rsidR="00B32CBA" w:rsidRPr="002F21F3" w:rsidRDefault="00B32CBA">
      <w:pPr>
        <w:pBdr>
          <w:top w:val="nil"/>
          <w:left w:val="nil"/>
          <w:bottom w:val="nil"/>
          <w:right w:val="nil"/>
          <w:between w:val="nil"/>
        </w:pBdr>
        <w:ind w:left="426" w:right="-14"/>
        <w:jc w:val="both"/>
        <w:rPr>
          <w:rFonts w:ascii="Bookman Old Style" w:eastAsia="Bookman Old Style" w:hAnsi="Bookman Old Style" w:cs="Bookman Old Style"/>
          <w:color w:val="000000"/>
          <w:sz w:val="22"/>
          <w:szCs w:val="22"/>
          <w:lang w:val="sv-SE"/>
        </w:rPr>
      </w:pPr>
    </w:p>
    <w:p w14:paraId="61E9C2EF" w14:textId="17739ED9" w:rsidR="00B24FE3" w:rsidRDefault="00B24FE3">
      <w:pPr>
        <w:spacing w:before="66"/>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BAB V</w:t>
      </w:r>
      <w:r w:rsidR="00B0187E">
        <w:rPr>
          <w:rFonts w:ascii="Bookman Old Style" w:eastAsia="Bookman Old Style" w:hAnsi="Bookman Old Style" w:cs="Bookman Old Style"/>
          <w:sz w:val="22"/>
          <w:szCs w:val="22"/>
          <w:lang w:val="sv-SE"/>
        </w:rPr>
        <w:t>I</w:t>
      </w:r>
    </w:p>
    <w:p w14:paraId="169BA0CD" w14:textId="77777777" w:rsidR="00B24FE3" w:rsidRDefault="00B24FE3">
      <w:pPr>
        <w:spacing w:before="66"/>
        <w:ind w:right="-14"/>
        <w:jc w:val="center"/>
        <w:rPr>
          <w:rFonts w:ascii="Bookman Old Style" w:eastAsia="Bookman Old Style" w:hAnsi="Bookman Old Style" w:cs="Bookman Old Style"/>
          <w:sz w:val="22"/>
          <w:szCs w:val="22"/>
          <w:lang w:val="en-US"/>
        </w:rPr>
      </w:pPr>
      <w:r w:rsidRPr="00B24FE3">
        <w:rPr>
          <w:rFonts w:ascii="Bookman Old Style" w:eastAsia="Bookman Old Style" w:hAnsi="Bookman Old Style" w:cs="Bookman Old Style"/>
          <w:sz w:val="22"/>
          <w:szCs w:val="22"/>
          <w:lang w:val="en-US"/>
        </w:rPr>
        <w:t xml:space="preserve">TATA KELOLA TENAGA KESEHATAN LAINNYA </w:t>
      </w:r>
    </w:p>
    <w:p w14:paraId="61B447BE" w14:textId="5F889A7D" w:rsidR="00B24FE3" w:rsidRPr="00B24FE3" w:rsidRDefault="00B24FE3">
      <w:pPr>
        <w:spacing w:before="66"/>
        <w:ind w:right="-14"/>
        <w:jc w:val="center"/>
        <w:rPr>
          <w:rFonts w:ascii="Bookman Old Style" w:eastAsia="Bookman Old Style" w:hAnsi="Bookman Old Style" w:cs="Bookman Old Style"/>
          <w:i/>
          <w:iCs/>
          <w:sz w:val="22"/>
          <w:szCs w:val="22"/>
          <w:lang w:val="en-US"/>
        </w:rPr>
      </w:pPr>
      <w:r w:rsidRPr="00B24FE3">
        <w:rPr>
          <w:rFonts w:ascii="Bookman Old Style" w:eastAsia="Bookman Old Style" w:hAnsi="Bookman Old Style" w:cs="Bookman Old Style"/>
          <w:sz w:val="22"/>
          <w:szCs w:val="22"/>
          <w:lang w:val="en-US"/>
        </w:rPr>
        <w:t>(</w:t>
      </w:r>
      <w:r w:rsidRPr="00B24FE3">
        <w:rPr>
          <w:rFonts w:ascii="Bookman Old Style" w:eastAsia="Bookman Old Style" w:hAnsi="Bookman Old Style" w:cs="Bookman Old Style"/>
          <w:i/>
          <w:iCs/>
          <w:sz w:val="22"/>
          <w:szCs w:val="22"/>
          <w:lang w:val="en-US"/>
        </w:rPr>
        <w:t>OTHER HEALTHCARE PRACT</w:t>
      </w:r>
      <w:r>
        <w:rPr>
          <w:rFonts w:ascii="Bookman Old Style" w:eastAsia="Bookman Old Style" w:hAnsi="Bookman Old Style" w:cs="Bookman Old Style"/>
          <w:i/>
          <w:iCs/>
          <w:sz w:val="22"/>
          <w:szCs w:val="22"/>
          <w:lang w:val="en-US"/>
        </w:rPr>
        <w:t>ITIONNERS BYLAWS)</w:t>
      </w:r>
    </w:p>
    <w:p w14:paraId="75570AD6" w14:textId="020B6E52" w:rsidR="00B24FE3" w:rsidRDefault="00B24FE3">
      <w:pPr>
        <w:spacing w:before="66"/>
        <w:ind w:right="-14"/>
        <w:jc w:val="center"/>
        <w:rPr>
          <w:rFonts w:ascii="Bookman Old Style" w:eastAsia="Bookman Old Style" w:hAnsi="Bookman Old Style" w:cs="Bookman Old Style"/>
          <w:sz w:val="22"/>
          <w:szCs w:val="22"/>
          <w:lang w:val="en-US"/>
        </w:rPr>
      </w:pPr>
      <w:r w:rsidRPr="00B24FE3">
        <w:rPr>
          <w:rFonts w:ascii="Bookman Old Style" w:eastAsia="Bookman Old Style" w:hAnsi="Bookman Old Style" w:cs="Bookman Old Style"/>
          <w:sz w:val="22"/>
          <w:szCs w:val="22"/>
          <w:lang w:val="en-US"/>
        </w:rPr>
        <w:t>Ba</w:t>
      </w:r>
      <w:r>
        <w:rPr>
          <w:rFonts w:ascii="Bookman Old Style" w:eastAsia="Bookman Old Style" w:hAnsi="Bookman Old Style" w:cs="Bookman Old Style"/>
          <w:sz w:val="22"/>
          <w:szCs w:val="22"/>
          <w:lang w:val="en-US"/>
        </w:rPr>
        <w:t>gian Kesatu</w:t>
      </w:r>
    </w:p>
    <w:p w14:paraId="5CDACA96" w14:textId="77777777" w:rsidR="00B24FE3" w:rsidRDefault="00B24FE3">
      <w:pPr>
        <w:spacing w:before="66"/>
        <w:ind w:right="-14"/>
        <w:jc w:val="center"/>
        <w:rPr>
          <w:rFonts w:ascii="Bookman Old Style" w:eastAsia="Bookman Old Style" w:hAnsi="Bookman Old Style" w:cs="Bookman Old Style"/>
          <w:sz w:val="22"/>
          <w:szCs w:val="22"/>
          <w:lang w:val="en-US"/>
        </w:rPr>
      </w:pPr>
    </w:p>
    <w:p w14:paraId="440B1ED8" w14:textId="63B9756D" w:rsidR="00B24FE3" w:rsidRDefault="00B24FE3">
      <w:pPr>
        <w:spacing w:before="66"/>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Umum</w:t>
      </w:r>
    </w:p>
    <w:p w14:paraId="5960701A" w14:textId="77777777" w:rsidR="00B24FE3" w:rsidRDefault="00B24FE3">
      <w:pPr>
        <w:spacing w:before="66"/>
        <w:ind w:right="-14"/>
        <w:jc w:val="center"/>
        <w:rPr>
          <w:rFonts w:ascii="Bookman Old Style" w:eastAsia="Bookman Old Style" w:hAnsi="Bookman Old Style" w:cs="Bookman Old Style"/>
          <w:sz w:val="22"/>
          <w:szCs w:val="22"/>
          <w:lang w:val="en-US"/>
        </w:rPr>
      </w:pPr>
    </w:p>
    <w:p w14:paraId="6AB115A0" w14:textId="5C91B8B2" w:rsidR="00B24FE3" w:rsidRDefault="00B24FE3">
      <w:pPr>
        <w:spacing w:before="66"/>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Pasal 13</w:t>
      </w:r>
      <w:r w:rsidR="00B0187E">
        <w:rPr>
          <w:rFonts w:ascii="Bookman Old Style" w:eastAsia="Bookman Old Style" w:hAnsi="Bookman Old Style" w:cs="Bookman Old Style"/>
          <w:sz w:val="22"/>
          <w:szCs w:val="22"/>
          <w:lang w:val="en-US"/>
        </w:rPr>
        <w:t>2</w:t>
      </w:r>
    </w:p>
    <w:p w14:paraId="25F33C55" w14:textId="746A3EB7" w:rsidR="00B24FE3" w:rsidRPr="00F45DCD" w:rsidRDefault="00B24FE3" w:rsidP="00882920">
      <w:pPr>
        <w:numPr>
          <w:ilvl w:val="0"/>
          <w:numId w:val="250"/>
        </w:numPr>
        <w:pBdr>
          <w:top w:val="nil"/>
          <w:left w:val="nil"/>
          <w:bottom w:val="nil"/>
          <w:right w:val="nil"/>
          <w:between w:val="nil"/>
        </w:pBdr>
        <w:spacing w:before="3"/>
        <w:ind w:left="450" w:right="-76" w:hanging="450"/>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Maksud dibuatnya Peraturan Internal </w:t>
      </w:r>
      <w:r>
        <w:rPr>
          <w:rFonts w:ascii="Bookman Old Style" w:eastAsia="Bookman Old Style" w:hAnsi="Bookman Old Style" w:cs="Bookman Old Style"/>
          <w:color w:val="000000"/>
          <w:sz w:val="22"/>
          <w:szCs w:val="22"/>
        </w:rPr>
        <w:t>Tenaga Kesehatan Lainnya</w:t>
      </w:r>
      <w:r w:rsidRPr="00F45DCD">
        <w:rPr>
          <w:rFonts w:ascii="Bookman Old Style" w:eastAsia="Bookman Old Style" w:hAnsi="Bookman Old Style" w:cs="Bookman Old Style"/>
          <w:color w:val="000000"/>
          <w:sz w:val="22"/>
          <w:szCs w:val="22"/>
        </w:rPr>
        <w:t xml:space="preserve"> adalah agar Komite </w:t>
      </w:r>
      <w:r>
        <w:rPr>
          <w:rFonts w:ascii="Bookman Old Style" w:eastAsia="Bookman Old Style" w:hAnsi="Bookman Old Style" w:cs="Bookman Old Style"/>
          <w:color w:val="000000"/>
          <w:sz w:val="22"/>
          <w:szCs w:val="22"/>
        </w:rPr>
        <w:t>Tenaga Kesehatan Lainnya</w:t>
      </w:r>
      <w:r w:rsidRPr="00F45DCD">
        <w:rPr>
          <w:rFonts w:ascii="Bookman Old Style" w:eastAsia="Bookman Old Style" w:hAnsi="Bookman Old Style" w:cs="Bookman Old Style"/>
          <w:color w:val="000000"/>
          <w:sz w:val="22"/>
          <w:szCs w:val="22"/>
        </w:rPr>
        <w:t xml:space="preserve"> dapat menyelenggarakan tata kelola klinis yang baik melalui mekanisme kredensial, peningkatan mutu profesi dan penegakan disiplin profesi </w:t>
      </w:r>
      <w:r>
        <w:rPr>
          <w:rFonts w:ascii="Bookman Old Style" w:eastAsia="Bookman Old Style" w:hAnsi="Bookman Old Style" w:cs="Bookman Old Style"/>
          <w:color w:val="000000"/>
          <w:sz w:val="22"/>
          <w:szCs w:val="22"/>
        </w:rPr>
        <w:t>tenaga kesehatan lainnya</w:t>
      </w:r>
      <w:r w:rsidRPr="00F45DCD">
        <w:rPr>
          <w:rFonts w:ascii="Bookman Old Style" w:eastAsia="Bookman Old Style" w:hAnsi="Bookman Old Style" w:cs="Bookman Old Style"/>
          <w:color w:val="000000"/>
          <w:sz w:val="22"/>
          <w:szCs w:val="22"/>
        </w:rPr>
        <w:t xml:space="preserve"> di RSUD</w:t>
      </w:r>
      <w:r>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w:t>
      </w:r>
    </w:p>
    <w:p w14:paraId="7F5E5AD9" w14:textId="6B79115D" w:rsidR="00B24FE3" w:rsidRPr="00882920" w:rsidRDefault="00B24FE3" w:rsidP="00882920">
      <w:pPr>
        <w:numPr>
          <w:ilvl w:val="0"/>
          <w:numId w:val="250"/>
        </w:numPr>
        <w:pBdr>
          <w:top w:val="nil"/>
          <w:left w:val="nil"/>
          <w:bottom w:val="nil"/>
          <w:right w:val="nil"/>
          <w:between w:val="nil"/>
        </w:pBdr>
        <w:ind w:left="426" w:right="-76" w:hanging="425"/>
        <w:jc w:val="both"/>
        <w:rPr>
          <w:rFonts w:ascii="Bookman Old Style" w:eastAsia="Bookman Old Style" w:hAnsi="Bookman Old Style" w:cs="Bookman Old Style"/>
          <w:color w:val="000000"/>
          <w:sz w:val="22"/>
          <w:szCs w:val="22"/>
          <w:lang w:val="sv-SE"/>
        </w:rPr>
      </w:pPr>
      <w:r w:rsidRPr="00882920">
        <w:rPr>
          <w:rFonts w:ascii="Bookman Old Style" w:eastAsia="Bookman Old Style" w:hAnsi="Bookman Old Style" w:cs="Bookman Old Style"/>
          <w:color w:val="000000"/>
          <w:sz w:val="22"/>
          <w:szCs w:val="22"/>
          <w:lang w:val="sv-SE"/>
        </w:rPr>
        <w:t xml:space="preserve">Peraturan Internal </w:t>
      </w:r>
      <w:r w:rsidR="00882920" w:rsidRPr="00882920">
        <w:rPr>
          <w:rFonts w:ascii="Bookman Old Style" w:eastAsia="Bookman Old Style" w:hAnsi="Bookman Old Style" w:cs="Bookman Old Style"/>
          <w:color w:val="000000"/>
          <w:sz w:val="22"/>
          <w:szCs w:val="22"/>
          <w:lang w:val="sv-SE"/>
        </w:rPr>
        <w:t xml:space="preserve">Tenaga Kesehatan Lainnya </w:t>
      </w:r>
      <w:r w:rsidRPr="00882920">
        <w:rPr>
          <w:rFonts w:ascii="Bookman Old Style" w:eastAsia="Bookman Old Style" w:hAnsi="Bookman Old Style" w:cs="Bookman Old Style"/>
          <w:color w:val="000000"/>
          <w:sz w:val="22"/>
          <w:szCs w:val="22"/>
          <w:lang w:val="sv-SE"/>
        </w:rPr>
        <w:t>bertujuan untuk:</w:t>
      </w:r>
    </w:p>
    <w:p w14:paraId="61D02C18" w14:textId="548AA085" w:rsidR="00B24FE3" w:rsidRPr="002F21F3" w:rsidRDefault="00B24FE3" w:rsidP="00882920">
      <w:pPr>
        <w:numPr>
          <w:ilvl w:val="0"/>
          <w:numId w:val="251"/>
        </w:numPr>
        <w:pBdr>
          <w:top w:val="nil"/>
          <w:left w:val="nil"/>
          <w:bottom w:val="nil"/>
          <w:right w:val="nil"/>
          <w:between w:val="nil"/>
        </w:pBdr>
        <w:spacing w:line="280" w:lineRule="auto"/>
        <w:ind w:left="720" w:right="254" w:hanging="27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Mengatur proses pemberian asuhan serta mekanisme tata kerja komite </w:t>
      </w:r>
      <w:r w:rsidR="00882920">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di rumah sakit; </w:t>
      </w:r>
    </w:p>
    <w:p w14:paraId="0650F8CD" w14:textId="77777777" w:rsidR="00882920" w:rsidRDefault="00B24FE3" w:rsidP="00882920">
      <w:pPr>
        <w:numPr>
          <w:ilvl w:val="0"/>
          <w:numId w:val="251"/>
        </w:numPr>
        <w:pBdr>
          <w:top w:val="nil"/>
          <w:left w:val="nil"/>
          <w:bottom w:val="nil"/>
          <w:right w:val="nil"/>
          <w:between w:val="nil"/>
        </w:pBdr>
        <w:spacing w:line="280" w:lineRule="auto"/>
        <w:ind w:left="709" w:right="25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Menjamin terselenggaranya asuhan </w:t>
      </w:r>
      <w:r w:rsidR="00882920">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yang bermutu kepada pasien rumah sakit;</w:t>
      </w:r>
    </w:p>
    <w:p w14:paraId="210F2700" w14:textId="18DF9603" w:rsidR="00B24FE3" w:rsidRDefault="00B24FE3" w:rsidP="00882920">
      <w:pPr>
        <w:numPr>
          <w:ilvl w:val="0"/>
          <w:numId w:val="251"/>
        </w:numPr>
        <w:pBdr>
          <w:top w:val="nil"/>
          <w:left w:val="nil"/>
          <w:bottom w:val="nil"/>
          <w:right w:val="nil"/>
          <w:between w:val="nil"/>
        </w:pBdr>
        <w:spacing w:line="280" w:lineRule="auto"/>
        <w:ind w:left="709" w:right="254" w:hanging="283"/>
        <w:jc w:val="both"/>
        <w:rPr>
          <w:rFonts w:ascii="Bookman Old Style" w:eastAsia="Bookman Old Style" w:hAnsi="Bookman Old Style" w:cs="Bookman Old Style"/>
          <w:color w:val="000000"/>
          <w:sz w:val="22"/>
          <w:szCs w:val="22"/>
          <w:lang w:val="sv-SE"/>
        </w:rPr>
      </w:pPr>
      <w:r w:rsidRPr="00882920">
        <w:rPr>
          <w:rFonts w:ascii="Bookman Old Style" w:eastAsia="Bookman Old Style" w:hAnsi="Bookman Old Style" w:cs="Bookman Old Style"/>
          <w:color w:val="000000"/>
          <w:sz w:val="22"/>
          <w:szCs w:val="22"/>
          <w:lang w:val="sv-SE"/>
        </w:rPr>
        <w:t xml:space="preserve">Memberikan pedoman kepada </w:t>
      </w:r>
      <w:r w:rsidR="00882920">
        <w:rPr>
          <w:rFonts w:ascii="Bookman Old Style" w:eastAsia="Bookman Old Style" w:hAnsi="Bookman Old Style" w:cs="Bookman Old Style"/>
          <w:color w:val="000000"/>
          <w:sz w:val="22"/>
          <w:szCs w:val="22"/>
          <w:lang w:val="sv-SE"/>
        </w:rPr>
        <w:t xml:space="preserve">tenaga kesehatan lainnya </w:t>
      </w:r>
      <w:r w:rsidRPr="00882920">
        <w:rPr>
          <w:rFonts w:ascii="Bookman Old Style" w:eastAsia="Bookman Old Style" w:hAnsi="Bookman Old Style" w:cs="Bookman Old Style"/>
          <w:color w:val="000000"/>
          <w:sz w:val="22"/>
          <w:szCs w:val="22"/>
          <w:lang w:val="sv-SE"/>
        </w:rPr>
        <w:t>dalam memberikan asuhan sesuai dengan standar profesinya.</w:t>
      </w:r>
    </w:p>
    <w:p w14:paraId="6C8379A0" w14:textId="77777777" w:rsidR="00882920" w:rsidRDefault="00882920" w:rsidP="00882920">
      <w:pPr>
        <w:pBdr>
          <w:top w:val="nil"/>
          <w:left w:val="nil"/>
          <w:bottom w:val="nil"/>
          <w:right w:val="nil"/>
          <w:between w:val="nil"/>
        </w:pBdr>
        <w:spacing w:line="280" w:lineRule="auto"/>
        <w:ind w:left="709" w:right="254"/>
        <w:jc w:val="both"/>
        <w:rPr>
          <w:rFonts w:ascii="Bookman Old Style" w:eastAsia="Bookman Old Style" w:hAnsi="Bookman Old Style" w:cs="Bookman Old Style"/>
          <w:color w:val="000000"/>
          <w:sz w:val="22"/>
          <w:szCs w:val="22"/>
          <w:lang w:val="sv-SE"/>
        </w:rPr>
      </w:pPr>
    </w:p>
    <w:p w14:paraId="4D461C6F" w14:textId="7D54681C" w:rsidR="00882920" w:rsidRPr="00F45DCD" w:rsidRDefault="00882920" w:rsidP="00B0187E">
      <w:pPr>
        <w:pBdr>
          <w:top w:val="nil"/>
          <w:left w:val="nil"/>
          <w:bottom w:val="nil"/>
          <w:right w:val="nil"/>
          <w:between w:val="nil"/>
        </w:pBdr>
        <w:ind w:right="-76"/>
        <w:jc w:val="center"/>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Pasal 1</w:t>
      </w:r>
      <w:r>
        <w:rPr>
          <w:rFonts w:ascii="Bookman Old Style" w:eastAsia="Bookman Old Style" w:hAnsi="Bookman Old Style" w:cs="Bookman Old Style"/>
          <w:color w:val="000000"/>
          <w:sz w:val="22"/>
          <w:szCs w:val="22"/>
        </w:rPr>
        <w:t>3</w:t>
      </w:r>
      <w:r w:rsidR="00B0187E">
        <w:rPr>
          <w:rFonts w:ascii="Bookman Old Style" w:eastAsia="Bookman Old Style" w:hAnsi="Bookman Old Style" w:cs="Bookman Old Style"/>
          <w:color w:val="000000"/>
          <w:sz w:val="22"/>
          <w:szCs w:val="22"/>
        </w:rPr>
        <w:t>3</w:t>
      </w:r>
    </w:p>
    <w:p w14:paraId="15BDAED6" w14:textId="43088446" w:rsidR="00882920" w:rsidRPr="002F21F3" w:rsidRDefault="00882920" w:rsidP="00882920">
      <w:pPr>
        <w:numPr>
          <w:ilvl w:val="0"/>
          <w:numId w:val="252"/>
        </w:numPr>
        <w:pBdr>
          <w:top w:val="nil"/>
          <w:left w:val="nil"/>
          <w:bottom w:val="nil"/>
          <w:right w:val="nil"/>
          <w:between w:val="nil"/>
        </w:pBdr>
        <w:spacing w:line="280" w:lineRule="auto"/>
        <w:ind w:left="450" w:right="246"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RSUD Umar Wirahadikusumah wajib menyusun Peraturan Internal </w:t>
      </w:r>
      <w:r>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dengan mengacu pada Peraturan Internal Korporasi dan peraturan perundang-undangan.</w:t>
      </w:r>
    </w:p>
    <w:p w14:paraId="28E904E3" w14:textId="3D833B98" w:rsidR="00882920" w:rsidRPr="002F21F3" w:rsidRDefault="00882920" w:rsidP="00882920">
      <w:pPr>
        <w:numPr>
          <w:ilvl w:val="0"/>
          <w:numId w:val="252"/>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Peraturan Internal </w:t>
      </w:r>
      <w:r>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 xml:space="preserve">mencakup </w:t>
      </w:r>
      <w:r>
        <w:rPr>
          <w:rFonts w:ascii="Bookman Old Style" w:eastAsia="Bookman Old Style" w:hAnsi="Bookman Old Style" w:cs="Bookman Old Style"/>
          <w:color w:val="000000"/>
          <w:sz w:val="22"/>
          <w:szCs w:val="22"/>
          <w:lang w:val="sv-SE"/>
        </w:rPr>
        <w:t>tenaga kesehatan selain tenaga medis dan tenaga keperawatan/kebidanan</w:t>
      </w:r>
      <w:r w:rsidRPr="002F21F3">
        <w:rPr>
          <w:rFonts w:ascii="Bookman Old Style" w:eastAsia="Bookman Old Style" w:hAnsi="Bookman Old Style" w:cs="Bookman Old Style"/>
          <w:color w:val="000000"/>
          <w:sz w:val="22"/>
          <w:szCs w:val="22"/>
          <w:lang w:val="sv-SE"/>
        </w:rPr>
        <w:t>.</w:t>
      </w:r>
    </w:p>
    <w:p w14:paraId="0E6D3456" w14:textId="14FC3753" w:rsidR="00882920" w:rsidRPr="002F21F3" w:rsidRDefault="00882920" w:rsidP="00882920">
      <w:pPr>
        <w:numPr>
          <w:ilvl w:val="0"/>
          <w:numId w:val="252"/>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Peraturan Internal </w:t>
      </w:r>
      <w:r>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disusun oleh Komite </w:t>
      </w:r>
      <w:r>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dan disahkan oleh Direktur RSUD Umar Wirahadikusumah.</w:t>
      </w:r>
    </w:p>
    <w:p w14:paraId="58CC9747" w14:textId="77777777" w:rsidR="00882920" w:rsidRDefault="00882920" w:rsidP="00882920">
      <w:pPr>
        <w:numPr>
          <w:ilvl w:val="0"/>
          <w:numId w:val="252"/>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Peraturan internal </w:t>
      </w:r>
      <w:r>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 xml:space="preserve">berfungsi sebagai aturan yang digunakan oleh Komite </w:t>
      </w:r>
      <w:r>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dan </w:t>
      </w:r>
      <w:r>
        <w:rPr>
          <w:rFonts w:ascii="Bookman Old Style" w:eastAsia="Bookman Old Style" w:hAnsi="Bookman Old Style" w:cs="Bookman Old Style"/>
          <w:color w:val="000000"/>
          <w:sz w:val="22"/>
          <w:szCs w:val="22"/>
          <w:lang w:val="sv-SE"/>
        </w:rPr>
        <w:t xml:space="preserve">seluruh tenaga kesehatan lainnya </w:t>
      </w:r>
      <w:r w:rsidRPr="002F21F3">
        <w:rPr>
          <w:rFonts w:ascii="Bookman Old Style" w:eastAsia="Bookman Old Style" w:hAnsi="Bookman Old Style" w:cs="Bookman Old Style"/>
          <w:color w:val="000000"/>
          <w:sz w:val="22"/>
          <w:szCs w:val="22"/>
          <w:lang w:val="sv-SE"/>
        </w:rPr>
        <w:t>dalam melaksanakan tata kelola klinis yang baik di RSUD Umar Wirahadikusumah.</w:t>
      </w:r>
    </w:p>
    <w:p w14:paraId="7A6D924C" w14:textId="7A6B07E6" w:rsidR="00882920" w:rsidRDefault="00882920" w:rsidP="00882920">
      <w:pPr>
        <w:numPr>
          <w:ilvl w:val="0"/>
          <w:numId w:val="252"/>
        </w:numPr>
        <w:pBdr>
          <w:top w:val="nil"/>
          <w:left w:val="nil"/>
          <w:bottom w:val="nil"/>
          <w:right w:val="nil"/>
          <w:between w:val="nil"/>
        </w:pBdr>
        <w:spacing w:line="280" w:lineRule="auto"/>
        <w:ind w:left="426" w:right="246" w:hanging="425"/>
        <w:jc w:val="both"/>
        <w:rPr>
          <w:rFonts w:ascii="Bookman Old Style" w:eastAsia="Bookman Old Style" w:hAnsi="Bookman Old Style" w:cs="Bookman Old Style"/>
          <w:color w:val="000000"/>
          <w:sz w:val="22"/>
          <w:szCs w:val="22"/>
          <w:lang w:val="sv-SE"/>
        </w:rPr>
      </w:pPr>
      <w:r w:rsidRPr="00882920">
        <w:rPr>
          <w:rFonts w:ascii="Bookman Old Style" w:eastAsia="Bookman Old Style" w:hAnsi="Bookman Old Style" w:cs="Bookman Old Style"/>
          <w:color w:val="000000"/>
          <w:sz w:val="22"/>
          <w:szCs w:val="22"/>
          <w:lang w:val="sv-SE"/>
        </w:rPr>
        <w:t xml:space="preserve">Tata cara penyusunan peraturan </w:t>
      </w:r>
      <w:r>
        <w:rPr>
          <w:rFonts w:ascii="Bookman Old Style" w:eastAsia="Bookman Old Style" w:hAnsi="Bookman Old Style" w:cs="Bookman Old Style"/>
          <w:color w:val="000000"/>
          <w:sz w:val="22"/>
          <w:szCs w:val="22"/>
          <w:lang w:val="sv-SE"/>
        </w:rPr>
        <w:t xml:space="preserve">Tenaga Kesehatan Lainnya </w:t>
      </w:r>
      <w:r w:rsidRPr="00882920">
        <w:rPr>
          <w:rFonts w:ascii="Bookman Old Style" w:eastAsia="Bookman Old Style" w:hAnsi="Bookman Old Style" w:cs="Bookman Old Style"/>
          <w:color w:val="000000"/>
          <w:sz w:val="22"/>
          <w:szCs w:val="22"/>
          <w:lang w:val="sv-SE"/>
        </w:rPr>
        <w:t>dilaksanakan dengan berpedoman pada peraturan perundang-undangan.</w:t>
      </w:r>
    </w:p>
    <w:p w14:paraId="3BC27E5D" w14:textId="77777777" w:rsidR="00882920" w:rsidRDefault="00882920" w:rsidP="00882920">
      <w:pPr>
        <w:pBdr>
          <w:top w:val="nil"/>
          <w:left w:val="nil"/>
          <w:bottom w:val="nil"/>
          <w:right w:val="nil"/>
          <w:between w:val="nil"/>
        </w:pBdr>
        <w:spacing w:line="280" w:lineRule="auto"/>
        <w:ind w:right="246"/>
        <w:jc w:val="both"/>
        <w:rPr>
          <w:rFonts w:ascii="Bookman Old Style" w:eastAsia="Bookman Old Style" w:hAnsi="Bookman Old Style" w:cs="Bookman Old Style"/>
          <w:color w:val="000000"/>
          <w:sz w:val="22"/>
          <w:szCs w:val="22"/>
          <w:lang w:val="sv-SE"/>
        </w:rPr>
      </w:pPr>
    </w:p>
    <w:p w14:paraId="761E6A3E" w14:textId="77777777" w:rsidR="00882920" w:rsidRDefault="00882920" w:rsidP="00882920">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Kedua</w:t>
      </w:r>
    </w:p>
    <w:p w14:paraId="07DECAA2" w14:textId="77777777" w:rsidR="00882920" w:rsidRPr="00F45DCD" w:rsidRDefault="00882920" w:rsidP="00882920">
      <w:pPr>
        <w:ind w:right="-34"/>
        <w:jc w:val="center"/>
        <w:rPr>
          <w:rFonts w:ascii="Bookman Old Style" w:eastAsia="Bookman Old Style" w:hAnsi="Bookman Old Style" w:cs="Bookman Old Style"/>
          <w:sz w:val="22"/>
          <w:szCs w:val="22"/>
        </w:rPr>
      </w:pPr>
    </w:p>
    <w:p w14:paraId="091050F1" w14:textId="6642960E" w:rsidR="00882920" w:rsidRPr="0032706B" w:rsidRDefault="00882920" w:rsidP="00882920">
      <w:pPr>
        <w:ind w:right="-34"/>
        <w:jc w:val="center"/>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 xml:space="preserve">Komite </w:t>
      </w:r>
      <w:r w:rsidR="0032706B" w:rsidRPr="0032706B">
        <w:rPr>
          <w:rFonts w:ascii="Bookman Old Style" w:eastAsia="Bookman Old Style" w:hAnsi="Bookman Old Style" w:cs="Bookman Old Style"/>
          <w:sz w:val="22"/>
          <w:szCs w:val="22"/>
          <w:lang w:val="sv-SE"/>
        </w:rPr>
        <w:t>Tenaga Kesehatan Lainnya</w:t>
      </w:r>
    </w:p>
    <w:p w14:paraId="51FDE7D8" w14:textId="77777777" w:rsidR="00882920" w:rsidRPr="0032706B" w:rsidRDefault="00882920" w:rsidP="00882920">
      <w:pPr>
        <w:ind w:right="-34"/>
        <w:jc w:val="center"/>
        <w:rPr>
          <w:rFonts w:ascii="Bookman Old Style" w:eastAsia="Bookman Old Style" w:hAnsi="Bookman Old Style" w:cs="Bookman Old Style"/>
          <w:sz w:val="22"/>
          <w:szCs w:val="22"/>
          <w:lang w:val="sv-SE"/>
        </w:rPr>
      </w:pPr>
    </w:p>
    <w:p w14:paraId="14B42F73" w14:textId="4C38F90A" w:rsidR="00882920" w:rsidRPr="0032706B" w:rsidRDefault="00882920" w:rsidP="00882920">
      <w:pPr>
        <w:ind w:right="-34"/>
        <w:jc w:val="center"/>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Pasal 1</w:t>
      </w:r>
      <w:r w:rsidR="0032706B" w:rsidRPr="0032706B">
        <w:rPr>
          <w:rFonts w:ascii="Bookman Old Style" w:eastAsia="Bookman Old Style" w:hAnsi="Bookman Old Style" w:cs="Bookman Old Style"/>
          <w:sz w:val="22"/>
          <w:szCs w:val="22"/>
          <w:lang w:val="sv-SE"/>
        </w:rPr>
        <w:t>3</w:t>
      </w:r>
      <w:r w:rsidR="00B0187E">
        <w:rPr>
          <w:rFonts w:ascii="Bookman Old Style" w:eastAsia="Bookman Old Style" w:hAnsi="Bookman Old Style" w:cs="Bookman Old Style"/>
          <w:sz w:val="22"/>
          <w:szCs w:val="22"/>
          <w:lang w:val="sv-SE"/>
        </w:rPr>
        <w:t>4</w:t>
      </w:r>
    </w:p>
    <w:p w14:paraId="5F8D0A6B" w14:textId="5C9335B0" w:rsidR="00882920" w:rsidRPr="002F21F3" w:rsidRDefault="00882920" w:rsidP="0032706B">
      <w:pPr>
        <w:numPr>
          <w:ilvl w:val="0"/>
          <w:numId w:val="253"/>
        </w:numPr>
        <w:pBdr>
          <w:top w:val="nil"/>
          <w:left w:val="nil"/>
          <w:bottom w:val="nil"/>
          <w:right w:val="nil"/>
          <w:between w:val="nil"/>
        </w:pBdr>
        <w:spacing w:before="4" w:line="280" w:lineRule="auto"/>
        <w:ind w:left="450" w:right="138"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Susunan organisasi Komite </w:t>
      </w:r>
      <w:r w:rsidR="0032706B">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sekurang- kurangnya terdiri dari :</w:t>
      </w:r>
    </w:p>
    <w:p w14:paraId="40D59B30" w14:textId="5E65DBB2" w:rsidR="00882920" w:rsidRPr="0032706B" w:rsidRDefault="00882920" w:rsidP="0032706B">
      <w:pPr>
        <w:numPr>
          <w:ilvl w:val="0"/>
          <w:numId w:val="254"/>
        </w:numPr>
        <w:pBdr>
          <w:top w:val="nil"/>
          <w:left w:val="nil"/>
          <w:bottom w:val="nil"/>
          <w:right w:val="nil"/>
          <w:between w:val="nil"/>
        </w:pBdr>
        <w:tabs>
          <w:tab w:val="left" w:pos="9180"/>
        </w:tabs>
        <w:ind w:left="720" w:right="-34" w:hanging="270"/>
        <w:jc w:val="both"/>
        <w:rPr>
          <w:rFonts w:ascii="Bookman Old Style" w:eastAsia="Bookman Old Style" w:hAnsi="Bookman Old Style" w:cs="Bookman Old Style"/>
          <w:color w:val="000000"/>
          <w:sz w:val="22"/>
          <w:szCs w:val="22"/>
          <w:lang w:val="sv-SE"/>
        </w:rPr>
      </w:pPr>
      <w:r w:rsidRPr="0032706B">
        <w:rPr>
          <w:rFonts w:ascii="Bookman Old Style" w:eastAsia="Bookman Old Style" w:hAnsi="Bookman Old Style" w:cs="Bookman Old Style"/>
          <w:color w:val="000000"/>
          <w:sz w:val="22"/>
          <w:szCs w:val="22"/>
          <w:lang w:val="sv-SE"/>
        </w:rPr>
        <w:t xml:space="preserve">Ketua Komite </w:t>
      </w:r>
      <w:r w:rsidR="0032706B" w:rsidRPr="0032706B">
        <w:rPr>
          <w:rFonts w:ascii="Bookman Old Style" w:eastAsia="Bookman Old Style" w:hAnsi="Bookman Old Style" w:cs="Bookman Old Style"/>
          <w:color w:val="000000"/>
          <w:sz w:val="22"/>
          <w:szCs w:val="22"/>
          <w:lang w:val="sv-SE"/>
        </w:rPr>
        <w:t>Tenaga Kesehatan Lainnya</w:t>
      </w:r>
      <w:r w:rsidRPr="0032706B">
        <w:rPr>
          <w:rFonts w:ascii="Bookman Old Style" w:eastAsia="Bookman Old Style" w:hAnsi="Bookman Old Style" w:cs="Bookman Old Style"/>
          <w:color w:val="000000"/>
          <w:sz w:val="22"/>
          <w:szCs w:val="22"/>
          <w:lang w:val="sv-SE"/>
        </w:rPr>
        <w:t>;</w:t>
      </w:r>
    </w:p>
    <w:p w14:paraId="5DAF64FD" w14:textId="19216942" w:rsidR="00882920" w:rsidRPr="0032706B" w:rsidRDefault="00882920" w:rsidP="0032706B">
      <w:pPr>
        <w:numPr>
          <w:ilvl w:val="0"/>
          <w:numId w:val="254"/>
        </w:numPr>
        <w:pBdr>
          <w:top w:val="nil"/>
          <w:left w:val="nil"/>
          <w:bottom w:val="nil"/>
          <w:right w:val="nil"/>
          <w:between w:val="nil"/>
        </w:pBdr>
        <w:tabs>
          <w:tab w:val="left" w:pos="9180"/>
        </w:tabs>
        <w:ind w:left="709" w:right="-34" w:hanging="283"/>
        <w:jc w:val="both"/>
        <w:rPr>
          <w:rFonts w:ascii="Bookman Old Style" w:eastAsia="Bookman Old Style" w:hAnsi="Bookman Old Style" w:cs="Bookman Old Style"/>
          <w:color w:val="000000"/>
          <w:sz w:val="22"/>
          <w:szCs w:val="22"/>
          <w:lang w:val="sv-SE"/>
        </w:rPr>
      </w:pPr>
      <w:r w:rsidRPr="0032706B">
        <w:rPr>
          <w:rFonts w:ascii="Bookman Old Style" w:eastAsia="Bookman Old Style" w:hAnsi="Bookman Old Style" w:cs="Bookman Old Style"/>
          <w:color w:val="000000"/>
          <w:sz w:val="22"/>
          <w:szCs w:val="22"/>
          <w:lang w:val="sv-SE"/>
        </w:rPr>
        <w:t xml:space="preserve">Sekretaris Komite </w:t>
      </w:r>
      <w:r w:rsidR="0032706B" w:rsidRPr="0032706B">
        <w:rPr>
          <w:rFonts w:ascii="Bookman Old Style" w:eastAsia="Bookman Old Style" w:hAnsi="Bookman Old Style" w:cs="Bookman Old Style"/>
          <w:color w:val="000000"/>
          <w:sz w:val="22"/>
          <w:szCs w:val="22"/>
          <w:lang w:val="sv-SE"/>
        </w:rPr>
        <w:t>Tenaga Kesehatan Lainnya</w:t>
      </w:r>
      <w:r w:rsidRPr="0032706B">
        <w:rPr>
          <w:rFonts w:ascii="Bookman Old Style" w:eastAsia="Bookman Old Style" w:hAnsi="Bookman Old Style" w:cs="Bookman Old Style"/>
          <w:color w:val="000000"/>
          <w:sz w:val="22"/>
          <w:szCs w:val="22"/>
          <w:lang w:val="sv-SE"/>
        </w:rPr>
        <w:t>; dan</w:t>
      </w:r>
    </w:p>
    <w:p w14:paraId="2CC234F9" w14:textId="77777777" w:rsidR="00882920" w:rsidRPr="00F45DCD" w:rsidRDefault="00882920" w:rsidP="0032706B">
      <w:pPr>
        <w:numPr>
          <w:ilvl w:val="0"/>
          <w:numId w:val="254"/>
        </w:numPr>
        <w:pBdr>
          <w:top w:val="nil"/>
          <w:left w:val="nil"/>
          <w:bottom w:val="nil"/>
          <w:right w:val="nil"/>
          <w:between w:val="nil"/>
        </w:pBdr>
        <w:tabs>
          <w:tab w:val="left" w:pos="9180"/>
        </w:tabs>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w:t>
      </w:r>
    </w:p>
    <w:p w14:paraId="3176FFFC" w14:textId="0CA17270" w:rsidR="00882920" w:rsidRPr="002F21F3" w:rsidRDefault="00882920" w:rsidP="0032706B">
      <w:pPr>
        <w:numPr>
          <w:ilvl w:val="0"/>
          <w:numId w:val="255"/>
        </w:numPr>
        <w:pBdr>
          <w:top w:val="nil"/>
          <w:left w:val="nil"/>
          <w:bottom w:val="nil"/>
          <w:right w:val="nil"/>
          <w:between w:val="nil"/>
        </w:pBdr>
        <w:spacing w:line="280" w:lineRule="auto"/>
        <w:ind w:left="450" w:right="-34" w:hanging="450"/>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Subkomite sebagaimana dimaksud ayat (1) huruf c terdiri dari:</w:t>
      </w:r>
    </w:p>
    <w:p w14:paraId="3D4743FC" w14:textId="77777777" w:rsidR="00882920" w:rsidRPr="00F45DCD" w:rsidRDefault="00882920" w:rsidP="0032706B">
      <w:pPr>
        <w:numPr>
          <w:ilvl w:val="0"/>
          <w:numId w:val="256"/>
        </w:numPr>
        <w:pBdr>
          <w:top w:val="nil"/>
          <w:left w:val="nil"/>
          <w:bottom w:val="nil"/>
          <w:right w:val="nil"/>
          <w:between w:val="nil"/>
        </w:pBdr>
        <w:spacing w:line="280" w:lineRule="auto"/>
        <w:ind w:left="720" w:right="-34" w:hanging="270"/>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Kredensial;</w:t>
      </w:r>
    </w:p>
    <w:p w14:paraId="7207E16D" w14:textId="77777777" w:rsidR="00882920" w:rsidRPr="00F45DCD" w:rsidRDefault="00882920" w:rsidP="0032706B">
      <w:pPr>
        <w:numPr>
          <w:ilvl w:val="0"/>
          <w:numId w:val="256"/>
        </w:numPr>
        <w:pBdr>
          <w:top w:val="nil"/>
          <w:left w:val="nil"/>
          <w:bottom w:val="nil"/>
          <w:right w:val="nil"/>
          <w:between w:val="nil"/>
        </w:pBdr>
        <w:spacing w:line="280" w:lineRule="auto"/>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Mutu Profesi; dan</w:t>
      </w:r>
    </w:p>
    <w:p w14:paraId="33600C5B" w14:textId="77777777" w:rsidR="00882920" w:rsidRPr="00F45DCD" w:rsidRDefault="00882920" w:rsidP="0032706B">
      <w:pPr>
        <w:numPr>
          <w:ilvl w:val="0"/>
          <w:numId w:val="256"/>
        </w:numPr>
        <w:pBdr>
          <w:top w:val="nil"/>
          <w:left w:val="nil"/>
          <w:bottom w:val="nil"/>
          <w:right w:val="nil"/>
          <w:between w:val="nil"/>
        </w:pBdr>
        <w:spacing w:line="280" w:lineRule="auto"/>
        <w:ind w:left="709" w:right="-3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Subkomite Etik dan Disiplin Profesi</w:t>
      </w:r>
    </w:p>
    <w:p w14:paraId="06C6DF58" w14:textId="11BA137E" w:rsidR="00882920" w:rsidRPr="0032706B" w:rsidRDefault="00882920" w:rsidP="00882920">
      <w:pPr>
        <w:numPr>
          <w:ilvl w:val="0"/>
          <w:numId w:val="125"/>
        </w:numPr>
        <w:pBdr>
          <w:top w:val="nil"/>
          <w:left w:val="nil"/>
          <w:bottom w:val="nil"/>
          <w:right w:val="nil"/>
          <w:between w:val="nil"/>
        </w:pBdr>
        <w:spacing w:line="280" w:lineRule="auto"/>
        <w:ind w:left="426" w:right="149" w:hanging="426"/>
        <w:jc w:val="both"/>
        <w:rPr>
          <w:rFonts w:ascii="Bookman Old Style" w:eastAsia="Bookman Old Style" w:hAnsi="Bookman Old Style" w:cs="Bookman Old Style"/>
          <w:color w:val="000000"/>
          <w:sz w:val="22"/>
          <w:szCs w:val="22"/>
        </w:rPr>
      </w:pPr>
      <w:r w:rsidRPr="0032706B">
        <w:rPr>
          <w:rFonts w:ascii="Bookman Old Style" w:eastAsia="Bookman Old Style" w:hAnsi="Bookman Old Style" w:cs="Bookman Old Style"/>
          <w:color w:val="000000"/>
          <w:sz w:val="22"/>
          <w:szCs w:val="22"/>
        </w:rPr>
        <w:lastRenderedPageBreak/>
        <w:t xml:space="preserve">Ketua Komite </w:t>
      </w:r>
      <w:r w:rsidR="0032706B" w:rsidRPr="0032706B">
        <w:rPr>
          <w:rFonts w:ascii="Bookman Old Style" w:eastAsia="Bookman Old Style" w:hAnsi="Bookman Old Style" w:cs="Bookman Old Style"/>
          <w:color w:val="000000"/>
          <w:sz w:val="22"/>
          <w:szCs w:val="22"/>
        </w:rPr>
        <w:t>Tenaga</w:t>
      </w:r>
      <w:r w:rsidR="0032706B">
        <w:rPr>
          <w:rFonts w:ascii="Bookman Old Style" w:eastAsia="Bookman Old Style" w:hAnsi="Bookman Old Style" w:cs="Bookman Old Style"/>
          <w:color w:val="000000"/>
          <w:sz w:val="22"/>
          <w:szCs w:val="22"/>
        </w:rPr>
        <w:t xml:space="preserve"> Kesehatan Lainnya</w:t>
      </w:r>
      <w:r w:rsidRPr="0032706B">
        <w:rPr>
          <w:rFonts w:ascii="Bookman Old Style" w:eastAsia="Bookman Old Style" w:hAnsi="Bookman Old Style" w:cs="Bookman Old Style"/>
          <w:color w:val="000000"/>
          <w:sz w:val="22"/>
          <w:szCs w:val="22"/>
        </w:rPr>
        <w:t xml:space="preserve"> ditetapkan oleh Direktur selama 3 (tiga) tahun dan dapat diangkat kembali dengan memperhatikan masukan dari tenaga </w:t>
      </w:r>
      <w:r w:rsidR="0032706B">
        <w:rPr>
          <w:rFonts w:ascii="Bookman Old Style" w:eastAsia="Bookman Old Style" w:hAnsi="Bookman Old Style" w:cs="Bookman Old Style"/>
          <w:color w:val="000000"/>
          <w:sz w:val="22"/>
          <w:szCs w:val="22"/>
        </w:rPr>
        <w:t>kesehatan lainnya</w:t>
      </w:r>
      <w:r w:rsidRPr="0032706B">
        <w:rPr>
          <w:rFonts w:ascii="Bookman Old Style" w:eastAsia="Bookman Old Style" w:hAnsi="Bookman Old Style" w:cs="Bookman Old Style"/>
          <w:color w:val="000000"/>
          <w:sz w:val="22"/>
          <w:szCs w:val="22"/>
        </w:rPr>
        <w:t xml:space="preserve"> yang bekerja di RSUD Umar Wirahadikusumah.</w:t>
      </w:r>
    </w:p>
    <w:p w14:paraId="1672F61B" w14:textId="73E35815" w:rsidR="00882920" w:rsidRDefault="00882920" w:rsidP="00882920">
      <w:pPr>
        <w:numPr>
          <w:ilvl w:val="0"/>
          <w:numId w:val="125"/>
        </w:numPr>
        <w:pBdr>
          <w:top w:val="nil"/>
          <w:left w:val="nil"/>
          <w:bottom w:val="nil"/>
          <w:right w:val="nil"/>
          <w:between w:val="nil"/>
        </w:pBdr>
        <w:spacing w:line="280" w:lineRule="auto"/>
        <w:ind w:left="426" w:right="149" w:hanging="426"/>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Sekretaris dan Subkomite diusulkan oleh Ketua Komite </w:t>
      </w:r>
      <w:r w:rsidR="0032706B">
        <w:rPr>
          <w:rFonts w:ascii="Bookman Old Style" w:eastAsia="Bookman Old Style" w:hAnsi="Bookman Old Style" w:cs="Bookman Old Style"/>
          <w:color w:val="000000"/>
          <w:sz w:val="22"/>
          <w:szCs w:val="22"/>
        </w:rPr>
        <w:t>Tenaga Kesehatan Lainnya</w:t>
      </w:r>
      <w:r w:rsidRPr="00F45DCD">
        <w:rPr>
          <w:rFonts w:ascii="Bookman Old Style" w:eastAsia="Bookman Old Style" w:hAnsi="Bookman Old Style" w:cs="Bookman Old Style"/>
          <w:color w:val="000000"/>
          <w:sz w:val="22"/>
          <w:szCs w:val="22"/>
        </w:rPr>
        <w:t xml:space="preserve"> dan ditetapkan oleh Direktur RSUD</w:t>
      </w:r>
      <w:r>
        <w:rPr>
          <w:rFonts w:ascii="Bookman Old Style" w:eastAsia="Bookman Old Style" w:hAnsi="Bookman Old Style" w:cs="Bookman Old Style"/>
          <w:color w:val="000000"/>
          <w:sz w:val="22"/>
          <w:szCs w:val="22"/>
        </w:rPr>
        <w:t xml:space="preserve"> Umar WIrahadikusumah </w:t>
      </w:r>
      <w:r w:rsidRPr="00F45DCD">
        <w:rPr>
          <w:rFonts w:ascii="Bookman Old Style" w:eastAsia="Bookman Old Style" w:hAnsi="Bookman Old Style" w:cs="Bookman Old Style"/>
          <w:color w:val="000000"/>
          <w:sz w:val="22"/>
          <w:szCs w:val="22"/>
        </w:rPr>
        <w:t xml:space="preserve">dengan memperhatikan masukan dari tenaga </w:t>
      </w:r>
      <w:r w:rsidR="0032706B">
        <w:rPr>
          <w:rFonts w:ascii="Bookman Old Style" w:eastAsia="Bookman Old Style" w:hAnsi="Bookman Old Style" w:cs="Bookman Old Style"/>
          <w:color w:val="000000"/>
          <w:sz w:val="22"/>
          <w:szCs w:val="22"/>
        </w:rPr>
        <w:t xml:space="preserve">kesehatan lainnya </w:t>
      </w:r>
      <w:r w:rsidRPr="00F45DCD">
        <w:rPr>
          <w:rFonts w:ascii="Bookman Old Style" w:eastAsia="Bookman Old Style" w:hAnsi="Bookman Old Style" w:cs="Bookman Old Style"/>
          <w:color w:val="000000"/>
          <w:sz w:val="22"/>
          <w:szCs w:val="22"/>
        </w:rPr>
        <w:t>yang bekerja di RSUD</w:t>
      </w:r>
      <w:r>
        <w:rPr>
          <w:rFonts w:ascii="Bookman Old Style" w:eastAsia="Bookman Old Style" w:hAnsi="Bookman Old Style" w:cs="Bookman Old Style"/>
          <w:color w:val="000000"/>
          <w:sz w:val="22"/>
          <w:szCs w:val="22"/>
        </w:rPr>
        <w:t xml:space="preserve"> Umar W</w:t>
      </w:r>
      <w:r w:rsidR="0032706B">
        <w:rPr>
          <w:rFonts w:ascii="Bookman Old Style" w:eastAsia="Bookman Old Style" w:hAnsi="Bookman Old Style" w:cs="Bookman Old Style"/>
          <w:color w:val="000000"/>
          <w:sz w:val="22"/>
          <w:szCs w:val="22"/>
        </w:rPr>
        <w:t>i</w:t>
      </w:r>
      <w:r>
        <w:rPr>
          <w:rFonts w:ascii="Bookman Old Style" w:eastAsia="Bookman Old Style" w:hAnsi="Bookman Old Style" w:cs="Bookman Old Style"/>
          <w:color w:val="000000"/>
          <w:sz w:val="22"/>
          <w:szCs w:val="22"/>
        </w:rPr>
        <w:t>rahadikusumah</w:t>
      </w:r>
      <w:r w:rsidRPr="00F45DCD">
        <w:rPr>
          <w:rFonts w:ascii="Bookman Old Style" w:eastAsia="Bookman Old Style" w:hAnsi="Bookman Old Style" w:cs="Bookman Old Style"/>
          <w:color w:val="000000"/>
          <w:sz w:val="22"/>
          <w:szCs w:val="22"/>
        </w:rPr>
        <w:t>.</w:t>
      </w:r>
    </w:p>
    <w:p w14:paraId="439A6E98" w14:textId="77777777" w:rsidR="0032706B" w:rsidRDefault="0032706B" w:rsidP="0032706B">
      <w:pPr>
        <w:pBdr>
          <w:top w:val="nil"/>
          <w:left w:val="nil"/>
          <w:bottom w:val="nil"/>
          <w:right w:val="nil"/>
          <w:between w:val="nil"/>
        </w:pBdr>
        <w:spacing w:line="280" w:lineRule="auto"/>
        <w:ind w:right="149"/>
        <w:jc w:val="both"/>
        <w:rPr>
          <w:rFonts w:ascii="Bookman Old Style" w:eastAsia="Bookman Old Style" w:hAnsi="Bookman Old Style" w:cs="Bookman Old Style"/>
          <w:color w:val="000000"/>
          <w:sz w:val="22"/>
          <w:szCs w:val="22"/>
        </w:rPr>
      </w:pPr>
    </w:p>
    <w:p w14:paraId="75C38A8A" w14:textId="204F094F" w:rsidR="0032706B" w:rsidRPr="0032706B" w:rsidRDefault="0032706B" w:rsidP="0032706B">
      <w:pPr>
        <w:ind w:right="-34"/>
        <w:jc w:val="center"/>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Pasal 1</w:t>
      </w:r>
      <w:r w:rsidRPr="0032706B">
        <w:rPr>
          <w:rFonts w:ascii="Bookman Old Style" w:eastAsia="Bookman Old Style" w:hAnsi="Bookman Old Style" w:cs="Bookman Old Style"/>
          <w:sz w:val="22"/>
          <w:szCs w:val="22"/>
          <w:lang w:val="sv-SE"/>
        </w:rPr>
        <w:t>3</w:t>
      </w:r>
      <w:r w:rsidR="00B0187E">
        <w:rPr>
          <w:rFonts w:ascii="Bookman Old Style" w:eastAsia="Bookman Old Style" w:hAnsi="Bookman Old Style" w:cs="Bookman Old Style"/>
          <w:sz w:val="22"/>
          <w:szCs w:val="22"/>
          <w:lang w:val="sv-SE"/>
        </w:rPr>
        <w:t>5</w:t>
      </w:r>
    </w:p>
    <w:p w14:paraId="69A6CF95" w14:textId="7C361E55" w:rsidR="0032706B" w:rsidRPr="0032706B" w:rsidRDefault="0032706B" w:rsidP="0032706B">
      <w:pPr>
        <w:spacing w:before="2"/>
        <w:ind w:right="-34"/>
        <w:jc w:val="both"/>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 xml:space="preserve">Anggota Komite </w:t>
      </w:r>
      <w:r w:rsidRPr="0032706B">
        <w:rPr>
          <w:rFonts w:ascii="Bookman Old Style" w:eastAsia="Bookman Old Style" w:hAnsi="Bookman Old Style" w:cs="Bookman Old Style"/>
          <w:sz w:val="22"/>
          <w:szCs w:val="22"/>
          <w:lang w:val="sv-SE"/>
        </w:rPr>
        <w:t>Te</w:t>
      </w:r>
      <w:r>
        <w:rPr>
          <w:rFonts w:ascii="Bookman Old Style" w:eastAsia="Bookman Old Style" w:hAnsi="Bookman Old Style" w:cs="Bookman Old Style"/>
          <w:sz w:val="22"/>
          <w:szCs w:val="22"/>
          <w:lang w:val="sv-SE"/>
        </w:rPr>
        <w:t>naga Kesehatan Lainnya</w:t>
      </w:r>
      <w:r w:rsidRPr="0032706B">
        <w:rPr>
          <w:rFonts w:ascii="Bookman Old Style" w:eastAsia="Bookman Old Style" w:hAnsi="Bookman Old Style" w:cs="Bookman Old Style"/>
          <w:sz w:val="22"/>
          <w:szCs w:val="22"/>
          <w:lang w:val="sv-SE"/>
        </w:rPr>
        <w:t xml:space="preserve"> harus memiliki kompetensi yang tinggi sesuai jenis pelayanan atau area praktek, mempunyai semangat profesionalisme serta reputasi baik.</w:t>
      </w:r>
    </w:p>
    <w:p w14:paraId="3F768648" w14:textId="77777777" w:rsidR="0032706B" w:rsidRPr="0032706B" w:rsidRDefault="0032706B" w:rsidP="0032706B">
      <w:pPr>
        <w:spacing w:before="2" w:line="280" w:lineRule="auto"/>
        <w:ind w:right="-34"/>
        <w:rPr>
          <w:rFonts w:ascii="Bookman Old Style" w:eastAsia="Bookman Old Style" w:hAnsi="Bookman Old Style" w:cs="Bookman Old Style"/>
          <w:sz w:val="22"/>
          <w:szCs w:val="22"/>
          <w:lang w:val="sv-SE"/>
        </w:rPr>
      </w:pPr>
    </w:p>
    <w:p w14:paraId="455FC525" w14:textId="34F8BF47" w:rsidR="0032706B" w:rsidRPr="0032706B" w:rsidRDefault="0032706B" w:rsidP="0032706B">
      <w:pPr>
        <w:ind w:right="-34"/>
        <w:jc w:val="center"/>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Pasal 1</w:t>
      </w:r>
      <w:r w:rsidRPr="0032706B">
        <w:rPr>
          <w:rFonts w:ascii="Bookman Old Style" w:eastAsia="Bookman Old Style" w:hAnsi="Bookman Old Style" w:cs="Bookman Old Style"/>
          <w:sz w:val="22"/>
          <w:szCs w:val="22"/>
          <w:lang w:val="sv-SE"/>
        </w:rPr>
        <w:t>3</w:t>
      </w:r>
      <w:r w:rsidR="00B0187E">
        <w:rPr>
          <w:rFonts w:ascii="Bookman Old Style" w:eastAsia="Bookman Old Style" w:hAnsi="Bookman Old Style" w:cs="Bookman Old Style"/>
          <w:sz w:val="22"/>
          <w:szCs w:val="22"/>
          <w:lang w:val="sv-SE"/>
        </w:rPr>
        <w:t>6</w:t>
      </w:r>
    </w:p>
    <w:p w14:paraId="061AE56D" w14:textId="40AB313C" w:rsidR="0032706B" w:rsidRPr="0032706B" w:rsidRDefault="0032706B" w:rsidP="0032706B">
      <w:pPr>
        <w:spacing w:line="280" w:lineRule="auto"/>
        <w:ind w:right="-34"/>
        <w:jc w:val="both"/>
        <w:rPr>
          <w:rFonts w:ascii="Bookman Old Style" w:eastAsia="Bookman Old Style" w:hAnsi="Bookman Old Style" w:cs="Bookman Old Style"/>
          <w:sz w:val="22"/>
          <w:szCs w:val="22"/>
          <w:lang w:val="sv-SE"/>
        </w:rPr>
      </w:pPr>
      <w:r w:rsidRPr="0032706B">
        <w:rPr>
          <w:rFonts w:ascii="Bookman Old Style" w:eastAsia="Bookman Old Style" w:hAnsi="Bookman Old Style" w:cs="Bookman Old Style"/>
          <w:sz w:val="22"/>
          <w:szCs w:val="22"/>
          <w:lang w:val="sv-SE"/>
        </w:rPr>
        <w:t xml:space="preserve">Komite </w:t>
      </w:r>
      <w:r w:rsidRPr="0032706B">
        <w:rPr>
          <w:rFonts w:ascii="Bookman Old Style" w:eastAsia="Bookman Old Style" w:hAnsi="Bookman Old Style" w:cs="Bookman Old Style"/>
          <w:sz w:val="22"/>
          <w:szCs w:val="22"/>
          <w:lang w:val="sv-SE"/>
        </w:rPr>
        <w:t>Te</w:t>
      </w:r>
      <w:r>
        <w:rPr>
          <w:rFonts w:ascii="Bookman Old Style" w:eastAsia="Bookman Old Style" w:hAnsi="Bookman Old Style" w:cs="Bookman Old Style"/>
          <w:sz w:val="22"/>
          <w:szCs w:val="22"/>
          <w:lang w:val="sv-SE"/>
        </w:rPr>
        <w:t xml:space="preserve">naga Kesehatan Lainnya </w:t>
      </w:r>
      <w:r w:rsidRPr="0032706B">
        <w:rPr>
          <w:rFonts w:ascii="Bookman Old Style" w:eastAsia="Bookman Old Style" w:hAnsi="Bookman Old Style" w:cs="Bookman Old Style"/>
          <w:sz w:val="22"/>
          <w:szCs w:val="22"/>
          <w:lang w:val="sv-SE"/>
        </w:rPr>
        <w:t xml:space="preserve">memberikan jaminan kepada Direktur RSUD Umar WIrahadikusumah bahwa tenaga </w:t>
      </w:r>
      <w:r>
        <w:rPr>
          <w:rFonts w:ascii="Bookman Old Style" w:eastAsia="Bookman Old Style" w:hAnsi="Bookman Old Style" w:cs="Bookman Old Style"/>
          <w:sz w:val="22"/>
          <w:szCs w:val="22"/>
          <w:lang w:val="sv-SE"/>
        </w:rPr>
        <w:t>kesehatan lainnya</w:t>
      </w:r>
      <w:r w:rsidRPr="0032706B">
        <w:rPr>
          <w:rFonts w:ascii="Bookman Old Style" w:eastAsia="Bookman Old Style" w:hAnsi="Bookman Old Style" w:cs="Bookman Old Style"/>
          <w:sz w:val="22"/>
          <w:szCs w:val="22"/>
          <w:lang w:val="sv-SE"/>
        </w:rPr>
        <w:t xml:space="preserve"> memiliki kompetensi kerja yang tinggi sesuai standar pelayanan dan berperilaku baik sesuai etika profesinya.</w:t>
      </w:r>
    </w:p>
    <w:p w14:paraId="50E036ED" w14:textId="77777777" w:rsidR="0032706B" w:rsidRPr="0032706B" w:rsidRDefault="0032706B" w:rsidP="0032706B">
      <w:pPr>
        <w:spacing w:before="18" w:line="260" w:lineRule="auto"/>
        <w:ind w:right="-34"/>
        <w:rPr>
          <w:rFonts w:ascii="Bookman Old Style" w:eastAsia="Bookman Old Style" w:hAnsi="Bookman Old Style" w:cs="Bookman Old Style"/>
          <w:sz w:val="22"/>
          <w:szCs w:val="22"/>
          <w:lang w:val="sv-SE"/>
        </w:rPr>
      </w:pPr>
    </w:p>
    <w:p w14:paraId="2FC5E8AF" w14:textId="77777777" w:rsidR="0032706B" w:rsidRPr="002F21F3" w:rsidRDefault="0032706B" w:rsidP="0032706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Ketiga</w:t>
      </w:r>
    </w:p>
    <w:p w14:paraId="567C5F86" w14:textId="77777777" w:rsidR="0032706B" w:rsidRPr="002F21F3" w:rsidRDefault="0032706B" w:rsidP="0032706B">
      <w:pPr>
        <w:ind w:right="-34"/>
        <w:jc w:val="center"/>
        <w:rPr>
          <w:rFonts w:ascii="Bookman Old Style" w:eastAsia="Bookman Old Style" w:hAnsi="Bookman Old Style" w:cs="Bookman Old Style"/>
          <w:sz w:val="22"/>
          <w:szCs w:val="22"/>
          <w:lang w:val="sv-SE"/>
        </w:rPr>
      </w:pPr>
    </w:p>
    <w:p w14:paraId="7C698017" w14:textId="77777777" w:rsidR="0032706B" w:rsidRPr="002F21F3" w:rsidRDefault="0032706B" w:rsidP="0032706B">
      <w:pPr>
        <w:ind w:right="-3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Kewenangan, Fungsi dan Tanggungjawab</w:t>
      </w:r>
    </w:p>
    <w:p w14:paraId="7663E3CB" w14:textId="77777777" w:rsidR="0032706B" w:rsidRPr="002F21F3" w:rsidRDefault="0032706B" w:rsidP="0032706B">
      <w:pPr>
        <w:ind w:right="-34"/>
        <w:jc w:val="center"/>
        <w:rPr>
          <w:rFonts w:ascii="Bookman Old Style" w:eastAsia="Bookman Old Style" w:hAnsi="Bookman Old Style" w:cs="Bookman Old Style"/>
          <w:sz w:val="22"/>
          <w:szCs w:val="22"/>
          <w:lang w:val="sv-SE"/>
        </w:rPr>
      </w:pPr>
    </w:p>
    <w:p w14:paraId="7BE8D581" w14:textId="573E6455" w:rsidR="0032706B" w:rsidRPr="00F45DCD" w:rsidRDefault="0032706B" w:rsidP="0032706B">
      <w:pPr>
        <w:ind w:right="-3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w:t>
      </w:r>
      <w:r>
        <w:rPr>
          <w:rFonts w:ascii="Bookman Old Style" w:eastAsia="Bookman Old Style" w:hAnsi="Bookman Old Style" w:cs="Bookman Old Style"/>
          <w:sz w:val="22"/>
          <w:szCs w:val="22"/>
        </w:rPr>
        <w:t>3</w:t>
      </w:r>
      <w:r w:rsidR="00B0187E">
        <w:rPr>
          <w:rFonts w:ascii="Bookman Old Style" w:eastAsia="Bookman Old Style" w:hAnsi="Bookman Old Style" w:cs="Bookman Old Style"/>
          <w:sz w:val="22"/>
          <w:szCs w:val="22"/>
        </w:rPr>
        <w:t>7</w:t>
      </w:r>
    </w:p>
    <w:p w14:paraId="2E53AC2D" w14:textId="05431D2B" w:rsidR="0032706B" w:rsidRPr="00F45DCD" w:rsidRDefault="0032706B" w:rsidP="0032706B">
      <w:pPr>
        <w:numPr>
          <w:ilvl w:val="0"/>
          <w:numId w:val="257"/>
        </w:numPr>
        <w:pBdr>
          <w:top w:val="nil"/>
          <w:left w:val="nil"/>
          <w:bottom w:val="nil"/>
          <w:right w:val="nil"/>
          <w:between w:val="nil"/>
        </w:pBdr>
        <w:spacing w:before="2"/>
        <w:ind w:left="450" w:right="59" w:hanging="450"/>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 xml:space="preserve">Komite </w:t>
      </w:r>
      <w:r>
        <w:rPr>
          <w:rFonts w:ascii="Bookman Old Style" w:eastAsia="Bookman Old Style" w:hAnsi="Bookman Old Style" w:cs="Bookman Old Style"/>
          <w:color w:val="000000"/>
          <w:sz w:val="22"/>
          <w:szCs w:val="22"/>
        </w:rPr>
        <w:t>Tenaga Kesehatan Lainnya</w:t>
      </w:r>
      <w:r w:rsidRPr="00F45DCD">
        <w:rPr>
          <w:rFonts w:ascii="Bookman Old Style" w:eastAsia="Bookman Old Style" w:hAnsi="Bookman Old Style" w:cs="Bookman Old Style"/>
          <w:color w:val="000000"/>
          <w:sz w:val="22"/>
          <w:szCs w:val="22"/>
        </w:rPr>
        <w:t xml:space="preserve"> mempunyai tugas pokok membantu Direktur RSUD</w:t>
      </w:r>
      <w:r>
        <w:rPr>
          <w:rFonts w:ascii="Bookman Old Style" w:eastAsia="Bookman Old Style" w:hAnsi="Bookman Old Style" w:cs="Bookman Old Style"/>
          <w:color w:val="000000"/>
          <w:sz w:val="22"/>
          <w:szCs w:val="22"/>
        </w:rPr>
        <w:t xml:space="preserve"> Umar Wirahadikusumah</w:t>
      </w:r>
      <w:r w:rsidRPr="00F45DCD">
        <w:rPr>
          <w:rFonts w:ascii="Bookman Old Style" w:eastAsia="Bookman Old Style" w:hAnsi="Bookman Old Style" w:cs="Bookman Old Style"/>
          <w:color w:val="000000"/>
          <w:sz w:val="22"/>
          <w:szCs w:val="22"/>
        </w:rPr>
        <w:t xml:space="preserve"> dalam melakukan kredensial, pembinaan disiplin dan etika profesi tenaga </w:t>
      </w:r>
      <w:r>
        <w:rPr>
          <w:rFonts w:ascii="Bookman Old Style" w:eastAsia="Bookman Old Style" w:hAnsi="Bookman Old Style" w:cs="Bookman Old Style"/>
          <w:color w:val="000000"/>
          <w:sz w:val="22"/>
          <w:szCs w:val="22"/>
        </w:rPr>
        <w:t xml:space="preserve">kesehatan lainnya </w:t>
      </w:r>
      <w:r w:rsidRPr="00F45DCD">
        <w:rPr>
          <w:rFonts w:ascii="Bookman Old Style" w:eastAsia="Bookman Old Style" w:hAnsi="Bookman Old Style" w:cs="Bookman Old Style"/>
          <w:color w:val="000000"/>
          <w:sz w:val="22"/>
          <w:szCs w:val="22"/>
        </w:rPr>
        <w:t>serta pengembangan profesional berkelanjutan.</w:t>
      </w:r>
    </w:p>
    <w:p w14:paraId="5B010CFE" w14:textId="3AEEB54F" w:rsidR="0032706B" w:rsidRPr="0032706B" w:rsidRDefault="0032706B" w:rsidP="0032706B">
      <w:pPr>
        <w:numPr>
          <w:ilvl w:val="0"/>
          <w:numId w:val="257"/>
        </w:numPr>
        <w:pBdr>
          <w:top w:val="nil"/>
          <w:left w:val="nil"/>
          <w:bottom w:val="nil"/>
          <w:right w:val="nil"/>
          <w:between w:val="nil"/>
        </w:pBdr>
        <w:ind w:left="426" w:right="59" w:hanging="426"/>
        <w:jc w:val="both"/>
        <w:rPr>
          <w:rFonts w:ascii="Bookman Old Style" w:eastAsia="Bookman Old Style" w:hAnsi="Bookman Old Style" w:cs="Bookman Old Style"/>
          <w:color w:val="000000"/>
          <w:sz w:val="22"/>
          <w:szCs w:val="22"/>
          <w:lang w:val="sv-SE"/>
        </w:rPr>
      </w:pPr>
      <w:r w:rsidRPr="0032706B">
        <w:rPr>
          <w:rFonts w:ascii="Bookman Old Style" w:eastAsia="Bookman Old Style" w:hAnsi="Bookman Old Style" w:cs="Bookman Old Style"/>
          <w:color w:val="000000"/>
          <w:sz w:val="22"/>
          <w:szCs w:val="22"/>
          <w:lang w:val="sv-SE"/>
        </w:rPr>
        <w:t xml:space="preserve">Wewenang Komite </w:t>
      </w:r>
      <w:r w:rsidRPr="0032706B">
        <w:rPr>
          <w:rFonts w:ascii="Bookman Old Style" w:eastAsia="Bookman Old Style" w:hAnsi="Bookman Old Style" w:cs="Bookman Old Style"/>
          <w:color w:val="000000"/>
          <w:sz w:val="22"/>
          <w:szCs w:val="22"/>
          <w:lang w:val="sv-SE"/>
        </w:rPr>
        <w:t>Tenaga Kesehatan Lainnya</w:t>
      </w:r>
      <w:r w:rsidRPr="0032706B">
        <w:rPr>
          <w:rFonts w:ascii="Bookman Old Style" w:eastAsia="Bookman Old Style" w:hAnsi="Bookman Old Style" w:cs="Bookman Old Style"/>
          <w:color w:val="000000"/>
          <w:sz w:val="22"/>
          <w:szCs w:val="22"/>
          <w:lang w:val="sv-SE"/>
        </w:rPr>
        <w:t>, adalah sebagai berikut:</w:t>
      </w:r>
    </w:p>
    <w:p w14:paraId="3AFD210F" w14:textId="3BD3B937" w:rsidR="0032706B" w:rsidRPr="00A82B84" w:rsidRDefault="0032706B" w:rsidP="0032706B">
      <w:pPr>
        <w:numPr>
          <w:ilvl w:val="0"/>
          <w:numId w:val="258"/>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Mengusulkan rencana kebutuhan tenaga </w:t>
      </w:r>
      <w:r w:rsidR="00A82B84">
        <w:rPr>
          <w:rFonts w:ascii="Bookman Old Style" w:eastAsia="Bookman Old Style" w:hAnsi="Bookman Old Style" w:cs="Bookman Old Style"/>
          <w:color w:val="000000"/>
          <w:sz w:val="22"/>
          <w:szCs w:val="22"/>
          <w:lang w:val="sv-SE"/>
        </w:rPr>
        <w:t>kesehatan lainnya</w:t>
      </w:r>
      <w:r w:rsidRPr="00A82B84">
        <w:rPr>
          <w:rFonts w:ascii="Bookman Old Style" w:eastAsia="Bookman Old Style" w:hAnsi="Bookman Old Style" w:cs="Bookman Old Style"/>
          <w:color w:val="000000"/>
          <w:sz w:val="22"/>
          <w:szCs w:val="22"/>
          <w:lang w:val="sv-SE"/>
        </w:rPr>
        <w:t xml:space="preserve"> dan proses penempatan tenaga </w:t>
      </w:r>
      <w:r w:rsidR="00A82B84">
        <w:rPr>
          <w:rFonts w:ascii="Bookman Old Style" w:eastAsia="Bookman Old Style" w:hAnsi="Bookman Old Style" w:cs="Bookman Old Style"/>
          <w:color w:val="000000"/>
          <w:sz w:val="22"/>
          <w:szCs w:val="22"/>
          <w:lang w:val="sv-SE"/>
        </w:rPr>
        <w:t xml:space="preserve">kesehatan lainnya </w:t>
      </w:r>
      <w:r w:rsidRPr="00A82B84">
        <w:rPr>
          <w:rFonts w:ascii="Bookman Old Style" w:eastAsia="Bookman Old Style" w:hAnsi="Bookman Old Style" w:cs="Bookman Old Style"/>
          <w:color w:val="000000"/>
          <w:sz w:val="22"/>
          <w:szCs w:val="22"/>
          <w:lang w:val="sv-SE"/>
        </w:rPr>
        <w:t>berdasar tinjauan profesi;</w:t>
      </w:r>
    </w:p>
    <w:p w14:paraId="1BEA0D13" w14:textId="6D4E5872" w:rsidR="0032706B" w:rsidRPr="002F21F3" w:rsidRDefault="0032706B" w:rsidP="0032706B">
      <w:pPr>
        <w:numPr>
          <w:ilvl w:val="0"/>
          <w:numId w:val="258"/>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Mengusulkan pengadaan dan pemeliharaan sarana dan prasarana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w:t>
      </w:r>
    </w:p>
    <w:p w14:paraId="7D045675" w14:textId="649BA0E2" w:rsidR="0032706B" w:rsidRPr="002F21F3" w:rsidRDefault="0032706B" w:rsidP="0032706B">
      <w:pPr>
        <w:numPr>
          <w:ilvl w:val="0"/>
          <w:numId w:val="258"/>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Membimbing </w:t>
      </w:r>
      <w:r w:rsidR="00A82B84">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dalam kesuksesan kerja dan karir;</w:t>
      </w:r>
    </w:p>
    <w:p w14:paraId="2A75CE6D" w14:textId="21C103C1" w:rsidR="0032706B" w:rsidRPr="002F21F3" w:rsidRDefault="0032706B" w:rsidP="0032706B">
      <w:pPr>
        <w:numPr>
          <w:ilvl w:val="0"/>
          <w:numId w:val="258"/>
        </w:numPr>
        <w:pBdr>
          <w:top w:val="nil"/>
          <w:left w:val="nil"/>
          <w:bottom w:val="nil"/>
          <w:right w:val="nil"/>
          <w:between w:val="nil"/>
        </w:pBdr>
        <w:spacing w:line="280" w:lineRule="auto"/>
        <w:ind w:left="709" w:right="59" w:hanging="283"/>
        <w:jc w:val="both"/>
        <w:rPr>
          <w:rFonts w:ascii="Bookman Old Style" w:eastAsia="Bookman Old Style" w:hAnsi="Bookman Old Style" w:cs="Bookman Old Style"/>
          <w:color w:val="000000"/>
          <w:sz w:val="22"/>
          <w:szCs w:val="22"/>
          <w:lang w:val="sv-SE"/>
        </w:rPr>
        <w:sectPr w:rsidR="0032706B" w:rsidRPr="002F21F3" w:rsidSect="0032706B">
          <w:headerReference w:type="default" r:id="rId32"/>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 xml:space="preserve">Memberikan pertimbangan tentang bimbingan dan konseling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w:t>
      </w:r>
    </w:p>
    <w:p w14:paraId="047CF242" w14:textId="667802BC" w:rsidR="0032706B" w:rsidRPr="002F21F3" w:rsidRDefault="0032706B" w:rsidP="00A82B84">
      <w:pPr>
        <w:numPr>
          <w:ilvl w:val="0"/>
          <w:numId w:val="261"/>
        </w:numPr>
        <w:pBdr>
          <w:top w:val="nil"/>
          <w:left w:val="nil"/>
          <w:bottom w:val="nil"/>
          <w:right w:val="nil"/>
          <w:between w:val="nil"/>
        </w:pBdr>
        <w:ind w:left="45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Dalam   menyelenggarakan   tugas   pokok   sebagaimana dimaksud dalam ayat (1), Komite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mempunyai fungsi :</w:t>
      </w:r>
    </w:p>
    <w:p w14:paraId="48668C77" w14:textId="3974DBB4" w:rsidR="0032706B" w:rsidRPr="00A82B84"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Penyelenggaraan konsultasi </w:t>
      </w:r>
      <w:r w:rsidR="00A82B84" w:rsidRPr="00A82B84">
        <w:rPr>
          <w:rFonts w:ascii="Bookman Old Style" w:eastAsia="Bookman Old Style" w:hAnsi="Bookman Old Style" w:cs="Bookman Old Style"/>
          <w:color w:val="000000"/>
          <w:sz w:val="22"/>
          <w:szCs w:val="22"/>
          <w:lang w:val="sv-SE"/>
        </w:rPr>
        <w:t>tenaga kesehatan lainnya</w:t>
      </w:r>
      <w:r w:rsidRPr="00A82B84">
        <w:rPr>
          <w:rFonts w:ascii="Bookman Old Style" w:eastAsia="Bookman Old Style" w:hAnsi="Bookman Old Style" w:cs="Bookman Old Style"/>
          <w:color w:val="000000"/>
          <w:sz w:val="22"/>
          <w:szCs w:val="22"/>
          <w:lang w:val="sv-SE"/>
        </w:rPr>
        <w:t>;</w:t>
      </w:r>
    </w:p>
    <w:p w14:paraId="21279DCE" w14:textId="77777777" w:rsidR="0032706B" w:rsidRPr="002F21F3"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tukar pendapat, kebijakan dan pelaksanaan pelayanan;</w:t>
      </w:r>
    </w:p>
    <w:p w14:paraId="07DDA2E2" w14:textId="0C51F038" w:rsidR="0032706B" w:rsidRPr="002F21F3"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Pemberian motivasi dalam pemecahan masalah profesi </w:t>
      </w:r>
      <w:r w:rsidR="00A82B84">
        <w:rPr>
          <w:rFonts w:ascii="Bookman Old Style" w:eastAsia="Bookman Old Style" w:hAnsi="Bookman Old Style" w:cs="Bookman Old Style"/>
          <w:color w:val="000000"/>
          <w:sz w:val="22"/>
          <w:szCs w:val="22"/>
          <w:lang w:val="sv-SE"/>
        </w:rPr>
        <w:t xml:space="preserve">tenaga kesehatan lainnya </w:t>
      </w:r>
      <w:r w:rsidRPr="002F21F3">
        <w:rPr>
          <w:rFonts w:ascii="Bookman Old Style" w:eastAsia="Bookman Old Style" w:hAnsi="Bookman Old Style" w:cs="Bookman Old Style"/>
          <w:color w:val="000000"/>
          <w:sz w:val="22"/>
          <w:szCs w:val="22"/>
          <w:lang w:val="sv-SE"/>
        </w:rPr>
        <w:t>melalui pembelajaran;</w:t>
      </w:r>
    </w:p>
    <w:p w14:paraId="5CBE70AC" w14:textId="2065B5BC" w:rsidR="0032706B" w:rsidRPr="002F21F3"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Panggilan inovasi  dan  ide-ide  yang  membangun  dan pembaharuan ke arah perbaikan profesi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w:t>
      </w:r>
    </w:p>
    <w:p w14:paraId="10F555A6" w14:textId="77777777" w:rsidR="0032706B" w:rsidRPr="002F21F3"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2EE368A5" w14:textId="77777777" w:rsidR="0032706B" w:rsidRPr="002F21F3" w:rsidRDefault="0032706B" w:rsidP="00A82B84">
      <w:pPr>
        <w:numPr>
          <w:ilvl w:val="0"/>
          <w:numId w:val="259"/>
        </w:numPr>
        <w:pBdr>
          <w:top w:val="nil"/>
          <w:left w:val="nil"/>
          <w:bottom w:val="nil"/>
          <w:right w:val="nil"/>
          <w:between w:val="nil"/>
        </w:pBdr>
        <w:ind w:left="90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p>
    <w:p w14:paraId="65324347" w14:textId="13557A1B" w:rsidR="0032706B" w:rsidRPr="00A82B84" w:rsidRDefault="0032706B" w:rsidP="00A82B84">
      <w:pPr>
        <w:numPr>
          <w:ilvl w:val="0"/>
          <w:numId w:val="262"/>
        </w:numPr>
        <w:pBdr>
          <w:top w:val="nil"/>
          <w:left w:val="nil"/>
          <w:bottom w:val="nil"/>
          <w:right w:val="nil"/>
          <w:between w:val="nil"/>
        </w:pBdr>
        <w:ind w:left="450" w:right="-14" w:hanging="450"/>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Tanggung jawab Komite </w:t>
      </w:r>
      <w:r w:rsidR="00A82B84" w:rsidRPr="00A82B84">
        <w:rPr>
          <w:rFonts w:ascii="Bookman Old Style" w:eastAsia="Bookman Old Style" w:hAnsi="Bookman Old Style" w:cs="Bookman Old Style"/>
          <w:color w:val="000000"/>
          <w:sz w:val="22"/>
          <w:szCs w:val="22"/>
          <w:lang w:val="sv-SE"/>
        </w:rPr>
        <w:t>Tenaga Kesehatan L</w:t>
      </w:r>
      <w:r w:rsidR="00A82B84">
        <w:rPr>
          <w:rFonts w:ascii="Bookman Old Style" w:eastAsia="Bookman Old Style" w:hAnsi="Bookman Old Style" w:cs="Bookman Old Style"/>
          <w:color w:val="000000"/>
          <w:sz w:val="22"/>
          <w:szCs w:val="22"/>
          <w:lang w:val="sv-SE"/>
        </w:rPr>
        <w:t>ainnya</w:t>
      </w:r>
      <w:r w:rsidRPr="00A82B84">
        <w:rPr>
          <w:rFonts w:ascii="Bookman Old Style" w:eastAsia="Bookman Old Style" w:hAnsi="Bookman Old Style" w:cs="Bookman Old Style"/>
          <w:color w:val="000000"/>
          <w:sz w:val="22"/>
          <w:szCs w:val="22"/>
          <w:lang w:val="sv-SE"/>
        </w:rPr>
        <w:t>, adalah sebagai berikut:</w:t>
      </w:r>
    </w:p>
    <w:p w14:paraId="544BE39E" w14:textId="263F2E8F" w:rsidR="0032706B" w:rsidRPr="002F21F3" w:rsidRDefault="0032706B" w:rsidP="00A82B84">
      <w:pPr>
        <w:numPr>
          <w:ilvl w:val="0"/>
          <w:numId w:val="260"/>
        </w:numPr>
        <w:pBdr>
          <w:top w:val="nil"/>
          <w:left w:val="nil"/>
          <w:bottom w:val="nil"/>
          <w:right w:val="nil"/>
          <w:between w:val="nil"/>
        </w:pBdr>
        <w:ind w:left="810" w:right="-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Komite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bertanggung jawab langsung kepada Direktur RSUD Umar Wirahadikusumah .</w:t>
      </w:r>
    </w:p>
    <w:p w14:paraId="7E6802A8" w14:textId="73174591" w:rsidR="0032706B" w:rsidRPr="002F21F3" w:rsidRDefault="0032706B" w:rsidP="00A82B84">
      <w:pPr>
        <w:spacing w:before="66"/>
        <w:ind w:left="426" w:right="76" w:hanging="428"/>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(5) Dalam  menyelenggarakan tugas pokok sebagaimana dimaksud dalam ayat (1), Komite </w:t>
      </w:r>
      <w:r w:rsidR="00A82B84">
        <w:rPr>
          <w:rFonts w:ascii="Bookman Old Style" w:eastAsia="Bookman Old Style" w:hAnsi="Bookman Old Style" w:cs="Bookman Old Style"/>
          <w:sz w:val="22"/>
          <w:szCs w:val="22"/>
          <w:lang w:val="sv-SE"/>
        </w:rPr>
        <w:t>Tenaga Kesehatan Lainnya</w:t>
      </w:r>
      <w:r w:rsidRPr="002F21F3">
        <w:rPr>
          <w:rFonts w:ascii="Bookman Old Style" w:eastAsia="Bookman Old Style" w:hAnsi="Bookman Old Style" w:cs="Bookman Old Style"/>
          <w:sz w:val="22"/>
          <w:szCs w:val="22"/>
          <w:lang w:val="sv-SE"/>
        </w:rPr>
        <w:t xml:space="preserve"> mempunyai fungsi :</w:t>
      </w:r>
    </w:p>
    <w:p w14:paraId="773AD433" w14:textId="25E824A8" w:rsidR="0032706B" w:rsidRPr="00A82B84" w:rsidRDefault="0032706B" w:rsidP="00A82B84">
      <w:pPr>
        <w:numPr>
          <w:ilvl w:val="0"/>
          <w:numId w:val="263"/>
        </w:numPr>
        <w:pBdr>
          <w:top w:val="nil"/>
          <w:left w:val="nil"/>
          <w:bottom w:val="nil"/>
          <w:right w:val="nil"/>
          <w:between w:val="nil"/>
        </w:pBdr>
        <w:spacing w:before="1"/>
        <w:ind w:left="900"/>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Penyelenggaraan konsultasi </w:t>
      </w:r>
      <w:r w:rsidR="00A82B84" w:rsidRPr="00A82B84">
        <w:rPr>
          <w:rFonts w:ascii="Bookman Old Style" w:eastAsia="Bookman Old Style" w:hAnsi="Bookman Old Style" w:cs="Bookman Old Style"/>
          <w:color w:val="000000"/>
          <w:sz w:val="22"/>
          <w:szCs w:val="22"/>
          <w:lang w:val="sv-SE"/>
        </w:rPr>
        <w:t>tenaga kesehatan lainnya</w:t>
      </w:r>
      <w:r w:rsidRPr="00A82B84">
        <w:rPr>
          <w:rFonts w:ascii="Bookman Old Style" w:eastAsia="Bookman Old Style" w:hAnsi="Bookman Old Style" w:cs="Bookman Old Style"/>
          <w:color w:val="000000"/>
          <w:sz w:val="22"/>
          <w:szCs w:val="22"/>
          <w:lang w:val="sv-SE"/>
        </w:rPr>
        <w:t>;</w:t>
      </w:r>
    </w:p>
    <w:p w14:paraId="26EB9B65" w14:textId="77777777" w:rsidR="0032706B" w:rsidRPr="002F21F3" w:rsidRDefault="0032706B" w:rsidP="00A82B84">
      <w:pPr>
        <w:numPr>
          <w:ilvl w:val="0"/>
          <w:numId w:val="263"/>
        </w:numPr>
        <w:pBdr>
          <w:top w:val="nil"/>
          <w:left w:val="nil"/>
          <w:bottom w:val="nil"/>
          <w:right w:val="nil"/>
          <w:between w:val="nil"/>
        </w:pBdr>
        <w:spacing w:line="280" w:lineRule="auto"/>
        <w:ind w:left="900"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tukar pendapat,  kebijakan dan pelaksanaan pelayanan;</w:t>
      </w:r>
    </w:p>
    <w:p w14:paraId="37B536B4" w14:textId="133F3F9B" w:rsidR="0032706B" w:rsidRPr="002F21F3" w:rsidRDefault="0032706B" w:rsidP="00A82B84">
      <w:pPr>
        <w:numPr>
          <w:ilvl w:val="0"/>
          <w:numId w:val="263"/>
        </w:numPr>
        <w:pBdr>
          <w:top w:val="nil"/>
          <w:left w:val="nil"/>
          <w:bottom w:val="nil"/>
          <w:right w:val="nil"/>
          <w:between w:val="nil"/>
        </w:pBdr>
        <w:spacing w:line="280" w:lineRule="auto"/>
        <w:ind w:left="900" w:right="8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Pemberian motivasi dalam pemecahan masalah profesi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melalui pembelajaran;</w:t>
      </w:r>
    </w:p>
    <w:p w14:paraId="3E005608" w14:textId="0F13AF05" w:rsidR="0032706B" w:rsidRPr="002F21F3" w:rsidRDefault="0032706B" w:rsidP="00A82B84">
      <w:pPr>
        <w:numPr>
          <w:ilvl w:val="0"/>
          <w:numId w:val="263"/>
        </w:numPr>
        <w:pBdr>
          <w:top w:val="nil"/>
          <w:left w:val="nil"/>
          <w:bottom w:val="nil"/>
          <w:right w:val="nil"/>
          <w:between w:val="nil"/>
        </w:pBdr>
        <w:spacing w:line="280" w:lineRule="auto"/>
        <w:ind w:left="900" w:right="79"/>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 xml:space="preserve">Panggilan inovasi dan ide-ide yang membangun dan pembaharuan ke arah perbaikan profesi </w:t>
      </w:r>
      <w:r w:rsidR="00A82B84">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w:t>
      </w:r>
    </w:p>
    <w:p w14:paraId="2DF1450D" w14:textId="77777777" w:rsidR="0032706B" w:rsidRPr="002F21F3" w:rsidRDefault="0032706B" w:rsidP="00A82B84">
      <w:pPr>
        <w:numPr>
          <w:ilvl w:val="0"/>
          <w:numId w:val="263"/>
        </w:numPr>
        <w:pBdr>
          <w:top w:val="nil"/>
          <w:left w:val="nil"/>
          <w:bottom w:val="nil"/>
          <w:right w:val="nil"/>
          <w:between w:val="nil"/>
        </w:pBdr>
        <w:spacing w:line="280" w:lineRule="auto"/>
        <w:ind w:left="900" w:right="8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1BF2DCE4" w14:textId="77777777" w:rsidR="0032706B" w:rsidRPr="002F21F3" w:rsidRDefault="0032706B" w:rsidP="00A82B84">
      <w:pPr>
        <w:numPr>
          <w:ilvl w:val="0"/>
          <w:numId w:val="263"/>
        </w:numPr>
        <w:pBdr>
          <w:top w:val="nil"/>
          <w:left w:val="nil"/>
          <w:bottom w:val="nil"/>
          <w:right w:val="nil"/>
          <w:between w:val="nil"/>
        </w:pBdr>
        <w:ind w:left="900" w:right="81"/>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p>
    <w:p w14:paraId="4F10D026" w14:textId="7D081197" w:rsidR="0032706B" w:rsidRPr="00A82B84" w:rsidRDefault="0032706B" w:rsidP="0032706B">
      <w:pPr>
        <w:spacing w:line="280" w:lineRule="auto"/>
        <w:ind w:right="84"/>
        <w:rPr>
          <w:rFonts w:ascii="Bookman Old Style" w:eastAsia="Bookman Old Style" w:hAnsi="Bookman Old Style" w:cs="Bookman Old Style"/>
          <w:sz w:val="22"/>
          <w:szCs w:val="22"/>
          <w:lang w:val="sv-SE"/>
        </w:rPr>
      </w:pPr>
      <w:r w:rsidRPr="00A82B84">
        <w:rPr>
          <w:rFonts w:ascii="Bookman Old Style" w:eastAsia="Bookman Old Style" w:hAnsi="Bookman Old Style" w:cs="Bookman Old Style"/>
          <w:sz w:val="22"/>
          <w:szCs w:val="22"/>
          <w:lang w:val="sv-SE"/>
        </w:rPr>
        <w:t xml:space="preserve">(6) Tanggung jawab Komite </w:t>
      </w:r>
      <w:r w:rsidR="00A82B84" w:rsidRPr="00A82B84">
        <w:rPr>
          <w:rFonts w:ascii="Bookman Old Style" w:eastAsia="Bookman Old Style" w:hAnsi="Bookman Old Style" w:cs="Bookman Old Style"/>
          <w:sz w:val="22"/>
          <w:szCs w:val="22"/>
          <w:lang w:val="sv-SE"/>
        </w:rPr>
        <w:t>Tenaga Kesehatan</w:t>
      </w:r>
      <w:r w:rsidR="00A82B84">
        <w:rPr>
          <w:rFonts w:ascii="Bookman Old Style" w:eastAsia="Bookman Old Style" w:hAnsi="Bookman Old Style" w:cs="Bookman Old Style"/>
          <w:sz w:val="22"/>
          <w:szCs w:val="22"/>
          <w:lang w:val="sv-SE"/>
        </w:rPr>
        <w:t xml:space="preserve"> Lainnya</w:t>
      </w:r>
      <w:r w:rsidRPr="00A82B84">
        <w:rPr>
          <w:rFonts w:ascii="Bookman Old Style" w:eastAsia="Bookman Old Style" w:hAnsi="Bookman Old Style" w:cs="Bookman Old Style"/>
          <w:sz w:val="22"/>
          <w:szCs w:val="22"/>
          <w:lang w:val="sv-SE"/>
        </w:rPr>
        <w:t>, adalah sebagai berikut:</w:t>
      </w:r>
    </w:p>
    <w:p w14:paraId="6206C854" w14:textId="77777777" w:rsidR="00A82B84" w:rsidRDefault="0032706B" w:rsidP="0032706B">
      <w:pPr>
        <w:numPr>
          <w:ilvl w:val="0"/>
          <w:numId w:val="264"/>
        </w:numPr>
        <w:pBdr>
          <w:top w:val="nil"/>
          <w:left w:val="nil"/>
          <w:bottom w:val="nil"/>
          <w:right w:val="nil"/>
          <w:between w:val="nil"/>
        </w:pBdr>
        <w:spacing w:line="280" w:lineRule="auto"/>
        <w:ind w:left="900" w:right="149"/>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Komite </w:t>
      </w:r>
      <w:r w:rsidR="00A82B84" w:rsidRPr="00A82B84">
        <w:rPr>
          <w:rFonts w:ascii="Bookman Old Style" w:eastAsia="Bookman Old Style" w:hAnsi="Bookman Old Style" w:cs="Bookman Old Style"/>
          <w:color w:val="000000"/>
          <w:sz w:val="22"/>
          <w:szCs w:val="22"/>
          <w:lang w:val="sv-SE"/>
        </w:rPr>
        <w:t>Tenaga Kesehatan Lainnya</w:t>
      </w:r>
      <w:r w:rsidRPr="00A82B84">
        <w:rPr>
          <w:rFonts w:ascii="Bookman Old Style" w:eastAsia="Bookman Old Style" w:hAnsi="Bookman Old Style" w:cs="Bookman Old Style"/>
          <w:color w:val="000000"/>
          <w:sz w:val="22"/>
          <w:szCs w:val="22"/>
          <w:lang w:val="sv-SE"/>
        </w:rPr>
        <w:t xml:space="preserve"> bertanggung jawab langsung kepada Direktur RSUD Umar Wirahadikusumah; dan</w:t>
      </w:r>
    </w:p>
    <w:p w14:paraId="6A90A9CA" w14:textId="5240310C" w:rsidR="0032706B" w:rsidRPr="00A82B84" w:rsidRDefault="0032706B" w:rsidP="0032706B">
      <w:pPr>
        <w:numPr>
          <w:ilvl w:val="0"/>
          <w:numId w:val="264"/>
        </w:numPr>
        <w:pBdr>
          <w:top w:val="nil"/>
          <w:left w:val="nil"/>
          <w:bottom w:val="nil"/>
          <w:right w:val="nil"/>
          <w:between w:val="nil"/>
        </w:pBdr>
        <w:spacing w:line="280" w:lineRule="auto"/>
        <w:ind w:left="900" w:right="149"/>
        <w:jc w:val="both"/>
        <w:rPr>
          <w:rFonts w:ascii="Bookman Old Style" w:eastAsia="Bookman Old Style" w:hAnsi="Bookman Old Style" w:cs="Bookman Old Style"/>
          <w:color w:val="000000"/>
          <w:sz w:val="22"/>
          <w:szCs w:val="22"/>
          <w:lang w:val="sv-SE"/>
        </w:rPr>
      </w:pPr>
      <w:r w:rsidRPr="00A82B84">
        <w:rPr>
          <w:rFonts w:ascii="Bookman Old Style" w:eastAsia="Bookman Old Style" w:hAnsi="Bookman Old Style" w:cs="Bookman Old Style"/>
          <w:color w:val="000000"/>
          <w:sz w:val="22"/>
          <w:szCs w:val="22"/>
          <w:lang w:val="sv-SE"/>
        </w:rPr>
        <w:t xml:space="preserve">Menjaga citra dan nama baik Komite </w:t>
      </w:r>
      <w:r w:rsidR="00A82B84">
        <w:rPr>
          <w:rFonts w:ascii="Bookman Old Style" w:eastAsia="Bookman Old Style" w:hAnsi="Bookman Old Style" w:cs="Bookman Old Style"/>
          <w:color w:val="000000"/>
          <w:sz w:val="22"/>
          <w:szCs w:val="22"/>
          <w:lang w:val="sv-SE"/>
        </w:rPr>
        <w:t>Tenaga Kesehatan Lainnya</w:t>
      </w:r>
      <w:r w:rsidRPr="00A82B84">
        <w:rPr>
          <w:rFonts w:ascii="Bookman Old Style" w:eastAsia="Bookman Old Style" w:hAnsi="Bookman Old Style" w:cs="Bookman Old Style"/>
          <w:color w:val="000000"/>
          <w:sz w:val="22"/>
          <w:szCs w:val="22"/>
          <w:lang w:val="sv-SE"/>
        </w:rPr>
        <w:t xml:space="preserve"> pada khususnya dan seluruh pelayanan </w:t>
      </w:r>
      <w:r w:rsidR="009E1C7C">
        <w:rPr>
          <w:rFonts w:ascii="Bookman Old Style" w:eastAsia="Bookman Old Style" w:hAnsi="Bookman Old Style" w:cs="Bookman Old Style"/>
          <w:color w:val="000000"/>
          <w:sz w:val="22"/>
          <w:szCs w:val="22"/>
          <w:lang w:val="sv-SE"/>
        </w:rPr>
        <w:t>tenaga kesehatan lainnya</w:t>
      </w:r>
      <w:r w:rsidRPr="00A82B84">
        <w:rPr>
          <w:rFonts w:ascii="Bookman Old Style" w:eastAsia="Bookman Old Style" w:hAnsi="Bookman Old Style" w:cs="Bookman Old Style"/>
          <w:color w:val="000000"/>
          <w:sz w:val="22"/>
          <w:szCs w:val="22"/>
          <w:lang w:val="sv-SE"/>
        </w:rPr>
        <w:t xml:space="preserve"> di RSUD Umar Wirahadikusumah pada umumnya.</w:t>
      </w:r>
    </w:p>
    <w:p w14:paraId="15263726" w14:textId="77777777" w:rsidR="00882920" w:rsidRPr="0032706B" w:rsidRDefault="00882920" w:rsidP="00882920">
      <w:pPr>
        <w:pBdr>
          <w:top w:val="nil"/>
          <w:left w:val="nil"/>
          <w:bottom w:val="nil"/>
          <w:right w:val="nil"/>
          <w:between w:val="nil"/>
        </w:pBdr>
        <w:spacing w:line="280" w:lineRule="auto"/>
        <w:ind w:right="246"/>
        <w:jc w:val="both"/>
        <w:rPr>
          <w:rFonts w:ascii="Bookman Old Style" w:eastAsia="Bookman Old Style" w:hAnsi="Bookman Old Style" w:cs="Bookman Old Style"/>
          <w:color w:val="000000"/>
          <w:sz w:val="22"/>
          <w:szCs w:val="22"/>
          <w:lang w:val="sv-SE"/>
        </w:rPr>
      </w:pPr>
    </w:p>
    <w:p w14:paraId="1515D640" w14:textId="6D5A1190" w:rsidR="009E1C7C" w:rsidRDefault="009E1C7C" w:rsidP="009E1C7C">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13</w:t>
      </w:r>
      <w:r w:rsidR="00B0187E">
        <w:rPr>
          <w:rFonts w:ascii="Bookman Old Style" w:eastAsia="Bookman Old Style" w:hAnsi="Bookman Old Style" w:cs="Bookman Old Style"/>
          <w:sz w:val="22"/>
          <w:szCs w:val="22"/>
          <w:lang w:val="sv-SE"/>
        </w:rPr>
        <w:t>8</w:t>
      </w:r>
    </w:p>
    <w:p w14:paraId="680B3870" w14:textId="77777777" w:rsidR="009E1C7C" w:rsidRPr="002F21F3" w:rsidRDefault="009E1C7C" w:rsidP="009E1C7C">
      <w:pPr>
        <w:ind w:right="-14"/>
        <w:jc w:val="center"/>
        <w:rPr>
          <w:rFonts w:ascii="Bookman Old Style" w:eastAsia="Bookman Old Style" w:hAnsi="Bookman Old Style" w:cs="Bookman Old Style"/>
          <w:sz w:val="22"/>
          <w:szCs w:val="22"/>
          <w:lang w:val="sv-SE"/>
        </w:rPr>
      </w:pPr>
    </w:p>
    <w:p w14:paraId="71684AB1" w14:textId="20CA81AE" w:rsidR="00882920" w:rsidRDefault="009E1C7C" w:rsidP="009E1C7C">
      <w:pPr>
        <w:pBdr>
          <w:top w:val="nil"/>
          <w:left w:val="nil"/>
          <w:bottom w:val="nil"/>
          <w:right w:val="nil"/>
          <w:between w:val="nil"/>
        </w:pBdr>
        <w:spacing w:line="280" w:lineRule="auto"/>
        <w:ind w:right="24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Komite </w:t>
      </w:r>
      <w:r>
        <w:rPr>
          <w:rFonts w:ascii="Bookman Old Style" w:eastAsia="Bookman Old Style" w:hAnsi="Bookman Old Style" w:cs="Bookman Old Style"/>
          <w:sz w:val="22"/>
          <w:szCs w:val="22"/>
          <w:lang w:val="sv-SE"/>
        </w:rPr>
        <w:t>Tenaga Kesehatan Lainnya</w:t>
      </w:r>
      <w:r w:rsidRPr="002F21F3">
        <w:rPr>
          <w:rFonts w:ascii="Bookman Old Style" w:eastAsia="Bookman Old Style" w:hAnsi="Bookman Old Style" w:cs="Bookman Old Style"/>
          <w:sz w:val="22"/>
          <w:szCs w:val="22"/>
          <w:lang w:val="sv-SE"/>
        </w:rPr>
        <w:t xml:space="preserve"> bekerja sama dan melakukan koordinasi dengan kepala Bidang Pelayanan </w:t>
      </w:r>
      <w:r>
        <w:rPr>
          <w:rFonts w:ascii="Bookman Old Style" w:eastAsia="Bookman Old Style" w:hAnsi="Bookman Old Style" w:cs="Bookman Old Style"/>
          <w:sz w:val="22"/>
          <w:szCs w:val="22"/>
          <w:lang w:val="sv-SE"/>
        </w:rPr>
        <w:t xml:space="preserve">Medik dan Pelayanan Penunjang Medik dan Kepala Bidang Pelayanan Kefarmasian dan Penunjang Non Medik </w:t>
      </w:r>
      <w:r w:rsidRPr="002F21F3">
        <w:rPr>
          <w:rFonts w:ascii="Bookman Old Style" w:eastAsia="Bookman Old Style" w:hAnsi="Bookman Old Style" w:cs="Bookman Old Style"/>
          <w:sz w:val="22"/>
          <w:szCs w:val="22"/>
          <w:lang w:val="sv-SE"/>
        </w:rPr>
        <w:t xml:space="preserve">serta saling memberikan </w:t>
      </w:r>
      <w:r>
        <w:rPr>
          <w:rFonts w:ascii="Bookman Old Style" w:eastAsia="Bookman Old Style" w:hAnsi="Bookman Old Style" w:cs="Bookman Old Style"/>
          <w:sz w:val="22"/>
          <w:szCs w:val="22"/>
          <w:lang w:val="sv-SE"/>
        </w:rPr>
        <w:t xml:space="preserve">informasi </w:t>
      </w:r>
      <w:r w:rsidRPr="002F21F3">
        <w:rPr>
          <w:rFonts w:ascii="Bookman Old Style" w:eastAsia="Bookman Old Style" w:hAnsi="Bookman Old Style" w:cs="Bookman Old Style"/>
          <w:sz w:val="22"/>
          <w:szCs w:val="22"/>
          <w:lang w:val="sv-SE"/>
        </w:rPr>
        <w:t xml:space="preserve">tentang perkembangan profesi </w:t>
      </w:r>
      <w:r>
        <w:rPr>
          <w:rFonts w:ascii="Bookman Old Style" w:eastAsia="Bookman Old Style" w:hAnsi="Bookman Old Style" w:cs="Bookman Old Style"/>
          <w:sz w:val="22"/>
          <w:szCs w:val="22"/>
          <w:lang w:val="sv-SE"/>
        </w:rPr>
        <w:t>tenaga kesehatan lainnya</w:t>
      </w:r>
      <w:r w:rsidRPr="002F21F3">
        <w:rPr>
          <w:rFonts w:ascii="Bookman Old Style" w:eastAsia="Bookman Old Style" w:hAnsi="Bookman Old Style" w:cs="Bookman Old Style"/>
          <w:sz w:val="22"/>
          <w:szCs w:val="22"/>
          <w:lang w:val="sv-SE"/>
        </w:rPr>
        <w:t xml:space="preserve"> di RSUD Umar Wirahadikusumah.</w:t>
      </w:r>
    </w:p>
    <w:p w14:paraId="5C37BEFF" w14:textId="77777777" w:rsidR="009E1C7C" w:rsidRDefault="009E1C7C" w:rsidP="009E1C7C">
      <w:pPr>
        <w:pBdr>
          <w:top w:val="nil"/>
          <w:left w:val="nil"/>
          <w:bottom w:val="nil"/>
          <w:right w:val="nil"/>
          <w:between w:val="nil"/>
        </w:pBdr>
        <w:spacing w:line="280" w:lineRule="auto"/>
        <w:ind w:right="246"/>
        <w:jc w:val="both"/>
        <w:rPr>
          <w:rFonts w:ascii="Bookman Old Style" w:eastAsia="Bookman Old Style" w:hAnsi="Bookman Old Style" w:cs="Bookman Old Style"/>
          <w:sz w:val="22"/>
          <w:szCs w:val="22"/>
          <w:lang w:val="sv-SE"/>
        </w:rPr>
      </w:pPr>
    </w:p>
    <w:p w14:paraId="68AC8B97" w14:textId="77777777" w:rsidR="009E1C7C" w:rsidRPr="002F21F3" w:rsidRDefault="009E1C7C" w:rsidP="009E1C7C">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Bagian Keempat</w:t>
      </w:r>
    </w:p>
    <w:p w14:paraId="3E7416C4" w14:textId="77777777" w:rsidR="009E1C7C" w:rsidRPr="002F21F3" w:rsidRDefault="009E1C7C" w:rsidP="009E1C7C">
      <w:pPr>
        <w:ind w:right="-14"/>
        <w:jc w:val="center"/>
        <w:rPr>
          <w:rFonts w:ascii="Bookman Old Style" w:eastAsia="Bookman Old Style" w:hAnsi="Bookman Old Style" w:cs="Bookman Old Style"/>
          <w:sz w:val="22"/>
          <w:szCs w:val="22"/>
          <w:lang w:val="sv-SE"/>
        </w:rPr>
      </w:pPr>
    </w:p>
    <w:p w14:paraId="069A4129" w14:textId="4E286B46" w:rsidR="009E1C7C" w:rsidRPr="002F21F3" w:rsidRDefault="009E1C7C" w:rsidP="009E1C7C">
      <w:pPr>
        <w:spacing w:before="15"/>
        <w:ind w:left="1440" w:right="-14" w:firstLine="720"/>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Tata Kelola Pelayanan </w:t>
      </w:r>
      <w:r>
        <w:rPr>
          <w:rFonts w:ascii="Bookman Old Style" w:eastAsia="Bookman Old Style" w:hAnsi="Bookman Old Style" w:cs="Bookman Old Style"/>
          <w:sz w:val="22"/>
          <w:szCs w:val="22"/>
          <w:lang w:val="sv-SE"/>
        </w:rPr>
        <w:t>Tenaga Kesehatan Lainnya</w:t>
      </w:r>
    </w:p>
    <w:p w14:paraId="66C28135" w14:textId="77777777" w:rsidR="009E1C7C" w:rsidRPr="002F21F3" w:rsidRDefault="009E1C7C" w:rsidP="009E1C7C">
      <w:pPr>
        <w:spacing w:before="15"/>
        <w:ind w:right="-14"/>
        <w:jc w:val="center"/>
        <w:rPr>
          <w:rFonts w:ascii="Bookman Old Style" w:eastAsia="Bookman Old Style" w:hAnsi="Bookman Old Style" w:cs="Bookman Old Style"/>
          <w:sz w:val="22"/>
          <w:szCs w:val="22"/>
          <w:lang w:val="sv-SE"/>
        </w:rPr>
      </w:pPr>
    </w:p>
    <w:p w14:paraId="4EE3BAC0" w14:textId="77777777" w:rsidR="009E1C7C" w:rsidRPr="002F21F3" w:rsidRDefault="009E1C7C" w:rsidP="009E1C7C">
      <w:pPr>
        <w:spacing w:line="100" w:lineRule="auto"/>
        <w:rPr>
          <w:rFonts w:ascii="Bookman Old Style" w:eastAsia="Bookman Old Style" w:hAnsi="Bookman Old Style" w:cs="Bookman Old Style"/>
          <w:sz w:val="22"/>
          <w:szCs w:val="22"/>
          <w:lang w:val="sv-SE"/>
        </w:rPr>
      </w:pPr>
    </w:p>
    <w:p w14:paraId="11803231" w14:textId="1F8B521F" w:rsidR="009E1C7C" w:rsidRPr="009E1C7C" w:rsidRDefault="009E1C7C" w:rsidP="009E1C7C">
      <w:pPr>
        <w:ind w:right="-11"/>
        <w:jc w:val="center"/>
        <w:rPr>
          <w:rFonts w:ascii="Bookman Old Style" w:eastAsia="Bookman Old Style" w:hAnsi="Bookman Old Style" w:cs="Bookman Old Style"/>
          <w:sz w:val="22"/>
          <w:szCs w:val="22"/>
          <w:lang w:val="sv-SE"/>
        </w:rPr>
      </w:pPr>
      <w:r w:rsidRPr="009E1C7C">
        <w:rPr>
          <w:rFonts w:ascii="Bookman Old Style" w:eastAsia="Bookman Old Style" w:hAnsi="Bookman Old Style" w:cs="Bookman Old Style"/>
          <w:sz w:val="22"/>
          <w:szCs w:val="22"/>
          <w:lang w:val="sv-SE"/>
        </w:rPr>
        <w:t>Pasal 13</w:t>
      </w:r>
      <w:r w:rsidR="00B0187E">
        <w:rPr>
          <w:rFonts w:ascii="Bookman Old Style" w:eastAsia="Bookman Old Style" w:hAnsi="Bookman Old Style" w:cs="Bookman Old Style"/>
          <w:sz w:val="22"/>
          <w:szCs w:val="22"/>
          <w:lang w:val="sv-SE"/>
        </w:rPr>
        <w:t>9</w:t>
      </w:r>
    </w:p>
    <w:p w14:paraId="7E123E7D" w14:textId="72E3DD6D" w:rsidR="009E1C7C" w:rsidRPr="002F21F3" w:rsidRDefault="009E1C7C" w:rsidP="009E1C7C">
      <w:pPr>
        <w:numPr>
          <w:ilvl w:val="0"/>
          <w:numId w:val="265"/>
        </w:numPr>
        <w:pBdr>
          <w:top w:val="nil"/>
          <w:left w:val="nil"/>
          <w:bottom w:val="nil"/>
          <w:right w:val="nil"/>
          <w:between w:val="nil"/>
        </w:pBdr>
        <w:spacing w:before="2"/>
        <w:ind w:left="450" w:right="-14" w:hanging="450"/>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Untuk melaksanakan Tata kelola pelayanan </w:t>
      </w:r>
      <w:r>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 xml:space="preserve"> disusun standar  profesi, standar pelayanan, standar prosedur operasional.</w:t>
      </w:r>
    </w:p>
    <w:p w14:paraId="1CF4468F" w14:textId="29EB1DA6" w:rsidR="009E1C7C" w:rsidRPr="002F21F3" w:rsidRDefault="009E1C7C" w:rsidP="009E1C7C">
      <w:pPr>
        <w:numPr>
          <w:ilvl w:val="0"/>
          <w:numId w:val="265"/>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Standar profesi sebagaimana dimaksud ayat (1), disusun oleh Komite </w:t>
      </w:r>
      <w:r>
        <w:rPr>
          <w:rFonts w:ascii="Bookman Old Style" w:eastAsia="Bookman Old Style" w:hAnsi="Bookman Old Style" w:cs="Bookman Old Style"/>
          <w:color w:val="000000"/>
          <w:sz w:val="22"/>
          <w:szCs w:val="22"/>
          <w:lang w:val="sv-SE"/>
        </w:rPr>
        <w:t>Tenaga Kesehatan Lainnya</w:t>
      </w:r>
      <w:r w:rsidRPr="002F21F3">
        <w:rPr>
          <w:rFonts w:ascii="Bookman Old Style" w:eastAsia="Bookman Old Style" w:hAnsi="Bookman Old Style" w:cs="Bookman Old Style"/>
          <w:color w:val="000000"/>
          <w:sz w:val="22"/>
          <w:szCs w:val="22"/>
          <w:lang w:val="sv-SE"/>
        </w:rPr>
        <w:t>.</w:t>
      </w:r>
    </w:p>
    <w:p w14:paraId="6243AD3F" w14:textId="1A4A2799" w:rsidR="009E1C7C" w:rsidRPr="002F21F3" w:rsidRDefault="009E1C7C" w:rsidP="009E1C7C">
      <w:pPr>
        <w:numPr>
          <w:ilvl w:val="0"/>
          <w:numId w:val="265"/>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Standar Pelayanan dan standar prosedur operasional disusun oleh Bidang </w:t>
      </w:r>
      <w:r>
        <w:rPr>
          <w:rFonts w:ascii="Bookman Old Style" w:eastAsia="Bookman Old Style" w:hAnsi="Bookman Old Style" w:cs="Bookman Old Style"/>
          <w:color w:val="000000"/>
          <w:sz w:val="22"/>
          <w:szCs w:val="22"/>
          <w:lang w:val="sv-SE"/>
        </w:rPr>
        <w:t>Pengampu masing-masing profesi</w:t>
      </w:r>
      <w:r w:rsidRPr="002F21F3">
        <w:rPr>
          <w:rFonts w:ascii="Bookman Old Style" w:eastAsia="Bookman Old Style" w:hAnsi="Bookman Old Style" w:cs="Bookman Old Style"/>
          <w:color w:val="000000"/>
          <w:sz w:val="22"/>
          <w:szCs w:val="22"/>
          <w:lang w:val="sv-SE"/>
        </w:rPr>
        <w:t>.</w:t>
      </w:r>
    </w:p>
    <w:p w14:paraId="64749CB4" w14:textId="77777777" w:rsidR="009E1C7C" w:rsidRPr="0032706B" w:rsidRDefault="009E1C7C" w:rsidP="009E1C7C">
      <w:pPr>
        <w:pBdr>
          <w:top w:val="nil"/>
          <w:left w:val="nil"/>
          <w:bottom w:val="nil"/>
          <w:right w:val="nil"/>
          <w:between w:val="nil"/>
        </w:pBdr>
        <w:spacing w:line="280" w:lineRule="auto"/>
        <w:ind w:right="246"/>
        <w:jc w:val="both"/>
        <w:rPr>
          <w:rFonts w:ascii="Bookman Old Style" w:eastAsia="Bookman Old Style" w:hAnsi="Bookman Old Style" w:cs="Bookman Old Style"/>
          <w:color w:val="000000"/>
          <w:sz w:val="22"/>
          <w:szCs w:val="22"/>
          <w:lang w:val="sv-SE"/>
        </w:rPr>
      </w:pPr>
    </w:p>
    <w:p w14:paraId="51C02F72" w14:textId="3EDA2091" w:rsidR="00B32CBA" w:rsidRPr="00B24FE3" w:rsidRDefault="0038622B">
      <w:pPr>
        <w:spacing w:before="66"/>
        <w:ind w:right="-14"/>
        <w:jc w:val="center"/>
        <w:rPr>
          <w:rFonts w:ascii="Bookman Old Style" w:eastAsia="Bookman Old Style" w:hAnsi="Bookman Old Style" w:cs="Bookman Old Style"/>
          <w:sz w:val="22"/>
          <w:szCs w:val="22"/>
          <w:lang w:val="en-US"/>
        </w:rPr>
      </w:pPr>
      <w:r w:rsidRPr="00B24FE3">
        <w:rPr>
          <w:rFonts w:ascii="Bookman Old Style" w:eastAsia="Bookman Old Style" w:hAnsi="Bookman Old Style" w:cs="Bookman Old Style"/>
          <w:sz w:val="22"/>
          <w:szCs w:val="22"/>
          <w:lang w:val="en-US"/>
        </w:rPr>
        <w:t>BAB V</w:t>
      </w:r>
      <w:r w:rsidR="00B24FE3" w:rsidRPr="00B24FE3">
        <w:rPr>
          <w:rFonts w:ascii="Bookman Old Style" w:eastAsia="Bookman Old Style" w:hAnsi="Bookman Old Style" w:cs="Bookman Old Style"/>
          <w:sz w:val="22"/>
          <w:szCs w:val="22"/>
          <w:lang w:val="en-US"/>
        </w:rPr>
        <w:t>I</w:t>
      </w:r>
      <w:r w:rsidR="00B0187E">
        <w:rPr>
          <w:rFonts w:ascii="Bookman Old Style" w:eastAsia="Bookman Old Style" w:hAnsi="Bookman Old Style" w:cs="Bookman Old Style"/>
          <w:sz w:val="22"/>
          <w:szCs w:val="22"/>
          <w:lang w:val="en-US"/>
        </w:rPr>
        <w:t>I</w:t>
      </w:r>
    </w:p>
    <w:p w14:paraId="54E8FA9C" w14:textId="77777777" w:rsidR="00B32CBA" w:rsidRPr="002F21F3" w:rsidRDefault="0038622B">
      <w:pPr>
        <w:spacing w:before="18"/>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HAK DAN KEWAJIBAN RUMAH SAKIT DAN PASIEN</w:t>
      </w:r>
    </w:p>
    <w:p w14:paraId="08E3167B" w14:textId="77777777" w:rsidR="00B32CBA" w:rsidRPr="002F21F3" w:rsidRDefault="00B32CBA">
      <w:pPr>
        <w:spacing w:before="6" w:line="100" w:lineRule="auto"/>
        <w:ind w:right="-14"/>
        <w:rPr>
          <w:rFonts w:ascii="Bookman Old Style" w:eastAsia="Bookman Old Style" w:hAnsi="Bookman Old Style" w:cs="Bookman Old Style"/>
          <w:sz w:val="22"/>
          <w:szCs w:val="22"/>
          <w:lang w:val="sv-SE"/>
        </w:rPr>
      </w:pPr>
    </w:p>
    <w:p w14:paraId="0AE21E11" w14:textId="77777777" w:rsidR="00B32CBA" w:rsidRPr="002F21F3" w:rsidRDefault="00B32CBA">
      <w:pPr>
        <w:spacing w:line="200" w:lineRule="auto"/>
        <w:ind w:right="-14"/>
        <w:rPr>
          <w:rFonts w:ascii="Bookman Old Style" w:eastAsia="Bookman Old Style" w:hAnsi="Bookman Old Style" w:cs="Bookman Old Style"/>
          <w:sz w:val="22"/>
          <w:szCs w:val="22"/>
          <w:lang w:val="sv-SE"/>
        </w:rPr>
      </w:pPr>
    </w:p>
    <w:p w14:paraId="1FA81A31"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Kesatu</w:t>
      </w:r>
    </w:p>
    <w:p w14:paraId="0F017D21"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Hak dan Kewajiban Rumah Sakit</w:t>
      </w:r>
    </w:p>
    <w:p w14:paraId="472A1EB9" w14:textId="77777777" w:rsidR="00B32CBA" w:rsidRPr="00F45DCD" w:rsidRDefault="00B32CBA">
      <w:pPr>
        <w:ind w:right="-14"/>
        <w:jc w:val="center"/>
        <w:rPr>
          <w:rFonts w:ascii="Bookman Old Style" w:eastAsia="Bookman Old Style" w:hAnsi="Bookman Old Style" w:cs="Bookman Old Style"/>
          <w:sz w:val="22"/>
          <w:szCs w:val="22"/>
        </w:rPr>
      </w:pPr>
    </w:p>
    <w:p w14:paraId="35E980D7" w14:textId="624C504C"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w:t>
      </w:r>
      <w:r w:rsidR="00B0187E">
        <w:rPr>
          <w:rFonts w:ascii="Bookman Old Style" w:eastAsia="Bookman Old Style" w:hAnsi="Bookman Old Style" w:cs="Bookman Old Style"/>
          <w:sz w:val="22"/>
          <w:szCs w:val="22"/>
        </w:rPr>
        <w:t>40</w:t>
      </w:r>
    </w:p>
    <w:p w14:paraId="5A008594" w14:textId="77777777" w:rsidR="00B32CBA" w:rsidRPr="00F45DCD" w:rsidRDefault="0038622B">
      <w:pPr>
        <w:numPr>
          <w:ilvl w:val="0"/>
          <w:numId w:val="119"/>
        </w:numPr>
        <w:pBdr>
          <w:top w:val="nil"/>
          <w:left w:val="nil"/>
          <w:bottom w:val="nil"/>
          <w:right w:val="nil"/>
          <w:between w:val="nil"/>
        </w:pBdr>
        <w:spacing w:line="255" w:lineRule="auto"/>
        <w:ind w:left="426" w:right="-14" w:hanging="42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Hak rumah sakit adalah:</w:t>
      </w:r>
    </w:p>
    <w:p w14:paraId="611177EC"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Menentukan jumlah, jenis, dan kualifikasi sumber daya manusia sesuai dengan klasifikasi rumah sakit;</w:t>
      </w:r>
    </w:p>
    <w:p w14:paraId="76328DEB"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Menerima imbalan jasa pelayanan serta menentukan remunerasi, insentif,  dan penghargaan sesuai  dengan ketentuan peraturan perundang- undangan;</w:t>
      </w:r>
    </w:p>
    <w:p w14:paraId="0C7B73E0"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Melakukan kerjasama dengan pihak lain dalam rangka mengembangkan pelayanan;</w:t>
      </w:r>
    </w:p>
    <w:p w14:paraId="77190375"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Menerima bantuan dari pihak lain sesuai dengan ketentuan peraturan perundang-undangan;</w:t>
      </w:r>
    </w:p>
    <w:p w14:paraId="15A68A5B"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Menggugat pihak yang mengakibatkan kerugian;</w:t>
      </w:r>
    </w:p>
    <w:p w14:paraId="3116796F"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Mendapatkan perlindungan hokum dalam melaksanakan pelayanan kesehatan;</w:t>
      </w:r>
    </w:p>
    <w:p w14:paraId="463D6FE4"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Mempromosikan layanan kesehatan yang ada di rumah sakit  sesuai  dengan  ketentuan  peraturan  perundang- undangan; dan</w:t>
      </w:r>
    </w:p>
    <w:p w14:paraId="3DFA4C21" w14:textId="77777777" w:rsidR="00B32CBA" w:rsidRPr="002F21F3" w:rsidRDefault="0038622B">
      <w:pPr>
        <w:numPr>
          <w:ilvl w:val="0"/>
          <w:numId w:val="101"/>
        </w:numPr>
        <w:pBdr>
          <w:top w:val="nil"/>
          <w:left w:val="nil"/>
          <w:bottom w:val="nil"/>
          <w:right w:val="nil"/>
          <w:between w:val="nil"/>
        </w:pBdr>
        <w:spacing w:line="260" w:lineRule="auto"/>
        <w:ind w:left="709" w:hanging="242"/>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Mendapatkan insentif pajak bagi rumah sakit publik dan rumah sakit yang ditetapkan.</w:t>
      </w:r>
    </w:p>
    <w:p w14:paraId="464760B6" w14:textId="4B213AC9" w:rsidR="00B32CBA" w:rsidRPr="00F45DCD" w:rsidRDefault="0038622B">
      <w:pPr>
        <w:numPr>
          <w:ilvl w:val="0"/>
          <w:numId w:val="105"/>
        </w:numPr>
        <w:pBdr>
          <w:top w:val="nil"/>
          <w:left w:val="nil"/>
          <w:bottom w:val="nil"/>
          <w:right w:val="nil"/>
          <w:between w:val="nil"/>
        </w:pBdr>
        <w:spacing w:line="280" w:lineRule="auto"/>
        <w:ind w:left="426" w:hanging="425"/>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 xml:space="preserve">Kewajiban rumah sakit adalah: </w:t>
      </w:r>
    </w:p>
    <w:p w14:paraId="3B55EDF9"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informasi  yang  benar  tentang  pelayanan rumah sakit kepada masyarakat;</w:t>
      </w:r>
    </w:p>
    <w:p w14:paraId="6A974AB6"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 pelayanan kesehatan yang aman, bermutu, anti diskriminasi, dan</w:t>
      </w:r>
    </w:p>
    <w:p w14:paraId="491A1F7A"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Memberikan pelayanan gawat darurat kepada pasien sesuai dengan kemampuan pelayanannya;</w:t>
      </w:r>
    </w:p>
    <w:p w14:paraId="0A3672BA"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Berperan aktif dalam memberikan pelayanan kesehatan pada bencana,      sesuai dengan kemampuan pelayanannya;</w:t>
      </w:r>
    </w:p>
    <w:p w14:paraId="65DBF028"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Menyediakan sarana dan pelayanan bagi masyarakat tidak mampu atau miskin;</w:t>
      </w:r>
    </w:p>
    <w:p w14:paraId="41991D47"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fungsi sosial antara lain dengan memberikan fasilitas pelayanan pasien tidak mampu/ miskin, pelayanan gawat darurat tanpa uang muka, ambulan gratis, pelayanan korban bencana dan kejadian luar biasa, atau bakti sosial bagi misi kemanusiaan;</w:t>
      </w:r>
    </w:p>
    <w:p w14:paraId="2A04F21A"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Membuat, melaksanakan, dan menjaga standar mutu pelayanan  kesehatan  di rumah sakit sebagai acuan dalam melayani pasien;</w:t>
      </w:r>
    </w:p>
    <w:p w14:paraId="1AC8A9F6" w14:textId="77777777" w:rsidR="00B32CBA" w:rsidRPr="00F45DCD"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Menyelenggarakan rekam medis;</w:t>
      </w:r>
    </w:p>
    <w:p w14:paraId="1F2D0608" w14:textId="77777777" w:rsidR="00B32CBA" w:rsidRPr="00F45DCD"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Menyediakan sarana dan prasarana umum yang layak antara lain sarana ibadah, parkir, ruang tunggu, sarana untuk orang cacat, wanita menyusui, anak-anak, lanjut usia;</w:t>
      </w:r>
    </w:p>
    <w:p w14:paraId="1D4D1535" w14:textId="77777777" w:rsidR="00B32CBA" w:rsidRPr="00F45DCD"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Melaksanakan sistem rujukan;</w:t>
      </w:r>
    </w:p>
    <w:p w14:paraId="313363DA"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Menolak  keinginan  pasien  yang bertentangan  dengan standar profesi dan etika serta peraturan perundang-undangan;</w:t>
      </w:r>
    </w:p>
    <w:p w14:paraId="1B8A749E"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informasi  yang  benar,  jelas  dan  jujur mengenai hak dan kewajiban pasien;</w:t>
      </w:r>
    </w:p>
    <w:p w14:paraId="29A8A3BF"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Menghormati dan melindungi hak-hak pasien</w:t>
      </w:r>
    </w:p>
    <w:p w14:paraId="459EA1C4" w14:textId="77777777" w:rsidR="00B32CBA" w:rsidRPr="00F45DCD"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Melaksanakan etika rumah sakit;</w:t>
      </w:r>
    </w:p>
    <w:p w14:paraId="71B0ABB3"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Memiliki sistem pencegahan  kecelakaan dan penanggulangan bencana;</w:t>
      </w:r>
    </w:p>
    <w:p w14:paraId="21B7E784"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Melaksanakan program pemerintah di bidang kesehatan baik secara regional maupun nasional;</w:t>
      </w:r>
    </w:p>
    <w:p w14:paraId="2739859A"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Membuat daftar tenaga medis yang melakukan praktik kedokteran atau kedokteran gigi dan tenaga kesehatan lainnya;</w:t>
      </w:r>
    </w:p>
    <w:p w14:paraId="64C725D5"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Menyusun dan melaksanakan peraturan internal rumah sakit (</w:t>
      </w:r>
      <w:r w:rsidRPr="002F21F3">
        <w:rPr>
          <w:rFonts w:ascii="Bookman Old Style" w:eastAsia="Bookman Old Style" w:hAnsi="Bookman Old Style" w:cs="Bookman Old Style"/>
          <w:i/>
          <w:color w:val="000000"/>
          <w:sz w:val="22"/>
          <w:szCs w:val="22"/>
          <w:lang w:val="sv-SE"/>
        </w:rPr>
        <w:t>Hospital bylaws)</w:t>
      </w:r>
      <w:r w:rsidRPr="002F21F3">
        <w:rPr>
          <w:rFonts w:ascii="Bookman Old Style" w:eastAsia="Bookman Old Style" w:hAnsi="Bookman Old Style" w:cs="Bookman Old Style"/>
          <w:color w:val="000000"/>
          <w:sz w:val="22"/>
          <w:szCs w:val="22"/>
          <w:lang w:val="sv-SE"/>
        </w:rPr>
        <w:t>;</w:t>
      </w:r>
    </w:p>
    <w:p w14:paraId="470341C2"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Melindungi dan bertanggung jawab secara hukum bagi semua  petugas  Rumah  Sakit  dalam  melaksanakan tugas; dan</w:t>
      </w:r>
    </w:p>
    <w:p w14:paraId="62FE8019" w14:textId="77777777" w:rsidR="00B32CBA" w:rsidRPr="002F21F3" w:rsidRDefault="0038622B">
      <w:pPr>
        <w:numPr>
          <w:ilvl w:val="0"/>
          <w:numId w:val="103"/>
        </w:numPr>
        <w:pBdr>
          <w:top w:val="nil"/>
          <w:left w:val="nil"/>
          <w:bottom w:val="nil"/>
          <w:right w:val="nil"/>
          <w:between w:val="nil"/>
        </w:pBdr>
        <w:spacing w:line="280" w:lineRule="auto"/>
        <w:ind w:left="709" w:right="-14" w:hanging="283"/>
        <w:jc w:val="both"/>
        <w:rPr>
          <w:rFonts w:ascii="Bookman Old Style" w:eastAsia="Bookman Old Style" w:hAnsi="Bookman Old Style" w:cs="Bookman Old Style"/>
          <w:color w:val="000000"/>
          <w:sz w:val="22"/>
          <w:szCs w:val="22"/>
          <w:lang w:val="sv-SE"/>
        </w:rPr>
        <w:sectPr w:rsidR="00B32CBA" w:rsidRPr="002F21F3">
          <w:headerReference w:type="default" r:id="rId33"/>
          <w:type w:val="continuous"/>
          <w:pgSz w:w="12240" w:h="18720"/>
          <w:pgMar w:top="1418" w:right="1418" w:bottom="1418" w:left="1418" w:header="0" w:footer="0" w:gutter="0"/>
          <w:cols w:space="720"/>
        </w:sectPr>
      </w:pPr>
      <w:r w:rsidRPr="002F21F3">
        <w:rPr>
          <w:rFonts w:ascii="Bookman Old Style" w:eastAsia="Bookman Old Style" w:hAnsi="Bookman Old Style" w:cs="Bookman Old Style"/>
          <w:color w:val="000000"/>
          <w:sz w:val="22"/>
          <w:szCs w:val="22"/>
          <w:lang w:val="sv-SE"/>
        </w:rPr>
        <w:t>Memberlakukan seluruh lingkungan rumah sakit sebagai kawasan tanpa rokok;</w:t>
      </w:r>
    </w:p>
    <w:p w14:paraId="58852A01" w14:textId="77777777" w:rsidR="00B32CBA" w:rsidRPr="002F21F3" w:rsidRDefault="00B32CBA">
      <w:pPr>
        <w:spacing w:before="2" w:line="280" w:lineRule="auto"/>
        <w:rPr>
          <w:rFonts w:ascii="Bookman Old Style" w:eastAsia="Bookman Old Style" w:hAnsi="Bookman Old Style" w:cs="Bookman Old Style"/>
          <w:sz w:val="22"/>
          <w:szCs w:val="22"/>
          <w:lang w:val="sv-SE"/>
        </w:rPr>
      </w:pPr>
    </w:p>
    <w:p w14:paraId="5E6D1E84" w14:textId="77777777" w:rsidR="007467DA" w:rsidRPr="002F21F3" w:rsidRDefault="007467DA">
      <w:pPr>
        <w:spacing w:before="2" w:line="280" w:lineRule="auto"/>
        <w:rPr>
          <w:rFonts w:ascii="Bookman Old Style" w:eastAsia="Bookman Old Style" w:hAnsi="Bookman Old Style" w:cs="Bookman Old Style"/>
          <w:sz w:val="22"/>
          <w:szCs w:val="22"/>
          <w:lang w:val="sv-SE"/>
        </w:rPr>
      </w:pPr>
    </w:p>
    <w:p w14:paraId="07A949EC" w14:textId="54D92130"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Bagian Kedua</w:t>
      </w:r>
    </w:p>
    <w:p w14:paraId="0485A93F" w14:textId="77777777"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Hak dan Kewajiban Pasien</w:t>
      </w:r>
    </w:p>
    <w:p w14:paraId="16BA8671" w14:textId="77777777" w:rsidR="00B32CBA" w:rsidRPr="00F45DCD" w:rsidRDefault="00B32CBA">
      <w:pPr>
        <w:ind w:right="-14"/>
        <w:jc w:val="center"/>
        <w:rPr>
          <w:rFonts w:ascii="Bookman Old Style" w:eastAsia="Bookman Old Style" w:hAnsi="Bookman Old Style" w:cs="Bookman Old Style"/>
          <w:sz w:val="22"/>
          <w:szCs w:val="22"/>
        </w:rPr>
      </w:pPr>
    </w:p>
    <w:p w14:paraId="0CC46B81" w14:textId="7F3CB299" w:rsidR="00B32CBA" w:rsidRPr="00F45DCD" w:rsidRDefault="0038622B">
      <w:pPr>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w:t>
      </w:r>
      <w:r w:rsidR="00B0187E">
        <w:rPr>
          <w:rFonts w:ascii="Bookman Old Style" w:eastAsia="Bookman Old Style" w:hAnsi="Bookman Old Style" w:cs="Bookman Old Style"/>
          <w:sz w:val="22"/>
          <w:szCs w:val="22"/>
        </w:rPr>
        <w:t>41</w:t>
      </w:r>
    </w:p>
    <w:p w14:paraId="665CEE28" w14:textId="77777777" w:rsidR="00B32CBA" w:rsidRPr="002F21F3" w:rsidRDefault="0038622B">
      <w:pPr>
        <w:numPr>
          <w:ilvl w:val="0"/>
          <w:numId w:val="109"/>
        </w:numPr>
        <w:pBdr>
          <w:top w:val="nil"/>
          <w:left w:val="nil"/>
          <w:bottom w:val="nil"/>
          <w:right w:val="nil"/>
          <w:between w:val="nil"/>
        </w:pBdr>
        <w:spacing w:before="10"/>
        <w:ind w:left="426" w:hanging="425"/>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Pasien rumah sakit berhak untuk :</w:t>
      </w:r>
    </w:p>
    <w:p w14:paraId="16295A83"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informasi  mengenai tata  tertib dan peraturan yang berlaku di rumah sakit;</w:t>
      </w:r>
    </w:p>
    <w:p w14:paraId="4B820F3B"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informasi tentang hak dan kewajiban pasien;</w:t>
      </w:r>
    </w:p>
    <w:p w14:paraId="578F3AC0"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layanan yang manusiawi adil, jujur, dan tanpa deskriminasi;</w:t>
      </w:r>
    </w:p>
    <w:p w14:paraId="2CCDBC4E"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layanan kesehatan yang bermutu sesuai dengan standar profesi dan standar prosedur operasional;</w:t>
      </w:r>
    </w:p>
    <w:p w14:paraId="6BBDCD08"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layanan yang efektif dan efisien sehingga pasien terhindar dari kerugian fisik dan materi;</w:t>
      </w:r>
    </w:p>
    <w:p w14:paraId="6B6F9DCC"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Mengajukan  pengaduan  atas  kualitas  pelayanan  yang didapatkan;</w:t>
      </w:r>
    </w:p>
    <w:p w14:paraId="3405788C"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Memilih dokter dan kelas perawatan sesuai keinginannya  dan  peraturan  yang berlaku dirumah sakit;</w:t>
      </w:r>
    </w:p>
    <w:p w14:paraId="50EE59D1"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lastRenderedPageBreak/>
        <w:t>Meminta konsultasi tentang penyakit yang dideritanya</w:t>
      </w:r>
    </w:p>
    <w:p w14:paraId="62F8814A"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Kepada dokter lain yang mempunyai surat ijin praktek sip) baik didalam maupun diluar rumah sakit;</w:t>
      </w:r>
    </w:p>
    <w:p w14:paraId="7284CFF8" w14:textId="603DF7E3"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Mendapatkan  privasi  dan  kerahasiaan  penyakit  yang dideritanya terhadap data-data medisnya; </w:t>
      </w:r>
    </w:p>
    <w:p w14:paraId="6C2B3FFF"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Mendapat informasi yang meliputi diagnosis dan tata cara tindakan medis, tujuan tindakan medis, alternatif tindakan, resiko dan komplikasi yang mungkin terjadi, dan prognosis terhadap tindakan yang dilakukan serta perkiraan biaya pengobatan;</w:t>
      </w:r>
    </w:p>
    <w:p w14:paraId="524310D9"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persetujuan atau  menolak  atas  tindakan yang akan  dilakukan oleh tenaga kesehatan terhadap penyakit yang dideritanya;</w:t>
      </w:r>
    </w:p>
    <w:p w14:paraId="71EA2E5E"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Didampingi keluarganya dalam keadaan kritis;</w:t>
      </w:r>
    </w:p>
    <w:p w14:paraId="4001CEAD"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Menjalankan ibadah sesuai agama atau kepercayaan yang dianutnya;</w:t>
      </w:r>
    </w:p>
    <w:p w14:paraId="20628683"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Memperoleh keamanan dan keselamatan dirinya selama dalam perawatan dirumah sakit;</w:t>
      </w:r>
    </w:p>
    <w:p w14:paraId="7ECF03E3"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Mengajukan usul, saran, perbaikan, atas perlakuaan rumah sakit terhadap dirinya;</w:t>
      </w:r>
    </w:p>
    <w:p w14:paraId="66D5136C"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Menolak pelayanan bimbingan rohani yang tidak sesuai dengan agama atau kepercayaan yang dianutnya;</w:t>
      </w:r>
    </w:p>
    <w:p w14:paraId="17570F19"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 xml:space="preserve"> menggugat dan /atau menuntut rumah sakit apabila rumah sakit diduga memberikan pelayanan yang tidak sesuai dengan standar baik secara perdata maupun pidana; dan</w:t>
      </w:r>
    </w:p>
    <w:p w14:paraId="01EAE50A" w14:textId="77777777" w:rsidR="00B32CBA" w:rsidRPr="002F21F3" w:rsidRDefault="0038622B">
      <w:pPr>
        <w:numPr>
          <w:ilvl w:val="0"/>
          <w:numId w:val="107"/>
        </w:numPr>
        <w:pBdr>
          <w:top w:val="nil"/>
          <w:left w:val="nil"/>
          <w:bottom w:val="nil"/>
          <w:right w:val="nil"/>
          <w:between w:val="nil"/>
        </w:pBdr>
        <w:spacing w:line="280" w:lineRule="auto"/>
        <w:ind w:left="709" w:hanging="28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Mengeluhkan pelayanan rumah sakit yang tidak sesuai dengan standar pelayanan melalui media cetak dan elektronik sesuai dengan ketentuan perundang- undangan.</w:t>
      </w:r>
    </w:p>
    <w:p w14:paraId="2B615187" w14:textId="77777777" w:rsidR="00B32CBA" w:rsidRPr="002F21F3" w:rsidRDefault="0038622B">
      <w:pPr>
        <w:numPr>
          <w:ilvl w:val="0"/>
          <w:numId w:val="109"/>
        </w:numPr>
        <w:pBdr>
          <w:top w:val="nil"/>
          <w:left w:val="nil"/>
          <w:bottom w:val="nil"/>
          <w:right w:val="nil"/>
          <w:between w:val="nil"/>
        </w:pBdr>
        <w:ind w:left="426" w:right="-14" w:hanging="425"/>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Pasien rumah sakit berkewajiban untuk :</w:t>
      </w:r>
    </w:p>
    <w:p w14:paraId="4F8177EB" w14:textId="77777777" w:rsidR="00B32CBA" w:rsidRPr="002F21F3" w:rsidRDefault="0038622B">
      <w:pPr>
        <w:numPr>
          <w:ilvl w:val="0"/>
          <w:numId w:val="80"/>
        </w:numPr>
        <w:pBdr>
          <w:top w:val="nil"/>
          <w:left w:val="nil"/>
          <w:bottom w:val="nil"/>
          <w:right w:val="nil"/>
          <w:between w:val="nil"/>
        </w:pBdr>
        <w:spacing w:line="280" w:lineRule="auto"/>
        <w:ind w:right="27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informasi yang lengkap dan jujur tentang hal-hal yang berkaitan dengan masalah kesehatannya;</w:t>
      </w:r>
    </w:p>
    <w:p w14:paraId="34E254FA" w14:textId="77777777" w:rsidR="00B32CBA" w:rsidRPr="002F21F3" w:rsidRDefault="0038622B">
      <w:pPr>
        <w:numPr>
          <w:ilvl w:val="0"/>
          <w:numId w:val="80"/>
        </w:numPr>
        <w:pBdr>
          <w:top w:val="nil"/>
          <w:left w:val="nil"/>
          <w:bottom w:val="nil"/>
          <w:right w:val="nil"/>
          <w:between w:val="nil"/>
        </w:pBdr>
        <w:spacing w:line="280" w:lineRule="auto"/>
        <w:ind w:right="27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Mentaati seluruh prosedur yang berlaku di rumah sakit;</w:t>
      </w:r>
    </w:p>
    <w:p w14:paraId="69E2D628" w14:textId="77777777" w:rsidR="00B32CBA" w:rsidRPr="002F21F3" w:rsidRDefault="0038622B">
      <w:pPr>
        <w:numPr>
          <w:ilvl w:val="0"/>
          <w:numId w:val="80"/>
        </w:numPr>
        <w:pBdr>
          <w:top w:val="nil"/>
          <w:left w:val="nil"/>
          <w:bottom w:val="nil"/>
          <w:right w:val="nil"/>
          <w:between w:val="nil"/>
        </w:pBdr>
        <w:spacing w:line="280" w:lineRule="auto"/>
        <w:ind w:right="27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Memberikan imbalan atau jasa pelayanan rumah sakit yang telah diterima; dan</w:t>
      </w:r>
    </w:p>
    <w:p w14:paraId="3E3EA67B" w14:textId="77777777" w:rsidR="00B32CBA" w:rsidRPr="002F21F3" w:rsidRDefault="0038622B">
      <w:pPr>
        <w:numPr>
          <w:ilvl w:val="0"/>
          <w:numId w:val="80"/>
        </w:numPr>
        <w:pBdr>
          <w:top w:val="nil"/>
          <w:left w:val="nil"/>
          <w:bottom w:val="nil"/>
          <w:right w:val="nil"/>
          <w:between w:val="nil"/>
        </w:pBdr>
        <w:spacing w:line="280" w:lineRule="auto"/>
        <w:ind w:right="273"/>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color w:val="000000"/>
          <w:sz w:val="22"/>
          <w:szCs w:val="22"/>
          <w:lang w:val="sv-SE"/>
        </w:rPr>
        <w:t>Mematuhi segala instruksi dokter dan perawat dalam pengobatannya.</w:t>
      </w:r>
    </w:p>
    <w:p w14:paraId="04859062" w14:textId="77777777" w:rsidR="00B32CBA" w:rsidRPr="002F21F3" w:rsidRDefault="00B32CBA">
      <w:pPr>
        <w:ind w:right="-14" w:firstLine="1"/>
        <w:jc w:val="center"/>
        <w:rPr>
          <w:rFonts w:ascii="Bookman Old Style" w:eastAsia="Bookman Old Style" w:hAnsi="Bookman Old Style" w:cs="Bookman Old Style"/>
          <w:sz w:val="22"/>
          <w:szCs w:val="22"/>
          <w:lang w:val="sv-SE"/>
        </w:rPr>
      </w:pPr>
    </w:p>
    <w:p w14:paraId="4E106707" w14:textId="77777777" w:rsidR="00337B7C" w:rsidRPr="002F21F3" w:rsidRDefault="00337B7C">
      <w:pPr>
        <w:ind w:right="-14" w:firstLine="1"/>
        <w:jc w:val="center"/>
        <w:rPr>
          <w:rFonts w:ascii="Bookman Old Style" w:eastAsia="Bookman Old Style" w:hAnsi="Bookman Old Style" w:cs="Bookman Old Style"/>
          <w:sz w:val="22"/>
          <w:szCs w:val="22"/>
          <w:lang w:val="sv-SE"/>
        </w:rPr>
      </w:pPr>
    </w:p>
    <w:p w14:paraId="4E179F71" w14:textId="77777777" w:rsidR="007467DA" w:rsidRPr="002F21F3" w:rsidRDefault="007467DA">
      <w:pPr>
        <w:ind w:right="-14" w:firstLine="1"/>
        <w:jc w:val="center"/>
        <w:rPr>
          <w:rFonts w:ascii="Bookman Old Style" w:eastAsia="Bookman Old Style" w:hAnsi="Bookman Old Style" w:cs="Bookman Old Style"/>
          <w:sz w:val="22"/>
          <w:szCs w:val="22"/>
          <w:lang w:val="sv-SE"/>
        </w:rPr>
      </w:pPr>
    </w:p>
    <w:p w14:paraId="446E46AE" w14:textId="77777777" w:rsidR="007467DA" w:rsidRPr="002F21F3" w:rsidRDefault="007467DA">
      <w:pPr>
        <w:ind w:right="-14" w:firstLine="1"/>
        <w:jc w:val="center"/>
        <w:rPr>
          <w:rFonts w:ascii="Bookman Old Style" w:eastAsia="Bookman Old Style" w:hAnsi="Bookman Old Style" w:cs="Bookman Old Style"/>
          <w:sz w:val="22"/>
          <w:szCs w:val="22"/>
          <w:lang w:val="sv-SE"/>
        </w:rPr>
      </w:pPr>
    </w:p>
    <w:p w14:paraId="1BE36792" w14:textId="77777777" w:rsidR="007467DA" w:rsidRPr="002F21F3" w:rsidRDefault="007467DA">
      <w:pPr>
        <w:ind w:right="-14" w:firstLine="1"/>
        <w:jc w:val="center"/>
        <w:rPr>
          <w:rFonts w:ascii="Bookman Old Style" w:eastAsia="Bookman Old Style" w:hAnsi="Bookman Old Style" w:cs="Bookman Old Style"/>
          <w:sz w:val="22"/>
          <w:szCs w:val="22"/>
          <w:lang w:val="sv-SE"/>
        </w:rPr>
      </w:pPr>
    </w:p>
    <w:p w14:paraId="3E894B39" w14:textId="77777777" w:rsidR="007467DA" w:rsidRPr="002F21F3" w:rsidRDefault="007467DA">
      <w:pPr>
        <w:ind w:right="-14" w:firstLine="1"/>
        <w:jc w:val="center"/>
        <w:rPr>
          <w:rFonts w:ascii="Bookman Old Style" w:eastAsia="Bookman Old Style" w:hAnsi="Bookman Old Style" w:cs="Bookman Old Style"/>
          <w:sz w:val="22"/>
          <w:szCs w:val="22"/>
          <w:lang w:val="sv-SE"/>
        </w:rPr>
      </w:pPr>
    </w:p>
    <w:p w14:paraId="1300AEF6" w14:textId="51FEBA2D" w:rsidR="00B32CBA" w:rsidRPr="002F21F3" w:rsidRDefault="0038622B">
      <w:pPr>
        <w:ind w:right="-14" w:firstLine="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BAB VI</w:t>
      </w:r>
      <w:r w:rsidR="00B0187E">
        <w:rPr>
          <w:rFonts w:ascii="Bookman Old Style" w:eastAsia="Bookman Old Style" w:hAnsi="Bookman Old Style" w:cs="Bookman Old Style"/>
          <w:sz w:val="22"/>
          <w:szCs w:val="22"/>
          <w:lang w:val="sv-SE"/>
        </w:rPr>
        <w:t>II</w:t>
      </w:r>
    </w:p>
    <w:p w14:paraId="290FAE53" w14:textId="77777777" w:rsidR="00F96616" w:rsidRPr="002F21F3" w:rsidRDefault="00F96616">
      <w:pPr>
        <w:ind w:right="-14" w:firstLine="1"/>
        <w:jc w:val="center"/>
        <w:rPr>
          <w:rFonts w:ascii="Bookman Old Style" w:eastAsia="Bookman Old Style" w:hAnsi="Bookman Old Style" w:cs="Bookman Old Style"/>
          <w:sz w:val="22"/>
          <w:szCs w:val="22"/>
          <w:lang w:val="sv-SE"/>
        </w:rPr>
      </w:pPr>
    </w:p>
    <w:p w14:paraId="1C44BF0E" w14:textId="77777777" w:rsidR="00B32CBA" w:rsidRPr="002F21F3" w:rsidRDefault="0038622B">
      <w:pPr>
        <w:ind w:right="-14" w:firstLine="1"/>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PENUTUP</w:t>
      </w:r>
    </w:p>
    <w:p w14:paraId="14622B98" w14:textId="77777777" w:rsidR="00B32CBA" w:rsidRPr="002F21F3" w:rsidRDefault="00B32CBA">
      <w:pPr>
        <w:jc w:val="center"/>
        <w:rPr>
          <w:rFonts w:ascii="Bookman Old Style" w:eastAsia="Bookman Old Style" w:hAnsi="Bookman Old Style" w:cs="Bookman Old Style"/>
          <w:sz w:val="22"/>
          <w:szCs w:val="22"/>
          <w:lang w:val="sv-SE"/>
        </w:rPr>
      </w:pPr>
    </w:p>
    <w:p w14:paraId="152F1FD7" w14:textId="3C5E78BB"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Pasal 1</w:t>
      </w:r>
      <w:r w:rsidR="00B0187E">
        <w:rPr>
          <w:rFonts w:ascii="Bookman Old Style" w:eastAsia="Bookman Old Style" w:hAnsi="Bookman Old Style" w:cs="Bookman Old Style"/>
          <w:sz w:val="22"/>
          <w:szCs w:val="22"/>
          <w:lang w:val="sv-SE"/>
        </w:rPr>
        <w:t>42</w:t>
      </w:r>
    </w:p>
    <w:p w14:paraId="7D0FE611" w14:textId="77777777" w:rsidR="008C6DFE" w:rsidRPr="002F21F3" w:rsidRDefault="008C6DFE">
      <w:pPr>
        <w:ind w:right="-14"/>
        <w:jc w:val="center"/>
        <w:rPr>
          <w:rFonts w:ascii="Bookman Old Style" w:eastAsia="Bookman Old Style" w:hAnsi="Bookman Old Style" w:cs="Bookman Old Style"/>
          <w:sz w:val="22"/>
          <w:szCs w:val="22"/>
          <w:lang w:val="sv-SE"/>
        </w:rPr>
      </w:pPr>
    </w:p>
    <w:p w14:paraId="4BE548BB" w14:textId="0F4A82CA" w:rsidR="00B32CBA" w:rsidRPr="002F21F3" w:rsidRDefault="0038622B">
      <w:pPr>
        <w:spacing w:before="18" w:line="251"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Pada saat Peraturan Bupati ini mulai berlaku, Peraturan Bupati Nomor</w:t>
      </w:r>
      <w:r w:rsidR="00337B7C" w:rsidRP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 xml:space="preserve"> Tahun </w:t>
      </w:r>
      <w:r w:rsidR="00337B7C" w:rsidRPr="002F21F3">
        <w:rPr>
          <w:rFonts w:ascii="Bookman Old Style" w:eastAsia="Bookman Old Style" w:hAnsi="Bookman Old Style" w:cs="Bookman Old Style"/>
          <w:sz w:val="22"/>
          <w:szCs w:val="22"/>
          <w:lang w:val="sv-SE"/>
        </w:rPr>
        <w:t>…..</w:t>
      </w:r>
      <w:r w:rsidRPr="002F21F3">
        <w:rPr>
          <w:rFonts w:ascii="Bookman Old Style" w:eastAsia="Bookman Old Style" w:hAnsi="Bookman Old Style" w:cs="Bookman Old Style"/>
          <w:sz w:val="22"/>
          <w:szCs w:val="22"/>
          <w:lang w:val="sv-SE"/>
        </w:rPr>
        <w:t xml:space="preserve"> tentang Pola Tata Kelola Badan Layanan Umum Daerah pada Rumah Sakit Umum Daerah Kabupaten Sumedang, dicabut dan dinyatakan tidak berlaku.</w:t>
      </w:r>
    </w:p>
    <w:p w14:paraId="36240EAB" w14:textId="77777777" w:rsidR="00B32CBA" w:rsidRPr="002F21F3" w:rsidRDefault="00B32CBA">
      <w:pPr>
        <w:spacing w:before="1" w:line="280" w:lineRule="auto"/>
        <w:rPr>
          <w:rFonts w:ascii="Bookman Old Style" w:eastAsia="Bookman Old Style" w:hAnsi="Bookman Old Style" w:cs="Bookman Old Style"/>
          <w:sz w:val="22"/>
          <w:szCs w:val="22"/>
          <w:lang w:val="sv-SE"/>
        </w:rPr>
      </w:pPr>
    </w:p>
    <w:p w14:paraId="5A31F149" w14:textId="77777777" w:rsidR="00B0187E" w:rsidRDefault="00B0187E">
      <w:pP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br w:type="page"/>
      </w:r>
    </w:p>
    <w:p w14:paraId="20537CB5" w14:textId="7C1D1C3A" w:rsidR="00B32CBA" w:rsidRPr="002F21F3" w:rsidRDefault="0038622B">
      <w:pPr>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lastRenderedPageBreak/>
        <w:t>Pasa</w:t>
      </w:r>
      <w:r w:rsidR="00B0187E">
        <w:rPr>
          <w:rFonts w:ascii="Bookman Old Style" w:eastAsia="Bookman Old Style" w:hAnsi="Bookman Old Style" w:cs="Bookman Old Style"/>
          <w:sz w:val="22"/>
          <w:szCs w:val="22"/>
          <w:lang w:val="sv-SE"/>
        </w:rPr>
        <w:t xml:space="preserve">l </w:t>
      </w:r>
      <w:r w:rsidRPr="002F21F3">
        <w:rPr>
          <w:rFonts w:ascii="Bookman Old Style" w:eastAsia="Bookman Old Style" w:hAnsi="Bookman Old Style" w:cs="Bookman Old Style"/>
          <w:sz w:val="22"/>
          <w:szCs w:val="22"/>
          <w:lang w:val="sv-SE"/>
        </w:rPr>
        <w:t>1</w:t>
      </w:r>
      <w:r w:rsidR="00B0187E">
        <w:rPr>
          <w:rFonts w:ascii="Bookman Old Style" w:eastAsia="Bookman Old Style" w:hAnsi="Bookman Old Style" w:cs="Bookman Old Style"/>
          <w:sz w:val="22"/>
          <w:szCs w:val="22"/>
          <w:lang w:val="sv-SE"/>
        </w:rPr>
        <w:t>43</w:t>
      </w:r>
    </w:p>
    <w:p w14:paraId="6501B7B5" w14:textId="77777777" w:rsidR="00337B7C" w:rsidRPr="002F21F3" w:rsidRDefault="00337B7C">
      <w:pPr>
        <w:ind w:right="-14"/>
        <w:jc w:val="center"/>
        <w:rPr>
          <w:rFonts w:ascii="Bookman Old Style" w:eastAsia="Bookman Old Style" w:hAnsi="Bookman Old Style" w:cs="Bookman Old Style"/>
          <w:sz w:val="22"/>
          <w:szCs w:val="22"/>
          <w:lang w:val="sv-SE"/>
        </w:rPr>
      </w:pPr>
    </w:p>
    <w:p w14:paraId="3DE3E347" w14:textId="77777777" w:rsidR="00B32CBA" w:rsidRPr="002F21F3" w:rsidRDefault="0038622B">
      <w:pPr>
        <w:spacing w:line="260" w:lineRule="auto"/>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Peraturan Bupati ini mulai berlaku pada tanggal diundangkan.</w:t>
      </w:r>
    </w:p>
    <w:p w14:paraId="6A92E51F" w14:textId="77777777" w:rsidR="00B32CBA" w:rsidRPr="002F21F3" w:rsidRDefault="00B32CBA">
      <w:pPr>
        <w:spacing w:before="10" w:line="280" w:lineRule="auto"/>
        <w:ind w:right="-14"/>
        <w:rPr>
          <w:rFonts w:ascii="Bookman Old Style" w:eastAsia="Bookman Old Style" w:hAnsi="Bookman Old Style" w:cs="Bookman Old Style"/>
          <w:sz w:val="22"/>
          <w:szCs w:val="22"/>
          <w:lang w:val="sv-SE"/>
        </w:rPr>
      </w:pPr>
    </w:p>
    <w:p w14:paraId="206CB74C" w14:textId="77777777" w:rsidR="00B32CBA" w:rsidRPr="002F21F3" w:rsidRDefault="0038622B">
      <w:pPr>
        <w:ind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Agar setiap orang mengetahuinya, memerintahkan pengundangan Peraturan Bupati ini dengan penempatannya dalam Berita Daerah Kabupaten Sumedang.</w:t>
      </w:r>
    </w:p>
    <w:p w14:paraId="05C09AB5" w14:textId="77777777" w:rsidR="00B32CBA" w:rsidRPr="002F21F3" w:rsidRDefault="00B32CBA">
      <w:pPr>
        <w:ind w:right="-14"/>
        <w:jc w:val="both"/>
        <w:rPr>
          <w:rFonts w:ascii="Bookman Old Style" w:eastAsia="Bookman Old Style" w:hAnsi="Bookman Old Style" w:cs="Bookman Old Style"/>
          <w:sz w:val="22"/>
          <w:szCs w:val="22"/>
          <w:lang w:val="sv-SE"/>
        </w:rPr>
        <w:sectPr w:rsidR="00B32CBA" w:rsidRPr="002F21F3">
          <w:headerReference w:type="default" r:id="rId34"/>
          <w:type w:val="continuous"/>
          <w:pgSz w:w="12240" w:h="18720"/>
          <w:pgMar w:top="1418" w:right="1418" w:bottom="1418" w:left="1418" w:header="0" w:footer="0" w:gutter="0"/>
          <w:cols w:space="720"/>
        </w:sectPr>
      </w:pPr>
    </w:p>
    <w:p w14:paraId="48FBB8CB" w14:textId="77777777" w:rsidR="00B32CBA" w:rsidRPr="002F21F3" w:rsidRDefault="00B32CBA">
      <w:pPr>
        <w:widowControl w:val="0"/>
        <w:pBdr>
          <w:top w:val="nil"/>
          <w:left w:val="nil"/>
          <w:bottom w:val="nil"/>
          <w:right w:val="nil"/>
          <w:between w:val="nil"/>
        </w:pBdr>
        <w:spacing w:line="276" w:lineRule="auto"/>
        <w:rPr>
          <w:rFonts w:ascii="Bookman Old Style" w:eastAsia="Bookman Old Style" w:hAnsi="Bookman Old Style" w:cs="Bookman Old Style"/>
          <w:sz w:val="22"/>
          <w:szCs w:val="22"/>
          <w:lang w:val="sv-SE"/>
        </w:rPr>
      </w:pPr>
    </w:p>
    <w:tbl>
      <w:tblPr>
        <w:tblStyle w:val="a0"/>
        <w:tblW w:w="8819" w:type="dxa"/>
        <w:tblInd w:w="277" w:type="dxa"/>
        <w:tblLayout w:type="fixed"/>
        <w:tblLook w:val="0400" w:firstRow="0" w:lastRow="0" w:firstColumn="0" w:lastColumn="0" w:noHBand="0" w:noVBand="1"/>
      </w:tblPr>
      <w:tblGrid>
        <w:gridCol w:w="4147"/>
        <w:gridCol w:w="4672"/>
      </w:tblGrid>
      <w:tr w:rsidR="00B32CBA" w:rsidRPr="00F45DCD" w14:paraId="68E47633" w14:textId="77777777" w:rsidTr="007467DA">
        <w:trPr>
          <w:trHeight w:val="3910"/>
        </w:trPr>
        <w:tc>
          <w:tcPr>
            <w:tcW w:w="4147" w:type="dxa"/>
            <w:shd w:val="clear" w:color="auto" w:fill="auto"/>
          </w:tcPr>
          <w:p w14:paraId="7BED0F92" w14:textId="77777777" w:rsidR="00B32CBA" w:rsidRPr="002F21F3" w:rsidRDefault="00B32CBA">
            <w:pPr>
              <w:spacing w:before="2"/>
              <w:ind w:right="-14"/>
              <w:jc w:val="both"/>
              <w:rPr>
                <w:rFonts w:ascii="Bookman Old Style" w:eastAsia="Bookman Old Style" w:hAnsi="Bookman Old Style" w:cs="Bookman Old Style"/>
                <w:sz w:val="22"/>
                <w:szCs w:val="22"/>
                <w:lang w:val="sv-SE"/>
              </w:rPr>
            </w:pPr>
          </w:p>
        </w:tc>
        <w:tc>
          <w:tcPr>
            <w:tcW w:w="4672" w:type="dxa"/>
            <w:shd w:val="clear" w:color="auto" w:fill="auto"/>
          </w:tcPr>
          <w:p w14:paraId="507B4D59" w14:textId="77777777" w:rsidR="00B32CBA" w:rsidRPr="002F21F3" w:rsidRDefault="0038622B">
            <w:pPr>
              <w:spacing w:before="2"/>
              <w:ind w:left="601"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Ditetapakan di Sumedang</w:t>
            </w:r>
          </w:p>
          <w:p w14:paraId="25532C2C" w14:textId="2A664E24" w:rsidR="00B32CBA" w:rsidRPr="002F21F3" w:rsidRDefault="0038622B">
            <w:pPr>
              <w:spacing w:before="2"/>
              <w:ind w:left="601"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Pada Tanggal</w:t>
            </w:r>
            <w:r w:rsidR="00337B7C" w:rsidRP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 xml:space="preserve"> </w:t>
            </w:r>
            <w:r w:rsidR="00337B7C" w:rsidRPr="002F21F3">
              <w:rPr>
                <w:rFonts w:ascii="Bookman Old Style" w:eastAsia="Bookman Old Style" w:hAnsi="Bookman Old Style" w:cs="Bookman Old Style"/>
                <w:sz w:val="22"/>
                <w:szCs w:val="22"/>
                <w:lang w:val="sv-SE"/>
              </w:rPr>
              <w:t>…………..</w:t>
            </w:r>
          </w:p>
          <w:p w14:paraId="02D2497D" w14:textId="77777777" w:rsidR="00B32CBA" w:rsidRPr="002F21F3" w:rsidRDefault="00B32CBA">
            <w:pPr>
              <w:spacing w:before="2"/>
              <w:ind w:right="-14"/>
              <w:jc w:val="both"/>
              <w:rPr>
                <w:rFonts w:ascii="Bookman Old Style" w:eastAsia="Bookman Old Style" w:hAnsi="Bookman Old Style" w:cs="Bookman Old Style"/>
                <w:sz w:val="22"/>
                <w:szCs w:val="22"/>
                <w:lang w:val="sv-SE"/>
              </w:rPr>
            </w:pPr>
          </w:p>
          <w:p w14:paraId="5859E80C" w14:textId="77777777" w:rsidR="00B32CBA" w:rsidRPr="00F45DCD" w:rsidRDefault="0038622B">
            <w:pPr>
              <w:spacing w:before="2"/>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BUPATI SUMEDANG</w:t>
            </w:r>
          </w:p>
          <w:p w14:paraId="0C27F193"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736B5D61" w14:textId="77777777" w:rsidR="00B32CBA" w:rsidRPr="00F45DCD" w:rsidRDefault="0038622B">
            <w:pPr>
              <w:spacing w:before="2"/>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ttd</w:t>
            </w:r>
          </w:p>
          <w:p w14:paraId="78EA4F4A"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2A41294B" w14:textId="77777777" w:rsidR="00337B7C" w:rsidRPr="00F45DCD" w:rsidRDefault="00337B7C">
            <w:pPr>
              <w:spacing w:before="2"/>
              <w:ind w:right="-14"/>
              <w:jc w:val="center"/>
              <w:rPr>
                <w:rFonts w:ascii="Bookman Old Style" w:eastAsia="Bookman Old Style" w:hAnsi="Bookman Old Style" w:cs="Bookman Old Style"/>
                <w:sz w:val="22"/>
                <w:szCs w:val="22"/>
              </w:rPr>
            </w:pPr>
          </w:p>
          <w:p w14:paraId="4FF0D03B" w14:textId="74AB857B" w:rsidR="00B32CBA" w:rsidRPr="00F45DCD" w:rsidRDefault="00337B7C">
            <w:pPr>
              <w:spacing w:before="2"/>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w:t>
            </w:r>
          </w:p>
          <w:p w14:paraId="64713522"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6610410D"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189C788D"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45C9711E"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5C057911"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590273F7"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4E27AF0F" w14:textId="77777777" w:rsidR="00B32CBA" w:rsidRPr="00F45DCD" w:rsidRDefault="00B32CBA">
            <w:pPr>
              <w:spacing w:before="2"/>
              <w:ind w:right="-14"/>
              <w:jc w:val="both"/>
              <w:rPr>
                <w:rFonts w:ascii="Bookman Old Style" w:eastAsia="Bookman Old Style" w:hAnsi="Bookman Old Style" w:cs="Bookman Old Style"/>
                <w:sz w:val="22"/>
                <w:szCs w:val="22"/>
              </w:rPr>
            </w:pPr>
          </w:p>
          <w:p w14:paraId="6373B49A" w14:textId="77777777" w:rsidR="00B32CBA" w:rsidRPr="00F45DCD" w:rsidRDefault="00B32CBA">
            <w:pPr>
              <w:spacing w:before="2"/>
              <w:ind w:right="-14"/>
              <w:jc w:val="both"/>
              <w:rPr>
                <w:rFonts w:ascii="Bookman Old Style" w:eastAsia="Bookman Old Style" w:hAnsi="Bookman Old Style" w:cs="Bookman Old Style"/>
                <w:sz w:val="22"/>
                <w:szCs w:val="22"/>
              </w:rPr>
            </w:pPr>
          </w:p>
        </w:tc>
      </w:tr>
      <w:tr w:rsidR="00B32CBA" w:rsidRPr="00F45DCD" w14:paraId="5A131F12" w14:textId="77777777" w:rsidTr="007467DA">
        <w:trPr>
          <w:trHeight w:val="225"/>
        </w:trPr>
        <w:tc>
          <w:tcPr>
            <w:tcW w:w="4147" w:type="dxa"/>
            <w:shd w:val="clear" w:color="auto" w:fill="auto"/>
          </w:tcPr>
          <w:p w14:paraId="1F975ED7" w14:textId="77777777" w:rsidR="00B32CBA" w:rsidRPr="00F45DCD" w:rsidRDefault="0038622B">
            <w:pPr>
              <w:spacing w:before="2"/>
              <w:ind w:left="742" w:right="-14"/>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Diundang di Sumedang</w:t>
            </w:r>
          </w:p>
        </w:tc>
        <w:tc>
          <w:tcPr>
            <w:tcW w:w="4672" w:type="dxa"/>
            <w:shd w:val="clear" w:color="auto" w:fill="auto"/>
          </w:tcPr>
          <w:p w14:paraId="0D1E2F8E" w14:textId="77777777" w:rsidR="00B32CBA" w:rsidRPr="00F45DCD" w:rsidRDefault="00B32CBA">
            <w:pPr>
              <w:spacing w:before="2"/>
              <w:ind w:right="-14"/>
              <w:jc w:val="center"/>
              <w:rPr>
                <w:rFonts w:ascii="Bookman Old Style" w:eastAsia="Bookman Old Style" w:hAnsi="Bookman Old Style" w:cs="Bookman Old Style"/>
                <w:sz w:val="22"/>
                <w:szCs w:val="22"/>
              </w:rPr>
            </w:pPr>
          </w:p>
        </w:tc>
      </w:tr>
      <w:tr w:rsidR="00B32CBA" w:rsidRPr="00F45DCD" w14:paraId="1DA76068" w14:textId="77777777" w:rsidTr="007467DA">
        <w:trPr>
          <w:trHeight w:val="2298"/>
        </w:trPr>
        <w:tc>
          <w:tcPr>
            <w:tcW w:w="4147" w:type="dxa"/>
            <w:shd w:val="clear" w:color="auto" w:fill="auto"/>
          </w:tcPr>
          <w:p w14:paraId="2A9BD021" w14:textId="13FDD3AA" w:rsidR="00B32CBA" w:rsidRPr="002F21F3" w:rsidRDefault="0038622B">
            <w:pPr>
              <w:spacing w:before="2"/>
              <w:ind w:left="742" w:right="-14"/>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Pada tanggal    </w:t>
            </w:r>
            <w:r w:rsidR="00337B7C" w:rsidRPr="002F21F3">
              <w:rPr>
                <w:rFonts w:ascii="Bookman Old Style" w:eastAsia="Bookman Old Style" w:hAnsi="Bookman Old Style" w:cs="Bookman Old Style"/>
                <w:sz w:val="22"/>
                <w:szCs w:val="22"/>
                <w:lang w:val="sv-SE"/>
              </w:rPr>
              <w:t>………………</w:t>
            </w:r>
          </w:p>
          <w:p w14:paraId="368C4C9E" w14:textId="77777777" w:rsidR="00B32CBA" w:rsidRPr="002F21F3" w:rsidRDefault="00B32CBA">
            <w:pPr>
              <w:spacing w:before="2"/>
              <w:ind w:left="742" w:right="-14"/>
              <w:jc w:val="both"/>
              <w:rPr>
                <w:rFonts w:ascii="Bookman Old Style" w:eastAsia="Bookman Old Style" w:hAnsi="Bookman Old Style" w:cs="Bookman Old Style"/>
                <w:sz w:val="22"/>
                <w:szCs w:val="22"/>
                <w:lang w:val="sv-SE"/>
              </w:rPr>
            </w:pPr>
          </w:p>
          <w:p w14:paraId="3F641FF1" w14:textId="77777777" w:rsidR="00B32CBA" w:rsidRPr="002F21F3" w:rsidRDefault="0038622B">
            <w:pPr>
              <w:spacing w:before="2"/>
              <w:ind w:left="34"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SEKRETARIS DAERAH</w:t>
            </w:r>
          </w:p>
          <w:p w14:paraId="7F2A3285" w14:textId="77777777" w:rsidR="00B32CBA" w:rsidRPr="002F21F3" w:rsidRDefault="0038622B">
            <w:pPr>
              <w:spacing w:before="2"/>
              <w:ind w:left="34"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KABUPATEN SUMEDANG,</w:t>
            </w:r>
          </w:p>
          <w:p w14:paraId="10E10D95" w14:textId="77777777" w:rsidR="00B32CBA" w:rsidRPr="002F21F3" w:rsidRDefault="00B32CBA">
            <w:pPr>
              <w:spacing w:before="2"/>
              <w:ind w:left="34" w:right="-14"/>
              <w:jc w:val="center"/>
              <w:rPr>
                <w:rFonts w:ascii="Bookman Old Style" w:eastAsia="Bookman Old Style" w:hAnsi="Bookman Old Style" w:cs="Bookman Old Style"/>
                <w:sz w:val="22"/>
                <w:szCs w:val="22"/>
                <w:lang w:val="sv-SE"/>
              </w:rPr>
            </w:pPr>
          </w:p>
          <w:p w14:paraId="24D2CAF2" w14:textId="77777777" w:rsidR="00B32CBA" w:rsidRPr="002F21F3" w:rsidRDefault="00B32CBA">
            <w:pPr>
              <w:spacing w:before="2"/>
              <w:ind w:left="34" w:right="-14"/>
              <w:jc w:val="center"/>
              <w:rPr>
                <w:rFonts w:ascii="Bookman Old Style" w:eastAsia="Bookman Old Style" w:hAnsi="Bookman Old Style" w:cs="Bookman Old Style"/>
                <w:sz w:val="22"/>
                <w:szCs w:val="22"/>
                <w:lang w:val="sv-SE"/>
              </w:rPr>
            </w:pPr>
          </w:p>
          <w:p w14:paraId="45C07A22" w14:textId="77777777" w:rsidR="00B32CBA" w:rsidRPr="00F45DCD" w:rsidRDefault="0038622B">
            <w:pPr>
              <w:spacing w:before="2"/>
              <w:ind w:left="34"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ttd</w:t>
            </w:r>
          </w:p>
          <w:p w14:paraId="041A4A7D" w14:textId="77777777" w:rsidR="00B32CBA" w:rsidRPr="00F45DCD" w:rsidRDefault="00B32CBA">
            <w:pPr>
              <w:spacing w:before="2"/>
              <w:ind w:left="34" w:right="-14"/>
              <w:jc w:val="center"/>
              <w:rPr>
                <w:rFonts w:ascii="Bookman Old Style" w:eastAsia="Bookman Old Style" w:hAnsi="Bookman Old Style" w:cs="Bookman Old Style"/>
                <w:sz w:val="22"/>
                <w:szCs w:val="22"/>
              </w:rPr>
            </w:pPr>
          </w:p>
          <w:p w14:paraId="7FA8529B" w14:textId="77777777" w:rsidR="00B32CBA" w:rsidRPr="00F45DCD" w:rsidRDefault="00B32CBA">
            <w:pPr>
              <w:spacing w:before="2"/>
              <w:ind w:left="34" w:right="-14"/>
              <w:jc w:val="center"/>
              <w:rPr>
                <w:rFonts w:ascii="Bookman Old Style" w:eastAsia="Bookman Old Style" w:hAnsi="Bookman Old Style" w:cs="Bookman Old Style"/>
                <w:sz w:val="22"/>
                <w:szCs w:val="22"/>
              </w:rPr>
            </w:pPr>
          </w:p>
          <w:p w14:paraId="77760329" w14:textId="6ECBD9E7" w:rsidR="00B32CBA" w:rsidRPr="00F45DCD" w:rsidRDefault="00337B7C">
            <w:pPr>
              <w:spacing w:before="2"/>
              <w:ind w:left="34"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w:t>
            </w:r>
          </w:p>
        </w:tc>
        <w:tc>
          <w:tcPr>
            <w:tcW w:w="4672" w:type="dxa"/>
            <w:shd w:val="clear" w:color="auto" w:fill="auto"/>
          </w:tcPr>
          <w:p w14:paraId="056429AB"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6E9F3CA4"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6DE65045"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37A24819" w14:textId="77777777" w:rsidR="00B32CBA" w:rsidRPr="00F45DCD" w:rsidRDefault="00B32CBA">
            <w:pPr>
              <w:spacing w:before="2"/>
              <w:ind w:right="-14"/>
              <w:jc w:val="center"/>
              <w:rPr>
                <w:rFonts w:ascii="Bookman Old Style" w:eastAsia="Bookman Old Style" w:hAnsi="Bookman Old Style" w:cs="Bookman Old Style"/>
                <w:sz w:val="22"/>
                <w:szCs w:val="22"/>
              </w:rPr>
            </w:pPr>
          </w:p>
          <w:p w14:paraId="67B4C99C" w14:textId="77777777" w:rsidR="00B32CBA" w:rsidRPr="00F45DCD" w:rsidRDefault="00B32CBA">
            <w:pPr>
              <w:spacing w:before="2"/>
              <w:ind w:right="-14"/>
              <w:jc w:val="center"/>
              <w:rPr>
                <w:rFonts w:ascii="Bookman Old Style" w:eastAsia="Bookman Old Style" w:hAnsi="Bookman Old Style" w:cs="Bookman Old Style"/>
                <w:sz w:val="22"/>
                <w:szCs w:val="22"/>
              </w:rPr>
            </w:pPr>
          </w:p>
        </w:tc>
      </w:tr>
      <w:tr w:rsidR="00B32CBA" w:rsidRPr="00F45DCD" w14:paraId="38E65A2D" w14:textId="77777777" w:rsidTr="007467DA">
        <w:trPr>
          <w:trHeight w:val="698"/>
        </w:trPr>
        <w:tc>
          <w:tcPr>
            <w:tcW w:w="8819" w:type="dxa"/>
            <w:gridSpan w:val="2"/>
            <w:shd w:val="clear" w:color="auto" w:fill="auto"/>
          </w:tcPr>
          <w:p w14:paraId="09A506A4" w14:textId="77777777" w:rsidR="007467DA" w:rsidRPr="002F21F3" w:rsidRDefault="007467DA">
            <w:pPr>
              <w:spacing w:before="2" w:line="360" w:lineRule="auto"/>
              <w:ind w:right="-14"/>
              <w:rPr>
                <w:rFonts w:ascii="Bookman Old Style" w:eastAsia="Bookman Old Style" w:hAnsi="Bookman Old Style" w:cs="Bookman Old Style"/>
                <w:sz w:val="22"/>
                <w:szCs w:val="22"/>
                <w:lang w:val="sv-SE"/>
              </w:rPr>
            </w:pPr>
          </w:p>
          <w:p w14:paraId="2485B7BB" w14:textId="3417A1C0" w:rsidR="00B32CBA" w:rsidRPr="00F45DCD" w:rsidRDefault="0038622B">
            <w:pPr>
              <w:spacing w:before="2" w:line="360" w:lineRule="auto"/>
              <w:ind w:right="-14"/>
              <w:rPr>
                <w:rFonts w:ascii="Bookman Old Style" w:eastAsia="Bookman Old Style" w:hAnsi="Bookman Old Style" w:cs="Bookman Old Style"/>
                <w:sz w:val="22"/>
                <w:szCs w:val="22"/>
              </w:rPr>
            </w:pPr>
            <w:r w:rsidRPr="002F21F3">
              <w:rPr>
                <w:rFonts w:ascii="Bookman Old Style" w:eastAsia="Bookman Old Style" w:hAnsi="Bookman Old Style" w:cs="Bookman Old Style"/>
                <w:sz w:val="22"/>
                <w:szCs w:val="22"/>
                <w:lang w:val="sv-SE"/>
              </w:rPr>
              <w:t xml:space="preserve">BERITA DAERAH KABUPATEN SUMEDANG TAHUN </w:t>
            </w:r>
            <w:r w:rsidR="00337B7C" w:rsidRPr="002F21F3">
              <w:rPr>
                <w:rFonts w:ascii="Bookman Old Style" w:eastAsia="Bookman Old Style" w:hAnsi="Bookman Old Style" w:cs="Bookman Old Style"/>
                <w:sz w:val="22"/>
                <w:szCs w:val="22"/>
                <w:lang w:val="sv-SE"/>
              </w:rPr>
              <w:t>………..</w:t>
            </w:r>
            <w:r w:rsidRPr="002F21F3">
              <w:rPr>
                <w:rFonts w:ascii="Bookman Old Style" w:eastAsia="Bookman Old Style" w:hAnsi="Bookman Old Style" w:cs="Bookman Old Style"/>
                <w:sz w:val="22"/>
                <w:szCs w:val="22"/>
                <w:lang w:val="sv-SE"/>
              </w:rPr>
              <w:t xml:space="preserve"> </w:t>
            </w:r>
            <w:r w:rsidRPr="00F45DCD">
              <w:rPr>
                <w:rFonts w:ascii="Bookman Old Style" w:eastAsia="Bookman Old Style" w:hAnsi="Bookman Old Style" w:cs="Bookman Old Style"/>
                <w:sz w:val="22"/>
                <w:szCs w:val="22"/>
              </w:rPr>
              <w:t>NOMOR .......</w:t>
            </w:r>
          </w:p>
        </w:tc>
      </w:tr>
      <w:tr w:rsidR="00B32CBA" w:rsidRPr="00F45DCD" w14:paraId="68672FEB" w14:textId="77777777" w:rsidTr="007467DA">
        <w:trPr>
          <w:trHeight w:val="338"/>
        </w:trPr>
        <w:tc>
          <w:tcPr>
            <w:tcW w:w="4147" w:type="dxa"/>
            <w:shd w:val="clear" w:color="auto" w:fill="auto"/>
          </w:tcPr>
          <w:p w14:paraId="781E30A2" w14:textId="77777777" w:rsidR="00B32CBA" w:rsidRPr="00F45DCD" w:rsidRDefault="0038622B">
            <w:pPr>
              <w:spacing w:before="2" w:line="360" w:lineRule="auto"/>
              <w:ind w:right="-14"/>
              <w:jc w:val="center"/>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Salinan sesuai dengan aslinya</w:t>
            </w:r>
          </w:p>
        </w:tc>
        <w:tc>
          <w:tcPr>
            <w:tcW w:w="4672" w:type="dxa"/>
            <w:shd w:val="clear" w:color="auto" w:fill="auto"/>
          </w:tcPr>
          <w:p w14:paraId="393CB136" w14:textId="77777777" w:rsidR="00B32CBA" w:rsidRPr="00F45DCD" w:rsidRDefault="00B32CBA">
            <w:pPr>
              <w:spacing w:before="2" w:line="360" w:lineRule="auto"/>
              <w:ind w:right="-14"/>
              <w:jc w:val="center"/>
              <w:rPr>
                <w:rFonts w:ascii="Bookman Old Style" w:eastAsia="Bookman Old Style" w:hAnsi="Bookman Old Style" w:cs="Bookman Old Style"/>
                <w:sz w:val="22"/>
                <w:szCs w:val="22"/>
              </w:rPr>
            </w:pPr>
          </w:p>
        </w:tc>
      </w:tr>
      <w:tr w:rsidR="00B32CBA" w:rsidRPr="00F45DCD" w14:paraId="72A8D9DD" w14:textId="77777777" w:rsidTr="007467DA">
        <w:trPr>
          <w:trHeight w:val="2062"/>
        </w:trPr>
        <w:tc>
          <w:tcPr>
            <w:tcW w:w="4147" w:type="dxa"/>
            <w:shd w:val="clear" w:color="auto" w:fill="auto"/>
          </w:tcPr>
          <w:p w14:paraId="59A63944" w14:textId="77777777" w:rsidR="00B32CBA" w:rsidRPr="002F21F3" w:rsidRDefault="0038622B">
            <w:pPr>
              <w:spacing w:before="2"/>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KEPALA BAGIAN HUKUM SETDA</w:t>
            </w:r>
          </w:p>
          <w:p w14:paraId="58EFB8F2" w14:textId="77777777" w:rsidR="00B32CBA" w:rsidRPr="002F21F3" w:rsidRDefault="0038622B">
            <w:pPr>
              <w:spacing w:before="2"/>
              <w:ind w:right="-14"/>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KABUPATEN SUMEDANG,</w:t>
            </w:r>
          </w:p>
          <w:p w14:paraId="7F97148C" w14:textId="77777777" w:rsidR="00B32CBA" w:rsidRPr="002F21F3" w:rsidRDefault="00B32CBA">
            <w:pPr>
              <w:spacing w:before="2"/>
              <w:ind w:right="-14"/>
              <w:jc w:val="center"/>
              <w:rPr>
                <w:rFonts w:ascii="Bookman Old Style" w:eastAsia="Bookman Old Style" w:hAnsi="Bookman Old Style" w:cs="Bookman Old Style"/>
                <w:sz w:val="22"/>
                <w:szCs w:val="22"/>
                <w:lang w:val="sv-SE"/>
              </w:rPr>
            </w:pPr>
          </w:p>
          <w:p w14:paraId="61FC29A1" w14:textId="77777777" w:rsidR="00B32CBA" w:rsidRPr="002F21F3" w:rsidRDefault="00B32CBA">
            <w:pPr>
              <w:spacing w:before="2"/>
              <w:ind w:right="-14"/>
              <w:jc w:val="center"/>
              <w:rPr>
                <w:rFonts w:ascii="Bookman Old Style" w:eastAsia="Bookman Old Style" w:hAnsi="Bookman Old Style" w:cs="Bookman Old Style"/>
                <w:sz w:val="22"/>
                <w:szCs w:val="22"/>
                <w:lang w:val="sv-SE"/>
              </w:rPr>
            </w:pPr>
          </w:p>
          <w:p w14:paraId="29B97394" w14:textId="77777777" w:rsidR="00B32CBA" w:rsidRPr="002F21F3" w:rsidRDefault="00B32CBA">
            <w:pPr>
              <w:spacing w:before="2"/>
              <w:ind w:right="-14"/>
              <w:jc w:val="center"/>
              <w:rPr>
                <w:rFonts w:ascii="Bookman Old Style" w:eastAsia="Bookman Old Style" w:hAnsi="Bookman Old Style" w:cs="Bookman Old Style"/>
                <w:sz w:val="22"/>
                <w:szCs w:val="22"/>
                <w:lang w:val="sv-SE"/>
              </w:rPr>
            </w:pPr>
          </w:p>
          <w:p w14:paraId="4A93C6D0" w14:textId="77777777" w:rsidR="00B32CBA" w:rsidRPr="002F21F3" w:rsidRDefault="00B32CBA">
            <w:pPr>
              <w:spacing w:before="2"/>
              <w:ind w:right="-14"/>
              <w:jc w:val="center"/>
              <w:rPr>
                <w:rFonts w:ascii="Bookman Old Style" w:eastAsia="Bookman Old Style" w:hAnsi="Bookman Old Style" w:cs="Bookman Old Style"/>
                <w:sz w:val="22"/>
                <w:szCs w:val="22"/>
                <w:lang w:val="sv-SE"/>
              </w:rPr>
            </w:pPr>
          </w:p>
          <w:p w14:paraId="223EEF6F" w14:textId="262D24A1" w:rsidR="00B32CBA" w:rsidRPr="00F45DCD" w:rsidRDefault="00F96616" w:rsidP="00F96616">
            <w:pPr>
              <w:ind w:left="-111" w:right="1119"/>
              <w:jc w:val="center"/>
              <w:rPr>
                <w:rFonts w:ascii="Bookman Old Style" w:eastAsia="Bookman Old Style" w:hAnsi="Bookman Old Style" w:cs="Bookman Old Style"/>
                <w:sz w:val="22"/>
                <w:szCs w:val="22"/>
              </w:rPr>
            </w:pPr>
            <w:r w:rsidRPr="002F21F3">
              <w:rPr>
                <w:rFonts w:ascii="Bookman Old Style" w:eastAsia="Bookman Old Style" w:hAnsi="Bookman Old Style" w:cs="Bookman Old Style"/>
                <w:sz w:val="22"/>
                <w:szCs w:val="22"/>
                <w:u w:val="single"/>
                <w:lang w:val="sv-SE"/>
              </w:rPr>
              <w:t xml:space="preserve">    </w:t>
            </w:r>
            <w:r>
              <w:rPr>
                <w:rFonts w:ascii="Bookman Old Style" w:eastAsia="Bookman Old Style" w:hAnsi="Bookman Old Style" w:cs="Bookman Old Style"/>
                <w:sz w:val="22"/>
                <w:szCs w:val="22"/>
                <w:u w:val="single"/>
              </w:rPr>
              <w:t>__________________________</w:t>
            </w:r>
          </w:p>
          <w:p w14:paraId="63742EF1" w14:textId="42EE080F" w:rsidR="00B32CBA" w:rsidRPr="00F45DCD" w:rsidRDefault="0038622B" w:rsidP="00F96616">
            <w:pPr>
              <w:spacing w:before="2"/>
              <w:ind w:right="-14"/>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NIP. </w:t>
            </w:r>
          </w:p>
        </w:tc>
        <w:tc>
          <w:tcPr>
            <w:tcW w:w="4672" w:type="dxa"/>
            <w:shd w:val="clear" w:color="auto" w:fill="auto"/>
          </w:tcPr>
          <w:p w14:paraId="7B39C789" w14:textId="77777777" w:rsidR="00B32CBA" w:rsidRPr="00F45DCD" w:rsidRDefault="00B32CBA">
            <w:pPr>
              <w:spacing w:before="2"/>
              <w:ind w:right="-14"/>
              <w:jc w:val="center"/>
              <w:rPr>
                <w:rFonts w:ascii="Bookman Old Style" w:eastAsia="Bookman Old Style" w:hAnsi="Bookman Old Style" w:cs="Bookman Old Style"/>
                <w:sz w:val="22"/>
                <w:szCs w:val="22"/>
              </w:rPr>
            </w:pPr>
          </w:p>
        </w:tc>
      </w:tr>
      <w:tr w:rsidR="00F96616" w:rsidRPr="00F45DCD" w14:paraId="55BABC00" w14:textId="77777777" w:rsidTr="007467DA">
        <w:trPr>
          <w:trHeight w:val="225"/>
        </w:trPr>
        <w:tc>
          <w:tcPr>
            <w:tcW w:w="4147" w:type="dxa"/>
            <w:shd w:val="clear" w:color="auto" w:fill="auto"/>
          </w:tcPr>
          <w:p w14:paraId="51A80104" w14:textId="77777777" w:rsidR="00F96616" w:rsidRPr="00F45DCD" w:rsidRDefault="00F96616">
            <w:pPr>
              <w:spacing w:before="2"/>
              <w:ind w:right="-14"/>
              <w:jc w:val="center"/>
              <w:rPr>
                <w:rFonts w:ascii="Bookman Old Style" w:eastAsia="Bookman Old Style" w:hAnsi="Bookman Old Style" w:cs="Bookman Old Style"/>
                <w:sz w:val="22"/>
                <w:szCs w:val="22"/>
              </w:rPr>
            </w:pPr>
          </w:p>
        </w:tc>
        <w:tc>
          <w:tcPr>
            <w:tcW w:w="4672" w:type="dxa"/>
            <w:shd w:val="clear" w:color="auto" w:fill="auto"/>
          </w:tcPr>
          <w:p w14:paraId="353BE486" w14:textId="77777777" w:rsidR="00F96616" w:rsidRPr="00F45DCD" w:rsidRDefault="00F96616">
            <w:pPr>
              <w:spacing w:before="2"/>
              <w:ind w:right="-14"/>
              <w:jc w:val="center"/>
              <w:rPr>
                <w:rFonts w:ascii="Bookman Old Style" w:eastAsia="Bookman Old Style" w:hAnsi="Bookman Old Style" w:cs="Bookman Old Style"/>
                <w:sz w:val="22"/>
                <w:szCs w:val="22"/>
              </w:rPr>
            </w:pPr>
          </w:p>
        </w:tc>
      </w:tr>
    </w:tbl>
    <w:p w14:paraId="52BAE04E" w14:textId="77777777" w:rsidR="00B32CBA" w:rsidRPr="00F45DCD" w:rsidRDefault="00B32CBA">
      <w:pPr>
        <w:spacing w:before="2"/>
        <w:ind w:right="-14" w:hanging="283"/>
        <w:jc w:val="both"/>
        <w:rPr>
          <w:rFonts w:ascii="Bookman Old Style" w:eastAsia="Bookman Old Style" w:hAnsi="Bookman Old Style" w:cs="Bookman Old Style"/>
          <w:sz w:val="22"/>
          <w:szCs w:val="22"/>
        </w:rPr>
        <w:sectPr w:rsidR="00B32CBA" w:rsidRPr="00F45DCD">
          <w:headerReference w:type="default" r:id="rId35"/>
          <w:type w:val="continuous"/>
          <w:pgSz w:w="12240" w:h="18720"/>
          <w:pgMar w:top="1418" w:right="1418" w:bottom="1418" w:left="1418" w:header="720" w:footer="720" w:gutter="0"/>
          <w:cols w:space="720"/>
        </w:sectPr>
      </w:pPr>
    </w:p>
    <w:p w14:paraId="663BF543" w14:textId="1067E0EA" w:rsidR="00B32CBA" w:rsidRPr="00F45DCD" w:rsidRDefault="0038622B">
      <w:pPr>
        <w:numPr>
          <w:ilvl w:val="2"/>
          <w:numId w:val="212"/>
        </w:numPr>
        <w:pBdr>
          <w:top w:val="nil"/>
          <w:left w:val="nil"/>
          <w:bottom w:val="nil"/>
          <w:right w:val="nil"/>
          <w:between w:val="nil"/>
        </w:pBdr>
        <w:spacing w:before="66" w:line="242" w:lineRule="auto"/>
        <w:ind w:left="0" w:right="188" w:hanging="283"/>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lastRenderedPageBreak/>
        <w:t xml:space="preserve">LAMPIRAN PERATURAN BUPATI SUMEDANG NOMOR  </w:t>
      </w:r>
      <w:proofErr w:type="gramStart"/>
      <w:r w:rsidRPr="00F45DCD">
        <w:rPr>
          <w:rFonts w:ascii="Bookman Old Style" w:eastAsia="Bookman Old Style" w:hAnsi="Bookman Old Style" w:cs="Bookman Old Style"/>
          <w:color w:val="000000"/>
          <w:sz w:val="22"/>
          <w:szCs w:val="22"/>
        </w:rPr>
        <w:t xml:space="preserve">  :</w:t>
      </w:r>
      <w:proofErr w:type="gramEnd"/>
      <w:r w:rsidRPr="00F45DCD">
        <w:rPr>
          <w:rFonts w:ascii="Bookman Old Style" w:eastAsia="Bookman Old Style" w:hAnsi="Bookman Old Style" w:cs="Bookman Old Style"/>
          <w:color w:val="000000"/>
          <w:sz w:val="22"/>
          <w:szCs w:val="22"/>
        </w:rPr>
        <w:t xml:space="preserve">     TAHUN </w:t>
      </w:r>
      <w:r w:rsidR="00337B7C" w:rsidRPr="00F45DCD">
        <w:rPr>
          <w:rFonts w:ascii="Bookman Old Style" w:eastAsia="Bookman Old Style" w:hAnsi="Bookman Old Style" w:cs="Bookman Old Style"/>
          <w:color w:val="000000"/>
          <w:sz w:val="22"/>
          <w:szCs w:val="22"/>
        </w:rPr>
        <w:t>………</w:t>
      </w:r>
    </w:p>
    <w:p w14:paraId="253CFEE2" w14:textId="77777777" w:rsidR="00B32CBA" w:rsidRPr="00F45DCD" w:rsidRDefault="0038622B">
      <w:pPr>
        <w:spacing w:line="260" w:lineRule="auto"/>
        <w:ind w:right="4394"/>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TENTANG</w:t>
      </w:r>
    </w:p>
    <w:p w14:paraId="300ADB06" w14:textId="7BEB7906" w:rsidR="00B32CBA" w:rsidRPr="002F21F3" w:rsidRDefault="0038622B">
      <w:pPr>
        <w:spacing w:before="4" w:line="280" w:lineRule="auto"/>
        <w:ind w:right="163"/>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POLA   TATA   KELOLA   BADAN   LAYANAN UMUM DAERAH PADA Rumah Sakit Umum Daerah Umar W</w:t>
      </w:r>
      <w:r w:rsidR="00B0187E">
        <w:rPr>
          <w:rFonts w:ascii="Bookman Old Style" w:eastAsia="Bookman Old Style" w:hAnsi="Bookman Old Style" w:cs="Bookman Old Style"/>
          <w:sz w:val="22"/>
          <w:szCs w:val="22"/>
          <w:lang w:val="sv-SE"/>
        </w:rPr>
        <w:t>i</w:t>
      </w:r>
      <w:r w:rsidRPr="002F21F3">
        <w:rPr>
          <w:rFonts w:ascii="Bookman Old Style" w:eastAsia="Bookman Old Style" w:hAnsi="Bookman Old Style" w:cs="Bookman Old Style"/>
          <w:sz w:val="22"/>
          <w:szCs w:val="22"/>
          <w:lang w:val="sv-SE"/>
        </w:rPr>
        <w:t>rahadikusuma</w:t>
      </w:r>
      <w:r w:rsidR="00F96616" w:rsidRPr="002F21F3">
        <w:rPr>
          <w:rFonts w:ascii="Bookman Old Style" w:eastAsia="Bookman Old Style" w:hAnsi="Bookman Old Style" w:cs="Bookman Old Style"/>
          <w:sz w:val="22"/>
          <w:szCs w:val="22"/>
          <w:lang w:val="sv-SE"/>
        </w:rPr>
        <w:t>h</w:t>
      </w:r>
    </w:p>
    <w:p w14:paraId="2B81547D" w14:textId="77777777" w:rsidR="00B32CBA" w:rsidRPr="002F21F3" w:rsidRDefault="00B32CBA">
      <w:pPr>
        <w:spacing w:before="6" w:line="160" w:lineRule="auto"/>
        <w:rPr>
          <w:rFonts w:ascii="Bookman Old Style" w:eastAsia="Bookman Old Style" w:hAnsi="Bookman Old Style" w:cs="Bookman Old Style"/>
          <w:sz w:val="22"/>
          <w:szCs w:val="22"/>
          <w:lang w:val="sv-SE"/>
        </w:rPr>
      </w:pPr>
    </w:p>
    <w:p w14:paraId="1B931B0D"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75817AD1"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03518D81" w14:textId="77777777" w:rsidR="00B32CBA" w:rsidRPr="002F21F3" w:rsidRDefault="0038622B">
      <w:pPr>
        <w:ind w:right="-45"/>
        <w:jc w:val="center"/>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PENDAHULUAN</w:t>
      </w:r>
    </w:p>
    <w:p w14:paraId="6AAE3ECA" w14:textId="77777777" w:rsidR="00B32CBA" w:rsidRPr="002F21F3" w:rsidRDefault="00B32CBA">
      <w:pPr>
        <w:spacing w:before="19" w:line="260" w:lineRule="auto"/>
        <w:rPr>
          <w:rFonts w:ascii="Bookman Old Style" w:eastAsia="Bookman Old Style" w:hAnsi="Bookman Old Style" w:cs="Bookman Old Style"/>
          <w:sz w:val="22"/>
          <w:szCs w:val="22"/>
          <w:lang w:val="sv-SE"/>
        </w:rPr>
      </w:pPr>
    </w:p>
    <w:p w14:paraId="39ABBCAD" w14:textId="015170DC" w:rsidR="00B32CBA" w:rsidRPr="002F21F3" w:rsidRDefault="0038622B">
      <w:pPr>
        <w:spacing w:line="275" w:lineRule="auto"/>
        <w:ind w:right="75" w:firstLine="87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 xml:space="preserve">Rumah  Sakit Umum Daerah </w:t>
      </w:r>
      <w:r w:rsidR="00F96616" w:rsidRPr="002F21F3">
        <w:rPr>
          <w:rFonts w:ascii="Bookman Old Style" w:eastAsia="Bookman Old Style" w:hAnsi="Bookman Old Style" w:cs="Bookman Old Style"/>
          <w:sz w:val="22"/>
          <w:szCs w:val="22"/>
          <w:lang w:val="sv-SE"/>
        </w:rPr>
        <w:t xml:space="preserve">Umar Wirahadikusumah </w:t>
      </w:r>
      <w:r w:rsidRPr="002F21F3">
        <w:rPr>
          <w:rFonts w:ascii="Bookman Old Style" w:eastAsia="Bookman Old Style" w:hAnsi="Bookman Old Style" w:cs="Bookman Old Style"/>
          <w:sz w:val="22"/>
          <w:szCs w:val="22"/>
          <w:lang w:val="sv-SE"/>
        </w:rPr>
        <w:t>merupakan institusi  milik  Pemerintah  Daerah  Kabupaten  Sumedang  yang memberikan pelayanan kesehatan perorangan secara paripurna. Kegiatan pelayanan  tersebut  merupakan  bagian  integral  dari  kegiatan pembangunan kesehatan di wilayah Kabupaten Sumedang. Pembangunan kesehatan yang diprioritaskan adalah upaya peningkatan kesehatan dan pencegahan penyakit. Kebijaksanaan dan langkah-langkah pembangunan kesehatan  dilaksanakan  secara  serasi,  terarah  dan  terpadu  dengan bidang pembangunan lainnya, melalui program upaya rujukan medik dan rujukan kesehatan yang bertujuan untuk memperluas cakupan mutu dan efisiensi pelayanan kesehatan di rumah sakit yang meliputi kegiatan perencanaan, pengawasan dan pengendalian program yang diselenggarakan di Rumah Sakit.</w:t>
      </w:r>
    </w:p>
    <w:p w14:paraId="0C721BE8" w14:textId="77777777" w:rsidR="00B32CBA" w:rsidRPr="002F21F3" w:rsidRDefault="00B32CBA">
      <w:pPr>
        <w:spacing w:before="3" w:line="180" w:lineRule="auto"/>
        <w:rPr>
          <w:rFonts w:ascii="Bookman Old Style" w:eastAsia="Bookman Old Style" w:hAnsi="Bookman Old Style" w:cs="Bookman Old Style"/>
          <w:sz w:val="22"/>
          <w:szCs w:val="22"/>
          <w:lang w:val="sv-SE"/>
        </w:rPr>
      </w:pPr>
    </w:p>
    <w:p w14:paraId="6FBBA1FA" w14:textId="4791F4D9" w:rsidR="00B32CBA" w:rsidRPr="002F21F3" w:rsidRDefault="0038622B" w:rsidP="00337B7C">
      <w:pPr>
        <w:spacing w:line="276" w:lineRule="auto"/>
        <w:ind w:right="73" w:firstLine="87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Perkembangan dan kemajuan ilmu dan teknologi serta pesatnya arus informasi yang terjadi di masyarakat mendorong berubahnya paradigma Rumah Sakit dari sekedar lembaga sosial menjadi suatu lembaga bisnis menjadi suatu hal yang tidak dapat dihindarkan. Namun perubahan tersebut tetap dilakukan dengan senantiasa memperhatikan fungsi sosial institusi rumah sakit terutama untuk dapat melayani masyarakat miskin dan kurang mampu dengan optimal. Untuk dapat menjalankan fungsi ini dengan baik, sesuai dengan Peraturan Pemerintah Nomor 23 Tahun 2005 tentang Pengelolaan Keuangan Badan Layanan Umum sebagaimana telah diubah dengan Peraturan Pemerintah Nomor</w:t>
      </w:r>
      <w:r w:rsidR="00337B7C" w:rsidRP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74 Tahun 2012 tentang Perubahan atas Peraturan Pemerintah Nomor 2</w:t>
      </w:r>
      <w:r w:rsidR="00337B7C" w:rsidRPr="002F21F3">
        <w:rPr>
          <w:rFonts w:ascii="Bookman Old Style" w:eastAsia="Bookman Old Style" w:hAnsi="Bookman Old Style" w:cs="Bookman Old Style"/>
          <w:sz w:val="22"/>
          <w:szCs w:val="22"/>
          <w:lang w:val="sv-SE"/>
        </w:rPr>
        <w:t xml:space="preserve"> </w:t>
      </w:r>
      <w:r w:rsidRPr="002F21F3">
        <w:rPr>
          <w:rFonts w:ascii="Bookman Old Style" w:eastAsia="Bookman Old Style" w:hAnsi="Bookman Old Style" w:cs="Bookman Old Style"/>
          <w:sz w:val="22"/>
          <w:szCs w:val="22"/>
          <w:lang w:val="sv-SE"/>
        </w:rPr>
        <w:t>Tahun  2005  tentang  Pengelolaan  Keuangan  Badan  Layanan  Umum memungkinkan dilaksanakannya kedua fungsi tersebut secara serasi.</w:t>
      </w:r>
    </w:p>
    <w:p w14:paraId="0C41DAC6" w14:textId="77777777" w:rsidR="00B32CBA" w:rsidRPr="002F21F3" w:rsidRDefault="00B32CBA">
      <w:pPr>
        <w:spacing w:before="8" w:line="180" w:lineRule="auto"/>
        <w:rPr>
          <w:rFonts w:ascii="Bookman Old Style" w:eastAsia="Bookman Old Style" w:hAnsi="Bookman Old Style" w:cs="Bookman Old Style"/>
          <w:sz w:val="22"/>
          <w:szCs w:val="22"/>
          <w:lang w:val="sv-SE"/>
        </w:rPr>
      </w:pPr>
    </w:p>
    <w:p w14:paraId="5572A795" w14:textId="77777777" w:rsidR="00B32CBA" w:rsidRPr="002F21F3" w:rsidRDefault="0038622B">
      <w:pPr>
        <w:spacing w:line="276" w:lineRule="auto"/>
        <w:ind w:right="79" w:firstLine="87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Perubahan paradigma rumah sakit dari lembaga sosial menjadi lembaga bisnis rentan terhadap tuntutan dari pelanggannya yang tidak puas atas pelayanan yang mereka terima dari rumah sakit. Oleh karena itu perlu diantisipasi dengan adanya kejelasan tentang hak dan tanggung jawab masing-masing pihak yang berkepentingan dalam pengelolaan rumah sakit, yang diatur dalam Peraturan Internal Rumah Sakit atau Statuta Rumah Sakit.</w:t>
      </w:r>
    </w:p>
    <w:p w14:paraId="2A93EE2D" w14:textId="77777777" w:rsidR="00B32CBA" w:rsidRPr="002F21F3" w:rsidRDefault="00B32CBA">
      <w:pPr>
        <w:spacing w:before="8" w:line="180" w:lineRule="auto"/>
        <w:rPr>
          <w:rFonts w:ascii="Bookman Old Style" w:eastAsia="Bookman Old Style" w:hAnsi="Bookman Old Style" w:cs="Bookman Old Style"/>
          <w:sz w:val="22"/>
          <w:szCs w:val="22"/>
          <w:lang w:val="sv-SE"/>
        </w:rPr>
      </w:pPr>
    </w:p>
    <w:p w14:paraId="0824EF2C" w14:textId="77777777" w:rsidR="00B32CBA" w:rsidRPr="002F21F3" w:rsidRDefault="0038622B">
      <w:pPr>
        <w:spacing w:line="276" w:lineRule="auto"/>
        <w:ind w:right="77" w:firstLine="872"/>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Untuk keperluan tersebut, perlu disusun pola tata kelola yang dapat mengakomodir segala permasalahan yang mungkin timbul dengan ditetapkannya Rumah Sakit Umum Daerah menjadi Badan Layanan Umum Daerah.</w:t>
      </w:r>
    </w:p>
    <w:p w14:paraId="0BF80EA7" w14:textId="77777777" w:rsidR="00B32CBA" w:rsidRPr="002F21F3" w:rsidRDefault="00B32CBA">
      <w:pPr>
        <w:spacing w:line="276" w:lineRule="auto"/>
        <w:ind w:right="77" w:firstLine="872"/>
        <w:jc w:val="both"/>
        <w:rPr>
          <w:rFonts w:ascii="Bookman Old Style" w:eastAsia="Bookman Old Style" w:hAnsi="Bookman Old Style" w:cs="Bookman Old Style"/>
          <w:sz w:val="22"/>
          <w:szCs w:val="22"/>
          <w:lang w:val="sv-SE"/>
        </w:rPr>
      </w:pPr>
    </w:p>
    <w:p w14:paraId="4656E1D4" w14:textId="77777777" w:rsidR="00B32CBA" w:rsidRPr="002F21F3" w:rsidRDefault="0038622B">
      <w:pPr>
        <w:spacing w:before="62"/>
        <w:ind w:right="86"/>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Penjelasan arti dan makna gambar, warna, dan jenis huruf logo</w:t>
      </w:r>
    </w:p>
    <w:p w14:paraId="0E224E99" w14:textId="1CC1D556" w:rsidR="00B32CBA" w:rsidRPr="002F21F3" w:rsidRDefault="0038622B">
      <w:pPr>
        <w:spacing w:before="42"/>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Rumah Sakit Umum Daerah Umar W</w:t>
      </w:r>
      <w:r w:rsidR="00F96616" w:rsidRPr="002F21F3">
        <w:rPr>
          <w:rFonts w:ascii="Bookman Old Style" w:eastAsia="Bookman Old Style" w:hAnsi="Bookman Old Style" w:cs="Bookman Old Style"/>
          <w:sz w:val="22"/>
          <w:szCs w:val="22"/>
          <w:lang w:val="sv-SE"/>
        </w:rPr>
        <w:t>i</w:t>
      </w:r>
      <w:r w:rsidRPr="002F21F3">
        <w:rPr>
          <w:rFonts w:ascii="Bookman Old Style" w:eastAsia="Bookman Old Style" w:hAnsi="Bookman Old Style" w:cs="Bookman Old Style"/>
          <w:sz w:val="22"/>
          <w:szCs w:val="22"/>
          <w:lang w:val="sv-SE"/>
        </w:rPr>
        <w:t>rahadikusuma</w:t>
      </w:r>
      <w:r w:rsidR="00F96616" w:rsidRPr="002F21F3">
        <w:rPr>
          <w:rFonts w:ascii="Bookman Old Style" w:eastAsia="Bookman Old Style" w:hAnsi="Bookman Old Style" w:cs="Bookman Old Style"/>
          <w:sz w:val="22"/>
          <w:szCs w:val="22"/>
          <w:lang w:val="sv-SE"/>
        </w:rPr>
        <w:t>h</w:t>
      </w:r>
      <w:r w:rsidRPr="002F21F3">
        <w:rPr>
          <w:rFonts w:ascii="Bookman Old Style" w:eastAsia="Bookman Old Style" w:hAnsi="Bookman Old Style" w:cs="Bookman Old Style"/>
          <w:sz w:val="22"/>
          <w:szCs w:val="22"/>
          <w:lang w:val="sv-SE"/>
        </w:rPr>
        <w:t xml:space="preserve"> , sebagai berikut:</w:t>
      </w:r>
    </w:p>
    <w:p w14:paraId="3ABC3E76" w14:textId="77777777" w:rsidR="00F96616" w:rsidRPr="002F21F3" w:rsidRDefault="00F96616">
      <w:pPr>
        <w:spacing w:before="42"/>
        <w:rPr>
          <w:rFonts w:ascii="Bookman Old Style" w:eastAsia="Bookman Old Style" w:hAnsi="Bookman Old Style" w:cs="Bookman Old Style"/>
          <w:sz w:val="22"/>
          <w:szCs w:val="22"/>
          <w:lang w:val="sv-SE"/>
        </w:rPr>
      </w:pPr>
    </w:p>
    <w:p w14:paraId="5D0394E3" w14:textId="77777777" w:rsidR="00F96616" w:rsidRPr="002F21F3" w:rsidRDefault="00F96616">
      <w:pPr>
        <w:spacing w:before="42"/>
        <w:rPr>
          <w:rFonts w:ascii="Bookman Old Style" w:eastAsia="Bookman Old Style" w:hAnsi="Bookman Old Style" w:cs="Bookman Old Style"/>
          <w:sz w:val="22"/>
          <w:szCs w:val="22"/>
          <w:lang w:val="sv-SE"/>
        </w:rPr>
      </w:pPr>
    </w:p>
    <w:p w14:paraId="0B1D39DF" w14:textId="76F6FCA7" w:rsidR="00F96616" w:rsidRPr="00F45DCD" w:rsidRDefault="00F96616">
      <w:pPr>
        <w:spacing w:before="42"/>
        <w:rPr>
          <w:rFonts w:ascii="Bookman Old Style" w:eastAsia="Bookman Old Style" w:hAnsi="Bookman Old Style" w:cs="Bookman Old Style"/>
          <w:sz w:val="22"/>
          <w:szCs w:val="22"/>
        </w:rPr>
      </w:pPr>
      <w:r w:rsidRPr="00F96616">
        <w:rPr>
          <w:rFonts w:ascii="Aptos" w:eastAsia="Aptos" w:hAnsi="Aptos"/>
          <w:noProof/>
          <w:sz w:val="22"/>
          <w:szCs w:val="22"/>
          <w:lang w:eastAsia="en-ID"/>
        </w:rPr>
        <w:drawing>
          <wp:inline distT="0" distB="0" distL="0" distR="0" wp14:anchorId="7C4783CE" wp14:editId="7F8212B6">
            <wp:extent cx="3790315" cy="980577"/>
            <wp:effectExtent l="0" t="0" r="635" b="0"/>
            <wp:docPr id="2019481225"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1570" name="Picture 1" descr="A green and black logo&#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04789" cy="984322"/>
                    </a:xfrm>
                    <a:prstGeom prst="rect">
                      <a:avLst/>
                    </a:prstGeom>
                    <a:noFill/>
                    <a:ln>
                      <a:noFill/>
                    </a:ln>
                  </pic:spPr>
                </pic:pic>
              </a:graphicData>
            </a:graphic>
          </wp:inline>
        </w:drawing>
      </w:r>
    </w:p>
    <w:p w14:paraId="552DE91F" w14:textId="77777777" w:rsidR="00B32CBA" w:rsidRPr="00F45DCD" w:rsidRDefault="00B32CBA">
      <w:pPr>
        <w:spacing w:line="200" w:lineRule="auto"/>
        <w:rPr>
          <w:rFonts w:ascii="Bookman Old Style" w:eastAsia="Bookman Old Style" w:hAnsi="Bookman Old Style" w:cs="Bookman Old Style"/>
          <w:sz w:val="22"/>
          <w:szCs w:val="22"/>
        </w:rPr>
      </w:pPr>
    </w:p>
    <w:p w14:paraId="5D55242D" w14:textId="77777777" w:rsidR="00B32CBA" w:rsidRPr="00F45DCD" w:rsidRDefault="00B32CBA">
      <w:pPr>
        <w:spacing w:line="200" w:lineRule="auto"/>
        <w:rPr>
          <w:rFonts w:ascii="Bookman Old Style" w:eastAsia="Bookman Old Style" w:hAnsi="Bookman Old Style" w:cs="Bookman Old Style"/>
          <w:sz w:val="22"/>
          <w:szCs w:val="22"/>
        </w:rPr>
      </w:pPr>
    </w:p>
    <w:p w14:paraId="2659AAFD" w14:textId="77777777" w:rsidR="00B32CBA" w:rsidRPr="00F45DCD" w:rsidRDefault="00B32CBA">
      <w:pPr>
        <w:spacing w:line="200" w:lineRule="auto"/>
        <w:rPr>
          <w:rFonts w:ascii="Bookman Old Style" w:eastAsia="Bookman Old Style" w:hAnsi="Bookman Old Style" w:cs="Bookman Old Style"/>
          <w:sz w:val="22"/>
          <w:szCs w:val="22"/>
        </w:rPr>
      </w:pPr>
      <w:bookmarkStart w:id="30" w:name="_Hlk172325488"/>
    </w:p>
    <w:p w14:paraId="0B2B34B2" w14:textId="308AD741" w:rsidR="00A100BE" w:rsidRDefault="00A100BE" w:rsidP="00A100BE">
      <w:pPr>
        <w:pStyle w:val="ListParagraph"/>
        <w:numPr>
          <w:ilvl w:val="4"/>
          <w:numId w:val="212"/>
        </w:numPr>
        <w:ind w:left="993" w:hanging="284"/>
        <w:jc w:val="both"/>
        <w:rPr>
          <w:rFonts w:ascii="Bookman Old Style" w:eastAsia="Bookman Old Style" w:hAnsi="Bookman Old Style" w:cs="Bookman Old Style"/>
          <w:sz w:val="22"/>
          <w:szCs w:val="22"/>
        </w:rPr>
      </w:pPr>
      <w:r w:rsidRPr="00A100BE">
        <w:rPr>
          <w:rFonts w:ascii="Bookman Old Style" w:eastAsia="Bookman Old Style" w:hAnsi="Bookman Old Style" w:cs="Bookman Old Style"/>
          <w:sz w:val="22"/>
          <w:szCs w:val="22"/>
        </w:rPr>
        <w:t>Gunungan Wayang</w:t>
      </w:r>
    </w:p>
    <w:p w14:paraId="15F60710" w14:textId="77777777" w:rsidR="00A100BE" w:rsidRPr="00A100BE" w:rsidRDefault="00A100BE" w:rsidP="00A100BE">
      <w:pPr>
        <w:pStyle w:val="ListParagraph"/>
        <w:ind w:left="993"/>
        <w:jc w:val="both"/>
        <w:rPr>
          <w:rFonts w:ascii="Bookman Old Style" w:eastAsia="Bookman Old Style" w:hAnsi="Bookman Old Style" w:cs="Bookman Old Style"/>
          <w:sz w:val="22"/>
          <w:szCs w:val="22"/>
        </w:rPr>
      </w:pPr>
    </w:p>
    <w:p w14:paraId="1391402C" w14:textId="77777777" w:rsidR="00A100BE" w:rsidRPr="002F21F3" w:rsidRDefault="00A100BE" w:rsidP="00A100BE">
      <w:pPr>
        <w:ind w:left="450" w:firstLine="450"/>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Simbol kehidupan semesta ; Awal perubahan menuju babak baru</w:t>
      </w:r>
    </w:p>
    <w:p w14:paraId="115CD046" w14:textId="77777777" w:rsidR="00A100BE" w:rsidRPr="002F21F3" w:rsidRDefault="00A100BE" w:rsidP="00A100BE">
      <w:pPr>
        <w:ind w:left="450" w:firstLine="450"/>
        <w:jc w:val="both"/>
        <w:rPr>
          <w:rFonts w:ascii="Bookman Old Style" w:eastAsia="Bookman Old Style" w:hAnsi="Bookman Old Style" w:cs="Bookman Old Style"/>
          <w:sz w:val="22"/>
          <w:szCs w:val="22"/>
          <w:lang w:val="sv-SE"/>
        </w:rPr>
      </w:pPr>
    </w:p>
    <w:p w14:paraId="4657919B" w14:textId="05DC159E" w:rsidR="00A100BE" w:rsidRPr="00A100BE" w:rsidRDefault="00A100BE" w:rsidP="00A100BE">
      <w:pPr>
        <w:pStyle w:val="ListParagraph"/>
        <w:numPr>
          <w:ilvl w:val="4"/>
          <w:numId w:val="212"/>
        </w:numPr>
        <w:ind w:left="993" w:hanging="284"/>
        <w:jc w:val="both"/>
        <w:rPr>
          <w:rFonts w:ascii="Bookman Old Style" w:eastAsia="Bookman Old Style" w:hAnsi="Bookman Old Style" w:cs="Bookman Old Style"/>
          <w:sz w:val="22"/>
          <w:szCs w:val="22"/>
        </w:rPr>
      </w:pPr>
      <w:r w:rsidRPr="00A100BE">
        <w:rPr>
          <w:rFonts w:ascii="Bookman Old Style" w:eastAsia="Bookman Old Style" w:hAnsi="Bookman Old Style" w:cs="Bookman Old Style"/>
          <w:sz w:val="22"/>
          <w:szCs w:val="22"/>
        </w:rPr>
        <w:t>Huruf “U”</w:t>
      </w:r>
    </w:p>
    <w:p w14:paraId="4BAB4DFF" w14:textId="77777777" w:rsidR="00A100BE" w:rsidRPr="00A100BE" w:rsidRDefault="00A100BE" w:rsidP="00A100BE">
      <w:pPr>
        <w:pStyle w:val="ListParagraph"/>
        <w:ind w:left="1353"/>
        <w:jc w:val="both"/>
        <w:rPr>
          <w:rFonts w:ascii="Bookman Old Style" w:eastAsia="Bookman Old Style" w:hAnsi="Bookman Old Style" w:cs="Bookman Old Style"/>
          <w:sz w:val="22"/>
          <w:szCs w:val="22"/>
        </w:rPr>
      </w:pPr>
    </w:p>
    <w:p w14:paraId="2879B4F0" w14:textId="4C7508D2" w:rsidR="00A100BE" w:rsidRPr="00F45DCD" w:rsidRDefault="00A100BE" w:rsidP="00A100BE">
      <w:pPr>
        <w:ind w:left="993"/>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Melambangkan inisial nama;</w:t>
      </w:r>
    </w:p>
    <w:p w14:paraId="601F158E" w14:textId="77777777" w:rsidR="00A100BE" w:rsidRPr="00F45DCD" w:rsidRDefault="00A100BE" w:rsidP="00A100BE">
      <w:pPr>
        <w:ind w:left="993"/>
        <w:jc w:val="both"/>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Umar Wirahadikusumah sebagai putra daerah yang menginspirasi masyarakat Sumedang</w:t>
      </w:r>
    </w:p>
    <w:p w14:paraId="238AD589" w14:textId="77777777" w:rsidR="00A100BE" w:rsidRPr="002F21F3" w:rsidRDefault="00A100BE" w:rsidP="00A100BE">
      <w:pPr>
        <w:ind w:left="993"/>
        <w:jc w:val="both"/>
        <w:rPr>
          <w:rFonts w:ascii="Bookman Old Style" w:eastAsia="Bookman Old Style" w:hAnsi="Bookman Old Style" w:cs="Bookman Old Style"/>
          <w:sz w:val="22"/>
          <w:szCs w:val="22"/>
          <w:lang w:val="sv-SE"/>
        </w:rPr>
      </w:pPr>
      <w:r w:rsidRPr="002F21F3">
        <w:rPr>
          <w:rFonts w:ascii="Bookman Old Style" w:eastAsia="Bookman Old Style" w:hAnsi="Bookman Old Style" w:cs="Bookman Old Style"/>
          <w:sz w:val="22"/>
          <w:szCs w:val="22"/>
          <w:lang w:val="sv-SE"/>
        </w:rPr>
        <w:t>Melambangkan semangat perjuangan dalam setiap langkah, menuju puncak harapan baru bagi kesehatan dan kesejahteraan rakyat Sumedang</w:t>
      </w:r>
    </w:p>
    <w:p w14:paraId="3B6D72FB" w14:textId="77777777" w:rsidR="00A100BE" w:rsidRPr="002F21F3" w:rsidRDefault="00A100BE" w:rsidP="00A100BE">
      <w:pPr>
        <w:ind w:left="993"/>
        <w:jc w:val="both"/>
        <w:rPr>
          <w:rFonts w:ascii="Bookman Old Style" w:eastAsia="Bookman Old Style" w:hAnsi="Bookman Old Style" w:cs="Bookman Old Style"/>
          <w:sz w:val="22"/>
          <w:szCs w:val="22"/>
          <w:lang w:val="sv-SE"/>
        </w:rPr>
      </w:pPr>
    </w:p>
    <w:p w14:paraId="202EA04B" w14:textId="77777777" w:rsidR="00A100BE" w:rsidRPr="002F21F3" w:rsidRDefault="00A100BE" w:rsidP="00A100BE">
      <w:pPr>
        <w:pBdr>
          <w:top w:val="nil"/>
          <w:left w:val="nil"/>
          <w:bottom w:val="nil"/>
          <w:right w:val="nil"/>
          <w:between w:val="nil"/>
        </w:pBdr>
        <w:ind w:left="2697" w:right="42" w:hanging="2157"/>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sz w:val="22"/>
          <w:szCs w:val="22"/>
          <w:lang w:val="sv-SE"/>
        </w:rPr>
        <w:t xml:space="preserve">   c. </w:t>
      </w:r>
      <w:r w:rsidRPr="002F21F3">
        <w:rPr>
          <w:rFonts w:ascii="Bookman Old Style" w:eastAsia="Bookman Old Style" w:hAnsi="Bookman Old Style" w:cs="Bookman Old Style"/>
          <w:color w:val="000000"/>
          <w:sz w:val="22"/>
          <w:szCs w:val="22"/>
          <w:lang w:val="sv-SE"/>
        </w:rPr>
        <w:t>Warna hijau merupakan warna khas untuk kesehatan;</w:t>
      </w:r>
    </w:p>
    <w:p w14:paraId="7B5F74CB" w14:textId="77777777" w:rsidR="00A100BE" w:rsidRPr="002F21F3" w:rsidRDefault="00A100BE" w:rsidP="00A100BE">
      <w:pPr>
        <w:pBdr>
          <w:top w:val="nil"/>
          <w:left w:val="nil"/>
          <w:bottom w:val="nil"/>
          <w:right w:val="nil"/>
          <w:between w:val="nil"/>
        </w:pBdr>
        <w:ind w:left="2697" w:right="42" w:hanging="2157"/>
        <w:jc w:val="both"/>
        <w:rPr>
          <w:rFonts w:ascii="Bookman Old Style" w:eastAsia="Bookman Old Style" w:hAnsi="Bookman Old Style" w:cs="Bookman Old Style"/>
          <w:color w:val="000000"/>
          <w:sz w:val="22"/>
          <w:szCs w:val="22"/>
          <w:lang w:val="sv-SE"/>
        </w:rPr>
      </w:pPr>
    </w:p>
    <w:p w14:paraId="37C82793" w14:textId="3B000D0C" w:rsidR="00A100BE" w:rsidRPr="002F21F3" w:rsidRDefault="00A100BE" w:rsidP="00A100BE">
      <w:pPr>
        <w:pBdr>
          <w:top w:val="nil"/>
          <w:left w:val="nil"/>
          <w:bottom w:val="nil"/>
          <w:right w:val="nil"/>
          <w:between w:val="nil"/>
        </w:pBdr>
        <w:ind w:left="1134" w:right="42" w:hanging="414"/>
        <w:jc w:val="both"/>
        <w:rPr>
          <w:rFonts w:ascii="Bookman Old Style" w:eastAsia="Bookman Old Style" w:hAnsi="Bookman Old Style" w:cs="Bookman Old Style"/>
          <w:color w:val="000000"/>
          <w:sz w:val="22"/>
          <w:szCs w:val="22"/>
          <w:lang w:val="sv-SE"/>
        </w:rPr>
      </w:pPr>
      <w:r w:rsidRPr="002F21F3">
        <w:rPr>
          <w:rFonts w:ascii="Bookman Old Style" w:eastAsia="Bookman Old Style" w:hAnsi="Bookman Old Style" w:cs="Bookman Old Style"/>
          <w:sz w:val="22"/>
          <w:szCs w:val="22"/>
          <w:lang w:val="sv-SE"/>
        </w:rPr>
        <w:t xml:space="preserve">d. </w:t>
      </w:r>
      <w:r w:rsidRPr="002F21F3">
        <w:rPr>
          <w:rFonts w:ascii="Bookman Old Style" w:eastAsia="Bookman Old Style" w:hAnsi="Bookman Old Style" w:cs="Bookman Old Style"/>
          <w:color w:val="000000"/>
          <w:sz w:val="22"/>
          <w:szCs w:val="22"/>
          <w:lang w:val="sv-SE"/>
        </w:rPr>
        <w:t>Tulisan “RSUD Um</w:t>
      </w:r>
      <w:r w:rsidRPr="002F21F3">
        <w:rPr>
          <w:rFonts w:ascii="Bookman Old Style" w:eastAsia="Bookman Old Style" w:hAnsi="Bookman Old Style" w:cs="Bookman Old Style"/>
          <w:sz w:val="22"/>
          <w:szCs w:val="22"/>
          <w:lang w:val="sv-SE"/>
        </w:rPr>
        <w:t xml:space="preserve">ar Wirahadikusumah </w:t>
      </w:r>
      <w:r w:rsidRPr="002F21F3">
        <w:rPr>
          <w:rFonts w:ascii="Bookman Old Style" w:eastAsia="Bookman Old Style" w:hAnsi="Bookman Old Style" w:cs="Bookman Old Style"/>
          <w:color w:val="000000"/>
          <w:sz w:val="22"/>
          <w:szCs w:val="22"/>
          <w:lang w:val="sv-SE"/>
        </w:rPr>
        <w:t>” menggunakan Sans-serif,  mempunyai karakter, elegan, tua, dan wibawa</w:t>
      </w:r>
    </w:p>
    <w:p w14:paraId="5901812D" w14:textId="77777777" w:rsidR="00B32CBA" w:rsidRPr="002F21F3" w:rsidRDefault="00B32CBA" w:rsidP="00A100BE">
      <w:pPr>
        <w:rPr>
          <w:rFonts w:ascii="Bookman Old Style" w:eastAsia="Bookman Old Style" w:hAnsi="Bookman Old Style" w:cs="Bookman Old Style"/>
          <w:sz w:val="22"/>
          <w:szCs w:val="22"/>
          <w:lang w:val="sv-SE"/>
        </w:rPr>
      </w:pPr>
    </w:p>
    <w:bookmarkEnd w:id="30"/>
    <w:p w14:paraId="29C59050" w14:textId="77777777" w:rsidR="00B32CBA" w:rsidRPr="002F21F3" w:rsidRDefault="00B32CBA">
      <w:pPr>
        <w:spacing w:line="200" w:lineRule="auto"/>
        <w:rPr>
          <w:rFonts w:ascii="Bookman Old Style" w:eastAsia="Bookman Old Style" w:hAnsi="Bookman Old Style" w:cs="Bookman Old Style"/>
          <w:sz w:val="22"/>
          <w:szCs w:val="22"/>
          <w:lang w:val="sv-SE"/>
        </w:rPr>
      </w:pPr>
    </w:p>
    <w:p w14:paraId="622AB87A" w14:textId="77777777" w:rsidR="00B32CBA" w:rsidRPr="00F45DCD" w:rsidRDefault="0038622B">
      <w:pPr>
        <w:numPr>
          <w:ilvl w:val="0"/>
          <w:numId w:val="91"/>
        </w:numPr>
        <w:pBdr>
          <w:top w:val="nil"/>
          <w:left w:val="nil"/>
          <w:bottom w:val="nil"/>
          <w:right w:val="nil"/>
          <w:between w:val="nil"/>
        </w:pBdr>
        <w:spacing w:before="42" w:line="276" w:lineRule="auto"/>
        <w:ind w:left="426" w:right="76" w:hanging="142"/>
        <w:jc w:val="both"/>
        <w:rPr>
          <w:rFonts w:ascii="Bookman Old Style" w:eastAsia="Bookman Old Style" w:hAnsi="Bookman Old Style" w:cs="Bookman Old Style"/>
          <w:color w:val="000000"/>
          <w:sz w:val="22"/>
          <w:szCs w:val="22"/>
        </w:rPr>
      </w:pPr>
      <w:r w:rsidRPr="00F45DCD">
        <w:rPr>
          <w:rFonts w:ascii="Bookman Old Style" w:eastAsia="Bookman Old Style" w:hAnsi="Bookman Old Style" w:cs="Bookman Old Style"/>
          <w:color w:val="000000"/>
          <w:sz w:val="22"/>
          <w:szCs w:val="22"/>
        </w:rPr>
        <w:t>PENJELASAN PASAL DEMI PASAL</w:t>
      </w:r>
    </w:p>
    <w:p w14:paraId="1BF40913" w14:textId="77777777" w:rsidR="00B32CBA" w:rsidRPr="00F45DCD" w:rsidRDefault="00B32CBA">
      <w:pPr>
        <w:ind w:right="4945"/>
        <w:rPr>
          <w:rFonts w:ascii="Bookman Old Style" w:eastAsia="Bookman Old Style" w:hAnsi="Bookman Old Style" w:cs="Bookman Old Style"/>
          <w:sz w:val="22"/>
          <w:szCs w:val="22"/>
        </w:rPr>
      </w:pPr>
    </w:p>
    <w:p w14:paraId="7C0CCED4"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w:t>
      </w:r>
    </w:p>
    <w:p w14:paraId="12678C4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97E7EC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w:t>
      </w:r>
    </w:p>
    <w:p w14:paraId="74D1739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24CAB5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w:t>
      </w:r>
    </w:p>
    <w:p w14:paraId="7256250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DD8A55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w:t>
      </w:r>
    </w:p>
    <w:p w14:paraId="2B4BBBD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373159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w:t>
      </w:r>
    </w:p>
    <w:p w14:paraId="410FB81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317193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w:t>
      </w:r>
    </w:p>
    <w:p w14:paraId="782EFCF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DAA789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w:t>
      </w:r>
    </w:p>
    <w:p w14:paraId="4FE177B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7B9DA0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w:t>
      </w:r>
    </w:p>
    <w:p w14:paraId="4FED393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AB9FA6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w:t>
      </w:r>
    </w:p>
    <w:p w14:paraId="2BC83D6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BE949A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w:t>
      </w:r>
    </w:p>
    <w:p w14:paraId="7FBC4BD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5B6305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w:t>
      </w:r>
    </w:p>
    <w:p w14:paraId="6969BDD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8A4D68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w:t>
      </w:r>
    </w:p>
    <w:p w14:paraId="06C677F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6F636A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w:t>
      </w:r>
    </w:p>
    <w:p w14:paraId="2E9B3CF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47DE41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14</w:t>
      </w:r>
    </w:p>
    <w:p w14:paraId="70070B49" w14:textId="77777777" w:rsidR="004B6D9E" w:rsidRDefault="0038622B" w:rsidP="004B6D9E">
      <w:pPr>
        <w:ind w:left="426" w:right="44"/>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w:t>
      </w:r>
      <w:r w:rsidR="004B6D9E">
        <w:rPr>
          <w:rFonts w:ascii="Bookman Old Style" w:eastAsia="Bookman Old Style" w:hAnsi="Bookman Old Style" w:cs="Bookman Old Style"/>
          <w:sz w:val="22"/>
          <w:szCs w:val="22"/>
        </w:rPr>
        <w:t xml:space="preserve"> </w:t>
      </w:r>
      <w:r w:rsidRPr="00F45DCD">
        <w:rPr>
          <w:rFonts w:ascii="Bookman Old Style" w:eastAsia="Bookman Old Style" w:hAnsi="Bookman Old Style" w:cs="Bookman Old Style"/>
          <w:sz w:val="22"/>
          <w:szCs w:val="22"/>
        </w:rPr>
        <w:t xml:space="preserve">jelas. </w:t>
      </w:r>
    </w:p>
    <w:p w14:paraId="3CA2EC9D" w14:textId="25FCD869" w:rsidR="00B32CBA" w:rsidRPr="00F45DCD" w:rsidRDefault="0038622B" w:rsidP="004B6D9E">
      <w:pPr>
        <w:ind w:left="426" w:right="44"/>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15</w:t>
      </w:r>
    </w:p>
    <w:p w14:paraId="515C22B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6ACC4F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16</w:t>
      </w:r>
    </w:p>
    <w:p w14:paraId="3D0CDC3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1693BC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17</w:t>
      </w:r>
    </w:p>
    <w:p w14:paraId="2D27A05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43F9315"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18</w:t>
      </w:r>
    </w:p>
    <w:p w14:paraId="75FA662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22E5BC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19</w:t>
      </w:r>
    </w:p>
    <w:p w14:paraId="6783F1A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BDB7AE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20</w:t>
      </w:r>
    </w:p>
    <w:p w14:paraId="3E05B4F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BFC86E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21</w:t>
      </w:r>
    </w:p>
    <w:p w14:paraId="21CF381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5A76F7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22</w:t>
      </w:r>
    </w:p>
    <w:p w14:paraId="236B3EE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4582F1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23</w:t>
      </w:r>
    </w:p>
    <w:p w14:paraId="2613F1D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63135B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24</w:t>
      </w:r>
    </w:p>
    <w:p w14:paraId="08E7B12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B84446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25</w:t>
      </w:r>
    </w:p>
    <w:p w14:paraId="5C4089A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2ED463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26</w:t>
      </w:r>
    </w:p>
    <w:p w14:paraId="53AAE26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DBC550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27</w:t>
      </w:r>
    </w:p>
    <w:p w14:paraId="1D16853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4019E7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28</w:t>
      </w:r>
    </w:p>
    <w:p w14:paraId="4D29355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0F10D7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29</w:t>
      </w:r>
    </w:p>
    <w:p w14:paraId="7A9EA8E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3C1BC5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30</w:t>
      </w:r>
    </w:p>
    <w:p w14:paraId="2A63588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0473337" w14:textId="77777777" w:rsidR="00B32CBA" w:rsidRPr="00F45DCD" w:rsidRDefault="0038622B"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31</w:t>
      </w:r>
    </w:p>
    <w:p w14:paraId="59CEAFD1" w14:textId="77777777" w:rsidR="004B6D9E" w:rsidRDefault="0038622B"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 xml:space="preserve">Cukup jelas. </w:t>
      </w:r>
    </w:p>
    <w:p w14:paraId="0684A378" w14:textId="5948D2E0" w:rsidR="00B32CBA" w:rsidRPr="00F45DCD" w:rsidRDefault="0038622B"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32</w:t>
      </w:r>
    </w:p>
    <w:p w14:paraId="297FE7F2" w14:textId="77777777" w:rsidR="00B32CBA" w:rsidRPr="00F45DCD" w:rsidRDefault="0038622B"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AF1EEF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33</w:t>
      </w:r>
    </w:p>
    <w:p w14:paraId="1E69D24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CB49F0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34</w:t>
      </w:r>
    </w:p>
    <w:p w14:paraId="1845699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9F1B455"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35</w:t>
      </w:r>
    </w:p>
    <w:p w14:paraId="089FE3D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8F57DF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36</w:t>
      </w:r>
    </w:p>
    <w:p w14:paraId="7CEE16B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4E9535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37</w:t>
      </w:r>
    </w:p>
    <w:p w14:paraId="162F6F7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4D35AC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38</w:t>
      </w:r>
    </w:p>
    <w:p w14:paraId="2B4D7EF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70DD12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39</w:t>
      </w:r>
    </w:p>
    <w:p w14:paraId="481DC12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888A66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40</w:t>
      </w:r>
    </w:p>
    <w:p w14:paraId="6D657D9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98FC31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41</w:t>
      </w:r>
    </w:p>
    <w:p w14:paraId="4B3C8D9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D10CF3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42</w:t>
      </w:r>
    </w:p>
    <w:p w14:paraId="38E975E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F5BDB9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43</w:t>
      </w:r>
    </w:p>
    <w:p w14:paraId="3203A85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15ECB5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44</w:t>
      </w:r>
    </w:p>
    <w:p w14:paraId="3CAB43A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14F84B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45</w:t>
      </w:r>
    </w:p>
    <w:p w14:paraId="32A202B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C4E275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46</w:t>
      </w:r>
    </w:p>
    <w:p w14:paraId="2D4791F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DB873E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47</w:t>
      </w:r>
    </w:p>
    <w:p w14:paraId="184301F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DB0330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48</w:t>
      </w:r>
    </w:p>
    <w:p w14:paraId="4BA297DE" w14:textId="77777777" w:rsidR="00B32CBA" w:rsidRPr="00F45DCD" w:rsidRDefault="0038622B">
      <w:pPr>
        <w:ind w:left="426" w:right="7468"/>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 Pasal 49</w:t>
      </w:r>
    </w:p>
    <w:p w14:paraId="37A8F0F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73050D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50</w:t>
      </w:r>
    </w:p>
    <w:p w14:paraId="4399917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825A7EE" w14:textId="77777777" w:rsidR="004B6D9E" w:rsidRDefault="004B6D9E">
      <w:pPr>
        <w:ind w:left="426"/>
        <w:rPr>
          <w:rFonts w:ascii="Bookman Old Style" w:eastAsia="Bookman Old Style" w:hAnsi="Bookman Old Style" w:cs="Bookman Old Style"/>
          <w:sz w:val="22"/>
          <w:szCs w:val="22"/>
        </w:rPr>
      </w:pPr>
    </w:p>
    <w:p w14:paraId="756F0BEC" w14:textId="693BD9F6"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51</w:t>
      </w:r>
    </w:p>
    <w:p w14:paraId="402960A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E6EEE79"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52</w:t>
      </w:r>
    </w:p>
    <w:p w14:paraId="50BF43B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495A05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53</w:t>
      </w:r>
    </w:p>
    <w:p w14:paraId="0B341F4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9A127E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54</w:t>
      </w:r>
    </w:p>
    <w:p w14:paraId="6683E64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D27636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55</w:t>
      </w:r>
    </w:p>
    <w:p w14:paraId="1B1D462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D1A0B9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56</w:t>
      </w:r>
    </w:p>
    <w:p w14:paraId="7B3B27C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772A0B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57</w:t>
      </w:r>
    </w:p>
    <w:p w14:paraId="738B693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6501E5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58</w:t>
      </w:r>
    </w:p>
    <w:p w14:paraId="0AA82A9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076FE4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59</w:t>
      </w:r>
    </w:p>
    <w:p w14:paraId="2004F92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9D80D0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60</w:t>
      </w:r>
    </w:p>
    <w:p w14:paraId="7078FC5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C7683C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61</w:t>
      </w:r>
    </w:p>
    <w:p w14:paraId="19AA5D3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7C6941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62</w:t>
      </w:r>
    </w:p>
    <w:p w14:paraId="582C2E6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1FC8BB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63</w:t>
      </w:r>
    </w:p>
    <w:p w14:paraId="4088E01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E08DE4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64</w:t>
      </w:r>
    </w:p>
    <w:p w14:paraId="1544AF3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702FE9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65</w:t>
      </w:r>
    </w:p>
    <w:p w14:paraId="18EDBB61" w14:textId="77777777" w:rsidR="00B32CBA" w:rsidRPr="00F45DCD" w:rsidRDefault="0038622B">
      <w:pPr>
        <w:ind w:left="426" w:right="7610"/>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 Pasal 66</w:t>
      </w:r>
    </w:p>
    <w:p w14:paraId="733A278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90AE46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67</w:t>
      </w:r>
    </w:p>
    <w:p w14:paraId="51E8D0D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BA0428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68</w:t>
      </w:r>
    </w:p>
    <w:p w14:paraId="7E26573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FECCF25"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69</w:t>
      </w:r>
    </w:p>
    <w:p w14:paraId="5AD3832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F5B384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70</w:t>
      </w:r>
    </w:p>
    <w:p w14:paraId="698BA03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C8F1BE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71</w:t>
      </w:r>
    </w:p>
    <w:p w14:paraId="092E3B4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DA585E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72</w:t>
      </w:r>
    </w:p>
    <w:p w14:paraId="62100BE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CA63E5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73</w:t>
      </w:r>
    </w:p>
    <w:p w14:paraId="30B369A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DE7F1E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74</w:t>
      </w:r>
    </w:p>
    <w:p w14:paraId="7638B98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933801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75</w:t>
      </w:r>
    </w:p>
    <w:p w14:paraId="47C59D7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335BC9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76</w:t>
      </w:r>
    </w:p>
    <w:p w14:paraId="3F918E3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E0A33F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77</w:t>
      </w:r>
    </w:p>
    <w:p w14:paraId="7877927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E3AF15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78</w:t>
      </w:r>
    </w:p>
    <w:p w14:paraId="5649783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B9689A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79</w:t>
      </w:r>
    </w:p>
    <w:p w14:paraId="392B050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26C12E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80</w:t>
      </w:r>
    </w:p>
    <w:p w14:paraId="471E782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A22CF09" w14:textId="77777777" w:rsidR="004B6D9E" w:rsidRDefault="004B6D9E">
      <w:pPr>
        <w:ind w:left="426"/>
        <w:rPr>
          <w:rFonts w:ascii="Bookman Old Style" w:eastAsia="Bookman Old Style" w:hAnsi="Bookman Old Style" w:cs="Bookman Old Style"/>
          <w:sz w:val="22"/>
          <w:szCs w:val="22"/>
        </w:rPr>
      </w:pPr>
    </w:p>
    <w:p w14:paraId="76F3F4CF" w14:textId="17A82F14"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81</w:t>
      </w:r>
    </w:p>
    <w:p w14:paraId="0803B37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107D4D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82</w:t>
      </w:r>
    </w:p>
    <w:p w14:paraId="747CE6F6" w14:textId="77777777" w:rsidR="00B32CBA" w:rsidRPr="00F45DCD" w:rsidRDefault="0038622B">
      <w:pPr>
        <w:tabs>
          <w:tab w:val="left" w:pos="1701"/>
        </w:tabs>
        <w:ind w:left="426" w:right="6901"/>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6B567AC" w14:textId="77777777" w:rsidR="00B32CBA" w:rsidRPr="00F45DCD" w:rsidRDefault="0038622B">
      <w:pPr>
        <w:tabs>
          <w:tab w:val="left" w:pos="1701"/>
        </w:tabs>
        <w:ind w:left="426" w:right="6901"/>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83</w:t>
      </w:r>
    </w:p>
    <w:p w14:paraId="2857188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0542A2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84</w:t>
      </w:r>
    </w:p>
    <w:p w14:paraId="27E164A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CDFD9C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85</w:t>
      </w:r>
    </w:p>
    <w:p w14:paraId="02B3539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49B3BC0"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86</w:t>
      </w:r>
    </w:p>
    <w:p w14:paraId="424FF17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FEE71D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87</w:t>
      </w:r>
    </w:p>
    <w:p w14:paraId="49920D4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3139A1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88</w:t>
      </w:r>
    </w:p>
    <w:p w14:paraId="220BE4B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D50F67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89</w:t>
      </w:r>
    </w:p>
    <w:p w14:paraId="660C7C3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8051D6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90</w:t>
      </w:r>
    </w:p>
    <w:p w14:paraId="474685D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78A29A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91</w:t>
      </w:r>
    </w:p>
    <w:p w14:paraId="0A6CD89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CBEDD1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92</w:t>
      </w:r>
    </w:p>
    <w:p w14:paraId="1133D3C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C515EA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93</w:t>
      </w:r>
    </w:p>
    <w:p w14:paraId="28A8035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0949A3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94</w:t>
      </w:r>
    </w:p>
    <w:p w14:paraId="6FEDDF2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3963EC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95</w:t>
      </w:r>
    </w:p>
    <w:p w14:paraId="05F2EB8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3434DD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96</w:t>
      </w:r>
    </w:p>
    <w:p w14:paraId="580E5E9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A4EA74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97</w:t>
      </w:r>
    </w:p>
    <w:p w14:paraId="76736CD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524249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98</w:t>
      </w:r>
    </w:p>
    <w:p w14:paraId="169D7C1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2AD7AA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99</w:t>
      </w:r>
    </w:p>
    <w:p w14:paraId="44466641" w14:textId="77777777" w:rsidR="00B32CBA" w:rsidRPr="00F45DCD" w:rsidRDefault="0038622B">
      <w:pPr>
        <w:ind w:left="426" w:right="7468"/>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Cukupjelas. Pasal 100</w:t>
      </w:r>
    </w:p>
    <w:p w14:paraId="5BCD977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9379CF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101</w:t>
      </w:r>
    </w:p>
    <w:p w14:paraId="658EBF6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051811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102</w:t>
      </w:r>
    </w:p>
    <w:p w14:paraId="41D27C2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2F145AC"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103</w:t>
      </w:r>
    </w:p>
    <w:p w14:paraId="3D0AB41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EABEA0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104</w:t>
      </w:r>
    </w:p>
    <w:p w14:paraId="043E5C0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75C21B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105</w:t>
      </w:r>
    </w:p>
    <w:p w14:paraId="5486991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AACBE62"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106</w:t>
      </w:r>
    </w:p>
    <w:p w14:paraId="60108F1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64D545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107</w:t>
      </w:r>
    </w:p>
    <w:p w14:paraId="0FAA882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C35BFC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108</w:t>
      </w:r>
    </w:p>
    <w:p w14:paraId="550BAC1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BD66E1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109</w:t>
      </w:r>
    </w:p>
    <w:p w14:paraId="2C4A198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1C1701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110</w:t>
      </w:r>
    </w:p>
    <w:p w14:paraId="64F4D58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FFC5F7F" w14:textId="77777777" w:rsidR="004B6D9E" w:rsidRDefault="004B6D9E">
      <w:pPr>
        <w:ind w:left="426"/>
        <w:rPr>
          <w:rFonts w:ascii="Bookman Old Style" w:eastAsia="Bookman Old Style" w:hAnsi="Bookman Old Style" w:cs="Bookman Old Style"/>
          <w:sz w:val="22"/>
          <w:szCs w:val="22"/>
        </w:rPr>
      </w:pPr>
    </w:p>
    <w:p w14:paraId="1FAF787A" w14:textId="146D4BA9"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lastRenderedPageBreak/>
        <w:t>Pasal 111</w:t>
      </w:r>
    </w:p>
    <w:p w14:paraId="29ADA62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5CC0B1A"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112</w:t>
      </w:r>
    </w:p>
    <w:p w14:paraId="7FD28B41"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B35404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113</w:t>
      </w:r>
    </w:p>
    <w:p w14:paraId="54EF29B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62080C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114</w:t>
      </w:r>
    </w:p>
    <w:p w14:paraId="57FA86E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1160F9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115</w:t>
      </w:r>
    </w:p>
    <w:p w14:paraId="06607B6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3E6BFC8F"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116</w:t>
      </w:r>
    </w:p>
    <w:p w14:paraId="4FC4CC5F" w14:textId="77777777" w:rsidR="00B32CBA" w:rsidRPr="00F45DCD" w:rsidRDefault="0038622B">
      <w:pPr>
        <w:ind w:left="426" w:right="7468"/>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 Pasal 117</w:t>
      </w:r>
    </w:p>
    <w:p w14:paraId="4BE12AD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836054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118</w:t>
      </w:r>
    </w:p>
    <w:p w14:paraId="6B762A7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2F48331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119</w:t>
      </w:r>
    </w:p>
    <w:p w14:paraId="7FDC7F4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90B87AE" w14:textId="77777777" w:rsidR="00B32CBA" w:rsidRPr="00F45DCD" w:rsidRDefault="0038622B">
      <w:pPr>
        <w:ind w:left="426" w:right="4945"/>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120</w:t>
      </w:r>
    </w:p>
    <w:p w14:paraId="5A6103B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6D9483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121</w:t>
      </w:r>
    </w:p>
    <w:p w14:paraId="68B46F0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D141B7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122</w:t>
      </w:r>
    </w:p>
    <w:p w14:paraId="376F49E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4371EA8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123</w:t>
      </w:r>
    </w:p>
    <w:p w14:paraId="043EC97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7C4535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124</w:t>
      </w:r>
    </w:p>
    <w:p w14:paraId="41BF154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A9F9C8E"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125</w:t>
      </w:r>
    </w:p>
    <w:p w14:paraId="3845DF09"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B8A21E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126</w:t>
      </w:r>
    </w:p>
    <w:p w14:paraId="2D4284C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BEC066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127</w:t>
      </w:r>
    </w:p>
    <w:p w14:paraId="58BD936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BCC9A1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128</w:t>
      </w:r>
    </w:p>
    <w:p w14:paraId="733FCBE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17F3B34"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129</w:t>
      </w:r>
    </w:p>
    <w:p w14:paraId="390F40B0"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19317116"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130</w:t>
      </w:r>
    </w:p>
    <w:p w14:paraId="18CC27F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B2619C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131</w:t>
      </w:r>
    </w:p>
    <w:p w14:paraId="2FB8BCF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5D36345C"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132</w:t>
      </w:r>
    </w:p>
    <w:p w14:paraId="03838518"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67958AC3"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133</w:t>
      </w:r>
    </w:p>
    <w:p w14:paraId="6EF938A6" w14:textId="77777777" w:rsidR="00B32CBA" w:rsidRPr="00F45DCD" w:rsidRDefault="0038622B">
      <w:pPr>
        <w:ind w:left="426" w:right="7468"/>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 Pasal 134</w:t>
      </w:r>
    </w:p>
    <w:p w14:paraId="69FF2207"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7BC94BC5"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135</w:t>
      </w:r>
    </w:p>
    <w:p w14:paraId="746CAD9D"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p>
    <w:p w14:paraId="084D535B" w14:textId="77777777" w:rsidR="00B32CBA" w:rsidRPr="00F45DCD"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Pasal 136</w:t>
      </w:r>
    </w:p>
    <w:p w14:paraId="19836C27" w14:textId="4FE86174" w:rsidR="00B32CBA" w:rsidRDefault="0038622B">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sidR="004B6D9E">
        <w:rPr>
          <w:rFonts w:ascii="Bookman Old Style" w:eastAsia="Bookman Old Style" w:hAnsi="Bookman Old Style" w:cs="Bookman Old Style"/>
          <w:sz w:val="22"/>
          <w:szCs w:val="22"/>
        </w:rPr>
        <w:t>.</w:t>
      </w:r>
    </w:p>
    <w:p w14:paraId="1F70F64E" w14:textId="0A66AB93"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137</w:t>
      </w:r>
    </w:p>
    <w:p w14:paraId="23236B68"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763F38FD" w14:textId="77777777" w:rsidR="004B6D9E" w:rsidRDefault="004B6D9E" w:rsidP="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138</w:t>
      </w:r>
      <w:r w:rsidRPr="004B6D9E">
        <w:rPr>
          <w:rFonts w:ascii="Bookman Old Style" w:eastAsia="Bookman Old Style" w:hAnsi="Bookman Old Style" w:cs="Bookman Old Style"/>
          <w:sz w:val="22"/>
          <w:szCs w:val="22"/>
        </w:rPr>
        <w:t xml:space="preserve"> </w:t>
      </w:r>
    </w:p>
    <w:p w14:paraId="09CE97CE" w14:textId="5F98714B"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52AE3228" w14:textId="10121F04"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139</w:t>
      </w:r>
    </w:p>
    <w:p w14:paraId="18927AFE"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0A645860" w14:textId="6EB66E88"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140</w:t>
      </w:r>
    </w:p>
    <w:p w14:paraId="5EE172C8"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3CFBC4F8" w14:textId="77777777" w:rsidR="004B6D9E" w:rsidRDefault="004B6D9E">
      <w:pPr>
        <w:ind w:left="426"/>
        <w:rPr>
          <w:rFonts w:ascii="Bookman Old Style" w:eastAsia="Bookman Old Style" w:hAnsi="Bookman Old Style" w:cs="Bookman Old Style"/>
          <w:sz w:val="22"/>
          <w:szCs w:val="22"/>
        </w:rPr>
      </w:pPr>
    </w:p>
    <w:p w14:paraId="185C3603" w14:textId="3617754C"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141</w:t>
      </w:r>
    </w:p>
    <w:p w14:paraId="02508215"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2FBF94E5" w14:textId="3F89881B"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142</w:t>
      </w:r>
    </w:p>
    <w:p w14:paraId="2F9A0D7D"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584B7839" w14:textId="16D4070F" w:rsidR="004B6D9E" w:rsidRDefault="004B6D9E">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143</w:t>
      </w:r>
    </w:p>
    <w:p w14:paraId="5391FF2A" w14:textId="77777777" w:rsidR="004B6D9E" w:rsidRDefault="004B6D9E" w:rsidP="004B6D9E">
      <w:pPr>
        <w:ind w:left="426"/>
        <w:rPr>
          <w:rFonts w:ascii="Bookman Old Style" w:eastAsia="Bookman Old Style" w:hAnsi="Bookman Old Style" w:cs="Bookman Old Style"/>
          <w:sz w:val="22"/>
          <w:szCs w:val="22"/>
        </w:rPr>
      </w:pPr>
      <w:r w:rsidRPr="00F45DCD">
        <w:rPr>
          <w:rFonts w:ascii="Bookman Old Style" w:eastAsia="Bookman Old Style" w:hAnsi="Bookman Old Style" w:cs="Bookman Old Style"/>
          <w:sz w:val="22"/>
          <w:szCs w:val="22"/>
        </w:rPr>
        <w:t>Cukup jelas</w:t>
      </w:r>
      <w:r>
        <w:rPr>
          <w:rFonts w:ascii="Bookman Old Style" w:eastAsia="Bookman Old Style" w:hAnsi="Bookman Old Style" w:cs="Bookman Old Style"/>
          <w:sz w:val="22"/>
          <w:szCs w:val="22"/>
        </w:rPr>
        <w:t>.</w:t>
      </w:r>
    </w:p>
    <w:p w14:paraId="5BB5412B" w14:textId="77777777" w:rsidR="004B6D9E" w:rsidRPr="00F45DCD" w:rsidRDefault="004B6D9E">
      <w:pPr>
        <w:ind w:left="426"/>
        <w:rPr>
          <w:rFonts w:ascii="Bookman Old Style" w:eastAsia="Bookman Old Style" w:hAnsi="Bookman Old Style" w:cs="Bookman Old Style"/>
          <w:sz w:val="22"/>
          <w:szCs w:val="22"/>
        </w:rPr>
      </w:pPr>
    </w:p>
    <w:p w14:paraId="61D8E071" w14:textId="77777777" w:rsidR="00B32CBA" w:rsidRPr="00F45DCD" w:rsidRDefault="00B32CBA">
      <w:pPr>
        <w:ind w:right="-45"/>
        <w:jc w:val="center"/>
        <w:rPr>
          <w:rFonts w:ascii="Bookman Old Style" w:eastAsia="Bookman Old Style" w:hAnsi="Bookman Old Style" w:cs="Bookman Old Style"/>
          <w:sz w:val="22"/>
          <w:szCs w:val="22"/>
        </w:rPr>
      </w:pPr>
    </w:p>
    <w:p w14:paraId="58274BCE" w14:textId="77777777" w:rsidR="00B32CBA" w:rsidRPr="00F45DCD" w:rsidRDefault="00B32CBA">
      <w:pPr>
        <w:ind w:right="-45"/>
        <w:jc w:val="center"/>
        <w:rPr>
          <w:rFonts w:ascii="Bookman Old Style" w:eastAsia="Bookman Old Style" w:hAnsi="Bookman Old Style" w:cs="Bookman Old Style"/>
          <w:sz w:val="22"/>
          <w:szCs w:val="22"/>
        </w:rPr>
      </w:pPr>
    </w:p>
    <w:p w14:paraId="7694083B" w14:textId="77777777" w:rsidR="00B32CBA" w:rsidRPr="00F45DCD" w:rsidRDefault="00B32CBA">
      <w:pPr>
        <w:ind w:right="-45"/>
        <w:jc w:val="center"/>
        <w:rPr>
          <w:rFonts w:ascii="Bookman Old Style" w:eastAsia="Bookman Old Style" w:hAnsi="Bookman Old Style" w:cs="Bookman Old Style"/>
          <w:sz w:val="22"/>
          <w:szCs w:val="22"/>
        </w:rPr>
      </w:pPr>
    </w:p>
    <w:p w14:paraId="280CBCF1" w14:textId="77777777" w:rsidR="00B32CBA" w:rsidRPr="00F45DCD" w:rsidRDefault="00B32CBA">
      <w:pPr>
        <w:ind w:right="-45"/>
        <w:jc w:val="center"/>
        <w:rPr>
          <w:rFonts w:ascii="Bookman Old Style" w:eastAsia="Bookman Old Style" w:hAnsi="Bookman Old Style" w:cs="Bookman Old Style"/>
          <w:sz w:val="22"/>
          <w:szCs w:val="22"/>
        </w:rPr>
      </w:pPr>
    </w:p>
    <w:p w14:paraId="0BB9269F" w14:textId="77777777" w:rsidR="00B32CBA" w:rsidRPr="00F45DCD" w:rsidRDefault="00B32CBA">
      <w:pPr>
        <w:ind w:right="-45"/>
        <w:jc w:val="center"/>
        <w:rPr>
          <w:rFonts w:ascii="Bookman Old Style" w:eastAsia="Bookman Old Style" w:hAnsi="Bookman Old Style" w:cs="Bookman Old Style"/>
          <w:sz w:val="22"/>
          <w:szCs w:val="22"/>
        </w:rPr>
      </w:pPr>
    </w:p>
    <w:p w14:paraId="590B56A9" w14:textId="77777777" w:rsidR="00B32CBA" w:rsidRPr="00F45DCD" w:rsidRDefault="00B32CBA">
      <w:pPr>
        <w:ind w:right="-45"/>
        <w:jc w:val="center"/>
        <w:rPr>
          <w:rFonts w:ascii="Bookman Old Style" w:eastAsia="Bookman Old Style" w:hAnsi="Bookman Old Style" w:cs="Bookman Old Style"/>
          <w:sz w:val="22"/>
          <w:szCs w:val="22"/>
        </w:rPr>
      </w:pPr>
    </w:p>
    <w:p w14:paraId="23087460" w14:textId="77777777" w:rsidR="00B32CBA" w:rsidRPr="00F45DCD" w:rsidRDefault="00B32CBA">
      <w:pPr>
        <w:ind w:right="-45"/>
        <w:jc w:val="center"/>
        <w:rPr>
          <w:rFonts w:ascii="Bookman Old Style" w:eastAsia="Bookman Old Style" w:hAnsi="Bookman Old Style" w:cs="Bookman Old Style"/>
          <w:sz w:val="22"/>
          <w:szCs w:val="22"/>
        </w:rPr>
      </w:pPr>
    </w:p>
    <w:p w14:paraId="16655EB2" w14:textId="77777777" w:rsidR="00B32CBA" w:rsidRPr="00F45DCD" w:rsidRDefault="00B32CBA">
      <w:pPr>
        <w:ind w:right="-45"/>
        <w:jc w:val="center"/>
        <w:rPr>
          <w:rFonts w:ascii="Bookman Old Style" w:eastAsia="Bookman Old Style" w:hAnsi="Bookman Old Style" w:cs="Bookman Old Style"/>
          <w:sz w:val="22"/>
          <w:szCs w:val="22"/>
        </w:rPr>
      </w:pPr>
    </w:p>
    <w:p w14:paraId="49EE81A5" w14:textId="77777777" w:rsidR="00B32CBA" w:rsidRPr="00F45DCD" w:rsidRDefault="00B32CBA">
      <w:pPr>
        <w:ind w:right="-45"/>
        <w:jc w:val="center"/>
        <w:rPr>
          <w:rFonts w:ascii="Bookman Old Style" w:eastAsia="Bookman Old Style" w:hAnsi="Bookman Old Style" w:cs="Bookman Old Style"/>
          <w:sz w:val="22"/>
          <w:szCs w:val="22"/>
        </w:rPr>
      </w:pPr>
    </w:p>
    <w:p w14:paraId="5DF06C82" w14:textId="77777777" w:rsidR="00B32CBA" w:rsidRPr="00F45DCD" w:rsidRDefault="00B32CBA">
      <w:pPr>
        <w:ind w:right="-45"/>
        <w:jc w:val="center"/>
        <w:rPr>
          <w:rFonts w:ascii="Bookman Old Style" w:eastAsia="Bookman Old Style" w:hAnsi="Bookman Old Style" w:cs="Bookman Old Style"/>
          <w:sz w:val="22"/>
          <w:szCs w:val="22"/>
        </w:rPr>
      </w:pPr>
    </w:p>
    <w:p w14:paraId="6B7FA1B3" w14:textId="77777777" w:rsidR="00B32CBA" w:rsidRPr="00F45DCD" w:rsidRDefault="00B32CBA"/>
    <w:p w14:paraId="1A6B2E24" w14:textId="77777777" w:rsidR="00B32CBA" w:rsidRPr="00F45DCD" w:rsidRDefault="00B32CBA"/>
    <w:p w14:paraId="1CD5D3F4" w14:textId="77777777" w:rsidR="00B32CBA" w:rsidRPr="00F45DCD" w:rsidRDefault="00B32CBA"/>
    <w:p w14:paraId="5230E5F2" w14:textId="77777777" w:rsidR="00B32CBA" w:rsidRPr="00F45DCD" w:rsidRDefault="00B32CBA"/>
    <w:p w14:paraId="38F2587F" w14:textId="77777777" w:rsidR="00B32CBA" w:rsidRPr="00F45DCD" w:rsidRDefault="00B32CBA"/>
    <w:p w14:paraId="4439C2F9" w14:textId="77777777" w:rsidR="00B32CBA" w:rsidRPr="00F45DCD" w:rsidRDefault="00B32CBA"/>
    <w:p w14:paraId="76F9A531" w14:textId="77777777" w:rsidR="00B32CBA" w:rsidRPr="00F45DCD" w:rsidRDefault="00B32CBA"/>
    <w:p w14:paraId="624347BA" w14:textId="77777777" w:rsidR="00B32CBA" w:rsidRDefault="00B32CBA"/>
    <w:sectPr w:rsidR="00B32CBA">
      <w:pgSz w:w="12240" w:h="18720"/>
      <w:pgMar w:top="1418" w:right="1418" w:bottom="1418" w:left="1418"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Yosef Sholeh Komarulloh" w:date="2024-11-23T13:27:00Z" w:initials="YK">
    <w:p w14:paraId="246313CC" w14:textId="77777777" w:rsidR="00D00A0A" w:rsidRDefault="00D00A0A" w:rsidP="00D00A0A">
      <w:pPr>
        <w:pStyle w:val="CommentText"/>
      </w:pPr>
      <w:r>
        <w:rPr>
          <w:rStyle w:val="CommentReference"/>
        </w:rPr>
        <w:annotationRef/>
      </w:r>
      <w:r>
        <w:t>Isinya berubah banyak, termasuk nama RSUD sehingga diusulkan diganti</w:t>
      </w:r>
    </w:p>
  </w:comment>
  <w:comment w:id="1" w:author="Yosef Sholeh Komarulloh" w:date="2024-11-23T13:27:00Z" w:initials="YK">
    <w:p w14:paraId="63755986" w14:textId="77777777" w:rsidR="00D00A0A" w:rsidRDefault="00D00A0A" w:rsidP="00D00A0A">
      <w:pPr>
        <w:pStyle w:val="CommentText"/>
      </w:pPr>
      <w:r>
        <w:rPr>
          <w:rStyle w:val="CommentReference"/>
        </w:rPr>
        <w:annotationRef/>
      </w:r>
      <w:r>
        <w:t>Ditambahkan nama Umar Wirahadikusumah</w:t>
      </w:r>
    </w:p>
  </w:comment>
  <w:comment w:id="2" w:author="Yosef Sholeh Komarulloh" w:date="2024-11-30T20:01:00Z" w:initials="YK">
    <w:p w14:paraId="21882D70" w14:textId="77777777" w:rsidR="00281245" w:rsidRDefault="00281245" w:rsidP="00281245">
      <w:pPr>
        <w:pStyle w:val="CommentText"/>
      </w:pPr>
      <w:r>
        <w:rPr>
          <w:rStyle w:val="CommentReference"/>
        </w:rPr>
        <w:annotationRef/>
      </w:r>
      <w:r>
        <w:t>Bukankah perbup 154 juga akan direvisi? Apakah masih perlu dicantumkan di sini?</w:t>
      </w:r>
    </w:p>
  </w:comment>
  <w:comment w:id="3" w:author="Yosef Sholeh Komarulloh" w:date="2024-11-23T13:34:00Z" w:initials="YK">
    <w:p w14:paraId="5A5D325C" w14:textId="55AB0FE5" w:rsidR="00D00A0A" w:rsidRDefault="00D00A0A" w:rsidP="00D00A0A">
      <w:pPr>
        <w:pStyle w:val="CommentText"/>
      </w:pPr>
      <w:r>
        <w:rPr>
          <w:rStyle w:val="CommentReference"/>
        </w:rPr>
        <w:annotationRef/>
      </w:r>
      <w:r>
        <w:t>Ditambahkan UU Kesehatan terbaru</w:t>
      </w:r>
    </w:p>
  </w:comment>
  <w:comment w:id="4" w:author="Yosef Sholeh Komarulloh" w:date="2024-11-23T13:30:00Z" w:initials="YK">
    <w:p w14:paraId="52399AE9" w14:textId="7E30B49D" w:rsidR="00D00A0A" w:rsidRDefault="00D00A0A" w:rsidP="00D00A0A">
      <w:pPr>
        <w:pStyle w:val="CommentText"/>
      </w:pPr>
      <w:r>
        <w:rPr>
          <w:rStyle w:val="CommentReference"/>
        </w:rPr>
        <w:annotationRef/>
      </w:r>
      <w:r>
        <w:t>Dihapus seiring terbitnya UU omnibuslaw kesehatan</w:t>
      </w:r>
    </w:p>
  </w:comment>
  <w:comment w:id="5" w:author="Yosef Sholeh Komarulloh" w:date="2024-11-23T13:30:00Z" w:initials="YK">
    <w:p w14:paraId="508F9B39" w14:textId="77777777" w:rsidR="00D00A0A" w:rsidRDefault="00D00A0A" w:rsidP="00D00A0A">
      <w:pPr>
        <w:pStyle w:val="CommentText"/>
      </w:pPr>
      <w:r>
        <w:rPr>
          <w:rStyle w:val="CommentReference"/>
        </w:rPr>
        <w:annotationRef/>
      </w:r>
      <w:r>
        <w:t>Dihapus seiring terbitnya UU omnibuslaw kesehatan</w:t>
      </w:r>
    </w:p>
  </w:comment>
  <w:comment w:id="6" w:author="Yosef Sholeh Komarulloh" w:date="2024-11-23T13:30:00Z" w:initials="YK">
    <w:p w14:paraId="6FB1BECB" w14:textId="77777777" w:rsidR="00D00A0A" w:rsidRDefault="00D00A0A" w:rsidP="00D00A0A">
      <w:pPr>
        <w:pStyle w:val="CommentText"/>
      </w:pPr>
      <w:r>
        <w:rPr>
          <w:rStyle w:val="CommentReference"/>
        </w:rPr>
        <w:annotationRef/>
      </w:r>
      <w:r>
        <w:t>Dihapus seiring terbitnya UU omnibuslaw kesehatan</w:t>
      </w:r>
    </w:p>
  </w:comment>
  <w:comment w:id="7" w:author="Yosef Sholeh Komarulloh" w:date="2024-11-23T13:30:00Z" w:initials="YK">
    <w:p w14:paraId="377A9E26" w14:textId="77777777" w:rsidR="00D00A0A" w:rsidRDefault="00D00A0A" w:rsidP="00D00A0A">
      <w:pPr>
        <w:pStyle w:val="CommentText"/>
      </w:pPr>
      <w:r>
        <w:rPr>
          <w:rStyle w:val="CommentReference"/>
        </w:rPr>
        <w:annotationRef/>
      </w:r>
      <w:r>
        <w:t>Dihapus seiring terbitnya UU omnibuslaw kesehatan</w:t>
      </w:r>
    </w:p>
  </w:comment>
  <w:comment w:id="8" w:author="Yosef Sholeh Komarulloh" w:date="2024-11-23T13:30:00Z" w:initials="YK">
    <w:p w14:paraId="4D4A2267" w14:textId="77777777" w:rsidR="00D00A0A" w:rsidRDefault="00D00A0A" w:rsidP="00D00A0A">
      <w:pPr>
        <w:pStyle w:val="CommentText"/>
      </w:pPr>
      <w:r>
        <w:rPr>
          <w:rStyle w:val="CommentReference"/>
        </w:rPr>
        <w:annotationRef/>
      </w:r>
      <w:r>
        <w:t>Dihapus seiring terbitnya UU omnibuslaw kesehatan</w:t>
      </w:r>
    </w:p>
  </w:comment>
  <w:comment w:id="9" w:author="Yosef Sholeh Komarulloh" w:date="2024-11-23T13:35:00Z" w:initials="YK">
    <w:p w14:paraId="2D8DEFE2" w14:textId="77777777" w:rsidR="00D00A0A" w:rsidRDefault="00D00A0A" w:rsidP="00D00A0A">
      <w:pPr>
        <w:pStyle w:val="CommentText"/>
      </w:pPr>
      <w:r>
        <w:rPr>
          <w:rStyle w:val="CommentReference"/>
        </w:rPr>
        <w:annotationRef/>
      </w:r>
      <w:r>
        <w:t>Ada PP terbaru mengenai SPM. Apakah akan diganti?</w:t>
      </w:r>
    </w:p>
  </w:comment>
  <w:comment w:id="10" w:author="Yosef Sholeh Komarulloh" w:date="2024-11-23T13:36:00Z" w:initials="YK">
    <w:p w14:paraId="0BEEA38C" w14:textId="77777777" w:rsidR="00FA691F" w:rsidRDefault="00FA691F" w:rsidP="00FA691F">
      <w:pPr>
        <w:pStyle w:val="CommentText"/>
      </w:pPr>
      <w:r>
        <w:rPr>
          <w:rStyle w:val="CommentReference"/>
        </w:rPr>
        <w:annotationRef/>
      </w:r>
      <w:r>
        <w:t>Permendagri ttg SPM (yg lama penyusunan, yang baru penerapan. Akankah diganti?)</w:t>
      </w:r>
    </w:p>
  </w:comment>
  <w:comment w:id="11" w:author="Yosef Sholeh Komarulloh" w:date="2024-11-23T13:54:00Z" w:initials="YK">
    <w:p w14:paraId="5987EEC1" w14:textId="77777777" w:rsidR="00216CEA" w:rsidRDefault="00216CEA" w:rsidP="00216CEA">
      <w:pPr>
        <w:pStyle w:val="CommentText"/>
      </w:pPr>
      <w:r>
        <w:rPr>
          <w:rStyle w:val="CommentReference"/>
        </w:rPr>
        <w:annotationRef/>
      </w:r>
      <w:r>
        <w:t>Ditambahkan, mohon dicek nomenklatur yg dituliskan</w:t>
      </w:r>
    </w:p>
  </w:comment>
  <w:comment w:id="12" w:author="Yosef Sholeh Komarulloh" w:date="2024-11-30T20:19:00Z" w:initials="YK">
    <w:p w14:paraId="7EDC969B" w14:textId="77777777" w:rsidR="0013665E" w:rsidRDefault="0013665E" w:rsidP="0013665E">
      <w:pPr>
        <w:pStyle w:val="CommentText"/>
      </w:pPr>
      <w:r>
        <w:rPr>
          <w:rStyle w:val="CommentReference"/>
        </w:rPr>
        <w:annotationRef/>
      </w:r>
      <w:r>
        <w:t>Bukankah perbup 154 juga akan direvisi? Masih perlukah dicantumkan?</w:t>
      </w:r>
    </w:p>
  </w:comment>
  <w:comment w:id="13" w:author="Yosef Sholeh Komarulloh" w:date="2024-11-23T13:38:00Z" w:initials="YK">
    <w:p w14:paraId="79A851EF" w14:textId="7768A8D0" w:rsidR="00FA691F" w:rsidRDefault="00FA691F" w:rsidP="00FA691F">
      <w:pPr>
        <w:pStyle w:val="CommentText"/>
      </w:pPr>
      <w:r>
        <w:rPr>
          <w:rStyle w:val="CommentReference"/>
        </w:rPr>
        <w:annotationRef/>
      </w:r>
      <w:r>
        <w:t>Apakah akan perubahan atau langsung ke judul baru?</w:t>
      </w:r>
    </w:p>
  </w:comment>
  <w:comment w:id="14" w:author="Yosef Sholeh Komarulloh" w:date="2024-11-30T00:18:00Z" w:initials="YK">
    <w:p w14:paraId="3315E9AB" w14:textId="77777777" w:rsidR="00294D64" w:rsidRDefault="00294D64" w:rsidP="00294D64">
      <w:pPr>
        <w:pStyle w:val="CommentText"/>
      </w:pPr>
      <w:r>
        <w:rPr>
          <w:rStyle w:val="CommentReference"/>
        </w:rPr>
        <w:annotationRef/>
      </w:r>
      <w:r>
        <w:t>Poin 6 dan 7 dibandingkan, mana yang akan dipilih</w:t>
      </w:r>
    </w:p>
  </w:comment>
  <w:comment w:id="15" w:author="Yosef Sholeh Komarulloh" w:date="2024-11-30T00:19:00Z" w:initials="YK">
    <w:p w14:paraId="191BACC8" w14:textId="77777777" w:rsidR="00294D64" w:rsidRDefault="00294D64" w:rsidP="00294D64">
      <w:pPr>
        <w:pStyle w:val="CommentText"/>
      </w:pPr>
      <w:r>
        <w:rPr>
          <w:rStyle w:val="CommentReference"/>
        </w:rPr>
        <w:annotationRef/>
      </w:r>
      <w:r>
        <w:t>Apakah perlu ditambahkan untuk menjelaskan definisi bisnis yang sehat di poin sebelumnya</w:t>
      </w:r>
    </w:p>
  </w:comment>
  <w:comment w:id="16" w:author="Yosef Sholeh Komarulloh" w:date="2024-11-30T10:24:00Z" w:initials="YK">
    <w:p w14:paraId="7EA17F44" w14:textId="77777777" w:rsidR="004436E9" w:rsidRDefault="004436E9" w:rsidP="004436E9">
      <w:pPr>
        <w:pStyle w:val="CommentText"/>
      </w:pPr>
      <w:r>
        <w:rPr>
          <w:rStyle w:val="CommentReference"/>
        </w:rPr>
        <w:annotationRef/>
      </w:r>
      <w:r>
        <w:t>Mau istilah tsb atau langsung dg istilah direktur</w:t>
      </w:r>
    </w:p>
  </w:comment>
  <w:comment w:id="17" w:author="Yosef Sholeh Komarulloh" w:date="2024-11-30T10:29:00Z" w:initials="YK">
    <w:p w14:paraId="2CC4F534" w14:textId="77777777" w:rsidR="004436E9" w:rsidRDefault="004436E9" w:rsidP="004436E9">
      <w:pPr>
        <w:pStyle w:val="CommentText"/>
      </w:pPr>
      <w:r>
        <w:rPr>
          <w:rStyle w:val="CommentReference"/>
        </w:rPr>
        <w:annotationRef/>
      </w:r>
      <w:r>
        <w:t>ditambahkan</w:t>
      </w:r>
    </w:p>
  </w:comment>
  <w:comment w:id="18" w:author="Yosef Sholeh Komarulloh" w:date="2024-11-30T10:38:00Z" w:initials="YK">
    <w:p w14:paraId="000A9341" w14:textId="77777777" w:rsidR="00766FED" w:rsidRDefault="00766FED" w:rsidP="00766FED">
      <w:pPr>
        <w:pStyle w:val="CommentText"/>
      </w:pPr>
      <w:r>
        <w:rPr>
          <w:rStyle w:val="CommentReference"/>
        </w:rPr>
        <w:annotationRef/>
      </w:r>
      <w:r>
        <w:t>ditambahkan</w:t>
      </w:r>
    </w:p>
  </w:comment>
  <w:comment w:id="19" w:author="Yosef Sholeh Komarulloh" w:date="2024-11-30T10:39:00Z" w:initials="YK">
    <w:p w14:paraId="661A5579" w14:textId="77777777" w:rsidR="00766FED" w:rsidRDefault="00766FED" w:rsidP="00766FED">
      <w:pPr>
        <w:pStyle w:val="CommentText"/>
      </w:pPr>
      <w:r>
        <w:rPr>
          <w:rStyle w:val="CommentReference"/>
        </w:rPr>
        <w:annotationRef/>
      </w:r>
      <w:r>
        <w:t>ditambahkan</w:t>
      </w:r>
    </w:p>
  </w:comment>
  <w:comment w:id="20" w:author="Yosef Sholeh Komarulloh" w:date="2024-11-30T10:42:00Z" w:initials="YK">
    <w:p w14:paraId="4609445C" w14:textId="77777777" w:rsidR="00827043" w:rsidRDefault="00827043" w:rsidP="00827043">
      <w:pPr>
        <w:pStyle w:val="CommentText"/>
      </w:pPr>
      <w:r>
        <w:rPr>
          <w:rStyle w:val="CommentReference"/>
        </w:rPr>
        <w:annotationRef/>
      </w:r>
      <w:r>
        <w:t>Diusulkan ditambahkan</w:t>
      </w:r>
    </w:p>
  </w:comment>
  <w:comment w:id="21" w:author="Yosef Sholeh Komarulloh" w:date="2024-11-30T10:45:00Z" w:initials="YK">
    <w:p w14:paraId="756E2A1A" w14:textId="77777777" w:rsidR="00827043" w:rsidRDefault="00827043" w:rsidP="00827043">
      <w:pPr>
        <w:pStyle w:val="CommentText"/>
      </w:pPr>
      <w:r>
        <w:rPr>
          <w:rStyle w:val="CommentReference"/>
        </w:rPr>
        <w:annotationRef/>
      </w:r>
      <w:r>
        <w:t xml:space="preserve">Direvisi </w:t>
      </w:r>
    </w:p>
  </w:comment>
  <w:comment w:id="22" w:author="Yosef Sholeh Komarulloh" w:date="2024-11-30T10:48:00Z" w:initials="YK">
    <w:p w14:paraId="3214FBC5" w14:textId="77777777" w:rsidR="00827043" w:rsidRDefault="00827043" w:rsidP="00827043">
      <w:pPr>
        <w:pStyle w:val="CommentText"/>
      </w:pPr>
      <w:r>
        <w:rPr>
          <w:rStyle w:val="CommentReference"/>
        </w:rPr>
        <w:annotationRef/>
      </w:r>
      <w:r>
        <w:t>ditambahkan</w:t>
      </w:r>
    </w:p>
  </w:comment>
  <w:comment w:id="23" w:author="Yosef Sholeh Komarulloh" w:date="2024-11-30T10:56:00Z" w:initials="YK">
    <w:p w14:paraId="00E35F94" w14:textId="77777777" w:rsidR="00B851FB" w:rsidRDefault="00B851FB" w:rsidP="00B851FB">
      <w:pPr>
        <w:pStyle w:val="CommentText"/>
      </w:pPr>
      <w:r>
        <w:rPr>
          <w:rStyle w:val="CommentReference"/>
        </w:rPr>
        <w:annotationRef/>
      </w:r>
      <w:r>
        <w:t>Dibuat umum saja</w:t>
      </w:r>
    </w:p>
  </w:comment>
  <w:comment w:id="24" w:author="Yosef Sholeh Komarulloh" w:date="2024-11-30T14:52:00Z" w:initials="YK">
    <w:p w14:paraId="0EAEE446" w14:textId="77777777" w:rsidR="00A2233F" w:rsidRDefault="00A2233F" w:rsidP="00A2233F">
      <w:pPr>
        <w:pStyle w:val="CommentText"/>
      </w:pPr>
      <w:r>
        <w:rPr>
          <w:rStyle w:val="CommentReference"/>
        </w:rPr>
        <w:annotationRef/>
      </w:r>
      <w:r>
        <w:t>direvisi</w:t>
      </w:r>
    </w:p>
  </w:comment>
  <w:comment w:id="25" w:author="Yosef Sholeh Komarulloh" w:date="2024-11-30T15:30:00Z" w:initials="YK">
    <w:p w14:paraId="781A85BD" w14:textId="77777777" w:rsidR="0000410D" w:rsidRDefault="0000410D" w:rsidP="0000410D">
      <w:pPr>
        <w:pStyle w:val="CommentText"/>
      </w:pPr>
      <w:r>
        <w:rPr>
          <w:rStyle w:val="CommentReference"/>
        </w:rPr>
        <w:annotationRef/>
      </w:r>
      <w:r>
        <w:t>Sudah disebut sebelumnya, apakah mau disebut ulang?</w:t>
      </w:r>
    </w:p>
  </w:comment>
  <w:comment w:id="26" w:author="Yosef Sholeh Komarulloh" w:date="2024-11-30T19:05:00Z" w:initials="YK">
    <w:p w14:paraId="56877E54" w14:textId="77777777" w:rsidR="005B38CD" w:rsidRDefault="005B38CD" w:rsidP="005B38CD">
      <w:pPr>
        <w:pStyle w:val="CommentText"/>
      </w:pPr>
      <w:r>
        <w:rPr>
          <w:rStyle w:val="CommentReference"/>
        </w:rPr>
        <w:annotationRef/>
      </w:r>
      <w:r>
        <w:rPr>
          <w:color w:val="444746"/>
          <w:highlight w:val="white"/>
        </w:rPr>
        <w:t>SPI adalah Satuan Pengawas Internal , jadi pemeriksa menjadi pengawas</w:t>
      </w:r>
      <w:r>
        <w:t xml:space="preserve"> </w:t>
      </w:r>
    </w:p>
  </w:comment>
  <w:comment w:id="27" w:author="Yosef Sholeh Komarulloh" w:date="2024-11-30T19:05:00Z" w:initials="YK">
    <w:p w14:paraId="46F0072B" w14:textId="77777777" w:rsidR="005B38CD" w:rsidRDefault="005B38CD" w:rsidP="005B38CD">
      <w:pPr>
        <w:pStyle w:val="CommentText"/>
      </w:pPr>
      <w:r>
        <w:rPr>
          <w:rStyle w:val="CommentReference"/>
        </w:rPr>
        <w:annotationRef/>
      </w:r>
      <w:r>
        <w:rPr>
          <w:b/>
          <w:bCs/>
          <w:color w:val="333333"/>
          <w:highlight w:val="white"/>
        </w:rPr>
        <w:t>Ganti:</w:t>
      </w:r>
      <w:r>
        <w:rPr>
          <w:color w:val="333333"/>
          <w:highlight w:val="white"/>
        </w:rPr>
        <w:t> </w:t>
      </w:r>
      <w:r>
        <w:rPr>
          <w:i/>
          <w:iCs/>
          <w:color w:val="777777"/>
          <w:highlight w:val="white"/>
        </w:rPr>
        <w:t>“pemeriksaan”</w:t>
      </w:r>
      <w:r>
        <w:rPr>
          <w:color w:val="333333"/>
          <w:highlight w:val="white"/>
        </w:rPr>
        <w:t> dengan</w:t>
      </w:r>
      <w:r>
        <w:rPr>
          <w:i/>
          <w:iCs/>
          <w:color w:val="777777"/>
          <w:highlight w:val="white"/>
        </w:rPr>
        <w:t>“pengawas”</w:t>
      </w:r>
    </w:p>
    <w:p w14:paraId="014FD497" w14:textId="77777777" w:rsidR="005B38CD" w:rsidRDefault="005B38CD" w:rsidP="005B38CD">
      <w:pPr>
        <w:pStyle w:val="CommentText"/>
      </w:pPr>
    </w:p>
    <w:p w14:paraId="6E9B61C5" w14:textId="77777777" w:rsidR="005B38CD" w:rsidRDefault="005B38CD" w:rsidP="005B38CD">
      <w:pPr>
        <w:pStyle w:val="CommentText"/>
      </w:pPr>
    </w:p>
    <w:p w14:paraId="5A02B641" w14:textId="77777777" w:rsidR="005B38CD" w:rsidRDefault="005B38CD" w:rsidP="005B38CD">
      <w:pPr>
        <w:pStyle w:val="CommentText"/>
      </w:pPr>
    </w:p>
    <w:p w14:paraId="3516D260" w14:textId="77777777" w:rsidR="005B38CD" w:rsidRDefault="005B38CD" w:rsidP="005B38CD">
      <w:pPr>
        <w:pStyle w:val="CommentText"/>
      </w:pPr>
    </w:p>
    <w:p w14:paraId="479182E4" w14:textId="77777777" w:rsidR="005B38CD" w:rsidRDefault="005B38CD" w:rsidP="005B38CD">
      <w:pPr>
        <w:pStyle w:val="CommentText"/>
      </w:pPr>
    </w:p>
    <w:p w14:paraId="345752C0" w14:textId="77777777" w:rsidR="005B38CD" w:rsidRDefault="005B38CD" w:rsidP="005B38CD">
      <w:pPr>
        <w:pStyle w:val="CommentText"/>
      </w:pPr>
    </w:p>
    <w:p w14:paraId="0C095E62" w14:textId="77777777" w:rsidR="005B38CD" w:rsidRDefault="005B38CD" w:rsidP="005B38CD">
      <w:pPr>
        <w:pStyle w:val="CommentText"/>
      </w:pPr>
      <w:r>
        <w:rPr>
          <w:highlight w:val="white"/>
        </w:rPr>
        <w:br/>
      </w:r>
    </w:p>
  </w:comment>
  <w:comment w:id="28" w:author="Yosef Sholeh Komarulloh" w:date="2024-11-30T20:20:00Z" w:initials="YK">
    <w:p w14:paraId="05212B01" w14:textId="77777777" w:rsidR="0013665E" w:rsidRDefault="0013665E" w:rsidP="0013665E">
      <w:pPr>
        <w:pStyle w:val="CommentText"/>
      </w:pPr>
      <w:r>
        <w:rPr>
          <w:rStyle w:val="CommentReference"/>
        </w:rPr>
        <w:annotationRef/>
      </w:r>
      <w:r>
        <w:t>diganti</w:t>
      </w:r>
    </w:p>
  </w:comment>
  <w:comment w:id="29" w:author="Yosef Sholeh Komarulloh" w:date="2024-11-30T20:28:00Z" w:initials="YK">
    <w:p w14:paraId="3F0A0ED4" w14:textId="77777777" w:rsidR="00A95CE2" w:rsidRDefault="00A95CE2" w:rsidP="00A95CE2">
      <w:pPr>
        <w:pStyle w:val="CommentText"/>
      </w:pPr>
      <w:r>
        <w:rPr>
          <w:rStyle w:val="CommentReference"/>
        </w:rPr>
        <w:annotationRef/>
      </w:r>
      <w:r>
        <w:t>Dihapuskan, karena SIP diterbitkan bukan di dinkes tp dpmptsp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46313CC" w15:done="0"/>
  <w15:commentEx w15:paraId="63755986" w15:done="0"/>
  <w15:commentEx w15:paraId="21882D70" w15:done="0"/>
  <w15:commentEx w15:paraId="5A5D325C" w15:done="0"/>
  <w15:commentEx w15:paraId="52399AE9" w15:done="0"/>
  <w15:commentEx w15:paraId="508F9B39" w15:done="0"/>
  <w15:commentEx w15:paraId="6FB1BECB" w15:done="0"/>
  <w15:commentEx w15:paraId="377A9E26" w15:done="0"/>
  <w15:commentEx w15:paraId="4D4A2267" w15:done="0"/>
  <w15:commentEx w15:paraId="2D8DEFE2" w15:done="0"/>
  <w15:commentEx w15:paraId="0BEEA38C" w15:done="0"/>
  <w15:commentEx w15:paraId="5987EEC1" w15:done="0"/>
  <w15:commentEx w15:paraId="7EDC969B" w15:done="0"/>
  <w15:commentEx w15:paraId="79A851EF" w15:done="0"/>
  <w15:commentEx w15:paraId="3315E9AB" w15:done="0"/>
  <w15:commentEx w15:paraId="191BACC8" w15:done="0"/>
  <w15:commentEx w15:paraId="7EA17F44" w15:done="0"/>
  <w15:commentEx w15:paraId="2CC4F534" w15:done="0"/>
  <w15:commentEx w15:paraId="000A9341" w15:done="0"/>
  <w15:commentEx w15:paraId="661A5579" w15:done="0"/>
  <w15:commentEx w15:paraId="4609445C" w15:done="0"/>
  <w15:commentEx w15:paraId="756E2A1A" w15:done="0"/>
  <w15:commentEx w15:paraId="3214FBC5" w15:done="0"/>
  <w15:commentEx w15:paraId="00E35F94" w15:done="0"/>
  <w15:commentEx w15:paraId="0EAEE446" w15:done="0"/>
  <w15:commentEx w15:paraId="781A85BD" w15:done="0"/>
  <w15:commentEx w15:paraId="56877E54" w15:done="0"/>
  <w15:commentEx w15:paraId="0C095E62" w15:done="0"/>
  <w15:commentEx w15:paraId="05212B01" w15:done="0"/>
  <w15:commentEx w15:paraId="3F0A0E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38457D" w16cex:dateUtc="2024-11-23T06:27:00Z"/>
  <w16cex:commentExtensible w16cex:durableId="60CE1A05" w16cex:dateUtc="2024-11-23T06:27:00Z"/>
  <w16cex:commentExtensible w16cex:durableId="3FCDD66C" w16cex:dateUtc="2024-11-30T13:01:00Z"/>
  <w16cex:commentExtensible w16cex:durableId="79D058B3" w16cex:dateUtc="2024-11-23T06:34:00Z"/>
  <w16cex:commentExtensible w16cex:durableId="74B4DC60" w16cex:dateUtc="2024-11-23T06:30:00Z"/>
  <w16cex:commentExtensible w16cex:durableId="738C3F35" w16cex:dateUtc="2024-11-23T06:30:00Z"/>
  <w16cex:commentExtensible w16cex:durableId="51C63202" w16cex:dateUtc="2024-11-23T06:30:00Z"/>
  <w16cex:commentExtensible w16cex:durableId="155AABC1" w16cex:dateUtc="2024-11-23T06:30:00Z"/>
  <w16cex:commentExtensible w16cex:durableId="054B3B5C" w16cex:dateUtc="2024-11-23T06:30:00Z"/>
  <w16cex:commentExtensible w16cex:durableId="3A5790F3" w16cex:dateUtc="2024-11-23T06:35:00Z"/>
  <w16cex:commentExtensible w16cex:durableId="2EA291D0" w16cex:dateUtc="2024-11-23T06:36:00Z"/>
  <w16cex:commentExtensible w16cex:durableId="1C83AFAC" w16cex:dateUtc="2024-11-23T06:54:00Z"/>
  <w16cex:commentExtensible w16cex:durableId="10F43AC7" w16cex:dateUtc="2024-11-30T13:19:00Z"/>
  <w16cex:commentExtensible w16cex:durableId="2704DFC7" w16cex:dateUtc="2024-11-23T06:38:00Z"/>
  <w16cex:commentExtensible w16cex:durableId="1F87A2C8" w16cex:dateUtc="2024-11-29T17:18:00Z"/>
  <w16cex:commentExtensible w16cex:durableId="2A9A55E3" w16cex:dateUtc="2024-11-29T17:19:00Z"/>
  <w16cex:commentExtensible w16cex:durableId="16977E96" w16cex:dateUtc="2024-11-30T03:24:00Z"/>
  <w16cex:commentExtensible w16cex:durableId="2B0C512A" w16cex:dateUtc="2024-11-30T03:29:00Z"/>
  <w16cex:commentExtensible w16cex:durableId="397A63DF" w16cex:dateUtc="2024-11-30T03:38:00Z"/>
  <w16cex:commentExtensible w16cex:durableId="29E0F405" w16cex:dateUtc="2024-11-30T03:39:00Z"/>
  <w16cex:commentExtensible w16cex:durableId="69FF8E96" w16cex:dateUtc="2024-11-30T03:42:00Z"/>
  <w16cex:commentExtensible w16cex:durableId="141CEE63" w16cex:dateUtc="2024-11-30T03:45:00Z"/>
  <w16cex:commentExtensible w16cex:durableId="23A2F8ED" w16cex:dateUtc="2024-11-30T03:48:00Z"/>
  <w16cex:commentExtensible w16cex:durableId="2322F89A" w16cex:dateUtc="2024-11-30T03:56:00Z"/>
  <w16cex:commentExtensible w16cex:durableId="231612B1" w16cex:dateUtc="2024-11-30T07:52:00Z"/>
  <w16cex:commentExtensible w16cex:durableId="195B419D" w16cex:dateUtc="2024-11-30T08:30:00Z"/>
  <w16cex:commentExtensible w16cex:durableId="488E1011" w16cex:dateUtc="2024-11-30T12:05:00Z"/>
  <w16cex:commentExtensible w16cex:durableId="74956E6E" w16cex:dateUtc="2024-11-30T12:05:00Z"/>
  <w16cex:commentExtensible w16cex:durableId="6BBDB0CF" w16cex:dateUtc="2024-11-30T13:20:00Z"/>
  <w16cex:commentExtensible w16cex:durableId="773F3D67" w16cex:dateUtc="2024-11-30T1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46313CC" w16cid:durableId="7A38457D"/>
  <w16cid:commentId w16cid:paraId="63755986" w16cid:durableId="60CE1A05"/>
  <w16cid:commentId w16cid:paraId="21882D70" w16cid:durableId="3FCDD66C"/>
  <w16cid:commentId w16cid:paraId="5A5D325C" w16cid:durableId="79D058B3"/>
  <w16cid:commentId w16cid:paraId="52399AE9" w16cid:durableId="74B4DC60"/>
  <w16cid:commentId w16cid:paraId="508F9B39" w16cid:durableId="738C3F35"/>
  <w16cid:commentId w16cid:paraId="6FB1BECB" w16cid:durableId="51C63202"/>
  <w16cid:commentId w16cid:paraId="377A9E26" w16cid:durableId="155AABC1"/>
  <w16cid:commentId w16cid:paraId="4D4A2267" w16cid:durableId="054B3B5C"/>
  <w16cid:commentId w16cid:paraId="2D8DEFE2" w16cid:durableId="3A5790F3"/>
  <w16cid:commentId w16cid:paraId="0BEEA38C" w16cid:durableId="2EA291D0"/>
  <w16cid:commentId w16cid:paraId="5987EEC1" w16cid:durableId="1C83AFAC"/>
  <w16cid:commentId w16cid:paraId="7EDC969B" w16cid:durableId="10F43AC7"/>
  <w16cid:commentId w16cid:paraId="79A851EF" w16cid:durableId="2704DFC7"/>
  <w16cid:commentId w16cid:paraId="3315E9AB" w16cid:durableId="1F87A2C8"/>
  <w16cid:commentId w16cid:paraId="191BACC8" w16cid:durableId="2A9A55E3"/>
  <w16cid:commentId w16cid:paraId="7EA17F44" w16cid:durableId="16977E96"/>
  <w16cid:commentId w16cid:paraId="2CC4F534" w16cid:durableId="2B0C512A"/>
  <w16cid:commentId w16cid:paraId="000A9341" w16cid:durableId="397A63DF"/>
  <w16cid:commentId w16cid:paraId="661A5579" w16cid:durableId="29E0F405"/>
  <w16cid:commentId w16cid:paraId="4609445C" w16cid:durableId="69FF8E96"/>
  <w16cid:commentId w16cid:paraId="756E2A1A" w16cid:durableId="141CEE63"/>
  <w16cid:commentId w16cid:paraId="3214FBC5" w16cid:durableId="23A2F8ED"/>
  <w16cid:commentId w16cid:paraId="00E35F94" w16cid:durableId="2322F89A"/>
  <w16cid:commentId w16cid:paraId="0EAEE446" w16cid:durableId="231612B1"/>
  <w16cid:commentId w16cid:paraId="781A85BD" w16cid:durableId="195B419D"/>
  <w16cid:commentId w16cid:paraId="56877E54" w16cid:durableId="488E1011"/>
  <w16cid:commentId w16cid:paraId="0C095E62" w16cid:durableId="74956E6E"/>
  <w16cid:commentId w16cid:paraId="05212B01" w16cid:durableId="6BBDB0CF"/>
  <w16cid:commentId w16cid:paraId="3F0A0ED4" w16cid:durableId="773F3D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41D0E" w14:textId="77777777" w:rsidR="0024096D" w:rsidRPr="00F45DCD" w:rsidRDefault="0024096D">
      <w:r w:rsidRPr="00F45DCD">
        <w:separator/>
      </w:r>
    </w:p>
  </w:endnote>
  <w:endnote w:type="continuationSeparator" w:id="0">
    <w:p w14:paraId="5E3461FF" w14:textId="77777777" w:rsidR="0024096D" w:rsidRPr="00F45DCD" w:rsidRDefault="0024096D">
      <w:r w:rsidRPr="00F45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D40C4" w14:textId="77777777" w:rsidR="0024096D" w:rsidRPr="00F45DCD" w:rsidRDefault="0024096D">
      <w:r w:rsidRPr="00F45DCD">
        <w:separator/>
      </w:r>
    </w:p>
  </w:footnote>
  <w:footnote w:type="continuationSeparator" w:id="0">
    <w:p w14:paraId="510551F3" w14:textId="77777777" w:rsidR="0024096D" w:rsidRPr="00F45DCD" w:rsidRDefault="0024096D">
      <w:r w:rsidRPr="00F45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8587D" w14:textId="77777777" w:rsidR="00B32CBA" w:rsidRPr="00F45DCD" w:rsidRDefault="00B32CBA">
    <w:pPr>
      <w:spacing w:line="20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CB464" w14:textId="77777777" w:rsidR="00B32CBA" w:rsidRPr="00F45DCD" w:rsidRDefault="00B32CBA">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2E9A3" w14:textId="77777777" w:rsidR="00B32CBA" w:rsidRPr="00F45DCD" w:rsidRDefault="00B32CBA">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C1CEF" w14:textId="77777777" w:rsidR="00B32CBA" w:rsidRPr="00F45DCD" w:rsidRDefault="00B32CBA">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BAE48" w14:textId="77777777" w:rsidR="00B32CBA" w:rsidRPr="00F45DCD" w:rsidRDefault="00B32CBA">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9E27C" w14:textId="77777777" w:rsidR="00B32CBA" w:rsidRPr="00F45DCD" w:rsidRDefault="00B32CBA">
    <w:pPr>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E2D78" w14:textId="77777777" w:rsidR="00B32CBA" w:rsidRPr="00F45DCD" w:rsidRDefault="00B32CBA">
    <w:pPr>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995D2" w14:textId="77777777" w:rsidR="00B32CBA" w:rsidRPr="00F45DCD" w:rsidRDefault="00B32CBA">
    <w:pP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BB7A" w14:textId="77777777" w:rsidR="00B32CBA" w:rsidRPr="00F45DCD" w:rsidRDefault="00B32CBA">
    <w:pPr>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88EF0" w14:textId="77777777" w:rsidR="0032706B" w:rsidRPr="00F45DCD" w:rsidRDefault="0032706B">
    <w:pPr>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574E2" w14:textId="77777777" w:rsidR="00B32CBA" w:rsidRPr="00F45DCD" w:rsidRDefault="00B32CBA">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364C5" w14:textId="77777777" w:rsidR="00B32CBA" w:rsidRPr="00F45DCD" w:rsidRDefault="00B32CBA">
    <w:pPr>
      <w:spacing w:line="20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84331" w14:textId="77777777" w:rsidR="00B32CBA" w:rsidRPr="00F45DCD" w:rsidRDefault="00B32CBA">
    <w:pPr>
      <w:rPr>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B49D6" w14:textId="77777777" w:rsidR="00B32CBA" w:rsidRPr="00F45DCD" w:rsidRDefault="00B32CBA">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E1964" w14:textId="77777777" w:rsidR="00B32CBA" w:rsidRPr="00F45DCD" w:rsidRDefault="00B32CBA">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F951" w14:textId="77777777" w:rsidR="00B32CBA" w:rsidRPr="00F45DCD" w:rsidRDefault="00B32CBA">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CA759" w14:textId="77777777" w:rsidR="00B32CBA" w:rsidRPr="00F45DCD" w:rsidRDefault="00B32CBA">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8BA78" w14:textId="77777777" w:rsidR="00B32CBA" w:rsidRPr="00F45DCD" w:rsidRDefault="00B32CBA">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F809E" w14:textId="77777777" w:rsidR="00B32CBA" w:rsidRPr="00F45DCD" w:rsidRDefault="00B32CBA">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7840C" w14:textId="77777777" w:rsidR="00B32CBA" w:rsidRPr="00F45DCD" w:rsidRDefault="00B32CBA">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5472B" w14:textId="77777777" w:rsidR="00B32CBA" w:rsidRPr="00F45DCD" w:rsidRDefault="00B32CBA">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289E"/>
    <w:multiLevelType w:val="multilevel"/>
    <w:tmpl w:val="FF6ED692"/>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8802A1"/>
    <w:multiLevelType w:val="multilevel"/>
    <w:tmpl w:val="2C6CB370"/>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upperRoman"/>
      <w:lvlText w:val="%3."/>
      <w:lvlJc w:val="left"/>
      <w:pPr>
        <w:ind w:left="5110" w:hanging="720"/>
      </w:pPr>
    </w:lvl>
    <w:lvl w:ilvl="3">
      <w:start w:val="1"/>
      <w:numFmt w:val="decimal"/>
      <w:lvlText w:val="%4."/>
      <w:lvlJc w:val="left"/>
      <w:pPr>
        <w:ind w:left="5290" w:hanging="360"/>
      </w:pPr>
    </w:lvl>
    <w:lvl w:ilvl="4">
      <w:start w:val="1"/>
      <w:numFmt w:val="lowerLetter"/>
      <w:lvlText w:val="%5."/>
      <w:lvlJc w:val="left"/>
      <w:pPr>
        <w:ind w:left="1353"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2" w15:restartNumberingAfterBreak="0">
    <w:nsid w:val="00BB30FD"/>
    <w:multiLevelType w:val="multilevel"/>
    <w:tmpl w:val="0826DBCC"/>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18195D"/>
    <w:multiLevelType w:val="multilevel"/>
    <w:tmpl w:val="7424281C"/>
    <w:lvl w:ilvl="0">
      <w:start w:val="1"/>
      <w:numFmt w:val="lowerLetter"/>
      <w:lvlText w:val="%1."/>
      <w:lvlJc w:val="left"/>
      <w:pPr>
        <w:ind w:left="2391" w:hanging="360"/>
      </w:pPr>
    </w:lvl>
    <w:lvl w:ilvl="1">
      <w:start w:val="1"/>
      <w:numFmt w:val="lowerLetter"/>
      <w:lvlText w:val="%2."/>
      <w:lvlJc w:val="left"/>
      <w:pPr>
        <w:ind w:left="3111" w:hanging="360"/>
      </w:pPr>
    </w:lvl>
    <w:lvl w:ilvl="2">
      <w:start w:val="1"/>
      <w:numFmt w:val="lowerRoman"/>
      <w:lvlText w:val="%3."/>
      <w:lvlJc w:val="right"/>
      <w:pPr>
        <w:ind w:left="3831" w:hanging="180"/>
      </w:pPr>
    </w:lvl>
    <w:lvl w:ilvl="3">
      <w:start w:val="1"/>
      <w:numFmt w:val="decimal"/>
      <w:lvlText w:val="%4."/>
      <w:lvlJc w:val="left"/>
      <w:pPr>
        <w:ind w:left="4551" w:hanging="360"/>
      </w:pPr>
    </w:lvl>
    <w:lvl w:ilvl="4">
      <w:start w:val="1"/>
      <w:numFmt w:val="lowerLetter"/>
      <w:lvlText w:val="%5."/>
      <w:lvlJc w:val="left"/>
      <w:pPr>
        <w:ind w:left="5271" w:hanging="360"/>
      </w:pPr>
    </w:lvl>
    <w:lvl w:ilvl="5">
      <w:start w:val="1"/>
      <w:numFmt w:val="lowerRoman"/>
      <w:lvlText w:val="%6."/>
      <w:lvlJc w:val="right"/>
      <w:pPr>
        <w:ind w:left="5991" w:hanging="180"/>
      </w:pPr>
    </w:lvl>
    <w:lvl w:ilvl="6">
      <w:start w:val="1"/>
      <w:numFmt w:val="decimal"/>
      <w:lvlText w:val="%7."/>
      <w:lvlJc w:val="left"/>
      <w:pPr>
        <w:ind w:left="6711" w:hanging="360"/>
      </w:pPr>
    </w:lvl>
    <w:lvl w:ilvl="7">
      <w:start w:val="1"/>
      <w:numFmt w:val="lowerLetter"/>
      <w:lvlText w:val="%8."/>
      <w:lvlJc w:val="left"/>
      <w:pPr>
        <w:ind w:left="7431" w:hanging="360"/>
      </w:pPr>
    </w:lvl>
    <w:lvl w:ilvl="8">
      <w:start w:val="1"/>
      <w:numFmt w:val="lowerRoman"/>
      <w:lvlText w:val="%9."/>
      <w:lvlJc w:val="right"/>
      <w:pPr>
        <w:ind w:left="8151" w:hanging="180"/>
      </w:pPr>
    </w:lvl>
  </w:abstractNum>
  <w:abstractNum w:abstractNumId="4" w15:restartNumberingAfterBreak="0">
    <w:nsid w:val="020F28A6"/>
    <w:multiLevelType w:val="multilevel"/>
    <w:tmpl w:val="5B0E9A26"/>
    <w:lvl w:ilvl="0">
      <w:start w:val="1"/>
      <w:numFmt w:val="lowerLetter"/>
      <w:lvlText w:val="%1."/>
      <w:lvlJc w:val="left"/>
      <w:pPr>
        <w:ind w:left="4543" w:hanging="360"/>
      </w:pPr>
    </w:lvl>
    <w:lvl w:ilvl="1">
      <w:start w:val="1"/>
      <w:numFmt w:val="lowerLetter"/>
      <w:lvlText w:val="%2."/>
      <w:lvlJc w:val="left"/>
      <w:pPr>
        <w:ind w:left="5263" w:hanging="360"/>
      </w:pPr>
    </w:lvl>
    <w:lvl w:ilvl="2">
      <w:start w:val="1"/>
      <w:numFmt w:val="lowerRoman"/>
      <w:lvlText w:val="%3."/>
      <w:lvlJc w:val="right"/>
      <w:pPr>
        <w:ind w:left="5983" w:hanging="180"/>
      </w:pPr>
    </w:lvl>
    <w:lvl w:ilvl="3">
      <w:start w:val="1"/>
      <w:numFmt w:val="decimal"/>
      <w:lvlText w:val="%4."/>
      <w:lvlJc w:val="left"/>
      <w:pPr>
        <w:ind w:left="6703" w:hanging="360"/>
      </w:pPr>
    </w:lvl>
    <w:lvl w:ilvl="4">
      <w:start w:val="1"/>
      <w:numFmt w:val="lowerLetter"/>
      <w:lvlText w:val="%5."/>
      <w:lvlJc w:val="left"/>
      <w:pPr>
        <w:ind w:left="7423" w:hanging="360"/>
      </w:pPr>
    </w:lvl>
    <w:lvl w:ilvl="5">
      <w:start w:val="1"/>
      <w:numFmt w:val="lowerRoman"/>
      <w:lvlText w:val="%6."/>
      <w:lvlJc w:val="right"/>
      <w:pPr>
        <w:ind w:left="8143" w:hanging="180"/>
      </w:pPr>
    </w:lvl>
    <w:lvl w:ilvl="6">
      <w:start w:val="1"/>
      <w:numFmt w:val="decimal"/>
      <w:lvlText w:val="%7."/>
      <w:lvlJc w:val="left"/>
      <w:pPr>
        <w:ind w:left="8863" w:hanging="360"/>
      </w:pPr>
    </w:lvl>
    <w:lvl w:ilvl="7">
      <w:start w:val="1"/>
      <w:numFmt w:val="lowerLetter"/>
      <w:lvlText w:val="%8."/>
      <w:lvlJc w:val="left"/>
      <w:pPr>
        <w:ind w:left="9583" w:hanging="360"/>
      </w:pPr>
    </w:lvl>
    <w:lvl w:ilvl="8">
      <w:start w:val="1"/>
      <w:numFmt w:val="lowerRoman"/>
      <w:lvlText w:val="%9."/>
      <w:lvlJc w:val="right"/>
      <w:pPr>
        <w:ind w:left="10303" w:hanging="180"/>
      </w:pPr>
    </w:lvl>
  </w:abstractNum>
  <w:abstractNum w:abstractNumId="5" w15:restartNumberingAfterBreak="0">
    <w:nsid w:val="02244800"/>
    <w:multiLevelType w:val="multilevel"/>
    <w:tmpl w:val="DABAB6E2"/>
    <w:lvl w:ilvl="0">
      <w:start w:val="1"/>
      <w:numFmt w:val="upp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6" w15:restartNumberingAfterBreak="0">
    <w:nsid w:val="028729AA"/>
    <w:multiLevelType w:val="multilevel"/>
    <w:tmpl w:val="57BE8348"/>
    <w:lvl w:ilvl="0">
      <w:start w:val="1"/>
      <w:numFmt w:val="lowerLetter"/>
      <w:lvlText w:val="%1."/>
      <w:lvlJc w:val="left"/>
      <w:pPr>
        <w:ind w:left="2773" w:hanging="360"/>
      </w:pPr>
    </w:lvl>
    <w:lvl w:ilvl="1">
      <w:start w:val="1"/>
      <w:numFmt w:val="lowerLetter"/>
      <w:lvlText w:val="%2."/>
      <w:lvlJc w:val="left"/>
      <w:pPr>
        <w:ind w:left="3493" w:hanging="360"/>
      </w:pPr>
    </w:lvl>
    <w:lvl w:ilvl="2">
      <w:start w:val="1"/>
      <w:numFmt w:val="lowerRoman"/>
      <w:lvlText w:val="%3."/>
      <w:lvlJc w:val="right"/>
      <w:pPr>
        <w:ind w:left="4213" w:hanging="180"/>
      </w:pPr>
    </w:lvl>
    <w:lvl w:ilvl="3">
      <w:start w:val="1"/>
      <w:numFmt w:val="decimal"/>
      <w:lvlText w:val="%4."/>
      <w:lvlJc w:val="left"/>
      <w:pPr>
        <w:ind w:left="4933" w:hanging="360"/>
      </w:pPr>
    </w:lvl>
    <w:lvl w:ilvl="4">
      <w:start w:val="1"/>
      <w:numFmt w:val="lowerLetter"/>
      <w:lvlText w:val="%5."/>
      <w:lvlJc w:val="left"/>
      <w:pPr>
        <w:ind w:left="5653" w:hanging="360"/>
      </w:pPr>
    </w:lvl>
    <w:lvl w:ilvl="5">
      <w:start w:val="1"/>
      <w:numFmt w:val="lowerRoman"/>
      <w:lvlText w:val="%6."/>
      <w:lvlJc w:val="right"/>
      <w:pPr>
        <w:ind w:left="6373" w:hanging="180"/>
      </w:pPr>
    </w:lvl>
    <w:lvl w:ilvl="6">
      <w:start w:val="1"/>
      <w:numFmt w:val="decimal"/>
      <w:lvlText w:val="%7."/>
      <w:lvlJc w:val="left"/>
      <w:pPr>
        <w:ind w:left="7093" w:hanging="360"/>
      </w:pPr>
    </w:lvl>
    <w:lvl w:ilvl="7">
      <w:start w:val="1"/>
      <w:numFmt w:val="lowerLetter"/>
      <w:lvlText w:val="%8."/>
      <w:lvlJc w:val="left"/>
      <w:pPr>
        <w:ind w:left="7813" w:hanging="360"/>
      </w:pPr>
    </w:lvl>
    <w:lvl w:ilvl="8">
      <w:start w:val="1"/>
      <w:numFmt w:val="lowerRoman"/>
      <w:lvlText w:val="%9."/>
      <w:lvlJc w:val="right"/>
      <w:pPr>
        <w:ind w:left="8533" w:hanging="180"/>
      </w:pPr>
    </w:lvl>
  </w:abstractNum>
  <w:abstractNum w:abstractNumId="7" w15:restartNumberingAfterBreak="0">
    <w:nsid w:val="02D42EAE"/>
    <w:multiLevelType w:val="multilevel"/>
    <w:tmpl w:val="036A6622"/>
    <w:lvl w:ilvl="0">
      <w:start w:val="1"/>
      <w:numFmt w:val="lowerLetter"/>
      <w:lvlText w:val="%1."/>
      <w:lvlJc w:val="left"/>
      <w:pPr>
        <w:ind w:left="1372" w:hanging="360"/>
      </w:pPr>
    </w:lvl>
    <w:lvl w:ilvl="1">
      <w:start w:val="1"/>
      <w:numFmt w:val="lowerLetter"/>
      <w:lvlText w:val="%2."/>
      <w:lvlJc w:val="left"/>
      <w:pPr>
        <w:ind w:left="2092" w:hanging="360"/>
      </w:pPr>
    </w:lvl>
    <w:lvl w:ilvl="2">
      <w:start w:val="1"/>
      <w:numFmt w:val="lowerRoman"/>
      <w:lvlText w:val="%3."/>
      <w:lvlJc w:val="right"/>
      <w:pPr>
        <w:ind w:left="2812" w:hanging="180"/>
      </w:pPr>
    </w:lvl>
    <w:lvl w:ilvl="3">
      <w:start w:val="1"/>
      <w:numFmt w:val="decimal"/>
      <w:lvlText w:val="%4."/>
      <w:lvlJc w:val="left"/>
      <w:pPr>
        <w:ind w:left="3532" w:hanging="360"/>
      </w:pPr>
    </w:lvl>
    <w:lvl w:ilvl="4">
      <w:start w:val="1"/>
      <w:numFmt w:val="lowerLetter"/>
      <w:lvlText w:val="%5."/>
      <w:lvlJc w:val="left"/>
      <w:pPr>
        <w:ind w:left="4252" w:hanging="360"/>
      </w:pPr>
    </w:lvl>
    <w:lvl w:ilvl="5">
      <w:start w:val="1"/>
      <w:numFmt w:val="lowerRoman"/>
      <w:lvlText w:val="%6."/>
      <w:lvlJc w:val="right"/>
      <w:pPr>
        <w:ind w:left="4972" w:hanging="180"/>
      </w:pPr>
    </w:lvl>
    <w:lvl w:ilvl="6">
      <w:start w:val="1"/>
      <w:numFmt w:val="decimal"/>
      <w:lvlText w:val="%7."/>
      <w:lvlJc w:val="left"/>
      <w:pPr>
        <w:ind w:left="5692" w:hanging="360"/>
      </w:pPr>
    </w:lvl>
    <w:lvl w:ilvl="7">
      <w:start w:val="1"/>
      <w:numFmt w:val="lowerLetter"/>
      <w:lvlText w:val="%8."/>
      <w:lvlJc w:val="left"/>
      <w:pPr>
        <w:ind w:left="6412" w:hanging="360"/>
      </w:pPr>
    </w:lvl>
    <w:lvl w:ilvl="8">
      <w:start w:val="1"/>
      <w:numFmt w:val="lowerRoman"/>
      <w:lvlText w:val="%9."/>
      <w:lvlJc w:val="right"/>
      <w:pPr>
        <w:ind w:left="7132" w:hanging="180"/>
      </w:pPr>
    </w:lvl>
  </w:abstractNum>
  <w:abstractNum w:abstractNumId="8" w15:restartNumberingAfterBreak="0">
    <w:nsid w:val="02F80318"/>
    <w:multiLevelType w:val="multilevel"/>
    <w:tmpl w:val="CB446304"/>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9" w15:restartNumberingAfterBreak="0">
    <w:nsid w:val="03341549"/>
    <w:multiLevelType w:val="multilevel"/>
    <w:tmpl w:val="91E4425C"/>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10" w15:restartNumberingAfterBreak="0">
    <w:nsid w:val="039A65BB"/>
    <w:multiLevelType w:val="multilevel"/>
    <w:tmpl w:val="195C26A4"/>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3E6F1E"/>
    <w:multiLevelType w:val="multilevel"/>
    <w:tmpl w:val="286C08BE"/>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12" w15:restartNumberingAfterBreak="0">
    <w:nsid w:val="04862618"/>
    <w:multiLevelType w:val="multilevel"/>
    <w:tmpl w:val="299CA45E"/>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48922AC"/>
    <w:multiLevelType w:val="multilevel"/>
    <w:tmpl w:val="CC9ADA92"/>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4E85F23"/>
    <w:multiLevelType w:val="multilevel"/>
    <w:tmpl w:val="2CFC3D36"/>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15" w15:restartNumberingAfterBreak="0">
    <w:nsid w:val="056642D9"/>
    <w:multiLevelType w:val="multilevel"/>
    <w:tmpl w:val="87381374"/>
    <w:lvl w:ilvl="0">
      <w:start w:val="1"/>
      <w:numFmt w:val="lowerLetter"/>
      <w:lvlText w:val="%1."/>
      <w:lvlJc w:val="left"/>
      <w:pPr>
        <w:ind w:left="3708" w:hanging="360"/>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16" w15:restartNumberingAfterBreak="0">
    <w:nsid w:val="0568193B"/>
    <w:multiLevelType w:val="multilevel"/>
    <w:tmpl w:val="4E823518"/>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56A5230"/>
    <w:multiLevelType w:val="multilevel"/>
    <w:tmpl w:val="9D8C6A5A"/>
    <w:lvl w:ilvl="0">
      <w:start w:val="1"/>
      <w:numFmt w:val="lowerLetter"/>
      <w:lvlText w:val="%1."/>
      <w:lvlJc w:val="left"/>
      <w:pPr>
        <w:ind w:left="2742" w:hanging="360"/>
      </w:pPr>
    </w:lvl>
    <w:lvl w:ilvl="1">
      <w:start w:val="1"/>
      <w:numFmt w:val="lowerLetter"/>
      <w:lvlText w:val="%2."/>
      <w:lvlJc w:val="left"/>
      <w:pPr>
        <w:ind w:left="3462" w:hanging="360"/>
      </w:pPr>
    </w:lvl>
    <w:lvl w:ilvl="2">
      <w:start w:val="1"/>
      <w:numFmt w:val="lowerRoman"/>
      <w:lvlText w:val="%3."/>
      <w:lvlJc w:val="right"/>
      <w:pPr>
        <w:ind w:left="4182" w:hanging="180"/>
      </w:pPr>
    </w:lvl>
    <w:lvl w:ilvl="3">
      <w:start w:val="1"/>
      <w:numFmt w:val="decimal"/>
      <w:lvlText w:val="%4."/>
      <w:lvlJc w:val="left"/>
      <w:pPr>
        <w:ind w:left="4902" w:hanging="360"/>
      </w:pPr>
    </w:lvl>
    <w:lvl w:ilvl="4">
      <w:start w:val="1"/>
      <w:numFmt w:val="lowerLetter"/>
      <w:lvlText w:val="%5."/>
      <w:lvlJc w:val="left"/>
      <w:pPr>
        <w:ind w:left="5622" w:hanging="360"/>
      </w:pPr>
    </w:lvl>
    <w:lvl w:ilvl="5">
      <w:start w:val="1"/>
      <w:numFmt w:val="lowerRoman"/>
      <w:lvlText w:val="%6."/>
      <w:lvlJc w:val="right"/>
      <w:pPr>
        <w:ind w:left="6342" w:hanging="180"/>
      </w:pPr>
    </w:lvl>
    <w:lvl w:ilvl="6">
      <w:start w:val="1"/>
      <w:numFmt w:val="decimal"/>
      <w:lvlText w:val="%7."/>
      <w:lvlJc w:val="left"/>
      <w:pPr>
        <w:ind w:left="7062" w:hanging="360"/>
      </w:pPr>
    </w:lvl>
    <w:lvl w:ilvl="7">
      <w:start w:val="1"/>
      <w:numFmt w:val="lowerLetter"/>
      <w:lvlText w:val="%8."/>
      <w:lvlJc w:val="left"/>
      <w:pPr>
        <w:ind w:left="7782" w:hanging="360"/>
      </w:pPr>
    </w:lvl>
    <w:lvl w:ilvl="8">
      <w:start w:val="1"/>
      <w:numFmt w:val="lowerRoman"/>
      <w:lvlText w:val="%9."/>
      <w:lvlJc w:val="right"/>
      <w:pPr>
        <w:ind w:left="8502" w:hanging="180"/>
      </w:pPr>
    </w:lvl>
  </w:abstractNum>
  <w:abstractNum w:abstractNumId="18" w15:restartNumberingAfterBreak="0">
    <w:nsid w:val="06ED73B1"/>
    <w:multiLevelType w:val="multilevel"/>
    <w:tmpl w:val="5D9ED6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8294852"/>
    <w:multiLevelType w:val="multilevel"/>
    <w:tmpl w:val="6CF2E4D8"/>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20" w15:restartNumberingAfterBreak="0">
    <w:nsid w:val="08833120"/>
    <w:multiLevelType w:val="multilevel"/>
    <w:tmpl w:val="EBFA68CA"/>
    <w:lvl w:ilvl="0">
      <w:start w:val="1"/>
      <w:numFmt w:val="decimal"/>
      <w:lvlText w:val="(%1)"/>
      <w:lvlJc w:val="left"/>
      <w:pPr>
        <w:ind w:left="1509" w:hanging="360"/>
      </w:pPr>
      <w:rPr>
        <w:rFonts w:ascii="Cambria" w:eastAsia="Cambria" w:hAnsi="Cambria" w:cs="Cambria"/>
        <w:sz w:val="24"/>
        <w:szCs w:val="24"/>
        <w:lang w:val="en-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9287074"/>
    <w:multiLevelType w:val="multilevel"/>
    <w:tmpl w:val="9EFC9A68"/>
    <w:lvl w:ilvl="0">
      <w:start w:val="1"/>
      <w:numFmt w:val="lowerLetter"/>
      <w:pStyle w:val="Heading1"/>
      <w:lvlText w:val="%1."/>
      <w:lvlJc w:val="left"/>
      <w:pPr>
        <w:ind w:left="2685" w:hanging="360"/>
      </w:pPr>
    </w:lvl>
    <w:lvl w:ilvl="1">
      <w:start w:val="1"/>
      <w:numFmt w:val="lowerLetter"/>
      <w:pStyle w:val="Heading2"/>
      <w:lvlText w:val="%2."/>
      <w:lvlJc w:val="left"/>
      <w:pPr>
        <w:ind w:left="3405" w:hanging="360"/>
      </w:pPr>
    </w:lvl>
    <w:lvl w:ilvl="2">
      <w:start w:val="1"/>
      <w:numFmt w:val="lowerRoman"/>
      <w:pStyle w:val="Heading3"/>
      <w:lvlText w:val="%3."/>
      <w:lvlJc w:val="right"/>
      <w:pPr>
        <w:ind w:left="4125" w:hanging="180"/>
      </w:pPr>
    </w:lvl>
    <w:lvl w:ilvl="3">
      <w:start w:val="1"/>
      <w:numFmt w:val="decimal"/>
      <w:pStyle w:val="Heading4"/>
      <w:lvlText w:val="%4."/>
      <w:lvlJc w:val="left"/>
      <w:pPr>
        <w:ind w:left="4845" w:hanging="360"/>
      </w:pPr>
    </w:lvl>
    <w:lvl w:ilvl="4">
      <w:start w:val="1"/>
      <w:numFmt w:val="lowerLetter"/>
      <w:pStyle w:val="Heading5"/>
      <w:lvlText w:val="%5."/>
      <w:lvlJc w:val="left"/>
      <w:pPr>
        <w:ind w:left="5565" w:hanging="360"/>
      </w:pPr>
    </w:lvl>
    <w:lvl w:ilvl="5">
      <w:start w:val="1"/>
      <w:numFmt w:val="lowerRoman"/>
      <w:pStyle w:val="Heading6"/>
      <w:lvlText w:val="%6."/>
      <w:lvlJc w:val="right"/>
      <w:pPr>
        <w:ind w:left="6285" w:hanging="180"/>
      </w:pPr>
    </w:lvl>
    <w:lvl w:ilvl="6">
      <w:start w:val="1"/>
      <w:numFmt w:val="decimal"/>
      <w:pStyle w:val="Heading7"/>
      <w:lvlText w:val="%7."/>
      <w:lvlJc w:val="left"/>
      <w:pPr>
        <w:ind w:left="7005" w:hanging="360"/>
      </w:pPr>
    </w:lvl>
    <w:lvl w:ilvl="7">
      <w:start w:val="1"/>
      <w:numFmt w:val="lowerLetter"/>
      <w:pStyle w:val="Heading8"/>
      <w:lvlText w:val="%8."/>
      <w:lvlJc w:val="left"/>
      <w:pPr>
        <w:ind w:left="7725" w:hanging="360"/>
      </w:pPr>
    </w:lvl>
    <w:lvl w:ilvl="8">
      <w:start w:val="1"/>
      <w:numFmt w:val="lowerRoman"/>
      <w:pStyle w:val="Heading9"/>
      <w:lvlText w:val="%9."/>
      <w:lvlJc w:val="right"/>
      <w:pPr>
        <w:ind w:left="8445" w:hanging="180"/>
      </w:pPr>
    </w:lvl>
  </w:abstractNum>
  <w:abstractNum w:abstractNumId="22" w15:restartNumberingAfterBreak="0">
    <w:nsid w:val="09C9155B"/>
    <w:multiLevelType w:val="multilevel"/>
    <w:tmpl w:val="D9C26F48"/>
    <w:lvl w:ilvl="0">
      <w:start w:val="1"/>
      <w:numFmt w:val="lowerLetter"/>
      <w:lvlText w:val="%1."/>
      <w:lvlJc w:val="left"/>
      <w:pPr>
        <w:ind w:left="2729" w:hanging="360"/>
      </w:pPr>
    </w:lvl>
    <w:lvl w:ilvl="1">
      <w:start w:val="1"/>
      <w:numFmt w:val="lowerLetter"/>
      <w:lvlText w:val="%2."/>
      <w:lvlJc w:val="left"/>
      <w:pPr>
        <w:ind w:left="3449" w:hanging="360"/>
      </w:pPr>
    </w:lvl>
    <w:lvl w:ilvl="2">
      <w:start w:val="1"/>
      <w:numFmt w:val="lowerRoman"/>
      <w:lvlText w:val="%3."/>
      <w:lvlJc w:val="right"/>
      <w:pPr>
        <w:ind w:left="4169" w:hanging="180"/>
      </w:pPr>
    </w:lvl>
    <w:lvl w:ilvl="3">
      <w:start w:val="1"/>
      <w:numFmt w:val="decimal"/>
      <w:lvlText w:val="%4."/>
      <w:lvlJc w:val="left"/>
      <w:pPr>
        <w:ind w:left="4889" w:hanging="360"/>
      </w:pPr>
    </w:lvl>
    <w:lvl w:ilvl="4">
      <w:start w:val="1"/>
      <w:numFmt w:val="lowerLetter"/>
      <w:lvlText w:val="%5."/>
      <w:lvlJc w:val="left"/>
      <w:pPr>
        <w:ind w:left="5609" w:hanging="360"/>
      </w:pPr>
    </w:lvl>
    <w:lvl w:ilvl="5">
      <w:start w:val="1"/>
      <w:numFmt w:val="lowerRoman"/>
      <w:lvlText w:val="%6."/>
      <w:lvlJc w:val="right"/>
      <w:pPr>
        <w:ind w:left="6329" w:hanging="180"/>
      </w:pPr>
    </w:lvl>
    <w:lvl w:ilvl="6">
      <w:start w:val="1"/>
      <w:numFmt w:val="decimal"/>
      <w:lvlText w:val="%7."/>
      <w:lvlJc w:val="left"/>
      <w:pPr>
        <w:ind w:left="7049" w:hanging="360"/>
      </w:pPr>
    </w:lvl>
    <w:lvl w:ilvl="7">
      <w:start w:val="1"/>
      <w:numFmt w:val="lowerLetter"/>
      <w:lvlText w:val="%8."/>
      <w:lvlJc w:val="left"/>
      <w:pPr>
        <w:ind w:left="7769" w:hanging="360"/>
      </w:pPr>
    </w:lvl>
    <w:lvl w:ilvl="8">
      <w:start w:val="1"/>
      <w:numFmt w:val="lowerRoman"/>
      <w:lvlText w:val="%9."/>
      <w:lvlJc w:val="right"/>
      <w:pPr>
        <w:ind w:left="8489" w:hanging="180"/>
      </w:pPr>
    </w:lvl>
  </w:abstractNum>
  <w:abstractNum w:abstractNumId="23" w15:restartNumberingAfterBreak="0">
    <w:nsid w:val="09DB389C"/>
    <w:multiLevelType w:val="multilevel"/>
    <w:tmpl w:val="CA72EE18"/>
    <w:lvl w:ilvl="0">
      <w:start w:val="1"/>
      <w:numFmt w:val="decimal"/>
      <w:lvlText w:val="(%1)"/>
      <w:lvlJc w:val="left"/>
      <w:pPr>
        <w:ind w:left="2295" w:hanging="360"/>
      </w:pPr>
      <w:rPr>
        <w:rFonts w:ascii="Bookman Old Style" w:eastAsia="Bookman Old Style" w:hAnsi="Bookman Old Style" w:cs="Bookman Old Style"/>
        <w:sz w:val="24"/>
        <w:szCs w:val="24"/>
      </w:rPr>
    </w:lvl>
    <w:lvl w:ilvl="1">
      <w:start w:val="1"/>
      <w:numFmt w:val="lowerLetter"/>
      <w:lvlText w:val="%2."/>
      <w:lvlJc w:val="left"/>
      <w:pPr>
        <w:ind w:left="3015" w:hanging="360"/>
      </w:pPr>
    </w:lvl>
    <w:lvl w:ilvl="2">
      <w:start w:val="1"/>
      <w:numFmt w:val="lowerRoman"/>
      <w:lvlText w:val="%3."/>
      <w:lvlJc w:val="right"/>
      <w:pPr>
        <w:ind w:left="3735" w:hanging="180"/>
      </w:pPr>
    </w:lvl>
    <w:lvl w:ilvl="3">
      <w:start w:val="1"/>
      <w:numFmt w:val="decimal"/>
      <w:lvlText w:val="%4."/>
      <w:lvlJc w:val="left"/>
      <w:pPr>
        <w:ind w:left="4455" w:hanging="360"/>
      </w:pPr>
    </w:lvl>
    <w:lvl w:ilvl="4">
      <w:start w:val="1"/>
      <w:numFmt w:val="lowerLetter"/>
      <w:lvlText w:val="%5."/>
      <w:lvlJc w:val="left"/>
      <w:pPr>
        <w:ind w:left="5175" w:hanging="360"/>
      </w:pPr>
    </w:lvl>
    <w:lvl w:ilvl="5">
      <w:start w:val="1"/>
      <w:numFmt w:val="lowerRoman"/>
      <w:lvlText w:val="%6."/>
      <w:lvlJc w:val="right"/>
      <w:pPr>
        <w:ind w:left="5895" w:hanging="180"/>
      </w:pPr>
    </w:lvl>
    <w:lvl w:ilvl="6">
      <w:start w:val="1"/>
      <w:numFmt w:val="decimal"/>
      <w:lvlText w:val="%7."/>
      <w:lvlJc w:val="left"/>
      <w:pPr>
        <w:ind w:left="6615" w:hanging="360"/>
      </w:pPr>
    </w:lvl>
    <w:lvl w:ilvl="7">
      <w:start w:val="1"/>
      <w:numFmt w:val="lowerLetter"/>
      <w:lvlText w:val="%8."/>
      <w:lvlJc w:val="left"/>
      <w:pPr>
        <w:ind w:left="7335" w:hanging="360"/>
      </w:pPr>
    </w:lvl>
    <w:lvl w:ilvl="8">
      <w:start w:val="1"/>
      <w:numFmt w:val="lowerRoman"/>
      <w:lvlText w:val="%9."/>
      <w:lvlJc w:val="right"/>
      <w:pPr>
        <w:ind w:left="8055" w:hanging="180"/>
      </w:pPr>
    </w:lvl>
  </w:abstractNum>
  <w:abstractNum w:abstractNumId="24" w15:restartNumberingAfterBreak="0">
    <w:nsid w:val="09F24B56"/>
    <w:multiLevelType w:val="multilevel"/>
    <w:tmpl w:val="CDD85526"/>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002B69"/>
    <w:multiLevelType w:val="multilevel"/>
    <w:tmpl w:val="1278D352"/>
    <w:lvl w:ilvl="0">
      <w:start w:val="1"/>
      <w:numFmt w:val="lowerLetter"/>
      <w:lvlText w:val="%1."/>
      <w:lvlJc w:val="left"/>
      <w:pPr>
        <w:ind w:left="2391" w:hanging="360"/>
      </w:pPr>
    </w:lvl>
    <w:lvl w:ilvl="1">
      <w:start w:val="1"/>
      <w:numFmt w:val="lowerLetter"/>
      <w:lvlText w:val="%2."/>
      <w:lvlJc w:val="left"/>
      <w:pPr>
        <w:ind w:left="3111" w:hanging="360"/>
      </w:pPr>
    </w:lvl>
    <w:lvl w:ilvl="2">
      <w:start w:val="1"/>
      <w:numFmt w:val="lowerRoman"/>
      <w:lvlText w:val="%3."/>
      <w:lvlJc w:val="right"/>
      <w:pPr>
        <w:ind w:left="3831" w:hanging="180"/>
      </w:pPr>
    </w:lvl>
    <w:lvl w:ilvl="3">
      <w:start w:val="1"/>
      <w:numFmt w:val="decimal"/>
      <w:lvlText w:val="%4."/>
      <w:lvlJc w:val="left"/>
      <w:pPr>
        <w:ind w:left="4551" w:hanging="360"/>
      </w:pPr>
    </w:lvl>
    <w:lvl w:ilvl="4">
      <w:start w:val="1"/>
      <w:numFmt w:val="lowerLetter"/>
      <w:lvlText w:val="%5."/>
      <w:lvlJc w:val="left"/>
      <w:pPr>
        <w:ind w:left="5271" w:hanging="360"/>
      </w:pPr>
    </w:lvl>
    <w:lvl w:ilvl="5">
      <w:start w:val="1"/>
      <w:numFmt w:val="lowerRoman"/>
      <w:lvlText w:val="%6."/>
      <w:lvlJc w:val="right"/>
      <w:pPr>
        <w:ind w:left="5991" w:hanging="180"/>
      </w:pPr>
    </w:lvl>
    <w:lvl w:ilvl="6">
      <w:start w:val="1"/>
      <w:numFmt w:val="decimal"/>
      <w:lvlText w:val="%7."/>
      <w:lvlJc w:val="left"/>
      <w:pPr>
        <w:ind w:left="6711" w:hanging="360"/>
      </w:pPr>
    </w:lvl>
    <w:lvl w:ilvl="7">
      <w:start w:val="1"/>
      <w:numFmt w:val="lowerLetter"/>
      <w:lvlText w:val="%8."/>
      <w:lvlJc w:val="left"/>
      <w:pPr>
        <w:ind w:left="7431" w:hanging="360"/>
      </w:pPr>
    </w:lvl>
    <w:lvl w:ilvl="8">
      <w:start w:val="1"/>
      <w:numFmt w:val="lowerRoman"/>
      <w:lvlText w:val="%9."/>
      <w:lvlJc w:val="right"/>
      <w:pPr>
        <w:ind w:left="8151" w:hanging="180"/>
      </w:pPr>
    </w:lvl>
  </w:abstractNum>
  <w:abstractNum w:abstractNumId="26" w15:restartNumberingAfterBreak="0">
    <w:nsid w:val="0B9325DC"/>
    <w:multiLevelType w:val="multilevel"/>
    <w:tmpl w:val="54B61A2A"/>
    <w:lvl w:ilvl="0">
      <w:start w:val="2"/>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BC41307"/>
    <w:multiLevelType w:val="multilevel"/>
    <w:tmpl w:val="2AD45EC8"/>
    <w:lvl w:ilvl="0">
      <w:start w:val="1"/>
      <w:numFmt w:val="decimal"/>
      <w:lvlText w:val="(%1)"/>
      <w:lvlJc w:val="left"/>
      <w:pPr>
        <w:ind w:left="789" w:hanging="359"/>
      </w:pPr>
      <w:rPr>
        <w:rFonts w:ascii="Cambria" w:eastAsia="Cambria" w:hAnsi="Cambria" w:cs="Cambria"/>
        <w:sz w:val="24"/>
        <w:szCs w:val="24"/>
      </w:r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28" w15:restartNumberingAfterBreak="0">
    <w:nsid w:val="0BD06988"/>
    <w:multiLevelType w:val="multilevel"/>
    <w:tmpl w:val="C3CCF0A6"/>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29" w15:restartNumberingAfterBreak="0">
    <w:nsid w:val="0BE17869"/>
    <w:multiLevelType w:val="multilevel"/>
    <w:tmpl w:val="394A50CC"/>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30" w15:restartNumberingAfterBreak="0">
    <w:nsid w:val="0BFC6E8B"/>
    <w:multiLevelType w:val="multilevel"/>
    <w:tmpl w:val="CEC4DBDA"/>
    <w:lvl w:ilvl="0">
      <w:start w:val="1"/>
      <w:numFmt w:val="lowerLetter"/>
      <w:lvlText w:val="%1."/>
      <w:lvlJc w:val="left"/>
      <w:pPr>
        <w:ind w:left="3057" w:hanging="360"/>
      </w:pPr>
      <w:rPr>
        <w:rFonts w:hint="default"/>
      </w:rPr>
    </w:lvl>
    <w:lvl w:ilvl="1">
      <w:start w:val="1"/>
      <w:numFmt w:val="lowerLetter"/>
      <w:lvlText w:val="%2."/>
      <w:lvlJc w:val="left"/>
      <w:pPr>
        <w:ind w:left="3777" w:hanging="360"/>
      </w:pPr>
      <w:rPr>
        <w:rFonts w:hint="default"/>
      </w:rPr>
    </w:lvl>
    <w:lvl w:ilvl="2">
      <w:start w:val="1"/>
      <w:numFmt w:val="lowerRoman"/>
      <w:lvlText w:val="%3."/>
      <w:lvlJc w:val="right"/>
      <w:pPr>
        <w:ind w:left="4497" w:hanging="180"/>
      </w:pPr>
      <w:rPr>
        <w:rFonts w:hint="default"/>
      </w:rPr>
    </w:lvl>
    <w:lvl w:ilvl="3">
      <w:start w:val="1"/>
      <w:numFmt w:val="decimal"/>
      <w:lvlText w:val="%4."/>
      <w:lvlJc w:val="left"/>
      <w:pPr>
        <w:ind w:left="5217" w:hanging="360"/>
      </w:pPr>
      <w:rPr>
        <w:rFonts w:hint="default"/>
      </w:rPr>
    </w:lvl>
    <w:lvl w:ilvl="4">
      <w:start w:val="1"/>
      <w:numFmt w:val="lowerLetter"/>
      <w:lvlText w:val="%5."/>
      <w:lvlJc w:val="left"/>
      <w:pPr>
        <w:ind w:left="5937" w:hanging="360"/>
      </w:pPr>
      <w:rPr>
        <w:rFonts w:hint="default"/>
      </w:rPr>
    </w:lvl>
    <w:lvl w:ilvl="5">
      <w:start w:val="1"/>
      <w:numFmt w:val="lowerRoman"/>
      <w:lvlText w:val="%6."/>
      <w:lvlJc w:val="right"/>
      <w:pPr>
        <w:ind w:left="6657" w:hanging="180"/>
      </w:pPr>
      <w:rPr>
        <w:rFonts w:hint="default"/>
      </w:rPr>
    </w:lvl>
    <w:lvl w:ilvl="6">
      <w:start w:val="1"/>
      <w:numFmt w:val="decimal"/>
      <w:lvlText w:val="%7."/>
      <w:lvlJc w:val="left"/>
      <w:pPr>
        <w:ind w:left="7377" w:hanging="360"/>
      </w:pPr>
      <w:rPr>
        <w:rFonts w:hint="default"/>
      </w:rPr>
    </w:lvl>
    <w:lvl w:ilvl="7">
      <w:start w:val="1"/>
      <w:numFmt w:val="lowerLetter"/>
      <w:lvlText w:val="%8."/>
      <w:lvlJc w:val="left"/>
      <w:pPr>
        <w:ind w:left="8097" w:hanging="360"/>
      </w:pPr>
      <w:rPr>
        <w:rFonts w:hint="default"/>
      </w:rPr>
    </w:lvl>
    <w:lvl w:ilvl="8">
      <w:start w:val="1"/>
      <w:numFmt w:val="lowerRoman"/>
      <w:lvlText w:val="%9."/>
      <w:lvlJc w:val="right"/>
      <w:pPr>
        <w:ind w:left="8817" w:hanging="180"/>
      </w:pPr>
      <w:rPr>
        <w:rFonts w:hint="default"/>
      </w:rPr>
    </w:lvl>
  </w:abstractNum>
  <w:abstractNum w:abstractNumId="31" w15:restartNumberingAfterBreak="0">
    <w:nsid w:val="0C362338"/>
    <w:multiLevelType w:val="multilevel"/>
    <w:tmpl w:val="BD2271BE"/>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C653A18"/>
    <w:multiLevelType w:val="multilevel"/>
    <w:tmpl w:val="2830FE1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0C803EBC"/>
    <w:multiLevelType w:val="multilevel"/>
    <w:tmpl w:val="D77C298C"/>
    <w:lvl w:ilvl="0">
      <w:start w:val="1"/>
      <w:numFmt w:val="lowerLetter"/>
      <w:lvlText w:val="%1."/>
      <w:lvlJc w:val="left"/>
      <w:pPr>
        <w:ind w:left="2726" w:hanging="360"/>
      </w:pPr>
    </w:lvl>
    <w:lvl w:ilvl="1">
      <w:start w:val="1"/>
      <w:numFmt w:val="lowerLetter"/>
      <w:lvlText w:val="%2."/>
      <w:lvlJc w:val="left"/>
      <w:pPr>
        <w:ind w:left="3446" w:hanging="360"/>
      </w:pPr>
    </w:lvl>
    <w:lvl w:ilvl="2">
      <w:start w:val="1"/>
      <w:numFmt w:val="lowerRoman"/>
      <w:lvlText w:val="%3."/>
      <w:lvlJc w:val="right"/>
      <w:pPr>
        <w:ind w:left="4166" w:hanging="180"/>
      </w:pPr>
    </w:lvl>
    <w:lvl w:ilvl="3">
      <w:start w:val="1"/>
      <w:numFmt w:val="decimal"/>
      <w:lvlText w:val="%4."/>
      <w:lvlJc w:val="left"/>
      <w:pPr>
        <w:ind w:left="4886" w:hanging="360"/>
      </w:pPr>
    </w:lvl>
    <w:lvl w:ilvl="4">
      <w:start w:val="1"/>
      <w:numFmt w:val="lowerLetter"/>
      <w:lvlText w:val="%5."/>
      <w:lvlJc w:val="left"/>
      <w:pPr>
        <w:ind w:left="5606" w:hanging="360"/>
      </w:pPr>
    </w:lvl>
    <w:lvl w:ilvl="5">
      <w:start w:val="1"/>
      <w:numFmt w:val="lowerRoman"/>
      <w:lvlText w:val="%6."/>
      <w:lvlJc w:val="right"/>
      <w:pPr>
        <w:ind w:left="6326" w:hanging="180"/>
      </w:pPr>
    </w:lvl>
    <w:lvl w:ilvl="6">
      <w:start w:val="1"/>
      <w:numFmt w:val="decimal"/>
      <w:lvlText w:val="%7."/>
      <w:lvlJc w:val="left"/>
      <w:pPr>
        <w:ind w:left="7046" w:hanging="360"/>
      </w:pPr>
    </w:lvl>
    <w:lvl w:ilvl="7">
      <w:start w:val="1"/>
      <w:numFmt w:val="lowerLetter"/>
      <w:lvlText w:val="%8."/>
      <w:lvlJc w:val="left"/>
      <w:pPr>
        <w:ind w:left="7766" w:hanging="360"/>
      </w:pPr>
    </w:lvl>
    <w:lvl w:ilvl="8">
      <w:start w:val="1"/>
      <w:numFmt w:val="lowerRoman"/>
      <w:lvlText w:val="%9."/>
      <w:lvlJc w:val="right"/>
      <w:pPr>
        <w:ind w:left="8486" w:hanging="180"/>
      </w:pPr>
    </w:lvl>
  </w:abstractNum>
  <w:abstractNum w:abstractNumId="34" w15:restartNumberingAfterBreak="0">
    <w:nsid w:val="0DCC7C9A"/>
    <w:multiLevelType w:val="multilevel"/>
    <w:tmpl w:val="E2CC6DFE"/>
    <w:lvl w:ilvl="0">
      <w:start w:val="1"/>
      <w:numFmt w:val="lowerLetter"/>
      <w:lvlText w:val="%1."/>
      <w:lvlJc w:val="left"/>
      <w:pPr>
        <w:ind w:left="3733" w:hanging="360"/>
      </w:pPr>
    </w:lvl>
    <w:lvl w:ilvl="1">
      <w:start w:val="1"/>
      <w:numFmt w:val="lowerLetter"/>
      <w:lvlText w:val="%2."/>
      <w:lvlJc w:val="left"/>
      <w:pPr>
        <w:ind w:left="4453" w:hanging="360"/>
      </w:pPr>
    </w:lvl>
    <w:lvl w:ilvl="2">
      <w:start w:val="1"/>
      <w:numFmt w:val="lowerRoman"/>
      <w:lvlText w:val="%3."/>
      <w:lvlJc w:val="right"/>
      <w:pPr>
        <w:ind w:left="5173" w:hanging="180"/>
      </w:pPr>
    </w:lvl>
    <w:lvl w:ilvl="3">
      <w:start w:val="1"/>
      <w:numFmt w:val="decimal"/>
      <w:lvlText w:val="%4."/>
      <w:lvlJc w:val="left"/>
      <w:pPr>
        <w:ind w:left="5893" w:hanging="360"/>
      </w:pPr>
    </w:lvl>
    <w:lvl w:ilvl="4">
      <w:start w:val="1"/>
      <w:numFmt w:val="lowerLetter"/>
      <w:lvlText w:val="%5."/>
      <w:lvlJc w:val="left"/>
      <w:pPr>
        <w:ind w:left="6613" w:hanging="360"/>
      </w:pPr>
    </w:lvl>
    <w:lvl w:ilvl="5">
      <w:start w:val="1"/>
      <w:numFmt w:val="lowerRoman"/>
      <w:lvlText w:val="%6."/>
      <w:lvlJc w:val="right"/>
      <w:pPr>
        <w:ind w:left="7333" w:hanging="180"/>
      </w:pPr>
    </w:lvl>
    <w:lvl w:ilvl="6">
      <w:start w:val="1"/>
      <w:numFmt w:val="decimal"/>
      <w:lvlText w:val="%7."/>
      <w:lvlJc w:val="left"/>
      <w:pPr>
        <w:ind w:left="8053" w:hanging="360"/>
      </w:pPr>
    </w:lvl>
    <w:lvl w:ilvl="7">
      <w:start w:val="1"/>
      <w:numFmt w:val="lowerLetter"/>
      <w:lvlText w:val="%8."/>
      <w:lvlJc w:val="left"/>
      <w:pPr>
        <w:ind w:left="8773" w:hanging="360"/>
      </w:pPr>
    </w:lvl>
    <w:lvl w:ilvl="8">
      <w:start w:val="1"/>
      <w:numFmt w:val="lowerRoman"/>
      <w:lvlText w:val="%9."/>
      <w:lvlJc w:val="right"/>
      <w:pPr>
        <w:ind w:left="9493" w:hanging="180"/>
      </w:pPr>
    </w:lvl>
  </w:abstractNum>
  <w:abstractNum w:abstractNumId="35" w15:restartNumberingAfterBreak="0">
    <w:nsid w:val="0E4E07C6"/>
    <w:multiLevelType w:val="multilevel"/>
    <w:tmpl w:val="BF325BDC"/>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36" w15:restartNumberingAfterBreak="0">
    <w:nsid w:val="0EB576A8"/>
    <w:multiLevelType w:val="multilevel"/>
    <w:tmpl w:val="DD8602E2"/>
    <w:lvl w:ilvl="0">
      <w:start w:val="1"/>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EB97AE3"/>
    <w:multiLevelType w:val="multilevel"/>
    <w:tmpl w:val="506A55E2"/>
    <w:lvl w:ilvl="0">
      <w:start w:val="1"/>
      <w:numFmt w:val="lowerLetter"/>
      <w:lvlText w:val="%1."/>
      <w:lvlJc w:val="left"/>
      <w:pPr>
        <w:ind w:left="2841" w:hanging="360"/>
      </w:pPr>
    </w:lvl>
    <w:lvl w:ilvl="1">
      <w:start w:val="1"/>
      <w:numFmt w:val="lowerLetter"/>
      <w:lvlText w:val="%2."/>
      <w:lvlJc w:val="left"/>
      <w:pPr>
        <w:ind w:left="3561" w:hanging="360"/>
      </w:pPr>
    </w:lvl>
    <w:lvl w:ilvl="2">
      <w:start w:val="1"/>
      <w:numFmt w:val="lowerRoman"/>
      <w:lvlText w:val="%3."/>
      <w:lvlJc w:val="right"/>
      <w:pPr>
        <w:ind w:left="4281" w:hanging="180"/>
      </w:pPr>
    </w:lvl>
    <w:lvl w:ilvl="3">
      <w:start w:val="1"/>
      <w:numFmt w:val="decimal"/>
      <w:lvlText w:val="%4."/>
      <w:lvlJc w:val="left"/>
      <w:pPr>
        <w:ind w:left="5001" w:hanging="360"/>
      </w:pPr>
    </w:lvl>
    <w:lvl w:ilvl="4">
      <w:start w:val="1"/>
      <w:numFmt w:val="lowerLetter"/>
      <w:lvlText w:val="%5."/>
      <w:lvlJc w:val="left"/>
      <w:pPr>
        <w:ind w:left="5721" w:hanging="360"/>
      </w:pPr>
    </w:lvl>
    <w:lvl w:ilvl="5">
      <w:start w:val="1"/>
      <w:numFmt w:val="lowerRoman"/>
      <w:lvlText w:val="%6."/>
      <w:lvlJc w:val="right"/>
      <w:pPr>
        <w:ind w:left="6441" w:hanging="180"/>
      </w:pPr>
    </w:lvl>
    <w:lvl w:ilvl="6">
      <w:start w:val="1"/>
      <w:numFmt w:val="decimal"/>
      <w:lvlText w:val="%7."/>
      <w:lvlJc w:val="left"/>
      <w:pPr>
        <w:ind w:left="7161" w:hanging="360"/>
      </w:pPr>
    </w:lvl>
    <w:lvl w:ilvl="7">
      <w:start w:val="1"/>
      <w:numFmt w:val="lowerLetter"/>
      <w:lvlText w:val="%8."/>
      <w:lvlJc w:val="left"/>
      <w:pPr>
        <w:ind w:left="7881" w:hanging="360"/>
      </w:pPr>
    </w:lvl>
    <w:lvl w:ilvl="8">
      <w:start w:val="1"/>
      <w:numFmt w:val="lowerRoman"/>
      <w:lvlText w:val="%9."/>
      <w:lvlJc w:val="right"/>
      <w:pPr>
        <w:ind w:left="8601" w:hanging="180"/>
      </w:pPr>
    </w:lvl>
  </w:abstractNum>
  <w:abstractNum w:abstractNumId="38" w15:restartNumberingAfterBreak="0">
    <w:nsid w:val="0EBF6E4B"/>
    <w:multiLevelType w:val="multilevel"/>
    <w:tmpl w:val="E7148290"/>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39" w15:restartNumberingAfterBreak="0">
    <w:nsid w:val="0F47525A"/>
    <w:multiLevelType w:val="multilevel"/>
    <w:tmpl w:val="21146432"/>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40" w15:restartNumberingAfterBreak="0">
    <w:nsid w:val="10164371"/>
    <w:multiLevelType w:val="multilevel"/>
    <w:tmpl w:val="168C7E14"/>
    <w:lvl w:ilvl="0">
      <w:start w:val="2"/>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05F461C"/>
    <w:multiLevelType w:val="multilevel"/>
    <w:tmpl w:val="EA008348"/>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0682BEE"/>
    <w:multiLevelType w:val="multilevel"/>
    <w:tmpl w:val="E60C1AD2"/>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1AF0B64"/>
    <w:multiLevelType w:val="multilevel"/>
    <w:tmpl w:val="5D2A86A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4461" w:hanging="360"/>
      </w:pPr>
    </w:lvl>
    <w:lvl w:ilvl="2">
      <w:start w:val="1"/>
      <w:numFmt w:val="lowerRoman"/>
      <w:lvlText w:val="%3."/>
      <w:lvlJc w:val="right"/>
      <w:pPr>
        <w:ind w:left="5181" w:hanging="180"/>
      </w:pPr>
    </w:lvl>
    <w:lvl w:ilvl="3">
      <w:start w:val="1"/>
      <w:numFmt w:val="decimal"/>
      <w:lvlText w:val="%4."/>
      <w:lvlJc w:val="left"/>
      <w:pPr>
        <w:ind w:left="5901" w:hanging="360"/>
      </w:pPr>
    </w:lvl>
    <w:lvl w:ilvl="4">
      <w:start w:val="1"/>
      <w:numFmt w:val="lowerLetter"/>
      <w:lvlText w:val="%5."/>
      <w:lvlJc w:val="left"/>
      <w:pPr>
        <w:ind w:left="6621" w:hanging="360"/>
      </w:pPr>
    </w:lvl>
    <w:lvl w:ilvl="5">
      <w:start w:val="1"/>
      <w:numFmt w:val="lowerRoman"/>
      <w:lvlText w:val="%6."/>
      <w:lvlJc w:val="right"/>
      <w:pPr>
        <w:ind w:left="7341" w:hanging="180"/>
      </w:pPr>
    </w:lvl>
    <w:lvl w:ilvl="6">
      <w:start w:val="1"/>
      <w:numFmt w:val="decimal"/>
      <w:lvlText w:val="%7."/>
      <w:lvlJc w:val="left"/>
      <w:pPr>
        <w:ind w:left="8061" w:hanging="360"/>
      </w:pPr>
    </w:lvl>
    <w:lvl w:ilvl="7">
      <w:start w:val="1"/>
      <w:numFmt w:val="lowerLetter"/>
      <w:lvlText w:val="%8."/>
      <w:lvlJc w:val="left"/>
      <w:pPr>
        <w:ind w:left="8781" w:hanging="360"/>
      </w:pPr>
    </w:lvl>
    <w:lvl w:ilvl="8">
      <w:start w:val="1"/>
      <w:numFmt w:val="lowerRoman"/>
      <w:lvlText w:val="%9."/>
      <w:lvlJc w:val="right"/>
      <w:pPr>
        <w:ind w:left="9501" w:hanging="180"/>
      </w:pPr>
    </w:lvl>
  </w:abstractNum>
  <w:abstractNum w:abstractNumId="44" w15:restartNumberingAfterBreak="0">
    <w:nsid w:val="11E0635B"/>
    <w:multiLevelType w:val="multilevel"/>
    <w:tmpl w:val="BBAC58EE"/>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21200C0"/>
    <w:multiLevelType w:val="multilevel"/>
    <w:tmpl w:val="E4C0606A"/>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30029BD"/>
    <w:multiLevelType w:val="multilevel"/>
    <w:tmpl w:val="BFB06EC2"/>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30F4E14"/>
    <w:multiLevelType w:val="multilevel"/>
    <w:tmpl w:val="18FCE2C2"/>
    <w:lvl w:ilvl="0">
      <w:start w:val="1"/>
      <w:numFmt w:val="lowerLetter"/>
      <w:lvlText w:val="%1."/>
      <w:lvlJc w:val="left"/>
      <w:pPr>
        <w:ind w:left="2841" w:hanging="360"/>
      </w:pPr>
    </w:lvl>
    <w:lvl w:ilvl="1">
      <w:start w:val="1"/>
      <w:numFmt w:val="lowerLetter"/>
      <w:lvlText w:val="%2."/>
      <w:lvlJc w:val="left"/>
      <w:pPr>
        <w:ind w:left="3561" w:hanging="360"/>
      </w:pPr>
    </w:lvl>
    <w:lvl w:ilvl="2">
      <w:start w:val="1"/>
      <w:numFmt w:val="lowerRoman"/>
      <w:lvlText w:val="%3."/>
      <w:lvlJc w:val="right"/>
      <w:pPr>
        <w:ind w:left="4281" w:hanging="180"/>
      </w:pPr>
    </w:lvl>
    <w:lvl w:ilvl="3">
      <w:start w:val="1"/>
      <w:numFmt w:val="decimal"/>
      <w:lvlText w:val="%4."/>
      <w:lvlJc w:val="left"/>
      <w:pPr>
        <w:ind w:left="5001" w:hanging="360"/>
      </w:pPr>
    </w:lvl>
    <w:lvl w:ilvl="4">
      <w:start w:val="1"/>
      <w:numFmt w:val="lowerLetter"/>
      <w:lvlText w:val="%5."/>
      <w:lvlJc w:val="left"/>
      <w:pPr>
        <w:ind w:left="5721" w:hanging="360"/>
      </w:pPr>
    </w:lvl>
    <w:lvl w:ilvl="5">
      <w:start w:val="1"/>
      <w:numFmt w:val="lowerRoman"/>
      <w:lvlText w:val="%6."/>
      <w:lvlJc w:val="right"/>
      <w:pPr>
        <w:ind w:left="6441" w:hanging="180"/>
      </w:pPr>
    </w:lvl>
    <w:lvl w:ilvl="6">
      <w:start w:val="1"/>
      <w:numFmt w:val="decimal"/>
      <w:lvlText w:val="%7."/>
      <w:lvlJc w:val="left"/>
      <w:pPr>
        <w:ind w:left="7161" w:hanging="360"/>
      </w:pPr>
    </w:lvl>
    <w:lvl w:ilvl="7">
      <w:start w:val="1"/>
      <w:numFmt w:val="lowerLetter"/>
      <w:lvlText w:val="%8."/>
      <w:lvlJc w:val="left"/>
      <w:pPr>
        <w:ind w:left="7881" w:hanging="360"/>
      </w:pPr>
    </w:lvl>
    <w:lvl w:ilvl="8">
      <w:start w:val="1"/>
      <w:numFmt w:val="lowerRoman"/>
      <w:lvlText w:val="%9."/>
      <w:lvlJc w:val="right"/>
      <w:pPr>
        <w:ind w:left="8601" w:hanging="180"/>
      </w:pPr>
    </w:lvl>
  </w:abstractNum>
  <w:abstractNum w:abstractNumId="48" w15:restartNumberingAfterBreak="0">
    <w:nsid w:val="13E73079"/>
    <w:multiLevelType w:val="multilevel"/>
    <w:tmpl w:val="8BEAF8BE"/>
    <w:lvl w:ilvl="0">
      <w:start w:val="1"/>
      <w:numFmt w:val="decimal"/>
      <w:lvlText w:val="(%1)"/>
      <w:lvlJc w:val="left"/>
      <w:pPr>
        <w:ind w:left="3414" w:hanging="360"/>
      </w:pPr>
      <w:rPr>
        <w:rFonts w:ascii="Bookman Old Style" w:eastAsia="Bookman Old Style" w:hAnsi="Bookman Old Style" w:cs="Bookman Old Style"/>
      </w:rPr>
    </w:lvl>
    <w:lvl w:ilvl="1">
      <w:start w:val="1"/>
      <w:numFmt w:val="lowerLetter"/>
      <w:lvlText w:val="%2."/>
      <w:lvlJc w:val="left"/>
      <w:pPr>
        <w:ind w:left="4134" w:hanging="360"/>
      </w:pPr>
    </w:lvl>
    <w:lvl w:ilvl="2">
      <w:start w:val="1"/>
      <w:numFmt w:val="lowerRoman"/>
      <w:lvlText w:val="%3."/>
      <w:lvlJc w:val="right"/>
      <w:pPr>
        <w:ind w:left="4854" w:hanging="180"/>
      </w:pPr>
    </w:lvl>
    <w:lvl w:ilvl="3">
      <w:start w:val="1"/>
      <w:numFmt w:val="decimal"/>
      <w:lvlText w:val="%4."/>
      <w:lvlJc w:val="left"/>
      <w:pPr>
        <w:ind w:left="5574" w:hanging="360"/>
      </w:pPr>
    </w:lvl>
    <w:lvl w:ilvl="4">
      <w:start w:val="1"/>
      <w:numFmt w:val="lowerLetter"/>
      <w:lvlText w:val="%5."/>
      <w:lvlJc w:val="left"/>
      <w:pPr>
        <w:ind w:left="6294" w:hanging="360"/>
      </w:pPr>
    </w:lvl>
    <w:lvl w:ilvl="5">
      <w:start w:val="1"/>
      <w:numFmt w:val="lowerRoman"/>
      <w:lvlText w:val="%6."/>
      <w:lvlJc w:val="right"/>
      <w:pPr>
        <w:ind w:left="7014" w:hanging="180"/>
      </w:pPr>
    </w:lvl>
    <w:lvl w:ilvl="6">
      <w:start w:val="1"/>
      <w:numFmt w:val="decimal"/>
      <w:lvlText w:val="%7."/>
      <w:lvlJc w:val="left"/>
      <w:pPr>
        <w:ind w:left="7734" w:hanging="360"/>
      </w:pPr>
    </w:lvl>
    <w:lvl w:ilvl="7">
      <w:start w:val="1"/>
      <w:numFmt w:val="lowerLetter"/>
      <w:lvlText w:val="%8."/>
      <w:lvlJc w:val="left"/>
      <w:pPr>
        <w:ind w:left="8454" w:hanging="360"/>
      </w:pPr>
    </w:lvl>
    <w:lvl w:ilvl="8">
      <w:start w:val="1"/>
      <w:numFmt w:val="lowerRoman"/>
      <w:lvlText w:val="%9."/>
      <w:lvlJc w:val="right"/>
      <w:pPr>
        <w:ind w:left="9174" w:hanging="180"/>
      </w:pPr>
    </w:lvl>
  </w:abstractNum>
  <w:abstractNum w:abstractNumId="49" w15:restartNumberingAfterBreak="0">
    <w:nsid w:val="155A57B2"/>
    <w:multiLevelType w:val="multilevel"/>
    <w:tmpl w:val="0EE8422C"/>
    <w:lvl w:ilvl="0">
      <w:start w:val="5"/>
      <w:numFmt w:val="decimal"/>
      <w:lvlText w:val="(%1)"/>
      <w:lvlJc w:val="left"/>
      <w:pPr>
        <w:ind w:left="3733"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57C7156"/>
    <w:multiLevelType w:val="multilevel"/>
    <w:tmpl w:val="5C7C990A"/>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51" w15:restartNumberingAfterBreak="0">
    <w:nsid w:val="173037D6"/>
    <w:multiLevelType w:val="multilevel"/>
    <w:tmpl w:val="BACA79B6"/>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77064C4"/>
    <w:multiLevelType w:val="multilevel"/>
    <w:tmpl w:val="FECC7E64"/>
    <w:lvl w:ilvl="0">
      <w:start w:val="1"/>
      <w:numFmt w:val="lowerLetter"/>
      <w:lvlText w:val="%1."/>
      <w:lvlJc w:val="left"/>
      <w:pPr>
        <w:ind w:left="3567" w:hanging="360"/>
      </w:pPr>
    </w:lvl>
    <w:lvl w:ilvl="1">
      <w:start w:val="1"/>
      <w:numFmt w:val="lowerLetter"/>
      <w:lvlText w:val="%2."/>
      <w:lvlJc w:val="left"/>
      <w:pPr>
        <w:ind w:left="4287" w:hanging="360"/>
      </w:pPr>
    </w:lvl>
    <w:lvl w:ilvl="2">
      <w:start w:val="1"/>
      <w:numFmt w:val="lowerRoman"/>
      <w:lvlText w:val="%3."/>
      <w:lvlJc w:val="right"/>
      <w:pPr>
        <w:ind w:left="5007" w:hanging="180"/>
      </w:pPr>
    </w:lvl>
    <w:lvl w:ilvl="3">
      <w:start w:val="1"/>
      <w:numFmt w:val="decimal"/>
      <w:lvlText w:val="%4."/>
      <w:lvlJc w:val="left"/>
      <w:pPr>
        <w:ind w:left="5727" w:hanging="360"/>
      </w:pPr>
    </w:lvl>
    <w:lvl w:ilvl="4">
      <w:start w:val="1"/>
      <w:numFmt w:val="lowerLetter"/>
      <w:lvlText w:val="%5."/>
      <w:lvlJc w:val="left"/>
      <w:pPr>
        <w:ind w:left="6447" w:hanging="360"/>
      </w:pPr>
    </w:lvl>
    <w:lvl w:ilvl="5">
      <w:start w:val="1"/>
      <w:numFmt w:val="lowerRoman"/>
      <w:lvlText w:val="%6."/>
      <w:lvlJc w:val="right"/>
      <w:pPr>
        <w:ind w:left="7167" w:hanging="180"/>
      </w:pPr>
    </w:lvl>
    <w:lvl w:ilvl="6">
      <w:start w:val="1"/>
      <w:numFmt w:val="decimal"/>
      <w:lvlText w:val="%7."/>
      <w:lvlJc w:val="left"/>
      <w:pPr>
        <w:ind w:left="7887" w:hanging="360"/>
      </w:pPr>
    </w:lvl>
    <w:lvl w:ilvl="7">
      <w:start w:val="1"/>
      <w:numFmt w:val="lowerLetter"/>
      <w:lvlText w:val="%8."/>
      <w:lvlJc w:val="left"/>
      <w:pPr>
        <w:ind w:left="8607" w:hanging="360"/>
      </w:pPr>
    </w:lvl>
    <w:lvl w:ilvl="8">
      <w:start w:val="1"/>
      <w:numFmt w:val="lowerRoman"/>
      <w:lvlText w:val="%9."/>
      <w:lvlJc w:val="right"/>
      <w:pPr>
        <w:ind w:left="9327" w:hanging="180"/>
      </w:pPr>
    </w:lvl>
  </w:abstractNum>
  <w:abstractNum w:abstractNumId="53" w15:restartNumberingAfterBreak="0">
    <w:nsid w:val="17C222CF"/>
    <w:multiLevelType w:val="multilevel"/>
    <w:tmpl w:val="22907746"/>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7F552E8"/>
    <w:multiLevelType w:val="multilevel"/>
    <w:tmpl w:val="973AF604"/>
    <w:lvl w:ilvl="0">
      <w:start w:val="4"/>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85E03FB"/>
    <w:multiLevelType w:val="multilevel"/>
    <w:tmpl w:val="D1B6BD80"/>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9010293"/>
    <w:multiLevelType w:val="multilevel"/>
    <w:tmpl w:val="AC7A5A78"/>
    <w:lvl w:ilvl="0">
      <w:start w:val="3"/>
      <w:numFmt w:val="decimal"/>
      <w:lvlText w:val="(%1)"/>
      <w:lvlJc w:val="left"/>
      <w:pPr>
        <w:ind w:left="3741"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19267619"/>
    <w:multiLevelType w:val="multilevel"/>
    <w:tmpl w:val="D3B67AE6"/>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B3F7B83"/>
    <w:multiLevelType w:val="multilevel"/>
    <w:tmpl w:val="4524FDFE"/>
    <w:lvl w:ilvl="0">
      <w:start w:val="3"/>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B90266D"/>
    <w:multiLevelType w:val="multilevel"/>
    <w:tmpl w:val="C1A20E60"/>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B996E39"/>
    <w:multiLevelType w:val="multilevel"/>
    <w:tmpl w:val="8A0ECD40"/>
    <w:lvl w:ilvl="0">
      <w:start w:val="1"/>
      <w:numFmt w:val="lowerLetter"/>
      <w:lvlText w:val="%1."/>
      <w:lvlJc w:val="left"/>
      <w:pPr>
        <w:ind w:left="4461" w:hanging="360"/>
      </w:pPr>
    </w:lvl>
    <w:lvl w:ilvl="1">
      <w:start w:val="1"/>
      <w:numFmt w:val="lowerLetter"/>
      <w:lvlText w:val="%2."/>
      <w:lvlJc w:val="left"/>
      <w:pPr>
        <w:ind w:left="5181" w:hanging="360"/>
      </w:pPr>
    </w:lvl>
    <w:lvl w:ilvl="2">
      <w:start w:val="1"/>
      <w:numFmt w:val="lowerRoman"/>
      <w:lvlText w:val="%3."/>
      <w:lvlJc w:val="right"/>
      <w:pPr>
        <w:ind w:left="5901" w:hanging="180"/>
      </w:pPr>
    </w:lvl>
    <w:lvl w:ilvl="3">
      <w:start w:val="1"/>
      <w:numFmt w:val="decimal"/>
      <w:lvlText w:val="%4."/>
      <w:lvlJc w:val="left"/>
      <w:pPr>
        <w:ind w:left="6621" w:hanging="360"/>
      </w:pPr>
    </w:lvl>
    <w:lvl w:ilvl="4">
      <w:start w:val="1"/>
      <w:numFmt w:val="lowerLetter"/>
      <w:lvlText w:val="%5."/>
      <w:lvlJc w:val="left"/>
      <w:pPr>
        <w:ind w:left="7341" w:hanging="360"/>
      </w:pPr>
    </w:lvl>
    <w:lvl w:ilvl="5">
      <w:start w:val="1"/>
      <w:numFmt w:val="lowerRoman"/>
      <w:lvlText w:val="%6."/>
      <w:lvlJc w:val="right"/>
      <w:pPr>
        <w:ind w:left="8061" w:hanging="180"/>
      </w:pPr>
    </w:lvl>
    <w:lvl w:ilvl="6">
      <w:start w:val="1"/>
      <w:numFmt w:val="decimal"/>
      <w:lvlText w:val="%7."/>
      <w:lvlJc w:val="left"/>
      <w:pPr>
        <w:ind w:left="8781" w:hanging="360"/>
      </w:pPr>
    </w:lvl>
    <w:lvl w:ilvl="7">
      <w:start w:val="1"/>
      <w:numFmt w:val="lowerLetter"/>
      <w:lvlText w:val="%8."/>
      <w:lvlJc w:val="left"/>
      <w:pPr>
        <w:ind w:left="9501" w:hanging="360"/>
      </w:pPr>
    </w:lvl>
    <w:lvl w:ilvl="8">
      <w:start w:val="1"/>
      <w:numFmt w:val="lowerRoman"/>
      <w:lvlText w:val="%9."/>
      <w:lvlJc w:val="right"/>
      <w:pPr>
        <w:ind w:left="10221" w:hanging="180"/>
      </w:pPr>
    </w:lvl>
  </w:abstractNum>
  <w:abstractNum w:abstractNumId="61" w15:restartNumberingAfterBreak="0">
    <w:nsid w:val="1C2624B2"/>
    <w:multiLevelType w:val="multilevel"/>
    <w:tmpl w:val="ED00BD5C"/>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31262D"/>
    <w:multiLevelType w:val="multilevel"/>
    <w:tmpl w:val="15AEFD44"/>
    <w:lvl w:ilvl="0">
      <w:start w:val="1"/>
      <w:numFmt w:val="decimal"/>
      <w:lvlText w:val="(%1)"/>
      <w:lvlJc w:val="left"/>
      <w:pPr>
        <w:ind w:left="2337"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1E96238F"/>
    <w:multiLevelType w:val="multilevel"/>
    <w:tmpl w:val="CE006356"/>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ED93119"/>
    <w:multiLevelType w:val="multilevel"/>
    <w:tmpl w:val="6F4054E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EEF5C6A"/>
    <w:multiLevelType w:val="multilevel"/>
    <w:tmpl w:val="1CC4155C"/>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66" w15:restartNumberingAfterBreak="0">
    <w:nsid w:val="1F636078"/>
    <w:multiLevelType w:val="multilevel"/>
    <w:tmpl w:val="66182534"/>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04F2C62"/>
    <w:multiLevelType w:val="multilevel"/>
    <w:tmpl w:val="CED6782E"/>
    <w:lvl w:ilvl="0">
      <w:start w:val="1"/>
      <w:numFmt w:val="lowerLetter"/>
      <w:lvlText w:val="%1."/>
      <w:lvlJc w:val="left"/>
      <w:pPr>
        <w:ind w:left="1772" w:hanging="360"/>
      </w:pPr>
    </w:lvl>
    <w:lvl w:ilvl="1">
      <w:start w:val="1"/>
      <w:numFmt w:val="lowerLetter"/>
      <w:lvlText w:val="%2."/>
      <w:lvlJc w:val="left"/>
      <w:pPr>
        <w:ind w:left="2492" w:hanging="360"/>
      </w:pPr>
    </w:lvl>
    <w:lvl w:ilvl="2">
      <w:start w:val="1"/>
      <w:numFmt w:val="lowerRoman"/>
      <w:lvlText w:val="%3."/>
      <w:lvlJc w:val="right"/>
      <w:pPr>
        <w:ind w:left="3212" w:hanging="180"/>
      </w:pPr>
    </w:lvl>
    <w:lvl w:ilvl="3">
      <w:start w:val="1"/>
      <w:numFmt w:val="decimal"/>
      <w:lvlText w:val="%4."/>
      <w:lvlJc w:val="left"/>
      <w:pPr>
        <w:ind w:left="3932" w:hanging="360"/>
      </w:pPr>
    </w:lvl>
    <w:lvl w:ilvl="4">
      <w:start w:val="1"/>
      <w:numFmt w:val="lowerLetter"/>
      <w:lvlText w:val="%5."/>
      <w:lvlJc w:val="left"/>
      <w:pPr>
        <w:ind w:left="4652" w:hanging="360"/>
      </w:pPr>
    </w:lvl>
    <w:lvl w:ilvl="5">
      <w:start w:val="1"/>
      <w:numFmt w:val="lowerRoman"/>
      <w:lvlText w:val="%6."/>
      <w:lvlJc w:val="right"/>
      <w:pPr>
        <w:ind w:left="5372" w:hanging="180"/>
      </w:pPr>
    </w:lvl>
    <w:lvl w:ilvl="6">
      <w:start w:val="1"/>
      <w:numFmt w:val="decimal"/>
      <w:lvlText w:val="%7."/>
      <w:lvlJc w:val="left"/>
      <w:pPr>
        <w:ind w:left="6092" w:hanging="360"/>
      </w:pPr>
    </w:lvl>
    <w:lvl w:ilvl="7">
      <w:start w:val="1"/>
      <w:numFmt w:val="lowerLetter"/>
      <w:lvlText w:val="%8."/>
      <w:lvlJc w:val="left"/>
      <w:pPr>
        <w:ind w:left="6812" w:hanging="360"/>
      </w:pPr>
    </w:lvl>
    <w:lvl w:ilvl="8">
      <w:start w:val="1"/>
      <w:numFmt w:val="lowerRoman"/>
      <w:lvlText w:val="%9."/>
      <w:lvlJc w:val="right"/>
      <w:pPr>
        <w:ind w:left="7532" w:hanging="180"/>
      </w:pPr>
    </w:lvl>
  </w:abstractNum>
  <w:abstractNum w:abstractNumId="68" w15:restartNumberingAfterBreak="0">
    <w:nsid w:val="20A929AA"/>
    <w:multiLevelType w:val="multilevel"/>
    <w:tmpl w:val="3092B790"/>
    <w:lvl w:ilvl="0">
      <w:start w:val="1"/>
      <w:numFmt w:val="lowerLetter"/>
      <w:lvlText w:val="%1."/>
      <w:lvlJc w:val="left"/>
      <w:pPr>
        <w:ind w:left="2775" w:hanging="360"/>
      </w:p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69" w15:restartNumberingAfterBreak="0">
    <w:nsid w:val="20A939F6"/>
    <w:multiLevelType w:val="multilevel"/>
    <w:tmpl w:val="911A196C"/>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70" w15:restartNumberingAfterBreak="0">
    <w:nsid w:val="20BC03A1"/>
    <w:multiLevelType w:val="multilevel"/>
    <w:tmpl w:val="A9129F7C"/>
    <w:lvl w:ilvl="0">
      <w:start w:val="1"/>
      <w:numFmt w:val="lowerLetter"/>
      <w:lvlText w:val="%1."/>
      <w:lvlJc w:val="left"/>
      <w:pPr>
        <w:ind w:left="3433" w:hanging="360"/>
      </w:pPr>
    </w:lvl>
    <w:lvl w:ilvl="1">
      <w:start w:val="1"/>
      <w:numFmt w:val="lowerLetter"/>
      <w:lvlText w:val="%2."/>
      <w:lvlJc w:val="left"/>
      <w:pPr>
        <w:ind w:left="4153" w:hanging="360"/>
      </w:pPr>
    </w:lvl>
    <w:lvl w:ilvl="2">
      <w:start w:val="1"/>
      <w:numFmt w:val="lowerRoman"/>
      <w:lvlText w:val="%3."/>
      <w:lvlJc w:val="right"/>
      <w:pPr>
        <w:ind w:left="4873" w:hanging="180"/>
      </w:pPr>
    </w:lvl>
    <w:lvl w:ilvl="3">
      <w:start w:val="1"/>
      <w:numFmt w:val="decimal"/>
      <w:lvlText w:val="%4."/>
      <w:lvlJc w:val="left"/>
      <w:pPr>
        <w:ind w:left="5593" w:hanging="360"/>
      </w:pPr>
    </w:lvl>
    <w:lvl w:ilvl="4">
      <w:start w:val="1"/>
      <w:numFmt w:val="lowerLetter"/>
      <w:lvlText w:val="%5."/>
      <w:lvlJc w:val="left"/>
      <w:pPr>
        <w:ind w:left="6313" w:hanging="360"/>
      </w:pPr>
    </w:lvl>
    <w:lvl w:ilvl="5">
      <w:start w:val="1"/>
      <w:numFmt w:val="lowerRoman"/>
      <w:lvlText w:val="%6."/>
      <w:lvlJc w:val="right"/>
      <w:pPr>
        <w:ind w:left="7033" w:hanging="180"/>
      </w:pPr>
    </w:lvl>
    <w:lvl w:ilvl="6">
      <w:start w:val="1"/>
      <w:numFmt w:val="decimal"/>
      <w:lvlText w:val="%7."/>
      <w:lvlJc w:val="left"/>
      <w:pPr>
        <w:ind w:left="7753" w:hanging="360"/>
      </w:pPr>
    </w:lvl>
    <w:lvl w:ilvl="7">
      <w:start w:val="1"/>
      <w:numFmt w:val="lowerLetter"/>
      <w:lvlText w:val="%8."/>
      <w:lvlJc w:val="left"/>
      <w:pPr>
        <w:ind w:left="8473" w:hanging="360"/>
      </w:pPr>
    </w:lvl>
    <w:lvl w:ilvl="8">
      <w:start w:val="1"/>
      <w:numFmt w:val="lowerRoman"/>
      <w:lvlText w:val="%9."/>
      <w:lvlJc w:val="right"/>
      <w:pPr>
        <w:ind w:left="9193" w:hanging="180"/>
      </w:pPr>
    </w:lvl>
  </w:abstractNum>
  <w:abstractNum w:abstractNumId="71" w15:restartNumberingAfterBreak="0">
    <w:nsid w:val="20F92D95"/>
    <w:multiLevelType w:val="multilevel"/>
    <w:tmpl w:val="AF1C73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13F1E59"/>
    <w:multiLevelType w:val="multilevel"/>
    <w:tmpl w:val="CE44A4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1A902E5"/>
    <w:multiLevelType w:val="multilevel"/>
    <w:tmpl w:val="62C6B29C"/>
    <w:lvl w:ilvl="0">
      <w:start w:val="8"/>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21B545DB"/>
    <w:multiLevelType w:val="multilevel"/>
    <w:tmpl w:val="5B38F9D8"/>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75" w15:restartNumberingAfterBreak="0">
    <w:nsid w:val="21F44419"/>
    <w:multiLevelType w:val="multilevel"/>
    <w:tmpl w:val="4822A9B0"/>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2320F96"/>
    <w:multiLevelType w:val="multilevel"/>
    <w:tmpl w:val="2EEEEFBC"/>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77" w15:restartNumberingAfterBreak="0">
    <w:nsid w:val="22F829E4"/>
    <w:multiLevelType w:val="multilevel"/>
    <w:tmpl w:val="79CCFD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31E5B95"/>
    <w:multiLevelType w:val="multilevel"/>
    <w:tmpl w:val="3CC6DBA0"/>
    <w:lvl w:ilvl="0">
      <w:start w:val="1"/>
      <w:numFmt w:val="decimal"/>
      <w:lvlText w:val="(%1)"/>
      <w:lvlJc w:val="left"/>
      <w:pPr>
        <w:ind w:left="2722" w:hanging="453"/>
      </w:pPr>
      <w:rPr>
        <w:rFonts w:ascii="Bookman Old Style" w:eastAsia="Bookman Old Style" w:hAnsi="Bookman Old Style" w:cs="Bookman Old Style"/>
        <w:sz w:val="24"/>
        <w:szCs w:val="24"/>
      </w:rPr>
    </w:lvl>
    <w:lvl w:ilvl="1">
      <w:numFmt w:val="bullet"/>
      <w:lvlText w:val="•"/>
      <w:lvlJc w:val="left"/>
      <w:pPr>
        <w:ind w:left="3420" w:hanging="453"/>
      </w:pPr>
    </w:lvl>
    <w:lvl w:ilvl="2">
      <w:numFmt w:val="bullet"/>
      <w:lvlText w:val="•"/>
      <w:lvlJc w:val="left"/>
      <w:pPr>
        <w:ind w:left="4111" w:hanging="453"/>
      </w:pPr>
    </w:lvl>
    <w:lvl w:ilvl="3">
      <w:numFmt w:val="bullet"/>
      <w:lvlText w:val="•"/>
      <w:lvlJc w:val="left"/>
      <w:pPr>
        <w:ind w:left="4801" w:hanging="453"/>
      </w:pPr>
    </w:lvl>
    <w:lvl w:ilvl="4">
      <w:numFmt w:val="bullet"/>
      <w:lvlText w:val="•"/>
      <w:lvlJc w:val="left"/>
      <w:pPr>
        <w:ind w:left="5492" w:hanging="453"/>
      </w:pPr>
    </w:lvl>
    <w:lvl w:ilvl="5">
      <w:numFmt w:val="bullet"/>
      <w:lvlText w:val="•"/>
      <w:lvlJc w:val="left"/>
      <w:pPr>
        <w:ind w:left="6182" w:hanging="452"/>
      </w:pPr>
    </w:lvl>
    <w:lvl w:ilvl="6">
      <w:numFmt w:val="bullet"/>
      <w:lvlText w:val="•"/>
      <w:lvlJc w:val="left"/>
      <w:pPr>
        <w:ind w:left="6873" w:hanging="453"/>
      </w:pPr>
    </w:lvl>
    <w:lvl w:ilvl="7">
      <w:numFmt w:val="bullet"/>
      <w:lvlText w:val="•"/>
      <w:lvlJc w:val="left"/>
      <w:pPr>
        <w:ind w:left="7563" w:hanging="453"/>
      </w:pPr>
    </w:lvl>
    <w:lvl w:ilvl="8">
      <w:numFmt w:val="bullet"/>
      <w:lvlText w:val="•"/>
      <w:lvlJc w:val="left"/>
      <w:pPr>
        <w:ind w:left="8254" w:hanging="453"/>
      </w:pPr>
    </w:lvl>
  </w:abstractNum>
  <w:abstractNum w:abstractNumId="79" w15:restartNumberingAfterBreak="0">
    <w:nsid w:val="2349593C"/>
    <w:multiLevelType w:val="multilevel"/>
    <w:tmpl w:val="28AE206C"/>
    <w:lvl w:ilvl="0">
      <w:start w:val="1"/>
      <w:numFmt w:val="decimal"/>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80" w15:restartNumberingAfterBreak="0">
    <w:nsid w:val="234A7C2F"/>
    <w:multiLevelType w:val="multilevel"/>
    <w:tmpl w:val="C4CAF18C"/>
    <w:lvl w:ilvl="0">
      <w:start w:val="2"/>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3C73E0B"/>
    <w:multiLevelType w:val="multilevel"/>
    <w:tmpl w:val="DC240672"/>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3F81AC7"/>
    <w:multiLevelType w:val="multilevel"/>
    <w:tmpl w:val="27345FB4"/>
    <w:lvl w:ilvl="0">
      <w:start w:val="1"/>
      <w:numFmt w:val="lowerLetter"/>
      <w:lvlText w:val="%1."/>
      <w:lvlJc w:val="left"/>
      <w:pPr>
        <w:ind w:left="1146" w:hanging="360"/>
      </w:pPr>
      <w:rPr>
        <w:rFonts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83" w15:restartNumberingAfterBreak="0">
    <w:nsid w:val="24A173E3"/>
    <w:multiLevelType w:val="multilevel"/>
    <w:tmpl w:val="487052EC"/>
    <w:lvl w:ilvl="0">
      <w:start w:val="1"/>
      <w:numFmt w:val="lowerLetter"/>
      <w:lvlText w:val="%1."/>
      <w:lvlJc w:val="left"/>
      <w:pPr>
        <w:ind w:left="4122" w:hanging="360"/>
      </w:pPr>
    </w:lvl>
    <w:lvl w:ilvl="1">
      <w:start w:val="1"/>
      <w:numFmt w:val="lowerLetter"/>
      <w:lvlText w:val="%2."/>
      <w:lvlJc w:val="left"/>
      <w:pPr>
        <w:ind w:left="4842" w:hanging="360"/>
      </w:pPr>
    </w:lvl>
    <w:lvl w:ilvl="2">
      <w:start w:val="1"/>
      <w:numFmt w:val="lowerRoman"/>
      <w:lvlText w:val="%3."/>
      <w:lvlJc w:val="right"/>
      <w:pPr>
        <w:ind w:left="5562" w:hanging="180"/>
      </w:pPr>
    </w:lvl>
    <w:lvl w:ilvl="3">
      <w:start w:val="1"/>
      <w:numFmt w:val="decimal"/>
      <w:lvlText w:val="%4."/>
      <w:lvlJc w:val="left"/>
      <w:pPr>
        <w:ind w:left="6282" w:hanging="360"/>
      </w:pPr>
    </w:lvl>
    <w:lvl w:ilvl="4">
      <w:start w:val="1"/>
      <w:numFmt w:val="lowerLetter"/>
      <w:lvlText w:val="%5."/>
      <w:lvlJc w:val="left"/>
      <w:pPr>
        <w:ind w:left="7002" w:hanging="360"/>
      </w:pPr>
    </w:lvl>
    <w:lvl w:ilvl="5">
      <w:start w:val="1"/>
      <w:numFmt w:val="lowerRoman"/>
      <w:lvlText w:val="%6."/>
      <w:lvlJc w:val="right"/>
      <w:pPr>
        <w:ind w:left="7722" w:hanging="180"/>
      </w:pPr>
    </w:lvl>
    <w:lvl w:ilvl="6">
      <w:start w:val="1"/>
      <w:numFmt w:val="decimal"/>
      <w:lvlText w:val="%7."/>
      <w:lvlJc w:val="left"/>
      <w:pPr>
        <w:ind w:left="8442" w:hanging="360"/>
      </w:pPr>
    </w:lvl>
    <w:lvl w:ilvl="7">
      <w:start w:val="1"/>
      <w:numFmt w:val="lowerLetter"/>
      <w:lvlText w:val="%8."/>
      <w:lvlJc w:val="left"/>
      <w:pPr>
        <w:ind w:left="9162" w:hanging="360"/>
      </w:pPr>
    </w:lvl>
    <w:lvl w:ilvl="8">
      <w:start w:val="1"/>
      <w:numFmt w:val="lowerRoman"/>
      <w:lvlText w:val="%9."/>
      <w:lvlJc w:val="right"/>
      <w:pPr>
        <w:ind w:left="9882" w:hanging="180"/>
      </w:pPr>
    </w:lvl>
  </w:abstractNum>
  <w:abstractNum w:abstractNumId="84" w15:restartNumberingAfterBreak="0">
    <w:nsid w:val="250A2F7B"/>
    <w:multiLevelType w:val="multilevel"/>
    <w:tmpl w:val="9DF06C80"/>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62D4403"/>
    <w:multiLevelType w:val="multilevel"/>
    <w:tmpl w:val="C8BED63E"/>
    <w:lvl w:ilvl="0">
      <w:start w:val="3"/>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669405F"/>
    <w:multiLevelType w:val="multilevel"/>
    <w:tmpl w:val="912A873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7" w15:restartNumberingAfterBreak="0">
    <w:nsid w:val="26DC0AB4"/>
    <w:multiLevelType w:val="multilevel"/>
    <w:tmpl w:val="BC8267DA"/>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88" w15:restartNumberingAfterBreak="0">
    <w:nsid w:val="27D3778E"/>
    <w:multiLevelType w:val="multilevel"/>
    <w:tmpl w:val="95206AB2"/>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89" w15:restartNumberingAfterBreak="0">
    <w:nsid w:val="285C14BF"/>
    <w:multiLevelType w:val="multilevel"/>
    <w:tmpl w:val="20D4B18A"/>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85D3A66"/>
    <w:multiLevelType w:val="multilevel"/>
    <w:tmpl w:val="247E4FA4"/>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288B288F"/>
    <w:multiLevelType w:val="multilevel"/>
    <w:tmpl w:val="47AE4A2A"/>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92" w15:restartNumberingAfterBreak="0">
    <w:nsid w:val="289932EC"/>
    <w:multiLevelType w:val="multilevel"/>
    <w:tmpl w:val="72D02D9E"/>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8D937C9"/>
    <w:multiLevelType w:val="multilevel"/>
    <w:tmpl w:val="D7D838BC"/>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9026E06"/>
    <w:multiLevelType w:val="multilevel"/>
    <w:tmpl w:val="4C98F362"/>
    <w:lvl w:ilvl="0">
      <w:start w:val="1"/>
      <w:numFmt w:val="lowerLetter"/>
      <w:lvlText w:val="%1."/>
      <w:lvlJc w:val="left"/>
      <w:pPr>
        <w:ind w:left="266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91F3835"/>
    <w:multiLevelType w:val="multilevel"/>
    <w:tmpl w:val="0AB6604E"/>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9FB2A8F"/>
    <w:multiLevelType w:val="multilevel"/>
    <w:tmpl w:val="ED1870A4"/>
    <w:lvl w:ilvl="0">
      <w:start w:val="1"/>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A1E6D3E"/>
    <w:multiLevelType w:val="multilevel"/>
    <w:tmpl w:val="8A428F1A"/>
    <w:lvl w:ilvl="0">
      <w:start w:val="5"/>
      <w:numFmt w:val="decimal"/>
      <w:lvlText w:val="(%1)"/>
      <w:lvlJc w:val="left"/>
      <w:pPr>
        <w:ind w:left="2661"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AAB1730"/>
    <w:multiLevelType w:val="multilevel"/>
    <w:tmpl w:val="614872BE"/>
    <w:lvl w:ilvl="0">
      <w:start w:val="1"/>
      <w:numFmt w:val="decimal"/>
      <w:lvlText w:val="(%1)"/>
      <w:lvlJc w:val="left"/>
      <w:pPr>
        <w:ind w:left="3115" w:hanging="360"/>
      </w:pPr>
      <w:rPr>
        <w:rFonts w:ascii="Bookman Old Style" w:eastAsia="Bookman Old Style" w:hAnsi="Bookman Old Style" w:cs="Bookman Old Style"/>
        <w:sz w:val="22"/>
        <w:szCs w:val="22"/>
      </w:rPr>
    </w:lvl>
    <w:lvl w:ilvl="1">
      <w:start w:val="1"/>
      <w:numFmt w:val="lowerLetter"/>
      <w:lvlText w:val="%2."/>
      <w:lvlJc w:val="left"/>
      <w:pPr>
        <w:ind w:left="3835" w:hanging="360"/>
      </w:pPr>
    </w:lvl>
    <w:lvl w:ilvl="2">
      <w:start w:val="1"/>
      <w:numFmt w:val="lowerRoman"/>
      <w:lvlText w:val="%3."/>
      <w:lvlJc w:val="right"/>
      <w:pPr>
        <w:ind w:left="4555" w:hanging="180"/>
      </w:pPr>
    </w:lvl>
    <w:lvl w:ilvl="3">
      <w:start w:val="1"/>
      <w:numFmt w:val="decimal"/>
      <w:lvlText w:val="%4."/>
      <w:lvlJc w:val="left"/>
      <w:pPr>
        <w:ind w:left="5275" w:hanging="360"/>
      </w:pPr>
    </w:lvl>
    <w:lvl w:ilvl="4">
      <w:start w:val="1"/>
      <w:numFmt w:val="lowerLetter"/>
      <w:lvlText w:val="%5."/>
      <w:lvlJc w:val="left"/>
      <w:pPr>
        <w:ind w:left="5995" w:hanging="360"/>
      </w:pPr>
    </w:lvl>
    <w:lvl w:ilvl="5">
      <w:start w:val="1"/>
      <w:numFmt w:val="lowerRoman"/>
      <w:lvlText w:val="%6."/>
      <w:lvlJc w:val="right"/>
      <w:pPr>
        <w:ind w:left="6715" w:hanging="180"/>
      </w:pPr>
    </w:lvl>
    <w:lvl w:ilvl="6">
      <w:start w:val="1"/>
      <w:numFmt w:val="decimal"/>
      <w:lvlText w:val="%7."/>
      <w:lvlJc w:val="left"/>
      <w:pPr>
        <w:ind w:left="7435" w:hanging="360"/>
      </w:pPr>
    </w:lvl>
    <w:lvl w:ilvl="7">
      <w:start w:val="1"/>
      <w:numFmt w:val="lowerLetter"/>
      <w:lvlText w:val="%8."/>
      <w:lvlJc w:val="left"/>
      <w:pPr>
        <w:ind w:left="8155" w:hanging="360"/>
      </w:pPr>
    </w:lvl>
    <w:lvl w:ilvl="8">
      <w:start w:val="1"/>
      <w:numFmt w:val="lowerRoman"/>
      <w:lvlText w:val="%9."/>
      <w:lvlJc w:val="right"/>
      <w:pPr>
        <w:ind w:left="8875" w:hanging="180"/>
      </w:pPr>
    </w:lvl>
  </w:abstractNum>
  <w:abstractNum w:abstractNumId="99" w15:restartNumberingAfterBreak="0">
    <w:nsid w:val="2B5764E3"/>
    <w:multiLevelType w:val="multilevel"/>
    <w:tmpl w:val="67AC91EA"/>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B830891"/>
    <w:multiLevelType w:val="multilevel"/>
    <w:tmpl w:val="B10CCAF8"/>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BDB3182"/>
    <w:multiLevelType w:val="multilevel"/>
    <w:tmpl w:val="E9BC815C"/>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02" w15:restartNumberingAfterBreak="0">
    <w:nsid w:val="2BE23621"/>
    <w:multiLevelType w:val="multilevel"/>
    <w:tmpl w:val="B65096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2C561E5E"/>
    <w:multiLevelType w:val="multilevel"/>
    <w:tmpl w:val="426A36BA"/>
    <w:lvl w:ilvl="0">
      <w:start w:val="1"/>
      <w:numFmt w:val="decimal"/>
      <w:lvlText w:val="(%1)"/>
      <w:lvlJc w:val="left"/>
      <w:pPr>
        <w:ind w:left="2628" w:hanging="360"/>
      </w:p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104" w15:restartNumberingAfterBreak="0">
    <w:nsid w:val="2DA13F56"/>
    <w:multiLevelType w:val="multilevel"/>
    <w:tmpl w:val="F8A212F2"/>
    <w:lvl w:ilvl="0">
      <w:start w:val="4"/>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2DE1495F"/>
    <w:multiLevelType w:val="multilevel"/>
    <w:tmpl w:val="1162328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6" w15:restartNumberingAfterBreak="0">
    <w:nsid w:val="2E32629C"/>
    <w:multiLevelType w:val="multilevel"/>
    <w:tmpl w:val="89D2D6F8"/>
    <w:lvl w:ilvl="0">
      <w:start w:val="3"/>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3381" w:hanging="360"/>
      </w:pPr>
    </w:lvl>
    <w:lvl w:ilvl="2">
      <w:start w:val="1"/>
      <w:numFmt w:val="lowerRoman"/>
      <w:lvlText w:val="%3."/>
      <w:lvlJc w:val="right"/>
      <w:pPr>
        <w:ind w:left="4101" w:hanging="180"/>
      </w:pPr>
    </w:lvl>
    <w:lvl w:ilvl="3">
      <w:start w:val="1"/>
      <w:numFmt w:val="decimal"/>
      <w:lvlText w:val="%4."/>
      <w:lvlJc w:val="left"/>
      <w:pPr>
        <w:ind w:left="4821" w:hanging="360"/>
      </w:pPr>
    </w:lvl>
    <w:lvl w:ilvl="4">
      <w:start w:val="1"/>
      <w:numFmt w:val="lowerLetter"/>
      <w:lvlText w:val="%5."/>
      <w:lvlJc w:val="left"/>
      <w:pPr>
        <w:ind w:left="5541" w:hanging="360"/>
      </w:pPr>
    </w:lvl>
    <w:lvl w:ilvl="5">
      <w:start w:val="1"/>
      <w:numFmt w:val="lowerRoman"/>
      <w:lvlText w:val="%6."/>
      <w:lvlJc w:val="right"/>
      <w:pPr>
        <w:ind w:left="6261" w:hanging="180"/>
      </w:pPr>
    </w:lvl>
    <w:lvl w:ilvl="6">
      <w:start w:val="1"/>
      <w:numFmt w:val="decimal"/>
      <w:lvlText w:val="%7."/>
      <w:lvlJc w:val="left"/>
      <w:pPr>
        <w:ind w:left="6981" w:hanging="360"/>
      </w:pPr>
    </w:lvl>
    <w:lvl w:ilvl="7">
      <w:start w:val="1"/>
      <w:numFmt w:val="lowerLetter"/>
      <w:lvlText w:val="%8."/>
      <w:lvlJc w:val="left"/>
      <w:pPr>
        <w:ind w:left="7701" w:hanging="360"/>
      </w:pPr>
    </w:lvl>
    <w:lvl w:ilvl="8">
      <w:start w:val="1"/>
      <w:numFmt w:val="lowerRoman"/>
      <w:lvlText w:val="%9."/>
      <w:lvlJc w:val="right"/>
      <w:pPr>
        <w:ind w:left="8421" w:hanging="180"/>
      </w:pPr>
    </w:lvl>
  </w:abstractNum>
  <w:abstractNum w:abstractNumId="107" w15:restartNumberingAfterBreak="0">
    <w:nsid w:val="2E831023"/>
    <w:multiLevelType w:val="multilevel"/>
    <w:tmpl w:val="663EC46C"/>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0392F32"/>
    <w:multiLevelType w:val="multilevel"/>
    <w:tmpl w:val="A69AC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1D75280"/>
    <w:multiLevelType w:val="multilevel"/>
    <w:tmpl w:val="6C348464"/>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10" w15:restartNumberingAfterBreak="0">
    <w:nsid w:val="3268780F"/>
    <w:multiLevelType w:val="multilevel"/>
    <w:tmpl w:val="557AA732"/>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3310954"/>
    <w:multiLevelType w:val="multilevel"/>
    <w:tmpl w:val="2B34B8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3707BBF"/>
    <w:multiLevelType w:val="multilevel"/>
    <w:tmpl w:val="4D92360C"/>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33810B7D"/>
    <w:multiLevelType w:val="multilevel"/>
    <w:tmpl w:val="F392E72A"/>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43B7991"/>
    <w:multiLevelType w:val="multilevel"/>
    <w:tmpl w:val="6CC4F6B4"/>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347B191A"/>
    <w:multiLevelType w:val="multilevel"/>
    <w:tmpl w:val="4314A24C"/>
    <w:lvl w:ilvl="0">
      <w:start w:val="1"/>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5594D9B"/>
    <w:multiLevelType w:val="multilevel"/>
    <w:tmpl w:val="DA209C0E"/>
    <w:lvl w:ilvl="0">
      <w:start w:val="1"/>
      <w:numFmt w:val="lowerLetter"/>
      <w:lvlText w:val="%1."/>
      <w:lvlJc w:val="left"/>
      <w:pPr>
        <w:ind w:left="1509" w:hanging="360"/>
      </w:p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117" w15:restartNumberingAfterBreak="0">
    <w:nsid w:val="356D41C8"/>
    <w:multiLevelType w:val="multilevel"/>
    <w:tmpl w:val="ADE002D6"/>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5CB62E7"/>
    <w:multiLevelType w:val="multilevel"/>
    <w:tmpl w:val="14C29B06"/>
    <w:lvl w:ilvl="0">
      <w:start w:val="1"/>
      <w:numFmt w:val="lowerLetter"/>
      <w:lvlText w:val="%1."/>
      <w:lvlJc w:val="left"/>
      <w:pPr>
        <w:ind w:left="2413" w:hanging="360"/>
      </w:pPr>
    </w:lvl>
    <w:lvl w:ilvl="1">
      <w:start w:val="1"/>
      <w:numFmt w:val="lowerLetter"/>
      <w:lvlText w:val="%2."/>
      <w:lvlJc w:val="left"/>
      <w:pPr>
        <w:ind w:left="3133" w:hanging="360"/>
      </w:pPr>
    </w:lvl>
    <w:lvl w:ilvl="2">
      <w:start w:val="1"/>
      <w:numFmt w:val="lowerRoman"/>
      <w:lvlText w:val="%3."/>
      <w:lvlJc w:val="right"/>
      <w:pPr>
        <w:ind w:left="3853" w:hanging="180"/>
      </w:pPr>
    </w:lvl>
    <w:lvl w:ilvl="3">
      <w:start w:val="1"/>
      <w:numFmt w:val="decimal"/>
      <w:lvlText w:val="%4."/>
      <w:lvlJc w:val="left"/>
      <w:pPr>
        <w:ind w:left="4573" w:hanging="360"/>
      </w:pPr>
    </w:lvl>
    <w:lvl w:ilvl="4">
      <w:start w:val="1"/>
      <w:numFmt w:val="lowerLetter"/>
      <w:lvlText w:val="%5."/>
      <w:lvlJc w:val="left"/>
      <w:pPr>
        <w:ind w:left="5293" w:hanging="360"/>
      </w:pPr>
    </w:lvl>
    <w:lvl w:ilvl="5">
      <w:start w:val="1"/>
      <w:numFmt w:val="lowerRoman"/>
      <w:lvlText w:val="%6."/>
      <w:lvlJc w:val="right"/>
      <w:pPr>
        <w:ind w:left="6013" w:hanging="180"/>
      </w:pPr>
    </w:lvl>
    <w:lvl w:ilvl="6">
      <w:start w:val="1"/>
      <w:numFmt w:val="decimal"/>
      <w:lvlText w:val="%7."/>
      <w:lvlJc w:val="left"/>
      <w:pPr>
        <w:ind w:left="6733" w:hanging="360"/>
      </w:pPr>
    </w:lvl>
    <w:lvl w:ilvl="7">
      <w:start w:val="1"/>
      <w:numFmt w:val="lowerLetter"/>
      <w:lvlText w:val="%8."/>
      <w:lvlJc w:val="left"/>
      <w:pPr>
        <w:ind w:left="7453" w:hanging="360"/>
      </w:pPr>
    </w:lvl>
    <w:lvl w:ilvl="8">
      <w:start w:val="1"/>
      <w:numFmt w:val="lowerRoman"/>
      <w:lvlText w:val="%9."/>
      <w:lvlJc w:val="right"/>
      <w:pPr>
        <w:ind w:left="8173" w:hanging="180"/>
      </w:pPr>
    </w:lvl>
  </w:abstractNum>
  <w:abstractNum w:abstractNumId="119" w15:restartNumberingAfterBreak="0">
    <w:nsid w:val="364F2DE8"/>
    <w:multiLevelType w:val="multilevel"/>
    <w:tmpl w:val="8CAE88F2"/>
    <w:lvl w:ilvl="0">
      <w:start w:val="2"/>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36B92736"/>
    <w:multiLevelType w:val="multilevel"/>
    <w:tmpl w:val="F8766800"/>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778237E"/>
    <w:multiLevelType w:val="multilevel"/>
    <w:tmpl w:val="9BBCF406"/>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7840678"/>
    <w:multiLevelType w:val="multilevel"/>
    <w:tmpl w:val="971C7A3C"/>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23" w15:restartNumberingAfterBreak="0">
    <w:nsid w:val="37C94F46"/>
    <w:multiLevelType w:val="multilevel"/>
    <w:tmpl w:val="FC946A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3A0807B2"/>
    <w:multiLevelType w:val="multilevel"/>
    <w:tmpl w:val="C04E2974"/>
    <w:lvl w:ilvl="0">
      <w:start w:val="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B061FC7"/>
    <w:multiLevelType w:val="multilevel"/>
    <w:tmpl w:val="91DE66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3B4A4100"/>
    <w:multiLevelType w:val="multilevel"/>
    <w:tmpl w:val="A6ACA5D8"/>
    <w:lvl w:ilvl="0">
      <w:start w:val="1"/>
      <w:numFmt w:val="lowerLetter"/>
      <w:lvlText w:val="%1."/>
      <w:lvlJc w:val="left"/>
      <w:pPr>
        <w:ind w:left="2794" w:hanging="360"/>
      </w:pPr>
    </w:lvl>
    <w:lvl w:ilvl="1">
      <w:start w:val="1"/>
      <w:numFmt w:val="lowerLetter"/>
      <w:lvlText w:val="%2."/>
      <w:lvlJc w:val="left"/>
      <w:pPr>
        <w:ind w:left="3514" w:hanging="360"/>
      </w:pPr>
    </w:lvl>
    <w:lvl w:ilvl="2">
      <w:start w:val="1"/>
      <w:numFmt w:val="lowerRoman"/>
      <w:lvlText w:val="%3."/>
      <w:lvlJc w:val="right"/>
      <w:pPr>
        <w:ind w:left="4234" w:hanging="180"/>
      </w:pPr>
    </w:lvl>
    <w:lvl w:ilvl="3">
      <w:start w:val="1"/>
      <w:numFmt w:val="decimal"/>
      <w:lvlText w:val="%4."/>
      <w:lvlJc w:val="left"/>
      <w:pPr>
        <w:ind w:left="4954" w:hanging="360"/>
      </w:pPr>
    </w:lvl>
    <w:lvl w:ilvl="4">
      <w:start w:val="1"/>
      <w:numFmt w:val="lowerLetter"/>
      <w:lvlText w:val="%5."/>
      <w:lvlJc w:val="left"/>
      <w:pPr>
        <w:ind w:left="5674" w:hanging="360"/>
      </w:pPr>
    </w:lvl>
    <w:lvl w:ilvl="5">
      <w:start w:val="1"/>
      <w:numFmt w:val="lowerRoman"/>
      <w:lvlText w:val="%6."/>
      <w:lvlJc w:val="right"/>
      <w:pPr>
        <w:ind w:left="6394" w:hanging="180"/>
      </w:pPr>
    </w:lvl>
    <w:lvl w:ilvl="6">
      <w:start w:val="1"/>
      <w:numFmt w:val="decimal"/>
      <w:lvlText w:val="%7."/>
      <w:lvlJc w:val="left"/>
      <w:pPr>
        <w:ind w:left="7114" w:hanging="360"/>
      </w:pPr>
    </w:lvl>
    <w:lvl w:ilvl="7">
      <w:start w:val="1"/>
      <w:numFmt w:val="lowerLetter"/>
      <w:lvlText w:val="%8."/>
      <w:lvlJc w:val="left"/>
      <w:pPr>
        <w:ind w:left="7834" w:hanging="360"/>
      </w:pPr>
    </w:lvl>
    <w:lvl w:ilvl="8">
      <w:start w:val="1"/>
      <w:numFmt w:val="lowerRoman"/>
      <w:lvlText w:val="%9."/>
      <w:lvlJc w:val="right"/>
      <w:pPr>
        <w:ind w:left="8554" w:hanging="180"/>
      </w:pPr>
    </w:lvl>
  </w:abstractNum>
  <w:abstractNum w:abstractNumId="127" w15:restartNumberingAfterBreak="0">
    <w:nsid w:val="3BA55DEF"/>
    <w:multiLevelType w:val="multilevel"/>
    <w:tmpl w:val="D9BA54D6"/>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128" w15:restartNumberingAfterBreak="0">
    <w:nsid w:val="3C403146"/>
    <w:multiLevelType w:val="multilevel"/>
    <w:tmpl w:val="FDF2BF4C"/>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C787767"/>
    <w:multiLevelType w:val="multilevel"/>
    <w:tmpl w:val="D2EEB4F8"/>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130" w15:restartNumberingAfterBreak="0">
    <w:nsid w:val="3C955F12"/>
    <w:multiLevelType w:val="multilevel"/>
    <w:tmpl w:val="09427820"/>
    <w:lvl w:ilvl="0">
      <w:start w:val="1"/>
      <w:numFmt w:val="decimal"/>
      <w:lvlText w:val="%1."/>
      <w:lvlJc w:val="left"/>
      <w:pPr>
        <w:ind w:left="2705" w:hanging="360"/>
      </w:p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31" w15:restartNumberingAfterBreak="0">
    <w:nsid w:val="3DDF5D14"/>
    <w:multiLevelType w:val="multilevel"/>
    <w:tmpl w:val="4918802C"/>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3E7377C2"/>
    <w:multiLevelType w:val="multilevel"/>
    <w:tmpl w:val="53E25A82"/>
    <w:lvl w:ilvl="0">
      <w:start w:val="1"/>
      <w:numFmt w:val="lowerLetter"/>
      <w:lvlText w:val="%1."/>
      <w:lvlJc w:val="left"/>
      <w:pPr>
        <w:ind w:left="3381" w:hanging="360"/>
      </w:pPr>
    </w:lvl>
    <w:lvl w:ilvl="1">
      <w:start w:val="1"/>
      <w:numFmt w:val="lowerLetter"/>
      <w:lvlText w:val="%2."/>
      <w:lvlJc w:val="left"/>
      <w:pPr>
        <w:ind w:left="4101" w:hanging="360"/>
      </w:pPr>
    </w:lvl>
    <w:lvl w:ilvl="2">
      <w:start w:val="1"/>
      <w:numFmt w:val="lowerRoman"/>
      <w:lvlText w:val="%3."/>
      <w:lvlJc w:val="right"/>
      <w:pPr>
        <w:ind w:left="4821" w:hanging="180"/>
      </w:pPr>
    </w:lvl>
    <w:lvl w:ilvl="3">
      <w:start w:val="1"/>
      <w:numFmt w:val="decimal"/>
      <w:lvlText w:val="%4."/>
      <w:lvlJc w:val="left"/>
      <w:pPr>
        <w:ind w:left="5541" w:hanging="360"/>
      </w:pPr>
    </w:lvl>
    <w:lvl w:ilvl="4">
      <w:start w:val="1"/>
      <w:numFmt w:val="lowerLetter"/>
      <w:lvlText w:val="%5."/>
      <w:lvlJc w:val="left"/>
      <w:pPr>
        <w:ind w:left="6261" w:hanging="360"/>
      </w:pPr>
    </w:lvl>
    <w:lvl w:ilvl="5">
      <w:start w:val="1"/>
      <w:numFmt w:val="lowerRoman"/>
      <w:lvlText w:val="%6."/>
      <w:lvlJc w:val="right"/>
      <w:pPr>
        <w:ind w:left="6981" w:hanging="180"/>
      </w:pPr>
    </w:lvl>
    <w:lvl w:ilvl="6">
      <w:start w:val="1"/>
      <w:numFmt w:val="decimal"/>
      <w:lvlText w:val="%7."/>
      <w:lvlJc w:val="left"/>
      <w:pPr>
        <w:ind w:left="7701" w:hanging="360"/>
      </w:pPr>
    </w:lvl>
    <w:lvl w:ilvl="7">
      <w:start w:val="1"/>
      <w:numFmt w:val="lowerLetter"/>
      <w:lvlText w:val="%8."/>
      <w:lvlJc w:val="left"/>
      <w:pPr>
        <w:ind w:left="8421" w:hanging="360"/>
      </w:pPr>
    </w:lvl>
    <w:lvl w:ilvl="8">
      <w:start w:val="1"/>
      <w:numFmt w:val="lowerRoman"/>
      <w:lvlText w:val="%9."/>
      <w:lvlJc w:val="right"/>
      <w:pPr>
        <w:ind w:left="9141" w:hanging="180"/>
      </w:pPr>
    </w:lvl>
  </w:abstractNum>
  <w:abstractNum w:abstractNumId="133" w15:restartNumberingAfterBreak="0">
    <w:nsid w:val="3FC34F19"/>
    <w:multiLevelType w:val="multilevel"/>
    <w:tmpl w:val="8B108AB8"/>
    <w:lvl w:ilvl="0">
      <w:start w:val="1"/>
      <w:numFmt w:val="decimal"/>
      <w:lvlText w:val="(%1)"/>
      <w:lvlJc w:val="left"/>
      <w:pPr>
        <w:ind w:left="652" w:hanging="452"/>
      </w:pPr>
      <w:rPr>
        <w:rFonts w:ascii="Cambria" w:eastAsia="Cambria" w:hAnsi="Cambria" w:cs="Cambria"/>
        <w:sz w:val="24"/>
        <w:szCs w:val="24"/>
      </w:rPr>
    </w:lvl>
    <w:lvl w:ilvl="1">
      <w:numFmt w:val="bullet"/>
      <w:lvlText w:val="•"/>
      <w:lvlJc w:val="left"/>
      <w:pPr>
        <w:ind w:left="1350" w:hanging="453"/>
      </w:pPr>
    </w:lvl>
    <w:lvl w:ilvl="2">
      <w:numFmt w:val="bullet"/>
      <w:lvlText w:val="•"/>
      <w:lvlJc w:val="left"/>
      <w:pPr>
        <w:ind w:left="2041" w:hanging="453"/>
      </w:pPr>
    </w:lvl>
    <w:lvl w:ilvl="3">
      <w:numFmt w:val="bullet"/>
      <w:lvlText w:val="•"/>
      <w:lvlJc w:val="left"/>
      <w:pPr>
        <w:ind w:left="2731" w:hanging="453"/>
      </w:pPr>
    </w:lvl>
    <w:lvl w:ilvl="4">
      <w:numFmt w:val="bullet"/>
      <w:lvlText w:val="•"/>
      <w:lvlJc w:val="left"/>
      <w:pPr>
        <w:ind w:left="3422" w:hanging="453"/>
      </w:pPr>
    </w:lvl>
    <w:lvl w:ilvl="5">
      <w:numFmt w:val="bullet"/>
      <w:lvlText w:val="•"/>
      <w:lvlJc w:val="left"/>
      <w:pPr>
        <w:ind w:left="4112" w:hanging="453"/>
      </w:pPr>
    </w:lvl>
    <w:lvl w:ilvl="6">
      <w:numFmt w:val="bullet"/>
      <w:lvlText w:val="•"/>
      <w:lvlJc w:val="left"/>
      <w:pPr>
        <w:ind w:left="4803" w:hanging="453"/>
      </w:pPr>
    </w:lvl>
    <w:lvl w:ilvl="7">
      <w:numFmt w:val="bullet"/>
      <w:lvlText w:val="•"/>
      <w:lvlJc w:val="left"/>
      <w:pPr>
        <w:ind w:left="5493" w:hanging="453"/>
      </w:pPr>
    </w:lvl>
    <w:lvl w:ilvl="8">
      <w:numFmt w:val="bullet"/>
      <w:lvlText w:val="•"/>
      <w:lvlJc w:val="left"/>
      <w:pPr>
        <w:ind w:left="6184" w:hanging="453"/>
      </w:pPr>
    </w:lvl>
  </w:abstractNum>
  <w:abstractNum w:abstractNumId="134" w15:restartNumberingAfterBreak="0">
    <w:nsid w:val="40303BE1"/>
    <w:multiLevelType w:val="multilevel"/>
    <w:tmpl w:val="DC761ADC"/>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40C16AEF"/>
    <w:multiLevelType w:val="multilevel"/>
    <w:tmpl w:val="2BE68F7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6" w15:restartNumberingAfterBreak="0">
    <w:nsid w:val="40CB5AB5"/>
    <w:multiLevelType w:val="multilevel"/>
    <w:tmpl w:val="56A8F97A"/>
    <w:lvl w:ilvl="0">
      <w:start w:val="1"/>
      <w:numFmt w:val="lowerLetter"/>
      <w:lvlText w:val="%1."/>
      <w:lvlJc w:val="left"/>
      <w:pPr>
        <w:ind w:left="2789" w:hanging="360"/>
      </w:pPr>
    </w:lvl>
    <w:lvl w:ilvl="1">
      <w:start w:val="1"/>
      <w:numFmt w:val="lowerLetter"/>
      <w:lvlText w:val="%2."/>
      <w:lvlJc w:val="left"/>
      <w:pPr>
        <w:ind w:left="3509" w:hanging="360"/>
      </w:pPr>
    </w:lvl>
    <w:lvl w:ilvl="2">
      <w:start w:val="1"/>
      <w:numFmt w:val="lowerRoman"/>
      <w:lvlText w:val="%3."/>
      <w:lvlJc w:val="right"/>
      <w:pPr>
        <w:ind w:left="4229" w:hanging="180"/>
      </w:pPr>
    </w:lvl>
    <w:lvl w:ilvl="3">
      <w:start w:val="1"/>
      <w:numFmt w:val="decimal"/>
      <w:lvlText w:val="%4."/>
      <w:lvlJc w:val="left"/>
      <w:pPr>
        <w:ind w:left="4949" w:hanging="360"/>
      </w:pPr>
    </w:lvl>
    <w:lvl w:ilvl="4">
      <w:start w:val="1"/>
      <w:numFmt w:val="lowerLetter"/>
      <w:lvlText w:val="%5."/>
      <w:lvlJc w:val="left"/>
      <w:pPr>
        <w:ind w:left="5669" w:hanging="360"/>
      </w:pPr>
    </w:lvl>
    <w:lvl w:ilvl="5">
      <w:start w:val="1"/>
      <w:numFmt w:val="lowerRoman"/>
      <w:lvlText w:val="%6."/>
      <w:lvlJc w:val="right"/>
      <w:pPr>
        <w:ind w:left="6389" w:hanging="180"/>
      </w:pPr>
    </w:lvl>
    <w:lvl w:ilvl="6">
      <w:start w:val="1"/>
      <w:numFmt w:val="decimal"/>
      <w:lvlText w:val="%7."/>
      <w:lvlJc w:val="left"/>
      <w:pPr>
        <w:ind w:left="7109" w:hanging="360"/>
      </w:pPr>
    </w:lvl>
    <w:lvl w:ilvl="7">
      <w:start w:val="1"/>
      <w:numFmt w:val="lowerLetter"/>
      <w:lvlText w:val="%8."/>
      <w:lvlJc w:val="left"/>
      <w:pPr>
        <w:ind w:left="7829" w:hanging="360"/>
      </w:pPr>
    </w:lvl>
    <w:lvl w:ilvl="8">
      <w:start w:val="1"/>
      <w:numFmt w:val="lowerRoman"/>
      <w:lvlText w:val="%9."/>
      <w:lvlJc w:val="right"/>
      <w:pPr>
        <w:ind w:left="8549" w:hanging="180"/>
      </w:pPr>
    </w:lvl>
  </w:abstractNum>
  <w:abstractNum w:abstractNumId="137" w15:restartNumberingAfterBreak="0">
    <w:nsid w:val="418C6C36"/>
    <w:multiLevelType w:val="multilevel"/>
    <w:tmpl w:val="550873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41E95494"/>
    <w:multiLevelType w:val="multilevel"/>
    <w:tmpl w:val="DD68583E"/>
    <w:lvl w:ilvl="0">
      <w:start w:val="1"/>
      <w:numFmt w:val="lowerLetter"/>
      <w:lvlText w:val="%1."/>
      <w:lvlJc w:val="left"/>
      <w:pPr>
        <w:ind w:left="2647" w:hanging="360"/>
      </w:pPr>
    </w:lvl>
    <w:lvl w:ilvl="1">
      <w:start w:val="1"/>
      <w:numFmt w:val="lowerLetter"/>
      <w:lvlText w:val="%2."/>
      <w:lvlJc w:val="left"/>
      <w:pPr>
        <w:ind w:left="3367" w:hanging="360"/>
      </w:pPr>
    </w:lvl>
    <w:lvl w:ilvl="2">
      <w:start w:val="1"/>
      <w:numFmt w:val="lowerRoman"/>
      <w:lvlText w:val="%3."/>
      <w:lvlJc w:val="right"/>
      <w:pPr>
        <w:ind w:left="4087" w:hanging="180"/>
      </w:pPr>
    </w:lvl>
    <w:lvl w:ilvl="3">
      <w:start w:val="1"/>
      <w:numFmt w:val="decimal"/>
      <w:lvlText w:val="%4."/>
      <w:lvlJc w:val="left"/>
      <w:pPr>
        <w:ind w:left="4807" w:hanging="360"/>
      </w:pPr>
    </w:lvl>
    <w:lvl w:ilvl="4">
      <w:start w:val="1"/>
      <w:numFmt w:val="lowerLetter"/>
      <w:lvlText w:val="%5."/>
      <w:lvlJc w:val="left"/>
      <w:pPr>
        <w:ind w:left="5527" w:hanging="360"/>
      </w:pPr>
    </w:lvl>
    <w:lvl w:ilvl="5">
      <w:start w:val="1"/>
      <w:numFmt w:val="lowerRoman"/>
      <w:lvlText w:val="%6."/>
      <w:lvlJc w:val="right"/>
      <w:pPr>
        <w:ind w:left="6247" w:hanging="180"/>
      </w:pPr>
    </w:lvl>
    <w:lvl w:ilvl="6">
      <w:start w:val="1"/>
      <w:numFmt w:val="decimal"/>
      <w:lvlText w:val="%7."/>
      <w:lvlJc w:val="left"/>
      <w:pPr>
        <w:ind w:left="6967" w:hanging="360"/>
      </w:pPr>
    </w:lvl>
    <w:lvl w:ilvl="7">
      <w:start w:val="1"/>
      <w:numFmt w:val="lowerLetter"/>
      <w:lvlText w:val="%8."/>
      <w:lvlJc w:val="left"/>
      <w:pPr>
        <w:ind w:left="7687" w:hanging="360"/>
      </w:pPr>
    </w:lvl>
    <w:lvl w:ilvl="8">
      <w:start w:val="1"/>
      <w:numFmt w:val="lowerRoman"/>
      <w:lvlText w:val="%9."/>
      <w:lvlJc w:val="right"/>
      <w:pPr>
        <w:ind w:left="8407" w:hanging="180"/>
      </w:pPr>
    </w:lvl>
  </w:abstractNum>
  <w:abstractNum w:abstractNumId="139" w15:restartNumberingAfterBreak="0">
    <w:nsid w:val="428537E9"/>
    <w:multiLevelType w:val="multilevel"/>
    <w:tmpl w:val="4AC27EEA"/>
    <w:lvl w:ilvl="0">
      <w:start w:val="1"/>
      <w:numFmt w:val="decimal"/>
      <w:lvlText w:val="(%1)"/>
      <w:lvlJc w:val="left"/>
      <w:pPr>
        <w:ind w:left="789" w:hanging="359"/>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4296354C"/>
    <w:multiLevelType w:val="multilevel"/>
    <w:tmpl w:val="BA4A4210"/>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3252BAF"/>
    <w:multiLevelType w:val="multilevel"/>
    <w:tmpl w:val="1082D1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43722CD7"/>
    <w:multiLevelType w:val="multilevel"/>
    <w:tmpl w:val="D46A787A"/>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43" w15:restartNumberingAfterBreak="0">
    <w:nsid w:val="446B0F25"/>
    <w:multiLevelType w:val="multilevel"/>
    <w:tmpl w:val="51160EEC"/>
    <w:lvl w:ilvl="0">
      <w:start w:val="1"/>
      <w:numFmt w:val="lowerLetter"/>
      <w:lvlText w:val="%1."/>
      <w:lvlJc w:val="left"/>
      <w:pPr>
        <w:ind w:left="3567" w:hanging="360"/>
      </w:pPr>
    </w:lvl>
    <w:lvl w:ilvl="1">
      <w:start w:val="1"/>
      <w:numFmt w:val="lowerLetter"/>
      <w:lvlText w:val="%2."/>
      <w:lvlJc w:val="left"/>
      <w:pPr>
        <w:ind w:left="4287" w:hanging="360"/>
      </w:pPr>
    </w:lvl>
    <w:lvl w:ilvl="2">
      <w:start w:val="1"/>
      <w:numFmt w:val="lowerRoman"/>
      <w:lvlText w:val="%3."/>
      <w:lvlJc w:val="right"/>
      <w:pPr>
        <w:ind w:left="5007" w:hanging="180"/>
      </w:pPr>
    </w:lvl>
    <w:lvl w:ilvl="3">
      <w:start w:val="1"/>
      <w:numFmt w:val="decimal"/>
      <w:lvlText w:val="%4."/>
      <w:lvlJc w:val="left"/>
      <w:pPr>
        <w:ind w:left="5727" w:hanging="360"/>
      </w:pPr>
    </w:lvl>
    <w:lvl w:ilvl="4">
      <w:start w:val="1"/>
      <w:numFmt w:val="lowerLetter"/>
      <w:lvlText w:val="%5."/>
      <w:lvlJc w:val="left"/>
      <w:pPr>
        <w:ind w:left="6447" w:hanging="360"/>
      </w:pPr>
    </w:lvl>
    <w:lvl w:ilvl="5">
      <w:start w:val="1"/>
      <w:numFmt w:val="lowerRoman"/>
      <w:lvlText w:val="%6."/>
      <w:lvlJc w:val="right"/>
      <w:pPr>
        <w:ind w:left="7167" w:hanging="180"/>
      </w:pPr>
    </w:lvl>
    <w:lvl w:ilvl="6">
      <w:start w:val="1"/>
      <w:numFmt w:val="decimal"/>
      <w:lvlText w:val="%7."/>
      <w:lvlJc w:val="left"/>
      <w:pPr>
        <w:ind w:left="7887" w:hanging="360"/>
      </w:pPr>
    </w:lvl>
    <w:lvl w:ilvl="7">
      <w:start w:val="1"/>
      <w:numFmt w:val="lowerLetter"/>
      <w:lvlText w:val="%8."/>
      <w:lvlJc w:val="left"/>
      <w:pPr>
        <w:ind w:left="8607" w:hanging="360"/>
      </w:pPr>
    </w:lvl>
    <w:lvl w:ilvl="8">
      <w:start w:val="1"/>
      <w:numFmt w:val="lowerRoman"/>
      <w:lvlText w:val="%9."/>
      <w:lvlJc w:val="right"/>
      <w:pPr>
        <w:ind w:left="9327" w:hanging="180"/>
      </w:pPr>
    </w:lvl>
  </w:abstractNum>
  <w:abstractNum w:abstractNumId="144" w15:restartNumberingAfterBreak="0">
    <w:nsid w:val="4490049D"/>
    <w:multiLevelType w:val="multilevel"/>
    <w:tmpl w:val="6CC4F6B4"/>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450F146E"/>
    <w:multiLevelType w:val="multilevel"/>
    <w:tmpl w:val="4C1C46A8"/>
    <w:lvl w:ilvl="0">
      <w:start w:val="1"/>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45A17C3D"/>
    <w:multiLevelType w:val="multilevel"/>
    <w:tmpl w:val="036C91F8"/>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147" w15:restartNumberingAfterBreak="0">
    <w:nsid w:val="45C60E56"/>
    <w:multiLevelType w:val="multilevel"/>
    <w:tmpl w:val="6170741A"/>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48" w15:restartNumberingAfterBreak="0">
    <w:nsid w:val="45D301E5"/>
    <w:multiLevelType w:val="multilevel"/>
    <w:tmpl w:val="B0AE7562"/>
    <w:lvl w:ilvl="0">
      <w:start w:val="1"/>
      <w:numFmt w:val="decimal"/>
      <w:lvlText w:val="(%1)"/>
      <w:lvlJc w:val="left"/>
      <w:pPr>
        <w:ind w:left="3013" w:hanging="453"/>
      </w:pPr>
      <w:rPr>
        <w:rFonts w:ascii="Bookman Old Style" w:eastAsia="Bookman Old Style" w:hAnsi="Bookman Old Style" w:cs="Bookman Old Style"/>
        <w:sz w:val="24"/>
        <w:szCs w:val="24"/>
      </w:rPr>
    </w:lvl>
    <w:lvl w:ilvl="1">
      <w:numFmt w:val="bullet"/>
      <w:lvlText w:val="•"/>
      <w:lvlJc w:val="left"/>
      <w:pPr>
        <w:ind w:left="3722" w:hanging="453"/>
      </w:pPr>
    </w:lvl>
    <w:lvl w:ilvl="2">
      <w:numFmt w:val="bullet"/>
      <w:lvlText w:val="•"/>
      <w:lvlJc w:val="left"/>
      <w:pPr>
        <w:ind w:left="4424" w:hanging="453"/>
      </w:pPr>
    </w:lvl>
    <w:lvl w:ilvl="3">
      <w:numFmt w:val="bullet"/>
      <w:lvlText w:val="•"/>
      <w:lvlJc w:val="left"/>
      <w:pPr>
        <w:ind w:left="5127" w:hanging="453"/>
      </w:pPr>
    </w:lvl>
    <w:lvl w:ilvl="4">
      <w:numFmt w:val="bullet"/>
      <w:lvlText w:val="•"/>
      <w:lvlJc w:val="left"/>
      <w:pPr>
        <w:ind w:left="5829" w:hanging="453"/>
      </w:pPr>
    </w:lvl>
    <w:lvl w:ilvl="5">
      <w:numFmt w:val="bullet"/>
      <w:lvlText w:val="•"/>
      <w:lvlJc w:val="left"/>
      <w:pPr>
        <w:ind w:left="6532" w:hanging="452"/>
      </w:pPr>
    </w:lvl>
    <w:lvl w:ilvl="6">
      <w:numFmt w:val="bullet"/>
      <w:lvlText w:val="•"/>
      <w:lvlJc w:val="left"/>
      <w:pPr>
        <w:ind w:left="7234" w:hanging="453"/>
      </w:pPr>
    </w:lvl>
    <w:lvl w:ilvl="7">
      <w:numFmt w:val="bullet"/>
      <w:lvlText w:val="•"/>
      <w:lvlJc w:val="left"/>
      <w:pPr>
        <w:ind w:left="7936" w:hanging="452"/>
      </w:pPr>
    </w:lvl>
    <w:lvl w:ilvl="8">
      <w:numFmt w:val="bullet"/>
      <w:lvlText w:val="•"/>
      <w:lvlJc w:val="left"/>
      <w:pPr>
        <w:ind w:left="8639" w:hanging="453"/>
      </w:pPr>
    </w:lvl>
  </w:abstractNum>
  <w:abstractNum w:abstractNumId="149" w15:restartNumberingAfterBreak="0">
    <w:nsid w:val="463770F0"/>
    <w:multiLevelType w:val="multilevel"/>
    <w:tmpl w:val="10AC0E48"/>
    <w:lvl w:ilvl="0">
      <w:start w:val="2"/>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470554D5"/>
    <w:multiLevelType w:val="multilevel"/>
    <w:tmpl w:val="6DCCABA8"/>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151" w15:restartNumberingAfterBreak="0">
    <w:nsid w:val="471E00FB"/>
    <w:multiLevelType w:val="multilevel"/>
    <w:tmpl w:val="8E96ABB2"/>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47827EE9"/>
    <w:multiLevelType w:val="multilevel"/>
    <w:tmpl w:val="EA72C2FC"/>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86D4CF7"/>
    <w:multiLevelType w:val="multilevel"/>
    <w:tmpl w:val="F0381EB4"/>
    <w:lvl w:ilvl="0">
      <w:start w:val="4"/>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48EB25FC"/>
    <w:multiLevelType w:val="multilevel"/>
    <w:tmpl w:val="D9D669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48EC4A50"/>
    <w:multiLevelType w:val="multilevel"/>
    <w:tmpl w:val="52AE6DFA"/>
    <w:lvl w:ilvl="0">
      <w:start w:val="1"/>
      <w:numFmt w:val="lowerLetter"/>
      <w:lvlText w:val="%1."/>
      <w:lvlJc w:val="left"/>
      <w:pPr>
        <w:ind w:left="844" w:hanging="359"/>
      </w:pPr>
    </w:lvl>
    <w:lvl w:ilvl="1">
      <w:start w:val="1"/>
      <w:numFmt w:val="lowerLetter"/>
      <w:lvlText w:val="%2."/>
      <w:lvlJc w:val="left"/>
      <w:pPr>
        <w:ind w:left="1564" w:hanging="360"/>
      </w:pPr>
    </w:lvl>
    <w:lvl w:ilvl="2">
      <w:start w:val="1"/>
      <w:numFmt w:val="lowerRoman"/>
      <w:lvlText w:val="%3."/>
      <w:lvlJc w:val="right"/>
      <w:pPr>
        <w:ind w:left="2284" w:hanging="180"/>
      </w:pPr>
    </w:lvl>
    <w:lvl w:ilvl="3">
      <w:start w:val="1"/>
      <w:numFmt w:val="decimal"/>
      <w:lvlText w:val="%4."/>
      <w:lvlJc w:val="left"/>
      <w:pPr>
        <w:ind w:left="3004" w:hanging="360"/>
      </w:pPr>
    </w:lvl>
    <w:lvl w:ilvl="4">
      <w:start w:val="1"/>
      <w:numFmt w:val="lowerLetter"/>
      <w:lvlText w:val="%5."/>
      <w:lvlJc w:val="left"/>
      <w:pPr>
        <w:ind w:left="3724" w:hanging="360"/>
      </w:pPr>
    </w:lvl>
    <w:lvl w:ilvl="5">
      <w:start w:val="1"/>
      <w:numFmt w:val="lowerRoman"/>
      <w:lvlText w:val="%6."/>
      <w:lvlJc w:val="right"/>
      <w:pPr>
        <w:ind w:left="4444" w:hanging="180"/>
      </w:pPr>
    </w:lvl>
    <w:lvl w:ilvl="6">
      <w:start w:val="1"/>
      <w:numFmt w:val="decimal"/>
      <w:lvlText w:val="%7."/>
      <w:lvlJc w:val="left"/>
      <w:pPr>
        <w:ind w:left="5164" w:hanging="360"/>
      </w:pPr>
    </w:lvl>
    <w:lvl w:ilvl="7">
      <w:start w:val="1"/>
      <w:numFmt w:val="lowerLetter"/>
      <w:lvlText w:val="%8."/>
      <w:lvlJc w:val="left"/>
      <w:pPr>
        <w:ind w:left="5884" w:hanging="360"/>
      </w:pPr>
    </w:lvl>
    <w:lvl w:ilvl="8">
      <w:start w:val="1"/>
      <w:numFmt w:val="lowerRoman"/>
      <w:lvlText w:val="%9."/>
      <w:lvlJc w:val="right"/>
      <w:pPr>
        <w:ind w:left="6604" w:hanging="180"/>
      </w:pPr>
    </w:lvl>
  </w:abstractNum>
  <w:abstractNum w:abstractNumId="156" w15:restartNumberingAfterBreak="0">
    <w:nsid w:val="48FE7A12"/>
    <w:multiLevelType w:val="multilevel"/>
    <w:tmpl w:val="CB74C54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7" w15:restartNumberingAfterBreak="0">
    <w:nsid w:val="4986693D"/>
    <w:multiLevelType w:val="multilevel"/>
    <w:tmpl w:val="3788B1E8"/>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4A1C4D18"/>
    <w:multiLevelType w:val="multilevel"/>
    <w:tmpl w:val="BE288A46"/>
    <w:lvl w:ilvl="0">
      <w:start w:val="1"/>
      <w:numFmt w:val="lowerLetter"/>
      <w:lvlText w:val="%1."/>
      <w:lvlJc w:val="left"/>
      <w:pPr>
        <w:ind w:left="2337" w:hanging="360"/>
      </w:p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59" w15:restartNumberingAfterBreak="0">
    <w:nsid w:val="4AA561C6"/>
    <w:multiLevelType w:val="multilevel"/>
    <w:tmpl w:val="6FB2902C"/>
    <w:lvl w:ilvl="0">
      <w:start w:val="1"/>
      <w:numFmt w:val="lowerLetter"/>
      <w:lvlText w:val="%1."/>
      <w:lvlJc w:val="left"/>
      <w:pPr>
        <w:ind w:left="3741" w:hanging="360"/>
      </w:pPr>
    </w:lvl>
    <w:lvl w:ilvl="1">
      <w:start w:val="1"/>
      <w:numFmt w:val="lowerLetter"/>
      <w:lvlText w:val="%2."/>
      <w:lvlJc w:val="left"/>
      <w:pPr>
        <w:ind w:left="4461" w:hanging="360"/>
      </w:pPr>
    </w:lvl>
    <w:lvl w:ilvl="2">
      <w:start w:val="1"/>
      <w:numFmt w:val="lowerRoman"/>
      <w:lvlText w:val="%3."/>
      <w:lvlJc w:val="right"/>
      <w:pPr>
        <w:ind w:left="5181" w:hanging="180"/>
      </w:pPr>
    </w:lvl>
    <w:lvl w:ilvl="3">
      <w:start w:val="1"/>
      <w:numFmt w:val="decimal"/>
      <w:lvlText w:val="%4."/>
      <w:lvlJc w:val="left"/>
      <w:pPr>
        <w:ind w:left="5901" w:hanging="360"/>
      </w:pPr>
    </w:lvl>
    <w:lvl w:ilvl="4">
      <w:start w:val="1"/>
      <w:numFmt w:val="lowerLetter"/>
      <w:lvlText w:val="%5."/>
      <w:lvlJc w:val="left"/>
      <w:pPr>
        <w:ind w:left="6621" w:hanging="360"/>
      </w:pPr>
    </w:lvl>
    <w:lvl w:ilvl="5">
      <w:start w:val="1"/>
      <w:numFmt w:val="lowerRoman"/>
      <w:lvlText w:val="%6."/>
      <w:lvlJc w:val="right"/>
      <w:pPr>
        <w:ind w:left="7341" w:hanging="180"/>
      </w:pPr>
    </w:lvl>
    <w:lvl w:ilvl="6">
      <w:start w:val="1"/>
      <w:numFmt w:val="decimal"/>
      <w:lvlText w:val="%7."/>
      <w:lvlJc w:val="left"/>
      <w:pPr>
        <w:ind w:left="8061" w:hanging="360"/>
      </w:pPr>
    </w:lvl>
    <w:lvl w:ilvl="7">
      <w:start w:val="1"/>
      <w:numFmt w:val="lowerLetter"/>
      <w:lvlText w:val="%8."/>
      <w:lvlJc w:val="left"/>
      <w:pPr>
        <w:ind w:left="8781" w:hanging="360"/>
      </w:pPr>
    </w:lvl>
    <w:lvl w:ilvl="8">
      <w:start w:val="1"/>
      <w:numFmt w:val="lowerRoman"/>
      <w:lvlText w:val="%9."/>
      <w:lvlJc w:val="right"/>
      <w:pPr>
        <w:ind w:left="9501" w:hanging="180"/>
      </w:pPr>
    </w:lvl>
  </w:abstractNum>
  <w:abstractNum w:abstractNumId="160" w15:restartNumberingAfterBreak="0">
    <w:nsid w:val="4AE57019"/>
    <w:multiLevelType w:val="multilevel"/>
    <w:tmpl w:val="A49C97EC"/>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161" w15:restartNumberingAfterBreak="0">
    <w:nsid w:val="4B9B50D3"/>
    <w:multiLevelType w:val="multilevel"/>
    <w:tmpl w:val="806893D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4BB81B87"/>
    <w:multiLevelType w:val="multilevel"/>
    <w:tmpl w:val="5BEAA546"/>
    <w:lvl w:ilvl="0">
      <w:start w:val="1"/>
      <w:numFmt w:val="decimal"/>
      <w:lvlText w:val="(%1)"/>
      <w:lvlJc w:val="left"/>
      <w:pPr>
        <w:ind w:left="2337" w:hanging="360"/>
      </w:pPr>
      <w:rPr>
        <w:rFonts w:ascii="Cambria" w:eastAsia="Cambria" w:hAnsi="Cambria" w:cs="Cambria"/>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63" w15:restartNumberingAfterBreak="0">
    <w:nsid w:val="4C26160D"/>
    <w:multiLevelType w:val="multilevel"/>
    <w:tmpl w:val="02329B58"/>
    <w:lvl w:ilvl="0">
      <w:start w:val="1"/>
      <w:numFmt w:val="lowerLetter"/>
      <w:lvlText w:val="%1."/>
      <w:lvlJc w:val="left"/>
      <w:pPr>
        <w:ind w:left="3057" w:hanging="360"/>
      </w:pPr>
      <w:rPr>
        <w:rFonts w:hint="default"/>
      </w:rPr>
    </w:lvl>
    <w:lvl w:ilvl="1">
      <w:start w:val="1"/>
      <w:numFmt w:val="lowerLetter"/>
      <w:lvlText w:val="%2."/>
      <w:lvlJc w:val="left"/>
      <w:pPr>
        <w:ind w:left="3777" w:hanging="360"/>
      </w:pPr>
      <w:rPr>
        <w:rFonts w:hint="default"/>
      </w:rPr>
    </w:lvl>
    <w:lvl w:ilvl="2">
      <w:start w:val="1"/>
      <w:numFmt w:val="lowerRoman"/>
      <w:lvlText w:val="%3."/>
      <w:lvlJc w:val="right"/>
      <w:pPr>
        <w:ind w:left="4497" w:hanging="180"/>
      </w:pPr>
      <w:rPr>
        <w:rFonts w:hint="default"/>
      </w:rPr>
    </w:lvl>
    <w:lvl w:ilvl="3">
      <w:start w:val="1"/>
      <w:numFmt w:val="decimal"/>
      <w:lvlText w:val="%4."/>
      <w:lvlJc w:val="left"/>
      <w:pPr>
        <w:ind w:left="5217" w:hanging="360"/>
      </w:pPr>
      <w:rPr>
        <w:rFonts w:hint="default"/>
      </w:rPr>
    </w:lvl>
    <w:lvl w:ilvl="4">
      <w:start w:val="1"/>
      <w:numFmt w:val="lowerLetter"/>
      <w:lvlText w:val="%5."/>
      <w:lvlJc w:val="left"/>
      <w:pPr>
        <w:ind w:left="5937" w:hanging="360"/>
      </w:pPr>
      <w:rPr>
        <w:rFonts w:hint="default"/>
      </w:rPr>
    </w:lvl>
    <w:lvl w:ilvl="5">
      <w:start w:val="1"/>
      <w:numFmt w:val="lowerRoman"/>
      <w:lvlText w:val="%6."/>
      <w:lvlJc w:val="right"/>
      <w:pPr>
        <w:ind w:left="6657" w:hanging="180"/>
      </w:pPr>
      <w:rPr>
        <w:rFonts w:hint="default"/>
      </w:rPr>
    </w:lvl>
    <w:lvl w:ilvl="6">
      <w:start w:val="1"/>
      <w:numFmt w:val="decimal"/>
      <w:lvlText w:val="%7."/>
      <w:lvlJc w:val="left"/>
      <w:pPr>
        <w:ind w:left="7377" w:hanging="360"/>
      </w:pPr>
      <w:rPr>
        <w:rFonts w:hint="default"/>
      </w:rPr>
    </w:lvl>
    <w:lvl w:ilvl="7">
      <w:start w:val="1"/>
      <w:numFmt w:val="lowerLetter"/>
      <w:lvlText w:val="%8."/>
      <w:lvlJc w:val="left"/>
      <w:pPr>
        <w:ind w:left="8097" w:hanging="360"/>
      </w:pPr>
      <w:rPr>
        <w:rFonts w:hint="default"/>
      </w:rPr>
    </w:lvl>
    <w:lvl w:ilvl="8">
      <w:start w:val="1"/>
      <w:numFmt w:val="lowerRoman"/>
      <w:lvlText w:val="%9."/>
      <w:lvlJc w:val="right"/>
      <w:pPr>
        <w:ind w:left="8817" w:hanging="180"/>
      </w:pPr>
      <w:rPr>
        <w:rFonts w:hint="default"/>
      </w:rPr>
    </w:lvl>
  </w:abstractNum>
  <w:abstractNum w:abstractNumId="164" w15:restartNumberingAfterBreak="0">
    <w:nsid w:val="4C8E27CF"/>
    <w:multiLevelType w:val="multilevel"/>
    <w:tmpl w:val="BB74F3DC"/>
    <w:lvl w:ilvl="0">
      <w:start w:val="1"/>
      <w:numFmt w:val="decimal"/>
      <w:lvlText w:val="%1."/>
      <w:lvlJc w:val="left"/>
      <w:pPr>
        <w:ind w:left="2629" w:hanging="360"/>
      </w:pPr>
      <w:rPr>
        <w:sz w:val="24"/>
        <w:szCs w:val="24"/>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65" w15:restartNumberingAfterBreak="0">
    <w:nsid w:val="4C9D563B"/>
    <w:multiLevelType w:val="multilevel"/>
    <w:tmpl w:val="B8E6E624"/>
    <w:lvl w:ilvl="0">
      <w:start w:val="1"/>
      <w:numFmt w:val="lowerLetter"/>
      <w:lvlText w:val="%1."/>
      <w:lvlJc w:val="left"/>
      <w:pPr>
        <w:ind w:left="4461" w:hanging="360"/>
      </w:pPr>
    </w:lvl>
    <w:lvl w:ilvl="1">
      <w:start w:val="1"/>
      <w:numFmt w:val="lowerLetter"/>
      <w:lvlText w:val="%2."/>
      <w:lvlJc w:val="left"/>
      <w:pPr>
        <w:ind w:left="5181" w:hanging="360"/>
      </w:pPr>
    </w:lvl>
    <w:lvl w:ilvl="2">
      <w:start w:val="1"/>
      <w:numFmt w:val="lowerRoman"/>
      <w:lvlText w:val="%3."/>
      <w:lvlJc w:val="right"/>
      <w:pPr>
        <w:ind w:left="5901" w:hanging="180"/>
      </w:pPr>
    </w:lvl>
    <w:lvl w:ilvl="3">
      <w:start w:val="1"/>
      <w:numFmt w:val="decimal"/>
      <w:lvlText w:val="%4."/>
      <w:lvlJc w:val="left"/>
      <w:pPr>
        <w:ind w:left="6621" w:hanging="360"/>
      </w:pPr>
    </w:lvl>
    <w:lvl w:ilvl="4">
      <w:start w:val="1"/>
      <w:numFmt w:val="lowerLetter"/>
      <w:lvlText w:val="%5."/>
      <w:lvlJc w:val="left"/>
      <w:pPr>
        <w:ind w:left="7341" w:hanging="360"/>
      </w:pPr>
    </w:lvl>
    <w:lvl w:ilvl="5">
      <w:start w:val="1"/>
      <w:numFmt w:val="lowerRoman"/>
      <w:lvlText w:val="%6."/>
      <w:lvlJc w:val="right"/>
      <w:pPr>
        <w:ind w:left="8061" w:hanging="180"/>
      </w:pPr>
    </w:lvl>
    <w:lvl w:ilvl="6">
      <w:start w:val="1"/>
      <w:numFmt w:val="decimal"/>
      <w:lvlText w:val="%7."/>
      <w:lvlJc w:val="left"/>
      <w:pPr>
        <w:ind w:left="8781" w:hanging="360"/>
      </w:pPr>
    </w:lvl>
    <w:lvl w:ilvl="7">
      <w:start w:val="1"/>
      <w:numFmt w:val="lowerLetter"/>
      <w:lvlText w:val="%8."/>
      <w:lvlJc w:val="left"/>
      <w:pPr>
        <w:ind w:left="9501" w:hanging="360"/>
      </w:pPr>
    </w:lvl>
    <w:lvl w:ilvl="8">
      <w:start w:val="1"/>
      <w:numFmt w:val="lowerRoman"/>
      <w:lvlText w:val="%9."/>
      <w:lvlJc w:val="right"/>
      <w:pPr>
        <w:ind w:left="10221" w:hanging="180"/>
      </w:pPr>
    </w:lvl>
  </w:abstractNum>
  <w:abstractNum w:abstractNumId="166" w15:restartNumberingAfterBreak="0">
    <w:nsid w:val="4CBA4DBC"/>
    <w:multiLevelType w:val="multilevel"/>
    <w:tmpl w:val="C7DCBCD6"/>
    <w:lvl w:ilvl="0">
      <w:start w:val="1"/>
      <w:numFmt w:val="lowerLetter"/>
      <w:lvlText w:val="%1."/>
      <w:lvlJc w:val="left"/>
      <w:pPr>
        <w:ind w:left="1266" w:hanging="360"/>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67" w15:restartNumberingAfterBreak="0">
    <w:nsid w:val="4D4D5991"/>
    <w:multiLevelType w:val="multilevel"/>
    <w:tmpl w:val="90C43FFA"/>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4DC95968"/>
    <w:multiLevelType w:val="multilevel"/>
    <w:tmpl w:val="89FAA034"/>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169" w15:restartNumberingAfterBreak="0">
    <w:nsid w:val="4E1C56FD"/>
    <w:multiLevelType w:val="multilevel"/>
    <w:tmpl w:val="E39EE994"/>
    <w:lvl w:ilvl="0">
      <w:start w:val="1"/>
      <w:numFmt w:val="lowerLetter"/>
      <w:lvlText w:val="%1."/>
      <w:lvlJc w:val="left"/>
      <w:pPr>
        <w:ind w:left="4821" w:hanging="360"/>
      </w:pPr>
    </w:lvl>
    <w:lvl w:ilvl="1">
      <w:start w:val="1"/>
      <w:numFmt w:val="lowerLetter"/>
      <w:lvlText w:val="%2."/>
      <w:lvlJc w:val="left"/>
      <w:pPr>
        <w:ind w:left="5541" w:hanging="360"/>
      </w:pPr>
    </w:lvl>
    <w:lvl w:ilvl="2">
      <w:start w:val="1"/>
      <w:numFmt w:val="lowerRoman"/>
      <w:lvlText w:val="%3."/>
      <w:lvlJc w:val="right"/>
      <w:pPr>
        <w:ind w:left="6261" w:hanging="180"/>
      </w:pPr>
    </w:lvl>
    <w:lvl w:ilvl="3">
      <w:start w:val="1"/>
      <w:numFmt w:val="decimal"/>
      <w:lvlText w:val="%4."/>
      <w:lvlJc w:val="left"/>
      <w:pPr>
        <w:ind w:left="6981" w:hanging="360"/>
      </w:pPr>
    </w:lvl>
    <w:lvl w:ilvl="4">
      <w:start w:val="1"/>
      <w:numFmt w:val="lowerLetter"/>
      <w:lvlText w:val="%5."/>
      <w:lvlJc w:val="left"/>
      <w:pPr>
        <w:ind w:left="7701" w:hanging="360"/>
      </w:pPr>
    </w:lvl>
    <w:lvl w:ilvl="5">
      <w:start w:val="1"/>
      <w:numFmt w:val="lowerRoman"/>
      <w:lvlText w:val="%6."/>
      <w:lvlJc w:val="right"/>
      <w:pPr>
        <w:ind w:left="8421" w:hanging="180"/>
      </w:pPr>
    </w:lvl>
    <w:lvl w:ilvl="6">
      <w:start w:val="1"/>
      <w:numFmt w:val="decimal"/>
      <w:lvlText w:val="%7."/>
      <w:lvlJc w:val="left"/>
      <w:pPr>
        <w:ind w:left="9141" w:hanging="360"/>
      </w:pPr>
    </w:lvl>
    <w:lvl w:ilvl="7">
      <w:start w:val="1"/>
      <w:numFmt w:val="lowerLetter"/>
      <w:lvlText w:val="%8."/>
      <w:lvlJc w:val="left"/>
      <w:pPr>
        <w:ind w:left="9861" w:hanging="360"/>
      </w:pPr>
    </w:lvl>
    <w:lvl w:ilvl="8">
      <w:start w:val="1"/>
      <w:numFmt w:val="lowerRoman"/>
      <w:lvlText w:val="%9."/>
      <w:lvlJc w:val="right"/>
      <w:pPr>
        <w:ind w:left="10581" w:hanging="180"/>
      </w:pPr>
    </w:lvl>
  </w:abstractNum>
  <w:abstractNum w:abstractNumId="170" w15:restartNumberingAfterBreak="0">
    <w:nsid w:val="4E462B77"/>
    <w:multiLevelType w:val="multilevel"/>
    <w:tmpl w:val="7A349AE8"/>
    <w:lvl w:ilvl="0">
      <w:start w:val="1"/>
      <w:numFmt w:val="lowerLetter"/>
      <w:lvlText w:val="%1)"/>
      <w:lvlJc w:val="left"/>
      <w:pPr>
        <w:ind w:left="3494" w:hanging="360"/>
      </w:pPr>
    </w:lvl>
    <w:lvl w:ilvl="1">
      <w:start w:val="1"/>
      <w:numFmt w:val="lowerLetter"/>
      <w:lvlText w:val="%2."/>
      <w:lvlJc w:val="left"/>
      <w:pPr>
        <w:ind w:left="4214" w:hanging="360"/>
      </w:pPr>
    </w:lvl>
    <w:lvl w:ilvl="2">
      <w:start w:val="1"/>
      <w:numFmt w:val="lowerRoman"/>
      <w:lvlText w:val="%3."/>
      <w:lvlJc w:val="right"/>
      <w:pPr>
        <w:ind w:left="4934" w:hanging="180"/>
      </w:pPr>
    </w:lvl>
    <w:lvl w:ilvl="3">
      <w:start w:val="1"/>
      <w:numFmt w:val="decimal"/>
      <w:lvlText w:val="%4."/>
      <w:lvlJc w:val="left"/>
      <w:pPr>
        <w:ind w:left="5654" w:hanging="360"/>
      </w:pPr>
    </w:lvl>
    <w:lvl w:ilvl="4">
      <w:start w:val="1"/>
      <w:numFmt w:val="lowerLetter"/>
      <w:lvlText w:val="%5."/>
      <w:lvlJc w:val="left"/>
      <w:pPr>
        <w:ind w:left="6374" w:hanging="360"/>
      </w:pPr>
    </w:lvl>
    <w:lvl w:ilvl="5">
      <w:start w:val="1"/>
      <w:numFmt w:val="lowerRoman"/>
      <w:lvlText w:val="%6."/>
      <w:lvlJc w:val="right"/>
      <w:pPr>
        <w:ind w:left="7094" w:hanging="180"/>
      </w:pPr>
    </w:lvl>
    <w:lvl w:ilvl="6">
      <w:start w:val="1"/>
      <w:numFmt w:val="decimal"/>
      <w:lvlText w:val="%7."/>
      <w:lvlJc w:val="left"/>
      <w:pPr>
        <w:ind w:left="7814" w:hanging="360"/>
      </w:pPr>
    </w:lvl>
    <w:lvl w:ilvl="7">
      <w:start w:val="1"/>
      <w:numFmt w:val="lowerLetter"/>
      <w:lvlText w:val="%8."/>
      <w:lvlJc w:val="left"/>
      <w:pPr>
        <w:ind w:left="8534" w:hanging="360"/>
      </w:pPr>
    </w:lvl>
    <w:lvl w:ilvl="8">
      <w:start w:val="1"/>
      <w:numFmt w:val="lowerRoman"/>
      <w:lvlText w:val="%9."/>
      <w:lvlJc w:val="right"/>
      <w:pPr>
        <w:ind w:left="9254" w:hanging="180"/>
      </w:pPr>
    </w:lvl>
  </w:abstractNum>
  <w:abstractNum w:abstractNumId="171" w15:restartNumberingAfterBreak="0">
    <w:nsid w:val="4EBA7C1C"/>
    <w:multiLevelType w:val="multilevel"/>
    <w:tmpl w:val="35926B18"/>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4EC52DB3"/>
    <w:multiLevelType w:val="multilevel"/>
    <w:tmpl w:val="CC94F894"/>
    <w:lvl w:ilvl="0">
      <w:start w:val="1"/>
      <w:numFmt w:val="lowerLetter"/>
      <w:lvlText w:val="%1."/>
      <w:lvlJc w:val="left"/>
      <w:pPr>
        <w:ind w:left="2337" w:hanging="360"/>
      </w:p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73" w15:restartNumberingAfterBreak="0">
    <w:nsid w:val="4ED45EB0"/>
    <w:multiLevelType w:val="multilevel"/>
    <w:tmpl w:val="B56EF0E4"/>
    <w:lvl w:ilvl="0">
      <w:start w:val="1"/>
      <w:numFmt w:val="lowerLetter"/>
      <w:lvlText w:val="%1."/>
      <w:lvlJc w:val="left"/>
      <w:pPr>
        <w:ind w:left="3634" w:hanging="360"/>
      </w:pPr>
    </w:lvl>
    <w:lvl w:ilvl="1">
      <w:start w:val="1"/>
      <w:numFmt w:val="lowerLetter"/>
      <w:lvlText w:val="%2."/>
      <w:lvlJc w:val="left"/>
      <w:pPr>
        <w:ind w:left="4354" w:hanging="360"/>
      </w:pPr>
    </w:lvl>
    <w:lvl w:ilvl="2">
      <w:start w:val="1"/>
      <w:numFmt w:val="lowerRoman"/>
      <w:lvlText w:val="%3."/>
      <w:lvlJc w:val="right"/>
      <w:pPr>
        <w:ind w:left="5074" w:hanging="180"/>
      </w:pPr>
    </w:lvl>
    <w:lvl w:ilvl="3">
      <w:start w:val="1"/>
      <w:numFmt w:val="decimal"/>
      <w:lvlText w:val="%4."/>
      <w:lvlJc w:val="left"/>
      <w:pPr>
        <w:ind w:left="5794" w:hanging="360"/>
      </w:pPr>
    </w:lvl>
    <w:lvl w:ilvl="4">
      <w:start w:val="1"/>
      <w:numFmt w:val="lowerLetter"/>
      <w:lvlText w:val="%5."/>
      <w:lvlJc w:val="left"/>
      <w:pPr>
        <w:ind w:left="6514" w:hanging="360"/>
      </w:pPr>
    </w:lvl>
    <w:lvl w:ilvl="5">
      <w:start w:val="1"/>
      <w:numFmt w:val="lowerRoman"/>
      <w:lvlText w:val="%6."/>
      <w:lvlJc w:val="right"/>
      <w:pPr>
        <w:ind w:left="7234" w:hanging="180"/>
      </w:pPr>
    </w:lvl>
    <w:lvl w:ilvl="6">
      <w:start w:val="1"/>
      <w:numFmt w:val="decimal"/>
      <w:lvlText w:val="%7."/>
      <w:lvlJc w:val="left"/>
      <w:pPr>
        <w:ind w:left="7954" w:hanging="360"/>
      </w:pPr>
    </w:lvl>
    <w:lvl w:ilvl="7">
      <w:start w:val="1"/>
      <w:numFmt w:val="lowerLetter"/>
      <w:lvlText w:val="%8."/>
      <w:lvlJc w:val="left"/>
      <w:pPr>
        <w:ind w:left="8674" w:hanging="360"/>
      </w:pPr>
    </w:lvl>
    <w:lvl w:ilvl="8">
      <w:start w:val="1"/>
      <w:numFmt w:val="lowerRoman"/>
      <w:lvlText w:val="%9."/>
      <w:lvlJc w:val="right"/>
      <w:pPr>
        <w:ind w:left="9394" w:hanging="180"/>
      </w:pPr>
    </w:lvl>
  </w:abstractNum>
  <w:abstractNum w:abstractNumId="174" w15:restartNumberingAfterBreak="0">
    <w:nsid w:val="4FD74205"/>
    <w:multiLevelType w:val="multilevel"/>
    <w:tmpl w:val="18A823E8"/>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50452F07"/>
    <w:multiLevelType w:val="multilevel"/>
    <w:tmpl w:val="E9BC815C"/>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76" w15:restartNumberingAfterBreak="0">
    <w:nsid w:val="509827FA"/>
    <w:multiLevelType w:val="multilevel"/>
    <w:tmpl w:val="D542C574"/>
    <w:lvl w:ilvl="0">
      <w:start w:val="1"/>
      <w:numFmt w:val="decimal"/>
      <w:lvlText w:val="(%1)"/>
      <w:lvlJc w:val="left"/>
      <w:pPr>
        <w:ind w:left="2349" w:hanging="360"/>
      </w:pPr>
      <w:rPr>
        <w:rFonts w:ascii="Cambria" w:eastAsia="Cambria" w:hAnsi="Cambria" w:cs="Cambria"/>
        <w:sz w:val="24"/>
        <w:szCs w:val="24"/>
      </w:rPr>
    </w:lvl>
    <w:lvl w:ilvl="1">
      <w:start w:val="1"/>
      <w:numFmt w:val="lowerLetter"/>
      <w:lvlText w:val="%2."/>
      <w:lvlJc w:val="left"/>
      <w:pPr>
        <w:ind w:left="3069" w:hanging="360"/>
      </w:pPr>
    </w:lvl>
    <w:lvl w:ilvl="2">
      <w:start w:val="1"/>
      <w:numFmt w:val="lowerRoman"/>
      <w:lvlText w:val="%3."/>
      <w:lvlJc w:val="right"/>
      <w:pPr>
        <w:ind w:left="3789" w:hanging="180"/>
      </w:pPr>
    </w:lvl>
    <w:lvl w:ilvl="3">
      <w:start w:val="1"/>
      <w:numFmt w:val="decimal"/>
      <w:lvlText w:val="%4."/>
      <w:lvlJc w:val="left"/>
      <w:pPr>
        <w:ind w:left="4509" w:hanging="360"/>
      </w:pPr>
    </w:lvl>
    <w:lvl w:ilvl="4">
      <w:start w:val="1"/>
      <w:numFmt w:val="lowerLetter"/>
      <w:lvlText w:val="%5."/>
      <w:lvlJc w:val="left"/>
      <w:pPr>
        <w:ind w:left="5229" w:hanging="360"/>
      </w:pPr>
    </w:lvl>
    <w:lvl w:ilvl="5">
      <w:start w:val="1"/>
      <w:numFmt w:val="lowerRoman"/>
      <w:lvlText w:val="%6."/>
      <w:lvlJc w:val="right"/>
      <w:pPr>
        <w:ind w:left="5949" w:hanging="180"/>
      </w:pPr>
    </w:lvl>
    <w:lvl w:ilvl="6">
      <w:start w:val="1"/>
      <w:numFmt w:val="decimal"/>
      <w:lvlText w:val="%7."/>
      <w:lvlJc w:val="left"/>
      <w:pPr>
        <w:ind w:left="6669" w:hanging="360"/>
      </w:pPr>
    </w:lvl>
    <w:lvl w:ilvl="7">
      <w:start w:val="1"/>
      <w:numFmt w:val="lowerLetter"/>
      <w:lvlText w:val="%8."/>
      <w:lvlJc w:val="left"/>
      <w:pPr>
        <w:ind w:left="7389" w:hanging="360"/>
      </w:pPr>
    </w:lvl>
    <w:lvl w:ilvl="8">
      <w:start w:val="1"/>
      <w:numFmt w:val="lowerRoman"/>
      <w:lvlText w:val="%9."/>
      <w:lvlJc w:val="right"/>
      <w:pPr>
        <w:ind w:left="8109" w:hanging="180"/>
      </w:pPr>
    </w:lvl>
  </w:abstractNum>
  <w:abstractNum w:abstractNumId="177" w15:restartNumberingAfterBreak="0">
    <w:nsid w:val="526F3D68"/>
    <w:multiLevelType w:val="multilevel"/>
    <w:tmpl w:val="06A89C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52C62B01"/>
    <w:multiLevelType w:val="multilevel"/>
    <w:tmpl w:val="07C08B94"/>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540B6A42"/>
    <w:multiLevelType w:val="multilevel"/>
    <w:tmpl w:val="6EA049D4"/>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80" w15:restartNumberingAfterBreak="0">
    <w:nsid w:val="541B50ED"/>
    <w:multiLevelType w:val="multilevel"/>
    <w:tmpl w:val="A27A9252"/>
    <w:lvl w:ilvl="0">
      <w:start w:val="1"/>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546E50B0"/>
    <w:multiLevelType w:val="multilevel"/>
    <w:tmpl w:val="920C7968"/>
    <w:lvl w:ilvl="0">
      <w:start w:val="1"/>
      <w:numFmt w:val="decimal"/>
      <w:lvlText w:val="(%1)"/>
      <w:lvlJc w:val="left"/>
      <w:pPr>
        <w:ind w:left="2337" w:hanging="360"/>
      </w:pPr>
      <w:rPr>
        <w:rFonts w:ascii="Cambria" w:eastAsia="Cambria" w:hAnsi="Cambria" w:cs="Cambria"/>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82" w15:restartNumberingAfterBreak="0">
    <w:nsid w:val="54FA30E3"/>
    <w:multiLevelType w:val="multilevel"/>
    <w:tmpl w:val="4058DFF8"/>
    <w:lvl w:ilvl="0">
      <w:start w:val="7"/>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5547474A"/>
    <w:multiLevelType w:val="multilevel"/>
    <w:tmpl w:val="661CC8E6"/>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557C4EB0"/>
    <w:multiLevelType w:val="multilevel"/>
    <w:tmpl w:val="11E6FD52"/>
    <w:lvl w:ilvl="0">
      <w:start w:val="1"/>
      <w:numFmt w:val="decimal"/>
      <w:lvlText w:val="%1."/>
      <w:lvlJc w:val="left"/>
      <w:pPr>
        <w:ind w:left="3125" w:hanging="360"/>
      </w:pPr>
    </w:lvl>
    <w:lvl w:ilvl="1">
      <w:start w:val="1"/>
      <w:numFmt w:val="lowerLetter"/>
      <w:lvlText w:val="%2."/>
      <w:lvlJc w:val="left"/>
      <w:pPr>
        <w:ind w:left="3845" w:hanging="360"/>
      </w:pPr>
    </w:lvl>
    <w:lvl w:ilvl="2">
      <w:start w:val="1"/>
      <w:numFmt w:val="lowerRoman"/>
      <w:lvlText w:val="%3."/>
      <w:lvlJc w:val="right"/>
      <w:pPr>
        <w:ind w:left="4565" w:hanging="180"/>
      </w:pPr>
    </w:lvl>
    <w:lvl w:ilvl="3">
      <w:start w:val="1"/>
      <w:numFmt w:val="decimal"/>
      <w:lvlText w:val="%4."/>
      <w:lvlJc w:val="left"/>
      <w:pPr>
        <w:ind w:left="5285" w:hanging="360"/>
      </w:pPr>
    </w:lvl>
    <w:lvl w:ilvl="4">
      <w:start w:val="1"/>
      <w:numFmt w:val="lowerLetter"/>
      <w:lvlText w:val="%5."/>
      <w:lvlJc w:val="left"/>
      <w:pPr>
        <w:ind w:left="6005" w:hanging="360"/>
      </w:pPr>
    </w:lvl>
    <w:lvl w:ilvl="5">
      <w:start w:val="1"/>
      <w:numFmt w:val="lowerRoman"/>
      <w:lvlText w:val="%6."/>
      <w:lvlJc w:val="right"/>
      <w:pPr>
        <w:ind w:left="6725" w:hanging="180"/>
      </w:pPr>
    </w:lvl>
    <w:lvl w:ilvl="6">
      <w:start w:val="1"/>
      <w:numFmt w:val="decimal"/>
      <w:lvlText w:val="%7."/>
      <w:lvlJc w:val="left"/>
      <w:pPr>
        <w:ind w:left="7445" w:hanging="360"/>
      </w:pPr>
    </w:lvl>
    <w:lvl w:ilvl="7">
      <w:start w:val="1"/>
      <w:numFmt w:val="lowerLetter"/>
      <w:lvlText w:val="%8."/>
      <w:lvlJc w:val="left"/>
      <w:pPr>
        <w:ind w:left="8165" w:hanging="360"/>
      </w:pPr>
    </w:lvl>
    <w:lvl w:ilvl="8">
      <w:start w:val="1"/>
      <w:numFmt w:val="lowerRoman"/>
      <w:lvlText w:val="%9."/>
      <w:lvlJc w:val="right"/>
      <w:pPr>
        <w:ind w:left="8885" w:hanging="180"/>
      </w:pPr>
    </w:lvl>
  </w:abstractNum>
  <w:abstractNum w:abstractNumId="185" w15:restartNumberingAfterBreak="0">
    <w:nsid w:val="55CC3C6D"/>
    <w:multiLevelType w:val="multilevel"/>
    <w:tmpl w:val="A1C8031A"/>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57B50E80"/>
    <w:multiLevelType w:val="multilevel"/>
    <w:tmpl w:val="C804B62C"/>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57C4397A"/>
    <w:multiLevelType w:val="multilevel"/>
    <w:tmpl w:val="981E43E6"/>
    <w:lvl w:ilvl="0">
      <w:start w:val="1"/>
      <w:numFmt w:val="lowerLetter"/>
      <w:lvlText w:val="%1."/>
      <w:lvlJc w:val="left"/>
      <w:pPr>
        <w:ind w:left="771" w:hanging="360"/>
      </w:pPr>
    </w:lvl>
    <w:lvl w:ilvl="1">
      <w:start w:val="1"/>
      <w:numFmt w:val="lowerLetter"/>
      <w:lvlText w:val="%2."/>
      <w:lvlJc w:val="left"/>
      <w:pPr>
        <w:ind w:left="1491" w:hanging="360"/>
      </w:pPr>
    </w:lvl>
    <w:lvl w:ilvl="2">
      <w:start w:val="1"/>
      <w:numFmt w:val="lowerRoman"/>
      <w:lvlText w:val="%3."/>
      <w:lvlJc w:val="right"/>
      <w:pPr>
        <w:ind w:left="2211" w:hanging="180"/>
      </w:pPr>
    </w:lvl>
    <w:lvl w:ilvl="3">
      <w:start w:val="1"/>
      <w:numFmt w:val="decimal"/>
      <w:lvlText w:val="%4."/>
      <w:lvlJc w:val="left"/>
      <w:pPr>
        <w:ind w:left="2931" w:hanging="360"/>
      </w:pPr>
    </w:lvl>
    <w:lvl w:ilvl="4">
      <w:start w:val="1"/>
      <w:numFmt w:val="lowerLetter"/>
      <w:lvlText w:val="%5."/>
      <w:lvlJc w:val="left"/>
      <w:pPr>
        <w:ind w:left="3651" w:hanging="360"/>
      </w:pPr>
    </w:lvl>
    <w:lvl w:ilvl="5">
      <w:start w:val="1"/>
      <w:numFmt w:val="lowerRoman"/>
      <w:lvlText w:val="%6."/>
      <w:lvlJc w:val="right"/>
      <w:pPr>
        <w:ind w:left="4371" w:hanging="180"/>
      </w:pPr>
    </w:lvl>
    <w:lvl w:ilvl="6">
      <w:start w:val="1"/>
      <w:numFmt w:val="decimal"/>
      <w:lvlText w:val="%7."/>
      <w:lvlJc w:val="left"/>
      <w:pPr>
        <w:ind w:left="5091" w:hanging="360"/>
      </w:pPr>
    </w:lvl>
    <w:lvl w:ilvl="7">
      <w:start w:val="1"/>
      <w:numFmt w:val="lowerLetter"/>
      <w:lvlText w:val="%8."/>
      <w:lvlJc w:val="left"/>
      <w:pPr>
        <w:ind w:left="5811" w:hanging="360"/>
      </w:pPr>
    </w:lvl>
    <w:lvl w:ilvl="8">
      <w:start w:val="1"/>
      <w:numFmt w:val="lowerRoman"/>
      <w:lvlText w:val="%9."/>
      <w:lvlJc w:val="right"/>
      <w:pPr>
        <w:ind w:left="6531" w:hanging="180"/>
      </w:pPr>
    </w:lvl>
  </w:abstractNum>
  <w:abstractNum w:abstractNumId="188" w15:restartNumberingAfterBreak="0">
    <w:nsid w:val="588D7060"/>
    <w:multiLevelType w:val="multilevel"/>
    <w:tmpl w:val="DD3CCC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9" w15:restartNumberingAfterBreak="0">
    <w:nsid w:val="58A57AAE"/>
    <w:multiLevelType w:val="multilevel"/>
    <w:tmpl w:val="6440518C"/>
    <w:lvl w:ilvl="0">
      <w:start w:val="1"/>
      <w:numFmt w:val="lowerLetter"/>
      <w:lvlText w:val="%1."/>
      <w:lvlJc w:val="left"/>
      <w:pPr>
        <w:ind w:left="1999" w:hanging="360"/>
      </w:pPr>
    </w:lvl>
    <w:lvl w:ilvl="1">
      <w:start w:val="1"/>
      <w:numFmt w:val="lowerLetter"/>
      <w:lvlText w:val="%2."/>
      <w:lvlJc w:val="left"/>
      <w:pPr>
        <w:ind w:left="2719" w:hanging="360"/>
      </w:pPr>
    </w:lvl>
    <w:lvl w:ilvl="2">
      <w:start w:val="1"/>
      <w:numFmt w:val="lowerRoman"/>
      <w:lvlText w:val="%3."/>
      <w:lvlJc w:val="right"/>
      <w:pPr>
        <w:ind w:left="3439" w:hanging="180"/>
      </w:pPr>
    </w:lvl>
    <w:lvl w:ilvl="3">
      <w:start w:val="1"/>
      <w:numFmt w:val="decimal"/>
      <w:lvlText w:val="%4."/>
      <w:lvlJc w:val="left"/>
      <w:pPr>
        <w:ind w:left="4159" w:hanging="360"/>
      </w:pPr>
    </w:lvl>
    <w:lvl w:ilvl="4">
      <w:start w:val="1"/>
      <w:numFmt w:val="lowerLetter"/>
      <w:lvlText w:val="%5."/>
      <w:lvlJc w:val="left"/>
      <w:pPr>
        <w:ind w:left="4879" w:hanging="360"/>
      </w:pPr>
    </w:lvl>
    <w:lvl w:ilvl="5">
      <w:start w:val="1"/>
      <w:numFmt w:val="lowerRoman"/>
      <w:lvlText w:val="%6."/>
      <w:lvlJc w:val="right"/>
      <w:pPr>
        <w:ind w:left="5599" w:hanging="180"/>
      </w:pPr>
    </w:lvl>
    <w:lvl w:ilvl="6">
      <w:start w:val="1"/>
      <w:numFmt w:val="decimal"/>
      <w:lvlText w:val="%7."/>
      <w:lvlJc w:val="left"/>
      <w:pPr>
        <w:ind w:left="6319" w:hanging="360"/>
      </w:pPr>
    </w:lvl>
    <w:lvl w:ilvl="7">
      <w:start w:val="1"/>
      <w:numFmt w:val="lowerLetter"/>
      <w:lvlText w:val="%8."/>
      <w:lvlJc w:val="left"/>
      <w:pPr>
        <w:ind w:left="7039" w:hanging="360"/>
      </w:pPr>
    </w:lvl>
    <w:lvl w:ilvl="8">
      <w:start w:val="1"/>
      <w:numFmt w:val="lowerRoman"/>
      <w:lvlText w:val="%9."/>
      <w:lvlJc w:val="right"/>
      <w:pPr>
        <w:ind w:left="7759" w:hanging="180"/>
      </w:pPr>
    </w:lvl>
  </w:abstractNum>
  <w:abstractNum w:abstractNumId="190" w15:restartNumberingAfterBreak="0">
    <w:nsid w:val="58D82087"/>
    <w:multiLevelType w:val="multilevel"/>
    <w:tmpl w:val="4B44E6BA"/>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593C0F34"/>
    <w:multiLevelType w:val="multilevel"/>
    <w:tmpl w:val="054A54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595D130F"/>
    <w:multiLevelType w:val="multilevel"/>
    <w:tmpl w:val="9B30ED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596A7291"/>
    <w:multiLevelType w:val="multilevel"/>
    <w:tmpl w:val="0DF850E8"/>
    <w:lvl w:ilvl="0">
      <w:start w:val="1"/>
      <w:numFmt w:val="lowerLetter"/>
      <w:lvlText w:val="%1)"/>
      <w:lvlJc w:val="left"/>
      <w:pPr>
        <w:ind w:left="3425" w:hanging="360"/>
      </w:pPr>
    </w:lvl>
    <w:lvl w:ilvl="1">
      <w:start w:val="1"/>
      <w:numFmt w:val="lowerLetter"/>
      <w:lvlText w:val="%2."/>
      <w:lvlJc w:val="left"/>
      <w:pPr>
        <w:ind w:left="4145" w:hanging="360"/>
      </w:pPr>
    </w:lvl>
    <w:lvl w:ilvl="2">
      <w:start w:val="1"/>
      <w:numFmt w:val="lowerRoman"/>
      <w:lvlText w:val="%3."/>
      <w:lvlJc w:val="right"/>
      <w:pPr>
        <w:ind w:left="4865" w:hanging="180"/>
      </w:pPr>
    </w:lvl>
    <w:lvl w:ilvl="3">
      <w:start w:val="1"/>
      <w:numFmt w:val="decimal"/>
      <w:lvlText w:val="%4."/>
      <w:lvlJc w:val="left"/>
      <w:pPr>
        <w:ind w:left="5585" w:hanging="360"/>
      </w:pPr>
    </w:lvl>
    <w:lvl w:ilvl="4">
      <w:start w:val="1"/>
      <w:numFmt w:val="lowerLetter"/>
      <w:lvlText w:val="%5."/>
      <w:lvlJc w:val="left"/>
      <w:pPr>
        <w:ind w:left="6305" w:hanging="360"/>
      </w:pPr>
    </w:lvl>
    <w:lvl w:ilvl="5">
      <w:start w:val="1"/>
      <w:numFmt w:val="lowerRoman"/>
      <w:lvlText w:val="%6."/>
      <w:lvlJc w:val="right"/>
      <w:pPr>
        <w:ind w:left="7025" w:hanging="180"/>
      </w:pPr>
    </w:lvl>
    <w:lvl w:ilvl="6">
      <w:start w:val="1"/>
      <w:numFmt w:val="decimal"/>
      <w:lvlText w:val="%7."/>
      <w:lvlJc w:val="left"/>
      <w:pPr>
        <w:ind w:left="7745" w:hanging="360"/>
      </w:pPr>
    </w:lvl>
    <w:lvl w:ilvl="7">
      <w:start w:val="1"/>
      <w:numFmt w:val="lowerLetter"/>
      <w:lvlText w:val="%8."/>
      <w:lvlJc w:val="left"/>
      <w:pPr>
        <w:ind w:left="8465" w:hanging="360"/>
      </w:pPr>
    </w:lvl>
    <w:lvl w:ilvl="8">
      <w:start w:val="1"/>
      <w:numFmt w:val="lowerRoman"/>
      <w:lvlText w:val="%9."/>
      <w:lvlJc w:val="right"/>
      <w:pPr>
        <w:ind w:left="9185" w:hanging="180"/>
      </w:pPr>
    </w:lvl>
  </w:abstractNum>
  <w:abstractNum w:abstractNumId="194" w15:restartNumberingAfterBreak="0">
    <w:nsid w:val="59B429DB"/>
    <w:multiLevelType w:val="multilevel"/>
    <w:tmpl w:val="E4226E62"/>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95" w15:restartNumberingAfterBreak="0">
    <w:nsid w:val="5A4C69BE"/>
    <w:multiLevelType w:val="multilevel"/>
    <w:tmpl w:val="FD6E2BAC"/>
    <w:lvl w:ilvl="0">
      <w:start w:val="1"/>
      <w:numFmt w:val="decimal"/>
      <w:lvlText w:val="(%1)"/>
      <w:lvlJc w:val="left"/>
      <w:pPr>
        <w:ind w:left="2361" w:hanging="360"/>
      </w:pPr>
      <w:rPr>
        <w:rFonts w:ascii="Bookman Old Style" w:eastAsia="Bookman Old Style" w:hAnsi="Bookman Old Style" w:cs="Bookman Old Style"/>
        <w:sz w:val="22"/>
        <w:szCs w:val="22"/>
      </w:rPr>
    </w:lvl>
    <w:lvl w:ilvl="1">
      <w:start w:val="1"/>
      <w:numFmt w:val="lowerLetter"/>
      <w:lvlText w:val="%2."/>
      <w:lvlJc w:val="left"/>
      <w:pPr>
        <w:ind w:left="3081" w:hanging="360"/>
      </w:pPr>
    </w:lvl>
    <w:lvl w:ilvl="2">
      <w:start w:val="1"/>
      <w:numFmt w:val="lowerRoman"/>
      <w:lvlText w:val="%3."/>
      <w:lvlJc w:val="right"/>
      <w:pPr>
        <w:ind w:left="3801" w:hanging="180"/>
      </w:pPr>
    </w:lvl>
    <w:lvl w:ilvl="3">
      <w:start w:val="1"/>
      <w:numFmt w:val="decimal"/>
      <w:lvlText w:val="%4."/>
      <w:lvlJc w:val="left"/>
      <w:pPr>
        <w:ind w:left="4521" w:hanging="360"/>
      </w:pPr>
    </w:lvl>
    <w:lvl w:ilvl="4">
      <w:start w:val="1"/>
      <w:numFmt w:val="lowerLetter"/>
      <w:lvlText w:val="%5."/>
      <w:lvlJc w:val="left"/>
      <w:pPr>
        <w:ind w:left="5241" w:hanging="360"/>
      </w:pPr>
    </w:lvl>
    <w:lvl w:ilvl="5">
      <w:start w:val="1"/>
      <w:numFmt w:val="lowerRoman"/>
      <w:lvlText w:val="%6."/>
      <w:lvlJc w:val="right"/>
      <w:pPr>
        <w:ind w:left="5961" w:hanging="180"/>
      </w:pPr>
    </w:lvl>
    <w:lvl w:ilvl="6">
      <w:start w:val="1"/>
      <w:numFmt w:val="decimal"/>
      <w:lvlText w:val="%7."/>
      <w:lvlJc w:val="left"/>
      <w:pPr>
        <w:ind w:left="6681" w:hanging="360"/>
      </w:pPr>
    </w:lvl>
    <w:lvl w:ilvl="7">
      <w:start w:val="1"/>
      <w:numFmt w:val="lowerLetter"/>
      <w:lvlText w:val="%8."/>
      <w:lvlJc w:val="left"/>
      <w:pPr>
        <w:ind w:left="7401" w:hanging="360"/>
      </w:pPr>
    </w:lvl>
    <w:lvl w:ilvl="8">
      <w:start w:val="1"/>
      <w:numFmt w:val="lowerRoman"/>
      <w:lvlText w:val="%9."/>
      <w:lvlJc w:val="right"/>
      <w:pPr>
        <w:ind w:left="8121" w:hanging="180"/>
      </w:pPr>
    </w:lvl>
  </w:abstractNum>
  <w:abstractNum w:abstractNumId="196" w15:restartNumberingAfterBreak="0">
    <w:nsid w:val="5A5F4415"/>
    <w:multiLevelType w:val="multilevel"/>
    <w:tmpl w:val="3E9EBABE"/>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5B11563B"/>
    <w:multiLevelType w:val="multilevel"/>
    <w:tmpl w:val="991A1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5CE8771D"/>
    <w:multiLevelType w:val="multilevel"/>
    <w:tmpl w:val="E438C450"/>
    <w:lvl w:ilvl="0">
      <w:start w:val="1"/>
      <w:numFmt w:val="decimal"/>
      <w:lvlText w:val="(%1)"/>
      <w:lvlJc w:val="left"/>
      <w:pPr>
        <w:ind w:left="4821" w:hanging="360"/>
      </w:pPr>
      <w:rPr>
        <w:rFonts w:ascii="Bookman Old Style" w:eastAsia="Bookman Old Style" w:hAnsi="Bookman Old Style" w:cs="Bookman Old Style"/>
        <w:sz w:val="24"/>
        <w:szCs w:val="24"/>
      </w:rPr>
    </w:lvl>
    <w:lvl w:ilvl="1">
      <w:start w:val="1"/>
      <w:numFmt w:val="lowerLetter"/>
      <w:lvlText w:val="%2."/>
      <w:lvlJc w:val="left"/>
      <w:pPr>
        <w:ind w:left="5541" w:hanging="360"/>
      </w:pPr>
    </w:lvl>
    <w:lvl w:ilvl="2">
      <w:start w:val="1"/>
      <w:numFmt w:val="lowerRoman"/>
      <w:lvlText w:val="%3."/>
      <w:lvlJc w:val="right"/>
      <w:pPr>
        <w:ind w:left="6261" w:hanging="180"/>
      </w:pPr>
    </w:lvl>
    <w:lvl w:ilvl="3">
      <w:start w:val="1"/>
      <w:numFmt w:val="decimal"/>
      <w:lvlText w:val="%4."/>
      <w:lvlJc w:val="left"/>
      <w:pPr>
        <w:ind w:left="6981" w:hanging="360"/>
      </w:pPr>
    </w:lvl>
    <w:lvl w:ilvl="4">
      <w:start w:val="1"/>
      <w:numFmt w:val="lowerLetter"/>
      <w:lvlText w:val="%5."/>
      <w:lvlJc w:val="left"/>
      <w:pPr>
        <w:ind w:left="7701" w:hanging="360"/>
      </w:pPr>
    </w:lvl>
    <w:lvl w:ilvl="5">
      <w:start w:val="1"/>
      <w:numFmt w:val="lowerRoman"/>
      <w:lvlText w:val="%6."/>
      <w:lvlJc w:val="right"/>
      <w:pPr>
        <w:ind w:left="8421" w:hanging="180"/>
      </w:pPr>
    </w:lvl>
    <w:lvl w:ilvl="6">
      <w:start w:val="1"/>
      <w:numFmt w:val="decimal"/>
      <w:lvlText w:val="%7."/>
      <w:lvlJc w:val="left"/>
      <w:pPr>
        <w:ind w:left="9141" w:hanging="360"/>
      </w:pPr>
    </w:lvl>
    <w:lvl w:ilvl="7">
      <w:start w:val="1"/>
      <w:numFmt w:val="lowerLetter"/>
      <w:lvlText w:val="%8."/>
      <w:lvlJc w:val="left"/>
      <w:pPr>
        <w:ind w:left="9861" w:hanging="360"/>
      </w:pPr>
    </w:lvl>
    <w:lvl w:ilvl="8">
      <w:start w:val="1"/>
      <w:numFmt w:val="lowerRoman"/>
      <w:lvlText w:val="%9."/>
      <w:lvlJc w:val="right"/>
      <w:pPr>
        <w:ind w:left="10581" w:hanging="180"/>
      </w:pPr>
    </w:lvl>
  </w:abstractNum>
  <w:abstractNum w:abstractNumId="199" w15:restartNumberingAfterBreak="0">
    <w:nsid w:val="5EA41332"/>
    <w:multiLevelType w:val="multilevel"/>
    <w:tmpl w:val="183AD3C2"/>
    <w:lvl w:ilvl="0">
      <w:start w:val="3"/>
      <w:numFmt w:val="decimal"/>
      <w:lvlText w:val="(%1)"/>
      <w:lvlJc w:val="left"/>
      <w:pPr>
        <w:ind w:left="3741"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5F144280"/>
    <w:multiLevelType w:val="multilevel"/>
    <w:tmpl w:val="CE1462F4"/>
    <w:lvl w:ilvl="0">
      <w:start w:val="5"/>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5F744097"/>
    <w:multiLevelType w:val="multilevel"/>
    <w:tmpl w:val="3F7AB8C6"/>
    <w:lvl w:ilvl="0">
      <w:start w:val="1"/>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2" w15:restartNumberingAfterBreak="0">
    <w:nsid w:val="5FDE10EC"/>
    <w:multiLevelType w:val="multilevel"/>
    <w:tmpl w:val="A9D0FF6C"/>
    <w:lvl w:ilvl="0">
      <w:start w:val="1"/>
      <w:numFmt w:val="decimal"/>
      <w:lvlText w:val="%1)"/>
      <w:lvlJc w:val="left"/>
      <w:pPr>
        <w:ind w:left="2299" w:hanging="360"/>
      </w:pPr>
    </w:lvl>
    <w:lvl w:ilvl="1">
      <w:start w:val="1"/>
      <w:numFmt w:val="lowerLetter"/>
      <w:lvlText w:val="%2."/>
      <w:lvlJc w:val="left"/>
      <w:pPr>
        <w:ind w:left="3019" w:hanging="360"/>
      </w:pPr>
    </w:lvl>
    <w:lvl w:ilvl="2">
      <w:start w:val="1"/>
      <w:numFmt w:val="lowerRoman"/>
      <w:lvlText w:val="%3."/>
      <w:lvlJc w:val="right"/>
      <w:pPr>
        <w:ind w:left="3739" w:hanging="180"/>
      </w:pPr>
    </w:lvl>
    <w:lvl w:ilvl="3">
      <w:start w:val="1"/>
      <w:numFmt w:val="decimal"/>
      <w:lvlText w:val="%4."/>
      <w:lvlJc w:val="left"/>
      <w:pPr>
        <w:ind w:left="4459" w:hanging="360"/>
      </w:pPr>
    </w:lvl>
    <w:lvl w:ilvl="4">
      <w:start w:val="1"/>
      <w:numFmt w:val="lowerLetter"/>
      <w:lvlText w:val="%5."/>
      <w:lvlJc w:val="left"/>
      <w:pPr>
        <w:ind w:left="5179" w:hanging="360"/>
      </w:pPr>
    </w:lvl>
    <w:lvl w:ilvl="5">
      <w:start w:val="1"/>
      <w:numFmt w:val="lowerRoman"/>
      <w:lvlText w:val="%6."/>
      <w:lvlJc w:val="right"/>
      <w:pPr>
        <w:ind w:left="5899" w:hanging="180"/>
      </w:pPr>
    </w:lvl>
    <w:lvl w:ilvl="6">
      <w:start w:val="1"/>
      <w:numFmt w:val="decimal"/>
      <w:lvlText w:val="%7."/>
      <w:lvlJc w:val="left"/>
      <w:pPr>
        <w:ind w:left="6619" w:hanging="360"/>
      </w:pPr>
    </w:lvl>
    <w:lvl w:ilvl="7">
      <w:start w:val="1"/>
      <w:numFmt w:val="lowerLetter"/>
      <w:lvlText w:val="%8."/>
      <w:lvlJc w:val="left"/>
      <w:pPr>
        <w:ind w:left="7339" w:hanging="360"/>
      </w:pPr>
    </w:lvl>
    <w:lvl w:ilvl="8">
      <w:start w:val="1"/>
      <w:numFmt w:val="lowerRoman"/>
      <w:lvlText w:val="%9."/>
      <w:lvlJc w:val="right"/>
      <w:pPr>
        <w:ind w:left="8059" w:hanging="180"/>
      </w:pPr>
    </w:lvl>
  </w:abstractNum>
  <w:abstractNum w:abstractNumId="203" w15:restartNumberingAfterBreak="0">
    <w:nsid w:val="61304AE0"/>
    <w:multiLevelType w:val="multilevel"/>
    <w:tmpl w:val="806893D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61EF5578"/>
    <w:multiLevelType w:val="multilevel"/>
    <w:tmpl w:val="41803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32560F2"/>
    <w:multiLevelType w:val="multilevel"/>
    <w:tmpl w:val="D19E1318"/>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653C706E"/>
    <w:multiLevelType w:val="multilevel"/>
    <w:tmpl w:val="E3CCBDFC"/>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65815EB8"/>
    <w:multiLevelType w:val="multilevel"/>
    <w:tmpl w:val="F940BBBE"/>
    <w:lvl w:ilvl="0">
      <w:start w:val="4"/>
      <w:numFmt w:val="decimal"/>
      <w:lvlText w:val="(%1)"/>
      <w:lvlJc w:val="left"/>
      <w:pPr>
        <w:ind w:left="2337"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65A11E9F"/>
    <w:multiLevelType w:val="multilevel"/>
    <w:tmpl w:val="F84C06A4"/>
    <w:lvl w:ilvl="0">
      <w:start w:val="1"/>
      <w:numFmt w:val="lowerLetter"/>
      <w:lvlText w:val="%1."/>
      <w:lvlJc w:val="left"/>
      <w:pPr>
        <w:ind w:left="3733" w:hanging="360"/>
      </w:pPr>
    </w:lvl>
    <w:lvl w:ilvl="1">
      <w:start w:val="1"/>
      <w:numFmt w:val="lowerLetter"/>
      <w:lvlText w:val="%2."/>
      <w:lvlJc w:val="left"/>
      <w:pPr>
        <w:ind w:left="4453" w:hanging="360"/>
      </w:pPr>
    </w:lvl>
    <w:lvl w:ilvl="2">
      <w:start w:val="1"/>
      <w:numFmt w:val="lowerRoman"/>
      <w:lvlText w:val="%3."/>
      <w:lvlJc w:val="right"/>
      <w:pPr>
        <w:ind w:left="5173" w:hanging="180"/>
      </w:pPr>
    </w:lvl>
    <w:lvl w:ilvl="3">
      <w:start w:val="1"/>
      <w:numFmt w:val="decimal"/>
      <w:lvlText w:val="%4."/>
      <w:lvlJc w:val="left"/>
      <w:pPr>
        <w:ind w:left="5893" w:hanging="360"/>
      </w:pPr>
    </w:lvl>
    <w:lvl w:ilvl="4">
      <w:start w:val="1"/>
      <w:numFmt w:val="lowerLetter"/>
      <w:lvlText w:val="%5."/>
      <w:lvlJc w:val="left"/>
      <w:pPr>
        <w:ind w:left="6613" w:hanging="360"/>
      </w:pPr>
    </w:lvl>
    <w:lvl w:ilvl="5">
      <w:start w:val="1"/>
      <w:numFmt w:val="lowerRoman"/>
      <w:lvlText w:val="%6."/>
      <w:lvlJc w:val="right"/>
      <w:pPr>
        <w:ind w:left="7333" w:hanging="180"/>
      </w:pPr>
    </w:lvl>
    <w:lvl w:ilvl="6">
      <w:start w:val="1"/>
      <w:numFmt w:val="decimal"/>
      <w:lvlText w:val="%7."/>
      <w:lvlJc w:val="left"/>
      <w:pPr>
        <w:ind w:left="8053" w:hanging="360"/>
      </w:pPr>
    </w:lvl>
    <w:lvl w:ilvl="7">
      <w:start w:val="1"/>
      <w:numFmt w:val="lowerLetter"/>
      <w:lvlText w:val="%8."/>
      <w:lvlJc w:val="left"/>
      <w:pPr>
        <w:ind w:left="8773" w:hanging="360"/>
      </w:pPr>
    </w:lvl>
    <w:lvl w:ilvl="8">
      <w:start w:val="1"/>
      <w:numFmt w:val="lowerRoman"/>
      <w:lvlText w:val="%9."/>
      <w:lvlJc w:val="right"/>
      <w:pPr>
        <w:ind w:left="9493" w:hanging="180"/>
      </w:pPr>
    </w:lvl>
  </w:abstractNum>
  <w:abstractNum w:abstractNumId="209" w15:restartNumberingAfterBreak="0">
    <w:nsid w:val="65F07723"/>
    <w:multiLevelType w:val="multilevel"/>
    <w:tmpl w:val="8D8E1992"/>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210" w15:restartNumberingAfterBreak="0">
    <w:nsid w:val="66BE541D"/>
    <w:multiLevelType w:val="multilevel"/>
    <w:tmpl w:val="4D505224"/>
    <w:lvl w:ilvl="0">
      <w:start w:val="1"/>
      <w:numFmt w:val="decimal"/>
      <w:lvlText w:val="(%1)"/>
      <w:lvlJc w:val="left"/>
      <w:pPr>
        <w:ind w:left="4101" w:hanging="360"/>
      </w:pPr>
      <w:rPr>
        <w:rFonts w:ascii="Bookman Old Style" w:eastAsia="Bookman Old Style" w:hAnsi="Bookman Old Style" w:cs="Bookman Old Style"/>
        <w:sz w:val="24"/>
        <w:szCs w:val="24"/>
      </w:rPr>
    </w:lvl>
    <w:lvl w:ilvl="1">
      <w:start w:val="1"/>
      <w:numFmt w:val="lowerLetter"/>
      <w:lvlText w:val="%2."/>
      <w:lvlJc w:val="left"/>
      <w:pPr>
        <w:ind w:left="4821" w:hanging="360"/>
      </w:pPr>
    </w:lvl>
    <w:lvl w:ilvl="2">
      <w:start w:val="1"/>
      <w:numFmt w:val="lowerRoman"/>
      <w:lvlText w:val="%3."/>
      <w:lvlJc w:val="right"/>
      <w:pPr>
        <w:ind w:left="5541" w:hanging="180"/>
      </w:pPr>
    </w:lvl>
    <w:lvl w:ilvl="3">
      <w:start w:val="1"/>
      <w:numFmt w:val="decimal"/>
      <w:lvlText w:val="%4."/>
      <w:lvlJc w:val="left"/>
      <w:pPr>
        <w:ind w:left="6261" w:hanging="360"/>
      </w:pPr>
    </w:lvl>
    <w:lvl w:ilvl="4">
      <w:start w:val="1"/>
      <w:numFmt w:val="lowerLetter"/>
      <w:lvlText w:val="%5."/>
      <w:lvlJc w:val="left"/>
      <w:pPr>
        <w:ind w:left="6981" w:hanging="360"/>
      </w:pPr>
    </w:lvl>
    <w:lvl w:ilvl="5">
      <w:start w:val="1"/>
      <w:numFmt w:val="lowerRoman"/>
      <w:lvlText w:val="%6."/>
      <w:lvlJc w:val="right"/>
      <w:pPr>
        <w:ind w:left="7701" w:hanging="180"/>
      </w:pPr>
    </w:lvl>
    <w:lvl w:ilvl="6">
      <w:start w:val="1"/>
      <w:numFmt w:val="decimal"/>
      <w:lvlText w:val="%7."/>
      <w:lvlJc w:val="left"/>
      <w:pPr>
        <w:ind w:left="8421" w:hanging="360"/>
      </w:pPr>
    </w:lvl>
    <w:lvl w:ilvl="7">
      <w:start w:val="1"/>
      <w:numFmt w:val="lowerLetter"/>
      <w:lvlText w:val="%8."/>
      <w:lvlJc w:val="left"/>
      <w:pPr>
        <w:ind w:left="9141" w:hanging="360"/>
      </w:pPr>
    </w:lvl>
    <w:lvl w:ilvl="8">
      <w:start w:val="1"/>
      <w:numFmt w:val="lowerRoman"/>
      <w:lvlText w:val="%9."/>
      <w:lvlJc w:val="right"/>
      <w:pPr>
        <w:ind w:left="9861" w:hanging="180"/>
      </w:pPr>
    </w:lvl>
  </w:abstractNum>
  <w:abstractNum w:abstractNumId="211" w15:restartNumberingAfterBreak="0">
    <w:nsid w:val="67207901"/>
    <w:multiLevelType w:val="multilevel"/>
    <w:tmpl w:val="CE1CA61C"/>
    <w:lvl w:ilvl="0">
      <w:start w:val="5"/>
      <w:numFmt w:val="decimal"/>
      <w:lvlText w:val="(%1)"/>
      <w:lvlJc w:val="left"/>
      <w:pPr>
        <w:ind w:left="482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68537DE4"/>
    <w:multiLevelType w:val="multilevel"/>
    <w:tmpl w:val="D5A0F05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6911737C"/>
    <w:multiLevelType w:val="multilevel"/>
    <w:tmpl w:val="4058C3C0"/>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91878F3"/>
    <w:multiLevelType w:val="multilevel"/>
    <w:tmpl w:val="A9DCCB0C"/>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215" w15:restartNumberingAfterBreak="0">
    <w:nsid w:val="692329A6"/>
    <w:multiLevelType w:val="multilevel"/>
    <w:tmpl w:val="AFE6C096"/>
    <w:lvl w:ilvl="0">
      <w:start w:val="4"/>
      <w:numFmt w:val="decimal"/>
      <w:lvlText w:val="(%1)"/>
      <w:lvlJc w:val="left"/>
      <w:pPr>
        <w:ind w:left="2337"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6" w15:restartNumberingAfterBreak="0">
    <w:nsid w:val="69C157B2"/>
    <w:multiLevelType w:val="multilevel"/>
    <w:tmpl w:val="2E5AA328"/>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217" w15:restartNumberingAfterBreak="0">
    <w:nsid w:val="69EA02B8"/>
    <w:multiLevelType w:val="multilevel"/>
    <w:tmpl w:val="F094E42A"/>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A7F4985"/>
    <w:multiLevelType w:val="multilevel"/>
    <w:tmpl w:val="61BCDEEE"/>
    <w:lvl w:ilvl="0">
      <w:start w:val="1"/>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6AA2290B"/>
    <w:multiLevelType w:val="multilevel"/>
    <w:tmpl w:val="A7005064"/>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6BE502D6"/>
    <w:multiLevelType w:val="multilevel"/>
    <w:tmpl w:val="D1B821B6"/>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221" w15:restartNumberingAfterBreak="0">
    <w:nsid w:val="6C676983"/>
    <w:multiLevelType w:val="multilevel"/>
    <w:tmpl w:val="4C48F2BA"/>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6CAE2DD0"/>
    <w:multiLevelType w:val="multilevel"/>
    <w:tmpl w:val="9A8C8050"/>
    <w:lvl w:ilvl="0">
      <w:start w:val="1"/>
      <w:numFmt w:val="lowerLetter"/>
      <w:lvlText w:val="%1."/>
      <w:lvlJc w:val="left"/>
      <w:pPr>
        <w:ind w:left="3111" w:hanging="360"/>
      </w:pPr>
    </w:lvl>
    <w:lvl w:ilvl="1">
      <w:start w:val="1"/>
      <w:numFmt w:val="lowerLetter"/>
      <w:lvlText w:val="%2."/>
      <w:lvlJc w:val="left"/>
      <w:pPr>
        <w:ind w:left="3831" w:hanging="360"/>
      </w:pPr>
    </w:lvl>
    <w:lvl w:ilvl="2">
      <w:start w:val="1"/>
      <w:numFmt w:val="lowerRoman"/>
      <w:lvlText w:val="%3."/>
      <w:lvlJc w:val="right"/>
      <w:pPr>
        <w:ind w:left="4551" w:hanging="180"/>
      </w:pPr>
    </w:lvl>
    <w:lvl w:ilvl="3">
      <w:start w:val="1"/>
      <w:numFmt w:val="decimal"/>
      <w:lvlText w:val="%4."/>
      <w:lvlJc w:val="left"/>
      <w:pPr>
        <w:ind w:left="5271" w:hanging="360"/>
      </w:pPr>
    </w:lvl>
    <w:lvl w:ilvl="4">
      <w:start w:val="1"/>
      <w:numFmt w:val="lowerLetter"/>
      <w:lvlText w:val="%5."/>
      <w:lvlJc w:val="left"/>
      <w:pPr>
        <w:ind w:left="5991" w:hanging="360"/>
      </w:pPr>
    </w:lvl>
    <w:lvl w:ilvl="5">
      <w:start w:val="1"/>
      <w:numFmt w:val="lowerRoman"/>
      <w:lvlText w:val="%6."/>
      <w:lvlJc w:val="right"/>
      <w:pPr>
        <w:ind w:left="6711" w:hanging="180"/>
      </w:pPr>
    </w:lvl>
    <w:lvl w:ilvl="6">
      <w:start w:val="1"/>
      <w:numFmt w:val="decimal"/>
      <w:lvlText w:val="%7."/>
      <w:lvlJc w:val="left"/>
      <w:pPr>
        <w:ind w:left="7431" w:hanging="360"/>
      </w:pPr>
    </w:lvl>
    <w:lvl w:ilvl="7">
      <w:start w:val="1"/>
      <w:numFmt w:val="lowerLetter"/>
      <w:lvlText w:val="%8."/>
      <w:lvlJc w:val="left"/>
      <w:pPr>
        <w:ind w:left="8151" w:hanging="360"/>
      </w:pPr>
    </w:lvl>
    <w:lvl w:ilvl="8">
      <w:start w:val="1"/>
      <w:numFmt w:val="lowerRoman"/>
      <w:lvlText w:val="%9."/>
      <w:lvlJc w:val="right"/>
      <w:pPr>
        <w:ind w:left="8871" w:hanging="180"/>
      </w:pPr>
    </w:lvl>
  </w:abstractNum>
  <w:abstractNum w:abstractNumId="223" w15:restartNumberingAfterBreak="0">
    <w:nsid w:val="6DFC23EA"/>
    <w:multiLevelType w:val="multilevel"/>
    <w:tmpl w:val="FE4AEDB4"/>
    <w:lvl w:ilvl="0">
      <w:start w:val="1"/>
      <w:numFmt w:val="lowerLetter"/>
      <w:lvlText w:val="%1."/>
      <w:lvlJc w:val="left"/>
      <w:pPr>
        <w:ind w:left="2847" w:hanging="360"/>
      </w:p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224" w15:restartNumberingAfterBreak="0">
    <w:nsid w:val="6E2D1176"/>
    <w:multiLevelType w:val="multilevel"/>
    <w:tmpl w:val="4244AE2A"/>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225" w15:restartNumberingAfterBreak="0">
    <w:nsid w:val="6EB724FF"/>
    <w:multiLevelType w:val="multilevel"/>
    <w:tmpl w:val="F7DC5306"/>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6F1953C0"/>
    <w:multiLevelType w:val="multilevel"/>
    <w:tmpl w:val="5FB6553C"/>
    <w:lvl w:ilvl="0">
      <w:start w:val="2"/>
      <w:numFmt w:val="decimal"/>
      <w:lvlText w:val="(%1)"/>
      <w:lvlJc w:val="left"/>
      <w:pPr>
        <w:ind w:left="3013" w:hanging="453"/>
      </w:pPr>
      <w:rPr>
        <w:rFonts w:ascii="Cambria" w:eastAsia="Cambria" w:hAnsi="Cambria" w:cs="Cambria"/>
        <w:sz w:val="24"/>
        <w:szCs w:val="24"/>
      </w:rPr>
    </w:lvl>
    <w:lvl w:ilvl="1">
      <w:numFmt w:val="bullet"/>
      <w:lvlText w:val="•"/>
      <w:lvlJc w:val="left"/>
      <w:pPr>
        <w:ind w:left="3722" w:hanging="453"/>
      </w:pPr>
    </w:lvl>
    <w:lvl w:ilvl="2">
      <w:numFmt w:val="bullet"/>
      <w:lvlText w:val="•"/>
      <w:lvlJc w:val="left"/>
      <w:pPr>
        <w:ind w:left="4424" w:hanging="453"/>
      </w:pPr>
    </w:lvl>
    <w:lvl w:ilvl="3">
      <w:numFmt w:val="bullet"/>
      <w:lvlText w:val="•"/>
      <w:lvlJc w:val="left"/>
      <w:pPr>
        <w:ind w:left="5127" w:hanging="453"/>
      </w:pPr>
    </w:lvl>
    <w:lvl w:ilvl="4">
      <w:numFmt w:val="bullet"/>
      <w:lvlText w:val="•"/>
      <w:lvlJc w:val="left"/>
      <w:pPr>
        <w:ind w:left="5829" w:hanging="453"/>
      </w:pPr>
    </w:lvl>
    <w:lvl w:ilvl="5">
      <w:numFmt w:val="bullet"/>
      <w:lvlText w:val="•"/>
      <w:lvlJc w:val="left"/>
      <w:pPr>
        <w:ind w:left="6532" w:hanging="452"/>
      </w:pPr>
    </w:lvl>
    <w:lvl w:ilvl="6">
      <w:numFmt w:val="bullet"/>
      <w:lvlText w:val="•"/>
      <w:lvlJc w:val="left"/>
      <w:pPr>
        <w:ind w:left="7234" w:hanging="453"/>
      </w:pPr>
    </w:lvl>
    <w:lvl w:ilvl="7">
      <w:numFmt w:val="bullet"/>
      <w:lvlText w:val="•"/>
      <w:lvlJc w:val="left"/>
      <w:pPr>
        <w:ind w:left="7936" w:hanging="452"/>
      </w:pPr>
    </w:lvl>
    <w:lvl w:ilvl="8">
      <w:numFmt w:val="bullet"/>
      <w:lvlText w:val="•"/>
      <w:lvlJc w:val="left"/>
      <w:pPr>
        <w:ind w:left="8639" w:hanging="453"/>
      </w:pPr>
    </w:lvl>
  </w:abstractNum>
  <w:abstractNum w:abstractNumId="227" w15:restartNumberingAfterBreak="0">
    <w:nsid w:val="6F3E5B5F"/>
    <w:multiLevelType w:val="multilevel"/>
    <w:tmpl w:val="13B20BB0"/>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70A25997"/>
    <w:multiLevelType w:val="multilevel"/>
    <w:tmpl w:val="A21A564C"/>
    <w:lvl w:ilvl="0">
      <w:start w:val="1"/>
      <w:numFmt w:val="decimal"/>
      <w:lvlText w:val="(%1)"/>
      <w:lvlJc w:val="left"/>
      <w:pPr>
        <w:ind w:left="2337"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70A4221C"/>
    <w:multiLevelType w:val="multilevel"/>
    <w:tmpl w:val="635C48E0"/>
    <w:lvl w:ilvl="0">
      <w:start w:val="1"/>
      <w:numFmt w:val="decimal"/>
      <w:lvlText w:val="(%1)"/>
      <w:lvlJc w:val="left"/>
      <w:pPr>
        <w:ind w:left="2337"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0B526B3"/>
    <w:multiLevelType w:val="multilevel"/>
    <w:tmpl w:val="C7C45DD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70D30DC2"/>
    <w:multiLevelType w:val="multilevel"/>
    <w:tmpl w:val="147EA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0D3241D"/>
    <w:multiLevelType w:val="multilevel"/>
    <w:tmpl w:val="386A97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13B350F"/>
    <w:multiLevelType w:val="multilevel"/>
    <w:tmpl w:val="3BC6636A"/>
    <w:lvl w:ilvl="0">
      <w:start w:val="2"/>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4" w15:restartNumberingAfterBreak="0">
    <w:nsid w:val="71DE332A"/>
    <w:multiLevelType w:val="multilevel"/>
    <w:tmpl w:val="1A7089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1E23413"/>
    <w:multiLevelType w:val="multilevel"/>
    <w:tmpl w:val="1A4892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722556A3"/>
    <w:multiLevelType w:val="multilevel"/>
    <w:tmpl w:val="FA289C28"/>
    <w:lvl w:ilvl="0">
      <w:start w:val="1"/>
      <w:numFmt w:val="lowerLetter"/>
      <w:lvlText w:val="%1."/>
      <w:lvlJc w:val="left"/>
      <w:pPr>
        <w:ind w:left="1266"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37" w15:restartNumberingAfterBreak="0">
    <w:nsid w:val="722A0E54"/>
    <w:multiLevelType w:val="multilevel"/>
    <w:tmpl w:val="DA44DF6C"/>
    <w:lvl w:ilvl="0">
      <w:start w:val="1"/>
      <w:numFmt w:val="lowerLetter"/>
      <w:lvlText w:val="%1."/>
      <w:lvlJc w:val="left"/>
      <w:pPr>
        <w:ind w:left="1772" w:hanging="360"/>
      </w:pPr>
    </w:lvl>
    <w:lvl w:ilvl="1">
      <w:start w:val="1"/>
      <w:numFmt w:val="lowerLetter"/>
      <w:lvlText w:val="%2."/>
      <w:lvlJc w:val="left"/>
      <w:pPr>
        <w:ind w:left="2492" w:hanging="360"/>
      </w:pPr>
    </w:lvl>
    <w:lvl w:ilvl="2">
      <w:start w:val="1"/>
      <w:numFmt w:val="lowerRoman"/>
      <w:lvlText w:val="%3."/>
      <w:lvlJc w:val="right"/>
      <w:pPr>
        <w:ind w:left="3212" w:hanging="180"/>
      </w:pPr>
    </w:lvl>
    <w:lvl w:ilvl="3">
      <w:start w:val="1"/>
      <w:numFmt w:val="decimal"/>
      <w:lvlText w:val="%4."/>
      <w:lvlJc w:val="left"/>
      <w:pPr>
        <w:ind w:left="3932" w:hanging="360"/>
      </w:pPr>
    </w:lvl>
    <w:lvl w:ilvl="4">
      <w:start w:val="1"/>
      <w:numFmt w:val="lowerLetter"/>
      <w:lvlText w:val="%5."/>
      <w:lvlJc w:val="left"/>
      <w:pPr>
        <w:ind w:left="4652" w:hanging="360"/>
      </w:pPr>
    </w:lvl>
    <w:lvl w:ilvl="5">
      <w:start w:val="1"/>
      <w:numFmt w:val="lowerRoman"/>
      <w:lvlText w:val="%6."/>
      <w:lvlJc w:val="right"/>
      <w:pPr>
        <w:ind w:left="5372" w:hanging="180"/>
      </w:pPr>
    </w:lvl>
    <w:lvl w:ilvl="6">
      <w:start w:val="1"/>
      <w:numFmt w:val="decimal"/>
      <w:lvlText w:val="%7."/>
      <w:lvlJc w:val="left"/>
      <w:pPr>
        <w:ind w:left="6092" w:hanging="360"/>
      </w:pPr>
    </w:lvl>
    <w:lvl w:ilvl="7">
      <w:start w:val="1"/>
      <w:numFmt w:val="lowerLetter"/>
      <w:lvlText w:val="%8."/>
      <w:lvlJc w:val="left"/>
      <w:pPr>
        <w:ind w:left="6812" w:hanging="360"/>
      </w:pPr>
    </w:lvl>
    <w:lvl w:ilvl="8">
      <w:start w:val="1"/>
      <w:numFmt w:val="lowerRoman"/>
      <w:lvlText w:val="%9."/>
      <w:lvlJc w:val="right"/>
      <w:pPr>
        <w:ind w:left="7532" w:hanging="180"/>
      </w:pPr>
    </w:lvl>
  </w:abstractNum>
  <w:abstractNum w:abstractNumId="238" w15:restartNumberingAfterBreak="0">
    <w:nsid w:val="73A37C5B"/>
    <w:multiLevelType w:val="multilevel"/>
    <w:tmpl w:val="13CA8EE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9" w15:restartNumberingAfterBreak="0">
    <w:nsid w:val="73F84224"/>
    <w:multiLevelType w:val="multilevel"/>
    <w:tmpl w:val="509E3E70"/>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73FF4BE4"/>
    <w:multiLevelType w:val="multilevel"/>
    <w:tmpl w:val="674058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1" w15:restartNumberingAfterBreak="0">
    <w:nsid w:val="740E7E60"/>
    <w:multiLevelType w:val="multilevel"/>
    <w:tmpl w:val="0A12C744"/>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7428002E"/>
    <w:multiLevelType w:val="multilevel"/>
    <w:tmpl w:val="33A0F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748C62FD"/>
    <w:multiLevelType w:val="multilevel"/>
    <w:tmpl w:val="A71C776A"/>
    <w:lvl w:ilvl="0">
      <w:start w:val="1"/>
      <w:numFmt w:val="lowerLetter"/>
      <w:lvlText w:val="%1."/>
      <w:lvlJc w:val="left"/>
      <w:pPr>
        <w:ind w:left="3555" w:hanging="360"/>
      </w:p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244" w15:restartNumberingAfterBreak="0">
    <w:nsid w:val="74B10720"/>
    <w:multiLevelType w:val="multilevel"/>
    <w:tmpl w:val="F376C0EA"/>
    <w:lvl w:ilvl="0">
      <w:start w:val="1"/>
      <w:numFmt w:val="decimal"/>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245" w15:restartNumberingAfterBreak="0">
    <w:nsid w:val="757E46DE"/>
    <w:multiLevelType w:val="multilevel"/>
    <w:tmpl w:val="01EE5430"/>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246" w15:restartNumberingAfterBreak="0">
    <w:nsid w:val="75877B77"/>
    <w:multiLevelType w:val="multilevel"/>
    <w:tmpl w:val="B71AD2B8"/>
    <w:lvl w:ilvl="0">
      <w:start w:val="1"/>
      <w:numFmt w:val="decimal"/>
      <w:lvlText w:val="(%1)"/>
      <w:lvlJc w:val="left"/>
      <w:pPr>
        <w:ind w:left="2629" w:hanging="360"/>
      </w:pPr>
      <w:rPr>
        <w:rFonts w:ascii="Cambria" w:eastAsia="Cambria" w:hAnsi="Cambria" w:cs="Cambria"/>
        <w:sz w:val="24"/>
        <w:szCs w:val="24"/>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247" w15:restartNumberingAfterBreak="0">
    <w:nsid w:val="75980FCE"/>
    <w:multiLevelType w:val="multilevel"/>
    <w:tmpl w:val="2F94AF4C"/>
    <w:lvl w:ilvl="0">
      <w:start w:val="1"/>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75CB3CDF"/>
    <w:multiLevelType w:val="multilevel"/>
    <w:tmpl w:val="E6DAD03C"/>
    <w:lvl w:ilvl="0">
      <w:start w:val="1"/>
      <w:numFmt w:val="lowerLetter"/>
      <w:lvlText w:val="%1."/>
      <w:lvlJc w:val="left"/>
      <w:pPr>
        <w:ind w:left="2785" w:hanging="360"/>
      </w:pPr>
    </w:lvl>
    <w:lvl w:ilvl="1">
      <w:start w:val="1"/>
      <w:numFmt w:val="lowerLetter"/>
      <w:lvlText w:val="%2."/>
      <w:lvlJc w:val="left"/>
      <w:pPr>
        <w:ind w:left="3505" w:hanging="360"/>
      </w:pPr>
    </w:lvl>
    <w:lvl w:ilvl="2">
      <w:start w:val="1"/>
      <w:numFmt w:val="lowerRoman"/>
      <w:lvlText w:val="%3."/>
      <w:lvlJc w:val="right"/>
      <w:pPr>
        <w:ind w:left="4225" w:hanging="180"/>
      </w:pPr>
    </w:lvl>
    <w:lvl w:ilvl="3">
      <w:start w:val="1"/>
      <w:numFmt w:val="decimal"/>
      <w:lvlText w:val="%4."/>
      <w:lvlJc w:val="left"/>
      <w:pPr>
        <w:ind w:left="4945" w:hanging="360"/>
      </w:pPr>
    </w:lvl>
    <w:lvl w:ilvl="4">
      <w:start w:val="1"/>
      <w:numFmt w:val="lowerLetter"/>
      <w:lvlText w:val="%5."/>
      <w:lvlJc w:val="left"/>
      <w:pPr>
        <w:ind w:left="5665" w:hanging="360"/>
      </w:pPr>
    </w:lvl>
    <w:lvl w:ilvl="5">
      <w:start w:val="1"/>
      <w:numFmt w:val="lowerRoman"/>
      <w:lvlText w:val="%6."/>
      <w:lvlJc w:val="right"/>
      <w:pPr>
        <w:ind w:left="6385" w:hanging="180"/>
      </w:pPr>
    </w:lvl>
    <w:lvl w:ilvl="6">
      <w:start w:val="1"/>
      <w:numFmt w:val="decimal"/>
      <w:lvlText w:val="%7."/>
      <w:lvlJc w:val="left"/>
      <w:pPr>
        <w:ind w:left="7105" w:hanging="360"/>
      </w:pPr>
    </w:lvl>
    <w:lvl w:ilvl="7">
      <w:start w:val="1"/>
      <w:numFmt w:val="lowerLetter"/>
      <w:lvlText w:val="%8."/>
      <w:lvlJc w:val="left"/>
      <w:pPr>
        <w:ind w:left="7825" w:hanging="360"/>
      </w:pPr>
    </w:lvl>
    <w:lvl w:ilvl="8">
      <w:start w:val="1"/>
      <w:numFmt w:val="lowerRoman"/>
      <w:lvlText w:val="%9."/>
      <w:lvlJc w:val="right"/>
      <w:pPr>
        <w:ind w:left="8545" w:hanging="180"/>
      </w:pPr>
    </w:lvl>
  </w:abstractNum>
  <w:abstractNum w:abstractNumId="249" w15:restartNumberingAfterBreak="0">
    <w:nsid w:val="75D06B19"/>
    <w:multiLevelType w:val="multilevel"/>
    <w:tmpl w:val="D0BC55DC"/>
    <w:lvl w:ilvl="0">
      <w:start w:val="1"/>
      <w:numFmt w:val="lowerLetter"/>
      <w:lvlText w:val="%1."/>
      <w:lvlJc w:val="left"/>
      <w:pPr>
        <w:ind w:left="3111" w:hanging="360"/>
      </w:pPr>
    </w:lvl>
    <w:lvl w:ilvl="1">
      <w:start w:val="1"/>
      <w:numFmt w:val="lowerLetter"/>
      <w:lvlText w:val="%2."/>
      <w:lvlJc w:val="left"/>
      <w:pPr>
        <w:ind w:left="3831" w:hanging="360"/>
      </w:pPr>
    </w:lvl>
    <w:lvl w:ilvl="2">
      <w:start w:val="1"/>
      <w:numFmt w:val="lowerRoman"/>
      <w:lvlText w:val="%3."/>
      <w:lvlJc w:val="right"/>
      <w:pPr>
        <w:ind w:left="4551" w:hanging="180"/>
      </w:pPr>
    </w:lvl>
    <w:lvl w:ilvl="3">
      <w:start w:val="1"/>
      <w:numFmt w:val="decimal"/>
      <w:lvlText w:val="%4."/>
      <w:lvlJc w:val="left"/>
      <w:pPr>
        <w:ind w:left="5271" w:hanging="360"/>
      </w:pPr>
    </w:lvl>
    <w:lvl w:ilvl="4">
      <w:start w:val="1"/>
      <w:numFmt w:val="lowerLetter"/>
      <w:lvlText w:val="%5."/>
      <w:lvlJc w:val="left"/>
      <w:pPr>
        <w:ind w:left="5991" w:hanging="360"/>
      </w:pPr>
    </w:lvl>
    <w:lvl w:ilvl="5">
      <w:start w:val="1"/>
      <w:numFmt w:val="lowerRoman"/>
      <w:lvlText w:val="%6."/>
      <w:lvlJc w:val="right"/>
      <w:pPr>
        <w:ind w:left="6711" w:hanging="180"/>
      </w:pPr>
    </w:lvl>
    <w:lvl w:ilvl="6">
      <w:start w:val="1"/>
      <w:numFmt w:val="decimal"/>
      <w:lvlText w:val="%7."/>
      <w:lvlJc w:val="left"/>
      <w:pPr>
        <w:ind w:left="7431" w:hanging="360"/>
      </w:pPr>
    </w:lvl>
    <w:lvl w:ilvl="7">
      <w:start w:val="1"/>
      <w:numFmt w:val="lowerLetter"/>
      <w:lvlText w:val="%8."/>
      <w:lvlJc w:val="left"/>
      <w:pPr>
        <w:ind w:left="8151" w:hanging="360"/>
      </w:pPr>
    </w:lvl>
    <w:lvl w:ilvl="8">
      <w:start w:val="1"/>
      <w:numFmt w:val="lowerRoman"/>
      <w:lvlText w:val="%9."/>
      <w:lvlJc w:val="right"/>
      <w:pPr>
        <w:ind w:left="8871" w:hanging="180"/>
      </w:pPr>
    </w:lvl>
  </w:abstractNum>
  <w:abstractNum w:abstractNumId="250" w15:restartNumberingAfterBreak="0">
    <w:nsid w:val="75FB5CA5"/>
    <w:multiLevelType w:val="multilevel"/>
    <w:tmpl w:val="EE3AD296"/>
    <w:lvl w:ilvl="0">
      <w:start w:val="2"/>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773E573B"/>
    <w:multiLevelType w:val="multilevel"/>
    <w:tmpl w:val="71E84CDC"/>
    <w:lvl w:ilvl="0">
      <w:start w:val="1"/>
      <w:numFmt w:val="lowerLetter"/>
      <w:lvlText w:val="%1."/>
      <w:lvlJc w:val="left"/>
      <w:pPr>
        <w:ind w:left="3413" w:hanging="368"/>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15:restartNumberingAfterBreak="0">
    <w:nsid w:val="787D2CEE"/>
    <w:multiLevelType w:val="multilevel"/>
    <w:tmpl w:val="DA245636"/>
    <w:lvl w:ilvl="0">
      <w:start w:val="3"/>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78D72002"/>
    <w:multiLevelType w:val="multilevel"/>
    <w:tmpl w:val="4D3C83E8"/>
    <w:lvl w:ilvl="0">
      <w:start w:val="3"/>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792834E4"/>
    <w:multiLevelType w:val="multilevel"/>
    <w:tmpl w:val="BF1E6D4C"/>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797842C5"/>
    <w:multiLevelType w:val="multilevel"/>
    <w:tmpl w:val="6980B508"/>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79EA4F84"/>
    <w:multiLevelType w:val="hybridMultilevel"/>
    <w:tmpl w:val="99D4FA00"/>
    <w:lvl w:ilvl="0" w:tplc="C7C0B2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A141F1B"/>
    <w:multiLevelType w:val="multilevel"/>
    <w:tmpl w:val="FE7C9828"/>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258" w15:restartNumberingAfterBreak="0">
    <w:nsid w:val="7A351027"/>
    <w:multiLevelType w:val="multilevel"/>
    <w:tmpl w:val="CCDEF4F0"/>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7BA65653"/>
    <w:multiLevelType w:val="multilevel"/>
    <w:tmpl w:val="E58853B6"/>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7C9A0272"/>
    <w:multiLevelType w:val="multilevel"/>
    <w:tmpl w:val="DF16EB16"/>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7D1B4802"/>
    <w:multiLevelType w:val="multilevel"/>
    <w:tmpl w:val="55F298F8"/>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62" w15:restartNumberingAfterBreak="0">
    <w:nsid w:val="7EB238E4"/>
    <w:multiLevelType w:val="multilevel"/>
    <w:tmpl w:val="92E84F4A"/>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263" w15:restartNumberingAfterBreak="0">
    <w:nsid w:val="7F6B01F4"/>
    <w:multiLevelType w:val="multilevel"/>
    <w:tmpl w:val="36D847FC"/>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7FAD73B5"/>
    <w:multiLevelType w:val="multilevel"/>
    <w:tmpl w:val="850476E2"/>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7780956">
    <w:abstractNumId w:val="92"/>
  </w:num>
  <w:num w:numId="2" w16cid:durableId="367027232">
    <w:abstractNumId w:val="112"/>
  </w:num>
  <w:num w:numId="3" w16cid:durableId="76097182">
    <w:abstractNumId w:val="21"/>
  </w:num>
  <w:num w:numId="4" w16cid:durableId="1313949570">
    <w:abstractNumId w:val="252"/>
  </w:num>
  <w:num w:numId="5" w16cid:durableId="700862929">
    <w:abstractNumId w:val="57"/>
  </w:num>
  <w:num w:numId="6" w16cid:durableId="21439556">
    <w:abstractNumId w:val="90"/>
  </w:num>
  <w:num w:numId="7" w16cid:durableId="1153252190">
    <w:abstractNumId w:val="238"/>
  </w:num>
  <w:num w:numId="8" w16cid:durableId="1302424391">
    <w:abstractNumId w:val="182"/>
  </w:num>
  <w:num w:numId="9" w16cid:durableId="1802771648">
    <w:abstractNumId w:val="248"/>
  </w:num>
  <w:num w:numId="10" w16cid:durableId="2102525974">
    <w:abstractNumId w:val="259"/>
  </w:num>
  <w:num w:numId="11" w16cid:durableId="40904820">
    <w:abstractNumId w:val="7"/>
  </w:num>
  <w:num w:numId="12" w16cid:durableId="1057120589">
    <w:abstractNumId w:val="165"/>
  </w:num>
  <w:num w:numId="13" w16cid:durableId="1850946220">
    <w:abstractNumId w:val="88"/>
  </w:num>
  <w:num w:numId="14" w16cid:durableId="333532808">
    <w:abstractNumId w:val="171"/>
  </w:num>
  <w:num w:numId="15" w16cid:durableId="1990668793">
    <w:abstractNumId w:val="23"/>
  </w:num>
  <w:num w:numId="16" w16cid:durableId="2054186133">
    <w:abstractNumId w:val="211"/>
  </w:num>
  <w:num w:numId="17" w16cid:durableId="1504785737">
    <w:abstractNumId w:val="225"/>
  </w:num>
  <w:num w:numId="18" w16cid:durableId="9456949">
    <w:abstractNumId w:val="61"/>
  </w:num>
  <w:num w:numId="19" w16cid:durableId="1527599149">
    <w:abstractNumId w:val="113"/>
  </w:num>
  <w:num w:numId="20" w16cid:durableId="80952206">
    <w:abstractNumId w:val="6"/>
  </w:num>
  <w:num w:numId="21" w16cid:durableId="1687511635">
    <w:abstractNumId w:val="167"/>
  </w:num>
  <w:num w:numId="22" w16cid:durableId="1665354638">
    <w:abstractNumId w:val="189"/>
  </w:num>
  <w:num w:numId="23" w16cid:durableId="1072700228">
    <w:abstractNumId w:val="221"/>
  </w:num>
  <w:num w:numId="24" w16cid:durableId="1329014707">
    <w:abstractNumId w:val="17"/>
  </w:num>
  <w:num w:numId="25" w16cid:durableId="1128469496">
    <w:abstractNumId w:val="119"/>
  </w:num>
  <w:num w:numId="26" w16cid:durableId="211771984">
    <w:abstractNumId w:val="220"/>
  </w:num>
  <w:num w:numId="27" w16cid:durableId="988480203">
    <w:abstractNumId w:val="219"/>
  </w:num>
  <w:num w:numId="28" w16cid:durableId="1660378535">
    <w:abstractNumId w:val="41"/>
  </w:num>
  <w:num w:numId="29" w16cid:durableId="1469476542">
    <w:abstractNumId w:val="22"/>
  </w:num>
  <w:num w:numId="30" w16cid:durableId="1761372111">
    <w:abstractNumId w:val="100"/>
  </w:num>
  <w:num w:numId="31" w16cid:durableId="601648078">
    <w:abstractNumId w:val="125"/>
  </w:num>
  <w:num w:numId="32" w16cid:durableId="1585413705">
    <w:abstractNumId w:val="169"/>
  </w:num>
  <w:num w:numId="33" w16cid:durableId="707872904">
    <w:abstractNumId w:val="132"/>
  </w:num>
  <w:num w:numId="34" w16cid:durableId="1799059729">
    <w:abstractNumId w:val="53"/>
  </w:num>
  <w:num w:numId="35" w16cid:durableId="136731612">
    <w:abstractNumId w:val="43"/>
  </w:num>
  <w:num w:numId="36" w16cid:durableId="1816212840">
    <w:abstractNumId w:val="153"/>
  </w:num>
  <w:num w:numId="37" w16cid:durableId="586352579">
    <w:abstractNumId w:val="210"/>
  </w:num>
  <w:num w:numId="38" w16cid:durableId="1384333632">
    <w:abstractNumId w:val="159"/>
  </w:num>
  <w:num w:numId="39" w16cid:durableId="798300736">
    <w:abstractNumId w:val="10"/>
  </w:num>
  <w:num w:numId="40" w16cid:durableId="772867801">
    <w:abstractNumId w:val="198"/>
  </w:num>
  <w:num w:numId="41" w16cid:durableId="1950549256">
    <w:abstractNumId w:val="19"/>
  </w:num>
  <w:num w:numId="42" w16cid:durableId="1364478810">
    <w:abstractNumId w:val="13"/>
  </w:num>
  <w:num w:numId="43" w16cid:durableId="756053636">
    <w:abstractNumId w:val="138"/>
  </w:num>
  <w:num w:numId="44" w16cid:durableId="1234775156">
    <w:abstractNumId w:val="26"/>
  </w:num>
  <w:num w:numId="45" w16cid:durableId="1196113786">
    <w:abstractNumId w:val="243"/>
  </w:num>
  <w:num w:numId="46" w16cid:durableId="31464283">
    <w:abstractNumId w:val="75"/>
  </w:num>
  <w:num w:numId="47" w16cid:durableId="1235434302">
    <w:abstractNumId w:val="14"/>
  </w:num>
  <w:num w:numId="48" w16cid:durableId="1610351548">
    <w:abstractNumId w:val="131"/>
  </w:num>
  <w:num w:numId="49" w16cid:durableId="1819688816">
    <w:abstractNumId w:val="245"/>
  </w:num>
  <w:num w:numId="50" w16cid:durableId="829833685">
    <w:abstractNumId w:val="254"/>
  </w:num>
  <w:num w:numId="51" w16cid:durableId="154953244">
    <w:abstractNumId w:val="191"/>
  </w:num>
  <w:num w:numId="52" w16cid:durableId="822620018">
    <w:abstractNumId w:val="115"/>
  </w:num>
  <w:num w:numId="53" w16cid:durableId="71971957">
    <w:abstractNumId w:val="24"/>
  </w:num>
  <w:num w:numId="54" w16cid:durableId="396051631">
    <w:abstractNumId w:val="42"/>
  </w:num>
  <w:num w:numId="55" w16cid:durableId="2117479514">
    <w:abstractNumId w:val="84"/>
  </w:num>
  <w:num w:numId="56" w16cid:durableId="896431035">
    <w:abstractNumId w:val="72"/>
  </w:num>
  <w:num w:numId="57" w16cid:durableId="304555854">
    <w:abstractNumId w:val="200"/>
  </w:num>
  <w:num w:numId="58" w16cid:durableId="2011256307">
    <w:abstractNumId w:val="179"/>
  </w:num>
  <w:num w:numId="59" w16cid:durableId="1070537390">
    <w:abstractNumId w:val="35"/>
  </w:num>
  <w:num w:numId="60" w16cid:durableId="2080209402">
    <w:abstractNumId w:val="109"/>
  </w:num>
  <w:num w:numId="61" w16cid:durableId="286400725">
    <w:abstractNumId w:val="89"/>
  </w:num>
  <w:num w:numId="62" w16cid:durableId="1773695850">
    <w:abstractNumId w:val="73"/>
  </w:num>
  <w:num w:numId="63" w16cid:durableId="1790053259">
    <w:abstractNumId w:val="134"/>
  </w:num>
  <w:num w:numId="64" w16cid:durableId="2040087408">
    <w:abstractNumId w:val="234"/>
  </w:num>
  <w:num w:numId="65" w16cid:durableId="1221020520">
    <w:abstractNumId w:val="46"/>
  </w:num>
  <w:num w:numId="66" w16cid:durableId="1604462319">
    <w:abstractNumId w:val="213"/>
  </w:num>
  <w:num w:numId="67" w16cid:durableId="2079476648">
    <w:abstractNumId w:val="150"/>
  </w:num>
  <w:num w:numId="68" w16cid:durableId="1118256668">
    <w:abstractNumId w:val="59"/>
  </w:num>
  <w:num w:numId="69" w16cid:durableId="369108240">
    <w:abstractNumId w:val="39"/>
  </w:num>
  <w:num w:numId="70" w16cid:durableId="82997609">
    <w:abstractNumId w:val="185"/>
  </w:num>
  <w:num w:numId="71" w16cid:durableId="716584961">
    <w:abstractNumId w:val="168"/>
  </w:num>
  <w:num w:numId="72" w16cid:durableId="1840348229">
    <w:abstractNumId w:val="154"/>
  </w:num>
  <w:num w:numId="73" w16cid:durableId="1330907186">
    <w:abstractNumId w:val="139"/>
  </w:num>
  <w:num w:numId="74" w16cid:durableId="1108089582">
    <w:abstractNumId w:val="105"/>
  </w:num>
  <w:num w:numId="75" w16cid:durableId="1168405591">
    <w:abstractNumId w:val="20"/>
  </w:num>
  <w:num w:numId="76" w16cid:durableId="860094715">
    <w:abstractNumId w:val="116"/>
  </w:num>
  <w:num w:numId="77" w16cid:durableId="1811049439">
    <w:abstractNumId w:val="60"/>
  </w:num>
  <w:num w:numId="78" w16cid:durableId="1956208628">
    <w:abstractNumId w:val="122"/>
  </w:num>
  <w:num w:numId="79" w16cid:durableId="638802002">
    <w:abstractNumId w:val="104"/>
  </w:num>
  <w:num w:numId="80" w16cid:durableId="950285948">
    <w:abstractNumId w:val="102"/>
  </w:num>
  <w:num w:numId="81" w16cid:durableId="449857025">
    <w:abstractNumId w:val="212"/>
  </w:num>
  <w:num w:numId="82" w16cid:durableId="353384011">
    <w:abstractNumId w:val="218"/>
  </w:num>
  <w:num w:numId="83" w16cid:durableId="20016899">
    <w:abstractNumId w:val="236"/>
  </w:num>
  <w:num w:numId="84" w16cid:durableId="775753106">
    <w:abstractNumId w:val="99"/>
  </w:num>
  <w:num w:numId="85" w16cid:durableId="91436443">
    <w:abstractNumId w:val="156"/>
  </w:num>
  <w:num w:numId="86" w16cid:durableId="1507866550">
    <w:abstractNumId w:val="27"/>
  </w:num>
  <w:num w:numId="87" w16cid:durableId="1717269196">
    <w:abstractNumId w:val="86"/>
  </w:num>
  <w:num w:numId="88" w16cid:durableId="791827131">
    <w:abstractNumId w:val="15"/>
  </w:num>
  <w:num w:numId="89" w16cid:durableId="2003655112">
    <w:abstractNumId w:val="135"/>
  </w:num>
  <w:num w:numId="90" w16cid:durableId="2002654646">
    <w:abstractNumId w:val="216"/>
  </w:num>
  <w:num w:numId="91" w16cid:durableId="1442264679">
    <w:abstractNumId w:val="124"/>
  </w:num>
  <w:num w:numId="92" w16cid:durableId="2029596129">
    <w:abstractNumId w:val="96"/>
  </w:num>
  <w:num w:numId="93" w16cid:durableId="744913850">
    <w:abstractNumId w:val="235"/>
  </w:num>
  <w:num w:numId="94" w16cid:durableId="1510221664">
    <w:abstractNumId w:val="94"/>
  </w:num>
  <w:num w:numId="95" w16cid:durableId="2082559249">
    <w:abstractNumId w:val="263"/>
  </w:num>
  <w:num w:numId="96" w16cid:durableId="1182278799">
    <w:abstractNumId w:val="196"/>
  </w:num>
  <w:num w:numId="97" w16cid:durableId="1443915861">
    <w:abstractNumId w:val="250"/>
  </w:num>
  <w:num w:numId="98" w16cid:durableId="879438188">
    <w:abstractNumId w:val="242"/>
  </w:num>
  <w:num w:numId="99" w16cid:durableId="1873372575">
    <w:abstractNumId w:val="227"/>
  </w:num>
  <w:num w:numId="100" w16cid:durableId="1582060223">
    <w:abstractNumId w:val="71"/>
  </w:num>
  <w:num w:numId="101" w16cid:durableId="685251859">
    <w:abstractNumId w:val="126"/>
  </w:num>
  <w:num w:numId="102" w16cid:durableId="1932161284">
    <w:abstractNumId w:val="18"/>
  </w:num>
  <w:num w:numId="103" w16cid:durableId="1589730460">
    <w:abstractNumId w:val="146"/>
  </w:num>
  <w:num w:numId="104" w16cid:durableId="1490709925">
    <w:abstractNumId w:val="184"/>
  </w:num>
  <w:num w:numId="105" w16cid:durableId="298920171">
    <w:abstractNumId w:val="178"/>
  </w:num>
  <w:num w:numId="106" w16cid:durableId="811095190">
    <w:abstractNumId w:val="25"/>
  </w:num>
  <w:num w:numId="107" w16cid:durableId="2077823568">
    <w:abstractNumId w:val="231"/>
  </w:num>
  <w:num w:numId="108" w16cid:durableId="539628675">
    <w:abstractNumId w:val="170"/>
  </w:num>
  <w:num w:numId="109" w16cid:durableId="613175685">
    <w:abstractNumId w:val="66"/>
  </w:num>
  <w:num w:numId="110" w16cid:durableId="1585993118">
    <w:abstractNumId w:val="81"/>
  </w:num>
  <w:num w:numId="111" w16cid:durableId="139925979">
    <w:abstractNumId w:val="207"/>
  </w:num>
  <w:num w:numId="112" w16cid:durableId="1731296957">
    <w:abstractNumId w:val="80"/>
  </w:num>
  <w:num w:numId="113" w16cid:durableId="1125268893">
    <w:abstractNumId w:val="137"/>
  </w:num>
  <w:num w:numId="114" w16cid:durableId="424113802">
    <w:abstractNumId w:val="121"/>
  </w:num>
  <w:num w:numId="115" w16cid:durableId="1628270070">
    <w:abstractNumId w:val="0"/>
  </w:num>
  <w:num w:numId="116" w16cid:durableId="817770882">
    <w:abstractNumId w:val="136"/>
  </w:num>
  <w:num w:numId="117" w16cid:durableId="1582641250">
    <w:abstractNumId w:val="129"/>
  </w:num>
  <w:num w:numId="118" w16cid:durableId="671688391">
    <w:abstractNumId w:val="40"/>
  </w:num>
  <w:num w:numId="119" w16cid:durableId="287247676">
    <w:abstractNumId w:val="241"/>
  </w:num>
  <w:num w:numId="120" w16cid:durableId="466316179">
    <w:abstractNumId w:val="37"/>
  </w:num>
  <w:num w:numId="121" w16cid:durableId="645549304">
    <w:abstractNumId w:val="203"/>
  </w:num>
  <w:num w:numId="122" w16cid:durableId="1097794613">
    <w:abstractNumId w:val="47"/>
  </w:num>
  <w:num w:numId="123" w16cid:durableId="96796962">
    <w:abstractNumId w:val="2"/>
  </w:num>
  <w:num w:numId="124" w16cid:durableId="1729450250">
    <w:abstractNumId w:val="228"/>
  </w:num>
  <w:num w:numId="125" w16cid:durableId="1857575232">
    <w:abstractNumId w:val="253"/>
  </w:num>
  <w:num w:numId="126" w16cid:durableId="1477407613">
    <w:abstractNumId w:val="127"/>
  </w:num>
  <w:num w:numId="127" w16cid:durableId="2039117148">
    <w:abstractNumId w:val="199"/>
  </w:num>
  <w:num w:numId="128" w16cid:durableId="1682003832">
    <w:abstractNumId w:val="247"/>
  </w:num>
  <w:num w:numId="129" w16cid:durableId="833105984">
    <w:abstractNumId w:val="76"/>
  </w:num>
  <w:num w:numId="130" w16cid:durableId="606305816">
    <w:abstractNumId w:val="69"/>
  </w:num>
  <w:num w:numId="131" w16cid:durableId="2091583061">
    <w:abstractNumId w:val="107"/>
  </w:num>
  <w:num w:numId="132" w16cid:durableId="1694839256">
    <w:abstractNumId w:val="217"/>
  </w:num>
  <w:num w:numId="133" w16cid:durableId="272784728">
    <w:abstractNumId w:val="144"/>
  </w:num>
  <w:num w:numId="134" w16cid:durableId="1581254275">
    <w:abstractNumId w:val="128"/>
  </w:num>
  <w:num w:numId="135" w16cid:durableId="1176185404">
    <w:abstractNumId w:val="28"/>
  </w:num>
  <w:num w:numId="136" w16cid:durableId="768893689">
    <w:abstractNumId w:val="91"/>
  </w:num>
  <w:num w:numId="137" w16cid:durableId="2058503925">
    <w:abstractNumId w:val="264"/>
  </w:num>
  <w:num w:numId="138" w16cid:durableId="417333762">
    <w:abstractNumId w:val="120"/>
  </w:num>
  <w:num w:numId="139" w16cid:durableId="549151358">
    <w:abstractNumId w:val="177"/>
  </w:num>
  <w:num w:numId="140" w16cid:durableId="2050958337">
    <w:abstractNumId w:val="141"/>
  </w:num>
  <w:num w:numId="141" w16cid:durableId="1946880312">
    <w:abstractNumId w:val="149"/>
  </w:num>
  <w:num w:numId="142" w16cid:durableId="17589338">
    <w:abstractNumId w:val="187"/>
  </w:num>
  <w:num w:numId="143" w16cid:durableId="839656055">
    <w:abstractNumId w:val="58"/>
  </w:num>
  <w:num w:numId="144" w16cid:durableId="2078698759">
    <w:abstractNumId w:val="140"/>
  </w:num>
  <w:num w:numId="145" w16cid:durableId="1379476493">
    <w:abstractNumId w:val="255"/>
  </w:num>
  <w:num w:numId="146" w16cid:durableId="1487356330">
    <w:abstractNumId w:val="258"/>
  </w:num>
  <w:num w:numId="147" w16cid:durableId="1835758519">
    <w:abstractNumId w:val="85"/>
  </w:num>
  <w:num w:numId="148" w16cid:durableId="1048726272">
    <w:abstractNumId w:val="180"/>
  </w:num>
  <w:num w:numId="149" w16cid:durableId="2011372417">
    <w:abstractNumId w:val="110"/>
  </w:num>
  <w:num w:numId="150" w16cid:durableId="1700936265">
    <w:abstractNumId w:val="244"/>
  </w:num>
  <w:num w:numId="151" w16cid:durableId="1752311329">
    <w:abstractNumId w:val="101"/>
  </w:num>
  <w:num w:numId="152" w16cid:durableId="1762600948">
    <w:abstractNumId w:val="202"/>
  </w:num>
  <w:num w:numId="153" w16cid:durableId="1423337041">
    <w:abstractNumId w:val="48"/>
  </w:num>
  <w:num w:numId="154" w16cid:durableId="1817993637">
    <w:abstractNumId w:val="70"/>
  </w:num>
  <w:num w:numId="155" w16cid:durableId="174345519">
    <w:abstractNumId w:val="158"/>
  </w:num>
  <w:num w:numId="156" w16cid:durableId="1846167812">
    <w:abstractNumId w:val="229"/>
  </w:num>
  <w:num w:numId="157" w16cid:durableId="1125152205">
    <w:abstractNumId w:val="33"/>
  </w:num>
  <w:num w:numId="158" w16cid:durableId="403259631">
    <w:abstractNumId w:val="11"/>
  </w:num>
  <w:num w:numId="159" w16cid:durableId="110898110">
    <w:abstractNumId w:val="181"/>
  </w:num>
  <w:num w:numId="160" w16cid:durableId="2141610557">
    <w:abstractNumId w:val="176"/>
  </w:num>
  <w:num w:numId="161" w16cid:durableId="949242170">
    <w:abstractNumId w:val="29"/>
  </w:num>
  <w:num w:numId="162" w16cid:durableId="312681812">
    <w:abstractNumId w:val="103"/>
  </w:num>
  <w:num w:numId="163" w16cid:durableId="1104618448">
    <w:abstractNumId w:val="83"/>
  </w:num>
  <w:num w:numId="164" w16cid:durableId="267466665">
    <w:abstractNumId w:val="208"/>
  </w:num>
  <w:num w:numId="165" w16cid:durableId="1667704747">
    <w:abstractNumId w:val="36"/>
  </w:num>
  <w:num w:numId="166" w16cid:durableId="68427875">
    <w:abstractNumId w:val="148"/>
  </w:num>
  <w:num w:numId="167" w16cid:durableId="1340232635">
    <w:abstractNumId w:val="226"/>
  </w:num>
  <w:num w:numId="168" w16cid:durableId="554051031">
    <w:abstractNumId w:val="142"/>
  </w:num>
  <w:num w:numId="169" w16cid:durableId="1932742202">
    <w:abstractNumId w:val="133"/>
  </w:num>
  <w:num w:numId="170" w16cid:durableId="941184165">
    <w:abstractNumId w:val="246"/>
  </w:num>
  <w:num w:numId="171" w16cid:durableId="1026252285">
    <w:abstractNumId w:val="78"/>
  </w:num>
  <w:num w:numId="172" w16cid:durableId="269512571">
    <w:abstractNumId w:val="111"/>
  </w:num>
  <w:num w:numId="173" w16cid:durableId="1416584703">
    <w:abstractNumId w:val="162"/>
  </w:num>
  <w:num w:numId="174" w16cid:durableId="834491440">
    <w:abstractNumId w:val="251"/>
  </w:num>
  <w:num w:numId="175" w16cid:durableId="1257983191">
    <w:abstractNumId w:val="164"/>
  </w:num>
  <w:num w:numId="176" w16cid:durableId="1957324442">
    <w:abstractNumId w:val="5"/>
  </w:num>
  <w:num w:numId="177" w16cid:durableId="603465525">
    <w:abstractNumId w:val="79"/>
  </w:num>
  <w:num w:numId="178" w16cid:durableId="2081251733">
    <w:abstractNumId w:val="130"/>
  </w:num>
  <w:num w:numId="179" w16cid:durableId="1938370350">
    <w:abstractNumId w:val="155"/>
  </w:num>
  <w:num w:numId="180" w16cid:durableId="682589753">
    <w:abstractNumId w:val="204"/>
  </w:num>
  <w:num w:numId="181" w16cid:durableId="1585186846">
    <w:abstractNumId w:val="192"/>
  </w:num>
  <w:num w:numId="182" w16cid:durableId="718480744">
    <w:abstractNumId w:val="9"/>
  </w:num>
  <w:num w:numId="183" w16cid:durableId="1393655101">
    <w:abstractNumId w:val="98"/>
  </w:num>
  <w:num w:numId="184" w16cid:durableId="1477606097">
    <w:abstractNumId w:val="65"/>
  </w:num>
  <w:num w:numId="185" w16cid:durableId="1311056189">
    <w:abstractNumId w:val="3"/>
  </w:num>
  <w:num w:numId="186" w16cid:durableId="222640707">
    <w:abstractNumId w:val="108"/>
  </w:num>
  <w:num w:numId="187" w16cid:durableId="1533305241">
    <w:abstractNumId w:val="249"/>
  </w:num>
  <w:num w:numId="188" w16cid:durableId="1495029798">
    <w:abstractNumId w:val="222"/>
  </w:num>
  <w:num w:numId="189" w16cid:durableId="400910336">
    <w:abstractNumId w:val="232"/>
  </w:num>
  <w:num w:numId="190" w16cid:durableId="655457791">
    <w:abstractNumId w:val="52"/>
  </w:num>
  <w:num w:numId="191" w16cid:durableId="1184712244">
    <w:abstractNumId w:val="50"/>
  </w:num>
  <w:num w:numId="192" w16cid:durableId="910699039">
    <w:abstractNumId w:val="12"/>
  </w:num>
  <w:num w:numId="193" w16cid:durableId="1275747359">
    <w:abstractNumId w:val="77"/>
  </w:num>
  <w:num w:numId="194" w16cid:durableId="427242173">
    <w:abstractNumId w:val="173"/>
  </w:num>
  <w:num w:numId="195" w16cid:durableId="7686482">
    <w:abstractNumId w:val="240"/>
  </w:num>
  <w:num w:numId="196" w16cid:durableId="1217206402">
    <w:abstractNumId w:val="143"/>
  </w:num>
  <w:num w:numId="197" w16cid:durableId="1046174904">
    <w:abstractNumId w:val="193"/>
  </w:num>
  <w:num w:numId="198" w16cid:durableId="786776825">
    <w:abstractNumId w:val="123"/>
  </w:num>
  <w:num w:numId="199" w16cid:durableId="612787866">
    <w:abstractNumId w:val="261"/>
  </w:num>
  <w:num w:numId="200" w16cid:durableId="1837189289">
    <w:abstractNumId w:val="44"/>
  </w:num>
  <w:num w:numId="201" w16cid:durableId="267281143">
    <w:abstractNumId w:val="195"/>
  </w:num>
  <w:num w:numId="202" w16cid:durableId="377510702">
    <w:abstractNumId w:val="151"/>
  </w:num>
  <w:num w:numId="203" w16cid:durableId="1694501733">
    <w:abstractNumId w:val="54"/>
  </w:num>
  <w:num w:numId="204" w16cid:durableId="1759280552">
    <w:abstractNumId w:val="4"/>
  </w:num>
  <w:num w:numId="205" w16cid:durableId="66268698">
    <w:abstractNumId w:val="230"/>
  </w:num>
  <w:num w:numId="206" w16cid:durableId="707029920">
    <w:abstractNumId w:val="260"/>
  </w:num>
  <w:num w:numId="207" w16cid:durableId="1803814533">
    <w:abstractNumId w:val="209"/>
  </w:num>
  <w:num w:numId="208" w16cid:durableId="1432436520">
    <w:abstractNumId w:val="34"/>
  </w:num>
  <w:num w:numId="209" w16cid:durableId="773016981">
    <w:abstractNumId w:val="49"/>
  </w:num>
  <w:num w:numId="210" w16cid:durableId="2024816339">
    <w:abstractNumId w:val="190"/>
  </w:num>
  <w:num w:numId="211" w16cid:durableId="143818289">
    <w:abstractNumId w:val="197"/>
  </w:num>
  <w:num w:numId="212" w16cid:durableId="832797267">
    <w:abstractNumId w:val="1"/>
  </w:num>
  <w:num w:numId="213" w16cid:durableId="1112091150">
    <w:abstractNumId w:val="106"/>
  </w:num>
  <w:num w:numId="214" w16cid:durableId="2015103308">
    <w:abstractNumId w:val="194"/>
  </w:num>
  <w:num w:numId="215" w16cid:durableId="2014842172">
    <w:abstractNumId w:val="16"/>
  </w:num>
  <w:num w:numId="216" w16cid:durableId="1013652689">
    <w:abstractNumId w:val="87"/>
  </w:num>
  <w:num w:numId="217" w16cid:durableId="1459838401">
    <w:abstractNumId w:val="186"/>
  </w:num>
  <w:num w:numId="218" w16cid:durableId="20716419">
    <w:abstractNumId w:val="188"/>
  </w:num>
  <w:num w:numId="219" w16cid:durableId="457577083">
    <w:abstractNumId w:val="45"/>
  </w:num>
  <w:num w:numId="220" w16cid:durableId="1568297515">
    <w:abstractNumId w:val="239"/>
  </w:num>
  <w:num w:numId="221" w16cid:durableId="624238532">
    <w:abstractNumId w:val="74"/>
  </w:num>
  <w:num w:numId="222" w16cid:durableId="67962510">
    <w:abstractNumId w:val="223"/>
  </w:num>
  <w:num w:numId="223" w16cid:durableId="1032337681">
    <w:abstractNumId w:val="257"/>
  </w:num>
  <w:num w:numId="224" w16cid:durableId="1246036319">
    <w:abstractNumId w:val="51"/>
  </w:num>
  <w:num w:numId="225" w16cid:durableId="739909562">
    <w:abstractNumId w:val="262"/>
  </w:num>
  <w:num w:numId="226" w16cid:durableId="1655838704">
    <w:abstractNumId w:val="31"/>
  </w:num>
  <w:num w:numId="227" w16cid:durableId="1266768937">
    <w:abstractNumId w:val="67"/>
  </w:num>
  <w:num w:numId="228" w16cid:durableId="1676180562">
    <w:abstractNumId w:val="93"/>
  </w:num>
  <w:num w:numId="229" w16cid:durableId="952174891">
    <w:abstractNumId w:val="147"/>
  </w:num>
  <w:num w:numId="230" w16cid:durableId="1219783123">
    <w:abstractNumId w:val="174"/>
  </w:num>
  <w:num w:numId="231" w16cid:durableId="924533540">
    <w:abstractNumId w:val="38"/>
  </w:num>
  <w:num w:numId="232" w16cid:durableId="887453407">
    <w:abstractNumId w:val="237"/>
  </w:num>
  <w:num w:numId="233" w16cid:durableId="1412390615">
    <w:abstractNumId w:val="97"/>
  </w:num>
  <w:num w:numId="234" w16cid:durableId="411780981">
    <w:abstractNumId w:val="117"/>
  </w:num>
  <w:num w:numId="235" w16cid:durableId="1483037416">
    <w:abstractNumId w:val="55"/>
  </w:num>
  <w:num w:numId="236" w16cid:durableId="853760309">
    <w:abstractNumId w:val="183"/>
  </w:num>
  <w:num w:numId="237" w16cid:durableId="1685548896">
    <w:abstractNumId w:val="205"/>
  </w:num>
  <w:num w:numId="238" w16cid:durableId="1745644356">
    <w:abstractNumId w:val="152"/>
  </w:num>
  <w:num w:numId="239" w16cid:durableId="1630742675">
    <w:abstractNumId w:val="68"/>
  </w:num>
  <w:num w:numId="240" w16cid:durableId="1210338587">
    <w:abstractNumId w:val="63"/>
  </w:num>
  <w:num w:numId="241" w16cid:durableId="1347705907">
    <w:abstractNumId w:val="206"/>
  </w:num>
  <w:num w:numId="242" w16cid:durableId="749542691">
    <w:abstractNumId w:val="157"/>
  </w:num>
  <w:num w:numId="243" w16cid:durableId="357632769">
    <w:abstractNumId w:val="95"/>
  </w:num>
  <w:num w:numId="244" w16cid:durableId="1194882154">
    <w:abstractNumId w:val="172"/>
  </w:num>
  <w:num w:numId="245" w16cid:durableId="1900743256">
    <w:abstractNumId w:val="64"/>
  </w:num>
  <w:num w:numId="246" w16cid:durableId="1683699341">
    <w:abstractNumId w:val="118"/>
  </w:num>
  <w:num w:numId="247" w16cid:durableId="1158500111">
    <w:abstractNumId w:val="8"/>
  </w:num>
  <w:num w:numId="248" w16cid:durableId="119540523">
    <w:abstractNumId w:val="175"/>
  </w:num>
  <w:num w:numId="249" w16cid:durableId="1421634366">
    <w:abstractNumId w:val="256"/>
  </w:num>
  <w:num w:numId="250" w16cid:durableId="100077990">
    <w:abstractNumId w:val="145"/>
  </w:num>
  <w:num w:numId="251" w16cid:durableId="2105957787">
    <w:abstractNumId w:val="163"/>
  </w:num>
  <w:num w:numId="252" w16cid:durableId="333529046">
    <w:abstractNumId w:val="114"/>
  </w:num>
  <w:num w:numId="253" w16cid:durableId="446193005">
    <w:abstractNumId w:val="201"/>
  </w:num>
  <w:num w:numId="254" w16cid:durableId="470441999">
    <w:abstractNumId w:val="224"/>
  </w:num>
  <w:num w:numId="255" w16cid:durableId="931162365">
    <w:abstractNumId w:val="233"/>
  </w:num>
  <w:num w:numId="256" w16cid:durableId="1891066831">
    <w:abstractNumId w:val="160"/>
  </w:num>
  <w:num w:numId="257" w16cid:durableId="1715695246">
    <w:abstractNumId w:val="62"/>
  </w:num>
  <w:num w:numId="258" w16cid:durableId="530800685">
    <w:abstractNumId w:val="214"/>
  </w:num>
  <w:num w:numId="259" w16cid:durableId="1225141474">
    <w:abstractNumId w:val="32"/>
  </w:num>
  <w:num w:numId="260" w16cid:durableId="1906453456">
    <w:abstractNumId w:val="30"/>
  </w:num>
  <w:num w:numId="261" w16cid:durableId="329213782">
    <w:abstractNumId w:val="56"/>
  </w:num>
  <w:num w:numId="262" w16cid:durableId="1977107502">
    <w:abstractNumId w:val="215"/>
  </w:num>
  <w:num w:numId="263" w16cid:durableId="1764498544">
    <w:abstractNumId w:val="82"/>
  </w:num>
  <w:num w:numId="264" w16cid:durableId="22099846">
    <w:abstractNumId w:val="166"/>
  </w:num>
  <w:num w:numId="265" w16cid:durableId="1903710069">
    <w:abstractNumId w:val="161"/>
  </w:num>
  <w:numIdMacAtCleanup w:val="2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Yosef Sholeh Komarulloh">
    <w15:presenceInfo w15:providerId="Windows Live" w15:userId="511b80329737a8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BA"/>
    <w:rsid w:val="00002CFB"/>
    <w:rsid w:val="0000410D"/>
    <w:rsid w:val="000E3103"/>
    <w:rsid w:val="001230A5"/>
    <w:rsid w:val="0013665E"/>
    <w:rsid w:val="0019424F"/>
    <w:rsid w:val="00194250"/>
    <w:rsid w:val="001F75AD"/>
    <w:rsid w:val="00214659"/>
    <w:rsid w:val="00216CEA"/>
    <w:rsid w:val="002275D9"/>
    <w:rsid w:val="0024096D"/>
    <w:rsid w:val="00281245"/>
    <w:rsid w:val="00294D64"/>
    <w:rsid w:val="002E7605"/>
    <w:rsid w:val="002F21F3"/>
    <w:rsid w:val="0032706B"/>
    <w:rsid w:val="00337B7C"/>
    <w:rsid w:val="00353DF1"/>
    <w:rsid w:val="00361B80"/>
    <w:rsid w:val="0038622B"/>
    <w:rsid w:val="003B22B5"/>
    <w:rsid w:val="00403201"/>
    <w:rsid w:val="004436E9"/>
    <w:rsid w:val="00450C98"/>
    <w:rsid w:val="0048175F"/>
    <w:rsid w:val="004B6D9E"/>
    <w:rsid w:val="00506EB6"/>
    <w:rsid w:val="00510974"/>
    <w:rsid w:val="00532109"/>
    <w:rsid w:val="00562C57"/>
    <w:rsid w:val="005B38CD"/>
    <w:rsid w:val="005C1DD4"/>
    <w:rsid w:val="00632143"/>
    <w:rsid w:val="006A48D9"/>
    <w:rsid w:val="006F5954"/>
    <w:rsid w:val="007467DA"/>
    <w:rsid w:val="00766FED"/>
    <w:rsid w:val="00827043"/>
    <w:rsid w:val="00865C61"/>
    <w:rsid w:val="00882827"/>
    <w:rsid w:val="00882920"/>
    <w:rsid w:val="008C6DFE"/>
    <w:rsid w:val="00931BBD"/>
    <w:rsid w:val="009E1C7C"/>
    <w:rsid w:val="00A100BE"/>
    <w:rsid w:val="00A10615"/>
    <w:rsid w:val="00A2233F"/>
    <w:rsid w:val="00A31BBE"/>
    <w:rsid w:val="00A32A07"/>
    <w:rsid w:val="00A82B84"/>
    <w:rsid w:val="00A95CE2"/>
    <w:rsid w:val="00AA26EE"/>
    <w:rsid w:val="00B0187E"/>
    <w:rsid w:val="00B24FE3"/>
    <w:rsid w:val="00B30A30"/>
    <w:rsid w:val="00B32CBA"/>
    <w:rsid w:val="00B551C5"/>
    <w:rsid w:val="00B63DCC"/>
    <w:rsid w:val="00B851FB"/>
    <w:rsid w:val="00BC2C56"/>
    <w:rsid w:val="00CB28BA"/>
    <w:rsid w:val="00CC48CA"/>
    <w:rsid w:val="00CF1A1E"/>
    <w:rsid w:val="00D00A0A"/>
    <w:rsid w:val="00D10C3B"/>
    <w:rsid w:val="00D4468E"/>
    <w:rsid w:val="00D94908"/>
    <w:rsid w:val="00DE4C58"/>
    <w:rsid w:val="00E05AD8"/>
    <w:rsid w:val="00ED79DD"/>
    <w:rsid w:val="00F4048A"/>
    <w:rsid w:val="00F45DCD"/>
    <w:rsid w:val="00F96616"/>
    <w:rsid w:val="00FA5295"/>
    <w:rsid w:val="00FA691F"/>
    <w:rsid w:val="00FE3127"/>
    <w:rsid w:val="00FE5CBB"/>
    <w:rsid w:val="00FF530D"/>
    <w:rsid w:val="00FF7A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3480"/>
  <w15:docId w15:val="{FB0737F8-F856-401B-A92E-BE9B13BB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D9E"/>
    <w:rPr>
      <w:lang w:val="en-ID" w:eastAsia="en-US"/>
    </w:rPr>
  </w:style>
  <w:style w:type="paragraph" w:styleId="Heading1">
    <w:name w:val="heading 1"/>
    <w:basedOn w:val="Normal"/>
    <w:next w:val="Normal"/>
    <w:link w:val="Heading1Char"/>
    <w:uiPriority w:val="9"/>
    <w:qFormat/>
    <w:rsid w:val="00A6313C"/>
    <w:pPr>
      <w:keepNext/>
      <w:numPr>
        <w:numId w:val="3"/>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A6313C"/>
    <w:pPr>
      <w:keepNext/>
      <w:numPr>
        <w:ilvl w:val="1"/>
        <w:numId w:val="3"/>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A6313C"/>
    <w:pPr>
      <w:keepNext/>
      <w:numPr>
        <w:ilvl w:val="2"/>
        <w:numId w:val="3"/>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6313C"/>
    <w:pPr>
      <w:keepNext/>
      <w:numPr>
        <w:ilvl w:val="3"/>
        <w:numId w:val="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6313C"/>
    <w:pPr>
      <w:numPr>
        <w:ilvl w:val="4"/>
        <w:numId w:val="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6313C"/>
    <w:pPr>
      <w:numPr>
        <w:ilvl w:val="5"/>
        <w:numId w:val="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313C"/>
    <w:pPr>
      <w:numPr>
        <w:ilvl w:val="6"/>
        <w:numId w:val="3"/>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6313C"/>
    <w:pPr>
      <w:numPr>
        <w:ilvl w:val="7"/>
        <w:numId w:val="3"/>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6313C"/>
    <w:pPr>
      <w:numPr>
        <w:ilvl w:val="8"/>
        <w:numId w:val="3"/>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A6313C"/>
    <w:rPr>
      <w:rFonts w:ascii="Cambria" w:eastAsia="Times New Roman" w:hAnsi="Cambria"/>
      <w:b/>
      <w:bCs/>
      <w:kern w:val="32"/>
      <w:sz w:val="32"/>
      <w:szCs w:val="32"/>
      <w:lang w:val="en-US" w:eastAsia="en-US"/>
    </w:rPr>
  </w:style>
  <w:style w:type="character" w:customStyle="1" w:styleId="Heading2Char">
    <w:name w:val="Heading 2 Char"/>
    <w:link w:val="Heading2"/>
    <w:uiPriority w:val="9"/>
    <w:semiHidden/>
    <w:rsid w:val="00A6313C"/>
    <w:rPr>
      <w:rFonts w:ascii="Cambria" w:eastAsia="Times New Roman" w:hAnsi="Cambria"/>
      <w:b/>
      <w:bCs/>
      <w:i/>
      <w:iCs/>
      <w:sz w:val="28"/>
      <w:szCs w:val="28"/>
      <w:lang w:val="en-US" w:eastAsia="en-US"/>
    </w:rPr>
  </w:style>
  <w:style w:type="character" w:customStyle="1" w:styleId="Heading3Char">
    <w:name w:val="Heading 3 Char"/>
    <w:link w:val="Heading3"/>
    <w:uiPriority w:val="9"/>
    <w:semiHidden/>
    <w:rsid w:val="00A6313C"/>
    <w:rPr>
      <w:rFonts w:ascii="Cambria" w:eastAsia="Times New Roman" w:hAnsi="Cambria"/>
      <w:b/>
      <w:bCs/>
      <w:sz w:val="26"/>
      <w:szCs w:val="26"/>
      <w:lang w:val="en-US" w:eastAsia="en-US"/>
    </w:rPr>
  </w:style>
  <w:style w:type="character" w:customStyle="1" w:styleId="Heading4Char">
    <w:name w:val="Heading 4 Char"/>
    <w:link w:val="Heading4"/>
    <w:uiPriority w:val="9"/>
    <w:semiHidden/>
    <w:rsid w:val="00A6313C"/>
    <w:rPr>
      <w:rFonts w:eastAsia="Times New Roman"/>
      <w:b/>
      <w:bCs/>
      <w:sz w:val="28"/>
      <w:szCs w:val="28"/>
      <w:lang w:val="en-US" w:eastAsia="en-US"/>
    </w:rPr>
  </w:style>
  <w:style w:type="character" w:customStyle="1" w:styleId="Heading5Char">
    <w:name w:val="Heading 5 Char"/>
    <w:link w:val="Heading5"/>
    <w:uiPriority w:val="9"/>
    <w:semiHidden/>
    <w:rsid w:val="00A6313C"/>
    <w:rPr>
      <w:rFonts w:eastAsia="Times New Roman"/>
      <w:b/>
      <w:bCs/>
      <w:i/>
      <w:iCs/>
      <w:sz w:val="26"/>
      <w:szCs w:val="26"/>
      <w:lang w:val="en-US" w:eastAsia="en-US"/>
    </w:rPr>
  </w:style>
  <w:style w:type="character" w:customStyle="1" w:styleId="Heading6Char">
    <w:name w:val="Heading 6 Char"/>
    <w:link w:val="Heading6"/>
    <w:rsid w:val="00A6313C"/>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A6313C"/>
    <w:rPr>
      <w:rFonts w:eastAsia="Times New Roman"/>
      <w:sz w:val="24"/>
      <w:szCs w:val="24"/>
      <w:lang w:val="en-US" w:eastAsia="en-US"/>
    </w:rPr>
  </w:style>
  <w:style w:type="character" w:customStyle="1" w:styleId="Heading8Char">
    <w:name w:val="Heading 8 Char"/>
    <w:link w:val="Heading8"/>
    <w:uiPriority w:val="9"/>
    <w:semiHidden/>
    <w:rsid w:val="00A6313C"/>
    <w:rPr>
      <w:rFonts w:eastAsia="Times New Roman"/>
      <w:i/>
      <w:iCs/>
      <w:sz w:val="24"/>
      <w:szCs w:val="24"/>
      <w:lang w:val="en-US" w:eastAsia="en-US"/>
    </w:rPr>
  </w:style>
  <w:style w:type="character" w:customStyle="1" w:styleId="Heading9Char">
    <w:name w:val="Heading 9 Char"/>
    <w:link w:val="Heading9"/>
    <w:uiPriority w:val="9"/>
    <w:semiHidden/>
    <w:rsid w:val="00A6313C"/>
    <w:rPr>
      <w:rFonts w:ascii="Cambria" w:eastAsia="Times New Roman" w:hAnsi="Cambria"/>
      <w:sz w:val="22"/>
      <w:szCs w:val="22"/>
      <w:lang w:val="en-US" w:eastAsia="en-US"/>
    </w:rPr>
  </w:style>
  <w:style w:type="paragraph" w:styleId="BalloonText">
    <w:name w:val="Balloon Text"/>
    <w:basedOn w:val="Normal"/>
    <w:link w:val="BalloonTextChar"/>
    <w:uiPriority w:val="99"/>
    <w:semiHidden/>
    <w:unhideWhenUsed/>
    <w:rsid w:val="00A6313C"/>
    <w:rPr>
      <w:rFonts w:ascii="Tahoma" w:hAnsi="Tahoma" w:cs="Tahoma"/>
      <w:sz w:val="16"/>
      <w:szCs w:val="16"/>
    </w:rPr>
  </w:style>
  <w:style w:type="character" w:customStyle="1" w:styleId="BalloonTextChar">
    <w:name w:val="Balloon Text Char"/>
    <w:link w:val="BalloonText"/>
    <w:uiPriority w:val="99"/>
    <w:semiHidden/>
    <w:rsid w:val="00A6313C"/>
    <w:rPr>
      <w:rFonts w:ascii="Tahoma" w:eastAsia="Times New Roman" w:hAnsi="Tahoma" w:cs="Tahoma"/>
      <w:sz w:val="16"/>
      <w:szCs w:val="16"/>
      <w:lang w:val="en-US"/>
    </w:rPr>
  </w:style>
  <w:style w:type="table" w:styleId="TableGrid">
    <w:name w:val="Table Grid"/>
    <w:basedOn w:val="TableNormal"/>
    <w:uiPriority w:val="59"/>
    <w:rsid w:val="00A6313C"/>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6313C"/>
    <w:pPr>
      <w:ind w:left="720"/>
      <w:contextualSpacing/>
    </w:pPr>
  </w:style>
  <w:style w:type="paragraph" w:customStyle="1" w:styleId="TableParagraph">
    <w:name w:val="Table Paragraph"/>
    <w:basedOn w:val="Normal"/>
    <w:uiPriority w:val="1"/>
    <w:qFormat/>
    <w:rsid w:val="00A6313C"/>
    <w:pPr>
      <w:widowControl w:val="0"/>
      <w:autoSpaceDE w:val="0"/>
      <w:autoSpaceDN w:val="0"/>
      <w:ind w:left="1052" w:hanging="400"/>
      <w:jc w:val="both"/>
    </w:pPr>
    <w:rPr>
      <w:rFonts w:ascii="Cambria" w:eastAsia="Cambria" w:hAnsi="Cambria" w:cs="Cambria"/>
      <w:sz w:val="22"/>
      <w:szCs w:val="22"/>
      <w:lang w:val="id"/>
    </w:rPr>
  </w:style>
  <w:style w:type="paragraph" w:styleId="BodyText">
    <w:name w:val="Body Text"/>
    <w:basedOn w:val="Normal"/>
    <w:link w:val="BodyTextChar"/>
    <w:uiPriority w:val="1"/>
    <w:qFormat/>
    <w:rsid w:val="00A6313C"/>
    <w:pPr>
      <w:widowControl w:val="0"/>
      <w:autoSpaceDE w:val="0"/>
      <w:autoSpaceDN w:val="0"/>
    </w:pPr>
    <w:rPr>
      <w:rFonts w:ascii="Cambria" w:eastAsia="Cambria" w:hAnsi="Cambria" w:cs="Cambria"/>
      <w:sz w:val="24"/>
      <w:szCs w:val="24"/>
      <w:lang w:val="id"/>
    </w:rPr>
  </w:style>
  <w:style w:type="character" w:customStyle="1" w:styleId="BodyTextChar">
    <w:name w:val="Body Text Char"/>
    <w:link w:val="BodyText"/>
    <w:uiPriority w:val="1"/>
    <w:rsid w:val="00A6313C"/>
    <w:rPr>
      <w:rFonts w:ascii="Cambria" w:eastAsia="Cambria" w:hAnsi="Cambria" w:cs="Cambria"/>
      <w:sz w:val="24"/>
      <w:szCs w:val="24"/>
      <w:lang w:val="id"/>
    </w:rPr>
  </w:style>
  <w:style w:type="paragraph" w:styleId="Header">
    <w:name w:val="header"/>
    <w:basedOn w:val="Normal"/>
    <w:link w:val="HeaderChar"/>
    <w:uiPriority w:val="99"/>
    <w:unhideWhenUsed/>
    <w:rsid w:val="00A6313C"/>
    <w:pPr>
      <w:tabs>
        <w:tab w:val="center" w:pos="4513"/>
        <w:tab w:val="right" w:pos="9026"/>
      </w:tabs>
    </w:pPr>
  </w:style>
  <w:style w:type="character" w:customStyle="1" w:styleId="HeaderChar">
    <w:name w:val="Header Char"/>
    <w:link w:val="Header"/>
    <w:uiPriority w:val="99"/>
    <w:rsid w:val="00A6313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6313C"/>
    <w:pPr>
      <w:tabs>
        <w:tab w:val="center" w:pos="4513"/>
        <w:tab w:val="right" w:pos="9026"/>
      </w:tabs>
    </w:pPr>
  </w:style>
  <w:style w:type="character" w:customStyle="1" w:styleId="FooterChar">
    <w:name w:val="Footer Char"/>
    <w:link w:val="Footer"/>
    <w:uiPriority w:val="99"/>
    <w:rsid w:val="00A6313C"/>
    <w:rPr>
      <w:rFonts w:ascii="Times New Roman" w:eastAsia="Times New Roman" w:hAnsi="Times New Roman" w:cs="Times New Roman"/>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00A0A"/>
    <w:rPr>
      <w:sz w:val="16"/>
      <w:szCs w:val="16"/>
    </w:rPr>
  </w:style>
  <w:style w:type="paragraph" w:styleId="CommentText">
    <w:name w:val="annotation text"/>
    <w:basedOn w:val="Normal"/>
    <w:link w:val="CommentTextChar"/>
    <w:uiPriority w:val="99"/>
    <w:unhideWhenUsed/>
    <w:rsid w:val="00D00A0A"/>
  </w:style>
  <w:style w:type="character" w:customStyle="1" w:styleId="CommentTextChar">
    <w:name w:val="Comment Text Char"/>
    <w:basedOn w:val="DefaultParagraphFont"/>
    <w:link w:val="CommentText"/>
    <w:uiPriority w:val="99"/>
    <w:rsid w:val="00D00A0A"/>
    <w:rPr>
      <w:lang w:val="en-ID" w:eastAsia="en-US"/>
    </w:rPr>
  </w:style>
  <w:style w:type="paragraph" w:styleId="CommentSubject">
    <w:name w:val="annotation subject"/>
    <w:basedOn w:val="CommentText"/>
    <w:next w:val="CommentText"/>
    <w:link w:val="CommentSubjectChar"/>
    <w:uiPriority w:val="99"/>
    <w:semiHidden/>
    <w:unhideWhenUsed/>
    <w:rsid w:val="00D00A0A"/>
    <w:rPr>
      <w:b/>
      <w:bCs/>
    </w:rPr>
  </w:style>
  <w:style w:type="character" w:customStyle="1" w:styleId="CommentSubjectChar">
    <w:name w:val="Comment Subject Char"/>
    <w:basedOn w:val="CommentTextChar"/>
    <w:link w:val="CommentSubject"/>
    <w:uiPriority w:val="99"/>
    <w:semiHidden/>
    <w:rsid w:val="00D00A0A"/>
    <w:rPr>
      <w:b/>
      <w:bCs/>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image" Target="media/image3.png"/><Relationship Id="rId10" Type="http://schemas.openxmlformats.org/officeDocument/2006/relationships/comments" Target="comment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IH5IYvumLPmuf8DNtLysX5Waw==">CgMxLjA4AHIhMXNaN3VvcXk4R3pURWhoZloxWUxLSDdodF90RnJ5cnlN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E02B1D-FD1C-4034-85B4-2EAF5849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3208</TotalTime>
  <Pages>61</Pages>
  <Words>20401</Words>
  <Characters>116288</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Yosef Sholeh Komarulloh</cp:lastModifiedBy>
  <cp:revision>14</cp:revision>
  <dcterms:created xsi:type="dcterms:W3CDTF">2024-11-23T14:57:00Z</dcterms:created>
  <dcterms:modified xsi:type="dcterms:W3CDTF">2024-11-30T13:43:00Z</dcterms:modified>
</cp:coreProperties>
</file>