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2750F" w14:textId="77777777" w:rsidR="000355C6" w:rsidRPr="00680221" w:rsidRDefault="000355C6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E61A4B5" w14:textId="77777777" w:rsidR="000355C6" w:rsidRPr="00680221" w:rsidRDefault="000A4D32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680221">
        <w:rPr>
          <w:rFonts w:ascii="Bookman Old Style" w:hAnsi="Bookman Old Style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E64921B" wp14:editId="3345E156">
            <wp:simplePos x="0" y="0"/>
            <wp:positionH relativeFrom="column">
              <wp:posOffset>2242820</wp:posOffset>
            </wp:positionH>
            <wp:positionV relativeFrom="paragraph">
              <wp:posOffset>6350</wp:posOffset>
            </wp:positionV>
            <wp:extent cx="1198880" cy="1250315"/>
            <wp:effectExtent l="0" t="0" r="1270" b="6985"/>
            <wp:wrapNone/>
            <wp:docPr id="7" name="Picture 7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F86895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ED0D1C7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C0C9B3C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AABFB67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2D87783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56D8EF1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7118FCA" w14:textId="77777777" w:rsidR="000355C6" w:rsidRPr="00680221" w:rsidRDefault="000355C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2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93"/>
        <w:gridCol w:w="7245"/>
      </w:tblGrid>
      <w:tr w:rsidR="000355C6" w:rsidRPr="00680221" w14:paraId="4268A0E4" w14:textId="77777777" w:rsidTr="0053591D">
        <w:tc>
          <w:tcPr>
            <w:tcW w:w="9209" w:type="dxa"/>
            <w:gridSpan w:val="3"/>
          </w:tcPr>
          <w:p w14:paraId="37C602DD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BUPATI SUMEDANG</w:t>
            </w:r>
          </w:p>
        </w:tc>
      </w:tr>
      <w:tr w:rsidR="000355C6" w:rsidRPr="00680221" w14:paraId="3826E526" w14:textId="77777777" w:rsidTr="0053591D">
        <w:tc>
          <w:tcPr>
            <w:tcW w:w="9209" w:type="dxa"/>
            <w:gridSpan w:val="3"/>
          </w:tcPr>
          <w:p w14:paraId="42F1250B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PROVINSI JAWA BARAT</w:t>
            </w:r>
          </w:p>
        </w:tc>
      </w:tr>
      <w:tr w:rsidR="000355C6" w:rsidRPr="00680221" w14:paraId="56F71BF4" w14:textId="77777777" w:rsidTr="0053591D">
        <w:tc>
          <w:tcPr>
            <w:tcW w:w="9209" w:type="dxa"/>
            <w:gridSpan w:val="3"/>
          </w:tcPr>
          <w:p w14:paraId="4731A797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2EC1C9D9" w14:textId="77777777" w:rsidTr="0053591D">
        <w:tc>
          <w:tcPr>
            <w:tcW w:w="9209" w:type="dxa"/>
            <w:gridSpan w:val="3"/>
          </w:tcPr>
          <w:p w14:paraId="60F84026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PERATURAN BUPATI SUMEDANG</w:t>
            </w:r>
          </w:p>
        </w:tc>
      </w:tr>
      <w:tr w:rsidR="000355C6" w:rsidRPr="00680221" w14:paraId="71D7550C" w14:textId="77777777" w:rsidTr="0053591D">
        <w:tc>
          <w:tcPr>
            <w:tcW w:w="9209" w:type="dxa"/>
            <w:gridSpan w:val="3"/>
          </w:tcPr>
          <w:p w14:paraId="5B694DB7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6586C28C" w14:textId="77777777" w:rsidTr="0053591D">
        <w:tc>
          <w:tcPr>
            <w:tcW w:w="9209" w:type="dxa"/>
            <w:gridSpan w:val="3"/>
          </w:tcPr>
          <w:p w14:paraId="6CE698F4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NOMOR      TAHUN 2024</w:t>
            </w:r>
          </w:p>
        </w:tc>
      </w:tr>
      <w:tr w:rsidR="000355C6" w:rsidRPr="00680221" w14:paraId="70FFD785" w14:textId="77777777" w:rsidTr="0053591D">
        <w:tc>
          <w:tcPr>
            <w:tcW w:w="9209" w:type="dxa"/>
            <w:gridSpan w:val="3"/>
          </w:tcPr>
          <w:p w14:paraId="7DE26313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5BB89410" w14:textId="77777777" w:rsidTr="0053591D">
        <w:tc>
          <w:tcPr>
            <w:tcW w:w="9209" w:type="dxa"/>
            <w:gridSpan w:val="3"/>
          </w:tcPr>
          <w:p w14:paraId="21FC00D4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TENTANG</w:t>
            </w:r>
          </w:p>
        </w:tc>
      </w:tr>
      <w:tr w:rsidR="000355C6" w:rsidRPr="00680221" w14:paraId="6BDA6591" w14:textId="77777777" w:rsidTr="0053591D">
        <w:tc>
          <w:tcPr>
            <w:tcW w:w="9209" w:type="dxa"/>
            <w:gridSpan w:val="3"/>
          </w:tcPr>
          <w:p w14:paraId="53151BDA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36443739" w14:textId="77777777" w:rsidTr="0053591D">
        <w:tc>
          <w:tcPr>
            <w:tcW w:w="9209" w:type="dxa"/>
            <w:gridSpan w:val="3"/>
          </w:tcPr>
          <w:p w14:paraId="347750AE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w w:val="105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bCs/>
                <w:w w:val="105"/>
                <w:sz w:val="24"/>
                <w:szCs w:val="24"/>
              </w:rPr>
              <w:t>PEMBEBASAN BEA PEROLEHAN HAK ATAS TANAH DAN BANGUNAN</w:t>
            </w:r>
          </w:p>
          <w:p w14:paraId="605EF75B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bCs/>
                <w:w w:val="105"/>
                <w:sz w:val="24"/>
                <w:szCs w:val="24"/>
              </w:rPr>
              <w:t>BAGI MASYARAKAT BERPENGHASILAN RENDAH</w:t>
            </w:r>
          </w:p>
        </w:tc>
      </w:tr>
      <w:tr w:rsidR="000355C6" w:rsidRPr="00680221" w14:paraId="20C98572" w14:textId="77777777" w:rsidTr="0053591D">
        <w:tc>
          <w:tcPr>
            <w:tcW w:w="9209" w:type="dxa"/>
            <w:gridSpan w:val="3"/>
          </w:tcPr>
          <w:p w14:paraId="72076563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249BE927" w14:textId="77777777" w:rsidTr="0053591D">
        <w:tc>
          <w:tcPr>
            <w:tcW w:w="9209" w:type="dxa"/>
            <w:gridSpan w:val="3"/>
          </w:tcPr>
          <w:p w14:paraId="6E113144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DENGAN RAHMAT TUHAN YANG MAHA ESA</w:t>
            </w:r>
          </w:p>
        </w:tc>
      </w:tr>
      <w:tr w:rsidR="000355C6" w:rsidRPr="00680221" w14:paraId="64B05C0E" w14:textId="77777777" w:rsidTr="0053591D">
        <w:tc>
          <w:tcPr>
            <w:tcW w:w="9209" w:type="dxa"/>
            <w:gridSpan w:val="3"/>
          </w:tcPr>
          <w:p w14:paraId="0C4C42EE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1266884D" w14:textId="77777777" w:rsidTr="0053591D">
        <w:tc>
          <w:tcPr>
            <w:tcW w:w="9209" w:type="dxa"/>
            <w:gridSpan w:val="3"/>
          </w:tcPr>
          <w:p w14:paraId="5CC87CBF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</w:tc>
      </w:tr>
      <w:tr w:rsidR="000355C6" w:rsidRPr="00680221" w14:paraId="2A3BEEEF" w14:textId="77777777" w:rsidTr="0053591D">
        <w:tc>
          <w:tcPr>
            <w:tcW w:w="9209" w:type="dxa"/>
            <w:gridSpan w:val="3"/>
          </w:tcPr>
          <w:p w14:paraId="0287AE72" w14:textId="77777777" w:rsidR="000355C6" w:rsidRPr="00680221" w:rsidRDefault="000355C6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31DA91E5" w14:textId="77777777" w:rsidTr="0053591D">
        <w:tc>
          <w:tcPr>
            <w:tcW w:w="1671" w:type="dxa"/>
          </w:tcPr>
          <w:p w14:paraId="5849FE0C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29A3FE2F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135B132A" w14:textId="77777777" w:rsidR="000355C6" w:rsidRPr="00680221" w:rsidRDefault="000A4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melaksanakan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Pasal 44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(6)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Hubungan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Antara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Pusat 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Daerah, Pasal 63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(3), Pasal 99 dan Pasal 102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(2)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35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Umum Pajak Daerah 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diberikan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insentif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fiskal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berupa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pembebasan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Bea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Perolehan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Hak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Tanah 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(BPHTB);</w:t>
            </w:r>
          </w:p>
          <w:p w14:paraId="27FAEDAE" w14:textId="77777777" w:rsidR="000355C6" w:rsidRPr="00680221" w:rsidRDefault="000A4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  <w:lang w:val="zh-CN"/>
              </w:rPr>
            </w:pP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bahwa untuk melaksanakan Keputusan Bersama Menteri Perumahan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dan Kawasan Permukiman, Menteri Pekerjaan Umum dan Menteri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Dalam Negeri Nomor 03.HK/KPTS/Mn/2024, Nomor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3015/KPTS/M/2024, Nomor 600.10-4849 Tahun 2024, perlu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menetapkan peraturan kepala daerah mengenai pembebasan BPHTB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dalam mendukung percepatan pelaksanaan program pembangunan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tiga juta rumah;</w:t>
            </w:r>
          </w:p>
          <w:p w14:paraId="607CE142" w14:textId="77777777" w:rsidR="000355C6" w:rsidRPr="00680221" w:rsidRDefault="000A4D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33" w:hanging="333"/>
              <w:jc w:val="both"/>
              <w:rPr>
                <w:rFonts w:ascii="Bookman Old Style" w:hAnsi="Bookman Old Style"/>
                <w:sz w:val="24"/>
                <w:szCs w:val="24"/>
                <w:lang w:val="zh-CN"/>
              </w:rPr>
            </w:pP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bahwa berdasarkan pertimbangan sebagaimana dimaksud dalam huruf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a dan huruf b, perlu menetapkan peraturan Bupati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tentang Pembebasan BPHTB bagi Masyarakat Berpenghasilan Rendah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hAnsi="Bookman Old Style"/>
                <w:sz w:val="24"/>
                <w:szCs w:val="24"/>
                <w:lang w:val="zh-CN"/>
              </w:rPr>
              <w:t>(MBR).</w:t>
            </w:r>
          </w:p>
        </w:tc>
      </w:tr>
      <w:tr w:rsidR="000355C6" w:rsidRPr="00680221" w14:paraId="0F3FC7FB" w14:textId="77777777" w:rsidTr="0053591D">
        <w:trPr>
          <w:trHeight w:val="331"/>
        </w:trPr>
        <w:tc>
          <w:tcPr>
            <w:tcW w:w="1671" w:type="dxa"/>
          </w:tcPr>
          <w:p w14:paraId="291BCDC4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AB1AE4C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7D786821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23D8FE11" w14:textId="77777777" w:rsidTr="0053591D">
        <w:tc>
          <w:tcPr>
            <w:tcW w:w="1671" w:type="dxa"/>
          </w:tcPr>
          <w:p w14:paraId="1CE7A3C1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7D81E619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74CC23DF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82,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5234)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beberapa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kali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Kedua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Atas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 xml:space="preserve">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143,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6801);</w:t>
            </w:r>
          </w:p>
          <w:p w14:paraId="56891E77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Propinsi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Barat (Berita Negara Republik Indonesia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1950)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4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Purwakarta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Subang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Mengubah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14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1950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Daerah-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daerah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Lingkungan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Propinsi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Djawa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Barat (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1968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31,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2851);</w:t>
            </w:r>
          </w:p>
          <w:p w14:paraId="6562B031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2014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Pemerintahan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Daerah (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2014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244,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Tambahan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5587)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sebagaimana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telah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diubah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beberapa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kali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terakhir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6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2023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Penetapan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Pemerintah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pengganti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2022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Cipta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Kerja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menjadi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(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2023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41,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Tambahan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  <w:lang w:eastAsia="zh-CN" w:bidi="ar"/>
              </w:rPr>
              <w:t xml:space="preserve"> 6856);</w:t>
            </w:r>
          </w:p>
          <w:p w14:paraId="160E3666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1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Hubungan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Keuangan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antara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Pusat dan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Daerah (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2022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4,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 w:cs="Arial"/>
                <w:sz w:val="24"/>
                <w:szCs w:val="24"/>
              </w:rPr>
              <w:t xml:space="preserve"> 6757);</w:t>
            </w:r>
          </w:p>
          <w:p w14:paraId="3A499E6D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42,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6322)</w:t>
            </w:r>
          </w:p>
          <w:p w14:paraId="354F9E5B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35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Umum Pajak Daerah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85,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6881);</w:t>
            </w:r>
          </w:p>
          <w:p w14:paraId="4A7ACBF8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80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Produk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Hukum Daerah (Berita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2036)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120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2018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80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Produk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Hukum Daerah (Berita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157);</w:t>
            </w:r>
          </w:p>
          <w:p w14:paraId="63EFCACC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Pekerjaan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Umum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Perumahan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Rakyat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Kriteria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Masyarakat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Berpenghasilan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Rendah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Persyaratan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Kemudahan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Pembangunan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Perolehan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Rumah (Berita Negara Republik Indonesia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44);</w:t>
            </w:r>
          </w:p>
          <w:p w14:paraId="5370A78F" w14:textId="77777777" w:rsidR="000355C6" w:rsidRPr="00680221" w:rsidRDefault="000A4D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80" w:hangingChars="20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r w:rsidRPr="00680221">
              <w:rPr>
                <w:rFonts w:ascii="Bookman Old Style" w:hAnsi="Bookman Old Style"/>
                <w:sz w:val="24"/>
                <w:szCs w:val="24"/>
              </w:rPr>
              <w:lastRenderedPageBreak/>
              <w:t>(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1,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42)</w:t>
            </w:r>
          </w:p>
        </w:tc>
      </w:tr>
      <w:tr w:rsidR="000355C6" w:rsidRPr="00680221" w14:paraId="004A408C" w14:textId="77777777" w:rsidTr="0053591D">
        <w:tc>
          <w:tcPr>
            <w:tcW w:w="1671" w:type="dxa"/>
          </w:tcPr>
          <w:p w14:paraId="56979D8D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184201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14CFBB1F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0355C6" w:rsidRPr="00680221" w14:paraId="53CD0EBE" w14:textId="77777777" w:rsidTr="0053591D">
        <w:tc>
          <w:tcPr>
            <w:tcW w:w="1671" w:type="dxa"/>
          </w:tcPr>
          <w:p w14:paraId="3B9AFBBF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3B8B3C4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1FD54537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680221">
              <w:rPr>
                <w:rFonts w:ascii="Bookman Old Style" w:hAnsi="Bookman Old Style" w:cs="Arial"/>
                <w:sz w:val="24"/>
                <w:szCs w:val="24"/>
              </w:rPr>
              <w:t>MEMUTUSKAN:</w:t>
            </w:r>
          </w:p>
        </w:tc>
      </w:tr>
      <w:tr w:rsidR="000355C6" w:rsidRPr="00680221" w14:paraId="46DD3B9A" w14:textId="77777777" w:rsidTr="0053591D">
        <w:tc>
          <w:tcPr>
            <w:tcW w:w="1671" w:type="dxa"/>
          </w:tcPr>
          <w:p w14:paraId="7CBB7EF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002B1CE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426C113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0355C6" w:rsidRPr="00680221" w14:paraId="4658BDED" w14:textId="77777777" w:rsidTr="0053591D">
        <w:tc>
          <w:tcPr>
            <w:tcW w:w="1671" w:type="dxa"/>
          </w:tcPr>
          <w:p w14:paraId="30446DDF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4C37BF34" w14:textId="77777777" w:rsidR="000355C6" w:rsidRPr="00680221" w:rsidRDefault="000A4D32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05A281C3" w14:textId="63C128D1" w:rsidR="000355C6" w:rsidRPr="00642857" w:rsidRDefault="000A4D32" w:rsidP="00642857">
            <w:pPr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w w:val="105"/>
                <w:sz w:val="24"/>
                <w:szCs w:val="24"/>
              </w:rPr>
            </w:pPr>
            <w:r w:rsidRPr="00642857">
              <w:rPr>
                <w:rFonts w:ascii="Bookman Old Style" w:hAnsi="Bookman Old Style" w:cs="Bookman Old Style"/>
                <w:sz w:val="24"/>
                <w:szCs w:val="24"/>
              </w:rPr>
              <w:t xml:space="preserve">PERATURAN BUPATI SUMEDANG TENTANG </w:t>
            </w:r>
            <w:r w:rsidRPr="00642857">
              <w:rPr>
                <w:rFonts w:ascii="Bookman Old Style" w:hAnsi="Bookman Old Style" w:cs="Bookman Old Style"/>
                <w:bCs/>
                <w:w w:val="105"/>
                <w:sz w:val="24"/>
                <w:szCs w:val="24"/>
              </w:rPr>
              <w:t>PEMBEBASAN BEA PEROLEHAN HAK ATAS TANAH DAN BANGUNAN</w:t>
            </w:r>
            <w:r w:rsidR="00642857" w:rsidRPr="00642857">
              <w:rPr>
                <w:rFonts w:ascii="Bookman Old Style" w:hAnsi="Bookman Old Style" w:cs="Bookman Old Style"/>
                <w:bCs/>
                <w:w w:val="105"/>
                <w:sz w:val="24"/>
                <w:szCs w:val="24"/>
              </w:rPr>
              <w:t xml:space="preserve"> </w:t>
            </w:r>
            <w:r w:rsidRPr="00642857">
              <w:rPr>
                <w:rFonts w:ascii="Bookman Old Style" w:hAnsi="Bookman Old Style"/>
                <w:bCs/>
                <w:w w:val="105"/>
                <w:sz w:val="24"/>
                <w:szCs w:val="24"/>
              </w:rPr>
              <w:t>BAGI MASYARAKAT BERPENGHASILAN RENDAH</w:t>
            </w:r>
          </w:p>
        </w:tc>
      </w:tr>
      <w:tr w:rsidR="000355C6" w:rsidRPr="00680221" w14:paraId="42F060BD" w14:textId="77777777" w:rsidTr="0053591D">
        <w:trPr>
          <w:trHeight w:hRule="exact" w:val="387"/>
        </w:trPr>
        <w:tc>
          <w:tcPr>
            <w:tcW w:w="1671" w:type="dxa"/>
          </w:tcPr>
          <w:p w14:paraId="557B0DC1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CCB8B1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7A3D35C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20BA50F7" w14:textId="77777777" w:rsidTr="0053591D">
        <w:tc>
          <w:tcPr>
            <w:tcW w:w="1671" w:type="dxa"/>
          </w:tcPr>
          <w:p w14:paraId="1ABC173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CD369AE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158A03BE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BAB I</w:t>
            </w:r>
          </w:p>
          <w:p w14:paraId="6ABE4718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KETENTUAN UMUM</w:t>
            </w:r>
          </w:p>
        </w:tc>
      </w:tr>
      <w:tr w:rsidR="000355C6" w:rsidRPr="00680221" w14:paraId="5D3EFE03" w14:textId="77777777" w:rsidTr="0053591D">
        <w:tc>
          <w:tcPr>
            <w:tcW w:w="1671" w:type="dxa"/>
          </w:tcPr>
          <w:p w14:paraId="26C0E721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16F96D5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40FA4BE9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355C6" w:rsidRPr="00680221" w14:paraId="04CFA100" w14:textId="77777777" w:rsidTr="0053591D">
        <w:tc>
          <w:tcPr>
            <w:tcW w:w="1671" w:type="dxa"/>
          </w:tcPr>
          <w:p w14:paraId="54A3A729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550A337" w14:textId="77777777" w:rsidR="000355C6" w:rsidRPr="00680221" w:rsidRDefault="000355C6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1924E39" w14:textId="77777777" w:rsidR="000355C6" w:rsidRPr="00680221" w:rsidRDefault="000A4D3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Pasal 1</w:t>
            </w:r>
          </w:p>
        </w:tc>
      </w:tr>
      <w:tr w:rsidR="0053591D" w:rsidRPr="00680221" w14:paraId="73E59069" w14:textId="77777777" w:rsidTr="0053591D">
        <w:tc>
          <w:tcPr>
            <w:tcW w:w="1671" w:type="dxa"/>
          </w:tcPr>
          <w:p w14:paraId="62CE937E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9FD4561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E6E9DA1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Dalam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:</w:t>
            </w:r>
          </w:p>
          <w:p w14:paraId="24A21310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8C2241A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penyelenggara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Daerah yang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memimpin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ab/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urusan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menjadi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kewenangan</w:t>
            </w:r>
            <w:proofErr w:type="spellEnd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 w:cs="Bookman Old Style"/>
                <w:sz w:val="24"/>
                <w:szCs w:val="24"/>
              </w:rPr>
              <w:t>otono</w:t>
            </w:r>
            <w:r w:rsidRPr="00680221">
              <w:rPr>
                <w:rFonts w:ascii="Bookman Old Style" w:hAnsi="Bookman Old Style" w:cs="Bookman Old Style"/>
                <w:spacing w:val="-1"/>
                <w:sz w:val="24"/>
                <w:szCs w:val="24"/>
              </w:rPr>
              <w:t>m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AEFEABD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710D20B6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unsur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pembantu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dan Dewan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Perwakilan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Rakyat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menyelenggarakan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Urusan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FACCDF8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Bapenda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bertugas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membantu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436673A4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sekumpulan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dan/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modal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merupakan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kesatuan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baik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maupun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meliputi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terbatas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komanditer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badan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negara, badan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apa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pun,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firma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kongsi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koperasi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dana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pensiun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persekutuan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perkumpulan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yayasan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massa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sosial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politik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termasuk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kontrak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investasi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kolektif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tetap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4C6F3E88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Pajak Daerah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selanjutnya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disebut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kontribusi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wajib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kepada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terutang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oleh orang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pribadi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bersifat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memaksa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mendapatkan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imbalan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secara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langsung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digunakan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keperluan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sebesar-besarnya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kemakmuran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rakyat.</w:t>
            </w:r>
          </w:p>
          <w:p w14:paraId="62BECD15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Subjek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pribadi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dikenai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Pajak.</w:t>
            </w:r>
          </w:p>
          <w:p w14:paraId="4CCE8B20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Wajib Pajak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pribadi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meliputi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pembayar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pemotong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Pajak,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pemungut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Pajak,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mempunyai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kewajiban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perpajakan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2ABC2511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 xml:space="preserve">Bea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Perolehan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Hak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Tanah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selanjutnya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disingkat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BPHTB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perolehan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dan/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0EE6B9DF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Hak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Tanah dan/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termasuk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hak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beserta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atasnya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pertanahan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bangunan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4475586F" w14:textId="77777777" w:rsidR="0053591D" w:rsidRPr="00680221" w:rsidRDefault="0053591D" w:rsidP="0053591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Masyarakat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Berpenghasilan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rendah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selanjutnya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disingkat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 MBR </w:t>
            </w:r>
            <w:proofErr w:type="spellStart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>adalah</w:t>
            </w:r>
            <w:proofErr w:type="spellEnd"/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  <w:t xml:space="preserve"> </w:t>
            </w:r>
            <w:r w:rsidRPr="00680221"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  <w:lang w:val="id-ID"/>
              </w:rPr>
              <w:t>masyarakat yang mempunyai keterbatasan daya beli sehingga perlu mendapat dukungan pemerintah untuk memperoleh rumah.</w:t>
            </w:r>
          </w:p>
          <w:p w14:paraId="64CE6B8B" w14:textId="77777777" w:rsidR="0053591D" w:rsidRPr="00680221" w:rsidRDefault="0053591D" w:rsidP="0053591D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5E00AFCD" w14:textId="77777777" w:rsidR="0053591D" w:rsidRPr="00680221" w:rsidRDefault="0053591D" w:rsidP="0053591D">
            <w:pPr>
              <w:pStyle w:val="ListParagraph"/>
              <w:spacing w:after="0" w:line="240" w:lineRule="auto"/>
              <w:ind w:left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II</w:t>
            </w:r>
          </w:p>
          <w:p w14:paraId="5B65326C" w14:textId="77777777" w:rsidR="0053591D" w:rsidRPr="00680221" w:rsidRDefault="0053591D" w:rsidP="0053591D">
            <w:pPr>
              <w:pStyle w:val="ListParagraph"/>
              <w:spacing w:after="0" w:line="240" w:lineRule="auto"/>
              <w:ind w:left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8022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RUANG LINGKUP</w:t>
            </w:r>
          </w:p>
          <w:p w14:paraId="544C491A" w14:textId="77777777" w:rsidR="0053591D" w:rsidRPr="00680221" w:rsidRDefault="0053591D" w:rsidP="0053591D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D9D4B8E" w14:textId="77777777" w:rsidR="0053591D" w:rsidRPr="00680221" w:rsidRDefault="0053591D" w:rsidP="0053591D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680221">
              <w:rPr>
                <w:rFonts w:cstheme="minorBidi"/>
                <w:color w:val="auto"/>
              </w:rPr>
              <w:t>Pasal 2</w:t>
            </w:r>
          </w:p>
          <w:p w14:paraId="666849A5" w14:textId="77777777" w:rsidR="0053591D" w:rsidRPr="00680221" w:rsidRDefault="0053591D" w:rsidP="0053591D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49DE2E96" w14:textId="77777777" w:rsidR="0053591D" w:rsidRPr="00680221" w:rsidRDefault="0053591D" w:rsidP="0053591D">
            <w:pPr>
              <w:pStyle w:val="Default"/>
              <w:ind w:left="-22"/>
              <w:jc w:val="both"/>
            </w:pPr>
            <w:r w:rsidRPr="00680221">
              <w:rPr>
                <w:lang w:val="en-US"/>
              </w:rPr>
              <w:t xml:space="preserve">Ruang </w:t>
            </w:r>
            <w:proofErr w:type="spellStart"/>
            <w:r w:rsidRPr="00680221">
              <w:rPr>
                <w:lang w:val="en-US"/>
              </w:rPr>
              <w:t>lingkup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dalam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Peraturan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Bupati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ini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proofErr w:type="gramStart"/>
            <w:r w:rsidRPr="00680221">
              <w:rPr>
                <w:lang w:val="en-US"/>
              </w:rPr>
              <w:t>adalah</w:t>
            </w:r>
            <w:proofErr w:type="spellEnd"/>
            <w:r w:rsidRPr="00680221">
              <w:rPr>
                <w:lang w:val="en-US"/>
              </w:rPr>
              <w:t xml:space="preserve"> :</w:t>
            </w:r>
            <w:proofErr w:type="gramEnd"/>
          </w:p>
          <w:p w14:paraId="6BADFCB1" w14:textId="77777777" w:rsidR="0053591D" w:rsidRPr="00680221" w:rsidRDefault="0053591D" w:rsidP="0053591D">
            <w:pPr>
              <w:pStyle w:val="Default"/>
              <w:numPr>
                <w:ilvl w:val="0"/>
                <w:numId w:val="4"/>
              </w:numPr>
              <w:ind w:left="440" w:hanging="440"/>
              <w:jc w:val="both"/>
            </w:pPr>
            <w:proofErr w:type="spellStart"/>
            <w:r w:rsidRPr="00680221">
              <w:rPr>
                <w:lang w:val="en-US"/>
              </w:rPr>
              <w:t>Pembebasan</w:t>
            </w:r>
            <w:proofErr w:type="spellEnd"/>
            <w:r w:rsidRPr="00680221">
              <w:rPr>
                <w:lang w:val="en-US"/>
              </w:rPr>
              <w:t xml:space="preserve"> BPHTB </w:t>
            </w:r>
            <w:proofErr w:type="spellStart"/>
            <w:r w:rsidRPr="00680221">
              <w:rPr>
                <w:lang w:val="en-US"/>
              </w:rPr>
              <w:t>bagi</w:t>
            </w:r>
            <w:proofErr w:type="spellEnd"/>
            <w:r w:rsidRPr="00680221">
              <w:rPr>
                <w:lang w:val="en-US"/>
              </w:rPr>
              <w:t xml:space="preserve"> MBR; dan</w:t>
            </w:r>
            <w:r w:rsidRPr="00680221">
              <w:t>;</w:t>
            </w:r>
          </w:p>
          <w:p w14:paraId="0CC40817" w14:textId="77777777" w:rsidR="0053591D" w:rsidRPr="00F43338" w:rsidRDefault="0053591D" w:rsidP="0053591D">
            <w:pPr>
              <w:pStyle w:val="Default"/>
              <w:numPr>
                <w:ilvl w:val="0"/>
                <w:numId w:val="4"/>
              </w:numPr>
              <w:ind w:left="440" w:hanging="440"/>
              <w:jc w:val="both"/>
            </w:pPr>
            <w:proofErr w:type="spellStart"/>
            <w:r w:rsidRPr="00680221">
              <w:rPr>
                <w:lang w:val="en-US"/>
              </w:rPr>
              <w:t>Kriteria</w:t>
            </w:r>
            <w:proofErr w:type="spellEnd"/>
            <w:r w:rsidRPr="00680221">
              <w:rPr>
                <w:lang w:val="en-US"/>
              </w:rPr>
              <w:t xml:space="preserve"> MBR.</w:t>
            </w:r>
          </w:p>
          <w:p w14:paraId="745B76B2" w14:textId="77777777" w:rsidR="0053591D" w:rsidRPr="0053591D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53591D" w:rsidRPr="00680221" w14:paraId="67B28F62" w14:textId="77777777" w:rsidTr="0053591D">
        <w:tc>
          <w:tcPr>
            <w:tcW w:w="1671" w:type="dxa"/>
          </w:tcPr>
          <w:p w14:paraId="6D5D0122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4015F87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3BA805A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04DAF363" w14:textId="77777777" w:rsidR="0053591D" w:rsidRPr="00680221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BAB III</w:t>
            </w:r>
          </w:p>
          <w:p w14:paraId="5EB7C5A6" w14:textId="77777777" w:rsidR="0053591D" w:rsidRPr="00680221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PEMBEBASAN BPHTB BAGI MBR</w:t>
            </w:r>
          </w:p>
          <w:p w14:paraId="4B266358" w14:textId="77777777" w:rsidR="0053591D" w:rsidRPr="00680221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ABE1258" w14:textId="77777777" w:rsidR="0053591D" w:rsidRPr="00680221" w:rsidRDefault="0053591D" w:rsidP="0053591D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680221">
              <w:rPr>
                <w:rFonts w:cstheme="minorBidi"/>
                <w:color w:val="auto"/>
              </w:rPr>
              <w:t>Pasal 3</w:t>
            </w:r>
          </w:p>
          <w:p w14:paraId="08D2789D" w14:textId="77777777" w:rsidR="0053591D" w:rsidRPr="00680221" w:rsidRDefault="0053591D" w:rsidP="0053591D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0D69CCD2" w14:textId="251D5279" w:rsidR="0053591D" w:rsidRPr="00680221" w:rsidRDefault="0053591D" w:rsidP="0053591D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</w:pPr>
            <w:proofErr w:type="spellStart"/>
            <w:r w:rsidRPr="00680221">
              <w:rPr>
                <w:lang w:val="en-US"/>
              </w:rPr>
              <w:t>Objek</w:t>
            </w:r>
            <w:proofErr w:type="spellEnd"/>
            <w:r w:rsidRPr="00680221">
              <w:rPr>
                <w:lang w:val="en-US"/>
              </w:rPr>
              <w:t xml:space="preserve"> BPHTB </w:t>
            </w:r>
            <w:proofErr w:type="spellStart"/>
            <w:r w:rsidRPr="00680221">
              <w:rPr>
                <w:lang w:val="en-US"/>
              </w:rPr>
              <w:t>adalah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Perolehan</w:t>
            </w:r>
            <w:proofErr w:type="spellEnd"/>
            <w:r w:rsidRPr="00680221">
              <w:rPr>
                <w:lang w:val="en-US"/>
              </w:rPr>
              <w:t xml:space="preserve"> Hak </w:t>
            </w:r>
            <w:proofErr w:type="spellStart"/>
            <w:r w:rsidRPr="00680221">
              <w:rPr>
                <w:lang w:val="en-US"/>
              </w:rPr>
              <w:t>atas</w:t>
            </w:r>
            <w:proofErr w:type="spellEnd"/>
            <w:r w:rsidRPr="00680221">
              <w:rPr>
                <w:lang w:val="en-US"/>
              </w:rPr>
              <w:t xml:space="preserve"> Tanah dan/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Bangunan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2EE34718" w14:textId="70F1B084" w:rsidR="0053591D" w:rsidRPr="00680221" w:rsidRDefault="0053591D" w:rsidP="0053591D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</w:pPr>
            <w:r w:rsidRPr="00680221">
              <w:rPr>
                <w:lang w:val="en-US"/>
              </w:rPr>
              <w:t xml:space="preserve">Hak </w:t>
            </w:r>
            <w:proofErr w:type="spellStart"/>
            <w:r w:rsidRPr="00680221">
              <w:rPr>
                <w:lang w:val="en-US"/>
              </w:rPr>
              <w:t>atas</w:t>
            </w:r>
            <w:proofErr w:type="spellEnd"/>
            <w:r w:rsidRPr="00680221">
              <w:rPr>
                <w:lang w:val="en-US"/>
              </w:rPr>
              <w:t xml:space="preserve"> Tanah dan/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Bangunan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sebagaimana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dimaksud</w:t>
            </w:r>
            <w:proofErr w:type="spellEnd"/>
            <w:r w:rsidRPr="00680221">
              <w:rPr>
                <w:lang w:val="en-US"/>
              </w:rPr>
              <w:t xml:space="preserve"> pada </w:t>
            </w:r>
            <w:proofErr w:type="spellStart"/>
            <w:r w:rsidRPr="00680221">
              <w:rPr>
                <w:lang w:val="en-US"/>
              </w:rPr>
              <w:t>ayat</w:t>
            </w:r>
            <w:proofErr w:type="spellEnd"/>
            <w:r w:rsidRPr="00680221">
              <w:rPr>
                <w:lang w:val="en-US"/>
              </w:rPr>
              <w:t xml:space="preserve"> (1) </w:t>
            </w:r>
            <w:proofErr w:type="spellStart"/>
            <w:r w:rsidRPr="00680221">
              <w:rPr>
                <w:lang w:val="en-US"/>
              </w:rPr>
              <w:t>meliputi</w:t>
            </w:r>
            <w:proofErr w:type="spellEnd"/>
            <w:r w:rsidRPr="00680221">
              <w:rPr>
                <w:lang w:val="en-US"/>
              </w:rPr>
              <w:t>:</w:t>
            </w:r>
          </w:p>
          <w:p w14:paraId="602B1D0A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proofErr w:type="spellStart"/>
            <w:r w:rsidRPr="00680221">
              <w:rPr>
                <w:lang w:val="en-US"/>
              </w:rPr>
              <w:t>hak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milik</w:t>
            </w:r>
            <w:proofErr w:type="spellEnd"/>
            <w:r w:rsidRPr="00680221">
              <w:rPr>
                <w:lang w:val="en-US"/>
              </w:rPr>
              <w:t>;</w:t>
            </w:r>
          </w:p>
          <w:p w14:paraId="7105E0BF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proofErr w:type="spellStart"/>
            <w:r w:rsidRPr="00680221">
              <w:rPr>
                <w:lang w:val="en-US"/>
              </w:rPr>
              <w:t>hak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guna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usaha</w:t>
            </w:r>
            <w:proofErr w:type="spellEnd"/>
            <w:r w:rsidRPr="00680221">
              <w:rPr>
                <w:lang w:val="en-US"/>
              </w:rPr>
              <w:t>;</w:t>
            </w:r>
          </w:p>
          <w:p w14:paraId="098BF09B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r w:rsidRPr="00680221">
              <w:rPr>
                <w:lang w:val="en-US"/>
              </w:rPr>
              <w:t xml:space="preserve">Hak </w:t>
            </w:r>
            <w:proofErr w:type="spellStart"/>
            <w:r w:rsidRPr="00680221">
              <w:rPr>
                <w:lang w:val="en-US"/>
              </w:rPr>
              <w:t>guna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bangunan</w:t>
            </w:r>
            <w:proofErr w:type="spellEnd"/>
            <w:r w:rsidRPr="00680221">
              <w:rPr>
                <w:lang w:val="en-US"/>
              </w:rPr>
              <w:t>;</w:t>
            </w:r>
          </w:p>
          <w:p w14:paraId="589A2F77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r w:rsidRPr="00680221">
              <w:rPr>
                <w:lang w:val="en-US"/>
              </w:rPr>
              <w:t xml:space="preserve">Hak </w:t>
            </w:r>
            <w:proofErr w:type="spellStart"/>
            <w:r w:rsidRPr="00680221">
              <w:rPr>
                <w:lang w:val="en-US"/>
              </w:rPr>
              <w:t>pakai</w:t>
            </w:r>
            <w:proofErr w:type="spellEnd"/>
            <w:r w:rsidRPr="00680221">
              <w:rPr>
                <w:lang w:val="en-US"/>
              </w:rPr>
              <w:t>;</w:t>
            </w:r>
          </w:p>
          <w:p w14:paraId="2E1BDB2C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r w:rsidRPr="00680221">
              <w:rPr>
                <w:lang w:val="en-US"/>
              </w:rPr>
              <w:t xml:space="preserve">Hak </w:t>
            </w:r>
            <w:proofErr w:type="spellStart"/>
            <w:r w:rsidRPr="00680221">
              <w:rPr>
                <w:lang w:val="en-US"/>
              </w:rPr>
              <w:t>milik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atas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satuan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rumah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susun</w:t>
            </w:r>
            <w:proofErr w:type="spellEnd"/>
            <w:r w:rsidRPr="00680221">
              <w:rPr>
                <w:lang w:val="en-US"/>
              </w:rPr>
              <w:t>;</w:t>
            </w:r>
          </w:p>
          <w:p w14:paraId="7DB3F2E2" w14:textId="77777777" w:rsidR="0053591D" w:rsidRPr="00680221" w:rsidRDefault="0053591D" w:rsidP="0053591D">
            <w:pPr>
              <w:pStyle w:val="Default"/>
              <w:numPr>
                <w:ilvl w:val="2"/>
                <w:numId w:val="6"/>
              </w:numPr>
              <w:ind w:left="621" w:hanging="284"/>
              <w:jc w:val="both"/>
            </w:pPr>
            <w:r w:rsidRPr="00680221">
              <w:rPr>
                <w:lang w:val="en-US"/>
              </w:rPr>
              <w:t xml:space="preserve">Hak </w:t>
            </w:r>
            <w:proofErr w:type="spellStart"/>
            <w:r w:rsidRPr="00680221">
              <w:rPr>
                <w:lang w:val="en-US"/>
              </w:rPr>
              <w:t>pengelolaan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184CE048" w14:textId="77777777" w:rsidR="0053591D" w:rsidRPr="002A563D" w:rsidRDefault="0053591D" w:rsidP="0053591D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</w:pPr>
            <w:proofErr w:type="spellStart"/>
            <w:r>
              <w:rPr>
                <w:lang w:val="en-US"/>
              </w:rPr>
              <w:t>Objek</w:t>
            </w:r>
            <w:proofErr w:type="spellEnd"/>
            <w:r>
              <w:rPr>
                <w:lang w:val="en-US"/>
              </w:rPr>
              <w:t xml:space="preserve"> BPHTB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 w:rsidRPr="00680221">
              <w:rPr>
                <w:lang w:val="en-US"/>
              </w:rPr>
              <w:t>dikecualikan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masyarakat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berpenghasilan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rendah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sesuai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dengan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ketentuan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peraturan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perundang-undangan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5AEA4053" w14:textId="00810F31" w:rsidR="0053591D" w:rsidRPr="00F43338" w:rsidRDefault="0053591D" w:rsidP="0053591D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</w:pPr>
            <w:r w:rsidRPr="00680221">
              <w:t>Pengecualian objek BPHTB bagi masyarakat berpenghasilan rendah</w:t>
            </w:r>
            <w:r w:rsidRPr="002A563D">
              <w:rPr>
                <w:lang w:val="en-US"/>
              </w:rPr>
              <w:t xml:space="preserve"> </w:t>
            </w:r>
            <w:r w:rsidRPr="00680221">
              <w:t>sebagaimana dimaksud pada ayat (3) yaitu untuk kepemilikan rumah</w:t>
            </w:r>
            <w:r w:rsidRPr="002A563D">
              <w:rPr>
                <w:lang w:val="en-US"/>
              </w:rPr>
              <w:t xml:space="preserve"> </w:t>
            </w:r>
            <w:r w:rsidRPr="00680221">
              <w:t>pertama bagi masyarakat berpenghasilan rendah.</w:t>
            </w:r>
          </w:p>
        </w:tc>
      </w:tr>
      <w:tr w:rsidR="0053591D" w:rsidRPr="00680221" w14:paraId="0A98BBA3" w14:textId="77777777" w:rsidTr="0053591D">
        <w:tc>
          <w:tcPr>
            <w:tcW w:w="1671" w:type="dxa"/>
          </w:tcPr>
          <w:p w14:paraId="48339DA2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F33336D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A48EC28" w14:textId="77777777" w:rsidR="0053591D" w:rsidRPr="00680221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3591D" w:rsidRPr="00680221" w14:paraId="4B6FAF11" w14:textId="77777777" w:rsidTr="0053591D">
        <w:tc>
          <w:tcPr>
            <w:tcW w:w="1671" w:type="dxa"/>
          </w:tcPr>
          <w:p w14:paraId="20630E6B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32CED2D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3D9383B5" w14:textId="06A4657C" w:rsidR="0053591D" w:rsidRPr="002A563D" w:rsidRDefault="0053591D" w:rsidP="0053591D">
            <w:pPr>
              <w:pStyle w:val="Default"/>
              <w:jc w:val="center"/>
              <w:rPr>
                <w:lang w:val="en-GB"/>
              </w:rPr>
            </w:pPr>
            <w:r w:rsidRPr="00680221">
              <w:t xml:space="preserve">Pasal </w:t>
            </w:r>
            <w:r>
              <w:rPr>
                <w:lang w:val="en-GB"/>
              </w:rPr>
              <w:t>4</w:t>
            </w:r>
          </w:p>
          <w:p w14:paraId="5F307E9C" w14:textId="77777777" w:rsidR="0053591D" w:rsidRPr="00680221" w:rsidRDefault="0053591D" w:rsidP="0053591D">
            <w:pPr>
              <w:pStyle w:val="Default"/>
              <w:jc w:val="center"/>
            </w:pPr>
          </w:p>
          <w:p w14:paraId="627607ED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proofErr w:type="spellStart"/>
            <w:r w:rsidRPr="00680221">
              <w:rPr>
                <w:lang w:val="en-US"/>
              </w:rPr>
              <w:t>Kriteria</w:t>
            </w:r>
            <w:proofErr w:type="spellEnd"/>
            <w:r w:rsidRPr="00680221">
              <w:rPr>
                <w:lang w:val="en-US"/>
              </w:rPr>
              <w:t xml:space="preserve"> MBR </w:t>
            </w:r>
            <w:proofErr w:type="spellStart"/>
            <w:r w:rsidRPr="00680221">
              <w:rPr>
                <w:lang w:val="en-US"/>
              </w:rPr>
              <w:t>merupakan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indikator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dalam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menentukan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masyarakat</w:t>
            </w:r>
            <w:proofErr w:type="spellEnd"/>
            <w:r w:rsidRPr="00680221">
              <w:rPr>
                <w:lang w:val="en-US"/>
              </w:rPr>
              <w:t xml:space="preserve"> yang </w:t>
            </w:r>
            <w:proofErr w:type="spellStart"/>
            <w:r w:rsidRPr="00680221">
              <w:rPr>
                <w:lang w:val="en-US"/>
              </w:rPr>
              <w:t>termasuk</w:t>
            </w:r>
            <w:proofErr w:type="spellEnd"/>
            <w:r w:rsidRPr="00680221">
              <w:rPr>
                <w:lang w:val="en-US"/>
              </w:rPr>
              <w:t xml:space="preserve"> MBR.</w:t>
            </w:r>
          </w:p>
          <w:p w14:paraId="651B0675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Kriteria MBR sebagaimana dimaksud pada ayat (1) didasarkan pada besaran</w:t>
            </w:r>
            <w:r w:rsidRPr="00680221">
              <w:rPr>
                <w:lang w:val="en-US"/>
              </w:rPr>
              <w:t xml:space="preserve"> </w:t>
            </w:r>
            <w:r w:rsidRPr="00680221">
              <w:t>penghasilan.</w:t>
            </w:r>
          </w:p>
          <w:p w14:paraId="58D39DE7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Besaran penghasilan sebagaimana dimaksud pada ayat (2) ditentukan</w:t>
            </w:r>
            <w:r w:rsidRPr="00680221">
              <w:rPr>
                <w:lang w:val="en-US"/>
              </w:rPr>
              <w:t xml:space="preserve"> </w:t>
            </w:r>
            <w:r w:rsidRPr="00680221">
              <w:t>berdasarkan:</w:t>
            </w:r>
          </w:p>
          <w:p w14:paraId="495D9A3B" w14:textId="77777777" w:rsidR="0053591D" w:rsidRPr="00680221" w:rsidRDefault="0053591D" w:rsidP="0053591D">
            <w:pPr>
              <w:pStyle w:val="Default"/>
              <w:numPr>
                <w:ilvl w:val="0"/>
                <w:numId w:val="9"/>
              </w:numPr>
              <w:tabs>
                <w:tab w:val="clear" w:pos="425"/>
              </w:tabs>
              <w:ind w:left="865"/>
              <w:jc w:val="both"/>
            </w:pPr>
            <w:r w:rsidRPr="00680221">
              <w:t>penghasilan orang perseorangan yang tidak kawin;</w:t>
            </w:r>
            <w:r w:rsidRPr="00680221">
              <w:rPr>
                <w:lang w:val="en-US"/>
              </w:rPr>
              <w:t xml:space="preserve"> </w:t>
            </w:r>
            <w:r w:rsidRPr="00680221">
              <w:t>atau</w:t>
            </w:r>
          </w:p>
          <w:p w14:paraId="26F2B82E" w14:textId="77777777" w:rsidR="0053591D" w:rsidRPr="00680221" w:rsidRDefault="0053591D" w:rsidP="0053591D">
            <w:pPr>
              <w:pStyle w:val="Default"/>
              <w:numPr>
                <w:ilvl w:val="0"/>
                <w:numId w:val="9"/>
              </w:numPr>
              <w:tabs>
                <w:tab w:val="clear" w:pos="425"/>
              </w:tabs>
              <w:ind w:left="865"/>
              <w:jc w:val="both"/>
            </w:pPr>
            <w:r w:rsidRPr="00680221">
              <w:lastRenderedPageBreak/>
              <w:t>penghasilan orang perseorangan yang kawin.</w:t>
            </w:r>
          </w:p>
          <w:p w14:paraId="48908205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Penghasilan orang perseorangan yang tidak kawin sebagaimana dimaksud</w:t>
            </w:r>
            <w:r w:rsidRPr="00680221">
              <w:rPr>
                <w:lang w:val="en-US"/>
              </w:rPr>
              <w:t xml:space="preserve"> </w:t>
            </w:r>
            <w:r w:rsidRPr="00680221">
              <w:t>pada ayat (3) huruf a merupakan seluruh pendapatan bersih yang bersumber</w:t>
            </w:r>
            <w:r w:rsidRPr="00680221">
              <w:rPr>
                <w:lang w:val="en-US"/>
              </w:rPr>
              <w:t xml:space="preserve"> </w:t>
            </w:r>
            <w:r w:rsidRPr="00680221">
              <w:t>dari gaji, upah, dan/atau hasil usaha sendiri.</w:t>
            </w:r>
          </w:p>
          <w:p w14:paraId="6AD8D454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Penghasilan orang perseorangan yang kawin sebagaimana dimaksud pada ayat</w:t>
            </w:r>
            <w:r w:rsidRPr="00680221">
              <w:rPr>
                <w:lang w:val="en-US"/>
              </w:rPr>
              <w:t xml:space="preserve"> </w:t>
            </w:r>
            <w:r w:rsidRPr="00680221">
              <w:t>(3) huruf b merupakan seluruh pendapatan bersih yang bersumber dari gaji,</w:t>
            </w:r>
            <w:r w:rsidRPr="00680221">
              <w:rPr>
                <w:lang w:val="en-US"/>
              </w:rPr>
              <w:t xml:space="preserve"> </w:t>
            </w:r>
            <w:r w:rsidRPr="00680221">
              <w:t>upah, dan/atau hasil usaha gabungan suami istri.</w:t>
            </w:r>
          </w:p>
          <w:p w14:paraId="1B56848B" w14:textId="77777777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Dalam hal kriteria MBR sebagaimana dimaksud pada ayat (1) digunakan untuk</w:t>
            </w:r>
            <w:r w:rsidRPr="00680221">
              <w:rPr>
                <w:lang w:val="en-US"/>
              </w:rPr>
              <w:t xml:space="preserve"> </w:t>
            </w:r>
            <w:r w:rsidRPr="00680221">
              <w:t>pembangunan atau perolehan Rumah dengan mekanisme tabungan perumahan</w:t>
            </w:r>
            <w:r w:rsidRPr="00680221">
              <w:rPr>
                <w:lang w:val="en-US"/>
              </w:rPr>
              <w:t xml:space="preserve"> </w:t>
            </w:r>
            <w:r w:rsidRPr="00680221">
              <w:t>rakyat, besaran penghasilan sebagaimana dimaksud pada ayat (3) huruf b</w:t>
            </w:r>
            <w:r w:rsidRPr="00680221">
              <w:rPr>
                <w:lang w:val="en-US"/>
              </w:rPr>
              <w:t xml:space="preserve"> </w:t>
            </w:r>
            <w:r w:rsidRPr="00680221">
              <w:t>ditentukan hanya berdasarkan penghasilan 1 (satu) orang.</w:t>
            </w:r>
          </w:p>
          <w:p w14:paraId="61277CDF" w14:textId="0658C208" w:rsidR="0053591D" w:rsidRPr="00680221" w:rsidRDefault="0053591D" w:rsidP="0053591D">
            <w:pPr>
              <w:pStyle w:val="Default"/>
              <w:numPr>
                <w:ilvl w:val="0"/>
                <w:numId w:val="8"/>
              </w:numPr>
              <w:ind w:left="337"/>
              <w:jc w:val="both"/>
            </w:pPr>
            <w:r w:rsidRPr="00680221">
              <w:t>Penghasilan 1 (satu) orang sebagaimana dimaksud pada ayat (6) merupakan</w:t>
            </w:r>
            <w:r w:rsidRPr="00680221">
              <w:rPr>
                <w:lang w:val="en-US"/>
              </w:rPr>
              <w:t xml:space="preserve"> </w:t>
            </w:r>
            <w:r w:rsidRPr="00680221">
              <w:t>seluruh pendapatan bersih yang bersumber dari gaji, upah, dan/atau hasil usaha</w:t>
            </w:r>
            <w:r w:rsidRPr="00680221">
              <w:rPr>
                <w:lang w:val="en-US"/>
              </w:rPr>
              <w:t xml:space="preserve"> </w:t>
            </w:r>
            <w:r w:rsidRPr="00680221">
              <w:t>sendiri</w:t>
            </w:r>
            <w:r w:rsidR="000E76C7">
              <w:rPr>
                <w:lang w:val="en-GB"/>
              </w:rPr>
              <w:t>.</w:t>
            </w:r>
          </w:p>
          <w:p w14:paraId="42EE4F94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76C7" w:rsidRPr="00680221" w14:paraId="5661F09E" w14:textId="77777777" w:rsidTr="0053591D">
        <w:tc>
          <w:tcPr>
            <w:tcW w:w="1671" w:type="dxa"/>
          </w:tcPr>
          <w:p w14:paraId="3BA2A9D1" w14:textId="77777777" w:rsidR="000E76C7" w:rsidRPr="00680221" w:rsidRDefault="000E76C7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A5985E6" w14:textId="77777777" w:rsidR="000E76C7" w:rsidRPr="00680221" w:rsidRDefault="000E76C7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0772B3A2" w14:textId="77777777" w:rsidR="000E76C7" w:rsidRPr="00680221" w:rsidRDefault="000E76C7" w:rsidP="0053591D">
            <w:pPr>
              <w:pStyle w:val="Default"/>
              <w:jc w:val="center"/>
            </w:pPr>
          </w:p>
        </w:tc>
      </w:tr>
      <w:tr w:rsidR="0053591D" w:rsidRPr="00680221" w14:paraId="2C853743" w14:textId="77777777" w:rsidTr="0053591D">
        <w:tc>
          <w:tcPr>
            <w:tcW w:w="1671" w:type="dxa"/>
          </w:tcPr>
          <w:p w14:paraId="169BF1E6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79BCC68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763D896B" w14:textId="10FDECEF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  <w:r w:rsidRPr="00680221">
              <w:t xml:space="preserve">Pasal </w:t>
            </w:r>
            <w:r>
              <w:t>5</w:t>
            </w:r>
          </w:p>
          <w:p w14:paraId="31CDC276" w14:textId="77777777" w:rsidR="0053591D" w:rsidRPr="00680221" w:rsidRDefault="0053591D" w:rsidP="0053591D">
            <w:pPr>
              <w:pStyle w:val="Default"/>
              <w:jc w:val="center"/>
            </w:pPr>
          </w:p>
          <w:p w14:paraId="3DA9F49F" w14:textId="77777777" w:rsidR="0053591D" w:rsidRPr="00680221" w:rsidRDefault="0053591D" w:rsidP="0053591D">
            <w:pPr>
              <w:pStyle w:val="Default"/>
              <w:numPr>
                <w:ilvl w:val="1"/>
                <w:numId w:val="15"/>
              </w:numPr>
              <w:ind w:left="338"/>
              <w:jc w:val="both"/>
              <w:rPr>
                <w:lang w:val="en-US"/>
              </w:rPr>
            </w:pPr>
            <w:proofErr w:type="spellStart"/>
            <w:r w:rsidRPr="00680221">
              <w:rPr>
                <w:lang w:val="en-US"/>
              </w:rPr>
              <w:t>Besaran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penghasilan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masyarakat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berpenghasilan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rendah</w:t>
            </w:r>
            <w:proofErr w:type="spellEnd"/>
            <w:r w:rsidRPr="00680221">
              <w:rPr>
                <w:lang w:val="en-US"/>
              </w:rPr>
              <w:t xml:space="preserve"> per </w:t>
            </w:r>
            <w:proofErr w:type="spellStart"/>
            <w:r w:rsidRPr="00680221">
              <w:rPr>
                <w:lang w:val="en-US"/>
              </w:rPr>
              <w:t>bulan</w:t>
            </w:r>
            <w:proofErr w:type="spellEnd"/>
            <w:r w:rsidRPr="00680221">
              <w:rPr>
                <w:lang w:val="en-US"/>
              </w:rPr>
              <w:t xml:space="preserve"> paling </w:t>
            </w:r>
            <w:proofErr w:type="spellStart"/>
            <w:r w:rsidRPr="00680221">
              <w:rPr>
                <w:lang w:val="en-US"/>
              </w:rPr>
              <w:t>banyak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Tidak </w:t>
            </w:r>
            <w:proofErr w:type="spellStart"/>
            <w:r w:rsidRPr="00680221">
              <w:rPr>
                <w:lang w:val="en-US"/>
              </w:rPr>
              <w:t>kawin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Rp7.000.000 (</w:t>
            </w:r>
            <w:proofErr w:type="spellStart"/>
            <w:r w:rsidRPr="00680221">
              <w:rPr>
                <w:lang w:val="en-US"/>
              </w:rPr>
              <w:t>tujuh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rupiah),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Kawin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Rp8.000.000 (</w:t>
            </w:r>
            <w:proofErr w:type="spellStart"/>
            <w:r w:rsidRPr="00680221">
              <w:rPr>
                <w:lang w:val="en-US"/>
              </w:rPr>
              <w:t>delapan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rupiah) dan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satu</w:t>
            </w:r>
            <w:proofErr w:type="spellEnd"/>
            <w:r w:rsidRPr="00680221">
              <w:rPr>
                <w:lang w:val="en-US"/>
              </w:rPr>
              <w:t xml:space="preserve"> orang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peserta</w:t>
            </w:r>
            <w:proofErr w:type="spellEnd"/>
            <w:r w:rsidRPr="00680221">
              <w:rPr>
                <w:lang w:val="en-US"/>
              </w:rPr>
              <w:t xml:space="preserve"> Tapera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Rp8.000.000 (</w:t>
            </w:r>
            <w:proofErr w:type="spellStart"/>
            <w:r w:rsidRPr="00680221">
              <w:rPr>
                <w:lang w:val="en-US"/>
              </w:rPr>
              <w:t>delapan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rupiah).</w:t>
            </w:r>
          </w:p>
          <w:p w14:paraId="3C1A43BD" w14:textId="77777777" w:rsidR="0053591D" w:rsidRPr="00680221" w:rsidRDefault="0053591D" w:rsidP="0053591D">
            <w:pPr>
              <w:pStyle w:val="Default"/>
              <w:numPr>
                <w:ilvl w:val="1"/>
                <w:numId w:val="15"/>
              </w:numPr>
              <w:ind w:left="338"/>
              <w:jc w:val="both"/>
              <w:rPr>
                <w:lang w:val="en-US"/>
              </w:rPr>
            </w:pPr>
            <w:proofErr w:type="spellStart"/>
            <w:r w:rsidRPr="00680221">
              <w:rPr>
                <w:lang w:val="en-US"/>
              </w:rPr>
              <w:t>Besaran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penghasilan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masyarakat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berpenghasilan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rendah</w:t>
            </w:r>
            <w:proofErr w:type="spellEnd"/>
            <w:r w:rsidRPr="00680221">
              <w:rPr>
                <w:lang w:val="en-US"/>
              </w:rPr>
              <w:t xml:space="preserve"> per </w:t>
            </w:r>
            <w:proofErr w:type="spellStart"/>
            <w:r w:rsidRPr="00680221">
              <w:rPr>
                <w:lang w:val="en-US"/>
              </w:rPr>
              <w:t>bulan</w:t>
            </w:r>
            <w:proofErr w:type="spellEnd"/>
            <w:r w:rsidRPr="00680221">
              <w:rPr>
                <w:lang w:val="en-US"/>
              </w:rPr>
              <w:t xml:space="preserve"> paling </w:t>
            </w:r>
            <w:proofErr w:type="spellStart"/>
            <w:r w:rsidRPr="00680221">
              <w:rPr>
                <w:lang w:val="en-US"/>
              </w:rPr>
              <w:t>banyak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Tidak </w:t>
            </w:r>
            <w:proofErr w:type="spellStart"/>
            <w:r w:rsidRPr="00680221">
              <w:rPr>
                <w:lang w:val="en-US"/>
              </w:rPr>
              <w:t>kawin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Rp7.500.000 (</w:t>
            </w:r>
            <w:proofErr w:type="spellStart"/>
            <w:r w:rsidRPr="00680221">
              <w:rPr>
                <w:lang w:val="en-US"/>
              </w:rPr>
              <w:t>tujuh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lima ratus </w:t>
            </w:r>
            <w:proofErr w:type="spellStart"/>
            <w:r w:rsidRPr="00680221">
              <w:rPr>
                <w:lang w:val="en-US"/>
              </w:rPr>
              <w:t>ribu</w:t>
            </w:r>
            <w:proofErr w:type="spellEnd"/>
            <w:r w:rsidRPr="00680221">
              <w:rPr>
                <w:lang w:val="en-US"/>
              </w:rPr>
              <w:t xml:space="preserve"> rupiah),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Kawin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Rp10.000.000 (</w:t>
            </w:r>
            <w:proofErr w:type="spellStart"/>
            <w:r w:rsidRPr="00680221">
              <w:rPr>
                <w:lang w:val="en-US"/>
              </w:rPr>
              <w:t>sepuluh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rupiah) dan </w:t>
            </w:r>
            <w:proofErr w:type="spellStart"/>
            <w:r w:rsidRPr="00680221">
              <w:rPr>
                <w:lang w:val="en-US"/>
              </w:rPr>
              <w:t>kategori</w:t>
            </w:r>
            <w:proofErr w:type="spellEnd"/>
            <w:r w:rsidRPr="00680221">
              <w:rPr>
                <w:lang w:val="en-US"/>
              </w:rPr>
              <w:t xml:space="preserve"> Satu Orang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Peserta</w:t>
            </w:r>
            <w:proofErr w:type="spellEnd"/>
            <w:r w:rsidRPr="00680221">
              <w:rPr>
                <w:lang w:val="en-US"/>
              </w:rPr>
              <w:t xml:space="preserve"> Tapera </w:t>
            </w:r>
            <w:proofErr w:type="spellStart"/>
            <w:r w:rsidRPr="00680221">
              <w:rPr>
                <w:lang w:val="en-US"/>
              </w:rPr>
              <w:t>sebesar</w:t>
            </w:r>
            <w:proofErr w:type="spellEnd"/>
            <w:r w:rsidRPr="00680221">
              <w:rPr>
                <w:lang w:val="en-US"/>
              </w:rPr>
              <w:t xml:space="preserve"> Rp10.000.000 (</w:t>
            </w:r>
            <w:proofErr w:type="spellStart"/>
            <w:r w:rsidRPr="00680221">
              <w:rPr>
                <w:lang w:val="en-US"/>
              </w:rPr>
              <w:t>sepuluh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juta</w:t>
            </w:r>
            <w:proofErr w:type="spellEnd"/>
            <w:r w:rsidRPr="00680221">
              <w:rPr>
                <w:lang w:val="en-US"/>
              </w:rPr>
              <w:t xml:space="preserve"> rupiah).</w:t>
            </w:r>
          </w:p>
          <w:p w14:paraId="1924896D" w14:textId="5F7E5302" w:rsidR="000E76C7" w:rsidRPr="000E76C7" w:rsidRDefault="000E76C7" w:rsidP="0053591D">
            <w:pPr>
              <w:pStyle w:val="Default"/>
              <w:numPr>
                <w:ilvl w:val="1"/>
                <w:numId w:val="15"/>
              </w:numPr>
              <w:ind w:left="338"/>
              <w:jc w:val="both"/>
              <w:rPr>
                <w:color w:val="FF0000"/>
              </w:rPr>
            </w:pPr>
            <w:proofErr w:type="spellStart"/>
            <w:r w:rsidRPr="000E76C7">
              <w:rPr>
                <w:color w:val="FF0000"/>
                <w:lang w:val="en-US"/>
              </w:rPr>
              <w:t>Besaran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penghasilan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masyarakat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berpenghasilan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rendah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sebagaimana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ayat</w:t>
            </w:r>
            <w:proofErr w:type="spellEnd"/>
            <w:r w:rsidRPr="000E76C7">
              <w:rPr>
                <w:color w:val="FF0000"/>
                <w:lang w:val="en-US"/>
              </w:rPr>
              <w:t xml:space="preserve"> (1) dan </w:t>
            </w:r>
            <w:proofErr w:type="spellStart"/>
            <w:r w:rsidRPr="000E76C7">
              <w:rPr>
                <w:color w:val="FF0000"/>
                <w:lang w:val="en-US"/>
              </w:rPr>
              <w:t>ayat</w:t>
            </w:r>
            <w:proofErr w:type="spellEnd"/>
            <w:r w:rsidRPr="000E76C7">
              <w:rPr>
                <w:color w:val="FF0000"/>
                <w:lang w:val="en-US"/>
              </w:rPr>
              <w:t xml:space="preserve"> (2) </w:t>
            </w:r>
            <w:proofErr w:type="spellStart"/>
            <w:r w:rsidRPr="000E76C7">
              <w:rPr>
                <w:color w:val="FF0000"/>
                <w:lang w:val="en-US"/>
              </w:rPr>
              <w:t>dibuktikan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dengan</w:t>
            </w:r>
            <w:proofErr w:type="spellEnd"/>
            <w:r w:rsidRPr="000E76C7">
              <w:rPr>
                <w:color w:val="FF0000"/>
                <w:lang w:val="en-US"/>
              </w:rPr>
              <w:t xml:space="preserve"> slip </w:t>
            </w:r>
            <w:proofErr w:type="spellStart"/>
            <w:r w:rsidRPr="000E76C7">
              <w:rPr>
                <w:color w:val="FF0000"/>
                <w:lang w:val="en-US"/>
              </w:rPr>
              <w:t>gaji</w:t>
            </w:r>
            <w:proofErr w:type="spellEnd"/>
            <w:r w:rsidRPr="000E76C7">
              <w:rPr>
                <w:color w:val="FF0000"/>
                <w:lang w:val="en-US"/>
              </w:rPr>
              <w:t xml:space="preserve"> Perusahaan </w:t>
            </w:r>
            <w:proofErr w:type="spellStart"/>
            <w:r w:rsidRPr="000E76C7">
              <w:rPr>
                <w:color w:val="FF0000"/>
                <w:lang w:val="en-US"/>
              </w:rPr>
              <w:t>untuk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pegawai</w:t>
            </w:r>
            <w:proofErr w:type="spellEnd"/>
            <w:r w:rsidRPr="000E76C7">
              <w:rPr>
                <w:color w:val="FF0000"/>
                <w:lang w:val="en-US"/>
              </w:rPr>
              <w:t xml:space="preserve"> dan </w:t>
            </w:r>
            <w:proofErr w:type="spellStart"/>
            <w:r w:rsidRPr="000E76C7">
              <w:rPr>
                <w:color w:val="FF0000"/>
                <w:lang w:val="en-US"/>
              </w:rPr>
              <w:t>surat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keterangan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>
              <w:rPr>
                <w:color w:val="FF0000"/>
                <w:lang w:val="en-US"/>
              </w:rPr>
              <w:t>penghasilan</w:t>
            </w:r>
            <w:proofErr w:type="spellEnd"/>
            <w:r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dari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desa</w:t>
            </w:r>
            <w:proofErr w:type="spellEnd"/>
            <w:r w:rsidRPr="000E76C7">
              <w:rPr>
                <w:color w:val="FF0000"/>
                <w:lang w:val="en-US"/>
              </w:rPr>
              <w:t>/</w:t>
            </w:r>
            <w:proofErr w:type="spellStart"/>
            <w:r w:rsidRPr="000E76C7">
              <w:rPr>
                <w:color w:val="FF0000"/>
                <w:lang w:val="en-US"/>
              </w:rPr>
              <w:t>Kelurahan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untuk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pekerja</w:t>
            </w:r>
            <w:proofErr w:type="spellEnd"/>
            <w:r w:rsidRPr="000E76C7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color w:val="FF0000"/>
                <w:lang w:val="en-US"/>
              </w:rPr>
              <w:t>mandiri</w:t>
            </w:r>
            <w:proofErr w:type="spellEnd"/>
            <w:r w:rsidRPr="000E76C7">
              <w:rPr>
                <w:color w:val="FF0000"/>
                <w:lang w:val="en-US"/>
              </w:rPr>
              <w:t>/</w:t>
            </w:r>
            <w:proofErr w:type="spellStart"/>
            <w:r w:rsidRPr="000E76C7">
              <w:rPr>
                <w:color w:val="FF0000"/>
                <w:lang w:val="en-US"/>
              </w:rPr>
              <w:t>wiraswasta</w:t>
            </w:r>
            <w:proofErr w:type="spellEnd"/>
            <w:r w:rsidRPr="000E76C7">
              <w:rPr>
                <w:color w:val="FF0000"/>
                <w:lang w:val="en-US"/>
              </w:rPr>
              <w:t xml:space="preserve">. </w:t>
            </w:r>
          </w:p>
          <w:p w14:paraId="56A58A8B" w14:textId="0BAD79C1" w:rsidR="0053591D" w:rsidRPr="006D73AF" w:rsidRDefault="0053591D" w:rsidP="0053591D">
            <w:pPr>
              <w:pStyle w:val="Default"/>
              <w:numPr>
                <w:ilvl w:val="1"/>
                <w:numId w:val="15"/>
              </w:numPr>
              <w:ind w:left="338"/>
              <w:jc w:val="both"/>
            </w:pPr>
            <w:r w:rsidRPr="00680221">
              <w:rPr>
                <w:lang w:val="en-US"/>
              </w:rPr>
              <w:t xml:space="preserve">Luas </w:t>
            </w:r>
            <w:proofErr w:type="spellStart"/>
            <w:r w:rsidRPr="00680221">
              <w:rPr>
                <w:lang w:val="en-US"/>
              </w:rPr>
              <w:t>lantai</w:t>
            </w:r>
            <w:proofErr w:type="spellEnd"/>
            <w:r w:rsidRPr="00680221">
              <w:rPr>
                <w:lang w:val="en-US"/>
              </w:rPr>
              <w:t xml:space="preserve"> paling </w:t>
            </w:r>
            <w:proofErr w:type="spellStart"/>
            <w:r w:rsidRPr="00680221">
              <w:rPr>
                <w:lang w:val="en-US"/>
              </w:rPr>
              <w:t>luas</w:t>
            </w:r>
            <w:proofErr w:type="spellEnd"/>
            <w:r w:rsidRPr="00680221">
              <w:rPr>
                <w:lang w:val="en-US"/>
              </w:rPr>
              <w:t xml:space="preserve"> 36 m2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pemilikan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rumah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umum</w:t>
            </w:r>
            <w:proofErr w:type="spellEnd"/>
            <w:r w:rsidRPr="00680221">
              <w:rPr>
                <w:lang w:val="en-US"/>
              </w:rPr>
              <w:t xml:space="preserve"> dan </w:t>
            </w:r>
            <w:proofErr w:type="spellStart"/>
            <w:r w:rsidRPr="00680221">
              <w:rPr>
                <w:lang w:val="en-US"/>
              </w:rPr>
              <w:t>satuan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rumah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susun</w:t>
            </w:r>
            <w:proofErr w:type="spellEnd"/>
            <w:r w:rsidRPr="00680221">
              <w:rPr>
                <w:lang w:val="en-US"/>
              </w:rPr>
              <w:t xml:space="preserve">, dan </w:t>
            </w:r>
            <w:proofErr w:type="spellStart"/>
            <w:r w:rsidRPr="00680221">
              <w:rPr>
                <w:lang w:val="en-US"/>
              </w:rPr>
              <w:t>luas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lantai</w:t>
            </w:r>
            <w:proofErr w:type="spellEnd"/>
            <w:r w:rsidRPr="00680221">
              <w:rPr>
                <w:lang w:val="en-US"/>
              </w:rPr>
              <w:t xml:space="preserve"> paling </w:t>
            </w:r>
            <w:proofErr w:type="spellStart"/>
            <w:r w:rsidRPr="00680221">
              <w:rPr>
                <w:lang w:val="en-US"/>
              </w:rPr>
              <w:t>luas</w:t>
            </w:r>
            <w:proofErr w:type="spellEnd"/>
            <w:r w:rsidRPr="00680221">
              <w:rPr>
                <w:lang w:val="en-US"/>
              </w:rPr>
              <w:t xml:space="preserve"> 48 m2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pembangunan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rumah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swadaya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1C975FA9" w14:textId="7624233B" w:rsidR="0053591D" w:rsidRPr="006D73AF" w:rsidRDefault="0053591D" w:rsidP="0053591D">
            <w:pPr>
              <w:pStyle w:val="Default"/>
              <w:numPr>
                <w:ilvl w:val="1"/>
                <w:numId w:val="15"/>
              </w:numPr>
              <w:ind w:left="338"/>
              <w:jc w:val="both"/>
              <w:rPr>
                <w:color w:val="FF0000"/>
              </w:rPr>
            </w:pPr>
            <w:r w:rsidRPr="006D73AF">
              <w:rPr>
                <w:color w:val="FF0000"/>
              </w:rPr>
              <w:t xml:space="preserve">Luas </w:t>
            </w:r>
            <w:proofErr w:type="spellStart"/>
            <w:r w:rsidRPr="006D73AF">
              <w:rPr>
                <w:color w:val="FF0000"/>
                <w:lang w:val="en-GB"/>
              </w:rPr>
              <w:t>tanah</w:t>
            </w:r>
            <w:proofErr w:type="spellEnd"/>
            <w:r w:rsidRPr="006D73AF">
              <w:rPr>
                <w:color w:val="FF0000"/>
                <w:lang w:val="en-GB"/>
              </w:rPr>
              <w:t xml:space="preserve"> paling </w:t>
            </w:r>
            <w:proofErr w:type="spellStart"/>
            <w:r w:rsidRPr="006D73AF">
              <w:rPr>
                <w:color w:val="FF0000"/>
                <w:lang w:val="en-GB"/>
              </w:rPr>
              <w:t>luas</w:t>
            </w:r>
            <w:proofErr w:type="spellEnd"/>
            <w:r w:rsidRPr="006D73AF">
              <w:rPr>
                <w:color w:val="FF0000"/>
                <w:lang w:val="en-GB"/>
              </w:rPr>
              <w:t xml:space="preserve"> 60 m2 </w:t>
            </w:r>
            <w:proofErr w:type="spellStart"/>
            <w:r w:rsidRPr="006D73AF">
              <w:rPr>
                <w:color w:val="FF0000"/>
                <w:lang w:val="en-GB"/>
              </w:rPr>
              <w:t>untuk</w:t>
            </w:r>
            <w:proofErr w:type="spellEnd"/>
            <w:r w:rsidRPr="006D73AF">
              <w:rPr>
                <w:color w:val="FF0000"/>
                <w:lang w:val="en-GB"/>
              </w:rPr>
              <w:t xml:space="preserve"> </w:t>
            </w:r>
            <w:proofErr w:type="spellStart"/>
            <w:r w:rsidRPr="006D73AF">
              <w:rPr>
                <w:color w:val="FF0000"/>
                <w:lang w:val="en-GB"/>
              </w:rPr>
              <w:t>pemilikan</w:t>
            </w:r>
            <w:proofErr w:type="spellEnd"/>
            <w:r w:rsidRPr="006D73AF">
              <w:rPr>
                <w:color w:val="FF0000"/>
                <w:lang w:val="en-GB"/>
              </w:rPr>
              <w:t xml:space="preserve"> </w:t>
            </w:r>
            <w:proofErr w:type="spellStart"/>
            <w:r w:rsidRPr="006D73AF">
              <w:rPr>
                <w:color w:val="FF0000"/>
                <w:lang w:val="en-GB"/>
              </w:rPr>
              <w:t>rumah</w:t>
            </w:r>
            <w:proofErr w:type="spellEnd"/>
            <w:r w:rsidRPr="006D73AF">
              <w:rPr>
                <w:color w:val="FF0000"/>
                <w:lang w:val="en-GB"/>
              </w:rPr>
              <w:t xml:space="preserve"> </w:t>
            </w:r>
            <w:proofErr w:type="spellStart"/>
            <w:r w:rsidRPr="006D73AF">
              <w:rPr>
                <w:color w:val="FF0000"/>
                <w:lang w:val="en-GB"/>
              </w:rPr>
              <w:t>umum</w:t>
            </w:r>
            <w:proofErr w:type="spellEnd"/>
            <w:r w:rsidRPr="006D73AF">
              <w:rPr>
                <w:color w:val="FF0000"/>
                <w:lang w:val="en-GB"/>
              </w:rPr>
              <w:t xml:space="preserve"> dan 72 m2 </w:t>
            </w:r>
            <w:proofErr w:type="spellStart"/>
            <w:r w:rsidRPr="006D73AF">
              <w:rPr>
                <w:color w:val="FF0000"/>
                <w:lang w:val="en-GB"/>
              </w:rPr>
              <w:t>untuk</w:t>
            </w:r>
            <w:proofErr w:type="spellEnd"/>
            <w:r w:rsidRPr="006D73AF">
              <w:rPr>
                <w:color w:val="FF0000"/>
                <w:lang w:val="en-GB"/>
              </w:rPr>
              <w:t xml:space="preserve"> Pembangunan </w:t>
            </w:r>
            <w:proofErr w:type="spellStart"/>
            <w:r w:rsidRPr="006D73AF">
              <w:rPr>
                <w:color w:val="FF0000"/>
                <w:lang w:val="en-GB"/>
              </w:rPr>
              <w:t>rumah</w:t>
            </w:r>
            <w:proofErr w:type="spellEnd"/>
            <w:r w:rsidRPr="006D73AF">
              <w:rPr>
                <w:color w:val="FF0000"/>
                <w:lang w:val="en-GB"/>
              </w:rPr>
              <w:t xml:space="preserve"> </w:t>
            </w:r>
            <w:proofErr w:type="spellStart"/>
            <w:r w:rsidRPr="006D73AF">
              <w:rPr>
                <w:color w:val="FF0000"/>
                <w:lang w:val="en-GB"/>
              </w:rPr>
              <w:t>swadaya</w:t>
            </w:r>
            <w:proofErr w:type="spellEnd"/>
            <w:r w:rsidRPr="006D73AF">
              <w:rPr>
                <w:color w:val="FF0000"/>
                <w:lang w:val="en-GB"/>
              </w:rPr>
              <w:t>.</w:t>
            </w:r>
          </w:p>
          <w:p w14:paraId="10F086E6" w14:textId="77777777" w:rsidR="0053591D" w:rsidRDefault="0053591D" w:rsidP="0053591D">
            <w:pPr>
              <w:pStyle w:val="Default"/>
              <w:jc w:val="center"/>
              <w:rPr>
                <w:lang w:val="en-GB"/>
              </w:rPr>
            </w:pPr>
          </w:p>
          <w:p w14:paraId="0FB96E43" w14:textId="77777777" w:rsidR="0053591D" w:rsidRDefault="0053591D" w:rsidP="0053591D">
            <w:pPr>
              <w:pStyle w:val="Default"/>
              <w:rPr>
                <w:lang w:val="en-GB"/>
              </w:rPr>
            </w:pPr>
          </w:p>
          <w:p w14:paraId="49EA9D7D" w14:textId="24E56752" w:rsidR="0053591D" w:rsidRPr="002A563D" w:rsidRDefault="0053591D" w:rsidP="0053591D">
            <w:pPr>
              <w:pStyle w:val="Default"/>
              <w:jc w:val="center"/>
              <w:rPr>
                <w:lang w:val="en-GB"/>
              </w:rPr>
            </w:pPr>
            <w:r w:rsidRPr="00680221">
              <w:t xml:space="preserve">Pasal </w:t>
            </w:r>
            <w:r>
              <w:rPr>
                <w:lang w:val="en-GB"/>
              </w:rPr>
              <w:t>6</w:t>
            </w:r>
          </w:p>
          <w:p w14:paraId="48A8999A" w14:textId="77777777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</w:p>
          <w:p w14:paraId="7BC067E6" w14:textId="78E1253E" w:rsidR="0053591D" w:rsidRPr="00680221" w:rsidRDefault="0053591D" w:rsidP="0053591D">
            <w:pPr>
              <w:pStyle w:val="Default"/>
              <w:ind w:left="439" w:hangingChars="183" w:hanging="439"/>
              <w:jc w:val="both"/>
              <w:rPr>
                <w:lang w:val="en-US"/>
              </w:rPr>
            </w:pPr>
            <w:r w:rsidRPr="00680221">
              <w:rPr>
                <w:lang w:val="en-US"/>
              </w:rPr>
              <w:t xml:space="preserve">(1)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mendapatkan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kemudahan</w:t>
            </w:r>
            <w:proofErr w:type="spellEnd"/>
            <w:r w:rsidRPr="00680221">
              <w:rPr>
                <w:lang w:val="en-US"/>
              </w:rPr>
              <w:t xml:space="preserve"> dan/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bantuan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pembangunan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perolehan</w:t>
            </w:r>
            <w:proofErr w:type="spellEnd"/>
            <w:r w:rsidRPr="00680221">
              <w:rPr>
                <w:lang w:val="en-US"/>
              </w:rPr>
              <w:t xml:space="preserve"> Rumah </w:t>
            </w:r>
            <w:proofErr w:type="spellStart"/>
            <w:r w:rsidRPr="00680221">
              <w:rPr>
                <w:lang w:val="en-US"/>
              </w:rPr>
              <w:t>bagi</w:t>
            </w:r>
            <w:proofErr w:type="spellEnd"/>
            <w:r w:rsidRPr="00680221">
              <w:rPr>
                <w:lang w:val="en-US"/>
              </w:rPr>
              <w:t xml:space="preserve"> MBR, </w:t>
            </w:r>
            <w:r>
              <w:rPr>
                <w:lang w:val="en-US"/>
              </w:rPr>
              <w:t xml:space="preserve">Masyarakat </w:t>
            </w:r>
            <w:proofErr w:type="spellStart"/>
            <w:r w:rsidRPr="00680221">
              <w:rPr>
                <w:lang w:val="en-US"/>
              </w:rPr>
              <w:t>harus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mengajukan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permohonan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Bapenda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memenuhi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persyaratan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berikut</w:t>
            </w:r>
            <w:proofErr w:type="spellEnd"/>
            <w:r w:rsidRPr="00680221">
              <w:rPr>
                <w:lang w:val="en-US"/>
              </w:rPr>
              <w:t>:</w:t>
            </w:r>
          </w:p>
          <w:p w14:paraId="1F5EE648" w14:textId="5E1C4FA0" w:rsidR="0053591D" w:rsidRPr="00680221" w:rsidRDefault="0053591D" w:rsidP="0053591D">
            <w:pPr>
              <w:pStyle w:val="Default"/>
              <w:numPr>
                <w:ilvl w:val="4"/>
                <w:numId w:val="16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680221">
              <w:rPr>
                <w:lang w:val="en-US"/>
              </w:rPr>
              <w:t>berkewarganegaraan</w:t>
            </w:r>
            <w:proofErr w:type="spellEnd"/>
            <w:r w:rsidRPr="00680221">
              <w:rPr>
                <w:lang w:val="en-US"/>
              </w:rPr>
              <w:t xml:space="preserve"> Indonesia</w:t>
            </w:r>
            <w:r>
              <w:rPr>
                <w:lang w:val="en-US"/>
              </w:rPr>
              <w:t xml:space="preserve"> </w:t>
            </w:r>
            <w:r w:rsidRPr="00680221">
              <w:rPr>
                <w:color w:val="FF0000"/>
                <w:lang w:val="en-US"/>
              </w:rPr>
              <w:t xml:space="preserve">yang </w:t>
            </w:r>
            <w:proofErr w:type="spellStart"/>
            <w:r w:rsidRPr="00680221">
              <w:rPr>
                <w:color w:val="FF0000"/>
                <w:lang w:val="en-US"/>
              </w:rPr>
              <w:t>memiliki</w:t>
            </w:r>
            <w:proofErr w:type="spellEnd"/>
            <w:r w:rsidRPr="00680221">
              <w:rPr>
                <w:color w:val="FF0000"/>
                <w:lang w:val="en-US"/>
              </w:rPr>
              <w:t xml:space="preserve"> </w:t>
            </w:r>
            <w:proofErr w:type="spellStart"/>
            <w:r w:rsidRPr="00680221">
              <w:rPr>
                <w:color w:val="FF0000"/>
                <w:lang w:val="en-US"/>
              </w:rPr>
              <w:t>Nomor</w:t>
            </w:r>
            <w:proofErr w:type="spellEnd"/>
            <w:r w:rsidRPr="00680221">
              <w:rPr>
                <w:color w:val="FF0000"/>
                <w:lang w:val="en-US"/>
              </w:rPr>
              <w:t xml:space="preserve"> </w:t>
            </w:r>
            <w:proofErr w:type="spellStart"/>
            <w:r w:rsidRPr="00680221">
              <w:rPr>
                <w:color w:val="FF0000"/>
                <w:lang w:val="en-US"/>
              </w:rPr>
              <w:t>Induk</w:t>
            </w:r>
            <w:proofErr w:type="spellEnd"/>
            <w:r w:rsidRPr="00680221">
              <w:rPr>
                <w:color w:val="FF0000"/>
                <w:lang w:val="en-US"/>
              </w:rPr>
              <w:t xml:space="preserve"> </w:t>
            </w:r>
            <w:proofErr w:type="spellStart"/>
            <w:r w:rsidRPr="00680221">
              <w:rPr>
                <w:color w:val="FF0000"/>
                <w:lang w:val="en-US"/>
              </w:rPr>
              <w:t>Kependudukan</w:t>
            </w:r>
            <w:proofErr w:type="spellEnd"/>
            <w:r w:rsidRPr="00680221">
              <w:rPr>
                <w:color w:val="FF0000"/>
                <w:lang w:val="en-US"/>
              </w:rPr>
              <w:t xml:space="preserve"> di Daerah </w:t>
            </w:r>
            <w:proofErr w:type="spellStart"/>
            <w:r w:rsidRPr="00680221">
              <w:rPr>
                <w:color w:val="FF0000"/>
                <w:lang w:val="en-US"/>
              </w:rPr>
              <w:t>Kabupaten</w:t>
            </w:r>
            <w:proofErr w:type="spellEnd"/>
            <w:r w:rsidRPr="00680221">
              <w:rPr>
                <w:lang w:val="en-US"/>
              </w:rPr>
              <w:t>; dan</w:t>
            </w:r>
          </w:p>
          <w:p w14:paraId="12E71E82" w14:textId="28423116" w:rsidR="0053591D" w:rsidRDefault="0053591D" w:rsidP="0053591D">
            <w:pPr>
              <w:pStyle w:val="Default"/>
              <w:numPr>
                <w:ilvl w:val="4"/>
                <w:numId w:val="16"/>
              </w:numPr>
              <w:ind w:left="764" w:hanging="284"/>
              <w:jc w:val="both"/>
              <w:rPr>
                <w:lang w:val="en-US"/>
              </w:rPr>
            </w:pPr>
            <w:proofErr w:type="spellStart"/>
            <w:r w:rsidRPr="00680221">
              <w:rPr>
                <w:lang w:val="en-US"/>
              </w:rPr>
              <w:lastRenderedPageBreak/>
              <w:t>memenuhi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kriteria</w:t>
            </w:r>
            <w:proofErr w:type="spellEnd"/>
            <w:r w:rsidRPr="00680221">
              <w:rPr>
                <w:lang w:val="en-US"/>
              </w:rPr>
              <w:t xml:space="preserve"> MBR</w:t>
            </w:r>
            <w:r>
              <w:rPr>
                <w:lang w:val="en-US"/>
              </w:rPr>
              <w:t xml:space="preserve"> </w:t>
            </w:r>
            <w:proofErr w:type="spellStart"/>
            <w:r w:rsidRPr="0042138F">
              <w:rPr>
                <w:color w:val="FF0000"/>
                <w:lang w:val="en-US"/>
              </w:rPr>
              <w:t>berdasarkan</w:t>
            </w:r>
            <w:proofErr w:type="spellEnd"/>
            <w:r w:rsidRPr="0042138F">
              <w:rPr>
                <w:color w:val="FF0000"/>
                <w:lang w:val="en-US"/>
              </w:rPr>
              <w:t xml:space="preserve"> </w:t>
            </w:r>
            <w:proofErr w:type="spellStart"/>
            <w:r w:rsidRPr="0042138F">
              <w:rPr>
                <w:color w:val="FF0000"/>
                <w:lang w:val="en-US"/>
              </w:rPr>
              <w:t>hasil</w:t>
            </w:r>
            <w:proofErr w:type="spellEnd"/>
            <w:r w:rsidRPr="0042138F">
              <w:rPr>
                <w:color w:val="FF0000"/>
                <w:lang w:val="en-US"/>
              </w:rPr>
              <w:t xml:space="preserve"> </w:t>
            </w:r>
            <w:proofErr w:type="spellStart"/>
            <w:r w:rsidRPr="0042138F">
              <w:rPr>
                <w:color w:val="FF0000"/>
                <w:lang w:val="en-US"/>
              </w:rPr>
              <w:t>verifikasi</w:t>
            </w:r>
            <w:proofErr w:type="spellEnd"/>
            <w:r w:rsidRPr="0042138F">
              <w:rPr>
                <w:color w:val="FF0000"/>
                <w:lang w:val="en-US"/>
              </w:rPr>
              <w:t xml:space="preserve"> dan </w:t>
            </w:r>
            <w:proofErr w:type="spellStart"/>
            <w:r w:rsidRPr="0042138F">
              <w:rPr>
                <w:color w:val="FF0000"/>
                <w:lang w:val="en-US"/>
              </w:rPr>
              <w:t>validasi</w:t>
            </w:r>
            <w:proofErr w:type="spellEnd"/>
            <w:r w:rsidRPr="0042138F">
              <w:rPr>
                <w:color w:val="FF0000"/>
                <w:lang w:val="en-US"/>
              </w:rPr>
              <w:t xml:space="preserve"> </w:t>
            </w:r>
            <w:proofErr w:type="spellStart"/>
            <w:r w:rsidRPr="0042138F">
              <w:rPr>
                <w:color w:val="FF0000"/>
                <w:lang w:val="en-US"/>
              </w:rPr>
              <w:t>dari</w:t>
            </w:r>
            <w:proofErr w:type="spellEnd"/>
            <w:r w:rsidRPr="0042138F">
              <w:rPr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strike/>
                <w:color w:val="FF0000"/>
                <w:lang w:val="en-US"/>
              </w:rPr>
              <w:t>pihak</w:t>
            </w:r>
            <w:proofErr w:type="spellEnd"/>
            <w:r w:rsidRPr="000E76C7">
              <w:rPr>
                <w:strike/>
                <w:color w:val="FF0000"/>
                <w:lang w:val="en-US"/>
              </w:rPr>
              <w:t xml:space="preserve"> </w:t>
            </w:r>
            <w:proofErr w:type="spellStart"/>
            <w:r w:rsidRPr="000E76C7">
              <w:rPr>
                <w:strike/>
                <w:color w:val="FF0000"/>
                <w:lang w:val="en-US"/>
              </w:rPr>
              <w:t>Perbankan</w:t>
            </w:r>
            <w:proofErr w:type="spellEnd"/>
            <w:r w:rsidR="000E76C7">
              <w:rPr>
                <w:strike/>
                <w:lang w:val="en-US"/>
              </w:rPr>
              <w:t xml:space="preserve"> </w:t>
            </w:r>
            <w:proofErr w:type="spellStart"/>
            <w:r w:rsidR="000E76C7" w:rsidRPr="000E76C7">
              <w:rPr>
                <w:color w:val="FF0000"/>
                <w:lang w:val="en-US"/>
              </w:rPr>
              <w:t>Bapenda</w:t>
            </w:r>
            <w:proofErr w:type="spellEnd"/>
          </w:p>
          <w:p w14:paraId="054F79EF" w14:textId="73B675C2" w:rsidR="0053591D" w:rsidRPr="00315F87" w:rsidRDefault="0053591D" w:rsidP="0053591D">
            <w:pPr>
              <w:pStyle w:val="Default"/>
              <w:numPr>
                <w:ilvl w:val="4"/>
                <w:numId w:val="16"/>
              </w:numPr>
              <w:ind w:left="764" w:hanging="284"/>
              <w:jc w:val="both"/>
              <w:rPr>
                <w:color w:val="FF0000"/>
                <w:lang w:val="en-US"/>
              </w:rPr>
            </w:pPr>
            <w:proofErr w:type="spellStart"/>
            <w:r w:rsidRPr="00315F87">
              <w:rPr>
                <w:color w:val="FF0000"/>
                <w:lang w:val="en-US"/>
              </w:rPr>
              <w:t>Melakukan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pendaftaran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peralihan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hak</w:t>
            </w:r>
            <w:proofErr w:type="spellEnd"/>
            <w:r w:rsidRPr="00315F87">
              <w:rPr>
                <w:color w:val="FF0000"/>
                <w:lang w:val="en-US"/>
              </w:rPr>
              <w:t xml:space="preserve"> di </w:t>
            </w:r>
            <w:proofErr w:type="spellStart"/>
            <w:r w:rsidRPr="00315F87">
              <w:rPr>
                <w:color w:val="FF0000"/>
                <w:lang w:val="en-US"/>
              </w:rPr>
              <w:t>aplikasi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layanan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pajak</w:t>
            </w:r>
            <w:proofErr w:type="spellEnd"/>
            <w:r w:rsidRPr="00315F87">
              <w:rPr>
                <w:color w:val="FF0000"/>
                <w:lang w:val="en-US"/>
              </w:rPr>
              <w:t xml:space="preserve"> </w:t>
            </w:r>
            <w:proofErr w:type="spellStart"/>
            <w:r w:rsidRPr="00315F87">
              <w:rPr>
                <w:color w:val="FF0000"/>
                <w:lang w:val="en-US"/>
              </w:rPr>
              <w:t>daerah</w:t>
            </w:r>
            <w:proofErr w:type="spellEnd"/>
            <w:r w:rsidRPr="00315F87">
              <w:rPr>
                <w:color w:val="FF0000"/>
                <w:lang w:val="en-US"/>
              </w:rPr>
              <w:t>.</w:t>
            </w:r>
          </w:p>
          <w:p w14:paraId="1167A7D5" w14:textId="23AA30EA" w:rsidR="0053591D" w:rsidRPr="0015376C" w:rsidRDefault="0053591D" w:rsidP="0053591D">
            <w:pPr>
              <w:pStyle w:val="Default"/>
              <w:numPr>
                <w:ilvl w:val="0"/>
                <w:numId w:val="15"/>
              </w:numPr>
              <w:ind w:left="480" w:hanging="480"/>
              <w:jc w:val="both"/>
              <w:rPr>
                <w:lang w:val="en-US"/>
              </w:rPr>
            </w:pPr>
            <w:r w:rsidRPr="00680221">
              <w:rPr>
                <w:lang w:val="en-US"/>
              </w:rPr>
              <w:t xml:space="preserve">Selain </w:t>
            </w:r>
            <w:proofErr w:type="spellStart"/>
            <w:r w:rsidRPr="00680221">
              <w:rPr>
                <w:lang w:val="en-US"/>
              </w:rPr>
              <w:t>persyaratan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sebagaimana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dimaksud</w:t>
            </w:r>
            <w:proofErr w:type="spellEnd"/>
            <w:r w:rsidRPr="00680221">
              <w:rPr>
                <w:lang w:val="en-US"/>
              </w:rPr>
              <w:t xml:space="preserve"> pada </w:t>
            </w:r>
            <w:proofErr w:type="spellStart"/>
            <w:r w:rsidRPr="00680221">
              <w:rPr>
                <w:lang w:val="en-US"/>
              </w:rPr>
              <w:t>ayat</w:t>
            </w:r>
            <w:proofErr w:type="spellEnd"/>
            <w:r w:rsidRPr="00680221">
              <w:rPr>
                <w:lang w:val="en-US"/>
              </w:rPr>
              <w:t xml:space="preserve"> (</w:t>
            </w:r>
            <w:r>
              <w:rPr>
                <w:lang w:val="en-US"/>
              </w:rPr>
              <w:t>1</w:t>
            </w:r>
            <w:r w:rsidRPr="00680221">
              <w:rPr>
                <w:lang w:val="en-US"/>
              </w:rPr>
              <w:t xml:space="preserve">), </w:t>
            </w:r>
            <w:proofErr w:type="spellStart"/>
            <w:r w:rsidRPr="00680221">
              <w:rPr>
                <w:lang w:val="en-US"/>
              </w:rPr>
              <w:t>untuk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mendapatkan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kemudahan</w:t>
            </w:r>
            <w:proofErr w:type="spellEnd"/>
            <w:r w:rsidRPr="00680221">
              <w:rPr>
                <w:lang w:val="en-US"/>
              </w:rPr>
              <w:t xml:space="preserve"> dan/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bantuan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pembangunan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atau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perolehan</w:t>
            </w:r>
            <w:proofErr w:type="spellEnd"/>
            <w:r w:rsidRPr="00680221">
              <w:rPr>
                <w:lang w:val="en-US"/>
              </w:rPr>
              <w:t xml:space="preserve"> Rumah </w:t>
            </w:r>
            <w:proofErr w:type="spellStart"/>
            <w:r w:rsidRPr="00680221">
              <w:rPr>
                <w:lang w:val="en-US"/>
              </w:rPr>
              <w:t>pemohon</w:t>
            </w:r>
            <w:proofErr w:type="spellEnd"/>
            <w:r w:rsidRPr="00680221">
              <w:rPr>
                <w:lang w:val="en-US"/>
              </w:rPr>
              <w:t xml:space="preserve"> juga </w:t>
            </w:r>
            <w:proofErr w:type="spellStart"/>
            <w:r w:rsidRPr="00680221">
              <w:rPr>
                <w:lang w:val="en-US"/>
              </w:rPr>
              <w:t>harus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memenuhi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persyaratan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sesuai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dengan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ketentuan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peraturan</w:t>
            </w:r>
            <w:proofErr w:type="spellEnd"/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perundang-undangan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76D23F50" w14:textId="77777777" w:rsidR="0053591D" w:rsidRPr="00680221" w:rsidRDefault="0053591D" w:rsidP="0053591D">
            <w:pPr>
              <w:pStyle w:val="Default"/>
              <w:jc w:val="both"/>
              <w:rPr>
                <w:lang w:val="en-GB"/>
              </w:rPr>
            </w:pPr>
          </w:p>
          <w:p w14:paraId="7AD3C510" w14:textId="77777777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  <w:r w:rsidRPr="00680221">
              <w:rPr>
                <w:lang w:val="en-US"/>
              </w:rPr>
              <w:t>BAB V</w:t>
            </w:r>
          </w:p>
          <w:p w14:paraId="293BF152" w14:textId="77777777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  <w:r w:rsidRPr="00680221">
              <w:rPr>
                <w:lang w:val="en-US"/>
              </w:rPr>
              <w:t>KETENTUAN LAIN-LAIN</w:t>
            </w:r>
          </w:p>
          <w:p w14:paraId="7BA5B006" w14:textId="77777777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</w:p>
          <w:p w14:paraId="1E5EE332" w14:textId="3EA3E008" w:rsidR="0053591D" w:rsidRPr="00680221" w:rsidRDefault="0053591D" w:rsidP="0053591D">
            <w:pPr>
              <w:pStyle w:val="Default"/>
              <w:jc w:val="center"/>
              <w:rPr>
                <w:lang w:val="en-US"/>
              </w:rPr>
            </w:pPr>
            <w:r w:rsidRPr="00680221">
              <w:t xml:space="preserve">Pasal </w:t>
            </w:r>
            <w:r>
              <w:t>7</w:t>
            </w:r>
          </w:p>
          <w:p w14:paraId="393EC94F" w14:textId="77777777" w:rsidR="0053591D" w:rsidRPr="00680221" w:rsidRDefault="0053591D" w:rsidP="0053591D">
            <w:pPr>
              <w:pStyle w:val="Default"/>
              <w:jc w:val="center"/>
            </w:pPr>
          </w:p>
          <w:p w14:paraId="38BDB4DD" w14:textId="242FE3CB" w:rsidR="0053591D" w:rsidRPr="0015376C" w:rsidRDefault="0053591D" w:rsidP="0053591D">
            <w:pPr>
              <w:pStyle w:val="Default"/>
              <w:jc w:val="both"/>
              <w:rPr>
                <w:lang w:val="en-GB"/>
              </w:rPr>
            </w:pPr>
            <w:r w:rsidRPr="00680221">
              <w:t xml:space="preserve">Pelaksanaan pemberian pembebasan BPHTB mengacu kepada peraturan Bupati mengenai Tata Cara Pemungutan Pajak </w:t>
            </w:r>
            <w:r>
              <w:rPr>
                <w:lang w:val="en-GB"/>
              </w:rPr>
              <w:t xml:space="preserve">Bumi dan </w:t>
            </w:r>
            <w:proofErr w:type="spellStart"/>
            <w:r>
              <w:rPr>
                <w:lang w:val="en-GB"/>
              </w:rPr>
              <w:t>Bangunan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Perdesaan</w:t>
            </w:r>
            <w:proofErr w:type="spellEnd"/>
            <w:r>
              <w:rPr>
                <w:lang w:val="en-GB"/>
              </w:rPr>
              <w:t xml:space="preserve"> dan </w:t>
            </w:r>
            <w:proofErr w:type="spellStart"/>
            <w:r>
              <w:rPr>
                <w:lang w:val="en-GB"/>
              </w:rPr>
              <w:t>Perkotaan</w:t>
            </w:r>
            <w:proofErr w:type="spellEnd"/>
            <w:r>
              <w:rPr>
                <w:lang w:val="en-GB"/>
              </w:rPr>
              <w:t xml:space="preserve"> dan Bea </w:t>
            </w:r>
            <w:proofErr w:type="spellStart"/>
            <w:r>
              <w:rPr>
                <w:lang w:val="en-GB"/>
              </w:rPr>
              <w:t>Perolehan</w:t>
            </w:r>
            <w:proofErr w:type="spellEnd"/>
            <w:r>
              <w:rPr>
                <w:lang w:val="en-GB"/>
              </w:rPr>
              <w:t xml:space="preserve"> Hak </w:t>
            </w:r>
            <w:proofErr w:type="spellStart"/>
            <w:r>
              <w:rPr>
                <w:lang w:val="en-GB"/>
              </w:rPr>
              <w:t>atas</w:t>
            </w:r>
            <w:proofErr w:type="spellEnd"/>
            <w:r>
              <w:rPr>
                <w:lang w:val="en-GB"/>
              </w:rPr>
              <w:t xml:space="preserve"> Tanah dan </w:t>
            </w:r>
            <w:proofErr w:type="spellStart"/>
            <w:r>
              <w:rPr>
                <w:lang w:val="en-GB"/>
              </w:rPr>
              <w:t>Bangunan</w:t>
            </w:r>
            <w:proofErr w:type="spellEnd"/>
            <w:r>
              <w:rPr>
                <w:lang w:val="en-GB"/>
              </w:rPr>
              <w:t>.</w:t>
            </w:r>
          </w:p>
          <w:p w14:paraId="60D061F8" w14:textId="77777777" w:rsidR="0053591D" w:rsidRPr="00680221" w:rsidRDefault="0053591D" w:rsidP="0053591D">
            <w:pPr>
              <w:pStyle w:val="Default"/>
              <w:jc w:val="center"/>
            </w:pPr>
          </w:p>
          <w:p w14:paraId="354B3F36" w14:textId="4A139967" w:rsidR="0053591D" w:rsidRPr="0015376C" w:rsidRDefault="0053591D" w:rsidP="0053591D">
            <w:pPr>
              <w:pStyle w:val="Default"/>
              <w:jc w:val="center"/>
              <w:rPr>
                <w:lang w:val="en-GB"/>
              </w:rPr>
            </w:pPr>
            <w:r w:rsidRPr="00680221">
              <w:t xml:space="preserve">Pasal </w:t>
            </w:r>
            <w:r>
              <w:rPr>
                <w:lang w:val="en-GB"/>
              </w:rPr>
              <w:t>8</w:t>
            </w:r>
          </w:p>
          <w:p w14:paraId="22C4C579" w14:textId="77777777" w:rsidR="0053591D" w:rsidRPr="00680221" w:rsidRDefault="0053591D" w:rsidP="0053591D">
            <w:pPr>
              <w:pStyle w:val="Default"/>
              <w:jc w:val="center"/>
            </w:pPr>
          </w:p>
          <w:p w14:paraId="71D8780A" w14:textId="59A3AE2D" w:rsidR="0053591D" w:rsidRPr="00680221" w:rsidRDefault="0053591D" w:rsidP="0053591D">
            <w:pPr>
              <w:pStyle w:val="Default"/>
              <w:jc w:val="both"/>
            </w:pPr>
            <w:r w:rsidRPr="00680221">
              <w:t>Peraturan Bupati ini mulai berlaku pada tanggal diundangkan.</w:t>
            </w:r>
          </w:p>
          <w:p w14:paraId="1882039B" w14:textId="77777777" w:rsidR="0053591D" w:rsidRPr="00680221" w:rsidRDefault="0053591D" w:rsidP="0053591D">
            <w:pPr>
              <w:pStyle w:val="Default"/>
              <w:jc w:val="both"/>
            </w:pPr>
          </w:p>
          <w:p w14:paraId="4ED12168" w14:textId="77777777" w:rsidR="0053591D" w:rsidRPr="00680221" w:rsidRDefault="0053591D" w:rsidP="0053591D">
            <w:pPr>
              <w:pStyle w:val="Default"/>
              <w:jc w:val="both"/>
              <w:rPr>
                <w:lang w:val="en-US"/>
              </w:rPr>
            </w:pPr>
            <w:r w:rsidRPr="00680221">
              <w:t>Agar setiap orang mengetahuinya, memerintahkan pengundangan Peraturan Bupat</w:t>
            </w:r>
            <w:proofErr w:type="spellStart"/>
            <w:r w:rsidRPr="00680221">
              <w:rPr>
                <w:lang w:val="en-US"/>
              </w:rPr>
              <w:t>i</w:t>
            </w:r>
            <w:proofErr w:type="spellEnd"/>
            <w:r w:rsidRPr="00680221">
              <w:rPr>
                <w:lang w:val="en-US"/>
              </w:rPr>
              <w:t xml:space="preserve"> </w:t>
            </w:r>
            <w:r w:rsidRPr="00680221">
              <w:t>ini dengan penempatannya dalam Berita Daerah Kabupaten</w:t>
            </w:r>
            <w:r w:rsidRPr="00680221">
              <w:rPr>
                <w:lang w:val="en-US"/>
              </w:rPr>
              <w:t xml:space="preserve"> </w:t>
            </w:r>
            <w:proofErr w:type="spellStart"/>
            <w:r w:rsidRPr="00680221">
              <w:rPr>
                <w:lang w:val="en-US"/>
              </w:rPr>
              <w:t>Sumedang</w:t>
            </w:r>
            <w:proofErr w:type="spellEnd"/>
            <w:r w:rsidRPr="00680221">
              <w:rPr>
                <w:lang w:val="en-US"/>
              </w:rPr>
              <w:t>.</w:t>
            </w:r>
          </w:p>
          <w:p w14:paraId="47FB734A" w14:textId="77777777" w:rsidR="0053591D" w:rsidRPr="00680221" w:rsidRDefault="0053591D" w:rsidP="0053591D">
            <w:pPr>
              <w:pStyle w:val="Default"/>
              <w:jc w:val="center"/>
            </w:pPr>
          </w:p>
          <w:p w14:paraId="1482B5ED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  <w:p w14:paraId="758A08FB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</w:p>
          <w:p w14:paraId="4B8774C0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696D56D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  <w:p w14:paraId="03866AC0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56BA0B69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3A5495CF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5A03F7CB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65461F87" w14:textId="2E576E26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YUDIA RAMLI</w:t>
            </w:r>
          </w:p>
          <w:p w14:paraId="4E3476C0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4DBC957E" w14:textId="77777777" w:rsidR="0053591D" w:rsidRPr="00680221" w:rsidRDefault="0053591D" w:rsidP="0053591D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56BFD245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  <w:p w14:paraId="17F2968F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 w:rsidRPr="00680221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68022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5086983B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68AF6AF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SEKRETARIS DAERAH SUMEDANG,</w:t>
            </w:r>
          </w:p>
          <w:p w14:paraId="2C267CF4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B946D43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68308E43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9CE81E6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725A1B0F" w14:textId="6DDB97D5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TUTI RUSWATI</w:t>
            </w:r>
          </w:p>
          <w:p w14:paraId="05CD0BBC" w14:textId="77777777" w:rsidR="0053591D" w:rsidRPr="00680221" w:rsidRDefault="0053591D" w:rsidP="0053591D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647D363" w14:textId="77777777" w:rsidR="0053591D" w:rsidRPr="00680221" w:rsidRDefault="0053591D" w:rsidP="0053591D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0221">
              <w:rPr>
                <w:rFonts w:ascii="Bookman Old Style" w:hAnsi="Bookman Old Style"/>
                <w:sz w:val="24"/>
                <w:szCs w:val="24"/>
              </w:rPr>
              <w:t>BERITA DAERAH … TAHUN 2024 NOMOR ….</w:t>
            </w:r>
          </w:p>
        </w:tc>
      </w:tr>
      <w:tr w:rsidR="0053591D" w:rsidRPr="00680221" w14:paraId="2B81A6A6" w14:textId="77777777" w:rsidTr="0053591D">
        <w:tc>
          <w:tcPr>
            <w:tcW w:w="9209" w:type="dxa"/>
            <w:gridSpan w:val="3"/>
          </w:tcPr>
          <w:p w14:paraId="0DA5C4F5" w14:textId="77777777" w:rsidR="0053591D" w:rsidRPr="00680221" w:rsidRDefault="0053591D" w:rsidP="0053591D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27E2F843" w14:textId="77777777" w:rsidR="000355C6" w:rsidRPr="00680221" w:rsidRDefault="000355C6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95AE088" w14:textId="77777777" w:rsidR="000355C6" w:rsidRPr="00680221" w:rsidRDefault="000355C6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0355C6" w:rsidRPr="00680221">
      <w:headerReference w:type="default" r:id="rId9"/>
      <w:headerReference w:type="first" r:id="rId10"/>
      <w:pgSz w:w="11907" w:h="18711"/>
      <w:pgMar w:top="1418" w:right="1418" w:bottom="1418" w:left="1418" w:header="720" w:footer="720" w:gutter="0"/>
      <w:pgNumType w:fmt="numberInDash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75BD8" w14:textId="77777777" w:rsidR="000355C6" w:rsidRDefault="000A4D32">
      <w:pPr>
        <w:spacing w:line="240" w:lineRule="auto"/>
      </w:pPr>
      <w:r>
        <w:separator/>
      </w:r>
    </w:p>
  </w:endnote>
  <w:endnote w:type="continuationSeparator" w:id="0">
    <w:p w14:paraId="7341EFCE" w14:textId="77777777" w:rsidR="000355C6" w:rsidRDefault="000A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C4317" w14:textId="77777777" w:rsidR="000355C6" w:rsidRDefault="000A4D32">
      <w:pPr>
        <w:spacing w:after="0"/>
      </w:pPr>
      <w:r>
        <w:separator/>
      </w:r>
    </w:p>
  </w:footnote>
  <w:footnote w:type="continuationSeparator" w:id="0">
    <w:p w14:paraId="05980FD2" w14:textId="77777777" w:rsidR="000355C6" w:rsidRDefault="000A4D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27FE7" w14:textId="77777777" w:rsidR="000355C6" w:rsidRDefault="000355C6">
    <w:pPr>
      <w:pStyle w:val="Header"/>
    </w:pPr>
  </w:p>
  <w:p w14:paraId="0191A9AC" w14:textId="77777777" w:rsidR="000355C6" w:rsidRDefault="000355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9483739"/>
      <w:docPartObj>
        <w:docPartGallery w:val="AutoText"/>
      </w:docPartObj>
    </w:sdtPr>
    <w:sdtEndPr>
      <w:rPr>
        <w:color w:val="FFFFFF" w:themeColor="background1"/>
      </w:rPr>
    </w:sdtEndPr>
    <w:sdtContent>
      <w:p w14:paraId="09E8592F" w14:textId="77777777" w:rsidR="000355C6" w:rsidRDefault="000A4D32">
        <w:pPr>
          <w:pStyle w:val="Header"/>
          <w:jc w:val="center"/>
          <w:rPr>
            <w:color w:val="FFFFFF" w:themeColor="background1"/>
          </w:rPr>
        </w:pPr>
        <w:r>
          <w:rPr>
            <w:color w:val="FFFFFF" w:themeColor="background1"/>
          </w:rPr>
          <w:fldChar w:fldCharType="begin"/>
        </w:r>
        <w:r>
          <w:rPr>
            <w:color w:val="FFFFFF" w:themeColor="background1"/>
          </w:rPr>
          <w:instrText xml:space="preserve"> PAGE   \* MERGEFORMAT </w:instrText>
        </w:r>
        <w:r>
          <w:rPr>
            <w:color w:val="FFFFFF" w:themeColor="background1"/>
          </w:rPr>
          <w:fldChar w:fldCharType="separate"/>
        </w:r>
        <w:r>
          <w:rPr>
            <w:color w:val="FFFFFF" w:themeColor="background1"/>
          </w:rPr>
          <w:t>- 1 -</w:t>
        </w:r>
        <w:r>
          <w:rPr>
            <w:color w:val="FFFFFF" w:themeColor="background1"/>
          </w:rPr>
          <w:fldChar w:fldCharType="end"/>
        </w:r>
      </w:p>
    </w:sdtContent>
  </w:sdt>
  <w:p w14:paraId="31B208FC" w14:textId="77777777" w:rsidR="000355C6" w:rsidRDefault="00035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44CD44"/>
    <w:multiLevelType w:val="singleLevel"/>
    <w:tmpl w:val="9244CD44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C23A97FE"/>
    <w:multiLevelType w:val="singleLevel"/>
    <w:tmpl w:val="C23A97FE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F56D92FC"/>
    <w:multiLevelType w:val="singleLevel"/>
    <w:tmpl w:val="F56D92FC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0186249E"/>
    <w:multiLevelType w:val="multilevel"/>
    <w:tmpl w:val="0186249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504B"/>
    <w:multiLevelType w:val="multilevel"/>
    <w:tmpl w:val="0D6A504B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07BE8"/>
    <w:multiLevelType w:val="multilevel"/>
    <w:tmpl w:val="25707BE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84F2B"/>
    <w:multiLevelType w:val="multilevel"/>
    <w:tmpl w:val="30F84F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FE334"/>
    <w:multiLevelType w:val="singleLevel"/>
    <w:tmpl w:val="335FE334"/>
    <w:lvl w:ilvl="0">
      <w:start w:val="1"/>
      <w:numFmt w:val="decimal"/>
      <w:suff w:val="space"/>
      <w:lvlText w:val="(%1)"/>
      <w:lvlJc w:val="left"/>
    </w:lvl>
  </w:abstractNum>
  <w:abstractNum w:abstractNumId="8" w15:restartNumberingAfterBreak="0">
    <w:nsid w:val="42E227C0"/>
    <w:multiLevelType w:val="hybridMultilevel"/>
    <w:tmpl w:val="77B017F4"/>
    <w:lvl w:ilvl="0" w:tplc="38090019">
      <w:start w:val="1"/>
      <w:numFmt w:val="lowerLetter"/>
      <w:lvlText w:val="%1."/>
      <w:lvlJc w:val="left"/>
      <w:pPr>
        <w:ind w:left="1160" w:hanging="360"/>
      </w:pPr>
    </w:lvl>
    <w:lvl w:ilvl="1" w:tplc="38090019" w:tentative="1">
      <w:start w:val="1"/>
      <w:numFmt w:val="lowerLetter"/>
      <w:lvlText w:val="%2."/>
      <w:lvlJc w:val="left"/>
      <w:pPr>
        <w:ind w:left="1880" w:hanging="360"/>
      </w:pPr>
    </w:lvl>
    <w:lvl w:ilvl="2" w:tplc="3809001B" w:tentative="1">
      <w:start w:val="1"/>
      <w:numFmt w:val="lowerRoman"/>
      <w:lvlText w:val="%3."/>
      <w:lvlJc w:val="right"/>
      <w:pPr>
        <w:ind w:left="2600" w:hanging="180"/>
      </w:pPr>
    </w:lvl>
    <w:lvl w:ilvl="3" w:tplc="3809000F" w:tentative="1">
      <w:start w:val="1"/>
      <w:numFmt w:val="decimal"/>
      <w:lvlText w:val="%4."/>
      <w:lvlJc w:val="left"/>
      <w:pPr>
        <w:ind w:left="3320" w:hanging="360"/>
      </w:pPr>
    </w:lvl>
    <w:lvl w:ilvl="4" w:tplc="38090019">
      <w:start w:val="1"/>
      <w:numFmt w:val="lowerLetter"/>
      <w:lvlText w:val="%5."/>
      <w:lvlJc w:val="left"/>
      <w:pPr>
        <w:ind w:left="4040" w:hanging="360"/>
      </w:pPr>
    </w:lvl>
    <w:lvl w:ilvl="5" w:tplc="3809001B" w:tentative="1">
      <w:start w:val="1"/>
      <w:numFmt w:val="lowerRoman"/>
      <w:lvlText w:val="%6."/>
      <w:lvlJc w:val="right"/>
      <w:pPr>
        <w:ind w:left="4760" w:hanging="180"/>
      </w:pPr>
    </w:lvl>
    <w:lvl w:ilvl="6" w:tplc="3809000F" w:tentative="1">
      <w:start w:val="1"/>
      <w:numFmt w:val="decimal"/>
      <w:lvlText w:val="%7."/>
      <w:lvlJc w:val="left"/>
      <w:pPr>
        <w:ind w:left="5480" w:hanging="360"/>
      </w:pPr>
    </w:lvl>
    <w:lvl w:ilvl="7" w:tplc="38090019" w:tentative="1">
      <w:start w:val="1"/>
      <w:numFmt w:val="lowerLetter"/>
      <w:lvlText w:val="%8."/>
      <w:lvlJc w:val="left"/>
      <w:pPr>
        <w:ind w:left="6200" w:hanging="360"/>
      </w:pPr>
    </w:lvl>
    <w:lvl w:ilvl="8" w:tplc="3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 w15:restartNumberingAfterBreak="0">
    <w:nsid w:val="478D37D8"/>
    <w:multiLevelType w:val="multilevel"/>
    <w:tmpl w:val="478D37D8"/>
    <w:lvl w:ilvl="0">
      <w:start w:val="1"/>
      <w:numFmt w:val="decimal"/>
      <w:lvlText w:val="(%1)"/>
      <w:lvlJc w:val="left"/>
      <w:pPr>
        <w:ind w:left="531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78BD"/>
    <w:multiLevelType w:val="multilevel"/>
    <w:tmpl w:val="490B78BD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C5A74"/>
    <w:multiLevelType w:val="singleLevel"/>
    <w:tmpl w:val="54FC5A74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578D0034"/>
    <w:multiLevelType w:val="multilevel"/>
    <w:tmpl w:val="578D00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D67AC"/>
    <w:multiLevelType w:val="multilevel"/>
    <w:tmpl w:val="5F4D67A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437A3"/>
    <w:multiLevelType w:val="singleLevel"/>
    <w:tmpl w:val="67C437A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768230E9"/>
    <w:multiLevelType w:val="multilevel"/>
    <w:tmpl w:val="768230E9"/>
    <w:lvl w:ilvl="0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526103">
    <w:abstractNumId w:val="4"/>
  </w:num>
  <w:num w:numId="2" w16cid:durableId="514539447">
    <w:abstractNumId w:val="12"/>
  </w:num>
  <w:num w:numId="3" w16cid:durableId="2095857815">
    <w:abstractNumId w:val="6"/>
  </w:num>
  <w:num w:numId="4" w16cid:durableId="193009552">
    <w:abstractNumId w:val="3"/>
  </w:num>
  <w:num w:numId="5" w16cid:durableId="1552500107">
    <w:abstractNumId w:val="9"/>
  </w:num>
  <w:num w:numId="6" w16cid:durableId="1794396757">
    <w:abstractNumId w:val="10"/>
  </w:num>
  <w:num w:numId="7" w16cid:durableId="615135603">
    <w:abstractNumId w:val="15"/>
  </w:num>
  <w:num w:numId="8" w16cid:durableId="306127999">
    <w:abstractNumId w:val="13"/>
  </w:num>
  <w:num w:numId="9" w16cid:durableId="323124451">
    <w:abstractNumId w:val="14"/>
  </w:num>
  <w:num w:numId="10" w16cid:durableId="2032338872">
    <w:abstractNumId w:val="7"/>
  </w:num>
  <w:num w:numId="11" w16cid:durableId="1216046862">
    <w:abstractNumId w:val="0"/>
  </w:num>
  <w:num w:numId="12" w16cid:durableId="1498299647">
    <w:abstractNumId w:val="11"/>
  </w:num>
  <w:num w:numId="13" w16cid:durableId="868222070">
    <w:abstractNumId w:val="1"/>
  </w:num>
  <w:num w:numId="14" w16cid:durableId="1817600432">
    <w:abstractNumId w:val="2"/>
  </w:num>
  <w:num w:numId="15" w16cid:durableId="1624310327">
    <w:abstractNumId w:val="5"/>
  </w:num>
  <w:num w:numId="16" w16cid:durableId="1332490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0F"/>
    <w:rsid w:val="00000E4E"/>
    <w:rsid w:val="00013D15"/>
    <w:rsid w:val="000140C7"/>
    <w:rsid w:val="00016DD3"/>
    <w:rsid w:val="000310AC"/>
    <w:rsid w:val="000355C6"/>
    <w:rsid w:val="00047F33"/>
    <w:rsid w:val="000506AD"/>
    <w:rsid w:val="00052692"/>
    <w:rsid w:val="0005527F"/>
    <w:rsid w:val="00063B61"/>
    <w:rsid w:val="00070743"/>
    <w:rsid w:val="00076277"/>
    <w:rsid w:val="00081568"/>
    <w:rsid w:val="00081E59"/>
    <w:rsid w:val="00081FC1"/>
    <w:rsid w:val="00083744"/>
    <w:rsid w:val="000952DD"/>
    <w:rsid w:val="000A2F16"/>
    <w:rsid w:val="000A4B14"/>
    <w:rsid w:val="000A4D32"/>
    <w:rsid w:val="000A61FA"/>
    <w:rsid w:val="000A7948"/>
    <w:rsid w:val="000B527E"/>
    <w:rsid w:val="000C27B6"/>
    <w:rsid w:val="000C2EAF"/>
    <w:rsid w:val="000C648E"/>
    <w:rsid w:val="000D07F9"/>
    <w:rsid w:val="000D1232"/>
    <w:rsid w:val="000D23A3"/>
    <w:rsid w:val="000E1FD2"/>
    <w:rsid w:val="000E21C1"/>
    <w:rsid w:val="000E3E09"/>
    <w:rsid w:val="000E4F61"/>
    <w:rsid w:val="000E5DB4"/>
    <w:rsid w:val="000E76C7"/>
    <w:rsid w:val="00102279"/>
    <w:rsid w:val="00105058"/>
    <w:rsid w:val="0010758C"/>
    <w:rsid w:val="00120541"/>
    <w:rsid w:val="0012305B"/>
    <w:rsid w:val="00124F17"/>
    <w:rsid w:val="00134191"/>
    <w:rsid w:val="00136068"/>
    <w:rsid w:val="00152374"/>
    <w:rsid w:val="0015376C"/>
    <w:rsid w:val="00156444"/>
    <w:rsid w:val="0016005D"/>
    <w:rsid w:val="001708CA"/>
    <w:rsid w:val="00170CE5"/>
    <w:rsid w:val="00172353"/>
    <w:rsid w:val="00184B9C"/>
    <w:rsid w:val="00185E32"/>
    <w:rsid w:val="001A19F5"/>
    <w:rsid w:val="001A45D1"/>
    <w:rsid w:val="001A5CE3"/>
    <w:rsid w:val="001B4414"/>
    <w:rsid w:val="001C4E8E"/>
    <w:rsid w:val="001D1A65"/>
    <w:rsid w:val="001E2712"/>
    <w:rsid w:val="001E6492"/>
    <w:rsid w:val="002202BA"/>
    <w:rsid w:val="002218AC"/>
    <w:rsid w:val="0022319B"/>
    <w:rsid w:val="0024744C"/>
    <w:rsid w:val="00254775"/>
    <w:rsid w:val="00260952"/>
    <w:rsid w:val="00263468"/>
    <w:rsid w:val="00266F70"/>
    <w:rsid w:val="002734DD"/>
    <w:rsid w:val="002812E3"/>
    <w:rsid w:val="00286572"/>
    <w:rsid w:val="0029396D"/>
    <w:rsid w:val="0029520A"/>
    <w:rsid w:val="0029632A"/>
    <w:rsid w:val="002A481E"/>
    <w:rsid w:val="002A563D"/>
    <w:rsid w:val="002B2C3C"/>
    <w:rsid w:val="002B43F2"/>
    <w:rsid w:val="002B77D6"/>
    <w:rsid w:val="002D09B5"/>
    <w:rsid w:val="002D3703"/>
    <w:rsid w:val="002D3EAB"/>
    <w:rsid w:val="002D7FB8"/>
    <w:rsid w:val="002E0E85"/>
    <w:rsid w:val="00300781"/>
    <w:rsid w:val="003051B6"/>
    <w:rsid w:val="00307BD9"/>
    <w:rsid w:val="00310F84"/>
    <w:rsid w:val="0031212D"/>
    <w:rsid w:val="00315F87"/>
    <w:rsid w:val="003228CD"/>
    <w:rsid w:val="003261D2"/>
    <w:rsid w:val="00363A32"/>
    <w:rsid w:val="003647D5"/>
    <w:rsid w:val="00365D06"/>
    <w:rsid w:val="00367647"/>
    <w:rsid w:val="0037060E"/>
    <w:rsid w:val="003760A1"/>
    <w:rsid w:val="003779D5"/>
    <w:rsid w:val="00377BEE"/>
    <w:rsid w:val="00385D27"/>
    <w:rsid w:val="00386020"/>
    <w:rsid w:val="00394436"/>
    <w:rsid w:val="003A2985"/>
    <w:rsid w:val="003A7F0B"/>
    <w:rsid w:val="003B2F47"/>
    <w:rsid w:val="003B3A7D"/>
    <w:rsid w:val="003B632F"/>
    <w:rsid w:val="003C362F"/>
    <w:rsid w:val="003C624D"/>
    <w:rsid w:val="003C7154"/>
    <w:rsid w:val="003D01FE"/>
    <w:rsid w:val="003D379D"/>
    <w:rsid w:val="003F3BB2"/>
    <w:rsid w:val="003F590F"/>
    <w:rsid w:val="0040020D"/>
    <w:rsid w:val="00412E28"/>
    <w:rsid w:val="00417FD3"/>
    <w:rsid w:val="0042138F"/>
    <w:rsid w:val="004218C5"/>
    <w:rsid w:val="00426827"/>
    <w:rsid w:val="00432D92"/>
    <w:rsid w:val="00442CA2"/>
    <w:rsid w:val="00442F67"/>
    <w:rsid w:val="004557C4"/>
    <w:rsid w:val="00463C15"/>
    <w:rsid w:val="00467B8E"/>
    <w:rsid w:val="00471EDA"/>
    <w:rsid w:val="004722F4"/>
    <w:rsid w:val="00477C97"/>
    <w:rsid w:val="004855B7"/>
    <w:rsid w:val="004876E0"/>
    <w:rsid w:val="004910AC"/>
    <w:rsid w:val="004A6C35"/>
    <w:rsid w:val="004B72CB"/>
    <w:rsid w:val="004C053D"/>
    <w:rsid w:val="004C1D84"/>
    <w:rsid w:val="004D04AD"/>
    <w:rsid w:val="004D1389"/>
    <w:rsid w:val="004D31BB"/>
    <w:rsid w:val="004D580F"/>
    <w:rsid w:val="004E0CC9"/>
    <w:rsid w:val="004F42D9"/>
    <w:rsid w:val="004F64FF"/>
    <w:rsid w:val="004F6939"/>
    <w:rsid w:val="00505EC5"/>
    <w:rsid w:val="00506B18"/>
    <w:rsid w:val="00517CE6"/>
    <w:rsid w:val="00524181"/>
    <w:rsid w:val="00530865"/>
    <w:rsid w:val="00535621"/>
    <w:rsid w:val="0053591D"/>
    <w:rsid w:val="005553F6"/>
    <w:rsid w:val="00565CF3"/>
    <w:rsid w:val="005858F6"/>
    <w:rsid w:val="005932CF"/>
    <w:rsid w:val="00597646"/>
    <w:rsid w:val="005A06EF"/>
    <w:rsid w:val="005A61B1"/>
    <w:rsid w:val="005B033B"/>
    <w:rsid w:val="005B306F"/>
    <w:rsid w:val="005B5E0A"/>
    <w:rsid w:val="005B5EB1"/>
    <w:rsid w:val="005C4389"/>
    <w:rsid w:val="005C4E2A"/>
    <w:rsid w:val="005D7A01"/>
    <w:rsid w:val="005E1474"/>
    <w:rsid w:val="005E1823"/>
    <w:rsid w:val="005E3267"/>
    <w:rsid w:val="005E6F80"/>
    <w:rsid w:val="005F10F1"/>
    <w:rsid w:val="005F3F60"/>
    <w:rsid w:val="00601852"/>
    <w:rsid w:val="00603A9A"/>
    <w:rsid w:val="0063473A"/>
    <w:rsid w:val="00642857"/>
    <w:rsid w:val="00647CE9"/>
    <w:rsid w:val="006641CD"/>
    <w:rsid w:val="00664267"/>
    <w:rsid w:val="00666BE7"/>
    <w:rsid w:val="0067482D"/>
    <w:rsid w:val="00680221"/>
    <w:rsid w:val="00680B59"/>
    <w:rsid w:val="00681652"/>
    <w:rsid w:val="00681D5A"/>
    <w:rsid w:val="0068624C"/>
    <w:rsid w:val="00686D0F"/>
    <w:rsid w:val="006911E9"/>
    <w:rsid w:val="00695BC9"/>
    <w:rsid w:val="006960CC"/>
    <w:rsid w:val="006A0092"/>
    <w:rsid w:val="006A5C7C"/>
    <w:rsid w:val="006C0299"/>
    <w:rsid w:val="006C20D7"/>
    <w:rsid w:val="006C6B54"/>
    <w:rsid w:val="006C75F1"/>
    <w:rsid w:val="006C7C45"/>
    <w:rsid w:val="006D73AF"/>
    <w:rsid w:val="006D7D91"/>
    <w:rsid w:val="006F4614"/>
    <w:rsid w:val="006F77C1"/>
    <w:rsid w:val="00701173"/>
    <w:rsid w:val="0070582B"/>
    <w:rsid w:val="0071135D"/>
    <w:rsid w:val="0071524C"/>
    <w:rsid w:val="00721741"/>
    <w:rsid w:val="00730B0B"/>
    <w:rsid w:val="00731418"/>
    <w:rsid w:val="007324D1"/>
    <w:rsid w:val="00747158"/>
    <w:rsid w:val="007559AE"/>
    <w:rsid w:val="0078104A"/>
    <w:rsid w:val="00784281"/>
    <w:rsid w:val="007871FA"/>
    <w:rsid w:val="00787899"/>
    <w:rsid w:val="00797B31"/>
    <w:rsid w:val="007A09C2"/>
    <w:rsid w:val="007A1318"/>
    <w:rsid w:val="007A36EB"/>
    <w:rsid w:val="007D289D"/>
    <w:rsid w:val="007D43E2"/>
    <w:rsid w:val="007D5963"/>
    <w:rsid w:val="007F0DA1"/>
    <w:rsid w:val="007F73F2"/>
    <w:rsid w:val="00802922"/>
    <w:rsid w:val="008067CF"/>
    <w:rsid w:val="00812D9A"/>
    <w:rsid w:val="008155C6"/>
    <w:rsid w:val="0081743E"/>
    <w:rsid w:val="00820682"/>
    <w:rsid w:val="00823E66"/>
    <w:rsid w:val="00825D09"/>
    <w:rsid w:val="0082645C"/>
    <w:rsid w:val="008276AA"/>
    <w:rsid w:val="008320AF"/>
    <w:rsid w:val="00832441"/>
    <w:rsid w:val="00867FCF"/>
    <w:rsid w:val="00881CA6"/>
    <w:rsid w:val="00891383"/>
    <w:rsid w:val="00891615"/>
    <w:rsid w:val="008A6D1F"/>
    <w:rsid w:val="008B366F"/>
    <w:rsid w:val="008C1620"/>
    <w:rsid w:val="008C7797"/>
    <w:rsid w:val="008C7C5B"/>
    <w:rsid w:val="008D21C9"/>
    <w:rsid w:val="008E1B81"/>
    <w:rsid w:val="008E575B"/>
    <w:rsid w:val="008E7CF4"/>
    <w:rsid w:val="008F1999"/>
    <w:rsid w:val="009003EC"/>
    <w:rsid w:val="00914ACD"/>
    <w:rsid w:val="00950C9B"/>
    <w:rsid w:val="0096107A"/>
    <w:rsid w:val="00965B9B"/>
    <w:rsid w:val="00966581"/>
    <w:rsid w:val="0096724D"/>
    <w:rsid w:val="00973914"/>
    <w:rsid w:val="00985EC5"/>
    <w:rsid w:val="009B1E80"/>
    <w:rsid w:val="009B391A"/>
    <w:rsid w:val="009B4CE4"/>
    <w:rsid w:val="009B7DDD"/>
    <w:rsid w:val="009C6B44"/>
    <w:rsid w:val="009D42DC"/>
    <w:rsid w:val="009D6F37"/>
    <w:rsid w:val="009F2AA1"/>
    <w:rsid w:val="00A121AF"/>
    <w:rsid w:val="00A126F5"/>
    <w:rsid w:val="00A40FEF"/>
    <w:rsid w:val="00A44C81"/>
    <w:rsid w:val="00A4668A"/>
    <w:rsid w:val="00A602E0"/>
    <w:rsid w:val="00A63FDE"/>
    <w:rsid w:val="00A64AFA"/>
    <w:rsid w:val="00A67897"/>
    <w:rsid w:val="00A716F1"/>
    <w:rsid w:val="00A71C03"/>
    <w:rsid w:val="00A763D5"/>
    <w:rsid w:val="00A778DD"/>
    <w:rsid w:val="00A8431E"/>
    <w:rsid w:val="00A876D1"/>
    <w:rsid w:val="00A927FA"/>
    <w:rsid w:val="00AA09FD"/>
    <w:rsid w:val="00AD018A"/>
    <w:rsid w:val="00AD410B"/>
    <w:rsid w:val="00AE48FD"/>
    <w:rsid w:val="00AE6543"/>
    <w:rsid w:val="00AF2DC4"/>
    <w:rsid w:val="00AF4048"/>
    <w:rsid w:val="00B00DF3"/>
    <w:rsid w:val="00B07453"/>
    <w:rsid w:val="00B15976"/>
    <w:rsid w:val="00B20458"/>
    <w:rsid w:val="00B21E5E"/>
    <w:rsid w:val="00B23D62"/>
    <w:rsid w:val="00B24349"/>
    <w:rsid w:val="00B32D80"/>
    <w:rsid w:val="00B4789D"/>
    <w:rsid w:val="00B702AE"/>
    <w:rsid w:val="00B70BC2"/>
    <w:rsid w:val="00B73EFA"/>
    <w:rsid w:val="00B74C22"/>
    <w:rsid w:val="00B751FB"/>
    <w:rsid w:val="00B76EB9"/>
    <w:rsid w:val="00B773CB"/>
    <w:rsid w:val="00B83A4B"/>
    <w:rsid w:val="00BB0D00"/>
    <w:rsid w:val="00BB73BA"/>
    <w:rsid w:val="00BC096B"/>
    <w:rsid w:val="00BC3616"/>
    <w:rsid w:val="00BC5F7F"/>
    <w:rsid w:val="00BE0ABB"/>
    <w:rsid w:val="00BE461B"/>
    <w:rsid w:val="00BF0570"/>
    <w:rsid w:val="00BF424C"/>
    <w:rsid w:val="00C11E36"/>
    <w:rsid w:val="00C135A3"/>
    <w:rsid w:val="00C14BFF"/>
    <w:rsid w:val="00C174E4"/>
    <w:rsid w:val="00C25805"/>
    <w:rsid w:val="00C25C92"/>
    <w:rsid w:val="00C27DEC"/>
    <w:rsid w:val="00C30F63"/>
    <w:rsid w:val="00C31AF0"/>
    <w:rsid w:val="00C34CC4"/>
    <w:rsid w:val="00C36920"/>
    <w:rsid w:val="00C37AF2"/>
    <w:rsid w:val="00C46711"/>
    <w:rsid w:val="00C47233"/>
    <w:rsid w:val="00C51E36"/>
    <w:rsid w:val="00C66C5E"/>
    <w:rsid w:val="00C7299B"/>
    <w:rsid w:val="00C8161F"/>
    <w:rsid w:val="00C81FDD"/>
    <w:rsid w:val="00C92337"/>
    <w:rsid w:val="00C9425B"/>
    <w:rsid w:val="00CA2FB9"/>
    <w:rsid w:val="00CA4D37"/>
    <w:rsid w:val="00CB7FC7"/>
    <w:rsid w:val="00CC1DF7"/>
    <w:rsid w:val="00CC1EC4"/>
    <w:rsid w:val="00CC3AD3"/>
    <w:rsid w:val="00CC4874"/>
    <w:rsid w:val="00CC5FDA"/>
    <w:rsid w:val="00CE0A21"/>
    <w:rsid w:val="00CE5E11"/>
    <w:rsid w:val="00CE6C32"/>
    <w:rsid w:val="00CF0D70"/>
    <w:rsid w:val="00CF1BB7"/>
    <w:rsid w:val="00CF2A78"/>
    <w:rsid w:val="00CF3365"/>
    <w:rsid w:val="00D049CA"/>
    <w:rsid w:val="00D0551C"/>
    <w:rsid w:val="00D0741D"/>
    <w:rsid w:val="00D27485"/>
    <w:rsid w:val="00D2776A"/>
    <w:rsid w:val="00D36C54"/>
    <w:rsid w:val="00D421B7"/>
    <w:rsid w:val="00D44D73"/>
    <w:rsid w:val="00D472E7"/>
    <w:rsid w:val="00D5532F"/>
    <w:rsid w:val="00D571AB"/>
    <w:rsid w:val="00D60919"/>
    <w:rsid w:val="00D63EC6"/>
    <w:rsid w:val="00D64338"/>
    <w:rsid w:val="00D664C3"/>
    <w:rsid w:val="00D70F9B"/>
    <w:rsid w:val="00D74C77"/>
    <w:rsid w:val="00D750AB"/>
    <w:rsid w:val="00D806A4"/>
    <w:rsid w:val="00D93656"/>
    <w:rsid w:val="00D9472E"/>
    <w:rsid w:val="00DB11E9"/>
    <w:rsid w:val="00DB1B2E"/>
    <w:rsid w:val="00DB4C8C"/>
    <w:rsid w:val="00DD44B4"/>
    <w:rsid w:val="00DD5D4E"/>
    <w:rsid w:val="00DE4194"/>
    <w:rsid w:val="00E00DB5"/>
    <w:rsid w:val="00E14339"/>
    <w:rsid w:val="00E31D0C"/>
    <w:rsid w:val="00E44C97"/>
    <w:rsid w:val="00E6067C"/>
    <w:rsid w:val="00E6120E"/>
    <w:rsid w:val="00E64D0B"/>
    <w:rsid w:val="00E80F04"/>
    <w:rsid w:val="00E810A2"/>
    <w:rsid w:val="00E967BB"/>
    <w:rsid w:val="00EA224B"/>
    <w:rsid w:val="00EB4A07"/>
    <w:rsid w:val="00EB79C3"/>
    <w:rsid w:val="00EC7612"/>
    <w:rsid w:val="00ED4CA3"/>
    <w:rsid w:val="00ED5FBE"/>
    <w:rsid w:val="00EE2D91"/>
    <w:rsid w:val="00EE3360"/>
    <w:rsid w:val="00EF0AE0"/>
    <w:rsid w:val="00EF7FE3"/>
    <w:rsid w:val="00F07E87"/>
    <w:rsid w:val="00F12F07"/>
    <w:rsid w:val="00F24822"/>
    <w:rsid w:val="00F35C1A"/>
    <w:rsid w:val="00F379C7"/>
    <w:rsid w:val="00F43338"/>
    <w:rsid w:val="00F45F01"/>
    <w:rsid w:val="00F520E7"/>
    <w:rsid w:val="00F81059"/>
    <w:rsid w:val="00F90D56"/>
    <w:rsid w:val="00FA2844"/>
    <w:rsid w:val="00FA6939"/>
    <w:rsid w:val="00FB2DE0"/>
    <w:rsid w:val="00FB5D4E"/>
    <w:rsid w:val="00FD1FC4"/>
    <w:rsid w:val="00FD4441"/>
    <w:rsid w:val="00FD7AD9"/>
    <w:rsid w:val="00FE2539"/>
    <w:rsid w:val="00FE29B1"/>
    <w:rsid w:val="00FE6CE1"/>
    <w:rsid w:val="00FF48FF"/>
    <w:rsid w:val="4A0B042B"/>
    <w:rsid w:val="51E932F6"/>
    <w:rsid w:val="5DD6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21D60DC"/>
  <w15:docId w15:val="{1241937F-8CDD-4333-B66D-D3A20937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Bodytext2">
    <w:name w:val="Body text (2)_"/>
    <w:basedOn w:val="DefaultParagraphFont"/>
    <w:link w:val="Bodytext21"/>
    <w:qFormat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pPr>
      <w:widowControl w:val="0"/>
      <w:shd w:val="clear" w:color="auto" w:fill="FFFFFF"/>
      <w:spacing w:before="60" w:after="240" w:line="281" w:lineRule="exact"/>
      <w:ind w:hanging="466"/>
      <w:jc w:val="center"/>
    </w:pPr>
  </w:style>
  <w:style w:type="character" w:customStyle="1" w:styleId="ListParagraphChar">
    <w:name w:val="List Paragraph Char"/>
    <w:link w:val="ListParagraph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zh-CN" w:eastAsia="en-US"/>
    </w:r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rFonts w:cs="Times New Roman" w:hint="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DA13-CC30-4C6C-9C21-0D7ECB122C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MyBook PRO K5</cp:lastModifiedBy>
  <cp:revision>4</cp:revision>
  <cp:lastPrinted>2024-01-04T04:44:00Z</cp:lastPrinted>
  <dcterms:created xsi:type="dcterms:W3CDTF">2024-12-16T06:05:00Z</dcterms:created>
  <dcterms:modified xsi:type="dcterms:W3CDTF">2024-12-18T04:53:00Z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08C39A02CA164BCC88948F84104BEFB7_12</vt:lpwstr>
  </property>
</Properties>
</file>