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C7B52" w14:textId="77777777" w:rsidR="00C36498" w:rsidRPr="006F013D" w:rsidRDefault="00176D67" w:rsidP="00553568">
      <w:pPr>
        <w:pStyle w:val="Default"/>
        <w:jc w:val="center"/>
        <w:rPr>
          <w:rFonts w:ascii="Bookman Old Style" w:hAnsi="Bookman Old Style" w:cs="Times New Roman"/>
          <w:lang w:val="it-IT"/>
        </w:rPr>
      </w:pPr>
      <w:r w:rsidRPr="006F013D">
        <w:rPr>
          <w:rFonts w:ascii="Bookman Old Style" w:hAnsi="Bookman Old Style" w:cs="Times New Roman"/>
          <w:noProof/>
          <w:lang w:val="it-IT"/>
        </w:rPr>
        <w:drawing>
          <wp:anchor distT="0" distB="0" distL="114300" distR="114300" simplePos="0" relativeHeight="251658240" behindDoc="0" locked="0" layoutInCell="1" allowOverlap="1" wp14:anchorId="261FE5B1" wp14:editId="5DCBF1B2">
            <wp:simplePos x="0" y="0"/>
            <wp:positionH relativeFrom="column">
              <wp:posOffset>2480945</wp:posOffset>
            </wp:positionH>
            <wp:positionV relativeFrom="paragraph">
              <wp:posOffset>-167005</wp:posOffset>
            </wp:positionV>
            <wp:extent cx="972000" cy="97241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8" t="17142" r="41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" cy="97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761" w:rsidRPr="006F013D">
        <w:rPr>
          <w:rFonts w:ascii="Bookman Old Style" w:hAnsi="Bookman Old Style" w:cs="Times New Roman"/>
          <w:lang w:val="it-IT"/>
        </w:rPr>
        <w:t xml:space="preserve"> </w:t>
      </w:r>
      <w:r w:rsidR="00FE6693" w:rsidRPr="006F013D">
        <w:rPr>
          <w:rFonts w:ascii="Bookman Old Style" w:hAnsi="Bookman Old Style" w:cs="Times New Roman"/>
          <w:lang w:val="it-IT"/>
        </w:rPr>
        <w:t xml:space="preserve"> </w:t>
      </w:r>
    </w:p>
    <w:p w14:paraId="3973CA63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2A280A63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5D234A4F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39FFD8FB" w14:textId="77777777" w:rsidR="00176D67" w:rsidRPr="006F013D" w:rsidRDefault="00176D67" w:rsidP="00CC49B4">
      <w:pPr>
        <w:pStyle w:val="Default"/>
        <w:rPr>
          <w:rFonts w:ascii="Bookman Old Style" w:hAnsi="Bookman Old Style" w:cs="Times New Roman"/>
          <w:lang w:val="id-ID"/>
        </w:rPr>
      </w:pPr>
    </w:p>
    <w:p w14:paraId="2733D613" w14:textId="77777777" w:rsidR="00FD6F96" w:rsidRPr="006F013D" w:rsidRDefault="00B27D74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  <w:r w:rsidRPr="00984842">
        <w:rPr>
          <w:rFonts w:ascii="Bookman Old Style" w:hAnsi="Bookman Old Style" w:cs="Times New Roman"/>
          <w:lang w:val="sv-SE"/>
        </w:rPr>
        <w:t xml:space="preserve">    </w:t>
      </w:r>
      <w:r w:rsidR="00F214EA" w:rsidRPr="006F013D">
        <w:rPr>
          <w:rFonts w:ascii="Bookman Old Style" w:hAnsi="Bookman Old Style" w:cs="Times New Roman"/>
          <w:lang w:val="id-ID"/>
        </w:rPr>
        <w:t>BUPATI SUMEDANG</w:t>
      </w:r>
    </w:p>
    <w:p w14:paraId="0AA855EC" w14:textId="77777777" w:rsidR="00FD6F96" w:rsidRPr="006F013D" w:rsidRDefault="00B27D74" w:rsidP="00553568">
      <w:pPr>
        <w:pStyle w:val="Default"/>
        <w:jc w:val="center"/>
        <w:rPr>
          <w:rFonts w:ascii="Bookman Old Style" w:hAnsi="Bookman Old Style" w:cs="Times New Roman"/>
          <w:lang w:val="id-ID"/>
        </w:rPr>
      </w:pPr>
      <w:r w:rsidRPr="00984842">
        <w:rPr>
          <w:rFonts w:ascii="Bookman Old Style" w:hAnsi="Bookman Old Style" w:cs="Times New Roman"/>
          <w:lang w:val="sv-SE"/>
        </w:rPr>
        <w:t xml:space="preserve">   </w:t>
      </w:r>
      <w:r w:rsidR="00F214EA" w:rsidRPr="006F013D">
        <w:rPr>
          <w:rFonts w:ascii="Bookman Old Style" w:hAnsi="Bookman Old Style" w:cs="Times New Roman"/>
          <w:lang w:val="id-ID"/>
        </w:rPr>
        <w:t xml:space="preserve">PROVINSI JAWA BARAT </w:t>
      </w:r>
    </w:p>
    <w:p w14:paraId="76F4E8FE" w14:textId="77777777" w:rsidR="00F214EA" w:rsidRPr="00672AB1" w:rsidRDefault="00F214EA" w:rsidP="00553568">
      <w:pPr>
        <w:pStyle w:val="Default"/>
        <w:jc w:val="center"/>
        <w:rPr>
          <w:rFonts w:ascii="Bookman Old Style" w:hAnsi="Bookman Old Style" w:cs="Times New Roman"/>
          <w:sz w:val="20"/>
          <w:szCs w:val="20"/>
          <w:lang w:val="id-ID"/>
        </w:rPr>
      </w:pPr>
    </w:p>
    <w:p w14:paraId="2C9B4333" w14:textId="77777777" w:rsidR="00FF6EF8" w:rsidRPr="00984842" w:rsidRDefault="00B27D74" w:rsidP="00553568">
      <w:pPr>
        <w:pStyle w:val="Default"/>
        <w:jc w:val="center"/>
        <w:rPr>
          <w:rFonts w:ascii="Bookman Old Style" w:hAnsi="Bookman Old Style" w:cs="Times New Roman"/>
          <w:lang w:val="sv-SE"/>
        </w:rPr>
      </w:pPr>
      <w:r w:rsidRPr="00984842">
        <w:rPr>
          <w:rFonts w:ascii="Bookman Old Style" w:hAnsi="Bookman Old Style" w:cs="Times New Roman"/>
          <w:lang w:val="sv-SE"/>
        </w:rPr>
        <w:t xml:space="preserve">   </w:t>
      </w:r>
      <w:r w:rsidR="00177930" w:rsidRPr="00984842">
        <w:rPr>
          <w:rFonts w:ascii="Bookman Old Style" w:hAnsi="Bookman Old Style" w:cs="Times New Roman"/>
          <w:lang w:val="sv-SE"/>
        </w:rPr>
        <w:t xml:space="preserve">PERATURAN </w:t>
      </w:r>
      <w:r w:rsidR="00F214EA" w:rsidRPr="006F013D">
        <w:rPr>
          <w:rFonts w:ascii="Bookman Old Style" w:hAnsi="Bookman Old Style" w:cs="Times New Roman"/>
          <w:lang w:val="id-ID"/>
        </w:rPr>
        <w:t>BUPATI SUMEDANG</w:t>
      </w:r>
    </w:p>
    <w:p w14:paraId="5B6DB6CB" w14:textId="77777777" w:rsidR="002B5B7D" w:rsidRPr="00984842" w:rsidRDefault="002B5B7D" w:rsidP="00553568">
      <w:pPr>
        <w:pStyle w:val="Default"/>
        <w:jc w:val="center"/>
        <w:rPr>
          <w:rFonts w:ascii="Bookman Old Style" w:hAnsi="Bookman Old Style" w:cs="Times New Roman"/>
          <w:sz w:val="20"/>
          <w:szCs w:val="20"/>
          <w:lang w:val="sv-SE"/>
        </w:rPr>
      </w:pPr>
    </w:p>
    <w:p w14:paraId="1B0A7D96" w14:textId="4009AB5F" w:rsidR="002B5B7D" w:rsidRPr="00F63998" w:rsidRDefault="00B27D74" w:rsidP="00553568">
      <w:pPr>
        <w:pStyle w:val="Default"/>
        <w:jc w:val="center"/>
        <w:rPr>
          <w:rFonts w:ascii="Bookman Old Style" w:hAnsi="Bookman Old Style" w:cs="Times New Roman"/>
          <w:lang w:val="id-ID"/>
        </w:rPr>
      </w:pPr>
      <w:r w:rsidRPr="00984842">
        <w:rPr>
          <w:rFonts w:ascii="Bookman Old Style" w:hAnsi="Bookman Old Style" w:cs="Times New Roman"/>
          <w:lang w:val="sv-SE"/>
        </w:rPr>
        <w:t xml:space="preserve"> </w:t>
      </w:r>
      <w:r w:rsidR="002B5B7D" w:rsidRPr="00984842">
        <w:rPr>
          <w:rFonts w:ascii="Bookman Old Style" w:hAnsi="Bookman Old Style" w:cs="Times New Roman"/>
          <w:lang w:val="sv-SE"/>
        </w:rPr>
        <w:t xml:space="preserve">NOMOR     </w:t>
      </w:r>
      <w:r w:rsidR="00D13317" w:rsidRPr="00984842">
        <w:rPr>
          <w:rFonts w:ascii="Bookman Old Style" w:hAnsi="Bookman Old Style" w:cs="Times New Roman"/>
          <w:lang w:val="sv-SE"/>
        </w:rPr>
        <w:t xml:space="preserve"> </w:t>
      </w:r>
      <w:r w:rsidR="002B5B7D" w:rsidRPr="00984842">
        <w:rPr>
          <w:rFonts w:ascii="Bookman Old Style" w:hAnsi="Bookman Old Style" w:cs="Times New Roman"/>
          <w:lang w:val="sv-SE"/>
        </w:rPr>
        <w:t xml:space="preserve">  </w:t>
      </w:r>
      <w:r w:rsidR="006F013D" w:rsidRPr="00984842">
        <w:rPr>
          <w:rFonts w:ascii="Bookman Old Style" w:hAnsi="Bookman Old Style" w:cs="Times New Roman"/>
          <w:lang w:val="sv-SE"/>
        </w:rPr>
        <w:t xml:space="preserve"> </w:t>
      </w:r>
      <w:r w:rsidR="002B5B7D" w:rsidRPr="00984842">
        <w:rPr>
          <w:rFonts w:ascii="Bookman Old Style" w:hAnsi="Bookman Old Style" w:cs="Times New Roman"/>
          <w:lang w:val="sv-SE"/>
        </w:rPr>
        <w:t xml:space="preserve"> TAHUN 202</w:t>
      </w:r>
      <w:r w:rsidR="00F63998">
        <w:rPr>
          <w:rFonts w:ascii="Bookman Old Style" w:hAnsi="Bookman Old Style" w:cs="Times New Roman"/>
          <w:lang w:val="id-ID"/>
        </w:rPr>
        <w:t>4</w:t>
      </w:r>
    </w:p>
    <w:p w14:paraId="7C80B649" w14:textId="77777777" w:rsidR="002B5B7D" w:rsidRPr="00984842" w:rsidRDefault="00D13317" w:rsidP="00553568">
      <w:pPr>
        <w:pStyle w:val="Default"/>
        <w:jc w:val="center"/>
        <w:rPr>
          <w:rFonts w:ascii="Bookman Old Style" w:hAnsi="Bookman Old Style" w:cs="Times New Roman"/>
          <w:sz w:val="20"/>
          <w:szCs w:val="20"/>
          <w:lang w:val="sv-SE"/>
        </w:rPr>
      </w:pPr>
      <w:r w:rsidRPr="00984842">
        <w:rPr>
          <w:rFonts w:ascii="Bookman Old Style" w:hAnsi="Bookman Old Style" w:cs="Times New Roman"/>
          <w:sz w:val="20"/>
          <w:szCs w:val="20"/>
          <w:lang w:val="sv-SE"/>
        </w:rPr>
        <w:t xml:space="preserve"> </w:t>
      </w:r>
    </w:p>
    <w:p w14:paraId="70DE03B4" w14:textId="77777777" w:rsidR="00FF6EF8" w:rsidRPr="00984842" w:rsidRDefault="00FF6EF8" w:rsidP="00553568">
      <w:pPr>
        <w:tabs>
          <w:tab w:val="left" w:pos="0"/>
        </w:tabs>
        <w:jc w:val="center"/>
        <w:rPr>
          <w:rFonts w:ascii="Bookman Old Style" w:hAnsi="Bookman Old Style"/>
          <w:lang w:val="sv-SE"/>
        </w:rPr>
      </w:pPr>
      <w:r w:rsidRPr="00984842">
        <w:rPr>
          <w:rFonts w:ascii="Bookman Old Style" w:hAnsi="Bookman Old Style"/>
          <w:lang w:val="sv-SE"/>
        </w:rPr>
        <w:t>TENTANG</w:t>
      </w:r>
    </w:p>
    <w:p w14:paraId="104113E5" w14:textId="77777777" w:rsidR="00FF6EF8" w:rsidRPr="00984842" w:rsidRDefault="00FF6EF8" w:rsidP="00553568">
      <w:pPr>
        <w:tabs>
          <w:tab w:val="left" w:pos="0"/>
        </w:tabs>
        <w:jc w:val="center"/>
        <w:rPr>
          <w:rFonts w:ascii="Bookman Old Style" w:hAnsi="Bookman Old Style"/>
          <w:sz w:val="20"/>
          <w:szCs w:val="20"/>
          <w:lang w:val="sv-SE"/>
        </w:rPr>
      </w:pPr>
    </w:p>
    <w:p w14:paraId="2746C2E5" w14:textId="77777777" w:rsidR="00F63998" w:rsidRDefault="0000354B" w:rsidP="00624199">
      <w:pPr>
        <w:tabs>
          <w:tab w:val="left" w:pos="0"/>
        </w:tabs>
        <w:jc w:val="center"/>
        <w:rPr>
          <w:rFonts w:ascii="Bookman Old Style" w:hAnsi="Bookman Old Style"/>
          <w:lang w:val="sv-SE"/>
        </w:rPr>
      </w:pPr>
      <w:r w:rsidRPr="00984842">
        <w:rPr>
          <w:rFonts w:ascii="Bookman Old Style" w:hAnsi="Bookman Old Style"/>
          <w:lang w:val="sv-SE"/>
        </w:rPr>
        <w:t>PETUNJUK</w:t>
      </w:r>
      <w:r w:rsidR="00F63998" w:rsidRPr="00F63998">
        <w:rPr>
          <w:lang w:val="sv-SE"/>
        </w:rPr>
        <w:t xml:space="preserve"> </w:t>
      </w:r>
      <w:r w:rsidR="00F63998" w:rsidRPr="00F63998">
        <w:rPr>
          <w:rFonts w:ascii="Bookman Old Style" w:hAnsi="Bookman Old Style"/>
          <w:lang w:val="sv-SE"/>
        </w:rPr>
        <w:t>POJOK BACA DI LINGKUNGAN PEMERINTAH</w:t>
      </w:r>
    </w:p>
    <w:p w14:paraId="2BA4E347" w14:textId="0756C817" w:rsidR="0001018A" w:rsidRPr="00984842" w:rsidRDefault="00F63998" w:rsidP="00624199">
      <w:pPr>
        <w:tabs>
          <w:tab w:val="left" w:pos="0"/>
        </w:tabs>
        <w:jc w:val="center"/>
        <w:rPr>
          <w:rFonts w:ascii="Bookman Old Style" w:hAnsi="Bookman Old Style"/>
          <w:lang w:val="sv-SE"/>
        </w:rPr>
      </w:pPr>
      <w:r w:rsidRPr="00F63998">
        <w:rPr>
          <w:rFonts w:ascii="Bookman Old Style" w:hAnsi="Bookman Old Style"/>
          <w:lang w:val="sv-SE"/>
        </w:rPr>
        <w:t xml:space="preserve"> KABUPATEN SUMEDANG</w:t>
      </w:r>
    </w:p>
    <w:p w14:paraId="6FAFDF46" w14:textId="77777777" w:rsidR="002B5B7D" w:rsidRPr="006F013D" w:rsidRDefault="002B5B7D" w:rsidP="00553568">
      <w:pPr>
        <w:tabs>
          <w:tab w:val="left" w:pos="0"/>
        </w:tabs>
        <w:jc w:val="center"/>
        <w:rPr>
          <w:rFonts w:ascii="Bookman Old Style" w:hAnsi="Bookman Old Style"/>
          <w:lang w:val="es-ES"/>
        </w:rPr>
      </w:pPr>
    </w:p>
    <w:p w14:paraId="49158162" w14:textId="77777777" w:rsidR="00FD6F96" w:rsidRPr="006F013D" w:rsidRDefault="00F214EA" w:rsidP="00553568">
      <w:pPr>
        <w:jc w:val="center"/>
        <w:rPr>
          <w:rFonts w:ascii="Bookman Old Style" w:hAnsi="Bookman Old Style"/>
          <w:lang w:val="id-ID"/>
        </w:rPr>
      </w:pPr>
      <w:r w:rsidRPr="006F013D">
        <w:rPr>
          <w:rFonts w:ascii="Bookman Old Style" w:hAnsi="Bookman Old Style"/>
          <w:lang w:val="id-ID"/>
        </w:rPr>
        <w:t>DENGAN RAHMAT TUHAN YANG MAHA ESA</w:t>
      </w:r>
    </w:p>
    <w:p w14:paraId="5911574E" w14:textId="77777777" w:rsidR="00F214EA" w:rsidRPr="00672AB1" w:rsidRDefault="00F214EA" w:rsidP="00553568">
      <w:pPr>
        <w:jc w:val="center"/>
        <w:rPr>
          <w:rFonts w:ascii="Bookman Old Style" w:hAnsi="Bookman Old Style"/>
          <w:sz w:val="20"/>
          <w:szCs w:val="20"/>
          <w:lang w:val="id-ID"/>
        </w:rPr>
      </w:pPr>
    </w:p>
    <w:p w14:paraId="094F28DA" w14:textId="77777777" w:rsidR="00D13F80" w:rsidRPr="006F013D" w:rsidRDefault="00F214EA" w:rsidP="00553568">
      <w:pPr>
        <w:pStyle w:val="Default"/>
        <w:jc w:val="center"/>
        <w:rPr>
          <w:rFonts w:ascii="Bookman Old Style" w:hAnsi="Bookman Old Style" w:cs="Times New Roman"/>
          <w:lang w:val="it-IT"/>
        </w:rPr>
      </w:pPr>
      <w:r w:rsidRPr="006F013D">
        <w:rPr>
          <w:rFonts w:ascii="Bookman Old Style" w:hAnsi="Bookman Old Style"/>
          <w:lang w:val="id-ID"/>
        </w:rPr>
        <w:t>BUPATI SUMEDANG</w:t>
      </w:r>
      <w:r w:rsidR="00FD6F96" w:rsidRPr="006F013D">
        <w:rPr>
          <w:rFonts w:ascii="Bookman Old Style" w:hAnsi="Bookman Old Style"/>
        </w:rPr>
        <w:t>,</w:t>
      </w:r>
    </w:p>
    <w:p w14:paraId="3CDEDAAF" w14:textId="77777777" w:rsidR="00D13F80" w:rsidRPr="00672AB1" w:rsidRDefault="00D13F80" w:rsidP="00553568">
      <w:pPr>
        <w:pStyle w:val="Default"/>
        <w:jc w:val="center"/>
        <w:rPr>
          <w:rFonts w:ascii="Bookman Old Style" w:hAnsi="Bookman Old Style" w:cs="Times New Roman"/>
          <w:sz w:val="20"/>
          <w:szCs w:val="20"/>
          <w:lang w:val="it-IT"/>
        </w:rPr>
      </w:pPr>
    </w:p>
    <w:tbl>
      <w:tblPr>
        <w:tblW w:w="9284" w:type="dxa"/>
        <w:tblInd w:w="180" w:type="dxa"/>
        <w:tblLayout w:type="fixed"/>
        <w:tblLook w:val="0000" w:firstRow="0" w:lastRow="0" w:firstColumn="0" w:lastColumn="0" w:noHBand="0" w:noVBand="0"/>
      </w:tblPr>
      <w:tblGrid>
        <w:gridCol w:w="1771"/>
        <w:gridCol w:w="284"/>
        <w:gridCol w:w="7229"/>
      </w:tblGrid>
      <w:tr w:rsidR="000248B8" w:rsidRPr="00F63998" w14:paraId="006836C5" w14:textId="77777777" w:rsidTr="004A6D4E">
        <w:trPr>
          <w:trHeight w:val="2641"/>
        </w:trPr>
        <w:tc>
          <w:tcPr>
            <w:tcW w:w="1771" w:type="dxa"/>
          </w:tcPr>
          <w:p w14:paraId="4C783AD9" w14:textId="77777777" w:rsidR="000248B8" w:rsidRPr="006F013D" w:rsidRDefault="000248B8" w:rsidP="00553568">
            <w:pPr>
              <w:pStyle w:val="Default"/>
              <w:jc w:val="both"/>
              <w:rPr>
                <w:rFonts w:ascii="Bookman Old Style" w:hAnsi="Bookman Old Style" w:cs="Times New Roman"/>
              </w:rPr>
            </w:pPr>
            <w:proofErr w:type="spellStart"/>
            <w:r w:rsidRPr="006F013D">
              <w:rPr>
                <w:rFonts w:ascii="Bookman Old Style" w:hAnsi="Bookman Old Style" w:cs="Times New Roman"/>
              </w:rPr>
              <w:t>Menimbang</w:t>
            </w:r>
            <w:proofErr w:type="spellEnd"/>
          </w:p>
        </w:tc>
        <w:tc>
          <w:tcPr>
            <w:tcW w:w="284" w:type="dxa"/>
          </w:tcPr>
          <w:p w14:paraId="3B76776A" w14:textId="77777777" w:rsidR="000248B8" w:rsidRPr="006F013D" w:rsidRDefault="000248B8" w:rsidP="00553568">
            <w:pPr>
              <w:pStyle w:val="Default"/>
              <w:jc w:val="both"/>
              <w:rPr>
                <w:rFonts w:ascii="Bookman Old Style" w:hAnsi="Bookman Old Style" w:cs="Times New Roman"/>
              </w:rPr>
            </w:pPr>
            <w:r w:rsidRPr="006F013D">
              <w:rPr>
                <w:rFonts w:ascii="Bookman Old Style" w:hAnsi="Bookman Old Style" w:cs="Times New Roman"/>
              </w:rPr>
              <w:t xml:space="preserve">: </w:t>
            </w:r>
          </w:p>
        </w:tc>
        <w:tc>
          <w:tcPr>
            <w:tcW w:w="7229" w:type="dxa"/>
          </w:tcPr>
          <w:p w14:paraId="1460CAEA" w14:textId="74CA497F" w:rsidR="00A743FF" w:rsidRPr="00A743FF" w:rsidRDefault="00A743FF" w:rsidP="00B9527F">
            <w:pPr>
              <w:pStyle w:val="Default"/>
              <w:widowControl w:val="0"/>
              <w:numPr>
                <w:ilvl w:val="0"/>
                <w:numId w:val="2"/>
              </w:numPr>
              <w:ind w:left="493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A743FF">
              <w:rPr>
                <w:rFonts w:ascii="Bookman Old Style" w:hAnsi="Bookman Old Style" w:cs="Times New Roman"/>
                <w:color w:val="auto"/>
                <w:lang w:val="id-ID"/>
              </w:rPr>
              <w:t>bahwa   dalam   rangka   mencerdaskan   kehidupan</w:t>
            </w:r>
            <w:r>
              <w:rPr>
                <w:rFonts w:ascii="Bookman Old Style" w:hAnsi="Bookman Old Style" w:cs="Times New Roman"/>
                <w:color w:val="auto"/>
                <w:lang w:val="id-ID"/>
              </w:rPr>
              <w:t xml:space="preserve"> </w:t>
            </w:r>
            <w:r w:rsidRPr="00A743FF">
              <w:rPr>
                <w:rFonts w:ascii="Bookman Old Style" w:hAnsi="Bookman Old Style" w:cs="Times New Roman"/>
                <w:color w:val="auto"/>
                <w:lang w:val="id-ID"/>
              </w:rPr>
              <w:t>bangsa sebagaimana diamanatkan dalam Undang- Undang Dasar Republik Indonesia Tahun 1945, perlu dikembangkan budaya baca melalui Pojok Baca sebagai penyedia informasi berupa karya tulis, karya cetak, dan/atau karya rekam di Lingkungan Pemerintah Kabupaten Sumedang;</w:t>
            </w:r>
          </w:p>
          <w:p w14:paraId="3F8F5F40" w14:textId="77777777" w:rsidR="00A743FF" w:rsidRPr="00A743FF" w:rsidRDefault="00A743FF" w:rsidP="00B9527F">
            <w:pPr>
              <w:pStyle w:val="Default"/>
              <w:widowControl w:val="0"/>
              <w:numPr>
                <w:ilvl w:val="0"/>
                <w:numId w:val="2"/>
              </w:numPr>
              <w:ind w:left="493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A743FF">
              <w:rPr>
                <w:rFonts w:ascii="Bookman Old Style" w:hAnsi="Bookman Old Style" w:cs="Times New Roman"/>
                <w:color w:val="auto"/>
                <w:lang w:val="id-ID"/>
              </w:rPr>
              <w:t>bahwa pemanfaatan media komunikasi  yang  ada saat ini belum mendukung pengembangan budaya baca masyarakat, sehingga perlu penyelenggaraan dan pendayagunaan pojok baca;</w:t>
            </w:r>
          </w:p>
          <w:p w14:paraId="6997DDAE" w14:textId="77777777" w:rsidR="00A743FF" w:rsidRPr="00A743FF" w:rsidRDefault="00A743FF" w:rsidP="00B9527F">
            <w:pPr>
              <w:pStyle w:val="Default"/>
              <w:widowControl w:val="0"/>
              <w:numPr>
                <w:ilvl w:val="0"/>
                <w:numId w:val="2"/>
              </w:numPr>
              <w:ind w:left="493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A743FF">
              <w:rPr>
                <w:rFonts w:ascii="Bookman Old Style" w:hAnsi="Bookman Old Style" w:cs="Times New Roman"/>
                <w:color w:val="auto"/>
                <w:lang w:val="id-ID"/>
              </w:rPr>
              <w:t>bahwa untuk memberikan kemudahan masyarakat dalam meningkatkan wawasan pengetahuan, kualitas hidup, dan kesejahteraan masyarakat melalui budaya gemar membaca;</w:t>
            </w:r>
          </w:p>
          <w:p w14:paraId="2B10C803" w14:textId="77777777" w:rsidR="00A743FF" w:rsidRPr="00A743FF" w:rsidRDefault="00A743FF" w:rsidP="00B9527F">
            <w:pPr>
              <w:pStyle w:val="Default"/>
              <w:widowControl w:val="0"/>
              <w:numPr>
                <w:ilvl w:val="0"/>
                <w:numId w:val="2"/>
              </w:numPr>
              <w:ind w:left="493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A743FF">
              <w:rPr>
                <w:rFonts w:ascii="Bookman Old Style" w:hAnsi="Bookman Old Style" w:cs="Times New Roman"/>
                <w:color w:val="auto"/>
                <w:lang w:val="id-ID"/>
              </w:rPr>
              <w:t>bahwa berdasarkan pertimbangan sebagaimana dimaksud dalam huruf a, huruf  b  dan  huruf  c  di atas perlu menetapkan Peraturan Bupati tentang Pojok Baca di Lingkungan Pemerintah Kabupaten Sumedang;</w:t>
            </w:r>
          </w:p>
          <w:p w14:paraId="4F580FF0" w14:textId="77777777" w:rsidR="004A6D4E" w:rsidRPr="00A743FF" w:rsidRDefault="004A6D4E" w:rsidP="0055356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Bookman Old Style" w:hAnsi="Bookman Old Style"/>
                <w:color w:val="414242"/>
                <w:sz w:val="20"/>
                <w:szCs w:val="20"/>
                <w:lang w:val="id-ID"/>
              </w:rPr>
            </w:pPr>
          </w:p>
        </w:tc>
      </w:tr>
      <w:tr w:rsidR="000718E3" w:rsidRPr="00F63998" w14:paraId="58494511" w14:textId="77777777" w:rsidTr="004A6D4E">
        <w:trPr>
          <w:trHeight w:val="283"/>
        </w:trPr>
        <w:tc>
          <w:tcPr>
            <w:tcW w:w="1771" w:type="dxa"/>
          </w:tcPr>
          <w:p w14:paraId="3909C91B" w14:textId="77777777" w:rsidR="000718E3" w:rsidRPr="006F013D" w:rsidRDefault="000718E3" w:rsidP="00553568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  <w:proofErr w:type="spellStart"/>
            <w:r w:rsidRPr="006F013D">
              <w:rPr>
                <w:rFonts w:ascii="Bookman Old Style" w:hAnsi="Bookman Old Style"/>
                <w:color w:val="000000"/>
              </w:rPr>
              <w:t>Mengingat</w:t>
            </w:r>
            <w:proofErr w:type="spellEnd"/>
          </w:p>
        </w:tc>
        <w:tc>
          <w:tcPr>
            <w:tcW w:w="284" w:type="dxa"/>
          </w:tcPr>
          <w:p w14:paraId="4774EAB9" w14:textId="77777777" w:rsidR="000718E3" w:rsidRPr="006F013D" w:rsidRDefault="00E266CC" w:rsidP="00553568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  <w:r w:rsidRPr="006F013D">
              <w:rPr>
                <w:rFonts w:ascii="Bookman Old Style" w:hAnsi="Bookman Old Style"/>
                <w:color w:val="000000"/>
              </w:rPr>
              <w:t>:</w:t>
            </w:r>
          </w:p>
          <w:p w14:paraId="6B5DA23B" w14:textId="77777777" w:rsidR="000718E3" w:rsidRPr="006F013D" w:rsidRDefault="000718E3" w:rsidP="00553568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7229" w:type="dxa"/>
          </w:tcPr>
          <w:p w14:paraId="55E562C9" w14:textId="77777777" w:rsidR="00A743FF" w:rsidRPr="00A743FF" w:rsidRDefault="004734D8" w:rsidP="00A743FF">
            <w:pPr>
              <w:pStyle w:val="DaftarParagraf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</w:rPr>
            </w:pPr>
            <w:proofErr w:type="spellStart"/>
            <w:r w:rsidRPr="006F013D">
              <w:rPr>
                <w:rFonts w:ascii="Bookman Old Style" w:hAnsi="Bookman Old Style" w:cs="Arial"/>
              </w:rPr>
              <w:t>Undang-Undang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Nomor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14 </w:t>
            </w:r>
            <w:proofErr w:type="spellStart"/>
            <w:r w:rsidRPr="006F013D">
              <w:rPr>
                <w:rFonts w:ascii="Bookman Old Style" w:hAnsi="Bookman Old Style" w:cs="Arial"/>
              </w:rPr>
              <w:t>Tahun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1950 </w:t>
            </w:r>
            <w:proofErr w:type="spellStart"/>
            <w:r w:rsidRPr="006F013D">
              <w:rPr>
                <w:rFonts w:ascii="Bookman Old Style" w:hAnsi="Bookman Old Style" w:cs="Arial"/>
              </w:rPr>
              <w:t>tentang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Pembentukan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Daerah-</w:t>
            </w:r>
            <w:proofErr w:type="spellStart"/>
            <w:r w:rsidRPr="006F013D">
              <w:rPr>
                <w:rFonts w:ascii="Bookman Old Style" w:hAnsi="Bookman Old Style" w:cs="Arial"/>
              </w:rPr>
              <w:t>daerah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Kabupaten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dalam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Lingkungan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Propinsi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Djawa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Barat (Berita Negara </w:t>
            </w:r>
            <w:proofErr w:type="spellStart"/>
            <w:r w:rsidRPr="006F013D">
              <w:rPr>
                <w:rFonts w:ascii="Bookman Old Style" w:hAnsi="Bookman Old Style" w:cs="Arial"/>
              </w:rPr>
              <w:t>Republik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Indonesia </w:t>
            </w:r>
            <w:proofErr w:type="spellStart"/>
            <w:r w:rsidRPr="006F013D">
              <w:rPr>
                <w:rFonts w:ascii="Bookman Old Style" w:hAnsi="Bookman Old Style" w:cs="Arial"/>
              </w:rPr>
              <w:t>Tahun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1950) </w:t>
            </w:r>
            <w:proofErr w:type="spellStart"/>
            <w:r w:rsidRPr="006F013D">
              <w:rPr>
                <w:rFonts w:ascii="Bookman Old Style" w:hAnsi="Bookman Old Style" w:cs="Arial"/>
              </w:rPr>
              <w:t>sebagaimana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telah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diubah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dengan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Undang-Undang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Nomor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4 </w:t>
            </w:r>
            <w:proofErr w:type="spellStart"/>
            <w:r w:rsidRPr="006F013D">
              <w:rPr>
                <w:rFonts w:ascii="Bookman Old Style" w:hAnsi="Bookman Old Style" w:cs="Arial"/>
              </w:rPr>
              <w:t>Tahun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1968 </w:t>
            </w:r>
            <w:proofErr w:type="spellStart"/>
            <w:r w:rsidRPr="006F013D">
              <w:rPr>
                <w:rFonts w:ascii="Bookman Old Style" w:hAnsi="Bookman Old Style" w:cs="Arial"/>
              </w:rPr>
              <w:t>tentang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Pembentukan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Kabupaten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Purwakarta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dan </w:t>
            </w:r>
            <w:proofErr w:type="spellStart"/>
            <w:r w:rsidRPr="006F013D">
              <w:rPr>
                <w:rFonts w:ascii="Bookman Old Style" w:hAnsi="Bookman Old Style" w:cs="Arial"/>
              </w:rPr>
              <w:t>Kabupaten</w:t>
            </w:r>
            <w:proofErr w:type="spellEnd"/>
            <w:r w:rsidR="00FC7EC0" w:rsidRPr="006F013D">
              <w:rPr>
                <w:rFonts w:ascii="Bookman Old Style" w:hAnsi="Bookman Old Style" w:cs="Arial"/>
              </w:rPr>
              <w:t xml:space="preserve"> </w:t>
            </w:r>
            <w:r w:rsidRPr="006F013D">
              <w:rPr>
                <w:rFonts w:ascii="Bookman Old Style" w:hAnsi="Bookman Old Style" w:cs="Arial"/>
              </w:rPr>
              <w:t xml:space="preserve"> Subang </w:t>
            </w:r>
            <w:proofErr w:type="spellStart"/>
            <w:r w:rsidRPr="006F013D">
              <w:rPr>
                <w:rFonts w:ascii="Bookman Old Style" w:hAnsi="Bookman Old Style" w:cs="Arial"/>
              </w:rPr>
              <w:t>dengan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Mengubah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Undang-Undang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Nomor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14 </w:t>
            </w:r>
            <w:proofErr w:type="spellStart"/>
            <w:r w:rsidRPr="006F013D">
              <w:rPr>
                <w:rFonts w:ascii="Bookman Old Style" w:hAnsi="Bookman Old Style" w:cs="Arial"/>
              </w:rPr>
              <w:t>Tahun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1950 </w:t>
            </w:r>
            <w:proofErr w:type="spellStart"/>
            <w:r w:rsidRPr="006F013D">
              <w:rPr>
                <w:rFonts w:ascii="Bookman Old Style" w:hAnsi="Bookman Old Style" w:cs="Arial"/>
              </w:rPr>
              <w:t>tentang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Pembentukan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Daerah-Daerah </w:t>
            </w:r>
            <w:proofErr w:type="spellStart"/>
            <w:r w:rsidRPr="006F013D">
              <w:rPr>
                <w:rFonts w:ascii="Bookman Old Style" w:hAnsi="Bookman Old Style" w:cs="Arial"/>
              </w:rPr>
              <w:t>Kabupaten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dalam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Lingkungan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Propinsi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Djawa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Barat (</w:t>
            </w:r>
            <w:proofErr w:type="spellStart"/>
            <w:r w:rsidRPr="006F013D">
              <w:rPr>
                <w:rFonts w:ascii="Bookman Old Style" w:hAnsi="Bookman Old Style" w:cs="Arial"/>
              </w:rPr>
              <w:t>Lembaran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Negara </w:t>
            </w:r>
            <w:proofErr w:type="spellStart"/>
            <w:r w:rsidRPr="006F013D">
              <w:rPr>
                <w:rFonts w:ascii="Bookman Old Style" w:hAnsi="Bookman Old Style" w:cs="Arial"/>
              </w:rPr>
              <w:t>Republik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Indonesia </w:t>
            </w:r>
            <w:proofErr w:type="spellStart"/>
            <w:r w:rsidRPr="006F013D">
              <w:rPr>
                <w:rFonts w:ascii="Bookman Old Style" w:hAnsi="Bookman Old Style" w:cs="Arial"/>
              </w:rPr>
              <w:t>Tahun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1968 </w:t>
            </w:r>
            <w:proofErr w:type="spellStart"/>
            <w:r w:rsidRPr="006F013D">
              <w:rPr>
                <w:rFonts w:ascii="Bookman Old Style" w:hAnsi="Bookman Old Style" w:cs="Arial"/>
              </w:rPr>
              <w:t>Nomor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31, </w:t>
            </w:r>
            <w:proofErr w:type="spellStart"/>
            <w:r w:rsidRPr="006F013D">
              <w:rPr>
                <w:rFonts w:ascii="Bookman Old Style" w:hAnsi="Bookman Old Style" w:cs="Arial"/>
              </w:rPr>
              <w:t>Tambahan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Lembaran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Negara </w:t>
            </w:r>
            <w:proofErr w:type="spellStart"/>
            <w:r w:rsidRPr="006F013D">
              <w:rPr>
                <w:rFonts w:ascii="Bookman Old Style" w:hAnsi="Bookman Old Style" w:cs="Arial"/>
              </w:rPr>
              <w:t>Republik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Indonesia </w:t>
            </w:r>
            <w:proofErr w:type="spellStart"/>
            <w:r w:rsidRPr="006F013D">
              <w:rPr>
                <w:rFonts w:ascii="Bookman Old Style" w:hAnsi="Bookman Old Style" w:cs="Arial"/>
              </w:rPr>
              <w:t>Nomor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2851);</w:t>
            </w:r>
          </w:p>
          <w:p w14:paraId="5A657F39" w14:textId="77777777" w:rsidR="00A743FF" w:rsidRPr="00F63998" w:rsidRDefault="00A743FF" w:rsidP="00A743FF">
            <w:pPr>
              <w:pStyle w:val="DaftarParagraf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F63998">
              <w:rPr>
                <w:rFonts w:ascii="Bookman Old Style" w:hAnsi="Bookman Old Style"/>
                <w:lang w:val="sv-SE"/>
              </w:rPr>
              <w:t>Undang-Undang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 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  33  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Tahun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  2004  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tentang</w:t>
            </w:r>
            <w:proofErr w:type="spellEnd"/>
            <w:r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Perimbangan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Keuangan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antara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Pemerintah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Pusat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dan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Pemerintahan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Daerah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(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Lembaran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Negara Republik </w:t>
            </w:r>
            <w:r w:rsidRPr="00F63998">
              <w:rPr>
                <w:rFonts w:ascii="Bookman Old Style" w:hAnsi="Bookman Old Style"/>
                <w:lang w:val="sv-SE"/>
              </w:rPr>
              <w:lastRenderedPageBreak/>
              <w:t xml:space="preserve">Indonesia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Tahun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2004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126,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Tambahan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Lembaran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Negara Republik Indonesia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4438);</w:t>
            </w:r>
          </w:p>
          <w:p w14:paraId="1B81697A" w14:textId="77777777" w:rsidR="00A743FF" w:rsidRPr="00F63998" w:rsidRDefault="00A743FF" w:rsidP="00A743FF">
            <w:pPr>
              <w:pStyle w:val="DaftarParagraf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F63998">
              <w:rPr>
                <w:rFonts w:ascii="Bookman Old Style" w:hAnsi="Bookman Old Style"/>
                <w:lang w:val="sv-SE"/>
              </w:rPr>
              <w:t>Undang-Undang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33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Tahun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2007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tentang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Pembentukan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Kabupaten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 di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Provinsi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Lampung (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Lembaran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Negara Republik Indonesia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Tahun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2007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99,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Tambahan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Lembaran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Negara Republik Indonesia </w:t>
            </w:r>
            <w:proofErr w:type="spellStart"/>
            <w:r w:rsidRPr="00F63998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F63998">
              <w:rPr>
                <w:rFonts w:ascii="Bookman Old Style" w:hAnsi="Bookman Old Style"/>
                <w:lang w:val="sv-SE"/>
              </w:rPr>
              <w:t xml:space="preserve"> 4749);</w:t>
            </w:r>
          </w:p>
          <w:p w14:paraId="1DE746C5" w14:textId="77777777" w:rsidR="00A743FF" w:rsidRDefault="00A743FF" w:rsidP="00A743FF">
            <w:pPr>
              <w:pStyle w:val="DaftarParagraf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</w:rPr>
            </w:pPr>
            <w:proofErr w:type="spellStart"/>
            <w:r w:rsidRPr="00A743FF">
              <w:rPr>
                <w:rFonts w:ascii="Bookman Old Style" w:hAnsi="Bookman Old Style"/>
              </w:rPr>
              <w:t>Undang-Undang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43 </w:t>
            </w:r>
            <w:proofErr w:type="spellStart"/>
            <w:r w:rsidRPr="00A743FF">
              <w:rPr>
                <w:rFonts w:ascii="Bookman Old Style" w:hAnsi="Bookman Old Styl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2007 </w:t>
            </w:r>
            <w:proofErr w:type="spellStart"/>
            <w:r w:rsidRPr="00A743FF">
              <w:rPr>
                <w:rFonts w:ascii="Bookman Old Style" w:hAnsi="Bookman Old Style"/>
              </w:rPr>
              <w:t>tentang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Perpustakaan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(</w:t>
            </w:r>
            <w:proofErr w:type="spellStart"/>
            <w:r w:rsidRPr="00A743FF">
              <w:rPr>
                <w:rFonts w:ascii="Bookman Old Style" w:hAnsi="Bookman Old Style"/>
              </w:rPr>
              <w:t>Lembaran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A743FF">
              <w:rPr>
                <w:rFonts w:ascii="Bookman Old Style" w:hAnsi="Bookman Old Style"/>
              </w:rPr>
              <w:t>Republik</w:t>
            </w:r>
            <w:proofErr w:type="spellEnd"/>
            <w:r w:rsidRPr="00A743FF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A743FF">
              <w:rPr>
                <w:rFonts w:ascii="Bookman Old Style" w:hAnsi="Bookman Old Styl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2007 </w:t>
            </w:r>
            <w:proofErr w:type="spellStart"/>
            <w:r w:rsidRPr="00A743FF">
              <w:rPr>
                <w:rFonts w:ascii="Bookman Old Style" w:hAnsi="Bookman Old Styl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129, </w:t>
            </w:r>
            <w:proofErr w:type="spellStart"/>
            <w:r w:rsidRPr="00A743FF">
              <w:rPr>
                <w:rFonts w:ascii="Bookman Old Style" w:hAnsi="Bookman Old Style"/>
              </w:rPr>
              <w:t>Tambahan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Lembaran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A743FF">
              <w:rPr>
                <w:rFonts w:ascii="Bookman Old Style" w:hAnsi="Bookman Old Style"/>
              </w:rPr>
              <w:t>Republik</w:t>
            </w:r>
            <w:proofErr w:type="spellEnd"/>
            <w:r w:rsidRPr="00A743FF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A743FF">
              <w:rPr>
                <w:rFonts w:ascii="Bookman Old Style" w:hAnsi="Bookman Old Styl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4774);</w:t>
            </w:r>
          </w:p>
          <w:p w14:paraId="19135953" w14:textId="77777777" w:rsidR="00A743FF" w:rsidRDefault="00A743FF" w:rsidP="00A743FF">
            <w:pPr>
              <w:pStyle w:val="DaftarParagraf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</w:rPr>
            </w:pPr>
            <w:proofErr w:type="spellStart"/>
            <w:r w:rsidRPr="00A743FF">
              <w:rPr>
                <w:rFonts w:ascii="Bookman Old Style" w:hAnsi="Bookman Old Style"/>
              </w:rPr>
              <w:t>Undang-Undang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25 </w:t>
            </w:r>
            <w:proofErr w:type="spellStart"/>
            <w:r w:rsidRPr="00A743FF">
              <w:rPr>
                <w:rFonts w:ascii="Bookman Old Style" w:hAnsi="Bookman Old Styl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2009 </w:t>
            </w:r>
            <w:proofErr w:type="spellStart"/>
            <w:r w:rsidRPr="00A743FF">
              <w:rPr>
                <w:rFonts w:ascii="Bookman Old Style" w:hAnsi="Bookman Old Style"/>
              </w:rPr>
              <w:t>tentang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Pelayanan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Publik (</w:t>
            </w:r>
            <w:proofErr w:type="spellStart"/>
            <w:r w:rsidRPr="00A743FF">
              <w:rPr>
                <w:rFonts w:ascii="Bookman Old Style" w:hAnsi="Bookman Old Style"/>
              </w:rPr>
              <w:t>Lembaran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A743FF">
              <w:rPr>
                <w:rFonts w:ascii="Bookman Old Style" w:hAnsi="Bookman Old Style"/>
              </w:rPr>
              <w:t>Republik</w:t>
            </w:r>
            <w:proofErr w:type="spellEnd"/>
            <w:r w:rsidRPr="00A743FF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A743FF">
              <w:rPr>
                <w:rFonts w:ascii="Bookman Old Style" w:hAnsi="Bookman Old Styl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2009 </w:t>
            </w:r>
            <w:proofErr w:type="spellStart"/>
            <w:r w:rsidRPr="00A743FF">
              <w:rPr>
                <w:rFonts w:ascii="Bookman Old Style" w:hAnsi="Bookman Old Styl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112);</w:t>
            </w:r>
          </w:p>
          <w:p w14:paraId="279EFDAA" w14:textId="77777777" w:rsidR="00A743FF" w:rsidRDefault="00A743FF" w:rsidP="00A743FF">
            <w:pPr>
              <w:pStyle w:val="DaftarParagraf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</w:rPr>
            </w:pPr>
            <w:proofErr w:type="spellStart"/>
            <w:r w:rsidRPr="00A743FF">
              <w:rPr>
                <w:rFonts w:ascii="Bookman Old Style" w:hAnsi="Bookman Old Style"/>
              </w:rPr>
              <w:t>Undang-Undang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12 </w:t>
            </w:r>
            <w:proofErr w:type="spellStart"/>
            <w:r w:rsidRPr="00A743FF">
              <w:rPr>
                <w:rFonts w:ascii="Bookman Old Style" w:hAnsi="Bookman Old Styl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2011 </w:t>
            </w:r>
            <w:proofErr w:type="spellStart"/>
            <w:r w:rsidRPr="00A743FF">
              <w:rPr>
                <w:rFonts w:ascii="Bookman Old Style" w:hAnsi="Bookman Old Style"/>
              </w:rPr>
              <w:t>tentang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Pembentukan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Peraturan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Perundang-undangan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(</w:t>
            </w:r>
            <w:proofErr w:type="spellStart"/>
            <w:r w:rsidRPr="00A743FF">
              <w:rPr>
                <w:rFonts w:ascii="Bookman Old Style" w:hAnsi="Bookman Old Style"/>
              </w:rPr>
              <w:t>Lembaran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A743FF">
              <w:rPr>
                <w:rFonts w:ascii="Bookman Old Style" w:hAnsi="Bookman Old Style"/>
              </w:rPr>
              <w:t>Republik</w:t>
            </w:r>
            <w:proofErr w:type="spellEnd"/>
            <w:r w:rsidRPr="00A743FF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A743FF">
              <w:rPr>
                <w:rFonts w:ascii="Bookman Old Style" w:hAnsi="Bookman Old Styl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2011 </w:t>
            </w:r>
            <w:proofErr w:type="spellStart"/>
            <w:r w:rsidRPr="00A743FF">
              <w:rPr>
                <w:rFonts w:ascii="Bookman Old Style" w:hAnsi="Bookman Old Styl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82, </w:t>
            </w:r>
            <w:proofErr w:type="spellStart"/>
            <w:r w:rsidRPr="00A743FF">
              <w:rPr>
                <w:rFonts w:ascii="Bookman Old Style" w:hAnsi="Bookman Old Style"/>
              </w:rPr>
              <w:t>Tambahan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Lembaran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A743FF">
              <w:rPr>
                <w:rFonts w:ascii="Bookman Old Style" w:hAnsi="Bookman Old Style"/>
              </w:rPr>
              <w:t>Republik</w:t>
            </w:r>
            <w:proofErr w:type="spellEnd"/>
            <w:r w:rsidRPr="00A743FF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A743FF">
              <w:rPr>
                <w:rFonts w:ascii="Bookman Old Style" w:hAnsi="Bookman Old Styl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5234);</w:t>
            </w:r>
          </w:p>
          <w:p w14:paraId="2E1767E8" w14:textId="77777777" w:rsidR="00A743FF" w:rsidRDefault="00A743FF" w:rsidP="00A743FF">
            <w:pPr>
              <w:pStyle w:val="DaftarParagraf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</w:rPr>
            </w:pPr>
            <w:proofErr w:type="spellStart"/>
            <w:r w:rsidRPr="00A743FF">
              <w:rPr>
                <w:rFonts w:ascii="Bookman Old Style" w:hAnsi="Bookman Old Style"/>
              </w:rPr>
              <w:t>Undang-Undang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23 </w:t>
            </w:r>
            <w:proofErr w:type="spellStart"/>
            <w:r w:rsidRPr="00A743FF">
              <w:rPr>
                <w:rFonts w:ascii="Bookman Old Style" w:hAnsi="Bookman Old Styl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A743FF">
              <w:rPr>
                <w:rFonts w:ascii="Bookman Old Style" w:hAnsi="Bookman Old Style"/>
              </w:rPr>
              <w:t>tentang</w:t>
            </w:r>
            <w:proofErr w:type="spellEnd"/>
            <w:r w:rsidRPr="00A743FF">
              <w:rPr>
                <w:rFonts w:ascii="Bookman Old Style" w:hAnsi="Bookman Old Style"/>
              </w:rPr>
              <w:t xml:space="preserve"> Pemerintahan Daerah (</w:t>
            </w:r>
            <w:proofErr w:type="spellStart"/>
            <w:r w:rsidRPr="00A743FF">
              <w:rPr>
                <w:rFonts w:ascii="Bookman Old Style" w:hAnsi="Bookman Old Style"/>
              </w:rPr>
              <w:t>Lembaran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A743FF">
              <w:rPr>
                <w:rFonts w:ascii="Bookman Old Style" w:hAnsi="Bookman Old Style"/>
              </w:rPr>
              <w:t>Republik</w:t>
            </w:r>
            <w:proofErr w:type="spellEnd"/>
            <w:r w:rsidRPr="00A743FF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A743FF">
              <w:rPr>
                <w:rFonts w:ascii="Bookman Old Style" w:hAnsi="Bookman Old Styl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A743FF">
              <w:rPr>
                <w:rFonts w:ascii="Bookman Old Style" w:hAnsi="Bookman Old Styl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244, </w:t>
            </w:r>
            <w:proofErr w:type="spellStart"/>
            <w:r w:rsidRPr="00A743FF">
              <w:rPr>
                <w:rFonts w:ascii="Bookman Old Style" w:hAnsi="Bookman Old Style"/>
              </w:rPr>
              <w:t>Tambahan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Lembaran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A743FF">
              <w:rPr>
                <w:rFonts w:ascii="Bookman Old Style" w:hAnsi="Bookman Old Style"/>
              </w:rPr>
              <w:t>Republik</w:t>
            </w:r>
            <w:proofErr w:type="spellEnd"/>
            <w:r w:rsidRPr="00A743FF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A743FF">
              <w:rPr>
                <w:rFonts w:ascii="Bookman Old Style" w:hAnsi="Bookman Old Styl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5587) </w:t>
            </w:r>
            <w:proofErr w:type="spellStart"/>
            <w:r w:rsidRPr="00A743FF">
              <w:rPr>
                <w:rFonts w:ascii="Bookman Old Style" w:hAnsi="Bookman Old Style"/>
              </w:rPr>
              <w:t>sebagaimana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telah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beberapa</w:t>
            </w:r>
            <w:proofErr w:type="spellEnd"/>
            <w:r w:rsidRPr="00A743FF">
              <w:rPr>
                <w:rFonts w:ascii="Bookman Old Style" w:hAnsi="Bookman Old Style"/>
              </w:rPr>
              <w:t xml:space="preserve"> kali </w:t>
            </w:r>
            <w:proofErr w:type="spellStart"/>
            <w:r w:rsidRPr="00A743FF">
              <w:rPr>
                <w:rFonts w:ascii="Bookman Old Style" w:hAnsi="Bookman Old Style"/>
              </w:rPr>
              <w:t>diubah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terakhir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dengan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Undang-Undang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9 </w:t>
            </w:r>
            <w:proofErr w:type="spellStart"/>
            <w:r w:rsidRPr="00A743FF">
              <w:rPr>
                <w:rFonts w:ascii="Bookman Old Style" w:hAnsi="Bookman Old Styl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2015 </w:t>
            </w:r>
            <w:proofErr w:type="spellStart"/>
            <w:r w:rsidRPr="00A743FF">
              <w:rPr>
                <w:rFonts w:ascii="Bookman Old Style" w:hAnsi="Bookman Old Style"/>
              </w:rPr>
              <w:t>tentang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Perubahan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Kedua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atas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Undang-Undang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23 </w:t>
            </w:r>
            <w:proofErr w:type="spellStart"/>
            <w:r w:rsidRPr="00A743FF">
              <w:rPr>
                <w:rFonts w:ascii="Bookman Old Style" w:hAnsi="Bookman Old Styl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A743FF">
              <w:rPr>
                <w:rFonts w:ascii="Bookman Old Style" w:hAnsi="Bookman Old Style"/>
              </w:rPr>
              <w:t>tentang</w:t>
            </w:r>
            <w:proofErr w:type="spellEnd"/>
            <w:r w:rsidRPr="00A743FF">
              <w:rPr>
                <w:rFonts w:ascii="Bookman Old Style" w:hAnsi="Bookman Old Style"/>
              </w:rPr>
              <w:t xml:space="preserve"> Pemerintahan Daerah (</w:t>
            </w:r>
            <w:proofErr w:type="spellStart"/>
            <w:r w:rsidRPr="00A743FF">
              <w:rPr>
                <w:rFonts w:ascii="Bookman Old Style" w:hAnsi="Bookman Old Style"/>
              </w:rPr>
              <w:t>Lembaran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A743FF">
              <w:rPr>
                <w:rFonts w:ascii="Bookman Old Style" w:hAnsi="Bookman Old Style"/>
              </w:rPr>
              <w:t>Republik</w:t>
            </w:r>
            <w:proofErr w:type="spellEnd"/>
            <w:r w:rsidRPr="00A743FF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A743FF">
              <w:rPr>
                <w:rFonts w:ascii="Bookman Old Style" w:hAnsi="Bookman Old Styl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2015 </w:t>
            </w:r>
            <w:proofErr w:type="spellStart"/>
            <w:r w:rsidRPr="00A743FF">
              <w:rPr>
                <w:rFonts w:ascii="Bookman Old Style" w:hAnsi="Bookman Old Styl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58, </w:t>
            </w:r>
            <w:proofErr w:type="spellStart"/>
            <w:r w:rsidRPr="00A743FF">
              <w:rPr>
                <w:rFonts w:ascii="Bookman Old Style" w:hAnsi="Bookman Old Style"/>
              </w:rPr>
              <w:t>Tambahan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Lembaran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A743FF">
              <w:rPr>
                <w:rFonts w:ascii="Bookman Old Style" w:hAnsi="Bookman Old Style"/>
              </w:rPr>
              <w:t>Republik</w:t>
            </w:r>
            <w:proofErr w:type="spellEnd"/>
            <w:r w:rsidRPr="00A743FF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A743FF">
              <w:rPr>
                <w:rFonts w:ascii="Bookman Old Style" w:hAnsi="Bookman Old Styl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5679);</w:t>
            </w:r>
          </w:p>
          <w:p w14:paraId="579D6673" w14:textId="77777777" w:rsidR="00A743FF" w:rsidRPr="00F63998" w:rsidRDefault="00A743FF" w:rsidP="00A743FF">
            <w:pPr>
              <w:pStyle w:val="DaftarParagraf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</w:rPr>
            </w:pPr>
            <w:proofErr w:type="spellStart"/>
            <w:r w:rsidRPr="00F63998">
              <w:rPr>
                <w:rFonts w:ascii="Bookman Old Style" w:hAnsi="Bookman Old Style"/>
              </w:rPr>
              <w:t>Peraturan</w:t>
            </w:r>
            <w:proofErr w:type="spellEnd"/>
            <w:r w:rsidRPr="00F63998">
              <w:rPr>
                <w:rFonts w:ascii="Bookman Old Style" w:hAnsi="Bookman Old Styl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</w:rPr>
              <w:t>Pemerintah</w:t>
            </w:r>
            <w:proofErr w:type="spellEnd"/>
            <w:r w:rsidRPr="00F63998">
              <w:rPr>
                <w:rFonts w:ascii="Bookman Old Style" w:hAnsi="Bookman Old Styl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</w:rPr>
              <w:t>Nomor</w:t>
            </w:r>
            <w:proofErr w:type="spellEnd"/>
            <w:r w:rsidRPr="00F63998">
              <w:rPr>
                <w:rFonts w:ascii="Bookman Old Style" w:hAnsi="Bookman Old Style"/>
              </w:rPr>
              <w:t xml:space="preserve"> 24 </w:t>
            </w:r>
            <w:proofErr w:type="spellStart"/>
            <w:r w:rsidRPr="00F63998">
              <w:rPr>
                <w:rFonts w:ascii="Bookman Old Style" w:hAnsi="Bookman Old Style"/>
              </w:rPr>
              <w:t>Tahun</w:t>
            </w:r>
            <w:proofErr w:type="spellEnd"/>
            <w:r w:rsidRPr="00F6399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F63998">
              <w:rPr>
                <w:rFonts w:ascii="Bookman Old Style" w:hAnsi="Bookman Old Style"/>
              </w:rPr>
              <w:t>tentang</w:t>
            </w:r>
            <w:proofErr w:type="spellEnd"/>
            <w:r w:rsidRPr="00F63998">
              <w:rPr>
                <w:rFonts w:ascii="Bookman Old Style" w:hAnsi="Bookman Old Styl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</w:rPr>
              <w:t>Pelaksanaan</w:t>
            </w:r>
            <w:proofErr w:type="spellEnd"/>
            <w:r w:rsidRPr="00F63998">
              <w:rPr>
                <w:rFonts w:ascii="Bookman Old Style" w:hAnsi="Bookman Old Styl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</w:rPr>
              <w:t>Undang-Undang</w:t>
            </w:r>
            <w:proofErr w:type="spellEnd"/>
            <w:r w:rsidRPr="00F63998">
              <w:rPr>
                <w:rFonts w:ascii="Bookman Old Style" w:hAnsi="Bookman Old Styl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</w:rPr>
              <w:t>Republik</w:t>
            </w:r>
            <w:proofErr w:type="spellEnd"/>
            <w:r w:rsidRPr="00F6399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F63998">
              <w:rPr>
                <w:rFonts w:ascii="Bookman Old Style" w:hAnsi="Bookman Old Style"/>
              </w:rPr>
              <w:t>Nomor</w:t>
            </w:r>
            <w:proofErr w:type="spellEnd"/>
            <w:r w:rsidRPr="00F63998">
              <w:rPr>
                <w:rFonts w:ascii="Bookman Old Style" w:hAnsi="Bookman Old Style"/>
              </w:rPr>
              <w:t xml:space="preserve"> 43 </w:t>
            </w:r>
            <w:proofErr w:type="spellStart"/>
            <w:r w:rsidRPr="00F63998">
              <w:rPr>
                <w:rFonts w:ascii="Bookman Old Style" w:hAnsi="Bookman Old Style"/>
              </w:rPr>
              <w:t>Tahun</w:t>
            </w:r>
            <w:proofErr w:type="spellEnd"/>
            <w:r w:rsidRPr="00F63998">
              <w:rPr>
                <w:rFonts w:ascii="Bookman Old Style" w:hAnsi="Bookman Old Style"/>
              </w:rPr>
              <w:t xml:space="preserve"> 2007 </w:t>
            </w:r>
            <w:proofErr w:type="spellStart"/>
            <w:r w:rsidRPr="00F63998">
              <w:rPr>
                <w:rFonts w:ascii="Bookman Old Style" w:hAnsi="Bookman Old Style"/>
              </w:rPr>
              <w:t>tentang</w:t>
            </w:r>
            <w:proofErr w:type="spellEnd"/>
            <w:r w:rsidRPr="00F63998">
              <w:rPr>
                <w:rFonts w:ascii="Bookman Old Style" w:hAnsi="Bookman Old Styl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</w:rPr>
              <w:t>Perpustakaan</w:t>
            </w:r>
            <w:proofErr w:type="spellEnd"/>
            <w:r w:rsidRPr="00F63998">
              <w:rPr>
                <w:rFonts w:ascii="Bookman Old Style" w:hAnsi="Bookman Old Style"/>
              </w:rPr>
              <w:t xml:space="preserve"> (</w:t>
            </w:r>
            <w:proofErr w:type="spellStart"/>
            <w:r w:rsidRPr="00F63998">
              <w:rPr>
                <w:rFonts w:ascii="Bookman Old Style" w:hAnsi="Bookman Old Style"/>
              </w:rPr>
              <w:t>Lembaran</w:t>
            </w:r>
            <w:proofErr w:type="spellEnd"/>
            <w:r w:rsidRPr="00F6399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F63998">
              <w:rPr>
                <w:rFonts w:ascii="Bookman Old Style" w:hAnsi="Bookman Old Style"/>
              </w:rPr>
              <w:t>Republik</w:t>
            </w:r>
            <w:proofErr w:type="spellEnd"/>
            <w:r w:rsidRPr="00F6399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F63998">
              <w:rPr>
                <w:rFonts w:ascii="Bookman Old Style" w:hAnsi="Bookman Old Style"/>
              </w:rPr>
              <w:t>Tahun</w:t>
            </w:r>
            <w:proofErr w:type="spellEnd"/>
            <w:r w:rsidRPr="00F6399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F63998">
              <w:rPr>
                <w:rFonts w:ascii="Bookman Old Style" w:hAnsi="Bookman Old Style"/>
              </w:rPr>
              <w:t>Nomor</w:t>
            </w:r>
            <w:proofErr w:type="spellEnd"/>
            <w:r w:rsidRPr="00F63998">
              <w:rPr>
                <w:rFonts w:ascii="Bookman Old Style" w:hAnsi="Bookman Old Style"/>
              </w:rPr>
              <w:t xml:space="preserve"> 76, </w:t>
            </w:r>
            <w:proofErr w:type="spellStart"/>
            <w:r w:rsidRPr="00F63998">
              <w:rPr>
                <w:rFonts w:ascii="Bookman Old Style" w:hAnsi="Bookman Old Style"/>
              </w:rPr>
              <w:t>Tambahan</w:t>
            </w:r>
            <w:proofErr w:type="spellEnd"/>
            <w:r w:rsidRPr="00F63998">
              <w:rPr>
                <w:rFonts w:ascii="Bookman Old Style" w:hAnsi="Bookman Old Style"/>
              </w:rPr>
              <w:t xml:space="preserve"> </w:t>
            </w:r>
            <w:proofErr w:type="spellStart"/>
            <w:r w:rsidRPr="00F63998">
              <w:rPr>
                <w:rFonts w:ascii="Bookman Old Style" w:hAnsi="Bookman Old Style"/>
              </w:rPr>
              <w:t>Lembaran</w:t>
            </w:r>
            <w:proofErr w:type="spellEnd"/>
            <w:r w:rsidRPr="00F6399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F63998">
              <w:rPr>
                <w:rFonts w:ascii="Bookman Old Style" w:hAnsi="Bookman Old Style"/>
              </w:rPr>
              <w:t>Republik</w:t>
            </w:r>
            <w:proofErr w:type="spellEnd"/>
            <w:r w:rsidRPr="00F6399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F63998">
              <w:rPr>
                <w:rFonts w:ascii="Bookman Old Style" w:hAnsi="Bookman Old Style"/>
              </w:rPr>
              <w:t>Nomor</w:t>
            </w:r>
            <w:proofErr w:type="spellEnd"/>
            <w:r w:rsidRPr="00F63998">
              <w:rPr>
                <w:rFonts w:ascii="Bookman Old Style" w:hAnsi="Bookman Old Style"/>
              </w:rPr>
              <w:t xml:space="preserve"> 5531);</w:t>
            </w:r>
          </w:p>
          <w:p w14:paraId="5F61453E" w14:textId="77777777" w:rsidR="00A743FF" w:rsidRDefault="00A743FF" w:rsidP="00A743FF">
            <w:pPr>
              <w:pStyle w:val="DaftarParagraf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A743FF">
              <w:rPr>
                <w:rFonts w:ascii="Bookman Old Style" w:hAnsi="Bookman Old Style"/>
                <w:lang w:val="sv-SE"/>
              </w:rPr>
              <w:t>Peraturan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Menteri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Dalam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Negeri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80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2015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tentang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Pembentukan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Produk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Hukum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Daerah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(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Berita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Negara Republik Indonesia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2015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2036),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sebagaimana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telah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diubah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dengan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Peraturan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Menteri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Dalam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Negeri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120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2018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tentang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Perubahan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Atas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Peraturan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Menteri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Dalam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Negeri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80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2015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tentang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Pembentukan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Produk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Hukum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Daerah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(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Berita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Negara Republik Indonesia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2018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157);</w:t>
            </w:r>
          </w:p>
          <w:p w14:paraId="4ED95FD8" w14:textId="77777777" w:rsidR="00A743FF" w:rsidRDefault="00A743FF" w:rsidP="00A743FF">
            <w:pPr>
              <w:pStyle w:val="DaftarParagraf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A743FF">
              <w:rPr>
                <w:rFonts w:ascii="Bookman Old Style" w:hAnsi="Bookman Old Style"/>
                <w:lang w:val="sv-SE"/>
              </w:rPr>
              <w:t>Peraturan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Daerah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Kabupaten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Pesawaran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6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2016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tentang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Pembentukan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dan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Susunan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Perangkat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Daerah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(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Lembaran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Daerah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Kabupaten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Pesawaran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2016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18,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Tambahan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Lembaran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Daerah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Kabupaten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Pesawaran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61);</w:t>
            </w:r>
          </w:p>
          <w:p w14:paraId="497CEAD2" w14:textId="043ED10A" w:rsidR="005A6892" w:rsidRPr="00A743FF" w:rsidRDefault="00A743FF" w:rsidP="00A743FF">
            <w:pPr>
              <w:pStyle w:val="DaftarParagraf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A743FF">
              <w:rPr>
                <w:rFonts w:ascii="Bookman Old Style" w:hAnsi="Bookman Old Style"/>
                <w:lang w:val="sv-SE"/>
              </w:rPr>
              <w:t>Peraturan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Bupati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Pesawaran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84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2016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tentang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kedudukan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,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susunan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organisasi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,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tugas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dan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fungsi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serta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tata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kerja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Dinas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Perpustakaan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dan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Kearsipan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Kabupaten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Pesawaran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(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Berita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Daerah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Kabupaten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Pesawaran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Tahun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2016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Nomor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104);</w:t>
            </w:r>
          </w:p>
        </w:tc>
      </w:tr>
      <w:tr w:rsidR="00624199" w:rsidRPr="00F63998" w14:paraId="2D622B79" w14:textId="77777777" w:rsidTr="004A6D4E">
        <w:trPr>
          <w:trHeight w:val="283"/>
        </w:trPr>
        <w:tc>
          <w:tcPr>
            <w:tcW w:w="1771" w:type="dxa"/>
          </w:tcPr>
          <w:p w14:paraId="0DEB81A8" w14:textId="77777777" w:rsidR="00624199" w:rsidRPr="00A743FF" w:rsidRDefault="00624199" w:rsidP="00553568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  <w:lang w:val="sv-SE"/>
              </w:rPr>
            </w:pPr>
          </w:p>
        </w:tc>
        <w:tc>
          <w:tcPr>
            <w:tcW w:w="284" w:type="dxa"/>
          </w:tcPr>
          <w:p w14:paraId="1ED9D3C3" w14:textId="77777777" w:rsidR="00624199" w:rsidRPr="00A743FF" w:rsidRDefault="00624199" w:rsidP="00553568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  <w:lang w:val="sv-SE"/>
              </w:rPr>
            </w:pPr>
          </w:p>
        </w:tc>
        <w:tc>
          <w:tcPr>
            <w:tcW w:w="7229" w:type="dxa"/>
          </w:tcPr>
          <w:p w14:paraId="259DAF7E" w14:textId="77777777" w:rsidR="00624199" w:rsidRPr="00A743FF" w:rsidRDefault="00624199" w:rsidP="00624199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 w:cs="Arial"/>
                <w:lang w:val="sv-SE"/>
              </w:rPr>
            </w:pPr>
          </w:p>
        </w:tc>
      </w:tr>
    </w:tbl>
    <w:p w14:paraId="2A2A8B5D" w14:textId="3232BC2D" w:rsidR="00B0446D" w:rsidRPr="006F013D" w:rsidRDefault="000B24E0" w:rsidP="00553568">
      <w:pPr>
        <w:ind w:right="51"/>
        <w:jc w:val="center"/>
        <w:rPr>
          <w:rFonts w:ascii="Bookman Old Style" w:hAnsi="Bookman Old Style"/>
          <w:lang w:val="es-ES"/>
        </w:rPr>
      </w:pPr>
      <w:r>
        <w:rPr>
          <w:rFonts w:ascii="Bookman Old Style" w:hAnsi="Bookman Old Style"/>
          <w:lang w:val="es-ES"/>
        </w:rPr>
        <w:lastRenderedPageBreak/>
        <w:t xml:space="preserve">   </w:t>
      </w:r>
      <w:r w:rsidR="00B0446D" w:rsidRPr="006F013D">
        <w:rPr>
          <w:rFonts w:ascii="Bookman Old Style" w:hAnsi="Bookman Old Style"/>
          <w:lang w:val="es-ES"/>
        </w:rPr>
        <w:t>MEMUTUSKAN:</w:t>
      </w:r>
    </w:p>
    <w:p w14:paraId="3D31306C" w14:textId="77777777" w:rsidR="002B5B7D" w:rsidRPr="006F013D" w:rsidRDefault="002B5B7D" w:rsidP="00553568">
      <w:pPr>
        <w:ind w:right="51"/>
        <w:rPr>
          <w:rFonts w:ascii="Bookman Old Style" w:hAnsi="Bookman Old Style"/>
          <w:lang w:val="es-ES"/>
        </w:rPr>
      </w:pPr>
      <w:r w:rsidRPr="006F013D">
        <w:rPr>
          <w:rFonts w:ascii="Bookman Old Style" w:hAnsi="Bookman Old Style"/>
          <w:lang w:val="es-ES"/>
        </w:rPr>
        <w:t xml:space="preserve">                      </w:t>
      </w:r>
    </w:p>
    <w:tbl>
      <w:tblPr>
        <w:tblpPr w:leftFromText="180" w:rightFromText="180" w:vertAnchor="text" w:tblpY="1"/>
        <w:tblOverlap w:val="never"/>
        <w:tblW w:w="9284" w:type="dxa"/>
        <w:tblLayout w:type="fixed"/>
        <w:tblLook w:val="0000" w:firstRow="0" w:lastRow="0" w:firstColumn="0" w:lastColumn="0" w:noHBand="0" w:noVBand="0"/>
      </w:tblPr>
      <w:tblGrid>
        <w:gridCol w:w="1771"/>
        <w:gridCol w:w="425"/>
        <w:gridCol w:w="7088"/>
      </w:tblGrid>
      <w:tr w:rsidR="00872A36" w:rsidRPr="00F63998" w14:paraId="4A3585EC" w14:textId="77777777" w:rsidTr="00B27D74">
        <w:trPr>
          <w:trHeight w:val="993"/>
        </w:trPr>
        <w:tc>
          <w:tcPr>
            <w:tcW w:w="1771" w:type="dxa"/>
          </w:tcPr>
          <w:p w14:paraId="231B7D92" w14:textId="77777777" w:rsidR="005963AD" w:rsidRPr="006F013D" w:rsidRDefault="005963AD" w:rsidP="0030526C">
            <w:pPr>
              <w:ind w:right="50"/>
              <w:rPr>
                <w:rFonts w:ascii="Bookman Old Style" w:hAnsi="Bookman Old Style"/>
              </w:rPr>
            </w:pPr>
            <w:proofErr w:type="spellStart"/>
            <w:r w:rsidRPr="006F013D">
              <w:rPr>
                <w:rFonts w:ascii="Bookman Old Style" w:hAnsi="Bookman Old Style"/>
              </w:rPr>
              <w:t>Menetapkan</w:t>
            </w:r>
            <w:proofErr w:type="spellEnd"/>
          </w:p>
          <w:p w14:paraId="70AD17D0" w14:textId="77777777" w:rsidR="005963AD" w:rsidRPr="006F013D" w:rsidRDefault="005963AD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</w:p>
        </w:tc>
        <w:tc>
          <w:tcPr>
            <w:tcW w:w="425" w:type="dxa"/>
          </w:tcPr>
          <w:p w14:paraId="3B77753B" w14:textId="77777777" w:rsidR="005963AD" w:rsidRPr="006F013D" w:rsidRDefault="00BD039D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  <w:r w:rsidRPr="006F013D">
              <w:rPr>
                <w:rFonts w:ascii="Bookman Old Style" w:hAnsi="Bookman Old Style"/>
              </w:rPr>
              <w:t>:</w:t>
            </w:r>
          </w:p>
        </w:tc>
        <w:tc>
          <w:tcPr>
            <w:tcW w:w="7088" w:type="dxa"/>
          </w:tcPr>
          <w:p w14:paraId="70D93D36" w14:textId="4E57FFB6" w:rsidR="00315116" w:rsidRPr="006F013D" w:rsidRDefault="00A743FF" w:rsidP="0030526C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es-ES"/>
              </w:rPr>
            </w:pPr>
            <w:r w:rsidRPr="00F63998">
              <w:rPr>
                <w:rFonts w:ascii="Bookman Old Style" w:hAnsi="Bookman Old Style"/>
                <w:lang w:val="sv-SE"/>
              </w:rPr>
              <w:t>PERATURAN BUPATI SUMEDANG TENTANG POJOK BACA DI LINGKUNGAN PEMERINTAH KABUPATEN SUMEDANG</w:t>
            </w:r>
            <w:r w:rsidR="00A902E4" w:rsidRPr="00F63998">
              <w:rPr>
                <w:rFonts w:ascii="Bookman Old Style" w:hAnsi="Bookman Old Style"/>
                <w:lang w:val="sv-SE"/>
              </w:rPr>
              <w:t>.</w:t>
            </w:r>
            <w:r w:rsidR="00315116" w:rsidRPr="006F013D">
              <w:rPr>
                <w:rFonts w:ascii="Bookman Old Style" w:hAnsi="Bookman Old Style"/>
                <w:lang w:val="id-ID"/>
              </w:rPr>
              <w:t xml:space="preserve"> </w:t>
            </w:r>
            <w:r w:rsidR="00315116" w:rsidRPr="006F013D">
              <w:rPr>
                <w:rFonts w:ascii="Bookman Old Style" w:hAnsi="Bookman Old Style"/>
                <w:lang w:val="es-ES"/>
              </w:rPr>
              <w:t xml:space="preserve"> </w:t>
            </w:r>
          </w:p>
          <w:p w14:paraId="590E2638" w14:textId="77777777" w:rsidR="005A6892" w:rsidRPr="006F013D" w:rsidRDefault="00315116" w:rsidP="0030526C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es-ES"/>
              </w:rPr>
            </w:pPr>
            <w:r w:rsidRPr="006F013D">
              <w:rPr>
                <w:rFonts w:ascii="Bookman Old Style" w:hAnsi="Bookman Old Style"/>
                <w:lang w:val="es-ES"/>
              </w:rPr>
              <w:t xml:space="preserve">                                                                    </w:t>
            </w:r>
          </w:p>
          <w:p w14:paraId="0EDD17E0" w14:textId="77777777" w:rsidR="005F771B" w:rsidRPr="006F013D" w:rsidRDefault="005F771B" w:rsidP="005F771B">
            <w:pPr>
              <w:pStyle w:val="TeksIsi"/>
              <w:spacing w:after="0"/>
              <w:ind w:left="1440" w:right="68" w:hanging="1440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F63998">
              <w:rPr>
                <w:rFonts w:ascii="Bookman Old Style" w:hAnsi="Bookman Old Style"/>
                <w:lang w:val="sv-SE"/>
              </w:rPr>
              <w:t xml:space="preserve">BAB </w:t>
            </w:r>
            <w:r w:rsidRPr="006F013D">
              <w:rPr>
                <w:rFonts w:ascii="Bookman Old Style" w:hAnsi="Bookman Old Style"/>
                <w:lang w:val="id-ID"/>
              </w:rPr>
              <w:t>I</w:t>
            </w:r>
          </w:p>
          <w:p w14:paraId="52E9A492" w14:textId="77777777" w:rsidR="005F771B" w:rsidRDefault="005F771B" w:rsidP="005F771B">
            <w:pPr>
              <w:pStyle w:val="TeksIsi"/>
              <w:spacing w:after="0"/>
              <w:ind w:left="1440" w:right="68" w:hanging="1440"/>
              <w:jc w:val="center"/>
              <w:rPr>
                <w:rFonts w:ascii="Bookman Old Style" w:hAnsi="Bookman Old Style"/>
                <w:lang w:val="id-ID"/>
              </w:rPr>
            </w:pPr>
            <w:r w:rsidRPr="006F013D">
              <w:rPr>
                <w:rFonts w:ascii="Bookman Old Style" w:hAnsi="Bookman Old Style"/>
                <w:lang w:val="id-ID"/>
              </w:rPr>
              <w:t>KETENTUAN UMUM</w:t>
            </w:r>
          </w:p>
          <w:p w14:paraId="685B57B8" w14:textId="77777777" w:rsidR="000B24E0" w:rsidRPr="006F013D" w:rsidRDefault="000B24E0" w:rsidP="005F771B">
            <w:pPr>
              <w:pStyle w:val="TeksIsi"/>
              <w:spacing w:after="0"/>
              <w:ind w:left="1440" w:right="68" w:hanging="1440"/>
              <w:jc w:val="center"/>
              <w:rPr>
                <w:rFonts w:ascii="Bookman Old Style" w:hAnsi="Bookman Old Style"/>
                <w:lang w:val="id-ID"/>
              </w:rPr>
            </w:pPr>
          </w:p>
          <w:p w14:paraId="13411027" w14:textId="77777777" w:rsidR="005F771B" w:rsidRPr="006F013D" w:rsidRDefault="005F771B" w:rsidP="005F771B">
            <w:pPr>
              <w:pStyle w:val="TeksIsi"/>
              <w:spacing w:after="0"/>
              <w:ind w:right="187"/>
              <w:jc w:val="center"/>
              <w:rPr>
                <w:rFonts w:ascii="Bookman Old Style" w:hAnsi="Bookman Old Style"/>
                <w:lang w:val="id-ID"/>
              </w:rPr>
            </w:pPr>
            <w:r w:rsidRPr="006F013D">
              <w:rPr>
                <w:rFonts w:ascii="Bookman Old Style" w:hAnsi="Bookman Old Style"/>
                <w:lang w:val="id-ID"/>
              </w:rPr>
              <w:t>Pasal 1</w:t>
            </w:r>
          </w:p>
          <w:p w14:paraId="421567A2" w14:textId="77777777" w:rsidR="005F771B" w:rsidRPr="006F013D" w:rsidRDefault="005F771B" w:rsidP="005F771B">
            <w:pPr>
              <w:tabs>
                <w:tab w:val="left" w:pos="0"/>
              </w:tabs>
              <w:ind w:right="50"/>
              <w:rPr>
                <w:rFonts w:ascii="Bookman Old Style" w:hAnsi="Bookman Old Style"/>
                <w:lang w:val="es-ES"/>
              </w:rPr>
            </w:pPr>
            <w:r w:rsidRPr="006F013D">
              <w:rPr>
                <w:rFonts w:ascii="Bookman Old Style" w:hAnsi="Bookman Old Style"/>
                <w:lang w:val="id-ID"/>
              </w:rPr>
              <w:t xml:space="preserve">Dalam Peraturan </w:t>
            </w:r>
            <w:proofErr w:type="spellStart"/>
            <w:r w:rsidR="00A902E4" w:rsidRPr="00984842">
              <w:rPr>
                <w:rFonts w:ascii="Bookman Old Style" w:hAnsi="Bookman Old Style"/>
                <w:lang w:val="sv-SE"/>
              </w:rPr>
              <w:t>Bupati</w:t>
            </w:r>
            <w:proofErr w:type="spellEnd"/>
            <w:r w:rsidR="00A902E4" w:rsidRPr="00984842">
              <w:rPr>
                <w:rFonts w:ascii="Bookman Old Style" w:hAnsi="Bookman Old Style"/>
                <w:lang w:val="sv-SE"/>
              </w:rPr>
              <w:t xml:space="preserve"> </w:t>
            </w:r>
            <w:r w:rsidRPr="006F013D">
              <w:rPr>
                <w:rFonts w:ascii="Bookman Old Style" w:hAnsi="Bookman Old Style"/>
                <w:lang w:val="id-ID"/>
              </w:rPr>
              <w:t>ini yang dimaksud dengan:</w:t>
            </w:r>
          </w:p>
        </w:tc>
      </w:tr>
      <w:tr w:rsidR="004734D8" w:rsidRPr="00F63998" w14:paraId="34F82BDD" w14:textId="77777777" w:rsidTr="0030526C">
        <w:trPr>
          <w:trHeight w:val="283"/>
        </w:trPr>
        <w:tc>
          <w:tcPr>
            <w:tcW w:w="1771" w:type="dxa"/>
          </w:tcPr>
          <w:p w14:paraId="025F80EF" w14:textId="77777777" w:rsidR="004734D8" w:rsidRPr="00984842" w:rsidRDefault="004734D8" w:rsidP="0030526C">
            <w:pPr>
              <w:ind w:right="50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425" w:type="dxa"/>
          </w:tcPr>
          <w:p w14:paraId="24E20E44" w14:textId="77777777" w:rsidR="004734D8" w:rsidRPr="00984842" w:rsidRDefault="004734D8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7088" w:type="dxa"/>
          </w:tcPr>
          <w:p w14:paraId="53EC3436" w14:textId="77777777" w:rsidR="00A743FF" w:rsidRPr="00A743FF" w:rsidRDefault="00A743FF" w:rsidP="00A743FF">
            <w:pPr>
              <w:pStyle w:val="DaftarParagraf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50"/>
              <w:jc w:val="both"/>
              <w:rPr>
                <w:rFonts w:ascii="Bookman Old Style" w:hAnsi="Bookman Old Style"/>
              </w:rPr>
            </w:pPr>
            <w:r w:rsidRPr="00A743FF">
              <w:rPr>
                <w:rFonts w:ascii="Bookman Old Style" w:hAnsi="Bookman Old Style"/>
              </w:rPr>
              <w:t xml:space="preserve">Daerah </w:t>
            </w:r>
            <w:proofErr w:type="spellStart"/>
            <w:r w:rsidRPr="00A743FF">
              <w:rPr>
                <w:rFonts w:ascii="Bookman Old Style" w:hAnsi="Bookman Old Style"/>
              </w:rPr>
              <w:t>adalah</w:t>
            </w:r>
            <w:proofErr w:type="spellEnd"/>
            <w:r w:rsidRPr="00A743FF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A743FF">
              <w:rPr>
                <w:rFonts w:ascii="Bookman Old Style" w:hAnsi="Bookman Old Style"/>
              </w:rPr>
              <w:t>Kabupaten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Sumedang</w:t>
            </w:r>
            <w:proofErr w:type="spellEnd"/>
            <w:r w:rsidRPr="00A743FF">
              <w:rPr>
                <w:rFonts w:ascii="Bookman Old Style" w:hAnsi="Bookman Old Style"/>
              </w:rPr>
              <w:t>.</w:t>
            </w:r>
          </w:p>
          <w:p w14:paraId="279BCEDD" w14:textId="77777777" w:rsidR="00A743FF" w:rsidRPr="00A743FF" w:rsidRDefault="00A743FF" w:rsidP="00A743FF">
            <w:pPr>
              <w:pStyle w:val="DaftarParagraf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50"/>
              <w:jc w:val="both"/>
              <w:rPr>
                <w:rFonts w:ascii="Bookman Old Style" w:hAnsi="Bookman Old Style"/>
              </w:rPr>
            </w:pPr>
            <w:proofErr w:type="spellStart"/>
            <w:r w:rsidRPr="00A743FF">
              <w:rPr>
                <w:rFonts w:ascii="Bookman Old Style" w:hAnsi="Bookman Old Style"/>
              </w:rPr>
              <w:t>Pemerintah</w:t>
            </w:r>
            <w:proofErr w:type="spellEnd"/>
            <w:r w:rsidRPr="00A743FF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A743FF">
              <w:rPr>
                <w:rFonts w:ascii="Bookman Old Style" w:hAnsi="Bookman Old Style"/>
              </w:rPr>
              <w:t>adalah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kepala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daerah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sebagai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unsur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penyelenggara</w:t>
            </w:r>
            <w:proofErr w:type="spellEnd"/>
            <w:r w:rsidRPr="00A743FF">
              <w:rPr>
                <w:rFonts w:ascii="Bookman Old Style" w:hAnsi="Bookman Old Style"/>
              </w:rPr>
              <w:t xml:space="preserve"> Pemerintahan Daerah yang </w:t>
            </w:r>
            <w:proofErr w:type="spellStart"/>
            <w:r w:rsidRPr="00A743FF">
              <w:rPr>
                <w:rFonts w:ascii="Bookman Old Style" w:hAnsi="Bookman Old Style"/>
              </w:rPr>
              <w:t>memimpin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pelaksanaan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urusan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pemerintahan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A743FF">
              <w:rPr>
                <w:rFonts w:ascii="Bookman Old Style" w:hAnsi="Bookman Old Style"/>
              </w:rPr>
              <w:t>menjadi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kewenangan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daerah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otonom</w:t>
            </w:r>
            <w:proofErr w:type="spellEnd"/>
            <w:r w:rsidRPr="00A743FF">
              <w:rPr>
                <w:rFonts w:ascii="Bookman Old Style" w:hAnsi="Bookman Old Style"/>
              </w:rPr>
              <w:t>.</w:t>
            </w:r>
          </w:p>
          <w:p w14:paraId="1F5BC68F" w14:textId="77777777" w:rsidR="00A743FF" w:rsidRPr="00A743FF" w:rsidRDefault="00A743FF" w:rsidP="00A743FF">
            <w:pPr>
              <w:pStyle w:val="DaftarParagraf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50"/>
              <w:jc w:val="both"/>
              <w:rPr>
                <w:rFonts w:ascii="Bookman Old Style" w:hAnsi="Bookman Old Style"/>
              </w:rPr>
            </w:pPr>
            <w:proofErr w:type="spellStart"/>
            <w:r w:rsidRPr="00A743FF">
              <w:rPr>
                <w:rFonts w:ascii="Bookman Old Style" w:hAnsi="Bookman Old Style"/>
              </w:rPr>
              <w:t>Kabupaten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adalah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Kabupaten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Sumedang</w:t>
            </w:r>
            <w:proofErr w:type="spellEnd"/>
            <w:r w:rsidRPr="00A743FF">
              <w:rPr>
                <w:rFonts w:ascii="Bookman Old Style" w:hAnsi="Bookman Old Style"/>
              </w:rPr>
              <w:t>.</w:t>
            </w:r>
          </w:p>
          <w:p w14:paraId="1EDD205C" w14:textId="77777777" w:rsidR="00A743FF" w:rsidRPr="00A743FF" w:rsidRDefault="00A743FF" w:rsidP="00A743FF">
            <w:pPr>
              <w:pStyle w:val="DaftarParagraf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50"/>
              <w:jc w:val="both"/>
              <w:rPr>
                <w:rFonts w:ascii="Bookman Old Style" w:hAnsi="Bookman Old Style"/>
              </w:rPr>
            </w:pPr>
            <w:proofErr w:type="spellStart"/>
            <w:r w:rsidRPr="00A743FF">
              <w:rPr>
                <w:rFonts w:ascii="Bookman Old Style" w:hAnsi="Bookman Old Style"/>
              </w:rPr>
              <w:t>Bupati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adalah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Bupati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Sumedang</w:t>
            </w:r>
            <w:proofErr w:type="spellEnd"/>
            <w:r w:rsidRPr="00A743FF">
              <w:rPr>
                <w:rFonts w:ascii="Bookman Old Style" w:hAnsi="Bookman Old Style"/>
              </w:rPr>
              <w:t>.</w:t>
            </w:r>
          </w:p>
          <w:p w14:paraId="242F3D0B" w14:textId="77777777" w:rsidR="00A743FF" w:rsidRPr="00A743FF" w:rsidRDefault="00A743FF" w:rsidP="00A743FF">
            <w:pPr>
              <w:pStyle w:val="DaftarParagraf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50"/>
              <w:jc w:val="both"/>
              <w:rPr>
                <w:rFonts w:ascii="Bookman Old Style" w:hAnsi="Bookman Old Style"/>
              </w:rPr>
            </w:pPr>
            <w:r w:rsidRPr="00A743FF">
              <w:rPr>
                <w:rFonts w:ascii="Bookman Old Style" w:hAnsi="Bookman Old Style"/>
              </w:rPr>
              <w:t xml:space="preserve">Dinas </w:t>
            </w:r>
            <w:proofErr w:type="spellStart"/>
            <w:r w:rsidRPr="00A743FF">
              <w:rPr>
                <w:rFonts w:ascii="Bookman Old Style" w:hAnsi="Bookman Old Style"/>
              </w:rPr>
              <w:t>Perpustakaan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dan </w:t>
            </w:r>
            <w:proofErr w:type="spellStart"/>
            <w:r w:rsidRPr="00A743FF">
              <w:rPr>
                <w:rFonts w:ascii="Bookman Old Style" w:hAnsi="Bookman Old Style"/>
              </w:rPr>
              <w:t>Kearsipan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Kabupaten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Sumedang</w:t>
            </w:r>
            <w:proofErr w:type="spellEnd"/>
            <w:r w:rsidRPr="00A743FF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A743FF">
              <w:rPr>
                <w:rFonts w:ascii="Bookman Old Style" w:hAnsi="Bookman Old Style"/>
              </w:rPr>
              <w:t>selanjutnya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disebut</w:t>
            </w:r>
            <w:proofErr w:type="spellEnd"/>
            <w:r w:rsidRPr="00A743FF">
              <w:rPr>
                <w:rFonts w:ascii="Bookman Old Style" w:hAnsi="Bookman Old Style"/>
              </w:rPr>
              <w:t xml:space="preserve"> Dinas </w:t>
            </w:r>
            <w:proofErr w:type="spellStart"/>
            <w:r w:rsidRPr="00A743FF">
              <w:rPr>
                <w:rFonts w:ascii="Bookman Old Style" w:hAnsi="Bookman Old Style"/>
              </w:rPr>
              <w:t>adalah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perangkat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daerah</w:t>
            </w:r>
            <w:proofErr w:type="spellEnd"/>
            <w:r w:rsidRPr="00A743FF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A743FF">
              <w:rPr>
                <w:rFonts w:ascii="Bookman Old Style" w:hAnsi="Bookman Old Style"/>
              </w:rPr>
              <w:t>mempunyai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tugas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pokok</w:t>
            </w:r>
            <w:proofErr w:type="spellEnd"/>
            <w:r w:rsidRPr="00A743FF">
              <w:rPr>
                <w:rFonts w:ascii="Bookman Old Style" w:hAnsi="Bookman Old Style"/>
              </w:rPr>
              <w:t xml:space="preserve"> dan </w:t>
            </w:r>
            <w:proofErr w:type="spellStart"/>
            <w:r w:rsidRPr="00A743FF">
              <w:rPr>
                <w:rFonts w:ascii="Bookman Old Style" w:hAnsi="Bookman Old Style"/>
              </w:rPr>
              <w:t>fungsi</w:t>
            </w:r>
            <w:proofErr w:type="spellEnd"/>
            <w:r w:rsidRPr="00A743FF">
              <w:rPr>
                <w:rFonts w:ascii="Bookman Old Style" w:hAnsi="Bookman Old Style"/>
              </w:rPr>
              <w:t xml:space="preserve"> di </w:t>
            </w:r>
            <w:proofErr w:type="spellStart"/>
            <w:r w:rsidRPr="00A743FF">
              <w:rPr>
                <w:rFonts w:ascii="Bookman Old Style" w:hAnsi="Bookman Old Style"/>
              </w:rPr>
              <w:t>bidang</w:t>
            </w:r>
            <w:proofErr w:type="spellEnd"/>
            <w:r w:rsidRPr="00A743FF">
              <w:rPr>
                <w:rFonts w:ascii="Bookman Old Style" w:hAnsi="Bookman Old Styl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</w:rPr>
              <w:t>perpustakaan</w:t>
            </w:r>
            <w:proofErr w:type="spellEnd"/>
            <w:r w:rsidRPr="00A743FF">
              <w:rPr>
                <w:rFonts w:ascii="Bookman Old Style" w:hAnsi="Bookman Old Style"/>
              </w:rPr>
              <w:t>.</w:t>
            </w:r>
          </w:p>
          <w:p w14:paraId="43459DBF" w14:textId="77777777" w:rsidR="00A743FF" w:rsidRPr="00A743FF" w:rsidRDefault="00A743FF" w:rsidP="00A743FF">
            <w:pPr>
              <w:pStyle w:val="DaftarParagraf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50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A743FF">
              <w:rPr>
                <w:rFonts w:ascii="Bookman Old Style" w:hAnsi="Bookman Old Style"/>
                <w:lang w:val="sv-SE"/>
              </w:rPr>
              <w:t>Organisasi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Perangkat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Daerah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yang selanjutnya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disingkat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OPD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adalah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Perangkat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Daerah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di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Lingkungan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Pemerintah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Kabupaten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Sumedang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>.</w:t>
            </w:r>
          </w:p>
          <w:p w14:paraId="1A1858E8" w14:textId="77777777" w:rsidR="004734D8" w:rsidRPr="00A743FF" w:rsidRDefault="00A743FF" w:rsidP="00A743FF">
            <w:pPr>
              <w:pStyle w:val="DaftarParagr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bCs/>
                <w:lang w:val="sv-SE"/>
              </w:rPr>
            </w:pPr>
            <w:proofErr w:type="spellStart"/>
            <w:r w:rsidRPr="00A743FF">
              <w:rPr>
                <w:rFonts w:ascii="Bookman Old Style" w:hAnsi="Bookman Old Style"/>
                <w:lang w:val="sv-SE"/>
              </w:rPr>
              <w:t>Pojok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Baca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adalah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suatu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tempat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yang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menyediakan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dan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mengelola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informasi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berupa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karya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tulis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,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karya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cetak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dan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karya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rekam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dengan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jumlah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koleksi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minimal 100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judul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buku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atau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500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eksemplar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buku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, yang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difungsikan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untuk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tempat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penyelenggaraan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program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penumbuhan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kegemaran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minat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baca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,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tempat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belajar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atau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berkegiatan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serta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tempat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untuk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mengakses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informasi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sesuai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kebutuhan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masyarakat</w:t>
            </w:r>
            <w:proofErr w:type="spellEnd"/>
          </w:p>
          <w:p w14:paraId="02E56249" w14:textId="60C17E8D" w:rsidR="00A743FF" w:rsidRPr="00A743FF" w:rsidRDefault="00A743FF" w:rsidP="00A743FF">
            <w:pPr>
              <w:pStyle w:val="DaftarParagraf"/>
              <w:widowControl w:val="0"/>
              <w:autoSpaceDE w:val="0"/>
              <w:autoSpaceDN w:val="0"/>
              <w:adjustRightInd w:val="0"/>
              <w:ind w:left="791"/>
              <w:jc w:val="both"/>
              <w:rPr>
                <w:rFonts w:ascii="Bookman Old Style" w:hAnsi="Bookman Old Style"/>
                <w:bCs/>
                <w:lang w:val="sv-SE"/>
              </w:rPr>
            </w:pPr>
          </w:p>
        </w:tc>
      </w:tr>
      <w:tr w:rsidR="00EE16F3" w:rsidRPr="006F013D" w14:paraId="582068C5" w14:textId="77777777" w:rsidTr="0030526C">
        <w:trPr>
          <w:trHeight w:val="283"/>
        </w:trPr>
        <w:tc>
          <w:tcPr>
            <w:tcW w:w="1771" w:type="dxa"/>
          </w:tcPr>
          <w:p w14:paraId="1ADF8CF9" w14:textId="77777777" w:rsidR="00EE16F3" w:rsidRPr="00A743FF" w:rsidRDefault="00EE16F3" w:rsidP="0030526C">
            <w:pPr>
              <w:ind w:right="50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425" w:type="dxa"/>
          </w:tcPr>
          <w:p w14:paraId="0D2FE70E" w14:textId="77777777" w:rsidR="00EE16F3" w:rsidRPr="00A743FF" w:rsidRDefault="00EE16F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7088" w:type="dxa"/>
          </w:tcPr>
          <w:p w14:paraId="01BFB937" w14:textId="77777777" w:rsidR="00BA1AFD" w:rsidRDefault="00BA1AFD" w:rsidP="00B27D74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  <w:lang w:val="en-US" w:eastAsia="en-US"/>
              </w:rPr>
              <w:t>BAB II</w:t>
            </w:r>
          </w:p>
          <w:p w14:paraId="5EB2588E" w14:textId="77777777" w:rsidR="00EE16F3" w:rsidRDefault="00BA1AFD" w:rsidP="00CB46AE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  <w:lang w:val="en-US" w:eastAsia="en-US"/>
              </w:rPr>
              <w:t>MAKSUD</w:t>
            </w:r>
            <w:r w:rsidR="00A743FF">
              <w:rPr>
                <w:rFonts w:ascii="Bookman Old Style" w:hAnsi="Bookman Old Style"/>
                <w:lang w:val="id-ID" w:eastAsia="en-US"/>
              </w:rPr>
              <w:t xml:space="preserve"> DAN </w:t>
            </w:r>
            <w:r>
              <w:rPr>
                <w:rFonts w:ascii="Bookman Old Style" w:hAnsi="Bookman Old Style"/>
                <w:lang w:val="en-US" w:eastAsia="en-US"/>
              </w:rPr>
              <w:t>TUJUAN</w:t>
            </w:r>
          </w:p>
          <w:p w14:paraId="7D1EB7F1" w14:textId="77777777" w:rsidR="00CB46AE" w:rsidRDefault="00CB46AE" w:rsidP="00CB46AE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en-US" w:eastAsia="en-US"/>
              </w:rPr>
            </w:pPr>
          </w:p>
          <w:p w14:paraId="0C25526B" w14:textId="77777777" w:rsidR="00CB46AE" w:rsidRDefault="00CB46AE" w:rsidP="00CB46AE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 w:eastAsia="en-US"/>
              </w:rPr>
              <w:t>Pasal 2</w:t>
            </w:r>
          </w:p>
          <w:p w14:paraId="3116F0CB" w14:textId="4EBDF2E3" w:rsidR="00CB46AE" w:rsidRPr="00CB46AE" w:rsidRDefault="00CB46AE" w:rsidP="00CB46AE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EE16F3" w:rsidRPr="00F63998" w14:paraId="4BF7FB86" w14:textId="77777777" w:rsidTr="0030526C">
        <w:trPr>
          <w:trHeight w:val="283"/>
        </w:trPr>
        <w:tc>
          <w:tcPr>
            <w:tcW w:w="1771" w:type="dxa"/>
          </w:tcPr>
          <w:p w14:paraId="6E604347" w14:textId="77777777" w:rsidR="00EE16F3" w:rsidRPr="006F013D" w:rsidRDefault="00EE16F3" w:rsidP="0030526C">
            <w:pPr>
              <w:ind w:right="50"/>
              <w:rPr>
                <w:rFonts w:ascii="Bookman Old Style" w:hAnsi="Bookman Old Style"/>
              </w:rPr>
            </w:pPr>
          </w:p>
        </w:tc>
        <w:tc>
          <w:tcPr>
            <w:tcW w:w="425" w:type="dxa"/>
          </w:tcPr>
          <w:p w14:paraId="7E01E257" w14:textId="77777777" w:rsidR="00EE16F3" w:rsidRPr="006F013D" w:rsidRDefault="00EE16F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</w:p>
        </w:tc>
        <w:tc>
          <w:tcPr>
            <w:tcW w:w="7088" w:type="dxa"/>
          </w:tcPr>
          <w:p w14:paraId="5561A856" w14:textId="77777777" w:rsidR="00A743FF" w:rsidRDefault="00A743FF" w:rsidP="00A743FF">
            <w:pPr>
              <w:pStyle w:val="DaftarParagraf"/>
              <w:numPr>
                <w:ilvl w:val="0"/>
                <w:numId w:val="23"/>
              </w:numPr>
              <w:autoSpaceDE w:val="0"/>
              <w:autoSpaceDN w:val="0"/>
              <w:adjustRightInd w:val="0"/>
              <w:ind w:right="50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A743FF">
              <w:rPr>
                <w:rFonts w:ascii="Bookman Old Style" w:hAnsi="Bookman Old Style"/>
                <w:lang w:val="sv-SE"/>
              </w:rPr>
              <w:t>Maksud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ditetapkannya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Peraturan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Bupati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ini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adalah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sebagai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pedoman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terwujudnya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Pojok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Baca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di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Lingkungan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Pemerintah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Kabupaten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Sumedang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>.</w:t>
            </w:r>
          </w:p>
          <w:p w14:paraId="6204D0BB" w14:textId="77777777" w:rsidR="00A743FF" w:rsidRDefault="00A743FF" w:rsidP="00A743FF">
            <w:pPr>
              <w:pStyle w:val="DaftarParagraf"/>
              <w:numPr>
                <w:ilvl w:val="0"/>
                <w:numId w:val="23"/>
              </w:numPr>
              <w:autoSpaceDE w:val="0"/>
              <w:autoSpaceDN w:val="0"/>
              <w:adjustRightInd w:val="0"/>
              <w:ind w:right="50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A743FF">
              <w:rPr>
                <w:rFonts w:ascii="Bookman Old Style" w:hAnsi="Bookman Old Style"/>
                <w:lang w:val="sv-SE"/>
              </w:rPr>
              <w:t>Tujuan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ditetapkannya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Peraturan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Bupati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 xml:space="preserve"> ini </w:t>
            </w:r>
            <w:proofErr w:type="spellStart"/>
            <w:r w:rsidRPr="00A743FF">
              <w:rPr>
                <w:rFonts w:ascii="Bookman Old Style" w:hAnsi="Bookman Old Style"/>
                <w:lang w:val="sv-SE"/>
              </w:rPr>
              <w:t>adalah</w:t>
            </w:r>
            <w:proofErr w:type="spellEnd"/>
            <w:r w:rsidRPr="00A743FF">
              <w:rPr>
                <w:rFonts w:ascii="Bookman Old Style" w:hAnsi="Bookman Old Style"/>
                <w:lang w:val="sv-SE"/>
              </w:rPr>
              <w:t>:</w:t>
            </w:r>
          </w:p>
          <w:p w14:paraId="40E5A72A" w14:textId="77777777" w:rsidR="00CB46AE" w:rsidRDefault="00A743FF" w:rsidP="00CB46AE">
            <w:pPr>
              <w:pStyle w:val="DaftarParagraf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50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CB46AE">
              <w:rPr>
                <w:rFonts w:ascii="Bookman Old Style" w:hAnsi="Bookman Old Style"/>
                <w:lang w:val="sv-SE"/>
              </w:rPr>
              <w:t>mencerdaskan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masyarakat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>;</w:t>
            </w:r>
          </w:p>
          <w:p w14:paraId="7D99569B" w14:textId="77777777" w:rsidR="00CB46AE" w:rsidRDefault="00A743FF" w:rsidP="00CB46AE">
            <w:pPr>
              <w:pStyle w:val="DaftarParagraf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50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CB46AE">
              <w:rPr>
                <w:rFonts w:ascii="Bookman Old Style" w:hAnsi="Bookman Old Style"/>
                <w:lang w:val="sv-SE"/>
              </w:rPr>
              <w:t>meningkatkan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minat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baca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masyarakat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>;</w:t>
            </w:r>
          </w:p>
          <w:p w14:paraId="02BA2207" w14:textId="77777777" w:rsidR="00CB46AE" w:rsidRDefault="00A743FF" w:rsidP="00CB46AE">
            <w:pPr>
              <w:pStyle w:val="DaftarParagraf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50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CB46AE">
              <w:rPr>
                <w:rFonts w:ascii="Bookman Old Style" w:hAnsi="Bookman Old Style"/>
                <w:lang w:val="sv-SE"/>
              </w:rPr>
              <w:t>menyediakan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sarana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belajar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alternatif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bagi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masyarakat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>; dan</w:t>
            </w:r>
          </w:p>
          <w:p w14:paraId="1D14DB08" w14:textId="77777777" w:rsidR="00522C61" w:rsidRDefault="00A743FF" w:rsidP="00CB46AE">
            <w:pPr>
              <w:pStyle w:val="DaftarParagraf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50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CB46AE">
              <w:rPr>
                <w:rFonts w:ascii="Bookman Old Style" w:hAnsi="Bookman Old Style"/>
                <w:lang w:val="sv-SE"/>
              </w:rPr>
              <w:t>menyediakan</w:t>
            </w:r>
            <w:proofErr w:type="spellEnd"/>
            <w:r w:rsidR="00CB46AE"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akses</w:t>
            </w:r>
            <w:proofErr w:type="spellEnd"/>
            <w:r w:rsidR="00CB46AE"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informasi</w:t>
            </w:r>
            <w:proofErr w:type="spellEnd"/>
            <w:r w:rsidR="00CB46AE">
              <w:rPr>
                <w:rFonts w:ascii="Bookman Old Style" w:hAnsi="Bookman Old Style"/>
                <w:lang w:val="id-ID"/>
              </w:rPr>
              <w:t xml:space="preserve"> </w:t>
            </w:r>
            <w:r w:rsidRPr="00CB46AE">
              <w:rPr>
                <w:rFonts w:ascii="Bookman Old Style" w:hAnsi="Bookman Old Style"/>
                <w:lang w:val="sv-SE"/>
              </w:rPr>
              <w:t>bag</w:t>
            </w:r>
            <w:r w:rsidR="00CB46AE">
              <w:rPr>
                <w:rFonts w:ascii="Bookman Old Style" w:hAnsi="Bookman Old Style"/>
                <w:lang w:val="id-ID"/>
              </w:rPr>
              <w:t xml:space="preserve">i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masyarakat</w:t>
            </w:r>
            <w:proofErr w:type="spellEnd"/>
            <w:r w:rsidR="00CB46AE"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sebagai</w:t>
            </w:r>
            <w:proofErr w:type="spellEnd"/>
            <w:r w:rsidR="00CB46AE"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sumber</w:t>
            </w:r>
            <w:proofErr w:type="spellEnd"/>
            <w:r w:rsidR="00CB46AE"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informasi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,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pengembangan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ilmu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pengetahuan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dan teknologi.</w:t>
            </w:r>
          </w:p>
          <w:p w14:paraId="32AD57B2" w14:textId="77777777" w:rsidR="00CB46AE" w:rsidRDefault="00CB46AE" w:rsidP="00CB46AE">
            <w:pPr>
              <w:pStyle w:val="DaftarParagraf"/>
              <w:autoSpaceDE w:val="0"/>
              <w:autoSpaceDN w:val="0"/>
              <w:adjustRightInd w:val="0"/>
              <w:ind w:left="612" w:right="50"/>
              <w:jc w:val="both"/>
              <w:rPr>
                <w:rFonts w:ascii="Bookman Old Style" w:hAnsi="Bookman Old Style"/>
                <w:lang w:val="sv-SE"/>
              </w:rPr>
            </w:pPr>
          </w:p>
          <w:p w14:paraId="7FF27348" w14:textId="77777777" w:rsidR="00CB46AE" w:rsidRDefault="00CB46AE" w:rsidP="00CB46AE">
            <w:pPr>
              <w:pStyle w:val="DaftarParagraf"/>
              <w:autoSpaceDE w:val="0"/>
              <w:autoSpaceDN w:val="0"/>
              <w:adjustRightInd w:val="0"/>
              <w:ind w:left="612" w:right="50"/>
              <w:jc w:val="both"/>
              <w:rPr>
                <w:rFonts w:ascii="Bookman Old Style" w:hAnsi="Bookman Old Style"/>
                <w:lang w:val="sv-SE"/>
              </w:rPr>
            </w:pPr>
          </w:p>
          <w:p w14:paraId="3B323147" w14:textId="77777777" w:rsidR="00CB46AE" w:rsidRDefault="00CB46AE" w:rsidP="00CB46AE">
            <w:pPr>
              <w:pStyle w:val="DaftarParagraf"/>
              <w:autoSpaceDE w:val="0"/>
              <w:autoSpaceDN w:val="0"/>
              <w:adjustRightInd w:val="0"/>
              <w:ind w:left="612" w:right="50"/>
              <w:jc w:val="both"/>
              <w:rPr>
                <w:rFonts w:ascii="Bookman Old Style" w:hAnsi="Bookman Old Style"/>
                <w:lang w:val="sv-SE"/>
              </w:rPr>
            </w:pPr>
          </w:p>
          <w:p w14:paraId="049AB401" w14:textId="77777777" w:rsidR="00CB46AE" w:rsidRDefault="00CB46AE" w:rsidP="00CB46AE">
            <w:pPr>
              <w:pStyle w:val="DaftarParagraf"/>
              <w:autoSpaceDE w:val="0"/>
              <w:autoSpaceDN w:val="0"/>
              <w:adjustRightInd w:val="0"/>
              <w:ind w:left="612" w:right="50"/>
              <w:jc w:val="both"/>
              <w:rPr>
                <w:rFonts w:ascii="Bookman Old Style" w:hAnsi="Bookman Old Style"/>
                <w:lang w:val="sv-SE"/>
              </w:rPr>
            </w:pPr>
          </w:p>
          <w:p w14:paraId="784688D1" w14:textId="77777777" w:rsidR="00CB46AE" w:rsidRDefault="00CB46AE" w:rsidP="00CB46AE">
            <w:pPr>
              <w:pStyle w:val="DaftarParagraf"/>
              <w:autoSpaceDE w:val="0"/>
              <w:autoSpaceDN w:val="0"/>
              <w:adjustRightInd w:val="0"/>
              <w:ind w:left="612" w:right="50"/>
              <w:jc w:val="both"/>
              <w:rPr>
                <w:rFonts w:ascii="Bookman Old Style" w:hAnsi="Bookman Old Style"/>
                <w:lang w:val="sv-SE"/>
              </w:rPr>
            </w:pPr>
          </w:p>
          <w:p w14:paraId="42798BE0" w14:textId="64C90E0B" w:rsidR="00CB46AE" w:rsidRPr="00CB46AE" w:rsidRDefault="00CB46AE" w:rsidP="00CB46AE">
            <w:pPr>
              <w:pStyle w:val="DaftarParagraf"/>
              <w:autoSpaceDE w:val="0"/>
              <w:autoSpaceDN w:val="0"/>
              <w:adjustRightInd w:val="0"/>
              <w:ind w:left="612" w:right="50"/>
              <w:jc w:val="both"/>
              <w:rPr>
                <w:rFonts w:ascii="Bookman Old Style" w:hAnsi="Bookman Old Style"/>
                <w:lang w:val="sv-SE"/>
              </w:rPr>
            </w:pPr>
          </w:p>
        </w:tc>
      </w:tr>
      <w:tr w:rsidR="00EE16F3" w:rsidRPr="006F013D" w14:paraId="4F4890C9" w14:textId="77777777" w:rsidTr="0030526C">
        <w:trPr>
          <w:trHeight w:val="283"/>
        </w:trPr>
        <w:tc>
          <w:tcPr>
            <w:tcW w:w="1771" w:type="dxa"/>
          </w:tcPr>
          <w:p w14:paraId="2A47EC6E" w14:textId="77777777" w:rsidR="00EE16F3" w:rsidRPr="00F63998" w:rsidRDefault="00EE16F3" w:rsidP="0030526C">
            <w:pPr>
              <w:ind w:right="50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425" w:type="dxa"/>
          </w:tcPr>
          <w:p w14:paraId="24460FA1" w14:textId="77777777" w:rsidR="00EE16F3" w:rsidRPr="00F63998" w:rsidRDefault="00EE16F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7088" w:type="dxa"/>
          </w:tcPr>
          <w:p w14:paraId="56F5E100" w14:textId="28EA369A" w:rsidR="00EE16F3" w:rsidRPr="00CB46AE" w:rsidRDefault="00EE16F3" w:rsidP="0030526C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6F013D">
              <w:rPr>
                <w:rFonts w:ascii="Bookman Old Style" w:hAnsi="Bookman Old Style"/>
                <w:lang w:val="en-US" w:eastAsia="en-US"/>
              </w:rPr>
              <w:t xml:space="preserve">BAB </w:t>
            </w:r>
            <w:r w:rsidR="00CB46AE">
              <w:rPr>
                <w:rFonts w:ascii="Bookman Old Style" w:hAnsi="Bookman Old Style"/>
                <w:lang w:val="id-ID" w:eastAsia="en-US"/>
              </w:rPr>
              <w:t>III</w:t>
            </w:r>
          </w:p>
          <w:p w14:paraId="31C5A6BA" w14:textId="77AC259B" w:rsidR="00EE16F3" w:rsidRPr="00CB46AE" w:rsidRDefault="00CB46AE" w:rsidP="004C0677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 w:eastAsia="en-US"/>
              </w:rPr>
              <w:t>POJOK BACA</w:t>
            </w:r>
          </w:p>
          <w:p w14:paraId="0699EC5D" w14:textId="77777777" w:rsidR="003377BC" w:rsidRPr="005F60D0" w:rsidRDefault="003377BC" w:rsidP="004C0677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sz w:val="18"/>
                <w:szCs w:val="18"/>
                <w:lang w:val="en-US" w:eastAsia="en-US"/>
              </w:rPr>
            </w:pPr>
          </w:p>
          <w:p w14:paraId="5A0D6780" w14:textId="1AFB4B50" w:rsidR="008F7035" w:rsidRPr="00CB46AE" w:rsidRDefault="00EE16F3" w:rsidP="00D53CE1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6F013D">
              <w:rPr>
                <w:rFonts w:ascii="Bookman Old Style" w:hAnsi="Bookman Old Style"/>
                <w:lang w:val="en-US" w:eastAsia="en-US"/>
              </w:rPr>
              <w:t xml:space="preserve">Pasal </w:t>
            </w:r>
            <w:r w:rsidR="00CB46AE">
              <w:rPr>
                <w:rFonts w:ascii="Bookman Old Style" w:hAnsi="Bookman Old Style"/>
                <w:lang w:val="id-ID" w:eastAsia="en-US"/>
              </w:rPr>
              <w:t>3</w:t>
            </w:r>
          </w:p>
        </w:tc>
      </w:tr>
      <w:tr w:rsidR="00EE16F3" w:rsidRPr="00F63998" w14:paraId="194156C8" w14:textId="77777777" w:rsidTr="0030526C">
        <w:trPr>
          <w:trHeight w:val="283"/>
        </w:trPr>
        <w:tc>
          <w:tcPr>
            <w:tcW w:w="1771" w:type="dxa"/>
          </w:tcPr>
          <w:p w14:paraId="2DE74F74" w14:textId="77777777" w:rsidR="00EE16F3" w:rsidRPr="006F013D" w:rsidRDefault="00EE16F3" w:rsidP="0030526C">
            <w:pPr>
              <w:ind w:right="50"/>
              <w:rPr>
                <w:rFonts w:ascii="Bookman Old Style" w:hAnsi="Bookman Old Style"/>
              </w:rPr>
            </w:pPr>
          </w:p>
        </w:tc>
        <w:tc>
          <w:tcPr>
            <w:tcW w:w="425" w:type="dxa"/>
          </w:tcPr>
          <w:p w14:paraId="1DDFE637" w14:textId="77777777" w:rsidR="00EE16F3" w:rsidRPr="006F013D" w:rsidRDefault="00EE16F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</w:p>
        </w:tc>
        <w:tc>
          <w:tcPr>
            <w:tcW w:w="7088" w:type="dxa"/>
          </w:tcPr>
          <w:p w14:paraId="5E8015FB" w14:textId="77777777" w:rsidR="00CB46AE" w:rsidRDefault="00CB46AE" w:rsidP="00CB46AE">
            <w:pPr>
              <w:pStyle w:val="DaftarParagraf"/>
              <w:numPr>
                <w:ilvl w:val="0"/>
                <w:numId w:val="25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en-GB"/>
              </w:rPr>
            </w:pPr>
            <w:proofErr w:type="spellStart"/>
            <w:r w:rsidRPr="00CB46AE">
              <w:rPr>
                <w:rFonts w:ascii="Bookman Old Style" w:hAnsi="Bookman Old Style"/>
                <w:lang w:val="en-GB"/>
              </w:rPr>
              <w:t>Setiap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lembaga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usaha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layanan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publik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yang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bergerak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disektor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barang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maupun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jasa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yang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dikelola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oleh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pemerintah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daerah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antara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lain: Dinas/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Instansi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/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Perkantoran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,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tempat-tempat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publik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yang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dikelola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 OPD,</w:t>
            </w:r>
            <w:r>
              <w:rPr>
                <w:rFonts w:ascii="Bookman Old Style" w:hAnsi="Bookman Old Style"/>
                <w:lang w:val="id-ID"/>
              </w:rPr>
              <w:t xml:space="preserve"> </w:t>
            </w:r>
            <w:r w:rsidRPr="00CB46AE">
              <w:rPr>
                <w:rFonts w:ascii="Bookman Old Style" w:hAnsi="Bookman Old Style"/>
                <w:lang w:val="en-GB"/>
              </w:rPr>
              <w:t>BUMD,</w:t>
            </w:r>
            <w:r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Sekolah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>,</w:t>
            </w:r>
            <w:r>
              <w:rPr>
                <w:rFonts w:ascii="Bookman Old Style" w:hAnsi="Bookman Old Style"/>
                <w:lang w:val="id-ID"/>
              </w:rPr>
              <w:t xml:space="preserve"> </w:t>
            </w:r>
            <w:r w:rsidRPr="00CB46AE">
              <w:rPr>
                <w:rFonts w:ascii="Bookman Old Style" w:hAnsi="Bookman Old Style"/>
                <w:lang w:val="en-GB"/>
              </w:rPr>
              <w:t>dan</w:t>
            </w:r>
            <w:r>
              <w:rPr>
                <w:rFonts w:ascii="Bookman Old Style" w:hAnsi="Bookman Old Style"/>
                <w:lang w:val="id-ID"/>
              </w:rPr>
              <w:t xml:space="preserve"> </w:t>
            </w:r>
            <w:r w:rsidRPr="00CB46AE">
              <w:rPr>
                <w:rFonts w:ascii="Bookman Old Style" w:hAnsi="Bookman Old Style"/>
                <w:lang w:val="en-GB"/>
              </w:rPr>
              <w:t>Desa,</w:t>
            </w:r>
            <w:r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berkewajiban</w:t>
            </w:r>
            <w:proofErr w:type="spellEnd"/>
            <w:r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menyediakan</w:t>
            </w:r>
            <w:proofErr w:type="spellEnd"/>
            <w:r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Pojok</w:t>
            </w:r>
            <w:proofErr w:type="spellEnd"/>
            <w:r>
              <w:rPr>
                <w:rFonts w:ascii="Bookman Old Style" w:hAnsi="Bookman Old Style"/>
                <w:lang w:val="id-ID"/>
              </w:rPr>
              <w:t xml:space="preserve"> </w:t>
            </w:r>
            <w:r w:rsidRPr="00CB46AE">
              <w:rPr>
                <w:rFonts w:ascii="Bookman Old Style" w:hAnsi="Bookman Old Style"/>
                <w:lang w:val="en-GB"/>
              </w:rPr>
              <w:t xml:space="preserve">Baca,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kelengkapan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,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tenaga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 xml:space="preserve">, dan </w:t>
            </w:r>
            <w:proofErr w:type="spellStart"/>
            <w:r w:rsidRPr="00CB46AE">
              <w:rPr>
                <w:rFonts w:ascii="Bookman Old Style" w:hAnsi="Bookman Old Style"/>
                <w:lang w:val="en-GB"/>
              </w:rPr>
              <w:t>pengelolaannya</w:t>
            </w:r>
            <w:proofErr w:type="spellEnd"/>
            <w:r w:rsidRPr="00CB46AE">
              <w:rPr>
                <w:rFonts w:ascii="Bookman Old Style" w:hAnsi="Bookman Old Style"/>
                <w:lang w:val="en-GB"/>
              </w:rPr>
              <w:t>.</w:t>
            </w:r>
          </w:p>
          <w:p w14:paraId="12B66FB9" w14:textId="77777777" w:rsidR="00CB46AE" w:rsidRPr="00CB46AE" w:rsidRDefault="00CB46AE" w:rsidP="00CB46AE">
            <w:pPr>
              <w:pStyle w:val="DaftarParagraf"/>
              <w:numPr>
                <w:ilvl w:val="0"/>
                <w:numId w:val="25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en-GB"/>
              </w:rPr>
            </w:pPr>
            <w:proofErr w:type="spellStart"/>
            <w:r w:rsidRPr="00CB46AE">
              <w:rPr>
                <w:rFonts w:ascii="Bookman Old Style" w:hAnsi="Bookman Old Style"/>
              </w:rPr>
              <w:t>Pojok</w:t>
            </w:r>
            <w:proofErr w:type="spellEnd"/>
            <w:r w:rsidRPr="00CB46AE">
              <w:rPr>
                <w:rFonts w:ascii="Bookman Old Style" w:hAnsi="Bookman Old Style"/>
              </w:rPr>
              <w:t xml:space="preserve"> Baca </w:t>
            </w:r>
            <w:proofErr w:type="spellStart"/>
            <w:r w:rsidRPr="00CB46AE">
              <w:rPr>
                <w:rFonts w:ascii="Bookman Old Style" w:hAnsi="Bookman Old Style"/>
              </w:rPr>
              <w:t>sebagaimana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dimaksud</w:t>
            </w:r>
            <w:proofErr w:type="spellEnd"/>
            <w:r w:rsidRPr="00CB46AE">
              <w:rPr>
                <w:rFonts w:ascii="Bookman Old Style" w:hAnsi="Bookman Old Style"/>
              </w:rPr>
              <w:t xml:space="preserve"> pada </w:t>
            </w:r>
            <w:proofErr w:type="spellStart"/>
            <w:r w:rsidRPr="00CB46AE">
              <w:rPr>
                <w:rFonts w:ascii="Bookman Old Style" w:hAnsi="Bookman Old Style"/>
              </w:rPr>
              <w:t>ayat</w:t>
            </w:r>
            <w:proofErr w:type="spellEnd"/>
            <w:r w:rsidRPr="00CB46AE">
              <w:rPr>
                <w:rFonts w:ascii="Bookman Old Style" w:hAnsi="Bookman Old Style"/>
              </w:rPr>
              <w:t xml:space="preserve"> (1) </w:t>
            </w:r>
            <w:proofErr w:type="spellStart"/>
            <w:r w:rsidRPr="00CB46AE">
              <w:rPr>
                <w:rFonts w:ascii="Bookman Old Style" w:hAnsi="Bookman Old Style"/>
              </w:rPr>
              <w:t>ditempatkan</w:t>
            </w:r>
            <w:proofErr w:type="spellEnd"/>
            <w:r w:rsidRPr="00CB46AE">
              <w:rPr>
                <w:rFonts w:ascii="Bookman Old Style" w:hAnsi="Bookman Old Style"/>
              </w:rPr>
              <w:t xml:space="preserve"> di </w:t>
            </w:r>
            <w:proofErr w:type="spellStart"/>
            <w:r w:rsidRPr="00CB46AE">
              <w:rPr>
                <w:rFonts w:ascii="Bookman Old Style" w:hAnsi="Bookman Old Style"/>
              </w:rPr>
              <w:t>tempat</w:t>
            </w:r>
            <w:proofErr w:type="spellEnd"/>
            <w:r w:rsidRPr="00CB46AE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CB46AE">
              <w:rPr>
                <w:rFonts w:ascii="Bookman Old Style" w:hAnsi="Bookman Old Style"/>
              </w:rPr>
              <w:t>strategis</w:t>
            </w:r>
            <w:proofErr w:type="spellEnd"/>
            <w:r w:rsidRPr="00CB46AE">
              <w:rPr>
                <w:rFonts w:ascii="Bookman Old Style" w:hAnsi="Bookman Old Style"/>
              </w:rPr>
              <w:t xml:space="preserve"> dan </w:t>
            </w:r>
            <w:proofErr w:type="spellStart"/>
            <w:r w:rsidRPr="00CB46AE">
              <w:rPr>
                <w:rFonts w:ascii="Bookman Old Style" w:hAnsi="Bookman Old Style"/>
              </w:rPr>
              <w:t>dilengkapi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dengan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papan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nama</w:t>
            </w:r>
            <w:proofErr w:type="spellEnd"/>
            <w:r w:rsidRPr="00CB46AE">
              <w:rPr>
                <w:rFonts w:ascii="Bookman Old Style" w:hAnsi="Bookman Old Style"/>
              </w:rPr>
              <w:t xml:space="preserve">, </w:t>
            </w:r>
            <w:proofErr w:type="spellStart"/>
            <w:r w:rsidRPr="00CB46AE">
              <w:rPr>
                <w:rFonts w:ascii="Bookman Old Style" w:hAnsi="Bookman Old Style"/>
              </w:rPr>
              <w:t>rak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buku</w:t>
            </w:r>
            <w:proofErr w:type="spellEnd"/>
            <w:r w:rsidRPr="00CB46AE">
              <w:rPr>
                <w:rFonts w:ascii="Bookman Old Style" w:hAnsi="Bookman Old Style"/>
              </w:rPr>
              <w:t xml:space="preserve">, </w:t>
            </w:r>
            <w:proofErr w:type="spellStart"/>
            <w:r w:rsidRPr="00CB46AE">
              <w:rPr>
                <w:rFonts w:ascii="Bookman Old Style" w:hAnsi="Bookman Old Style"/>
              </w:rPr>
              <w:t>surat</w:t>
            </w:r>
            <w:proofErr w:type="spellEnd"/>
            <w:r w:rsidRPr="00CB46AE">
              <w:rPr>
                <w:rFonts w:ascii="Bookman Old Style" w:hAnsi="Bookman Old Style"/>
              </w:rPr>
              <w:t xml:space="preserve"> khabar, </w:t>
            </w:r>
            <w:proofErr w:type="spellStart"/>
            <w:r w:rsidRPr="00CB46AE">
              <w:rPr>
                <w:rFonts w:ascii="Bookman Old Style" w:hAnsi="Bookman Old Style"/>
              </w:rPr>
              <w:t>majalah</w:t>
            </w:r>
            <w:proofErr w:type="spellEnd"/>
            <w:r w:rsidRPr="00CB46AE">
              <w:rPr>
                <w:rFonts w:ascii="Bookman Old Style" w:hAnsi="Bookman Old Style"/>
              </w:rPr>
              <w:t xml:space="preserve">, </w:t>
            </w:r>
            <w:proofErr w:type="spellStart"/>
            <w:r w:rsidRPr="00CB46AE">
              <w:rPr>
                <w:rFonts w:ascii="Bookman Old Style" w:hAnsi="Bookman Old Style"/>
              </w:rPr>
              <w:t>buku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bacaan</w:t>
            </w:r>
            <w:proofErr w:type="spellEnd"/>
            <w:r w:rsidRPr="00CB46AE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CB46AE">
              <w:rPr>
                <w:rFonts w:ascii="Bookman Old Style" w:hAnsi="Bookman Old Style"/>
              </w:rPr>
              <w:t>koleksi</w:t>
            </w:r>
            <w:proofErr w:type="spellEnd"/>
            <w:r w:rsidRPr="00CB46AE">
              <w:rPr>
                <w:rFonts w:ascii="Bookman Old Style" w:hAnsi="Bookman Old Style"/>
              </w:rPr>
              <w:t xml:space="preserve"> non </w:t>
            </w:r>
            <w:proofErr w:type="spellStart"/>
            <w:r w:rsidRPr="00CB46AE">
              <w:rPr>
                <w:rFonts w:ascii="Bookman Old Style" w:hAnsi="Bookman Old Style"/>
              </w:rPr>
              <w:t>cetak</w:t>
            </w:r>
            <w:proofErr w:type="spellEnd"/>
            <w:r w:rsidRPr="00CB46AE">
              <w:rPr>
                <w:rFonts w:ascii="Bookman Old Style" w:hAnsi="Bookman Old Style"/>
              </w:rPr>
              <w:t>.</w:t>
            </w:r>
          </w:p>
          <w:p w14:paraId="3F474B67" w14:textId="7D3C708B" w:rsidR="00CB46AE" w:rsidRPr="00CB46AE" w:rsidRDefault="00CB46AE" w:rsidP="00CB46AE">
            <w:pPr>
              <w:pStyle w:val="DaftarParagraf"/>
              <w:numPr>
                <w:ilvl w:val="0"/>
                <w:numId w:val="25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en-GB"/>
              </w:rPr>
            </w:pPr>
            <w:proofErr w:type="spellStart"/>
            <w:r w:rsidRPr="00CB46AE">
              <w:rPr>
                <w:rFonts w:ascii="Bookman Old Style" w:hAnsi="Bookman Old Style"/>
              </w:rPr>
              <w:t>Buku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bacaan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sebagaimana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dimaksud</w:t>
            </w:r>
            <w:proofErr w:type="spellEnd"/>
            <w:r w:rsidRPr="00CB46AE">
              <w:rPr>
                <w:rFonts w:ascii="Bookman Old Style" w:hAnsi="Bookman Old Style"/>
              </w:rPr>
              <w:t xml:space="preserve"> pada </w:t>
            </w:r>
            <w:proofErr w:type="spellStart"/>
            <w:r w:rsidRPr="00CB46AE">
              <w:rPr>
                <w:rFonts w:ascii="Bookman Old Style" w:hAnsi="Bookman Old Style"/>
              </w:rPr>
              <w:t>ayat</w:t>
            </w:r>
            <w:proofErr w:type="spellEnd"/>
            <w:r w:rsidRPr="00CB46AE">
              <w:rPr>
                <w:rFonts w:ascii="Bookman Old Style" w:hAnsi="Bookman Old Style"/>
              </w:rPr>
              <w:t xml:space="preserve"> (2) </w:t>
            </w:r>
            <w:proofErr w:type="spellStart"/>
            <w:r w:rsidRPr="00CB46AE">
              <w:rPr>
                <w:rFonts w:ascii="Bookman Old Style" w:hAnsi="Bookman Old Style"/>
              </w:rPr>
              <w:t>adalah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buku-buku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tentang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karya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umum</w:t>
            </w:r>
            <w:proofErr w:type="spellEnd"/>
            <w:r w:rsidRPr="00CB46AE">
              <w:rPr>
                <w:rFonts w:ascii="Bookman Old Style" w:hAnsi="Bookman Old Style"/>
              </w:rPr>
              <w:t xml:space="preserve">, </w:t>
            </w:r>
            <w:proofErr w:type="spellStart"/>
            <w:r w:rsidRPr="00CB46AE">
              <w:rPr>
                <w:rFonts w:ascii="Bookman Old Style" w:hAnsi="Bookman Old Style"/>
              </w:rPr>
              <w:t>filsafat</w:t>
            </w:r>
            <w:proofErr w:type="spellEnd"/>
            <w:r w:rsidRPr="00CB46AE">
              <w:rPr>
                <w:rFonts w:ascii="Bookman Old Style" w:hAnsi="Bookman Old Style"/>
              </w:rPr>
              <w:t xml:space="preserve"> dan </w:t>
            </w:r>
            <w:proofErr w:type="spellStart"/>
            <w:r w:rsidRPr="00CB46AE">
              <w:rPr>
                <w:rFonts w:ascii="Bookman Old Style" w:hAnsi="Bookman Old Style"/>
              </w:rPr>
              <w:t>psikologi</w:t>
            </w:r>
            <w:proofErr w:type="spellEnd"/>
            <w:r w:rsidRPr="00CB46AE">
              <w:rPr>
                <w:rFonts w:ascii="Bookman Old Style" w:hAnsi="Bookman Old Style"/>
              </w:rPr>
              <w:t xml:space="preserve">, agama, </w:t>
            </w:r>
            <w:proofErr w:type="spellStart"/>
            <w:r w:rsidRPr="00CB46AE">
              <w:rPr>
                <w:rFonts w:ascii="Bookman Old Style" w:hAnsi="Bookman Old Style"/>
              </w:rPr>
              <w:t>ilmu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sosial</w:t>
            </w:r>
            <w:proofErr w:type="spellEnd"/>
            <w:r w:rsidRPr="00CB46AE">
              <w:rPr>
                <w:rFonts w:ascii="Bookman Old Style" w:hAnsi="Bookman Old Style"/>
              </w:rPr>
              <w:t xml:space="preserve">, </w:t>
            </w:r>
            <w:proofErr w:type="spellStart"/>
            <w:r w:rsidRPr="00CB46AE">
              <w:rPr>
                <w:rFonts w:ascii="Bookman Old Style" w:hAnsi="Bookman Old Style"/>
              </w:rPr>
              <w:t>bahasa</w:t>
            </w:r>
            <w:proofErr w:type="spellEnd"/>
            <w:r w:rsidRPr="00CB46AE">
              <w:rPr>
                <w:rFonts w:ascii="Bookman Old Style" w:hAnsi="Bookman Old Style"/>
              </w:rPr>
              <w:t xml:space="preserve">, </w:t>
            </w:r>
            <w:proofErr w:type="spellStart"/>
            <w:r w:rsidRPr="00CB46AE">
              <w:rPr>
                <w:rFonts w:ascii="Bookman Old Style" w:hAnsi="Bookman Old Style"/>
              </w:rPr>
              <w:t>ilmu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murni</w:t>
            </w:r>
            <w:proofErr w:type="spellEnd"/>
            <w:r w:rsidRPr="00CB46AE">
              <w:rPr>
                <w:rFonts w:ascii="Bookman Old Style" w:hAnsi="Bookman Old Style"/>
              </w:rPr>
              <w:t xml:space="preserve">, </w:t>
            </w:r>
            <w:proofErr w:type="spellStart"/>
            <w:r w:rsidRPr="00CB46AE">
              <w:rPr>
                <w:rFonts w:ascii="Bookman Old Style" w:hAnsi="Bookman Old Style"/>
              </w:rPr>
              <w:t>ilmu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terapan</w:t>
            </w:r>
            <w:proofErr w:type="spellEnd"/>
            <w:r w:rsidRPr="00CB46AE">
              <w:rPr>
                <w:rFonts w:ascii="Bookman Old Style" w:hAnsi="Bookman Old Style"/>
              </w:rPr>
              <w:t xml:space="preserve">, </w:t>
            </w:r>
            <w:proofErr w:type="spellStart"/>
            <w:r w:rsidRPr="00CB46AE">
              <w:rPr>
                <w:rFonts w:ascii="Bookman Old Style" w:hAnsi="Bookman Old Style"/>
              </w:rPr>
              <w:t>kesenian</w:t>
            </w:r>
            <w:proofErr w:type="spellEnd"/>
            <w:r w:rsidRPr="00CB46AE">
              <w:rPr>
                <w:rFonts w:ascii="Bookman Old Style" w:hAnsi="Bookman Old Style"/>
              </w:rPr>
              <w:t xml:space="preserve">, </w:t>
            </w:r>
            <w:proofErr w:type="spellStart"/>
            <w:r w:rsidRPr="00CB46AE">
              <w:rPr>
                <w:rFonts w:ascii="Bookman Old Style" w:hAnsi="Bookman Old Style"/>
              </w:rPr>
              <w:t>hiburan</w:t>
            </w:r>
            <w:proofErr w:type="spellEnd"/>
            <w:r w:rsidRPr="00CB46AE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CB46AE">
              <w:rPr>
                <w:rFonts w:ascii="Bookman Old Style" w:hAnsi="Bookman Old Style"/>
              </w:rPr>
              <w:t>olah</w:t>
            </w:r>
            <w:proofErr w:type="spellEnd"/>
            <w:r w:rsidRPr="00CB46AE">
              <w:rPr>
                <w:rFonts w:ascii="Bookman Old Style" w:hAnsi="Bookman Old Style"/>
              </w:rPr>
              <w:t xml:space="preserve"> raga, </w:t>
            </w:r>
            <w:proofErr w:type="spellStart"/>
            <w:r w:rsidRPr="00CB46AE">
              <w:rPr>
                <w:rFonts w:ascii="Bookman Old Style" w:hAnsi="Bookman Old Style"/>
              </w:rPr>
              <w:t>kesusastraan</w:t>
            </w:r>
            <w:proofErr w:type="spellEnd"/>
            <w:r w:rsidRPr="00CB46AE">
              <w:rPr>
                <w:rFonts w:ascii="Bookman Old Style" w:hAnsi="Bookman Old Style"/>
              </w:rPr>
              <w:t xml:space="preserve">, </w:t>
            </w:r>
            <w:proofErr w:type="spellStart"/>
            <w:r w:rsidRPr="00CB46AE">
              <w:rPr>
                <w:rFonts w:ascii="Bookman Old Style" w:hAnsi="Bookman Old Style"/>
              </w:rPr>
              <w:t>sejarah</w:t>
            </w:r>
            <w:proofErr w:type="spellEnd"/>
            <w:r w:rsidRPr="00CB46AE">
              <w:rPr>
                <w:rFonts w:ascii="Bookman Old Style" w:hAnsi="Bookman Old Style"/>
              </w:rPr>
              <w:t xml:space="preserve"> dan </w:t>
            </w:r>
            <w:proofErr w:type="spellStart"/>
            <w:r w:rsidRPr="00CB46AE">
              <w:rPr>
                <w:rFonts w:ascii="Bookman Old Style" w:hAnsi="Bookman Old Style"/>
              </w:rPr>
              <w:t>geografi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serta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buku-buku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dari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pengarang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lokal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Kabupaten</w:t>
            </w:r>
            <w:proofErr w:type="spellEnd"/>
            <w:r w:rsidRPr="00CB46AE">
              <w:rPr>
                <w:rFonts w:ascii="Bookman Old Style" w:hAnsi="Bookman Old Styl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</w:rPr>
              <w:t>Sumedang</w:t>
            </w:r>
            <w:proofErr w:type="spellEnd"/>
            <w:r w:rsidRPr="00CB46AE">
              <w:rPr>
                <w:rFonts w:ascii="Bookman Old Style" w:hAnsi="Bookman Old Style"/>
              </w:rPr>
              <w:t>.</w:t>
            </w:r>
          </w:p>
          <w:p w14:paraId="2D247DFE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eastAsia="en-US"/>
              </w:rPr>
            </w:pPr>
          </w:p>
          <w:p w14:paraId="2AA6F2E7" w14:textId="77777777" w:rsid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r w:rsidRPr="00CB46AE">
              <w:rPr>
                <w:rFonts w:ascii="Bookman Old Style" w:hAnsi="Bookman Old Style"/>
                <w:lang w:val="sv-SE" w:eastAsia="en-US"/>
              </w:rPr>
              <w:t xml:space="preserve">BAB   IV </w:t>
            </w:r>
          </w:p>
          <w:p w14:paraId="6C024F5D" w14:textId="7BE8BCFB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r w:rsidRPr="00CB46AE">
              <w:rPr>
                <w:rFonts w:ascii="Bookman Old Style" w:hAnsi="Bookman Old Style"/>
                <w:lang w:val="sv-SE" w:eastAsia="en-US"/>
              </w:rPr>
              <w:t>PEMBINAAN DAN PENGAWASAN</w:t>
            </w:r>
          </w:p>
          <w:p w14:paraId="2FAB97AD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</w:p>
          <w:p w14:paraId="64E6891C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Pasal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4</w:t>
            </w:r>
          </w:p>
          <w:p w14:paraId="7B26D906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</w:p>
          <w:p w14:paraId="1678F0DE" w14:textId="77777777" w:rsidR="00CB46AE" w:rsidRDefault="00CB46AE" w:rsidP="00CB46AE">
            <w:pPr>
              <w:pStyle w:val="DaftarParagraf"/>
              <w:numPr>
                <w:ilvl w:val="0"/>
                <w:numId w:val="26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CB46AE">
              <w:rPr>
                <w:rFonts w:ascii="Bookman Old Style" w:hAnsi="Bookman Old Style"/>
                <w:lang w:val="sv-SE"/>
              </w:rPr>
              <w:t>Bupati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melakukan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pembinaan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dan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pengawasan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peyelenggaraan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Pojok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Baca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>.</w:t>
            </w:r>
          </w:p>
          <w:p w14:paraId="77FB8B33" w14:textId="77777777" w:rsidR="00CB46AE" w:rsidRDefault="00CB46AE" w:rsidP="00CB46AE">
            <w:pPr>
              <w:pStyle w:val="DaftarParagraf"/>
              <w:numPr>
                <w:ilvl w:val="0"/>
                <w:numId w:val="26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CB46AE">
              <w:rPr>
                <w:rFonts w:ascii="Bookman Old Style" w:hAnsi="Bookman Old Style"/>
                <w:lang w:val="sv-SE"/>
              </w:rPr>
              <w:t>Pembinaan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dan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Pengawasan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sebagaimana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dimaksud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ayat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(1)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dilimpahkan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kepada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Dinas.</w:t>
            </w:r>
          </w:p>
          <w:p w14:paraId="22390BB7" w14:textId="77777777" w:rsidR="00CB46AE" w:rsidRDefault="00CB46AE" w:rsidP="00CB46AE">
            <w:pPr>
              <w:pStyle w:val="DaftarParagraf"/>
              <w:numPr>
                <w:ilvl w:val="0"/>
                <w:numId w:val="26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/>
              </w:rPr>
            </w:pPr>
            <w:r w:rsidRPr="00CB46AE">
              <w:rPr>
                <w:rFonts w:ascii="Bookman Old Style" w:hAnsi="Bookman Old Style"/>
                <w:lang w:val="sv-SE"/>
              </w:rPr>
              <w:t xml:space="preserve">Dinas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membentuk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Tim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dalam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melaksanakan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pembinaan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dan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pengawasan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sebagaimana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dimaksud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dalam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ayat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(2).</w:t>
            </w:r>
          </w:p>
          <w:p w14:paraId="1312C969" w14:textId="24FD3DD0" w:rsidR="00CB46AE" w:rsidRPr="00CB46AE" w:rsidRDefault="00CB46AE" w:rsidP="00CB46AE">
            <w:pPr>
              <w:pStyle w:val="DaftarParagraf"/>
              <w:numPr>
                <w:ilvl w:val="0"/>
                <w:numId w:val="26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/>
              </w:rPr>
            </w:pPr>
            <w:r w:rsidRPr="00CB46AE">
              <w:rPr>
                <w:rFonts w:ascii="Bookman Old Style" w:hAnsi="Bookman Old Style"/>
                <w:lang w:val="sv-SE"/>
              </w:rPr>
              <w:t xml:space="preserve">Tim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sebagaimana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dimaksud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dalam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ayat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(2)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ditetapkan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dengan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Keputusan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Bupati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>.</w:t>
            </w:r>
          </w:p>
          <w:p w14:paraId="52C56BB4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</w:p>
          <w:p w14:paraId="1FEDFBAB" w14:textId="77777777" w:rsid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r w:rsidRPr="00CB46AE">
              <w:rPr>
                <w:rFonts w:ascii="Bookman Old Style" w:hAnsi="Bookman Old Style"/>
                <w:lang w:val="sv-SE" w:eastAsia="en-US"/>
              </w:rPr>
              <w:t xml:space="preserve">BAB V </w:t>
            </w:r>
          </w:p>
          <w:p w14:paraId="7AC1B8D2" w14:textId="018329FA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r w:rsidRPr="00CB46AE">
              <w:rPr>
                <w:rFonts w:ascii="Bookman Old Style" w:hAnsi="Bookman Old Style"/>
                <w:lang w:val="sv-SE" w:eastAsia="en-US"/>
              </w:rPr>
              <w:t>LARANGAN</w:t>
            </w:r>
          </w:p>
          <w:p w14:paraId="74DC47B9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</w:p>
          <w:p w14:paraId="41B872BA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Pasal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5</w:t>
            </w:r>
          </w:p>
          <w:p w14:paraId="5C162069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</w:p>
          <w:p w14:paraId="57E649FD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Dalam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penyelenggaraan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Pojok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Baca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dilarang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>:</w:t>
            </w:r>
          </w:p>
          <w:p w14:paraId="5FF111CB" w14:textId="77777777" w:rsidR="00CB46AE" w:rsidRDefault="00CB46AE" w:rsidP="00CB46AE">
            <w:pPr>
              <w:pStyle w:val="DaftarParagraf"/>
              <w:numPr>
                <w:ilvl w:val="0"/>
                <w:numId w:val="27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CB46AE">
              <w:rPr>
                <w:rFonts w:ascii="Bookman Old Style" w:hAnsi="Bookman Old Style"/>
                <w:lang w:val="sv-SE"/>
              </w:rPr>
              <w:t>Menyediakan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bahan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pustaka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>/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buku-buku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yang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isinya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dapat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mengganggu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ketertiban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umum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dan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ketentraman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masyarakat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>.</w:t>
            </w:r>
          </w:p>
          <w:p w14:paraId="05E46C8B" w14:textId="5D6DFF89" w:rsidR="00CB46AE" w:rsidRPr="00CB46AE" w:rsidRDefault="00CB46AE" w:rsidP="00CB46AE">
            <w:pPr>
              <w:pStyle w:val="DaftarParagraf"/>
              <w:numPr>
                <w:ilvl w:val="0"/>
                <w:numId w:val="27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CB46AE">
              <w:rPr>
                <w:rFonts w:ascii="Bookman Old Style" w:hAnsi="Bookman Old Style"/>
                <w:lang w:val="sv-SE"/>
              </w:rPr>
              <w:t>Menyediakan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bahan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pustaka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>/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buku-buku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yang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berisi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pornografi dan/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atau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berisi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SARA yang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bersifat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profokatif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>.</w:t>
            </w:r>
          </w:p>
          <w:p w14:paraId="2724CFAA" w14:textId="77777777" w:rsid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</w:p>
          <w:p w14:paraId="6745241D" w14:textId="77777777" w:rsid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</w:p>
          <w:p w14:paraId="7D07E6FF" w14:textId="77777777" w:rsid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</w:p>
          <w:p w14:paraId="316B56D1" w14:textId="77777777" w:rsid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</w:p>
          <w:p w14:paraId="3B291ABC" w14:textId="77777777" w:rsid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</w:p>
          <w:p w14:paraId="3F100283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</w:p>
          <w:p w14:paraId="196BA354" w14:textId="77777777" w:rsid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r w:rsidRPr="00CB46AE">
              <w:rPr>
                <w:rFonts w:ascii="Bookman Old Style" w:hAnsi="Bookman Old Style"/>
                <w:lang w:val="sv-SE" w:eastAsia="en-US"/>
              </w:rPr>
              <w:lastRenderedPageBreak/>
              <w:t xml:space="preserve">BAB VI </w:t>
            </w:r>
          </w:p>
          <w:p w14:paraId="4A3F64F4" w14:textId="643D2970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r w:rsidRPr="00CB46AE">
              <w:rPr>
                <w:rFonts w:ascii="Bookman Old Style" w:hAnsi="Bookman Old Style"/>
                <w:lang w:val="sv-SE" w:eastAsia="en-US"/>
              </w:rPr>
              <w:t>PEMBIAYAAN</w:t>
            </w:r>
          </w:p>
          <w:p w14:paraId="7D10C751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</w:p>
          <w:p w14:paraId="07BB7719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sv-SE" w:eastAsia="en-US"/>
              </w:rPr>
            </w:pP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Pasal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6</w:t>
            </w:r>
          </w:p>
          <w:p w14:paraId="3DD4B98C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</w:p>
          <w:p w14:paraId="24DF03EE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Segala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biaya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yang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timbul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sebagai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akibat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dibentuknya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Pojok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Baca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dibebankan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kepada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>:</w:t>
            </w:r>
          </w:p>
          <w:p w14:paraId="64059FA7" w14:textId="77777777" w:rsidR="00CB46AE" w:rsidRDefault="00CB46AE" w:rsidP="00CB46AE">
            <w:pPr>
              <w:pStyle w:val="DaftarParagraf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CB46AE">
              <w:rPr>
                <w:rFonts w:ascii="Bookman Old Style" w:hAnsi="Bookman Old Style"/>
                <w:lang w:val="sv-SE"/>
              </w:rPr>
              <w:t>Anggaran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Pendapatan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dan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Belanja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Daerah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bagi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Perangkat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Daerah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>.</w:t>
            </w:r>
          </w:p>
          <w:p w14:paraId="7B81FDDD" w14:textId="77777777" w:rsidR="00CB46AE" w:rsidRPr="00CB46AE" w:rsidRDefault="00CB46AE" w:rsidP="00CB46AE">
            <w:pPr>
              <w:pStyle w:val="DaftarParagraf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CB46AE">
              <w:rPr>
                <w:rFonts w:ascii="Bookman Old Style" w:hAnsi="Bookman Old Style"/>
                <w:lang w:val="sv-SE"/>
              </w:rPr>
              <w:t>Anggaran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Dana BOS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bagi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Sekolah</w:t>
            </w:r>
            <w:proofErr w:type="spellEnd"/>
            <w:r>
              <w:rPr>
                <w:rFonts w:ascii="Bookman Old Style" w:hAnsi="Bookman Old Style"/>
                <w:lang w:val="id-ID"/>
              </w:rPr>
              <w:t>.</w:t>
            </w:r>
          </w:p>
          <w:p w14:paraId="4C7D6814" w14:textId="77777777" w:rsidR="00CB46AE" w:rsidRDefault="00CB46AE" w:rsidP="00CB46AE">
            <w:pPr>
              <w:pStyle w:val="DaftarParagraf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CB46AE">
              <w:rPr>
                <w:rFonts w:ascii="Bookman Old Style" w:hAnsi="Bookman Old Style"/>
                <w:lang w:val="sv-SE"/>
              </w:rPr>
              <w:t>Anggaran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Dana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Desa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bagi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Desa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>.</w:t>
            </w:r>
          </w:p>
          <w:p w14:paraId="50D1776C" w14:textId="0C163F0C" w:rsidR="00CB46AE" w:rsidRPr="00CB46AE" w:rsidRDefault="00CB46AE" w:rsidP="00CB46AE">
            <w:pPr>
              <w:pStyle w:val="DaftarParagraf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/>
              </w:rPr>
            </w:pPr>
            <w:proofErr w:type="spellStart"/>
            <w:r w:rsidRPr="00CB46AE">
              <w:rPr>
                <w:rFonts w:ascii="Bookman Old Style" w:hAnsi="Bookman Old Style"/>
                <w:lang w:val="sv-SE"/>
              </w:rPr>
              <w:t>Anggaran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Lain-Lain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yang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sah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bagi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Lembaga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/>
              </w:rPr>
              <w:t>Swasta</w:t>
            </w:r>
            <w:proofErr w:type="spellEnd"/>
            <w:r w:rsidRPr="00CB46AE">
              <w:rPr>
                <w:rFonts w:ascii="Bookman Old Style" w:hAnsi="Bookman Old Style"/>
                <w:lang w:val="sv-SE"/>
              </w:rPr>
              <w:t>.</w:t>
            </w:r>
          </w:p>
          <w:p w14:paraId="0EDF43ED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</w:p>
          <w:p w14:paraId="092A193F" w14:textId="77777777" w:rsid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en-US" w:eastAsia="en-US"/>
              </w:rPr>
            </w:pPr>
            <w:r w:rsidRPr="00CB46AE">
              <w:rPr>
                <w:rFonts w:ascii="Bookman Old Style" w:hAnsi="Bookman Old Style"/>
                <w:lang w:val="en-US" w:eastAsia="en-US"/>
              </w:rPr>
              <w:t xml:space="preserve">BAB VII </w:t>
            </w:r>
          </w:p>
          <w:p w14:paraId="263D9ED6" w14:textId="020EB45E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en-US" w:eastAsia="en-US"/>
              </w:rPr>
            </w:pPr>
            <w:r w:rsidRPr="00CB46AE">
              <w:rPr>
                <w:rFonts w:ascii="Bookman Old Style" w:hAnsi="Bookman Old Style"/>
                <w:lang w:val="en-US" w:eastAsia="en-US"/>
              </w:rPr>
              <w:t>KETENTUAN PENUTUP</w:t>
            </w:r>
          </w:p>
          <w:p w14:paraId="25033303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en-US" w:eastAsia="en-US"/>
              </w:rPr>
            </w:pPr>
          </w:p>
          <w:p w14:paraId="06C8C792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en-US" w:eastAsia="en-US"/>
              </w:rPr>
            </w:pPr>
            <w:r w:rsidRPr="00CB46AE">
              <w:rPr>
                <w:rFonts w:ascii="Bookman Old Style" w:hAnsi="Bookman Old Style"/>
                <w:lang w:val="en-US" w:eastAsia="en-US"/>
              </w:rPr>
              <w:t>Pasal 7</w:t>
            </w:r>
          </w:p>
          <w:p w14:paraId="5F9CD878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en-US" w:eastAsia="en-US"/>
              </w:rPr>
            </w:pPr>
          </w:p>
          <w:p w14:paraId="1F2968C9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Peraturan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Bupati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ini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mulai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berlaku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sejak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tanggal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diundangkan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>.</w:t>
            </w:r>
          </w:p>
          <w:p w14:paraId="12A59DCC" w14:textId="77777777" w:rsidR="00CB46AE" w:rsidRPr="00CB46AE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</w:p>
          <w:p w14:paraId="6C2D19BD" w14:textId="76A3461D" w:rsidR="00EE16F3" w:rsidRPr="00984842" w:rsidRDefault="00CB46AE" w:rsidP="00CB46AE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  <w:r w:rsidRPr="00CB46AE">
              <w:rPr>
                <w:rFonts w:ascii="Bookman Old Style" w:hAnsi="Bookman Old Style"/>
                <w:lang w:val="sv-SE" w:eastAsia="en-US"/>
              </w:rPr>
              <w:t xml:space="preserve">Agar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setiap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orang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mengetahuinya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,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memerintahkan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pengundangan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Peraturan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Bupati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ini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dengan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penempatannya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dalam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Berita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</w:t>
            </w:r>
            <w:proofErr w:type="spellStart"/>
            <w:r w:rsidRPr="00CB46AE">
              <w:rPr>
                <w:rFonts w:ascii="Bookman Old Style" w:hAnsi="Bookman Old Style"/>
                <w:lang w:val="sv-SE" w:eastAsia="en-US"/>
              </w:rPr>
              <w:t>Daerah</w:t>
            </w:r>
            <w:proofErr w:type="spellEnd"/>
            <w:r w:rsidRPr="00CB46AE">
              <w:rPr>
                <w:rFonts w:ascii="Bookman Old Style" w:hAnsi="Bookman Old Style"/>
                <w:lang w:val="sv-SE" w:eastAsia="en-US"/>
              </w:rPr>
              <w:t xml:space="preserve"> Kabupaten Sumedang</w:t>
            </w:r>
          </w:p>
        </w:tc>
      </w:tr>
    </w:tbl>
    <w:p w14:paraId="35FD212A" w14:textId="77777777" w:rsidR="0019495D" w:rsidRPr="006F013D" w:rsidRDefault="0019495D" w:rsidP="00553568">
      <w:pPr>
        <w:ind w:right="50"/>
        <w:rPr>
          <w:rFonts w:ascii="Bookman Old Style" w:hAnsi="Bookman Old Style"/>
          <w:lang w:val="es-ES"/>
        </w:rPr>
      </w:pPr>
    </w:p>
    <w:p w14:paraId="0C0CD332" w14:textId="77777777" w:rsidR="00DD4D0E" w:rsidRPr="006F013D" w:rsidRDefault="00FC09C7" w:rsidP="00553568">
      <w:pPr>
        <w:ind w:right="50"/>
        <w:jc w:val="center"/>
        <w:rPr>
          <w:rFonts w:ascii="Bookman Old Style" w:hAnsi="Bookman Old Style"/>
          <w:lang w:val="es-ES"/>
        </w:rPr>
      </w:pPr>
      <w:bookmarkStart w:id="0" w:name="_Hlk92917358"/>
      <w:r w:rsidRPr="006F013D">
        <w:rPr>
          <w:rFonts w:ascii="Bookman Old Style" w:hAnsi="Bookman Old Style"/>
          <w:lang w:val="es-ES"/>
        </w:rPr>
        <w:t xml:space="preserve">                                                                  </w:t>
      </w:r>
      <w:bookmarkStart w:id="1" w:name="_Hlk159183633"/>
      <w:proofErr w:type="spellStart"/>
      <w:r w:rsidR="00DD4D0E" w:rsidRPr="006F013D">
        <w:rPr>
          <w:rFonts w:ascii="Bookman Old Style" w:hAnsi="Bookman Old Style"/>
          <w:lang w:val="es-ES"/>
        </w:rPr>
        <w:t>Ditetapkan</w:t>
      </w:r>
      <w:proofErr w:type="spellEnd"/>
      <w:r w:rsidR="00DD4D0E" w:rsidRPr="006F013D">
        <w:rPr>
          <w:rFonts w:ascii="Bookman Old Style" w:hAnsi="Bookman Old Style"/>
          <w:lang w:val="es-ES"/>
        </w:rPr>
        <w:t xml:space="preserve"> di Sumedang</w:t>
      </w:r>
    </w:p>
    <w:p w14:paraId="630EE6B9" w14:textId="77777777" w:rsidR="00DD4D0E" w:rsidRPr="006F013D" w:rsidRDefault="00FC09C7" w:rsidP="00553568">
      <w:pPr>
        <w:ind w:right="50"/>
        <w:jc w:val="center"/>
        <w:rPr>
          <w:rFonts w:ascii="Bookman Old Style" w:hAnsi="Bookman Old Style"/>
          <w:lang w:val="es-ES"/>
        </w:rPr>
      </w:pPr>
      <w:r w:rsidRPr="006F013D">
        <w:rPr>
          <w:rFonts w:ascii="Bookman Old Style" w:hAnsi="Bookman Old Style"/>
          <w:lang w:val="es-ES"/>
        </w:rPr>
        <w:t xml:space="preserve">                                               </w:t>
      </w:r>
      <w:r w:rsidR="00DD4D0E" w:rsidRPr="006F013D">
        <w:rPr>
          <w:rFonts w:ascii="Bookman Old Style" w:hAnsi="Bookman Old Style"/>
          <w:lang w:val="es-ES"/>
        </w:rPr>
        <w:t xml:space="preserve">pada </w:t>
      </w:r>
      <w:proofErr w:type="spellStart"/>
      <w:r w:rsidR="00DD4D0E" w:rsidRPr="006F013D">
        <w:rPr>
          <w:rFonts w:ascii="Bookman Old Style" w:hAnsi="Bookman Old Style"/>
          <w:lang w:val="es-ES"/>
        </w:rPr>
        <w:t>tangg</w:t>
      </w:r>
      <w:r w:rsidR="0010611D" w:rsidRPr="006F013D">
        <w:rPr>
          <w:rFonts w:ascii="Bookman Old Style" w:hAnsi="Bookman Old Style"/>
          <w:lang w:val="es-ES"/>
        </w:rPr>
        <w:t>a</w:t>
      </w:r>
      <w:r w:rsidR="00DD4D0E" w:rsidRPr="006F013D">
        <w:rPr>
          <w:rFonts w:ascii="Bookman Old Style" w:hAnsi="Bookman Old Style"/>
          <w:lang w:val="es-ES"/>
        </w:rPr>
        <w:t>l</w:t>
      </w:r>
      <w:proofErr w:type="spellEnd"/>
    </w:p>
    <w:p w14:paraId="4DB644F0" w14:textId="77777777" w:rsidR="00DD4D0E" w:rsidRPr="006878A7" w:rsidRDefault="00DD4D0E" w:rsidP="00553568">
      <w:pPr>
        <w:ind w:right="50"/>
        <w:jc w:val="center"/>
        <w:rPr>
          <w:rFonts w:ascii="Bookman Old Style" w:hAnsi="Bookman Old Style"/>
          <w:sz w:val="12"/>
          <w:szCs w:val="12"/>
          <w:lang w:val="es-ES"/>
        </w:rPr>
      </w:pPr>
    </w:p>
    <w:p w14:paraId="647F7D15" w14:textId="0818A20E" w:rsidR="00DD4D0E" w:rsidRPr="006F013D" w:rsidRDefault="00DD4D0E" w:rsidP="00553568">
      <w:pPr>
        <w:ind w:right="50"/>
        <w:jc w:val="center"/>
        <w:rPr>
          <w:rFonts w:ascii="Bookman Old Style" w:hAnsi="Bookman Old Style"/>
          <w:lang w:val="es-ES"/>
        </w:rPr>
      </w:pPr>
      <w:r w:rsidRPr="006F013D">
        <w:rPr>
          <w:rFonts w:ascii="Bookman Old Style" w:hAnsi="Bookman Old Style"/>
          <w:lang w:val="es-ES"/>
        </w:rPr>
        <w:t xml:space="preserve">                                                                           </w:t>
      </w:r>
      <w:proofErr w:type="spellStart"/>
      <w:r w:rsidR="00984842">
        <w:rPr>
          <w:rFonts w:ascii="Bookman Old Style" w:hAnsi="Bookman Old Style"/>
          <w:lang w:val="id-ID"/>
        </w:rPr>
        <w:t>Pj</w:t>
      </w:r>
      <w:proofErr w:type="spellEnd"/>
      <w:r w:rsidR="00984842">
        <w:rPr>
          <w:rFonts w:ascii="Bookman Old Style" w:hAnsi="Bookman Old Style"/>
          <w:lang w:val="id-ID"/>
        </w:rPr>
        <w:t xml:space="preserve">. </w:t>
      </w:r>
      <w:r w:rsidRPr="006F013D">
        <w:rPr>
          <w:rFonts w:ascii="Bookman Old Style" w:hAnsi="Bookman Old Style"/>
          <w:lang w:val="es-ES"/>
        </w:rPr>
        <w:t>BUPATI SUMEDANG,</w:t>
      </w:r>
    </w:p>
    <w:p w14:paraId="09EE7CED" w14:textId="77777777" w:rsidR="00DD4D0E" w:rsidRPr="006F013D" w:rsidRDefault="00DD4D0E" w:rsidP="00553568">
      <w:pPr>
        <w:ind w:right="50"/>
        <w:jc w:val="center"/>
        <w:rPr>
          <w:rFonts w:ascii="Bookman Old Style" w:hAnsi="Bookman Old Style"/>
          <w:lang w:val="es-ES"/>
        </w:rPr>
      </w:pPr>
    </w:p>
    <w:p w14:paraId="07C4173F" w14:textId="77777777" w:rsidR="00B0446D" w:rsidRPr="006F013D" w:rsidRDefault="00B0446D" w:rsidP="005B13B7">
      <w:pPr>
        <w:ind w:right="50"/>
        <w:rPr>
          <w:rFonts w:ascii="Bookman Old Style" w:hAnsi="Bookman Old Style"/>
          <w:lang w:val="es-ES"/>
        </w:rPr>
      </w:pPr>
    </w:p>
    <w:p w14:paraId="08BC8D4E" w14:textId="77777777" w:rsidR="00DD4D0E" w:rsidRPr="006F013D" w:rsidRDefault="00DD4D0E" w:rsidP="00553568">
      <w:pPr>
        <w:ind w:right="50"/>
        <w:jc w:val="center"/>
        <w:rPr>
          <w:rFonts w:ascii="Bookman Old Style" w:hAnsi="Bookman Old Style"/>
          <w:lang w:val="es-ES"/>
        </w:rPr>
      </w:pPr>
    </w:p>
    <w:p w14:paraId="44858C67" w14:textId="4A45C43A" w:rsidR="00D47469" w:rsidRPr="006F013D" w:rsidRDefault="00DD4D0E" w:rsidP="004C0677">
      <w:pPr>
        <w:ind w:right="50"/>
        <w:jc w:val="center"/>
        <w:rPr>
          <w:rFonts w:ascii="Bookman Old Style" w:hAnsi="Bookman Old Style"/>
          <w:lang w:val="es-ES"/>
        </w:rPr>
      </w:pPr>
      <w:r w:rsidRPr="006F013D">
        <w:rPr>
          <w:rFonts w:ascii="Bookman Old Style" w:hAnsi="Bookman Old Style"/>
          <w:lang w:val="es-ES"/>
        </w:rPr>
        <w:t xml:space="preserve">                                                                          </w:t>
      </w:r>
      <w:r w:rsidR="00984842" w:rsidRPr="00D77923">
        <w:rPr>
          <w:rFonts w:ascii="Bookman Old Style" w:hAnsi="Bookman Old Style"/>
          <w:color w:val="000000" w:themeColor="text1"/>
          <w:lang w:val="sv-SE"/>
        </w:rPr>
        <w:t>HERMAN SURYATMAN</w:t>
      </w:r>
    </w:p>
    <w:p w14:paraId="521282D5" w14:textId="77777777" w:rsidR="008700A9" w:rsidRPr="00984842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38667586" w14:textId="77777777" w:rsidR="008700A9" w:rsidRPr="00984842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5268258E" w14:textId="2B32013E" w:rsidR="00D47469" w:rsidRPr="00984842" w:rsidRDefault="00D4746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  <w:proofErr w:type="spellStart"/>
      <w:r w:rsidRPr="00984842">
        <w:rPr>
          <w:rFonts w:ascii="Bookman Old Style" w:hAnsi="Bookman Old Style"/>
          <w:color w:val="000000" w:themeColor="text1"/>
          <w:lang w:val="sv-SE"/>
        </w:rPr>
        <w:t>Diundang</w:t>
      </w:r>
      <w:r w:rsidR="006E3D42" w:rsidRPr="00984842">
        <w:rPr>
          <w:rFonts w:ascii="Bookman Old Style" w:hAnsi="Bookman Old Style"/>
          <w:color w:val="000000" w:themeColor="text1"/>
          <w:lang w:val="sv-SE"/>
        </w:rPr>
        <w:t>kan</w:t>
      </w:r>
      <w:proofErr w:type="spellEnd"/>
      <w:r w:rsidRPr="00984842">
        <w:rPr>
          <w:rFonts w:ascii="Bookman Old Style" w:hAnsi="Bookman Old Style"/>
          <w:color w:val="000000" w:themeColor="text1"/>
          <w:lang w:val="sv-SE"/>
        </w:rPr>
        <w:t xml:space="preserve"> di </w:t>
      </w:r>
      <w:proofErr w:type="spellStart"/>
      <w:r w:rsidRPr="00984842">
        <w:rPr>
          <w:rFonts w:ascii="Bookman Old Style" w:hAnsi="Bookman Old Style"/>
          <w:color w:val="000000" w:themeColor="text1"/>
          <w:lang w:val="sv-SE"/>
        </w:rPr>
        <w:t>Sumedang</w:t>
      </w:r>
      <w:proofErr w:type="spellEnd"/>
    </w:p>
    <w:p w14:paraId="0075A623" w14:textId="77777777" w:rsidR="004C0677" w:rsidRPr="00984842" w:rsidRDefault="00DD4D0E" w:rsidP="00553568">
      <w:pPr>
        <w:rPr>
          <w:rFonts w:ascii="Bookman Old Style" w:hAnsi="Bookman Old Style"/>
          <w:color w:val="000000" w:themeColor="text1"/>
          <w:lang w:val="sv-SE"/>
        </w:rPr>
      </w:pPr>
      <w:proofErr w:type="spellStart"/>
      <w:r w:rsidRPr="00984842">
        <w:rPr>
          <w:rFonts w:ascii="Bookman Old Style" w:hAnsi="Bookman Old Style"/>
          <w:color w:val="000000" w:themeColor="text1"/>
          <w:lang w:val="sv-SE"/>
        </w:rPr>
        <w:t>p</w:t>
      </w:r>
      <w:r w:rsidR="00D47469" w:rsidRPr="00984842">
        <w:rPr>
          <w:rFonts w:ascii="Bookman Old Style" w:hAnsi="Bookman Old Style"/>
          <w:color w:val="000000" w:themeColor="text1"/>
          <w:lang w:val="sv-SE"/>
        </w:rPr>
        <w:t>ada</w:t>
      </w:r>
      <w:proofErr w:type="spellEnd"/>
      <w:r w:rsidR="00D47469" w:rsidRPr="00984842">
        <w:rPr>
          <w:rFonts w:ascii="Bookman Old Style" w:hAnsi="Bookman Old Style"/>
          <w:color w:val="000000" w:themeColor="text1"/>
          <w:lang w:val="sv-SE"/>
        </w:rPr>
        <w:t xml:space="preserve"> </w:t>
      </w:r>
      <w:proofErr w:type="spellStart"/>
      <w:r w:rsidR="00D47469" w:rsidRPr="00984842">
        <w:rPr>
          <w:rFonts w:ascii="Bookman Old Style" w:hAnsi="Bookman Old Style"/>
          <w:color w:val="000000" w:themeColor="text1"/>
          <w:lang w:val="sv-SE"/>
        </w:rPr>
        <w:t>tanggal</w:t>
      </w:r>
      <w:proofErr w:type="spellEnd"/>
      <w:r w:rsidR="00D47469" w:rsidRPr="00984842">
        <w:rPr>
          <w:rFonts w:ascii="Bookman Old Style" w:hAnsi="Bookman Old Style"/>
          <w:color w:val="000000" w:themeColor="text1"/>
          <w:lang w:val="sv-SE"/>
        </w:rPr>
        <w:t xml:space="preserve">  </w:t>
      </w:r>
    </w:p>
    <w:p w14:paraId="3C732F42" w14:textId="77777777" w:rsidR="00D47469" w:rsidRPr="00984842" w:rsidRDefault="00D47469" w:rsidP="00553568">
      <w:pPr>
        <w:rPr>
          <w:rFonts w:ascii="Bookman Old Style" w:hAnsi="Bookman Old Style"/>
          <w:color w:val="000000" w:themeColor="text1"/>
          <w:sz w:val="12"/>
          <w:szCs w:val="12"/>
          <w:lang w:val="sv-SE"/>
        </w:rPr>
      </w:pPr>
      <w:r w:rsidRPr="00984842">
        <w:rPr>
          <w:rFonts w:ascii="Bookman Old Style" w:hAnsi="Bookman Old Style"/>
          <w:color w:val="000000" w:themeColor="text1"/>
          <w:lang w:val="sv-SE"/>
        </w:rPr>
        <w:t xml:space="preserve">      </w:t>
      </w:r>
    </w:p>
    <w:p w14:paraId="29E8C6B4" w14:textId="628F3D30" w:rsidR="00D47469" w:rsidRPr="00984842" w:rsidRDefault="00D77923" w:rsidP="00D77923">
      <w:pPr>
        <w:ind w:firstLine="720"/>
        <w:rPr>
          <w:rFonts w:ascii="Bookman Old Style" w:hAnsi="Bookman Old Style"/>
          <w:color w:val="000000" w:themeColor="text1"/>
          <w:lang w:val="sv-SE"/>
        </w:rPr>
      </w:pPr>
      <w:proofErr w:type="spellStart"/>
      <w:r>
        <w:rPr>
          <w:rFonts w:ascii="Bookman Old Style" w:hAnsi="Bookman Old Style"/>
          <w:color w:val="000000" w:themeColor="text1"/>
          <w:lang w:val="id-ID"/>
        </w:rPr>
        <w:t>Pj</w:t>
      </w:r>
      <w:proofErr w:type="spellEnd"/>
      <w:r>
        <w:rPr>
          <w:rFonts w:ascii="Bookman Old Style" w:hAnsi="Bookman Old Style"/>
          <w:color w:val="000000" w:themeColor="text1"/>
          <w:lang w:val="id-ID"/>
        </w:rPr>
        <w:t>.</w:t>
      </w:r>
      <w:r w:rsidR="00C71340" w:rsidRPr="00984842">
        <w:rPr>
          <w:rFonts w:ascii="Bookman Old Style" w:hAnsi="Bookman Old Style"/>
          <w:color w:val="000000" w:themeColor="text1"/>
          <w:lang w:val="sv-SE"/>
        </w:rPr>
        <w:t xml:space="preserve"> </w:t>
      </w:r>
      <w:r w:rsidR="00D47469" w:rsidRPr="00984842">
        <w:rPr>
          <w:rFonts w:ascii="Bookman Old Style" w:hAnsi="Bookman Old Style"/>
          <w:color w:val="000000" w:themeColor="text1"/>
          <w:lang w:val="sv-SE"/>
        </w:rPr>
        <w:t>SEKRETARIS DEARAH</w:t>
      </w:r>
    </w:p>
    <w:p w14:paraId="621BB085" w14:textId="77777777" w:rsidR="00D47469" w:rsidRPr="00D77923" w:rsidRDefault="00D47469" w:rsidP="00553568">
      <w:pPr>
        <w:ind w:left="720"/>
        <w:rPr>
          <w:rFonts w:ascii="Bookman Old Style" w:hAnsi="Bookman Old Style"/>
          <w:color w:val="000000" w:themeColor="text1"/>
          <w:lang w:val="sv-SE"/>
        </w:rPr>
      </w:pPr>
      <w:r w:rsidRPr="00D77923">
        <w:rPr>
          <w:rFonts w:ascii="Bookman Old Style" w:hAnsi="Bookman Old Style"/>
          <w:color w:val="000000" w:themeColor="text1"/>
          <w:lang w:val="sv-SE"/>
        </w:rPr>
        <w:t>KABUPATEN SUMEDANG</w:t>
      </w:r>
      <w:r w:rsidR="00C71340" w:rsidRPr="00D77923">
        <w:rPr>
          <w:rFonts w:ascii="Bookman Old Style" w:hAnsi="Bookman Old Style"/>
          <w:color w:val="000000" w:themeColor="text1"/>
          <w:lang w:val="sv-SE"/>
        </w:rPr>
        <w:t>,</w:t>
      </w:r>
    </w:p>
    <w:p w14:paraId="5B4FC2F2" w14:textId="77777777" w:rsidR="00D47469" w:rsidRPr="00D77923" w:rsidRDefault="00D47469" w:rsidP="00553568">
      <w:pPr>
        <w:ind w:left="2160" w:hanging="175"/>
        <w:rPr>
          <w:rFonts w:ascii="Bookman Old Style" w:hAnsi="Bookman Old Style"/>
          <w:color w:val="000000" w:themeColor="text1"/>
          <w:lang w:val="sv-SE"/>
        </w:rPr>
      </w:pPr>
    </w:p>
    <w:p w14:paraId="17D53C8A" w14:textId="77777777" w:rsidR="001D1877" w:rsidRPr="00D77923" w:rsidRDefault="001D1877" w:rsidP="005B13B7">
      <w:pPr>
        <w:rPr>
          <w:rFonts w:ascii="Bookman Old Style" w:hAnsi="Bookman Old Style"/>
          <w:color w:val="000000" w:themeColor="text1"/>
          <w:lang w:val="sv-SE"/>
        </w:rPr>
      </w:pPr>
    </w:p>
    <w:p w14:paraId="6A803194" w14:textId="77777777" w:rsidR="00C71340" w:rsidRPr="00D77923" w:rsidRDefault="00C71340" w:rsidP="00553568">
      <w:pPr>
        <w:ind w:left="2160"/>
        <w:rPr>
          <w:rFonts w:ascii="Bookman Old Style" w:hAnsi="Bookman Old Style"/>
          <w:color w:val="000000" w:themeColor="text1"/>
          <w:lang w:val="sv-SE"/>
        </w:rPr>
      </w:pPr>
    </w:p>
    <w:p w14:paraId="52FAE47D" w14:textId="1A6BCFAE" w:rsidR="004C0677" w:rsidRPr="00D77923" w:rsidRDefault="002030E6" w:rsidP="00D66557">
      <w:pPr>
        <w:ind w:left="720"/>
        <w:rPr>
          <w:rFonts w:ascii="Bookman Old Style" w:hAnsi="Bookman Old Style"/>
          <w:color w:val="000000" w:themeColor="text1"/>
          <w:lang w:val="sv-SE"/>
        </w:rPr>
      </w:pPr>
      <w:r w:rsidRPr="00D77923">
        <w:rPr>
          <w:rFonts w:ascii="Bookman Old Style" w:hAnsi="Bookman Old Style"/>
          <w:color w:val="000000" w:themeColor="text1"/>
          <w:lang w:val="sv-SE"/>
        </w:rPr>
        <w:t xml:space="preserve">  </w:t>
      </w:r>
      <w:r w:rsidR="00D77923">
        <w:rPr>
          <w:rFonts w:ascii="Bookman Old Style" w:hAnsi="Bookman Old Style"/>
          <w:color w:val="000000" w:themeColor="text1"/>
          <w:lang w:val="id-ID"/>
        </w:rPr>
        <w:t>Hj. TUTI RUSWATI</w:t>
      </w:r>
      <w:r w:rsidR="00D77923" w:rsidRPr="00D77923">
        <w:rPr>
          <w:rFonts w:ascii="Bookman Old Style" w:hAnsi="Bookman Old Style"/>
          <w:color w:val="000000" w:themeColor="text1"/>
          <w:lang w:val="sv-SE"/>
        </w:rPr>
        <w:t xml:space="preserve"> </w:t>
      </w:r>
    </w:p>
    <w:p w14:paraId="7E1C748F" w14:textId="77777777" w:rsidR="001D1877" w:rsidRPr="00D77923" w:rsidRDefault="001D1877" w:rsidP="00D66557">
      <w:pPr>
        <w:ind w:left="720"/>
        <w:rPr>
          <w:rFonts w:ascii="Bookman Old Style" w:hAnsi="Bookman Old Style"/>
          <w:color w:val="000000" w:themeColor="text1"/>
          <w:sz w:val="12"/>
          <w:szCs w:val="12"/>
          <w:lang w:val="sv-SE"/>
        </w:rPr>
      </w:pPr>
    </w:p>
    <w:p w14:paraId="24B09A65" w14:textId="6175EC20" w:rsidR="000630B3" w:rsidRPr="00D77923" w:rsidRDefault="00D47469" w:rsidP="00B93638">
      <w:pPr>
        <w:jc w:val="both"/>
        <w:rPr>
          <w:rFonts w:ascii="Bookman Old Style" w:hAnsi="Bookman Old Style"/>
          <w:lang w:val="sv-SE"/>
        </w:rPr>
      </w:pPr>
      <w:r w:rsidRPr="00D77923">
        <w:rPr>
          <w:rFonts w:ascii="Bookman Old Style" w:hAnsi="Bookman Old Style"/>
          <w:color w:val="000000" w:themeColor="text1"/>
          <w:lang w:val="sv-SE"/>
        </w:rPr>
        <w:t>BERITA DAERAH KABUPATEN SUMEDANG</w:t>
      </w:r>
      <w:r w:rsidR="00033B2C" w:rsidRPr="00D77923">
        <w:rPr>
          <w:rFonts w:ascii="Bookman Old Style" w:hAnsi="Bookman Old Style"/>
          <w:color w:val="000000" w:themeColor="text1"/>
          <w:lang w:val="sv-SE"/>
        </w:rPr>
        <w:t xml:space="preserve"> </w:t>
      </w:r>
      <w:r w:rsidR="00DA7E6C" w:rsidRPr="00D77923">
        <w:rPr>
          <w:rFonts w:ascii="Bookman Old Style" w:hAnsi="Bookman Old Style"/>
          <w:color w:val="000000" w:themeColor="text1"/>
          <w:lang w:val="sv-SE"/>
        </w:rPr>
        <w:t>T</w:t>
      </w:r>
      <w:r w:rsidRPr="00D77923">
        <w:rPr>
          <w:rFonts w:ascii="Bookman Old Style" w:hAnsi="Bookman Old Style"/>
          <w:color w:val="000000" w:themeColor="text1"/>
          <w:lang w:val="sv-SE"/>
        </w:rPr>
        <w:t>AHUN</w:t>
      </w:r>
      <w:r w:rsidR="007C5388" w:rsidRPr="00D77923">
        <w:rPr>
          <w:rFonts w:ascii="Bookman Old Style" w:hAnsi="Bookman Old Style"/>
          <w:color w:val="000000" w:themeColor="text1"/>
          <w:lang w:val="sv-SE"/>
        </w:rPr>
        <w:t xml:space="preserve"> 202</w:t>
      </w:r>
      <w:r w:rsidR="00D77923">
        <w:rPr>
          <w:rFonts w:ascii="Bookman Old Style" w:hAnsi="Bookman Old Style"/>
          <w:color w:val="000000" w:themeColor="text1"/>
          <w:lang w:val="id-ID"/>
        </w:rPr>
        <w:t>4</w:t>
      </w:r>
      <w:r w:rsidR="008F7035" w:rsidRPr="00D77923">
        <w:rPr>
          <w:rFonts w:ascii="Bookman Old Style" w:hAnsi="Bookman Old Style"/>
          <w:color w:val="000000" w:themeColor="text1"/>
          <w:lang w:val="sv-SE"/>
        </w:rPr>
        <w:t xml:space="preserve"> </w:t>
      </w:r>
      <w:r w:rsidR="001B24C3" w:rsidRPr="00D77923">
        <w:rPr>
          <w:rFonts w:ascii="Bookman Old Style" w:hAnsi="Bookman Old Style"/>
          <w:color w:val="000000" w:themeColor="text1"/>
          <w:lang w:val="sv-SE"/>
        </w:rPr>
        <w:t xml:space="preserve">NOMOR     </w:t>
      </w:r>
      <w:bookmarkEnd w:id="0"/>
      <w:bookmarkEnd w:id="1"/>
    </w:p>
    <w:sectPr w:rsidR="000630B3" w:rsidRPr="00D77923" w:rsidSect="00FD2FD2">
      <w:headerReference w:type="default" r:id="rId9"/>
      <w:pgSz w:w="11907" w:h="18711" w:code="5"/>
      <w:pgMar w:top="1418" w:right="1418" w:bottom="1418" w:left="141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0BCDF" w14:textId="77777777" w:rsidR="00FD2FD2" w:rsidRDefault="00FD2FD2" w:rsidP="00D25C6E">
      <w:r>
        <w:separator/>
      </w:r>
    </w:p>
  </w:endnote>
  <w:endnote w:type="continuationSeparator" w:id="0">
    <w:p w14:paraId="6598FD95" w14:textId="77777777" w:rsidR="00FD2FD2" w:rsidRDefault="00FD2FD2" w:rsidP="00D2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332BB" w14:textId="77777777" w:rsidR="00FD2FD2" w:rsidRDefault="00FD2FD2" w:rsidP="00D25C6E">
      <w:r>
        <w:separator/>
      </w:r>
    </w:p>
  </w:footnote>
  <w:footnote w:type="continuationSeparator" w:id="0">
    <w:p w14:paraId="374F8258" w14:textId="77777777" w:rsidR="00FD2FD2" w:rsidRDefault="00FD2FD2" w:rsidP="00D25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6568016"/>
      <w:docPartObj>
        <w:docPartGallery w:val="Page Numbers (Top of Page)"/>
        <w:docPartUnique/>
      </w:docPartObj>
    </w:sdtPr>
    <w:sdtContent>
      <w:p w14:paraId="75E427E1" w14:textId="77777777" w:rsidR="00F9097D" w:rsidRDefault="00F9097D">
        <w:pPr>
          <w:pStyle w:val="Head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14:paraId="4CDAD6F4" w14:textId="77777777" w:rsidR="00F9097D" w:rsidRDefault="00F909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0220A"/>
    <w:multiLevelType w:val="hybridMultilevel"/>
    <w:tmpl w:val="8098B1D0"/>
    <w:lvl w:ilvl="0" w:tplc="8072FA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3612B"/>
    <w:multiLevelType w:val="hybridMultilevel"/>
    <w:tmpl w:val="5240B3BC"/>
    <w:lvl w:ilvl="0" w:tplc="23CEEDA4">
      <w:start w:val="1"/>
      <w:numFmt w:val="decimal"/>
      <w:lvlText w:val="(%1)"/>
      <w:lvlJc w:val="left"/>
      <w:pPr>
        <w:ind w:left="18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4" w:hanging="360"/>
      </w:pPr>
    </w:lvl>
    <w:lvl w:ilvl="2" w:tplc="0409001B" w:tentative="1">
      <w:start w:val="1"/>
      <w:numFmt w:val="lowerRoman"/>
      <w:lvlText w:val="%3."/>
      <w:lvlJc w:val="right"/>
      <w:pPr>
        <w:ind w:left="3324" w:hanging="180"/>
      </w:pPr>
    </w:lvl>
    <w:lvl w:ilvl="3" w:tplc="0409000F" w:tentative="1">
      <w:start w:val="1"/>
      <w:numFmt w:val="decimal"/>
      <w:lvlText w:val="%4."/>
      <w:lvlJc w:val="left"/>
      <w:pPr>
        <w:ind w:left="4044" w:hanging="360"/>
      </w:pPr>
    </w:lvl>
    <w:lvl w:ilvl="4" w:tplc="04090019" w:tentative="1">
      <w:start w:val="1"/>
      <w:numFmt w:val="lowerLetter"/>
      <w:lvlText w:val="%5."/>
      <w:lvlJc w:val="left"/>
      <w:pPr>
        <w:ind w:left="4764" w:hanging="360"/>
      </w:pPr>
    </w:lvl>
    <w:lvl w:ilvl="5" w:tplc="0409001B" w:tentative="1">
      <w:start w:val="1"/>
      <w:numFmt w:val="lowerRoman"/>
      <w:lvlText w:val="%6."/>
      <w:lvlJc w:val="right"/>
      <w:pPr>
        <w:ind w:left="5484" w:hanging="180"/>
      </w:pPr>
    </w:lvl>
    <w:lvl w:ilvl="6" w:tplc="0409000F" w:tentative="1">
      <w:start w:val="1"/>
      <w:numFmt w:val="decimal"/>
      <w:lvlText w:val="%7."/>
      <w:lvlJc w:val="left"/>
      <w:pPr>
        <w:ind w:left="6204" w:hanging="360"/>
      </w:pPr>
    </w:lvl>
    <w:lvl w:ilvl="7" w:tplc="04090019" w:tentative="1">
      <w:start w:val="1"/>
      <w:numFmt w:val="lowerLetter"/>
      <w:lvlText w:val="%8."/>
      <w:lvlJc w:val="left"/>
      <w:pPr>
        <w:ind w:left="6924" w:hanging="360"/>
      </w:pPr>
    </w:lvl>
    <w:lvl w:ilvl="8" w:tplc="0409001B" w:tentative="1">
      <w:start w:val="1"/>
      <w:numFmt w:val="lowerRoman"/>
      <w:lvlText w:val="%9."/>
      <w:lvlJc w:val="right"/>
      <w:pPr>
        <w:ind w:left="7644" w:hanging="180"/>
      </w:pPr>
    </w:lvl>
  </w:abstractNum>
  <w:abstractNum w:abstractNumId="2" w15:restartNumberingAfterBreak="0">
    <w:nsid w:val="11A93B34"/>
    <w:multiLevelType w:val="hybridMultilevel"/>
    <w:tmpl w:val="BA525908"/>
    <w:lvl w:ilvl="0" w:tplc="1892F58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777A3"/>
    <w:multiLevelType w:val="hybridMultilevel"/>
    <w:tmpl w:val="559E1DEA"/>
    <w:lvl w:ilvl="0" w:tplc="0409000F">
      <w:start w:val="1"/>
      <w:numFmt w:val="decimal"/>
      <w:lvlText w:val="%1."/>
      <w:lvlJc w:val="left"/>
      <w:pPr>
        <w:ind w:left="2309" w:hanging="360"/>
      </w:pPr>
    </w:lvl>
    <w:lvl w:ilvl="1" w:tplc="04090019" w:tentative="1">
      <w:start w:val="1"/>
      <w:numFmt w:val="lowerLetter"/>
      <w:lvlText w:val="%2."/>
      <w:lvlJc w:val="left"/>
      <w:pPr>
        <w:ind w:left="3029" w:hanging="360"/>
      </w:pPr>
    </w:lvl>
    <w:lvl w:ilvl="2" w:tplc="0409001B" w:tentative="1">
      <w:start w:val="1"/>
      <w:numFmt w:val="lowerRoman"/>
      <w:lvlText w:val="%3."/>
      <w:lvlJc w:val="right"/>
      <w:pPr>
        <w:ind w:left="3749" w:hanging="180"/>
      </w:pPr>
    </w:lvl>
    <w:lvl w:ilvl="3" w:tplc="0409000F" w:tentative="1">
      <w:start w:val="1"/>
      <w:numFmt w:val="decimal"/>
      <w:lvlText w:val="%4."/>
      <w:lvlJc w:val="left"/>
      <w:pPr>
        <w:ind w:left="4469" w:hanging="360"/>
      </w:pPr>
    </w:lvl>
    <w:lvl w:ilvl="4" w:tplc="04090019" w:tentative="1">
      <w:start w:val="1"/>
      <w:numFmt w:val="lowerLetter"/>
      <w:lvlText w:val="%5."/>
      <w:lvlJc w:val="left"/>
      <w:pPr>
        <w:ind w:left="5189" w:hanging="360"/>
      </w:pPr>
    </w:lvl>
    <w:lvl w:ilvl="5" w:tplc="0409001B" w:tentative="1">
      <w:start w:val="1"/>
      <w:numFmt w:val="lowerRoman"/>
      <w:lvlText w:val="%6."/>
      <w:lvlJc w:val="right"/>
      <w:pPr>
        <w:ind w:left="5909" w:hanging="180"/>
      </w:pPr>
    </w:lvl>
    <w:lvl w:ilvl="6" w:tplc="0409000F" w:tentative="1">
      <w:start w:val="1"/>
      <w:numFmt w:val="decimal"/>
      <w:lvlText w:val="%7."/>
      <w:lvlJc w:val="left"/>
      <w:pPr>
        <w:ind w:left="6629" w:hanging="360"/>
      </w:pPr>
    </w:lvl>
    <w:lvl w:ilvl="7" w:tplc="04090019" w:tentative="1">
      <w:start w:val="1"/>
      <w:numFmt w:val="lowerLetter"/>
      <w:lvlText w:val="%8."/>
      <w:lvlJc w:val="left"/>
      <w:pPr>
        <w:ind w:left="7349" w:hanging="360"/>
      </w:pPr>
    </w:lvl>
    <w:lvl w:ilvl="8" w:tplc="0409001B" w:tentative="1">
      <w:start w:val="1"/>
      <w:numFmt w:val="lowerRoman"/>
      <w:lvlText w:val="%9."/>
      <w:lvlJc w:val="right"/>
      <w:pPr>
        <w:ind w:left="8069" w:hanging="180"/>
      </w:pPr>
    </w:lvl>
  </w:abstractNum>
  <w:abstractNum w:abstractNumId="4" w15:restartNumberingAfterBreak="0">
    <w:nsid w:val="239303F3"/>
    <w:multiLevelType w:val="hybridMultilevel"/>
    <w:tmpl w:val="6554D25E"/>
    <w:lvl w:ilvl="0" w:tplc="ECB69BB2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72" w:hanging="360"/>
      </w:pPr>
    </w:lvl>
    <w:lvl w:ilvl="2" w:tplc="0421001B" w:tentative="1">
      <w:start w:val="1"/>
      <w:numFmt w:val="lowerRoman"/>
      <w:lvlText w:val="%3."/>
      <w:lvlJc w:val="right"/>
      <w:pPr>
        <w:ind w:left="1692" w:hanging="180"/>
      </w:pPr>
    </w:lvl>
    <w:lvl w:ilvl="3" w:tplc="0421000F" w:tentative="1">
      <w:start w:val="1"/>
      <w:numFmt w:val="decimal"/>
      <w:lvlText w:val="%4."/>
      <w:lvlJc w:val="left"/>
      <w:pPr>
        <w:ind w:left="2412" w:hanging="360"/>
      </w:pPr>
    </w:lvl>
    <w:lvl w:ilvl="4" w:tplc="04210019" w:tentative="1">
      <w:start w:val="1"/>
      <w:numFmt w:val="lowerLetter"/>
      <w:lvlText w:val="%5."/>
      <w:lvlJc w:val="left"/>
      <w:pPr>
        <w:ind w:left="3132" w:hanging="360"/>
      </w:pPr>
    </w:lvl>
    <w:lvl w:ilvl="5" w:tplc="0421001B" w:tentative="1">
      <w:start w:val="1"/>
      <w:numFmt w:val="lowerRoman"/>
      <w:lvlText w:val="%6."/>
      <w:lvlJc w:val="right"/>
      <w:pPr>
        <w:ind w:left="3852" w:hanging="180"/>
      </w:pPr>
    </w:lvl>
    <w:lvl w:ilvl="6" w:tplc="0421000F" w:tentative="1">
      <w:start w:val="1"/>
      <w:numFmt w:val="decimal"/>
      <w:lvlText w:val="%7."/>
      <w:lvlJc w:val="left"/>
      <w:pPr>
        <w:ind w:left="4572" w:hanging="360"/>
      </w:pPr>
    </w:lvl>
    <w:lvl w:ilvl="7" w:tplc="04210019" w:tentative="1">
      <w:start w:val="1"/>
      <w:numFmt w:val="lowerLetter"/>
      <w:lvlText w:val="%8."/>
      <w:lvlJc w:val="left"/>
      <w:pPr>
        <w:ind w:left="5292" w:hanging="360"/>
      </w:pPr>
    </w:lvl>
    <w:lvl w:ilvl="8" w:tplc="0421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25A55FD4"/>
    <w:multiLevelType w:val="hybridMultilevel"/>
    <w:tmpl w:val="FFA86C9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6695"/>
    <w:multiLevelType w:val="hybridMultilevel"/>
    <w:tmpl w:val="96AE36BA"/>
    <w:lvl w:ilvl="0" w:tplc="0409000F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1" w:hanging="360"/>
      </w:pPr>
    </w:lvl>
    <w:lvl w:ilvl="2" w:tplc="0409001B" w:tentative="1">
      <w:start w:val="1"/>
      <w:numFmt w:val="lowerRoman"/>
      <w:lvlText w:val="%3."/>
      <w:lvlJc w:val="right"/>
      <w:pPr>
        <w:ind w:left="2231" w:hanging="180"/>
      </w:pPr>
    </w:lvl>
    <w:lvl w:ilvl="3" w:tplc="0409000F" w:tentative="1">
      <w:start w:val="1"/>
      <w:numFmt w:val="decimal"/>
      <w:lvlText w:val="%4."/>
      <w:lvlJc w:val="left"/>
      <w:pPr>
        <w:ind w:left="2951" w:hanging="360"/>
      </w:pPr>
    </w:lvl>
    <w:lvl w:ilvl="4" w:tplc="04090019" w:tentative="1">
      <w:start w:val="1"/>
      <w:numFmt w:val="lowerLetter"/>
      <w:lvlText w:val="%5."/>
      <w:lvlJc w:val="left"/>
      <w:pPr>
        <w:ind w:left="3671" w:hanging="360"/>
      </w:pPr>
    </w:lvl>
    <w:lvl w:ilvl="5" w:tplc="0409001B" w:tentative="1">
      <w:start w:val="1"/>
      <w:numFmt w:val="lowerRoman"/>
      <w:lvlText w:val="%6."/>
      <w:lvlJc w:val="right"/>
      <w:pPr>
        <w:ind w:left="4391" w:hanging="180"/>
      </w:pPr>
    </w:lvl>
    <w:lvl w:ilvl="6" w:tplc="0409000F" w:tentative="1">
      <w:start w:val="1"/>
      <w:numFmt w:val="decimal"/>
      <w:lvlText w:val="%7."/>
      <w:lvlJc w:val="left"/>
      <w:pPr>
        <w:ind w:left="5111" w:hanging="360"/>
      </w:pPr>
    </w:lvl>
    <w:lvl w:ilvl="7" w:tplc="04090019" w:tentative="1">
      <w:start w:val="1"/>
      <w:numFmt w:val="lowerLetter"/>
      <w:lvlText w:val="%8."/>
      <w:lvlJc w:val="left"/>
      <w:pPr>
        <w:ind w:left="5831" w:hanging="360"/>
      </w:pPr>
    </w:lvl>
    <w:lvl w:ilvl="8" w:tplc="040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7" w15:restartNumberingAfterBreak="0">
    <w:nsid w:val="31461996"/>
    <w:multiLevelType w:val="hybridMultilevel"/>
    <w:tmpl w:val="3DBEFCBE"/>
    <w:lvl w:ilvl="0" w:tplc="F5B84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3273E6"/>
    <w:multiLevelType w:val="hybridMultilevel"/>
    <w:tmpl w:val="F4FE455E"/>
    <w:lvl w:ilvl="0" w:tplc="04090019">
      <w:start w:val="1"/>
      <w:numFmt w:val="lowerLetter"/>
      <w:lvlText w:val="%1."/>
      <w:lvlJc w:val="left"/>
      <w:pPr>
        <w:ind w:left="230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029" w:hanging="360"/>
      </w:pPr>
    </w:lvl>
    <w:lvl w:ilvl="2" w:tplc="0409001B" w:tentative="1">
      <w:start w:val="1"/>
      <w:numFmt w:val="lowerRoman"/>
      <w:lvlText w:val="%3."/>
      <w:lvlJc w:val="right"/>
      <w:pPr>
        <w:ind w:left="3749" w:hanging="180"/>
      </w:pPr>
    </w:lvl>
    <w:lvl w:ilvl="3" w:tplc="0409000F" w:tentative="1">
      <w:start w:val="1"/>
      <w:numFmt w:val="decimal"/>
      <w:lvlText w:val="%4."/>
      <w:lvlJc w:val="left"/>
      <w:pPr>
        <w:ind w:left="4469" w:hanging="360"/>
      </w:pPr>
    </w:lvl>
    <w:lvl w:ilvl="4" w:tplc="04090019" w:tentative="1">
      <w:start w:val="1"/>
      <w:numFmt w:val="lowerLetter"/>
      <w:lvlText w:val="%5."/>
      <w:lvlJc w:val="left"/>
      <w:pPr>
        <w:ind w:left="5189" w:hanging="360"/>
      </w:pPr>
    </w:lvl>
    <w:lvl w:ilvl="5" w:tplc="0409001B" w:tentative="1">
      <w:start w:val="1"/>
      <w:numFmt w:val="lowerRoman"/>
      <w:lvlText w:val="%6."/>
      <w:lvlJc w:val="right"/>
      <w:pPr>
        <w:ind w:left="5909" w:hanging="180"/>
      </w:pPr>
    </w:lvl>
    <w:lvl w:ilvl="6" w:tplc="0409000F" w:tentative="1">
      <w:start w:val="1"/>
      <w:numFmt w:val="decimal"/>
      <w:lvlText w:val="%7."/>
      <w:lvlJc w:val="left"/>
      <w:pPr>
        <w:ind w:left="6629" w:hanging="360"/>
      </w:pPr>
    </w:lvl>
    <w:lvl w:ilvl="7" w:tplc="04090019" w:tentative="1">
      <w:start w:val="1"/>
      <w:numFmt w:val="lowerLetter"/>
      <w:lvlText w:val="%8."/>
      <w:lvlJc w:val="left"/>
      <w:pPr>
        <w:ind w:left="7349" w:hanging="360"/>
      </w:pPr>
    </w:lvl>
    <w:lvl w:ilvl="8" w:tplc="0409001B" w:tentative="1">
      <w:start w:val="1"/>
      <w:numFmt w:val="lowerRoman"/>
      <w:lvlText w:val="%9."/>
      <w:lvlJc w:val="right"/>
      <w:pPr>
        <w:ind w:left="8069" w:hanging="180"/>
      </w:pPr>
    </w:lvl>
  </w:abstractNum>
  <w:abstractNum w:abstractNumId="9" w15:restartNumberingAfterBreak="0">
    <w:nsid w:val="352174C0"/>
    <w:multiLevelType w:val="hybridMultilevel"/>
    <w:tmpl w:val="7952D3B6"/>
    <w:lvl w:ilvl="0" w:tplc="3809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10" w15:restartNumberingAfterBreak="0">
    <w:nsid w:val="399965DF"/>
    <w:multiLevelType w:val="hybridMultilevel"/>
    <w:tmpl w:val="085AADDE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D4E0D71"/>
    <w:multiLevelType w:val="hybridMultilevel"/>
    <w:tmpl w:val="970AD99E"/>
    <w:lvl w:ilvl="0" w:tplc="04210019">
      <w:start w:val="1"/>
      <w:numFmt w:val="lowerLetter"/>
      <w:lvlText w:val="%1."/>
      <w:lvlJc w:val="left"/>
      <w:pPr>
        <w:ind w:left="612" w:hanging="360"/>
      </w:pPr>
    </w:lvl>
    <w:lvl w:ilvl="1" w:tplc="04210019" w:tentative="1">
      <w:start w:val="1"/>
      <w:numFmt w:val="lowerLetter"/>
      <w:lvlText w:val="%2."/>
      <w:lvlJc w:val="left"/>
      <w:pPr>
        <w:ind w:left="1332" w:hanging="360"/>
      </w:pPr>
    </w:lvl>
    <w:lvl w:ilvl="2" w:tplc="0421001B" w:tentative="1">
      <w:start w:val="1"/>
      <w:numFmt w:val="lowerRoman"/>
      <w:lvlText w:val="%3."/>
      <w:lvlJc w:val="right"/>
      <w:pPr>
        <w:ind w:left="2052" w:hanging="180"/>
      </w:pPr>
    </w:lvl>
    <w:lvl w:ilvl="3" w:tplc="0421000F" w:tentative="1">
      <w:start w:val="1"/>
      <w:numFmt w:val="decimal"/>
      <w:lvlText w:val="%4."/>
      <w:lvlJc w:val="left"/>
      <w:pPr>
        <w:ind w:left="2772" w:hanging="360"/>
      </w:pPr>
    </w:lvl>
    <w:lvl w:ilvl="4" w:tplc="04210019" w:tentative="1">
      <w:start w:val="1"/>
      <w:numFmt w:val="lowerLetter"/>
      <w:lvlText w:val="%5."/>
      <w:lvlJc w:val="left"/>
      <w:pPr>
        <w:ind w:left="3492" w:hanging="360"/>
      </w:pPr>
    </w:lvl>
    <w:lvl w:ilvl="5" w:tplc="0421001B" w:tentative="1">
      <w:start w:val="1"/>
      <w:numFmt w:val="lowerRoman"/>
      <w:lvlText w:val="%6."/>
      <w:lvlJc w:val="right"/>
      <w:pPr>
        <w:ind w:left="4212" w:hanging="180"/>
      </w:pPr>
    </w:lvl>
    <w:lvl w:ilvl="6" w:tplc="0421000F" w:tentative="1">
      <w:start w:val="1"/>
      <w:numFmt w:val="decimal"/>
      <w:lvlText w:val="%7."/>
      <w:lvlJc w:val="left"/>
      <w:pPr>
        <w:ind w:left="4932" w:hanging="360"/>
      </w:pPr>
    </w:lvl>
    <w:lvl w:ilvl="7" w:tplc="04210019" w:tentative="1">
      <w:start w:val="1"/>
      <w:numFmt w:val="lowerLetter"/>
      <w:lvlText w:val="%8."/>
      <w:lvlJc w:val="left"/>
      <w:pPr>
        <w:ind w:left="5652" w:hanging="360"/>
      </w:pPr>
    </w:lvl>
    <w:lvl w:ilvl="8" w:tplc="0421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 w15:restartNumberingAfterBreak="0">
    <w:nsid w:val="3DB33C26"/>
    <w:multiLevelType w:val="hybridMultilevel"/>
    <w:tmpl w:val="6A62A75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55B92"/>
    <w:multiLevelType w:val="hybridMultilevel"/>
    <w:tmpl w:val="6A7218FA"/>
    <w:lvl w:ilvl="0" w:tplc="8072FA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15ADD"/>
    <w:multiLevelType w:val="hybridMultilevel"/>
    <w:tmpl w:val="1B90CF8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4100B"/>
    <w:multiLevelType w:val="hybridMultilevel"/>
    <w:tmpl w:val="05CA8150"/>
    <w:lvl w:ilvl="0" w:tplc="765C1D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990028"/>
    <w:multiLevelType w:val="hybridMultilevel"/>
    <w:tmpl w:val="51CC82B6"/>
    <w:lvl w:ilvl="0" w:tplc="DD44F6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85009"/>
    <w:multiLevelType w:val="hybridMultilevel"/>
    <w:tmpl w:val="5E1CAF8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451"/>
    <w:multiLevelType w:val="hybridMultilevel"/>
    <w:tmpl w:val="6960051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E76AF"/>
    <w:multiLevelType w:val="hybridMultilevel"/>
    <w:tmpl w:val="F19C7FC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4818DB"/>
    <w:multiLevelType w:val="hybridMultilevel"/>
    <w:tmpl w:val="765ABB20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5F807055"/>
    <w:multiLevelType w:val="hybridMultilevel"/>
    <w:tmpl w:val="D7906BC4"/>
    <w:lvl w:ilvl="0" w:tplc="71C2B8BA">
      <w:start w:val="1"/>
      <w:numFmt w:val="decimal"/>
      <w:lvlText w:val="(%1)"/>
      <w:lvlJc w:val="left"/>
      <w:pPr>
        <w:ind w:left="1146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1E73732"/>
    <w:multiLevelType w:val="hybridMultilevel"/>
    <w:tmpl w:val="8098B1D0"/>
    <w:lvl w:ilvl="0" w:tplc="8072FA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07149"/>
    <w:multiLevelType w:val="hybridMultilevel"/>
    <w:tmpl w:val="95EC284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A17E5"/>
    <w:multiLevelType w:val="hybridMultilevel"/>
    <w:tmpl w:val="B0FC58A2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7F27489"/>
    <w:multiLevelType w:val="hybridMultilevel"/>
    <w:tmpl w:val="329AC958"/>
    <w:lvl w:ilvl="0" w:tplc="8072FA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077A56"/>
    <w:multiLevelType w:val="hybridMultilevel"/>
    <w:tmpl w:val="2588180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71F8E"/>
    <w:multiLevelType w:val="hybridMultilevel"/>
    <w:tmpl w:val="2A8A3DDE"/>
    <w:lvl w:ilvl="0" w:tplc="E068B12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637615">
    <w:abstractNumId w:val="2"/>
  </w:num>
  <w:num w:numId="2" w16cid:durableId="932400628">
    <w:abstractNumId w:val="7"/>
  </w:num>
  <w:num w:numId="3" w16cid:durableId="94600627">
    <w:abstractNumId w:val="6"/>
  </w:num>
  <w:num w:numId="4" w16cid:durableId="2040623567">
    <w:abstractNumId w:val="20"/>
  </w:num>
  <w:num w:numId="5" w16cid:durableId="677775712">
    <w:abstractNumId w:val="19"/>
  </w:num>
  <w:num w:numId="6" w16cid:durableId="1246185082">
    <w:abstractNumId w:val="13"/>
  </w:num>
  <w:num w:numId="7" w16cid:durableId="1933464681">
    <w:abstractNumId w:val="25"/>
  </w:num>
  <w:num w:numId="8" w16cid:durableId="2006132099">
    <w:abstractNumId w:val="21"/>
  </w:num>
  <w:num w:numId="9" w16cid:durableId="320697334">
    <w:abstractNumId w:val="10"/>
  </w:num>
  <w:num w:numId="10" w16cid:durableId="605582108">
    <w:abstractNumId w:val="17"/>
  </w:num>
  <w:num w:numId="11" w16cid:durableId="1069231684">
    <w:abstractNumId w:val="24"/>
  </w:num>
  <w:num w:numId="12" w16cid:durableId="1885211379">
    <w:abstractNumId w:val="9"/>
  </w:num>
  <w:num w:numId="13" w16cid:durableId="243152194">
    <w:abstractNumId w:val="12"/>
  </w:num>
  <w:num w:numId="14" w16cid:durableId="632441921">
    <w:abstractNumId w:val="14"/>
  </w:num>
  <w:num w:numId="15" w16cid:durableId="935282487">
    <w:abstractNumId w:val="27"/>
  </w:num>
  <w:num w:numId="16" w16cid:durableId="1048528322">
    <w:abstractNumId w:val="0"/>
  </w:num>
  <w:num w:numId="17" w16cid:durableId="950093794">
    <w:abstractNumId w:val="18"/>
  </w:num>
  <w:num w:numId="18" w16cid:durableId="1886017645">
    <w:abstractNumId w:val="23"/>
  </w:num>
  <w:num w:numId="19" w16cid:durableId="737018730">
    <w:abstractNumId w:val="22"/>
  </w:num>
  <w:num w:numId="20" w16cid:durableId="1620331731">
    <w:abstractNumId w:val="8"/>
  </w:num>
  <w:num w:numId="21" w16cid:durableId="1929845307">
    <w:abstractNumId w:val="3"/>
  </w:num>
  <w:num w:numId="22" w16cid:durableId="1891384426">
    <w:abstractNumId w:val="1"/>
  </w:num>
  <w:num w:numId="23" w16cid:durableId="158275534">
    <w:abstractNumId w:val="4"/>
  </w:num>
  <w:num w:numId="24" w16cid:durableId="860582207">
    <w:abstractNumId w:val="11"/>
  </w:num>
  <w:num w:numId="25" w16cid:durableId="403576367">
    <w:abstractNumId w:val="15"/>
  </w:num>
  <w:num w:numId="26" w16cid:durableId="1489514685">
    <w:abstractNumId w:val="16"/>
  </w:num>
  <w:num w:numId="27" w16cid:durableId="162627128">
    <w:abstractNumId w:val="26"/>
  </w:num>
  <w:num w:numId="28" w16cid:durableId="823354785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B8"/>
    <w:rsid w:val="00002649"/>
    <w:rsid w:val="0000354B"/>
    <w:rsid w:val="000039BD"/>
    <w:rsid w:val="00006D56"/>
    <w:rsid w:val="0000769B"/>
    <w:rsid w:val="0001018A"/>
    <w:rsid w:val="000121C5"/>
    <w:rsid w:val="000144BB"/>
    <w:rsid w:val="0001542F"/>
    <w:rsid w:val="000165B2"/>
    <w:rsid w:val="00017ED0"/>
    <w:rsid w:val="0002092E"/>
    <w:rsid w:val="000215BC"/>
    <w:rsid w:val="00021FDF"/>
    <w:rsid w:val="0002212A"/>
    <w:rsid w:val="000244D6"/>
    <w:rsid w:val="000248B8"/>
    <w:rsid w:val="00024F3D"/>
    <w:rsid w:val="00025A2C"/>
    <w:rsid w:val="00027CD2"/>
    <w:rsid w:val="00030FED"/>
    <w:rsid w:val="00031386"/>
    <w:rsid w:val="00033614"/>
    <w:rsid w:val="00033B2C"/>
    <w:rsid w:val="00033BBA"/>
    <w:rsid w:val="00033E0B"/>
    <w:rsid w:val="000366F7"/>
    <w:rsid w:val="0003749D"/>
    <w:rsid w:val="000374E0"/>
    <w:rsid w:val="00041847"/>
    <w:rsid w:val="00042EFA"/>
    <w:rsid w:val="00043BB0"/>
    <w:rsid w:val="000459E5"/>
    <w:rsid w:val="000475F3"/>
    <w:rsid w:val="0005083B"/>
    <w:rsid w:val="0005136A"/>
    <w:rsid w:val="00051E69"/>
    <w:rsid w:val="00054577"/>
    <w:rsid w:val="00054A05"/>
    <w:rsid w:val="000577B0"/>
    <w:rsid w:val="0005782C"/>
    <w:rsid w:val="00057E1D"/>
    <w:rsid w:val="000601E6"/>
    <w:rsid w:val="00061CBE"/>
    <w:rsid w:val="000630B3"/>
    <w:rsid w:val="00063419"/>
    <w:rsid w:val="000635C6"/>
    <w:rsid w:val="000645F3"/>
    <w:rsid w:val="000663F5"/>
    <w:rsid w:val="00067BB2"/>
    <w:rsid w:val="00067ECD"/>
    <w:rsid w:val="000716F3"/>
    <w:rsid w:val="000718E3"/>
    <w:rsid w:val="00072346"/>
    <w:rsid w:val="000727AD"/>
    <w:rsid w:val="00073636"/>
    <w:rsid w:val="00073D61"/>
    <w:rsid w:val="00073E20"/>
    <w:rsid w:val="00080409"/>
    <w:rsid w:val="0008079A"/>
    <w:rsid w:val="0008464E"/>
    <w:rsid w:val="0008496A"/>
    <w:rsid w:val="000903A9"/>
    <w:rsid w:val="00090666"/>
    <w:rsid w:val="0009399E"/>
    <w:rsid w:val="000962C5"/>
    <w:rsid w:val="000A1469"/>
    <w:rsid w:val="000A1EA5"/>
    <w:rsid w:val="000A207F"/>
    <w:rsid w:val="000A3165"/>
    <w:rsid w:val="000A4822"/>
    <w:rsid w:val="000B096C"/>
    <w:rsid w:val="000B0B02"/>
    <w:rsid w:val="000B20F1"/>
    <w:rsid w:val="000B24E0"/>
    <w:rsid w:val="000B43C5"/>
    <w:rsid w:val="000B4FE0"/>
    <w:rsid w:val="000B61A0"/>
    <w:rsid w:val="000C0012"/>
    <w:rsid w:val="000C05D0"/>
    <w:rsid w:val="000C1796"/>
    <w:rsid w:val="000C479B"/>
    <w:rsid w:val="000C47CB"/>
    <w:rsid w:val="000C649E"/>
    <w:rsid w:val="000C7F66"/>
    <w:rsid w:val="000D2FB6"/>
    <w:rsid w:val="000D4B63"/>
    <w:rsid w:val="000D4D6A"/>
    <w:rsid w:val="000D5B69"/>
    <w:rsid w:val="000D6BDA"/>
    <w:rsid w:val="000E0BA0"/>
    <w:rsid w:val="000E2EB7"/>
    <w:rsid w:val="000E2EC0"/>
    <w:rsid w:val="000E52AB"/>
    <w:rsid w:val="000E63A1"/>
    <w:rsid w:val="000E6CAE"/>
    <w:rsid w:val="000F4C06"/>
    <w:rsid w:val="000F5A05"/>
    <w:rsid w:val="000F7018"/>
    <w:rsid w:val="000F749C"/>
    <w:rsid w:val="000F76AF"/>
    <w:rsid w:val="000F7EE4"/>
    <w:rsid w:val="001024BD"/>
    <w:rsid w:val="00103245"/>
    <w:rsid w:val="0010460C"/>
    <w:rsid w:val="0010611D"/>
    <w:rsid w:val="001061F5"/>
    <w:rsid w:val="00106881"/>
    <w:rsid w:val="00106BAA"/>
    <w:rsid w:val="00107F25"/>
    <w:rsid w:val="00110742"/>
    <w:rsid w:val="00110A04"/>
    <w:rsid w:val="001122E4"/>
    <w:rsid w:val="001126C9"/>
    <w:rsid w:val="0011537A"/>
    <w:rsid w:val="00115C9B"/>
    <w:rsid w:val="0011714F"/>
    <w:rsid w:val="00117193"/>
    <w:rsid w:val="001174F5"/>
    <w:rsid w:val="00117888"/>
    <w:rsid w:val="00120987"/>
    <w:rsid w:val="00123CF6"/>
    <w:rsid w:val="00131DD5"/>
    <w:rsid w:val="00132306"/>
    <w:rsid w:val="00140795"/>
    <w:rsid w:val="00140F04"/>
    <w:rsid w:val="00141E10"/>
    <w:rsid w:val="00142391"/>
    <w:rsid w:val="00146C5C"/>
    <w:rsid w:val="00147B32"/>
    <w:rsid w:val="00150E7C"/>
    <w:rsid w:val="0015253D"/>
    <w:rsid w:val="00152E45"/>
    <w:rsid w:val="00155379"/>
    <w:rsid w:val="00155C43"/>
    <w:rsid w:val="00157329"/>
    <w:rsid w:val="00157B2E"/>
    <w:rsid w:val="0016079C"/>
    <w:rsid w:val="00160AFF"/>
    <w:rsid w:val="0016185D"/>
    <w:rsid w:val="00162995"/>
    <w:rsid w:val="00163135"/>
    <w:rsid w:val="00163EA2"/>
    <w:rsid w:val="00164464"/>
    <w:rsid w:val="001644B2"/>
    <w:rsid w:val="0016587A"/>
    <w:rsid w:val="00166C16"/>
    <w:rsid w:val="00167B0F"/>
    <w:rsid w:val="00167ECC"/>
    <w:rsid w:val="00173840"/>
    <w:rsid w:val="00174304"/>
    <w:rsid w:val="00176526"/>
    <w:rsid w:val="00176D67"/>
    <w:rsid w:val="00177930"/>
    <w:rsid w:val="00183D50"/>
    <w:rsid w:val="001852B7"/>
    <w:rsid w:val="00185AB2"/>
    <w:rsid w:val="00186F69"/>
    <w:rsid w:val="00187FF0"/>
    <w:rsid w:val="0019005A"/>
    <w:rsid w:val="00192779"/>
    <w:rsid w:val="0019495D"/>
    <w:rsid w:val="001954A1"/>
    <w:rsid w:val="0019675C"/>
    <w:rsid w:val="00197826"/>
    <w:rsid w:val="001A05F0"/>
    <w:rsid w:val="001A0C22"/>
    <w:rsid w:val="001A3851"/>
    <w:rsid w:val="001A4F34"/>
    <w:rsid w:val="001A6696"/>
    <w:rsid w:val="001B0415"/>
    <w:rsid w:val="001B216C"/>
    <w:rsid w:val="001B24C3"/>
    <w:rsid w:val="001B3902"/>
    <w:rsid w:val="001B3FD0"/>
    <w:rsid w:val="001B43B6"/>
    <w:rsid w:val="001B4AC4"/>
    <w:rsid w:val="001B7FD1"/>
    <w:rsid w:val="001C19F0"/>
    <w:rsid w:val="001C25B9"/>
    <w:rsid w:val="001C4B73"/>
    <w:rsid w:val="001C5AED"/>
    <w:rsid w:val="001D1013"/>
    <w:rsid w:val="001D1877"/>
    <w:rsid w:val="001D419A"/>
    <w:rsid w:val="001D73C9"/>
    <w:rsid w:val="001E1E1E"/>
    <w:rsid w:val="001E24AB"/>
    <w:rsid w:val="001E28C0"/>
    <w:rsid w:val="001E3845"/>
    <w:rsid w:val="001E4AEF"/>
    <w:rsid w:val="001E7667"/>
    <w:rsid w:val="001F0401"/>
    <w:rsid w:val="001F47A6"/>
    <w:rsid w:val="001F568B"/>
    <w:rsid w:val="001F69B6"/>
    <w:rsid w:val="002019EB"/>
    <w:rsid w:val="00201E0D"/>
    <w:rsid w:val="00202EF0"/>
    <w:rsid w:val="002030E6"/>
    <w:rsid w:val="00205206"/>
    <w:rsid w:val="002057B4"/>
    <w:rsid w:val="00211528"/>
    <w:rsid w:val="0021179D"/>
    <w:rsid w:val="00211DC5"/>
    <w:rsid w:val="00212C41"/>
    <w:rsid w:val="00213821"/>
    <w:rsid w:val="00216D37"/>
    <w:rsid w:val="00220112"/>
    <w:rsid w:val="002236C2"/>
    <w:rsid w:val="00223DC2"/>
    <w:rsid w:val="0022515B"/>
    <w:rsid w:val="00225EA5"/>
    <w:rsid w:val="00225F40"/>
    <w:rsid w:val="0022641D"/>
    <w:rsid w:val="00226B90"/>
    <w:rsid w:val="00226BB0"/>
    <w:rsid w:val="00232953"/>
    <w:rsid w:val="0023388D"/>
    <w:rsid w:val="00234254"/>
    <w:rsid w:val="00234BDB"/>
    <w:rsid w:val="002356AE"/>
    <w:rsid w:val="0023619B"/>
    <w:rsid w:val="00240983"/>
    <w:rsid w:val="00241E70"/>
    <w:rsid w:val="0024426D"/>
    <w:rsid w:val="002447AC"/>
    <w:rsid w:val="002502EA"/>
    <w:rsid w:val="0025164D"/>
    <w:rsid w:val="00253B1F"/>
    <w:rsid w:val="00261151"/>
    <w:rsid w:val="0026140A"/>
    <w:rsid w:val="0026259A"/>
    <w:rsid w:val="002630DA"/>
    <w:rsid w:val="0026352F"/>
    <w:rsid w:val="002637DE"/>
    <w:rsid w:val="00264680"/>
    <w:rsid w:val="0026690F"/>
    <w:rsid w:val="002703EA"/>
    <w:rsid w:val="00270BAA"/>
    <w:rsid w:val="00274BCD"/>
    <w:rsid w:val="00274DC6"/>
    <w:rsid w:val="002775B0"/>
    <w:rsid w:val="00284C62"/>
    <w:rsid w:val="0028771B"/>
    <w:rsid w:val="002900FB"/>
    <w:rsid w:val="00290124"/>
    <w:rsid w:val="00292F58"/>
    <w:rsid w:val="00293941"/>
    <w:rsid w:val="00293C9A"/>
    <w:rsid w:val="0029694E"/>
    <w:rsid w:val="002A0A1E"/>
    <w:rsid w:val="002A1757"/>
    <w:rsid w:val="002A2E6E"/>
    <w:rsid w:val="002A3781"/>
    <w:rsid w:val="002A39DF"/>
    <w:rsid w:val="002A7761"/>
    <w:rsid w:val="002A7A90"/>
    <w:rsid w:val="002A7DB6"/>
    <w:rsid w:val="002B0AA2"/>
    <w:rsid w:val="002B1FAB"/>
    <w:rsid w:val="002B3F71"/>
    <w:rsid w:val="002B43E9"/>
    <w:rsid w:val="002B5B7D"/>
    <w:rsid w:val="002B63B5"/>
    <w:rsid w:val="002B7586"/>
    <w:rsid w:val="002C00A3"/>
    <w:rsid w:val="002C10BC"/>
    <w:rsid w:val="002C3D3D"/>
    <w:rsid w:val="002C4272"/>
    <w:rsid w:val="002C56BD"/>
    <w:rsid w:val="002C583A"/>
    <w:rsid w:val="002C630D"/>
    <w:rsid w:val="002C66D5"/>
    <w:rsid w:val="002C6EBA"/>
    <w:rsid w:val="002C781B"/>
    <w:rsid w:val="002C7A9D"/>
    <w:rsid w:val="002D011F"/>
    <w:rsid w:val="002D2457"/>
    <w:rsid w:val="002D36BB"/>
    <w:rsid w:val="002D4108"/>
    <w:rsid w:val="002E035F"/>
    <w:rsid w:val="002E3865"/>
    <w:rsid w:val="002E42CF"/>
    <w:rsid w:val="002E49D5"/>
    <w:rsid w:val="002E6396"/>
    <w:rsid w:val="002E6EC8"/>
    <w:rsid w:val="002E7600"/>
    <w:rsid w:val="002F294F"/>
    <w:rsid w:val="002F3C09"/>
    <w:rsid w:val="002F4D01"/>
    <w:rsid w:val="00303011"/>
    <w:rsid w:val="00303A4D"/>
    <w:rsid w:val="0030526C"/>
    <w:rsid w:val="003057D4"/>
    <w:rsid w:val="00306B0A"/>
    <w:rsid w:val="003107BF"/>
    <w:rsid w:val="003117C0"/>
    <w:rsid w:val="00313203"/>
    <w:rsid w:val="00314883"/>
    <w:rsid w:val="00315116"/>
    <w:rsid w:val="00316DD8"/>
    <w:rsid w:val="00320443"/>
    <w:rsid w:val="0032123E"/>
    <w:rsid w:val="003219E3"/>
    <w:rsid w:val="00322AA8"/>
    <w:rsid w:val="003241EC"/>
    <w:rsid w:val="003258EF"/>
    <w:rsid w:val="00325E1A"/>
    <w:rsid w:val="00330A36"/>
    <w:rsid w:val="003313C7"/>
    <w:rsid w:val="003376B8"/>
    <w:rsid w:val="003377BC"/>
    <w:rsid w:val="00340A1C"/>
    <w:rsid w:val="00340FD8"/>
    <w:rsid w:val="003413DE"/>
    <w:rsid w:val="003438D2"/>
    <w:rsid w:val="0034567B"/>
    <w:rsid w:val="00345AE2"/>
    <w:rsid w:val="003468A2"/>
    <w:rsid w:val="0035142C"/>
    <w:rsid w:val="00351DCE"/>
    <w:rsid w:val="003552F7"/>
    <w:rsid w:val="003557CF"/>
    <w:rsid w:val="0035611A"/>
    <w:rsid w:val="00357C7A"/>
    <w:rsid w:val="00360395"/>
    <w:rsid w:val="003604B2"/>
    <w:rsid w:val="00360AC0"/>
    <w:rsid w:val="00363BAB"/>
    <w:rsid w:val="00364831"/>
    <w:rsid w:val="00366E7B"/>
    <w:rsid w:val="00367A4C"/>
    <w:rsid w:val="0037175D"/>
    <w:rsid w:val="003733D4"/>
    <w:rsid w:val="003747FF"/>
    <w:rsid w:val="00377A91"/>
    <w:rsid w:val="00377D54"/>
    <w:rsid w:val="003805EF"/>
    <w:rsid w:val="00380664"/>
    <w:rsid w:val="00380BAE"/>
    <w:rsid w:val="00381357"/>
    <w:rsid w:val="0038204E"/>
    <w:rsid w:val="00386CAA"/>
    <w:rsid w:val="0039043A"/>
    <w:rsid w:val="00390A9F"/>
    <w:rsid w:val="003957A1"/>
    <w:rsid w:val="00395D50"/>
    <w:rsid w:val="00396377"/>
    <w:rsid w:val="00396FDA"/>
    <w:rsid w:val="00397F56"/>
    <w:rsid w:val="003A27A0"/>
    <w:rsid w:val="003A37B0"/>
    <w:rsid w:val="003B1D0C"/>
    <w:rsid w:val="003B5C3D"/>
    <w:rsid w:val="003C1909"/>
    <w:rsid w:val="003C2350"/>
    <w:rsid w:val="003C3091"/>
    <w:rsid w:val="003C34CB"/>
    <w:rsid w:val="003C537E"/>
    <w:rsid w:val="003C53E0"/>
    <w:rsid w:val="003C65C6"/>
    <w:rsid w:val="003C7CAE"/>
    <w:rsid w:val="003D1987"/>
    <w:rsid w:val="003D25BC"/>
    <w:rsid w:val="003D339E"/>
    <w:rsid w:val="003D4AAB"/>
    <w:rsid w:val="003D680E"/>
    <w:rsid w:val="003D765A"/>
    <w:rsid w:val="003E17C6"/>
    <w:rsid w:val="003E1FAE"/>
    <w:rsid w:val="003E2325"/>
    <w:rsid w:val="003E2884"/>
    <w:rsid w:val="003E44CF"/>
    <w:rsid w:val="003E6128"/>
    <w:rsid w:val="003E6CA9"/>
    <w:rsid w:val="003E7B8C"/>
    <w:rsid w:val="003E7DF5"/>
    <w:rsid w:val="003F00F7"/>
    <w:rsid w:val="003F1220"/>
    <w:rsid w:val="003F181F"/>
    <w:rsid w:val="003F229C"/>
    <w:rsid w:val="003F4B80"/>
    <w:rsid w:val="003F4C55"/>
    <w:rsid w:val="003F613D"/>
    <w:rsid w:val="00400367"/>
    <w:rsid w:val="00407599"/>
    <w:rsid w:val="004103CD"/>
    <w:rsid w:val="00411AE5"/>
    <w:rsid w:val="0041242F"/>
    <w:rsid w:val="00412F9D"/>
    <w:rsid w:val="004209A8"/>
    <w:rsid w:val="0042247C"/>
    <w:rsid w:val="00425697"/>
    <w:rsid w:val="00425BEA"/>
    <w:rsid w:val="00427350"/>
    <w:rsid w:val="0043010E"/>
    <w:rsid w:val="00432576"/>
    <w:rsid w:val="00432DC6"/>
    <w:rsid w:val="00432F07"/>
    <w:rsid w:val="0043306A"/>
    <w:rsid w:val="00435D22"/>
    <w:rsid w:val="00440900"/>
    <w:rsid w:val="00441FAA"/>
    <w:rsid w:val="00442C08"/>
    <w:rsid w:val="00443A6B"/>
    <w:rsid w:val="00444272"/>
    <w:rsid w:val="004455DC"/>
    <w:rsid w:val="00446E75"/>
    <w:rsid w:val="0045134F"/>
    <w:rsid w:val="00451DC2"/>
    <w:rsid w:val="00452D9A"/>
    <w:rsid w:val="004530DC"/>
    <w:rsid w:val="00453664"/>
    <w:rsid w:val="00457186"/>
    <w:rsid w:val="00460769"/>
    <w:rsid w:val="00461A3F"/>
    <w:rsid w:val="00465E9B"/>
    <w:rsid w:val="00466E4C"/>
    <w:rsid w:val="00467E7F"/>
    <w:rsid w:val="004717B0"/>
    <w:rsid w:val="004720B3"/>
    <w:rsid w:val="004734D8"/>
    <w:rsid w:val="004752EA"/>
    <w:rsid w:val="0048000F"/>
    <w:rsid w:val="00480625"/>
    <w:rsid w:val="00481058"/>
    <w:rsid w:val="00481D89"/>
    <w:rsid w:val="0048379B"/>
    <w:rsid w:val="0048668F"/>
    <w:rsid w:val="004909D8"/>
    <w:rsid w:val="00490A91"/>
    <w:rsid w:val="00490D5D"/>
    <w:rsid w:val="00491260"/>
    <w:rsid w:val="00491B80"/>
    <w:rsid w:val="00493A04"/>
    <w:rsid w:val="0049645E"/>
    <w:rsid w:val="004A05D7"/>
    <w:rsid w:val="004A4D4E"/>
    <w:rsid w:val="004A6D4E"/>
    <w:rsid w:val="004A7966"/>
    <w:rsid w:val="004B0DB9"/>
    <w:rsid w:val="004B0F53"/>
    <w:rsid w:val="004B119B"/>
    <w:rsid w:val="004B1F5A"/>
    <w:rsid w:val="004B383F"/>
    <w:rsid w:val="004B3F55"/>
    <w:rsid w:val="004B429A"/>
    <w:rsid w:val="004B4AB2"/>
    <w:rsid w:val="004B4CA9"/>
    <w:rsid w:val="004B5424"/>
    <w:rsid w:val="004B56C9"/>
    <w:rsid w:val="004B66F0"/>
    <w:rsid w:val="004C03DE"/>
    <w:rsid w:val="004C0677"/>
    <w:rsid w:val="004C1326"/>
    <w:rsid w:val="004C1BAC"/>
    <w:rsid w:val="004C2E64"/>
    <w:rsid w:val="004C3244"/>
    <w:rsid w:val="004C4374"/>
    <w:rsid w:val="004C7096"/>
    <w:rsid w:val="004C7FDE"/>
    <w:rsid w:val="004D13F3"/>
    <w:rsid w:val="004D43AA"/>
    <w:rsid w:val="004D5313"/>
    <w:rsid w:val="004D5543"/>
    <w:rsid w:val="004D68A4"/>
    <w:rsid w:val="004E4267"/>
    <w:rsid w:val="004E4A76"/>
    <w:rsid w:val="004E4FC0"/>
    <w:rsid w:val="004E674A"/>
    <w:rsid w:val="004F2E01"/>
    <w:rsid w:val="004F4D44"/>
    <w:rsid w:val="004F56D9"/>
    <w:rsid w:val="004F6530"/>
    <w:rsid w:val="004F73E2"/>
    <w:rsid w:val="004F79EF"/>
    <w:rsid w:val="005020AE"/>
    <w:rsid w:val="00504BFA"/>
    <w:rsid w:val="005068B1"/>
    <w:rsid w:val="005071F4"/>
    <w:rsid w:val="005073A7"/>
    <w:rsid w:val="00511AEE"/>
    <w:rsid w:val="00511CF3"/>
    <w:rsid w:val="00511EA6"/>
    <w:rsid w:val="00513957"/>
    <w:rsid w:val="00515577"/>
    <w:rsid w:val="00515B69"/>
    <w:rsid w:val="00516A1A"/>
    <w:rsid w:val="00516DE7"/>
    <w:rsid w:val="005175B6"/>
    <w:rsid w:val="00520810"/>
    <w:rsid w:val="0052109C"/>
    <w:rsid w:val="00522C61"/>
    <w:rsid w:val="00530B0A"/>
    <w:rsid w:val="00534356"/>
    <w:rsid w:val="00535536"/>
    <w:rsid w:val="00535BDC"/>
    <w:rsid w:val="00536A93"/>
    <w:rsid w:val="00537CE4"/>
    <w:rsid w:val="00540C50"/>
    <w:rsid w:val="00543264"/>
    <w:rsid w:val="0054430D"/>
    <w:rsid w:val="00544CC7"/>
    <w:rsid w:val="00546116"/>
    <w:rsid w:val="00546814"/>
    <w:rsid w:val="00547C4D"/>
    <w:rsid w:val="00550974"/>
    <w:rsid w:val="00552680"/>
    <w:rsid w:val="005528BD"/>
    <w:rsid w:val="00553568"/>
    <w:rsid w:val="00554A36"/>
    <w:rsid w:val="00556D1C"/>
    <w:rsid w:val="005613D0"/>
    <w:rsid w:val="00562712"/>
    <w:rsid w:val="0056309C"/>
    <w:rsid w:val="0056500C"/>
    <w:rsid w:val="00565166"/>
    <w:rsid w:val="005672B3"/>
    <w:rsid w:val="0057114D"/>
    <w:rsid w:val="005721CC"/>
    <w:rsid w:val="005735C9"/>
    <w:rsid w:val="0057374F"/>
    <w:rsid w:val="00574EE1"/>
    <w:rsid w:val="00575502"/>
    <w:rsid w:val="00575A0F"/>
    <w:rsid w:val="0057769B"/>
    <w:rsid w:val="00583252"/>
    <w:rsid w:val="00584163"/>
    <w:rsid w:val="00584E20"/>
    <w:rsid w:val="00590DF5"/>
    <w:rsid w:val="00591003"/>
    <w:rsid w:val="005915A3"/>
    <w:rsid w:val="00592B50"/>
    <w:rsid w:val="0059433E"/>
    <w:rsid w:val="00594980"/>
    <w:rsid w:val="005949CA"/>
    <w:rsid w:val="005950A1"/>
    <w:rsid w:val="005963AD"/>
    <w:rsid w:val="00596B26"/>
    <w:rsid w:val="0059725B"/>
    <w:rsid w:val="005A08AA"/>
    <w:rsid w:val="005A11AA"/>
    <w:rsid w:val="005A48E5"/>
    <w:rsid w:val="005A5175"/>
    <w:rsid w:val="005A51DA"/>
    <w:rsid w:val="005A5269"/>
    <w:rsid w:val="005A6892"/>
    <w:rsid w:val="005B0616"/>
    <w:rsid w:val="005B118F"/>
    <w:rsid w:val="005B13B7"/>
    <w:rsid w:val="005B1A4D"/>
    <w:rsid w:val="005C1783"/>
    <w:rsid w:val="005C46AB"/>
    <w:rsid w:val="005C525F"/>
    <w:rsid w:val="005C527E"/>
    <w:rsid w:val="005C52C1"/>
    <w:rsid w:val="005C58AB"/>
    <w:rsid w:val="005C6BCA"/>
    <w:rsid w:val="005C735F"/>
    <w:rsid w:val="005C7378"/>
    <w:rsid w:val="005C7F09"/>
    <w:rsid w:val="005D3852"/>
    <w:rsid w:val="005D69C8"/>
    <w:rsid w:val="005D7289"/>
    <w:rsid w:val="005D73D9"/>
    <w:rsid w:val="005E0604"/>
    <w:rsid w:val="005E1027"/>
    <w:rsid w:val="005E235E"/>
    <w:rsid w:val="005E389F"/>
    <w:rsid w:val="005E3BB8"/>
    <w:rsid w:val="005E5EB6"/>
    <w:rsid w:val="005F1EF1"/>
    <w:rsid w:val="005F3FD3"/>
    <w:rsid w:val="005F4755"/>
    <w:rsid w:val="005F5F87"/>
    <w:rsid w:val="005F6002"/>
    <w:rsid w:val="005F60D0"/>
    <w:rsid w:val="005F7557"/>
    <w:rsid w:val="005F771B"/>
    <w:rsid w:val="006009D4"/>
    <w:rsid w:val="00600D9F"/>
    <w:rsid w:val="00610B40"/>
    <w:rsid w:val="006177E5"/>
    <w:rsid w:val="00624199"/>
    <w:rsid w:val="00625D28"/>
    <w:rsid w:val="00631790"/>
    <w:rsid w:val="006327E3"/>
    <w:rsid w:val="00632932"/>
    <w:rsid w:val="00633BCB"/>
    <w:rsid w:val="00634D7A"/>
    <w:rsid w:val="0063599F"/>
    <w:rsid w:val="00635DAF"/>
    <w:rsid w:val="00636344"/>
    <w:rsid w:val="00637825"/>
    <w:rsid w:val="006378B3"/>
    <w:rsid w:val="006405FF"/>
    <w:rsid w:val="0064063D"/>
    <w:rsid w:val="00641559"/>
    <w:rsid w:val="006417B6"/>
    <w:rsid w:val="0064309E"/>
    <w:rsid w:val="00645E56"/>
    <w:rsid w:val="00646611"/>
    <w:rsid w:val="00646895"/>
    <w:rsid w:val="006473E6"/>
    <w:rsid w:val="0064794A"/>
    <w:rsid w:val="0065088D"/>
    <w:rsid w:val="00651191"/>
    <w:rsid w:val="00651349"/>
    <w:rsid w:val="006547E8"/>
    <w:rsid w:val="006551FE"/>
    <w:rsid w:val="00655D51"/>
    <w:rsid w:val="006602FA"/>
    <w:rsid w:val="00662917"/>
    <w:rsid w:val="00663F81"/>
    <w:rsid w:val="00665D6F"/>
    <w:rsid w:val="00671781"/>
    <w:rsid w:val="00672AB1"/>
    <w:rsid w:val="00672AF4"/>
    <w:rsid w:val="0067402F"/>
    <w:rsid w:val="0067455C"/>
    <w:rsid w:val="0067521E"/>
    <w:rsid w:val="00675B71"/>
    <w:rsid w:val="00682CB1"/>
    <w:rsid w:val="006878A7"/>
    <w:rsid w:val="0069119B"/>
    <w:rsid w:val="00694BB3"/>
    <w:rsid w:val="00694F7A"/>
    <w:rsid w:val="00695895"/>
    <w:rsid w:val="00696498"/>
    <w:rsid w:val="00696651"/>
    <w:rsid w:val="00696FE0"/>
    <w:rsid w:val="006A038B"/>
    <w:rsid w:val="006A60F7"/>
    <w:rsid w:val="006A6877"/>
    <w:rsid w:val="006B119F"/>
    <w:rsid w:val="006B38EB"/>
    <w:rsid w:val="006B45B7"/>
    <w:rsid w:val="006B54FC"/>
    <w:rsid w:val="006B6128"/>
    <w:rsid w:val="006C0079"/>
    <w:rsid w:val="006C29BC"/>
    <w:rsid w:val="006C4782"/>
    <w:rsid w:val="006D0302"/>
    <w:rsid w:val="006D058E"/>
    <w:rsid w:val="006D0E39"/>
    <w:rsid w:val="006D19DB"/>
    <w:rsid w:val="006D2219"/>
    <w:rsid w:val="006D2531"/>
    <w:rsid w:val="006D29F0"/>
    <w:rsid w:val="006D31EC"/>
    <w:rsid w:val="006D63A0"/>
    <w:rsid w:val="006E040C"/>
    <w:rsid w:val="006E06A8"/>
    <w:rsid w:val="006E2806"/>
    <w:rsid w:val="006E2C23"/>
    <w:rsid w:val="006E2E25"/>
    <w:rsid w:val="006E3D42"/>
    <w:rsid w:val="006E42CC"/>
    <w:rsid w:val="006E515E"/>
    <w:rsid w:val="006E632B"/>
    <w:rsid w:val="006E6DDC"/>
    <w:rsid w:val="006F013D"/>
    <w:rsid w:val="006F14DA"/>
    <w:rsid w:val="006F5186"/>
    <w:rsid w:val="006F6861"/>
    <w:rsid w:val="00700D39"/>
    <w:rsid w:val="00702894"/>
    <w:rsid w:val="007034A5"/>
    <w:rsid w:val="00706985"/>
    <w:rsid w:val="00707CC8"/>
    <w:rsid w:val="00711F66"/>
    <w:rsid w:val="00712066"/>
    <w:rsid w:val="007128B1"/>
    <w:rsid w:val="00713A89"/>
    <w:rsid w:val="0071454D"/>
    <w:rsid w:val="00717115"/>
    <w:rsid w:val="00717ED3"/>
    <w:rsid w:val="00720408"/>
    <w:rsid w:val="00721293"/>
    <w:rsid w:val="00721495"/>
    <w:rsid w:val="00721EB3"/>
    <w:rsid w:val="007220E7"/>
    <w:rsid w:val="00725A40"/>
    <w:rsid w:val="0072609C"/>
    <w:rsid w:val="00727E2E"/>
    <w:rsid w:val="00730ABA"/>
    <w:rsid w:val="007312AD"/>
    <w:rsid w:val="00731675"/>
    <w:rsid w:val="0073634D"/>
    <w:rsid w:val="00737DDB"/>
    <w:rsid w:val="00741050"/>
    <w:rsid w:val="007452A1"/>
    <w:rsid w:val="00747E0E"/>
    <w:rsid w:val="0075033B"/>
    <w:rsid w:val="00751A48"/>
    <w:rsid w:val="007526CE"/>
    <w:rsid w:val="007530A0"/>
    <w:rsid w:val="007536C4"/>
    <w:rsid w:val="00754FF0"/>
    <w:rsid w:val="00755CFF"/>
    <w:rsid w:val="00755DE4"/>
    <w:rsid w:val="00757D0F"/>
    <w:rsid w:val="007642D1"/>
    <w:rsid w:val="00764AB7"/>
    <w:rsid w:val="00764C62"/>
    <w:rsid w:val="00764D03"/>
    <w:rsid w:val="00764E36"/>
    <w:rsid w:val="007653A0"/>
    <w:rsid w:val="0076592C"/>
    <w:rsid w:val="00770E8E"/>
    <w:rsid w:val="007719A2"/>
    <w:rsid w:val="00776490"/>
    <w:rsid w:val="00781F91"/>
    <w:rsid w:val="00784821"/>
    <w:rsid w:val="00784A14"/>
    <w:rsid w:val="0078581C"/>
    <w:rsid w:val="0079079B"/>
    <w:rsid w:val="007917D2"/>
    <w:rsid w:val="007934A1"/>
    <w:rsid w:val="00793823"/>
    <w:rsid w:val="00797109"/>
    <w:rsid w:val="007A0C9A"/>
    <w:rsid w:val="007A43B9"/>
    <w:rsid w:val="007A5E3E"/>
    <w:rsid w:val="007A6011"/>
    <w:rsid w:val="007A6629"/>
    <w:rsid w:val="007A7BD4"/>
    <w:rsid w:val="007B08F6"/>
    <w:rsid w:val="007B1309"/>
    <w:rsid w:val="007B3255"/>
    <w:rsid w:val="007B7F71"/>
    <w:rsid w:val="007C1460"/>
    <w:rsid w:val="007C1B35"/>
    <w:rsid w:val="007C1F36"/>
    <w:rsid w:val="007C3C32"/>
    <w:rsid w:val="007C448B"/>
    <w:rsid w:val="007C4580"/>
    <w:rsid w:val="007C48C3"/>
    <w:rsid w:val="007C5388"/>
    <w:rsid w:val="007C564D"/>
    <w:rsid w:val="007C5B8B"/>
    <w:rsid w:val="007C70B0"/>
    <w:rsid w:val="007D17DE"/>
    <w:rsid w:val="007D1B67"/>
    <w:rsid w:val="007D2C1E"/>
    <w:rsid w:val="007D48AF"/>
    <w:rsid w:val="007D4AFB"/>
    <w:rsid w:val="007D4BD8"/>
    <w:rsid w:val="007E0AE7"/>
    <w:rsid w:val="007E131D"/>
    <w:rsid w:val="007E1C98"/>
    <w:rsid w:val="007E5397"/>
    <w:rsid w:val="007E79A3"/>
    <w:rsid w:val="007E7AF6"/>
    <w:rsid w:val="007F18C5"/>
    <w:rsid w:val="007F3646"/>
    <w:rsid w:val="007F76B7"/>
    <w:rsid w:val="007F7C91"/>
    <w:rsid w:val="0080311F"/>
    <w:rsid w:val="00803837"/>
    <w:rsid w:val="008039E2"/>
    <w:rsid w:val="00804F61"/>
    <w:rsid w:val="008051BB"/>
    <w:rsid w:val="008063DF"/>
    <w:rsid w:val="00813B4D"/>
    <w:rsid w:val="00813D0E"/>
    <w:rsid w:val="008143CC"/>
    <w:rsid w:val="00814502"/>
    <w:rsid w:val="008176C2"/>
    <w:rsid w:val="008203A8"/>
    <w:rsid w:val="00821C70"/>
    <w:rsid w:val="00821D82"/>
    <w:rsid w:val="00822C6C"/>
    <w:rsid w:val="00823776"/>
    <w:rsid w:val="00824DC4"/>
    <w:rsid w:val="00826053"/>
    <w:rsid w:val="008261AB"/>
    <w:rsid w:val="00827709"/>
    <w:rsid w:val="00832406"/>
    <w:rsid w:val="0083286E"/>
    <w:rsid w:val="0083768F"/>
    <w:rsid w:val="00837A36"/>
    <w:rsid w:val="00846593"/>
    <w:rsid w:val="00846D27"/>
    <w:rsid w:val="00850DEB"/>
    <w:rsid w:val="008546C3"/>
    <w:rsid w:val="008565FE"/>
    <w:rsid w:val="008567CD"/>
    <w:rsid w:val="00860540"/>
    <w:rsid w:val="00861085"/>
    <w:rsid w:val="0086483E"/>
    <w:rsid w:val="00866052"/>
    <w:rsid w:val="0086755C"/>
    <w:rsid w:val="00867622"/>
    <w:rsid w:val="008700A9"/>
    <w:rsid w:val="0087010B"/>
    <w:rsid w:val="0087050A"/>
    <w:rsid w:val="00870A54"/>
    <w:rsid w:val="008716D7"/>
    <w:rsid w:val="00871898"/>
    <w:rsid w:val="00872A36"/>
    <w:rsid w:val="00872CF1"/>
    <w:rsid w:val="008731F6"/>
    <w:rsid w:val="00873C32"/>
    <w:rsid w:val="0088134A"/>
    <w:rsid w:val="0088293D"/>
    <w:rsid w:val="0088314D"/>
    <w:rsid w:val="00883F0B"/>
    <w:rsid w:val="00886C25"/>
    <w:rsid w:val="00887CDF"/>
    <w:rsid w:val="0089055A"/>
    <w:rsid w:val="00891134"/>
    <w:rsid w:val="0089456E"/>
    <w:rsid w:val="008959BE"/>
    <w:rsid w:val="0089625D"/>
    <w:rsid w:val="008A0725"/>
    <w:rsid w:val="008A1632"/>
    <w:rsid w:val="008A5453"/>
    <w:rsid w:val="008A66A3"/>
    <w:rsid w:val="008B08B9"/>
    <w:rsid w:val="008B10A4"/>
    <w:rsid w:val="008B1E62"/>
    <w:rsid w:val="008B2585"/>
    <w:rsid w:val="008B2B7F"/>
    <w:rsid w:val="008B474C"/>
    <w:rsid w:val="008B56B4"/>
    <w:rsid w:val="008B6338"/>
    <w:rsid w:val="008B77F9"/>
    <w:rsid w:val="008C3983"/>
    <w:rsid w:val="008C3F2E"/>
    <w:rsid w:val="008C50D0"/>
    <w:rsid w:val="008C5EBB"/>
    <w:rsid w:val="008C6C38"/>
    <w:rsid w:val="008C7439"/>
    <w:rsid w:val="008D0B1C"/>
    <w:rsid w:val="008D1CDF"/>
    <w:rsid w:val="008D453A"/>
    <w:rsid w:val="008D5548"/>
    <w:rsid w:val="008E1172"/>
    <w:rsid w:val="008E220D"/>
    <w:rsid w:val="008E3495"/>
    <w:rsid w:val="008E52D3"/>
    <w:rsid w:val="008E5CE6"/>
    <w:rsid w:val="008E6017"/>
    <w:rsid w:val="008E75B5"/>
    <w:rsid w:val="008F146E"/>
    <w:rsid w:val="008F24C6"/>
    <w:rsid w:val="008F24EF"/>
    <w:rsid w:val="008F303B"/>
    <w:rsid w:val="008F3D8E"/>
    <w:rsid w:val="008F5709"/>
    <w:rsid w:val="008F5E09"/>
    <w:rsid w:val="008F7035"/>
    <w:rsid w:val="008F715B"/>
    <w:rsid w:val="008F7E33"/>
    <w:rsid w:val="00900036"/>
    <w:rsid w:val="00903293"/>
    <w:rsid w:val="00904AC0"/>
    <w:rsid w:val="009066FA"/>
    <w:rsid w:val="00910474"/>
    <w:rsid w:val="00910509"/>
    <w:rsid w:val="0091080C"/>
    <w:rsid w:val="00910B9F"/>
    <w:rsid w:val="00913484"/>
    <w:rsid w:val="00915F69"/>
    <w:rsid w:val="009165C8"/>
    <w:rsid w:val="00920B10"/>
    <w:rsid w:val="00923E51"/>
    <w:rsid w:val="00927666"/>
    <w:rsid w:val="00930681"/>
    <w:rsid w:val="00930CF0"/>
    <w:rsid w:val="00932D0F"/>
    <w:rsid w:val="009359B9"/>
    <w:rsid w:val="00936BE3"/>
    <w:rsid w:val="009371B7"/>
    <w:rsid w:val="00940036"/>
    <w:rsid w:val="009476A8"/>
    <w:rsid w:val="0095094A"/>
    <w:rsid w:val="00950CF8"/>
    <w:rsid w:val="009516CF"/>
    <w:rsid w:val="00957AC5"/>
    <w:rsid w:val="00960274"/>
    <w:rsid w:val="0096314A"/>
    <w:rsid w:val="009661AF"/>
    <w:rsid w:val="0096659B"/>
    <w:rsid w:val="00966A8D"/>
    <w:rsid w:val="00972A56"/>
    <w:rsid w:val="00973C24"/>
    <w:rsid w:val="0097551E"/>
    <w:rsid w:val="00975770"/>
    <w:rsid w:val="00977BD2"/>
    <w:rsid w:val="00981FBA"/>
    <w:rsid w:val="00984842"/>
    <w:rsid w:val="00984B94"/>
    <w:rsid w:val="0098546D"/>
    <w:rsid w:val="0098546F"/>
    <w:rsid w:val="0098552E"/>
    <w:rsid w:val="00985681"/>
    <w:rsid w:val="009861CB"/>
    <w:rsid w:val="009864C1"/>
    <w:rsid w:val="00990283"/>
    <w:rsid w:val="00991E86"/>
    <w:rsid w:val="00992A31"/>
    <w:rsid w:val="0099461C"/>
    <w:rsid w:val="00995391"/>
    <w:rsid w:val="009962D5"/>
    <w:rsid w:val="009963A4"/>
    <w:rsid w:val="009967BA"/>
    <w:rsid w:val="009A21D6"/>
    <w:rsid w:val="009A27B2"/>
    <w:rsid w:val="009A5355"/>
    <w:rsid w:val="009A5BE9"/>
    <w:rsid w:val="009A7B84"/>
    <w:rsid w:val="009B12EA"/>
    <w:rsid w:val="009B1486"/>
    <w:rsid w:val="009B3F44"/>
    <w:rsid w:val="009B4ACB"/>
    <w:rsid w:val="009B526A"/>
    <w:rsid w:val="009B5A4D"/>
    <w:rsid w:val="009B5F04"/>
    <w:rsid w:val="009B745B"/>
    <w:rsid w:val="009B7D62"/>
    <w:rsid w:val="009C0B4D"/>
    <w:rsid w:val="009C2D86"/>
    <w:rsid w:val="009D06C9"/>
    <w:rsid w:val="009D4BED"/>
    <w:rsid w:val="009D6D2C"/>
    <w:rsid w:val="009E2E29"/>
    <w:rsid w:val="009E53BD"/>
    <w:rsid w:val="009E6895"/>
    <w:rsid w:val="009E6E4D"/>
    <w:rsid w:val="009F3333"/>
    <w:rsid w:val="009F5B77"/>
    <w:rsid w:val="00A015D3"/>
    <w:rsid w:val="00A01899"/>
    <w:rsid w:val="00A05337"/>
    <w:rsid w:val="00A06843"/>
    <w:rsid w:val="00A11090"/>
    <w:rsid w:val="00A1230B"/>
    <w:rsid w:val="00A14C2E"/>
    <w:rsid w:val="00A15D0B"/>
    <w:rsid w:val="00A1722B"/>
    <w:rsid w:val="00A20409"/>
    <w:rsid w:val="00A20A69"/>
    <w:rsid w:val="00A2111C"/>
    <w:rsid w:val="00A22914"/>
    <w:rsid w:val="00A246EA"/>
    <w:rsid w:val="00A25B99"/>
    <w:rsid w:val="00A2606C"/>
    <w:rsid w:val="00A27347"/>
    <w:rsid w:val="00A309F6"/>
    <w:rsid w:val="00A31B44"/>
    <w:rsid w:val="00A42A01"/>
    <w:rsid w:val="00A435D0"/>
    <w:rsid w:val="00A477F2"/>
    <w:rsid w:val="00A47DD2"/>
    <w:rsid w:val="00A5034E"/>
    <w:rsid w:val="00A50688"/>
    <w:rsid w:val="00A50724"/>
    <w:rsid w:val="00A509FE"/>
    <w:rsid w:val="00A53057"/>
    <w:rsid w:val="00A62314"/>
    <w:rsid w:val="00A62AD5"/>
    <w:rsid w:val="00A65284"/>
    <w:rsid w:val="00A662D7"/>
    <w:rsid w:val="00A66339"/>
    <w:rsid w:val="00A67587"/>
    <w:rsid w:val="00A67879"/>
    <w:rsid w:val="00A70117"/>
    <w:rsid w:val="00A70729"/>
    <w:rsid w:val="00A707D7"/>
    <w:rsid w:val="00A7181F"/>
    <w:rsid w:val="00A743FF"/>
    <w:rsid w:val="00A7521F"/>
    <w:rsid w:val="00A75577"/>
    <w:rsid w:val="00A7660C"/>
    <w:rsid w:val="00A827AA"/>
    <w:rsid w:val="00A836E8"/>
    <w:rsid w:val="00A839CB"/>
    <w:rsid w:val="00A86AC6"/>
    <w:rsid w:val="00A872F3"/>
    <w:rsid w:val="00A902E4"/>
    <w:rsid w:val="00A90343"/>
    <w:rsid w:val="00A91ABB"/>
    <w:rsid w:val="00A9335C"/>
    <w:rsid w:val="00A9439F"/>
    <w:rsid w:val="00A95BFB"/>
    <w:rsid w:val="00A974A3"/>
    <w:rsid w:val="00A97585"/>
    <w:rsid w:val="00AA113A"/>
    <w:rsid w:val="00AA1149"/>
    <w:rsid w:val="00AA1C78"/>
    <w:rsid w:val="00AA3EC0"/>
    <w:rsid w:val="00AA6FD2"/>
    <w:rsid w:val="00AB350A"/>
    <w:rsid w:val="00AB6211"/>
    <w:rsid w:val="00AB6A4E"/>
    <w:rsid w:val="00AB7B6A"/>
    <w:rsid w:val="00AC38AB"/>
    <w:rsid w:val="00AC4D52"/>
    <w:rsid w:val="00AC656C"/>
    <w:rsid w:val="00AC6DA3"/>
    <w:rsid w:val="00AC74E8"/>
    <w:rsid w:val="00AD281E"/>
    <w:rsid w:val="00AD29C2"/>
    <w:rsid w:val="00AD2F6A"/>
    <w:rsid w:val="00AD32E1"/>
    <w:rsid w:val="00AD354B"/>
    <w:rsid w:val="00AD3F8F"/>
    <w:rsid w:val="00AD65D7"/>
    <w:rsid w:val="00AD7240"/>
    <w:rsid w:val="00AE08E4"/>
    <w:rsid w:val="00AE162E"/>
    <w:rsid w:val="00AE16D3"/>
    <w:rsid w:val="00AE2B59"/>
    <w:rsid w:val="00AE6175"/>
    <w:rsid w:val="00AF1CD0"/>
    <w:rsid w:val="00AF214B"/>
    <w:rsid w:val="00AF76F5"/>
    <w:rsid w:val="00AF7F32"/>
    <w:rsid w:val="00B00690"/>
    <w:rsid w:val="00B01D54"/>
    <w:rsid w:val="00B03765"/>
    <w:rsid w:val="00B03BF6"/>
    <w:rsid w:val="00B0446D"/>
    <w:rsid w:val="00B049FB"/>
    <w:rsid w:val="00B07EB5"/>
    <w:rsid w:val="00B12A18"/>
    <w:rsid w:val="00B14539"/>
    <w:rsid w:val="00B16F1B"/>
    <w:rsid w:val="00B20E4E"/>
    <w:rsid w:val="00B21E78"/>
    <w:rsid w:val="00B227A2"/>
    <w:rsid w:val="00B22AB6"/>
    <w:rsid w:val="00B22C91"/>
    <w:rsid w:val="00B231E3"/>
    <w:rsid w:val="00B24364"/>
    <w:rsid w:val="00B25BF6"/>
    <w:rsid w:val="00B25C17"/>
    <w:rsid w:val="00B27D74"/>
    <w:rsid w:val="00B30344"/>
    <w:rsid w:val="00B330C0"/>
    <w:rsid w:val="00B3622C"/>
    <w:rsid w:val="00B40F01"/>
    <w:rsid w:val="00B429B0"/>
    <w:rsid w:val="00B45068"/>
    <w:rsid w:val="00B47FE0"/>
    <w:rsid w:val="00B515CB"/>
    <w:rsid w:val="00B51EF1"/>
    <w:rsid w:val="00B527F7"/>
    <w:rsid w:val="00B53850"/>
    <w:rsid w:val="00B55496"/>
    <w:rsid w:val="00B557CB"/>
    <w:rsid w:val="00B55FA3"/>
    <w:rsid w:val="00B57476"/>
    <w:rsid w:val="00B6021E"/>
    <w:rsid w:val="00B61E3A"/>
    <w:rsid w:val="00B6351C"/>
    <w:rsid w:val="00B6363D"/>
    <w:rsid w:val="00B63F5F"/>
    <w:rsid w:val="00B64E78"/>
    <w:rsid w:val="00B66894"/>
    <w:rsid w:val="00B719DF"/>
    <w:rsid w:val="00B740AD"/>
    <w:rsid w:val="00B75946"/>
    <w:rsid w:val="00B76C03"/>
    <w:rsid w:val="00B77FE2"/>
    <w:rsid w:val="00B803CE"/>
    <w:rsid w:val="00B80409"/>
    <w:rsid w:val="00B81BD8"/>
    <w:rsid w:val="00B8475D"/>
    <w:rsid w:val="00B8497B"/>
    <w:rsid w:val="00B8698E"/>
    <w:rsid w:val="00B878E0"/>
    <w:rsid w:val="00B93638"/>
    <w:rsid w:val="00B93724"/>
    <w:rsid w:val="00B9527F"/>
    <w:rsid w:val="00B96162"/>
    <w:rsid w:val="00B968EA"/>
    <w:rsid w:val="00B969AB"/>
    <w:rsid w:val="00B96B88"/>
    <w:rsid w:val="00BA0323"/>
    <w:rsid w:val="00BA0E53"/>
    <w:rsid w:val="00BA1AFD"/>
    <w:rsid w:val="00BA1C55"/>
    <w:rsid w:val="00BA4034"/>
    <w:rsid w:val="00BA5741"/>
    <w:rsid w:val="00BA5965"/>
    <w:rsid w:val="00BB70F8"/>
    <w:rsid w:val="00BC0C64"/>
    <w:rsid w:val="00BC15FB"/>
    <w:rsid w:val="00BC183A"/>
    <w:rsid w:val="00BC3953"/>
    <w:rsid w:val="00BC56D0"/>
    <w:rsid w:val="00BD039D"/>
    <w:rsid w:val="00BD08BD"/>
    <w:rsid w:val="00BD2309"/>
    <w:rsid w:val="00BD2E15"/>
    <w:rsid w:val="00BD3871"/>
    <w:rsid w:val="00BD67D3"/>
    <w:rsid w:val="00BD7D19"/>
    <w:rsid w:val="00BD7DEA"/>
    <w:rsid w:val="00BE01DD"/>
    <w:rsid w:val="00BE18D5"/>
    <w:rsid w:val="00BE1A0E"/>
    <w:rsid w:val="00BE30C3"/>
    <w:rsid w:val="00BE368F"/>
    <w:rsid w:val="00BE3BDD"/>
    <w:rsid w:val="00BE4013"/>
    <w:rsid w:val="00BE4C10"/>
    <w:rsid w:val="00BE51C0"/>
    <w:rsid w:val="00BE5931"/>
    <w:rsid w:val="00BE643B"/>
    <w:rsid w:val="00BF029A"/>
    <w:rsid w:val="00BF09D2"/>
    <w:rsid w:val="00BF287D"/>
    <w:rsid w:val="00BF74D9"/>
    <w:rsid w:val="00BF760C"/>
    <w:rsid w:val="00BF7BC8"/>
    <w:rsid w:val="00BF7EB1"/>
    <w:rsid w:val="00C0010C"/>
    <w:rsid w:val="00C007EC"/>
    <w:rsid w:val="00C01B7A"/>
    <w:rsid w:val="00C028CE"/>
    <w:rsid w:val="00C02E25"/>
    <w:rsid w:val="00C02E3C"/>
    <w:rsid w:val="00C03CB4"/>
    <w:rsid w:val="00C04466"/>
    <w:rsid w:val="00C052A8"/>
    <w:rsid w:val="00C05DAE"/>
    <w:rsid w:val="00C06CF9"/>
    <w:rsid w:val="00C07144"/>
    <w:rsid w:val="00C10B23"/>
    <w:rsid w:val="00C1113F"/>
    <w:rsid w:val="00C114C1"/>
    <w:rsid w:val="00C12B62"/>
    <w:rsid w:val="00C13317"/>
    <w:rsid w:val="00C13395"/>
    <w:rsid w:val="00C14814"/>
    <w:rsid w:val="00C14AF4"/>
    <w:rsid w:val="00C16CCA"/>
    <w:rsid w:val="00C20D05"/>
    <w:rsid w:val="00C20D1C"/>
    <w:rsid w:val="00C215B9"/>
    <w:rsid w:val="00C22CB4"/>
    <w:rsid w:val="00C30373"/>
    <w:rsid w:val="00C3312D"/>
    <w:rsid w:val="00C33F73"/>
    <w:rsid w:val="00C347A8"/>
    <w:rsid w:val="00C34ACB"/>
    <w:rsid w:val="00C36498"/>
    <w:rsid w:val="00C36F97"/>
    <w:rsid w:val="00C40C99"/>
    <w:rsid w:val="00C42EA3"/>
    <w:rsid w:val="00C442BB"/>
    <w:rsid w:val="00C447E2"/>
    <w:rsid w:val="00C53355"/>
    <w:rsid w:val="00C54798"/>
    <w:rsid w:val="00C558E3"/>
    <w:rsid w:val="00C55D31"/>
    <w:rsid w:val="00C5791C"/>
    <w:rsid w:val="00C60326"/>
    <w:rsid w:val="00C6170D"/>
    <w:rsid w:val="00C6378C"/>
    <w:rsid w:val="00C66190"/>
    <w:rsid w:val="00C67AC3"/>
    <w:rsid w:val="00C67EC3"/>
    <w:rsid w:val="00C70FB6"/>
    <w:rsid w:val="00C711B3"/>
    <w:rsid w:val="00C71340"/>
    <w:rsid w:val="00C716EA"/>
    <w:rsid w:val="00C71E19"/>
    <w:rsid w:val="00C72453"/>
    <w:rsid w:val="00C724F3"/>
    <w:rsid w:val="00C73568"/>
    <w:rsid w:val="00C7698C"/>
    <w:rsid w:val="00C77FB5"/>
    <w:rsid w:val="00C80533"/>
    <w:rsid w:val="00C84B31"/>
    <w:rsid w:val="00C87240"/>
    <w:rsid w:val="00C87B7D"/>
    <w:rsid w:val="00C907F6"/>
    <w:rsid w:val="00C90EFC"/>
    <w:rsid w:val="00C920E1"/>
    <w:rsid w:val="00C945A2"/>
    <w:rsid w:val="00C953E2"/>
    <w:rsid w:val="00C97B43"/>
    <w:rsid w:val="00CA03AF"/>
    <w:rsid w:val="00CA0DD3"/>
    <w:rsid w:val="00CA446D"/>
    <w:rsid w:val="00CA5194"/>
    <w:rsid w:val="00CA6B38"/>
    <w:rsid w:val="00CA6EE5"/>
    <w:rsid w:val="00CB154D"/>
    <w:rsid w:val="00CB46AE"/>
    <w:rsid w:val="00CB46FA"/>
    <w:rsid w:val="00CB4F71"/>
    <w:rsid w:val="00CC0AEC"/>
    <w:rsid w:val="00CC13C4"/>
    <w:rsid w:val="00CC3DF6"/>
    <w:rsid w:val="00CC49B4"/>
    <w:rsid w:val="00CC5EE3"/>
    <w:rsid w:val="00CC60FA"/>
    <w:rsid w:val="00CC71B4"/>
    <w:rsid w:val="00CC7765"/>
    <w:rsid w:val="00CD1027"/>
    <w:rsid w:val="00CD1382"/>
    <w:rsid w:val="00CD19C4"/>
    <w:rsid w:val="00CD2210"/>
    <w:rsid w:val="00CD2948"/>
    <w:rsid w:val="00CD3919"/>
    <w:rsid w:val="00CD6023"/>
    <w:rsid w:val="00CE0520"/>
    <w:rsid w:val="00CE05E2"/>
    <w:rsid w:val="00CE297D"/>
    <w:rsid w:val="00CE3088"/>
    <w:rsid w:val="00CE311B"/>
    <w:rsid w:val="00CE6910"/>
    <w:rsid w:val="00CF21C5"/>
    <w:rsid w:val="00CF2435"/>
    <w:rsid w:val="00D004DC"/>
    <w:rsid w:val="00D04488"/>
    <w:rsid w:val="00D065A8"/>
    <w:rsid w:val="00D06ACE"/>
    <w:rsid w:val="00D12BE6"/>
    <w:rsid w:val="00D13317"/>
    <w:rsid w:val="00D13F80"/>
    <w:rsid w:val="00D14554"/>
    <w:rsid w:val="00D16071"/>
    <w:rsid w:val="00D16A8D"/>
    <w:rsid w:val="00D16EA4"/>
    <w:rsid w:val="00D17637"/>
    <w:rsid w:val="00D20E5A"/>
    <w:rsid w:val="00D23F54"/>
    <w:rsid w:val="00D247AB"/>
    <w:rsid w:val="00D25C6E"/>
    <w:rsid w:val="00D30559"/>
    <w:rsid w:val="00D33200"/>
    <w:rsid w:val="00D335D1"/>
    <w:rsid w:val="00D36247"/>
    <w:rsid w:val="00D3701C"/>
    <w:rsid w:val="00D40510"/>
    <w:rsid w:val="00D420BE"/>
    <w:rsid w:val="00D43CE8"/>
    <w:rsid w:val="00D45D5B"/>
    <w:rsid w:val="00D46075"/>
    <w:rsid w:val="00D47469"/>
    <w:rsid w:val="00D500B9"/>
    <w:rsid w:val="00D51950"/>
    <w:rsid w:val="00D52CA1"/>
    <w:rsid w:val="00D537B4"/>
    <w:rsid w:val="00D53CE1"/>
    <w:rsid w:val="00D53F03"/>
    <w:rsid w:val="00D54B76"/>
    <w:rsid w:val="00D55BC6"/>
    <w:rsid w:val="00D55E67"/>
    <w:rsid w:val="00D56B9C"/>
    <w:rsid w:val="00D60C3D"/>
    <w:rsid w:val="00D62A14"/>
    <w:rsid w:val="00D66557"/>
    <w:rsid w:val="00D66990"/>
    <w:rsid w:val="00D71146"/>
    <w:rsid w:val="00D72EC4"/>
    <w:rsid w:val="00D73345"/>
    <w:rsid w:val="00D7406E"/>
    <w:rsid w:val="00D752C3"/>
    <w:rsid w:val="00D7562C"/>
    <w:rsid w:val="00D77923"/>
    <w:rsid w:val="00D80170"/>
    <w:rsid w:val="00D81FA6"/>
    <w:rsid w:val="00D83BCD"/>
    <w:rsid w:val="00D86E2E"/>
    <w:rsid w:val="00D900A9"/>
    <w:rsid w:val="00D9110C"/>
    <w:rsid w:val="00D91DE0"/>
    <w:rsid w:val="00D91E1B"/>
    <w:rsid w:val="00D924E3"/>
    <w:rsid w:val="00D934D2"/>
    <w:rsid w:val="00D9363F"/>
    <w:rsid w:val="00D937C7"/>
    <w:rsid w:val="00D9383C"/>
    <w:rsid w:val="00D95103"/>
    <w:rsid w:val="00D96B4C"/>
    <w:rsid w:val="00DA0526"/>
    <w:rsid w:val="00DA32D4"/>
    <w:rsid w:val="00DA3CC5"/>
    <w:rsid w:val="00DA5677"/>
    <w:rsid w:val="00DA7E6C"/>
    <w:rsid w:val="00DB152F"/>
    <w:rsid w:val="00DB231D"/>
    <w:rsid w:val="00DB28A5"/>
    <w:rsid w:val="00DB4F8D"/>
    <w:rsid w:val="00DB71F9"/>
    <w:rsid w:val="00DC0642"/>
    <w:rsid w:val="00DC4200"/>
    <w:rsid w:val="00DC537E"/>
    <w:rsid w:val="00DC5A78"/>
    <w:rsid w:val="00DD1005"/>
    <w:rsid w:val="00DD144D"/>
    <w:rsid w:val="00DD1685"/>
    <w:rsid w:val="00DD2064"/>
    <w:rsid w:val="00DD2D2D"/>
    <w:rsid w:val="00DD3454"/>
    <w:rsid w:val="00DD3627"/>
    <w:rsid w:val="00DD3A41"/>
    <w:rsid w:val="00DD4D0E"/>
    <w:rsid w:val="00DD6036"/>
    <w:rsid w:val="00DD6B35"/>
    <w:rsid w:val="00DD6B81"/>
    <w:rsid w:val="00DD7667"/>
    <w:rsid w:val="00DD7BCA"/>
    <w:rsid w:val="00DE134E"/>
    <w:rsid w:val="00DE1AA9"/>
    <w:rsid w:val="00DE23FE"/>
    <w:rsid w:val="00DE2D40"/>
    <w:rsid w:val="00DE2E6F"/>
    <w:rsid w:val="00DE4733"/>
    <w:rsid w:val="00DE50C4"/>
    <w:rsid w:val="00DE5861"/>
    <w:rsid w:val="00DF01FB"/>
    <w:rsid w:val="00DF05D3"/>
    <w:rsid w:val="00DF07AE"/>
    <w:rsid w:val="00DF3FA9"/>
    <w:rsid w:val="00DF4961"/>
    <w:rsid w:val="00DF611E"/>
    <w:rsid w:val="00DF6FF8"/>
    <w:rsid w:val="00DF7960"/>
    <w:rsid w:val="00E007FA"/>
    <w:rsid w:val="00E03D87"/>
    <w:rsid w:val="00E053A3"/>
    <w:rsid w:val="00E057C0"/>
    <w:rsid w:val="00E06FF3"/>
    <w:rsid w:val="00E1597A"/>
    <w:rsid w:val="00E15E75"/>
    <w:rsid w:val="00E17BC9"/>
    <w:rsid w:val="00E2191E"/>
    <w:rsid w:val="00E231F0"/>
    <w:rsid w:val="00E2359B"/>
    <w:rsid w:val="00E24105"/>
    <w:rsid w:val="00E2411B"/>
    <w:rsid w:val="00E241D0"/>
    <w:rsid w:val="00E248C9"/>
    <w:rsid w:val="00E25556"/>
    <w:rsid w:val="00E266CC"/>
    <w:rsid w:val="00E27657"/>
    <w:rsid w:val="00E302B9"/>
    <w:rsid w:val="00E30631"/>
    <w:rsid w:val="00E30CCA"/>
    <w:rsid w:val="00E31347"/>
    <w:rsid w:val="00E32A6B"/>
    <w:rsid w:val="00E346FB"/>
    <w:rsid w:val="00E35B00"/>
    <w:rsid w:val="00E3675F"/>
    <w:rsid w:val="00E40EA0"/>
    <w:rsid w:val="00E43522"/>
    <w:rsid w:val="00E44F22"/>
    <w:rsid w:val="00E45800"/>
    <w:rsid w:val="00E4775D"/>
    <w:rsid w:val="00E52952"/>
    <w:rsid w:val="00E534DB"/>
    <w:rsid w:val="00E53DBF"/>
    <w:rsid w:val="00E63273"/>
    <w:rsid w:val="00E63C29"/>
    <w:rsid w:val="00E67810"/>
    <w:rsid w:val="00E67D8B"/>
    <w:rsid w:val="00E70509"/>
    <w:rsid w:val="00E71071"/>
    <w:rsid w:val="00E73A49"/>
    <w:rsid w:val="00E75A43"/>
    <w:rsid w:val="00E76889"/>
    <w:rsid w:val="00E85249"/>
    <w:rsid w:val="00E85469"/>
    <w:rsid w:val="00E854B6"/>
    <w:rsid w:val="00E87C78"/>
    <w:rsid w:val="00E90FDE"/>
    <w:rsid w:val="00E91F32"/>
    <w:rsid w:val="00E928E7"/>
    <w:rsid w:val="00E9699B"/>
    <w:rsid w:val="00EA02C4"/>
    <w:rsid w:val="00EA0C28"/>
    <w:rsid w:val="00EA15FA"/>
    <w:rsid w:val="00EA34EF"/>
    <w:rsid w:val="00EA4273"/>
    <w:rsid w:val="00EA6221"/>
    <w:rsid w:val="00EA626C"/>
    <w:rsid w:val="00EA75EF"/>
    <w:rsid w:val="00EB2133"/>
    <w:rsid w:val="00EB3FD1"/>
    <w:rsid w:val="00EB4F53"/>
    <w:rsid w:val="00EB51F0"/>
    <w:rsid w:val="00EB5657"/>
    <w:rsid w:val="00EB6054"/>
    <w:rsid w:val="00EB692F"/>
    <w:rsid w:val="00EB7744"/>
    <w:rsid w:val="00EC240F"/>
    <w:rsid w:val="00EC2899"/>
    <w:rsid w:val="00EC3AC8"/>
    <w:rsid w:val="00EC3FE1"/>
    <w:rsid w:val="00EC5F03"/>
    <w:rsid w:val="00EC6939"/>
    <w:rsid w:val="00EC6B3B"/>
    <w:rsid w:val="00ED2174"/>
    <w:rsid w:val="00ED30A1"/>
    <w:rsid w:val="00ED6CD6"/>
    <w:rsid w:val="00EE16F3"/>
    <w:rsid w:val="00EE177A"/>
    <w:rsid w:val="00EE1987"/>
    <w:rsid w:val="00EE39F3"/>
    <w:rsid w:val="00EE5C7F"/>
    <w:rsid w:val="00EE5D63"/>
    <w:rsid w:val="00EE764A"/>
    <w:rsid w:val="00EF0BAD"/>
    <w:rsid w:val="00EF31BB"/>
    <w:rsid w:val="00EF4F5F"/>
    <w:rsid w:val="00EF5357"/>
    <w:rsid w:val="00EF63F3"/>
    <w:rsid w:val="00EF6EBD"/>
    <w:rsid w:val="00EF78DD"/>
    <w:rsid w:val="00EF79F4"/>
    <w:rsid w:val="00F05DBE"/>
    <w:rsid w:val="00F0605D"/>
    <w:rsid w:val="00F0703A"/>
    <w:rsid w:val="00F108EF"/>
    <w:rsid w:val="00F109AC"/>
    <w:rsid w:val="00F17FFC"/>
    <w:rsid w:val="00F214EA"/>
    <w:rsid w:val="00F21794"/>
    <w:rsid w:val="00F21E83"/>
    <w:rsid w:val="00F22902"/>
    <w:rsid w:val="00F254D6"/>
    <w:rsid w:val="00F26DD5"/>
    <w:rsid w:val="00F27A12"/>
    <w:rsid w:val="00F31C09"/>
    <w:rsid w:val="00F33AF0"/>
    <w:rsid w:val="00F34470"/>
    <w:rsid w:val="00F349B1"/>
    <w:rsid w:val="00F36ADD"/>
    <w:rsid w:val="00F37147"/>
    <w:rsid w:val="00F37842"/>
    <w:rsid w:val="00F401E6"/>
    <w:rsid w:val="00F41BF4"/>
    <w:rsid w:val="00F425D2"/>
    <w:rsid w:val="00F43AF4"/>
    <w:rsid w:val="00F43E6F"/>
    <w:rsid w:val="00F454B7"/>
    <w:rsid w:val="00F45FA8"/>
    <w:rsid w:val="00F45FDC"/>
    <w:rsid w:val="00F46F21"/>
    <w:rsid w:val="00F47EED"/>
    <w:rsid w:val="00F51166"/>
    <w:rsid w:val="00F51646"/>
    <w:rsid w:val="00F52F1D"/>
    <w:rsid w:val="00F57DE4"/>
    <w:rsid w:val="00F63998"/>
    <w:rsid w:val="00F64439"/>
    <w:rsid w:val="00F64E5E"/>
    <w:rsid w:val="00F66483"/>
    <w:rsid w:val="00F6690F"/>
    <w:rsid w:val="00F66BA9"/>
    <w:rsid w:val="00F67211"/>
    <w:rsid w:val="00F67303"/>
    <w:rsid w:val="00F67840"/>
    <w:rsid w:val="00F701E3"/>
    <w:rsid w:val="00F716EF"/>
    <w:rsid w:val="00F72ED2"/>
    <w:rsid w:val="00F771F5"/>
    <w:rsid w:val="00F82113"/>
    <w:rsid w:val="00F8267A"/>
    <w:rsid w:val="00F82CD8"/>
    <w:rsid w:val="00F85D4C"/>
    <w:rsid w:val="00F86025"/>
    <w:rsid w:val="00F865BF"/>
    <w:rsid w:val="00F86B92"/>
    <w:rsid w:val="00F875C4"/>
    <w:rsid w:val="00F9097D"/>
    <w:rsid w:val="00F913E4"/>
    <w:rsid w:val="00F93A01"/>
    <w:rsid w:val="00F97C4B"/>
    <w:rsid w:val="00FA0689"/>
    <w:rsid w:val="00FA0A0A"/>
    <w:rsid w:val="00FA0A57"/>
    <w:rsid w:val="00FA12C4"/>
    <w:rsid w:val="00FA3CA5"/>
    <w:rsid w:val="00FA5111"/>
    <w:rsid w:val="00FA7221"/>
    <w:rsid w:val="00FB0BAE"/>
    <w:rsid w:val="00FB0EE7"/>
    <w:rsid w:val="00FB2D3A"/>
    <w:rsid w:val="00FB2E9D"/>
    <w:rsid w:val="00FB4AF0"/>
    <w:rsid w:val="00FB4D57"/>
    <w:rsid w:val="00FB6B91"/>
    <w:rsid w:val="00FB6F96"/>
    <w:rsid w:val="00FC09C7"/>
    <w:rsid w:val="00FC135E"/>
    <w:rsid w:val="00FC1CC5"/>
    <w:rsid w:val="00FC314B"/>
    <w:rsid w:val="00FC3FC6"/>
    <w:rsid w:val="00FC4C6D"/>
    <w:rsid w:val="00FC53C1"/>
    <w:rsid w:val="00FC55FE"/>
    <w:rsid w:val="00FC6A78"/>
    <w:rsid w:val="00FC7EC0"/>
    <w:rsid w:val="00FD265C"/>
    <w:rsid w:val="00FD2FD2"/>
    <w:rsid w:val="00FD4BD1"/>
    <w:rsid w:val="00FD5BF4"/>
    <w:rsid w:val="00FD6F96"/>
    <w:rsid w:val="00FE1420"/>
    <w:rsid w:val="00FE179B"/>
    <w:rsid w:val="00FE1C55"/>
    <w:rsid w:val="00FE5880"/>
    <w:rsid w:val="00FE6693"/>
    <w:rsid w:val="00FF2537"/>
    <w:rsid w:val="00FF32EB"/>
    <w:rsid w:val="00FF3E69"/>
    <w:rsid w:val="00FF5052"/>
    <w:rsid w:val="00FF58B6"/>
    <w:rsid w:val="00FF6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C589E"/>
  <w15:docId w15:val="{156C8ECF-B091-462E-A0DA-D087C464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17D2"/>
    <w:rPr>
      <w:sz w:val="24"/>
      <w:szCs w:val="24"/>
      <w:lang w:val="en-GB" w:eastAsia="en-GB"/>
    </w:rPr>
  </w:style>
  <w:style w:type="paragraph" w:styleId="Judul1">
    <w:name w:val="heading 1"/>
    <w:basedOn w:val="Normal"/>
    <w:next w:val="Normal"/>
    <w:link w:val="Judul1KAR"/>
    <w:uiPriority w:val="99"/>
    <w:qFormat/>
    <w:rsid w:val="008E1172"/>
    <w:pPr>
      <w:keepNext/>
      <w:jc w:val="center"/>
      <w:outlineLvl w:val="0"/>
    </w:pPr>
    <w:rPr>
      <w:rFonts w:ascii="Arial" w:hAnsi="Arial" w:cs="Arial"/>
      <w:b/>
      <w:bCs/>
      <w:lang w:val="en-US" w:eastAsia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customStyle="1" w:styleId="Default">
    <w:name w:val="Default"/>
    <w:rsid w:val="00024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 w:eastAsia="en-GB"/>
    </w:rPr>
  </w:style>
  <w:style w:type="paragraph" w:styleId="IndenTeksIsi">
    <w:name w:val="Body Text Indent"/>
    <w:basedOn w:val="Normal"/>
    <w:rsid w:val="00164464"/>
    <w:pPr>
      <w:ind w:left="432"/>
      <w:jc w:val="both"/>
    </w:pPr>
    <w:rPr>
      <w:lang w:val="en-US" w:eastAsia="en-US"/>
    </w:rPr>
  </w:style>
  <w:style w:type="table" w:styleId="KisiTabel">
    <w:name w:val="Table Grid"/>
    <w:basedOn w:val="TabelNormal"/>
    <w:uiPriority w:val="59"/>
    <w:rsid w:val="00FF6EF8"/>
    <w:rPr>
      <w:lang w:val="id-ID"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Isi">
    <w:name w:val="Body Text"/>
    <w:basedOn w:val="Normal"/>
    <w:link w:val="TeksIsiKAR"/>
    <w:rsid w:val="008E1172"/>
    <w:pPr>
      <w:spacing w:after="120"/>
    </w:pPr>
  </w:style>
  <w:style w:type="character" w:customStyle="1" w:styleId="TeksIsiKAR">
    <w:name w:val="Teks Isi KAR"/>
    <w:basedOn w:val="FontParagrafDefault"/>
    <w:link w:val="TeksIsi"/>
    <w:rsid w:val="008E1172"/>
    <w:rPr>
      <w:sz w:val="24"/>
      <w:szCs w:val="24"/>
      <w:lang w:val="en-GB" w:eastAsia="en-GB"/>
    </w:rPr>
  </w:style>
  <w:style w:type="paragraph" w:styleId="IndenTeksIsi2">
    <w:name w:val="Body Text Indent 2"/>
    <w:basedOn w:val="Normal"/>
    <w:link w:val="IndenTeksIsi2KAR"/>
    <w:rsid w:val="008E1172"/>
    <w:pPr>
      <w:spacing w:after="120" w:line="480" w:lineRule="auto"/>
      <w:ind w:left="360"/>
    </w:pPr>
  </w:style>
  <w:style w:type="character" w:customStyle="1" w:styleId="IndenTeksIsi2KAR">
    <w:name w:val="Inden Teks Isi 2 KAR"/>
    <w:basedOn w:val="FontParagrafDefault"/>
    <w:link w:val="IndenTeksIsi2"/>
    <w:rsid w:val="008E1172"/>
    <w:rPr>
      <w:sz w:val="24"/>
      <w:szCs w:val="24"/>
      <w:lang w:val="en-GB" w:eastAsia="en-GB"/>
    </w:rPr>
  </w:style>
  <w:style w:type="character" w:customStyle="1" w:styleId="Judul1KAR">
    <w:name w:val="Judul 1 KAR"/>
    <w:basedOn w:val="FontParagrafDefault"/>
    <w:link w:val="Judul1"/>
    <w:uiPriority w:val="99"/>
    <w:rsid w:val="008E1172"/>
    <w:rPr>
      <w:rFonts w:ascii="Arial" w:hAnsi="Arial" w:cs="Arial"/>
      <w:b/>
      <w:bCs/>
      <w:sz w:val="24"/>
      <w:szCs w:val="24"/>
    </w:rPr>
  </w:style>
  <w:style w:type="paragraph" w:styleId="DaftarParagraf">
    <w:name w:val="List Paragraph"/>
    <w:basedOn w:val="Normal"/>
    <w:link w:val="DaftarParagrafKAR"/>
    <w:uiPriority w:val="34"/>
    <w:qFormat/>
    <w:rsid w:val="008E1172"/>
    <w:pPr>
      <w:ind w:left="720"/>
    </w:pPr>
    <w:rPr>
      <w:lang w:val="en-US" w:eastAsia="en-US"/>
    </w:rPr>
  </w:style>
  <w:style w:type="paragraph" w:styleId="Header">
    <w:name w:val="header"/>
    <w:basedOn w:val="Normal"/>
    <w:link w:val="HeaderKAR"/>
    <w:uiPriority w:val="99"/>
    <w:rsid w:val="00D25C6E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rsid w:val="00D25C6E"/>
    <w:rPr>
      <w:sz w:val="24"/>
      <w:szCs w:val="24"/>
      <w:lang w:val="en-GB" w:eastAsia="en-GB"/>
    </w:rPr>
  </w:style>
  <w:style w:type="paragraph" w:styleId="Footer">
    <w:name w:val="footer"/>
    <w:basedOn w:val="Normal"/>
    <w:link w:val="FooterKAR"/>
    <w:rsid w:val="00D25C6E"/>
    <w:pPr>
      <w:tabs>
        <w:tab w:val="center" w:pos="4680"/>
        <w:tab w:val="right" w:pos="9360"/>
      </w:tabs>
    </w:pPr>
  </w:style>
  <w:style w:type="character" w:customStyle="1" w:styleId="FooterKAR">
    <w:name w:val="Footer KAR"/>
    <w:basedOn w:val="FontParagrafDefault"/>
    <w:link w:val="Footer"/>
    <w:rsid w:val="00D25C6E"/>
    <w:rPr>
      <w:sz w:val="24"/>
      <w:szCs w:val="24"/>
      <w:lang w:val="en-GB" w:eastAsia="en-GB"/>
    </w:rPr>
  </w:style>
  <w:style w:type="paragraph" w:styleId="TeksBalon">
    <w:name w:val="Balloon Text"/>
    <w:basedOn w:val="Normal"/>
    <w:link w:val="TeksBalonKAR"/>
    <w:rsid w:val="000635C6"/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rsid w:val="000635C6"/>
    <w:rPr>
      <w:rFonts w:ascii="Tahoma" w:hAnsi="Tahoma" w:cs="Tahoma"/>
      <w:sz w:val="16"/>
      <w:szCs w:val="16"/>
      <w:lang w:val="en-GB" w:eastAsia="en-GB"/>
    </w:rPr>
  </w:style>
  <w:style w:type="character" w:styleId="Penekanan">
    <w:name w:val="Emphasis"/>
    <w:basedOn w:val="FontParagrafDefault"/>
    <w:qFormat/>
    <w:rsid w:val="0000769B"/>
    <w:rPr>
      <w:i/>
      <w:iCs/>
    </w:rPr>
  </w:style>
  <w:style w:type="character" w:customStyle="1" w:styleId="DaftarParagrafKAR">
    <w:name w:val="Daftar Paragraf KAR"/>
    <w:basedOn w:val="FontParagrafDefault"/>
    <w:link w:val="DaftarParagraf"/>
    <w:uiPriority w:val="34"/>
    <w:rsid w:val="004F4D44"/>
    <w:rPr>
      <w:sz w:val="24"/>
      <w:szCs w:val="24"/>
    </w:rPr>
  </w:style>
  <w:style w:type="character" w:styleId="ReferensiKomentar">
    <w:name w:val="annotation reference"/>
    <w:basedOn w:val="FontParagrafDefault"/>
    <w:uiPriority w:val="99"/>
    <w:semiHidden/>
    <w:unhideWhenUsed/>
    <w:rsid w:val="00540C50"/>
    <w:rPr>
      <w:sz w:val="16"/>
      <w:szCs w:val="16"/>
    </w:rPr>
  </w:style>
  <w:style w:type="paragraph" w:styleId="Keterangan">
    <w:name w:val="caption"/>
    <w:basedOn w:val="Normal"/>
    <w:next w:val="Normal"/>
    <w:uiPriority w:val="35"/>
    <w:unhideWhenUsed/>
    <w:qFormat/>
    <w:rsid w:val="00EF78DD"/>
    <w:pPr>
      <w:spacing w:after="200"/>
    </w:pPr>
    <w:rPr>
      <w:rFonts w:ascii="Calibri" w:hAnsi="Calibri"/>
      <w:i/>
      <w:iCs/>
      <w:color w:val="1F497D" w:themeColor="text2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115C9B"/>
    <w:pPr>
      <w:spacing w:before="100" w:beforeAutospacing="1" w:after="100" w:afterAutospacing="1"/>
    </w:pPr>
    <w:rPr>
      <w:lang w:val="en-ID" w:eastAsia="en-ID"/>
    </w:rPr>
  </w:style>
  <w:style w:type="paragraph" w:styleId="TeksKomentar">
    <w:name w:val="annotation text"/>
    <w:basedOn w:val="Normal"/>
    <w:link w:val="TeksKomentarKAR"/>
    <w:semiHidden/>
    <w:unhideWhenUsed/>
    <w:rsid w:val="00057E1D"/>
    <w:rPr>
      <w:sz w:val="20"/>
      <w:szCs w:val="20"/>
    </w:rPr>
  </w:style>
  <w:style w:type="character" w:customStyle="1" w:styleId="TeksKomentarKAR">
    <w:name w:val="Teks Komentar KAR"/>
    <w:basedOn w:val="FontParagrafDefault"/>
    <w:link w:val="TeksKomentar"/>
    <w:semiHidden/>
    <w:rsid w:val="00057E1D"/>
    <w:rPr>
      <w:lang w:val="en-GB" w:eastAsia="en-GB"/>
    </w:rPr>
  </w:style>
  <w:style w:type="paragraph" w:styleId="SubjekKomentar">
    <w:name w:val="annotation subject"/>
    <w:basedOn w:val="TeksKomentar"/>
    <w:next w:val="TeksKomentar"/>
    <w:link w:val="SubjekKomentarKAR"/>
    <w:semiHidden/>
    <w:unhideWhenUsed/>
    <w:rsid w:val="00057E1D"/>
    <w:rPr>
      <w:b/>
      <w:bCs/>
    </w:rPr>
  </w:style>
  <w:style w:type="character" w:customStyle="1" w:styleId="SubjekKomentarKAR">
    <w:name w:val="Subjek Komentar KAR"/>
    <w:basedOn w:val="TeksKomentarKAR"/>
    <w:link w:val="SubjekKomentar"/>
    <w:semiHidden/>
    <w:rsid w:val="00057E1D"/>
    <w:rPr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EE227-B482-42DE-A923-D674F5BB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RANCANGAN</vt:lpstr>
    </vt:vector>
  </TitlesOfParts>
  <Company>&lt;arabianhorse&gt;</Company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RANCANGAN</dc:title>
  <dc:creator>FINISH</dc:creator>
  <cp:lastModifiedBy>acep awaludin</cp:lastModifiedBy>
  <cp:revision>4</cp:revision>
  <cp:lastPrinted>2021-12-06T07:48:00Z</cp:lastPrinted>
  <dcterms:created xsi:type="dcterms:W3CDTF">2024-02-18T15:14:00Z</dcterms:created>
  <dcterms:modified xsi:type="dcterms:W3CDTF">2024-02-18T15:17:00Z</dcterms:modified>
</cp:coreProperties>
</file>