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38E86" w14:textId="1A54A9D9" w:rsidR="00186C33" w:rsidRPr="00512BE7" w:rsidRDefault="00186C33" w:rsidP="00186C33">
      <w:pPr>
        <w:spacing w:after="0"/>
      </w:pPr>
      <w:r w:rsidRPr="00512BE7">
        <w:rPr>
          <w:noProof/>
        </w:rPr>
        <w:drawing>
          <wp:anchor distT="0" distB="0" distL="114300" distR="114300" simplePos="0" relativeHeight="251659264" behindDoc="1" locked="0" layoutInCell="1" allowOverlap="1" wp14:anchorId="0F602978" wp14:editId="466B381E">
            <wp:simplePos x="0" y="0"/>
            <wp:positionH relativeFrom="column">
              <wp:posOffset>2326005</wp:posOffset>
            </wp:positionH>
            <wp:positionV relativeFrom="paragraph">
              <wp:posOffset>-669290</wp:posOffset>
            </wp:positionV>
            <wp:extent cx="1105535" cy="1171575"/>
            <wp:effectExtent l="0" t="0" r="0" b="9525"/>
            <wp:wrapNone/>
            <wp:docPr id="1651607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F91C8" w14:textId="77777777" w:rsidR="00186C33" w:rsidRPr="00512BE7" w:rsidRDefault="00186C33" w:rsidP="00186C33">
      <w:pPr>
        <w:tabs>
          <w:tab w:val="center" w:pos="4961"/>
        </w:tabs>
        <w:spacing w:after="0"/>
      </w:pPr>
      <w:r w:rsidRPr="00512BE7">
        <w:tab/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2074"/>
        <w:gridCol w:w="298"/>
        <w:gridCol w:w="591"/>
        <w:gridCol w:w="6217"/>
      </w:tblGrid>
      <w:tr w:rsidR="00186C33" w:rsidRPr="00512BE7" w14:paraId="5304E492" w14:textId="77777777" w:rsidTr="00640798">
        <w:trPr>
          <w:trHeight w:val="473"/>
        </w:trPr>
        <w:tc>
          <w:tcPr>
            <w:tcW w:w="9180" w:type="dxa"/>
            <w:gridSpan w:val="4"/>
            <w:shd w:val="clear" w:color="auto" w:fill="auto"/>
          </w:tcPr>
          <w:p w14:paraId="18287D1A" w14:textId="77777777" w:rsidR="00186C33" w:rsidRPr="00512BE7" w:rsidRDefault="00186C33" w:rsidP="00A373E3">
            <w:pPr>
              <w:spacing w:after="0"/>
              <w:jc w:val="center"/>
              <w:rPr>
                <w:rFonts w:ascii="Bookman Old Style" w:hAnsi="Bookman Old Style"/>
                <w:b/>
                <w:sz w:val="2"/>
                <w:szCs w:val="28"/>
              </w:rPr>
            </w:pPr>
          </w:p>
          <w:p w14:paraId="645400F2" w14:textId="77777777" w:rsidR="00186C33" w:rsidRPr="00512BE7" w:rsidRDefault="00186C33" w:rsidP="00A373E3">
            <w:pPr>
              <w:spacing w:after="0"/>
              <w:jc w:val="center"/>
              <w:rPr>
                <w:rFonts w:ascii="Bookman Old Style" w:hAnsi="Bookman Old Style"/>
                <w:b/>
                <w:sz w:val="2"/>
                <w:szCs w:val="28"/>
              </w:rPr>
            </w:pPr>
          </w:p>
          <w:p w14:paraId="05B52E17" w14:textId="77777777" w:rsidR="00186C33" w:rsidRPr="00512BE7" w:rsidRDefault="00186C33" w:rsidP="00A373E3">
            <w:pPr>
              <w:spacing w:after="0"/>
              <w:jc w:val="center"/>
              <w:rPr>
                <w:rFonts w:ascii="Bookman Old Style" w:hAnsi="Bookman Old Style"/>
                <w:b/>
                <w:sz w:val="12"/>
                <w:szCs w:val="28"/>
              </w:rPr>
            </w:pPr>
          </w:p>
          <w:p w14:paraId="12B5EA98" w14:textId="77777777" w:rsidR="00186C33" w:rsidRPr="00512BE7" w:rsidRDefault="00186C33" w:rsidP="00A373E3">
            <w:pPr>
              <w:spacing w:after="0"/>
              <w:rPr>
                <w:rFonts w:ascii="Bookman Old Style" w:hAnsi="Bookman Old Style"/>
                <w:sz w:val="8"/>
                <w:szCs w:val="24"/>
              </w:rPr>
            </w:pPr>
          </w:p>
          <w:p w14:paraId="67F59292" w14:textId="62A3A1FB" w:rsidR="00186C33" w:rsidRPr="00512BE7" w:rsidRDefault="00186C33" w:rsidP="00A373E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BUPATI </w:t>
            </w:r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</w:p>
        </w:tc>
      </w:tr>
      <w:tr w:rsidR="00186C33" w:rsidRPr="00512BE7" w14:paraId="6AD36E79" w14:textId="77777777" w:rsidTr="00640798">
        <w:trPr>
          <w:trHeight w:val="365"/>
        </w:trPr>
        <w:tc>
          <w:tcPr>
            <w:tcW w:w="9180" w:type="dxa"/>
            <w:gridSpan w:val="4"/>
            <w:shd w:val="clear" w:color="auto" w:fill="auto"/>
          </w:tcPr>
          <w:p w14:paraId="7DC1A6B4" w14:textId="77777777" w:rsidR="00186C33" w:rsidRPr="00512BE7" w:rsidRDefault="00186C33" w:rsidP="00A373E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PROVINSI </w:t>
            </w:r>
            <w:r>
              <w:rPr>
                <w:rFonts w:ascii="Bookman Old Style" w:hAnsi="Bookman Old Style"/>
                <w:sz w:val="24"/>
                <w:szCs w:val="24"/>
              </w:rPr>
              <w:t>JAWA BARAT</w:t>
            </w:r>
          </w:p>
          <w:p w14:paraId="0925364A" w14:textId="77777777" w:rsidR="00186C33" w:rsidRPr="00512BE7" w:rsidRDefault="00186C33" w:rsidP="00A373E3">
            <w:pPr>
              <w:spacing w:after="0"/>
              <w:jc w:val="center"/>
              <w:rPr>
                <w:rFonts w:ascii="Bookman Old Style" w:hAnsi="Bookman Old Style"/>
                <w:sz w:val="2"/>
                <w:szCs w:val="24"/>
              </w:rPr>
            </w:pPr>
          </w:p>
          <w:p w14:paraId="73A061C3" w14:textId="77777777" w:rsidR="00186C33" w:rsidRPr="00512BE7" w:rsidRDefault="00186C33" w:rsidP="00A373E3">
            <w:pPr>
              <w:spacing w:after="0"/>
              <w:jc w:val="center"/>
              <w:rPr>
                <w:rFonts w:ascii="Bookman Old Style" w:hAnsi="Bookman Old Style"/>
                <w:sz w:val="8"/>
                <w:szCs w:val="24"/>
              </w:rPr>
            </w:pPr>
          </w:p>
        </w:tc>
      </w:tr>
      <w:tr w:rsidR="00186C33" w:rsidRPr="00512BE7" w14:paraId="1B75535F" w14:textId="77777777" w:rsidTr="00640798">
        <w:tc>
          <w:tcPr>
            <w:tcW w:w="9180" w:type="dxa"/>
            <w:gridSpan w:val="4"/>
            <w:shd w:val="clear" w:color="auto" w:fill="auto"/>
          </w:tcPr>
          <w:p w14:paraId="4C4202E1" w14:textId="5AD90B0A" w:rsidR="00186C33" w:rsidRPr="00512BE7" w:rsidRDefault="00186C33" w:rsidP="00A373E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PERATURAN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DAERAH KABUPATEN </w:t>
            </w:r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</w:p>
        </w:tc>
      </w:tr>
      <w:tr w:rsidR="00186C33" w:rsidRPr="00512BE7" w14:paraId="147FEAA8" w14:textId="77777777" w:rsidTr="00640798">
        <w:trPr>
          <w:trHeight w:val="277"/>
        </w:trPr>
        <w:tc>
          <w:tcPr>
            <w:tcW w:w="9180" w:type="dxa"/>
            <w:gridSpan w:val="4"/>
            <w:shd w:val="clear" w:color="auto" w:fill="auto"/>
          </w:tcPr>
          <w:p w14:paraId="7F0C30FC" w14:textId="77777777" w:rsidR="00186C33" w:rsidRDefault="00186C33" w:rsidP="00A373E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NOMOR    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>TAHUN 20</w:t>
            </w:r>
            <w:r>
              <w:rPr>
                <w:rFonts w:ascii="Bookman Old Style" w:hAnsi="Bookman Old Style"/>
                <w:sz w:val="24"/>
                <w:szCs w:val="24"/>
              </w:rPr>
              <w:t>24</w:t>
            </w:r>
          </w:p>
          <w:p w14:paraId="11C02CB6" w14:textId="77777777" w:rsidR="00186C33" w:rsidRPr="00512BE7" w:rsidRDefault="00186C33" w:rsidP="00A373E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TENTANG</w:t>
            </w:r>
          </w:p>
        </w:tc>
      </w:tr>
      <w:tr w:rsidR="00186C33" w:rsidRPr="00512BE7" w14:paraId="4FE123EB" w14:textId="77777777" w:rsidTr="00640798">
        <w:tc>
          <w:tcPr>
            <w:tcW w:w="9180" w:type="dxa"/>
            <w:gridSpan w:val="4"/>
            <w:shd w:val="clear" w:color="auto" w:fill="auto"/>
          </w:tcPr>
          <w:p w14:paraId="0A59ECC7" w14:textId="77777777" w:rsidR="00186C33" w:rsidRPr="00512BE7" w:rsidRDefault="00186C33" w:rsidP="00A373E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PERUBAHAN </w:t>
            </w:r>
            <w:r>
              <w:rPr>
                <w:rFonts w:ascii="Bookman Old Style" w:hAnsi="Bookman Old Style"/>
                <w:sz w:val="24"/>
                <w:szCs w:val="24"/>
              </w:rPr>
              <w:t>KEDUA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PERATURAN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DAERAH </w:t>
            </w:r>
          </w:p>
          <w:p w14:paraId="36DD352F" w14:textId="42E2D7A5" w:rsidR="00186C33" w:rsidRPr="00512BE7" w:rsidRDefault="00186C33" w:rsidP="00A373E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NOMOR </w:t>
            </w:r>
            <w:r>
              <w:rPr>
                <w:rFonts w:ascii="Bookman Old Style" w:hAnsi="Bookman Old Style"/>
                <w:sz w:val="24"/>
                <w:szCs w:val="24"/>
              </w:rPr>
              <w:t>11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TAHUN 20</w:t>
            </w:r>
            <w:r>
              <w:rPr>
                <w:rFonts w:ascii="Bookman Old Style" w:hAnsi="Bookman Old Style"/>
                <w:sz w:val="24"/>
                <w:szCs w:val="24"/>
              </w:rPr>
              <w:t>16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TENTANG </w:t>
            </w:r>
            <w:r w:rsidRPr="009434B9">
              <w:rPr>
                <w:rFonts w:ascii="Bookman Old Style" w:hAnsi="Bookman Old Style"/>
                <w:sz w:val="24"/>
                <w:szCs w:val="24"/>
              </w:rPr>
              <w:t xml:space="preserve">PEMBENTUKAN DAN SUSUNAN PERANGKAT DAERAH 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KABUPATEN </w:t>
            </w:r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</w:p>
          <w:p w14:paraId="5F4E09F7" w14:textId="77777777" w:rsidR="00186C33" w:rsidRPr="00512BE7" w:rsidRDefault="00186C33" w:rsidP="00A373E3">
            <w:pPr>
              <w:spacing w:after="0"/>
              <w:jc w:val="center"/>
              <w:rPr>
                <w:rFonts w:ascii="Bookman Old Style" w:hAnsi="Bookman Old Style"/>
                <w:sz w:val="2"/>
                <w:szCs w:val="24"/>
              </w:rPr>
            </w:pPr>
          </w:p>
        </w:tc>
      </w:tr>
      <w:tr w:rsidR="00186C33" w:rsidRPr="00512BE7" w14:paraId="29FFED8A" w14:textId="77777777" w:rsidTr="00640798">
        <w:tc>
          <w:tcPr>
            <w:tcW w:w="9180" w:type="dxa"/>
            <w:gridSpan w:val="4"/>
            <w:shd w:val="clear" w:color="auto" w:fill="auto"/>
          </w:tcPr>
          <w:p w14:paraId="0B2BCA63" w14:textId="77777777" w:rsidR="00186C33" w:rsidRPr="00512BE7" w:rsidRDefault="00186C33" w:rsidP="00A373E3">
            <w:pPr>
              <w:widowControl w:val="0"/>
              <w:autoSpaceDE w:val="0"/>
              <w:autoSpaceDN w:val="0"/>
              <w:adjustRightInd w:val="0"/>
              <w:spacing w:after="0"/>
              <w:ind w:right="160"/>
              <w:jc w:val="center"/>
              <w:rPr>
                <w:rFonts w:ascii="Bookman Old Style" w:hAnsi="Bookman Old Style"/>
                <w:sz w:val="12"/>
                <w:szCs w:val="24"/>
              </w:rPr>
            </w:pPr>
          </w:p>
        </w:tc>
      </w:tr>
      <w:tr w:rsidR="00186C33" w:rsidRPr="00512BE7" w14:paraId="4E98E27C" w14:textId="77777777" w:rsidTr="00640798">
        <w:tc>
          <w:tcPr>
            <w:tcW w:w="9180" w:type="dxa"/>
            <w:gridSpan w:val="4"/>
            <w:shd w:val="clear" w:color="auto" w:fill="auto"/>
          </w:tcPr>
          <w:p w14:paraId="5A489C1A" w14:textId="77777777" w:rsidR="00186C33" w:rsidRPr="00512BE7" w:rsidRDefault="00186C33" w:rsidP="00A373E3">
            <w:pPr>
              <w:spacing w:after="0"/>
              <w:jc w:val="center"/>
              <w:rPr>
                <w:rFonts w:ascii="Bookman Old Style" w:hAnsi="Bookman Old Style"/>
                <w:w w:val="110"/>
                <w:sz w:val="24"/>
                <w:szCs w:val="24"/>
              </w:rPr>
            </w:pPr>
            <w:r w:rsidRPr="00512BE7">
              <w:rPr>
                <w:rFonts w:ascii="Bookman Old Style" w:hAnsi="Bookman Old Style"/>
                <w:w w:val="110"/>
                <w:sz w:val="24"/>
                <w:szCs w:val="24"/>
              </w:rPr>
              <w:t>DENGAN</w:t>
            </w:r>
            <w:r w:rsidRPr="00512BE7">
              <w:rPr>
                <w:rFonts w:ascii="Bookman Old Style" w:hAnsi="Bookman Old Style"/>
                <w:spacing w:val="-28"/>
                <w:w w:val="110"/>
                <w:sz w:val="24"/>
                <w:szCs w:val="24"/>
              </w:rPr>
              <w:t xml:space="preserve"> </w:t>
            </w:r>
            <w:r w:rsidRPr="00512BE7">
              <w:rPr>
                <w:rFonts w:ascii="Bookman Old Style" w:hAnsi="Bookman Old Style"/>
                <w:w w:val="110"/>
                <w:sz w:val="24"/>
                <w:szCs w:val="24"/>
              </w:rPr>
              <w:t>RAHMA</w:t>
            </w:r>
            <w:r w:rsidRPr="00512BE7">
              <w:rPr>
                <w:rFonts w:ascii="Bookman Old Style" w:hAnsi="Bookman Old Style"/>
                <w:spacing w:val="-20"/>
                <w:w w:val="110"/>
                <w:sz w:val="24"/>
                <w:szCs w:val="24"/>
              </w:rPr>
              <w:t xml:space="preserve">T </w:t>
            </w:r>
            <w:r w:rsidRPr="00512BE7">
              <w:rPr>
                <w:rFonts w:ascii="Bookman Old Style" w:hAnsi="Bookman Old Style"/>
                <w:w w:val="110"/>
                <w:sz w:val="24"/>
                <w:szCs w:val="24"/>
              </w:rPr>
              <w:t>TUHA</w:t>
            </w:r>
            <w:r w:rsidRPr="00512BE7">
              <w:rPr>
                <w:rFonts w:ascii="Bookman Old Style" w:hAnsi="Bookman Old Style"/>
                <w:spacing w:val="12"/>
                <w:w w:val="110"/>
                <w:sz w:val="24"/>
                <w:szCs w:val="24"/>
              </w:rPr>
              <w:t xml:space="preserve">N </w:t>
            </w:r>
            <w:r w:rsidRPr="00512BE7">
              <w:rPr>
                <w:rFonts w:ascii="Bookman Old Style" w:hAnsi="Bookman Old Style"/>
                <w:w w:val="110"/>
                <w:sz w:val="24"/>
                <w:szCs w:val="24"/>
              </w:rPr>
              <w:t>YANG</w:t>
            </w:r>
            <w:r w:rsidRPr="00512BE7">
              <w:rPr>
                <w:rFonts w:ascii="Bookman Old Style" w:hAnsi="Bookman Old Style"/>
                <w:spacing w:val="-45"/>
                <w:sz w:val="24"/>
                <w:szCs w:val="24"/>
              </w:rPr>
              <w:t xml:space="preserve"> </w:t>
            </w:r>
            <w:r w:rsidRPr="00512BE7">
              <w:rPr>
                <w:rFonts w:ascii="Bookman Old Style" w:hAnsi="Bookman Old Style"/>
                <w:w w:val="110"/>
                <w:sz w:val="24"/>
                <w:szCs w:val="24"/>
              </w:rPr>
              <w:t>MAHA ESA</w:t>
            </w:r>
          </w:p>
          <w:p w14:paraId="2E996A89" w14:textId="77777777" w:rsidR="00186C33" w:rsidRPr="00512BE7" w:rsidRDefault="00186C33" w:rsidP="00A373E3">
            <w:pPr>
              <w:spacing w:after="0"/>
              <w:jc w:val="center"/>
              <w:rPr>
                <w:rFonts w:ascii="Bookman Old Style" w:hAnsi="Bookman Old Style"/>
                <w:sz w:val="2"/>
                <w:szCs w:val="12"/>
              </w:rPr>
            </w:pPr>
          </w:p>
        </w:tc>
      </w:tr>
      <w:tr w:rsidR="00186C33" w:rsidRPr="00512BE7" w14:paraId="532D39FF" w14:textId="77777777" w:rsidTr="00640798">
        <w:trPr>
          <w:trHeight w:val="109"/>
        </w:trPr>
        <w:tc>
          <w:tcPr>
            <w:tcW w:w="9180" w:type="dxa"/>
            <w:gridSpan w:val="4"/>
            <w:shd w:val="clear" w:color="auto" w:fill="auto"/>
          </w:tcPr>
          <w:p w14:paraId="5A358B48" w14:textId="77777777" w:rsidR="00186C33" w:rsidRPr="00512BE7" w:rsidRDefault="00186C33" w:rsidP="00A373E3">
            <w:pPr>
              <w:spacing w:after="0"/>
              <w:jc w:val="center"/>
              <w:rPr>
                <w:rFonts w:ascii="Bookman Old Style" w:hAnsi="Bookman Old Style"/>
                <w:sz w:val="12"/>
                <w:szCs w:val="24"/>
              </w:rPr>
            </w:pPr>
          </w:p>
        </w:tc>
      </w:tr>
      <w:tr w:rsidR="00186C33" w:rsidRPr="00512BE7" w14:paraId="7A1750D4" w14:textId="77777777" w:rsidTr="00640798">
        <w:trPr>
          <w:trHeight w:val="80"/>
        </w:trPr>
        <w:tc>
          <w:tcPr>
            <w:tcW w:w="9180" w:type="dxa"/>
            <w:gridSpan w:val="4"/>
            <w:shd w:val="clear" w:color="auto" w:fill="auto"/>
          </w:tcPr>
          <w:p w14:paraId="0916DA9C" w14:textId="04494067" w:rsidR="00186C33" w:rsidRDefault="00186C33" w:rsidP="00A373E3">
            <w:pPr>
              <w:spacing w:after="0"/>
              <w:jc w:val="center"/>
              <w:rPr>
                <w:rFonts w:ascii="Bookman Old Style" w:hAnsi="Bookman Old Style"/>
                <w:w w:val="109"/>
                <w:sz w:val="24"/>
                <w:szCs w:val="24"/>
              </w:rPr>
            </w:pPr>
            <w:r w:rsidRPr="00512BE7">
              <w:rPr>
                <w:rFonts w:ascii="Bookman Old Style" w:hAnsi="Bookman Old Style"/>
                <w:w w:val="110"/>
                <w:sz w:val="24"/>
                <w:szCs w:val="24"/>
              </w:rPr>
              <w:t>BUPATI</w:t>
            </w:r>
            <w:r w:rsidRPr="00512BE7">
              <w:rPr>
                <w:rFonts w:ascii="Bookman Old Style" w:hAnsi="Bookman Old Style"/>
                <w:spacing w:val="-34"/>
                <w:sz w:val="24"/>
                <w:szCs w:val="24"/>
              </w:rPr>
              <w:t xml:space="preserve">   </w:t>
            </w:r>
            <w:r>
              <w:rPr>
                <w:rFonts w:ascii="Bookman Old Style" w:hAnsi="Bookman Old Style"/>
                <w:w w:val="110"/>
                <w:sz w:val="24"/>
                <w:szCs w:val="24"/>
              </w:rPr>
              <w:t>SUMEDANG</w:t>
            </w:r>
            <w:r w:rsidRPr="00512BE7">
              <w:rPr>
                <w:rFonts w:ascii="Bookman Old Style" w:hAnsi="Bookman Old Style"/>
                <w:w w:val="109"/>
                <w:sz w:val="24"/>
                <w:szCs w:val="24"/>
              </w:rPr>
              <w:t>,</w:t>
            </w:r>
          </w:p>
          <w:p w14:paraId="4CCD4686" w14:textId="77777777" w:rsidR="00186C33" w:rsidRPr="008431E7" w:rsidRDefault="00186C33" w:rsidP="00A373E3">
            <w:pPr>
              <w:spacing w:after="0"/>
              <w:jc w:val="center"/>
              <w:rPr>
                <w:rFonts w:ascii="Bookman Old Style" w:hAnsi="Bookman Old Style"/>
                <w:w w:val="109"/>
                <w:sz w:val="12"/>
                <w:szCs w:val="12"/>
              </w:rPr>
            </w:pPr>
          </w:p>
        </w:tc>
      </w:tr>
      <w:tr w:rsidR="00186C33" w:rsidRPr="00512BE7" w14:paraId="0AE28D2E" w14:textId="77777777" w:rsidTr="00640798">
        <w:trPr>
          <w:trHeight w:val="1527"/>
        </w:trPr>
        <w:tc>
          <w:tcPr>
            <w:tcW w:w="2074" w:type="dxa"/>
            <w:shd w:val="clear" w:color="auto" w:fill="auto"/>
          </w:tcPr>
          <w:p w14:paraId="6B84C029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298" w:type="dxa"/>
            <w:shd w:val="clear" w:color="auto" w:fill="auto"/>
          </w:tcPr>
          <w:p w14:paraId="5ECCDB81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14:paraId="740DD261" w14:textId="77777777" w:rsidR="00186C33" w:rsidRPr="00512BE7" w:rsidRDefault="00186C33" w:rsidP="00186C3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12BE7">
              <w:rPr>
                <w:rFonts w:ascii="Bookman Old Style" w:hAnsi="Bookman Old Style"/>
                <w:sz w:val="24"/>
                <w:szCs w:val="24"/>
              </w:rPr>
              <w:t>a.</w:t>
            </w:r>
          </w:p>
        </w:tc>
        <w:tc>
          <w:tcPr>
            <w:tcW w:w="6217" w:type="dxa"/>
            <w:shd w:val="clear" w:color="auto" w:fill="auto"/>
          </w:tcPr>
          <w:p w14:paraId="514CD05E" w14:textId="00AEB9C3" w:rsidR="00186C33" w:rsidRPr="00512BE7" w:rsidRDefault="00186C33" w:rsidP="00186C33">
            <w:pPr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C4644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5C464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C4644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5C464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C4644">
              <w:rPr>
                <w:rFonts w:ascii="Bookman Old Style" w:hAnsi="Bookman Old Style"/>
                <w:sz w:val="24"/>
                <w:szCs w:val="24"/>
              </w:rPr>
              <w:t>rangka</w:t>
            </w:r>
            <w:proofErr w:type="spellEnd"/>
            <w:r w:rsidRPr="005C464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C4644">
              <w:rPr>
                <w:rFonts w:ascii="Bookman Old Style" w:hAnsi="Bookman Old Style"/>
                <w:sz w:val="24"/>
                <w:szCs w:val="24"/>
              </w:rPr>
              <w:t>melaksanakan</w:t>
            </w:r>
            <w:proofErr w:type="spellEnd"/>
            <w:r w:rsidRPr="005C464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C4644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Pr="005C4644">
              <w:rPr>
                <w:rFonts w:ascii="Bookman Old Style" w:hAnsi="Bookman Old Style"/>
                <w:sz w:val="24"/>
                <w:szCs w:val="24"/>
              </w:rPr>
              <w:t xml:space="preserve"> Pasal 66 </w:t>
            </w:r>
            <w:proofErr w:type="spellStart"/>
            <w:r w:rsidRPr="005C4644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C464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C4644">
              <w:rPr>
                <w:rFonts w:ascii="Bookman Old Style" w:hAnsi="Bookman Old Style"/>
                <w:sz w:val="24"/>
                <w:szCs w:val="24"/>
              </w:rPr>
              <w:t>Presiden</w:t>
            </w:r>
            <w:proofErr w:type="spellEnd"/>
            <w:r w:rsidRPr="005C464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C4644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C4644">
              <w:rPr>
                <w:rFonts w:ascii="Bookman Old Style" w:hAnsi="Bookman Old Style"/>
                <w:sz w:val="24"/>
                <w:szCs w:val="24"/>
              </w:rPr>
              <w:t xml:space="preserve"> 78 </w:t>
            </w:r>
            <w:proofErr w:type="spellStart"/>
            <w:r w:rsidRPr="005C4644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C4644">
              <w:rPr>
                <w:rFonts w:ascii="Bookman Old Style" w:hAnsi="Bookman Old Style"/>
                <w:sz w:val="24"/>
                <w:szCs w:val="24"/>
              </w:rPr>
              <w:t xml:space="preserve"> 2021 </w:t>
            </w:r>
            <w:proofErr w:type="spellStart"/>
            <w:r w:rsidRPr="005C4644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C4644">
              <w:rPr>
                <w:rFonts w:ascii="Bookman Old Style" w:hAnsi="Bookman Old Style"/>
                <w:sz w:val="24"/>
                <w:szCs w:val="24"/>
              </w:rPr>
              <w:t xml:space="preserve"> Badan Riset dan </w:t>
            </w:r>
            <w:proofErr w:type="spellStart"/>
            <w:r w:rsidRPr="005C4644">
              <w:rPr>
                <w:rFonts w:ascii="Bookman Old Style" w:hAnsi="Bookman Old Style"/>
                <w:sz w:val="24"/>
                <w:szCs w:val="24"/>
              </w:rPr>
              <w:t>Inovasi</w:t>
            </w:r>
            <w:proofErr w:type="spellEnd"/>
            <w:r w:rsidRPr="005C4644">
              <w:rPr>
                <w:rFonts w:ascii="Bookman Old Style" w:hAnsi="Bookman Old Style"/>
                <w:sz w:val="24"/>
                <w:szCs w:val="24"/>
              </w:rPr>
              <w:t xml:space="preserve"> Nasional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jo. </w:t>
            </w:r>
            <w:r w:rsidR="00284213">
              <w:rPr>
                <w:rFonts w:ascii="Bookman Old Style" w:hAnsi="Bookman Old Style"/>
                <w:sz w:val="24"/>
                <w:szCs w:val="24"/>
              </w:rPr>
              <w:t xml:space="preserve">Pasal 13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Menteri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Dalam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Negeri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Pedoman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Nomenklatur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Badan Riset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Inovasi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Daerah;</w:t>
            </w:r>
          </w:p>
        </w:tc>
      </w:tr>
      <w:tr w:rsidR="00186C33" w:rsidRPr="00512BE7" w14:paraId="484E3DC3" w14:textId="77777777" w:rsidTr="00640798">
        <w:trPr>
          <w:trHeight w:val="1635"/>
        </w:trPr>
        <w:tc>
          <w:tcPr>
            <w:tcW w:w="2074" w:type="dxa"/>
            <w:shd w:val="clear" w:color="auto" w:fill="auto"/>
          </w:tcPr>
          <w:p w14:paraId="304EC7D2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5954A046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14:paraId="1E95873B" w14:textId="77777777" w:rsidR="00186C33" w:rsidRPr="00512BE7" w:rsidRDefault="00186C33" w:rsidP="00186C3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12BE7">
              <w:rPr>
                <w:rFonts w:ascii="Bookman Old Style" w:hAnsi="Bookman Old Style"/>
                <w:sz w:val="24"/>
                <w:szCs w:val="24"/>
              </w:rPr>
              <w:t>b.</w:t>
            </w:r>
          </w:p>
        </w:tc>
        <w:tc>
          <w:tcPr>
            <w:tcW w:w="6217" w:type="dxa"/>
            <w:shd w:val="clear" w:color="auto" w:fill="auto"/>
          </w:tcPr>
          <w:p w14:paraId="6971A831" w14:textId="1577C20D" w:rsidR="00186C33" w:rsidRPr="00512BE7" w:rsidRDefault="00186C33" w:rsidP="00186C33">
            <w:pPr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rangka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melaksanakan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284213">
              <w:rPr>
                <w:rFonts w:ascii="Bookman Old Style" w:hAnsi="Bookman Old Style"/>
                <w:sz w:val="24"/>
                <w:szCs w:val="24"/>
              </w:rPr>
              <w:t xml:space="preserve">Pasal 22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Menteri Dalam Negeri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16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</w:t>
            </w:r>
            <w:r>
              <w:rPr>
                <w:rFonts w:ascii="Bookman Old Style" w:hAnsi="Bookman Old Style"/>
                <w:sz w:val="24"/>
                <w:szCs w:val="24"/>
              </w:rPr>
              <w:t>0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4213" w:rsidRPr="00186C33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="00284213" w:rsidRPr="00186C3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</w:rPr>
              <w:t>Pedoman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</w:rPr>
              <w:t>Nomenklatur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</w:rPr>
              <w:t xml:space="preserve"> Dinas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</w:rPr>
              <w:t>Pemadam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</w:rPr>
              <w:t>Kebakaran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Penyelamatan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/Kota;</w:t>
            </w:r>
          </w:p>
        </w:tc>
      </w:tr>
      <w:tr w:rsidR="00186C33" w:rsidRPr="00512BE7" w14:paraId="6C296AF2" w14:textId="77777777" w:rsidTr="00640798">
        <w:trPr>
          <w:trHeight w:val="1635"/>
        </w:trPr>
        <w:tc>
          <w:tcPr>
            <w:tcW w:w="2074" w:type="dxa"/>
            <w:shd w:val="clear" w:color="auto" w:fill="auto"/>
          </w:tcPr>
          <w:p w14:paraId="685F2B10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2604016C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14:paraId="02B74256" w14:textId="5D411C54" w:rsidR="00186C33" w:rsidRPr="00512BE7" w:rsidRDefault="00186C33" w:rsidP="00186C3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c.</w:t>
            </w:r>
          </w:p>
        </w:tc>
        <w:tc>
          <w:tcPr>
            <w:tcW w:w="6217" w:type="dxa"/>
            <w:shd w:val="clear" w:color="auto" w:fill="auto"/>
          </w:tcPr>
          <w:p w14:paraId="4B789643" w14:textId="16CB07A6" w:rsidR="00186C33" w:rsidRDefault="00186C33" w:rsidP="00186C33">
            <w:pPr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186C33">
              <w:rPr>
                <w:rFonts w:ascii="Bookman Old Style" w:hAnsi="Bookman Old Style"/>
                <w:sz w:val="24"/>
                <w:szCs w:val="24"/>
                <w:lang w:val="en-ID"/>
              </w:rPr>
              <w:t>s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</w:rPr>
              <w:t>emakin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</w:rPr>
              <w:t>meningkatnya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</w:rPr>
              <w:t>intensitas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</w:rPr>
              <w:t>bencana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</w:rPr>
              <w:t>menimbulkan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</w:rPr>
              <w:t>tuntutan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</w:rPr>
              <w:t>mendesak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</w:rPr>
              <w:t>peningkatan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</w:rPr>
              <w:t>kapasitas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</w:rPr>
              <w:t>kelembagaan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</w:rPr>
              <w:t xml:space="preserve"> Badan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</w:rPr>
              <w:t>Penanggulangan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</w:rPr>
              <w:t>Bencana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</w:rPr>
              <w:t xml:space="preserve"> Daerah</w:t>
            </w:r>
            <w:r w:rsidRPr="00186C33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ID"/>
              </w:rPr>
              <w:t>serta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ID"/>
              </w:rPr>
              <w:t>untuk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  <w:lang w:val="en-ID"/>
              </w:rPr>
              <w:t>memperkuat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  <w:lang w:val="en-ID"/>
              </w:rPr>
              <w:t>kapasitas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  <w:lang w:val="en-ID"/>
              </w:rPr>
              <w:t>respons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  <w:lang w:val="en-ID"/>
              </w:rPr>
              <w:t>terhadap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  <w:lang w:val="en-ID"/>
              </w:rPr>
              <w:t>bencana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di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  <w:lang w:val="en-ID"/>
              </w:rPr>
              <w:t>tingkat</w:t>
            </w:r>
            <w:proofErr w:type="spellEnd"/>
            <w:r w:rsidRPr="00186C33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86C33">
              <w:rPr>
                <w:rFonts w:ascii="Bookman Old Style" w:hAnsi="Bookman Old Style"/>
                <w:sz w:val="24"/>
                <w:szCs w:val="24"/>
                <w:lang w:val="en-ID"/>
              </w:rPr>
              <w:t>daerah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186C33" w:rsidRPr="00512BE7" w14:paraId="1F8C21B0" w14:textId="77777777" w:rsidTr="00640798">
        <w:trPr>
          <w:trHeight w:val="1459"/>
        </w:trPr>
        <w:tc>
          <w:tcPr>
            <w:tcW w:w="2074" w:type="dxa"/>
            <w:shd w:val="clear" w:color="auto" w:fill="auto"/>
          </w:tcPr>
          <w:p w14:paraId="7CA43322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424AA2A0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14:paraId="444DB6F5" w14:textId="11306E0F" w:rsidR="00186C33" w:rsidRPr="00512BE7" w:rsidRDefault="00186C33" w:rsidP="00186C3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6217" w:type="dxa"/>
            <w:shd w:val="clear" w:color="auto" w:fill="auto"/>
          </w:tcPr>
          <w:p w14:paraId="74709EE1" w14:textId="13B4E07E" w:rsidR="00186C33" w:rsidRPr="00512BE7" w:rsidRDefault="00186C33" w:rsidP="00186C33">
            <w:pPr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berdasarkan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pertimbangan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a</w:t>
            </w:r>
            <w:r>
              <w:rPr>
                <w:rFonts w:ascii="Bookman Old Style" w:hAnsi="Bookman Old Style"/>
                <w:sz w:val="24"/>
                <w:szCs w:val="24"/>
              </w:rPr>
              <w:t>,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b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c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459F1">
              <w:rPr>
                <w:rFonts w:ascii="Bookman Old Style" w:hAnsi="Bookman Old Style"/>
                <w:sz w:val="24"/>
                <w:szCs w:val="24"/>
              </w:rPr>
              <w:t>Per</w:t>
            </w:r>
            <w:r>
              <w:rPr>
                <w:rFonts w:ascii="Bookman Old Style" w:hAnsi="Bookman Old Style"/>
                <w:sz w:val="24"/>
                <w:szCs w:val="24"/>
              </w:rPr>
              <w:t>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Kedua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459F1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9459F1">
              <w:rPr>
                <w:rFonts w:ascii="Bookman Old Style" w:hAnsi="Bookman Old Style"/>
                <w:sz w:val="24"/>
                <w:szCs w:val="24"/>
              </w:rPr>
              <w:t xml:space="preserve"> Da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459F1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9459F1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9459F1">
              <w:rPr>
                <w:rFonts w:ascii="Bookman Old Style" w:hAnsi="Bookman Old Style"/>
                <w:sz w:val="24"/>
                <w:szCs w:val="24"/>
              </w:rPr>
              <w:t>Susunan</w:t>
            </w:r>
            <w:proofErr w:type="spellEnd"/>
            <w:r w:rsidRPr="009459F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459F1"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 w:rsidRPr="009459F1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9459F1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186C33" w:rsidRPr="00512BE7" w14:paraId="2D7891F6" w14:textId="77777777" w:rsidTr="00640798">
        <w:trPr>
          <w:trHeight w:val="594"/>
        </w:trPr>
        <w:tc>
          <w:tcPr>
            <w:tcW w:w="2074" w:type="dxa"/>
            <w:shd w:val="clear" w:color="auto" w:fill="auto"/>
          </w:tcPr>
          <w:p w14:paraId="5DF531D4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298" w:type="dxa"/>
            <w:shd w:val="clear" w:color="auto" w:fill="auto"/>
          </w:tcPr>
          <w:p w14:paraId="22858A81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12BE7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591" w:type="dxa"/>
            <w:shd w:val="clear" w:color="auto" w:fill="auto"/>
          </w:tcPr>
          <w:p w14:paraId="781F2D55" w14:textId="77777777" w:rsidR="00186C33" w:rsidRPr="00512BE7" w:rsidRDefault="00186C33" w:rsidP="00186C3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12BE7"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6217" w:type="dxa"/>
            <w:shd w:val="clear" w:color="auto" w:fill="auto"/>
          </w:tcPr>
          <w:p w14:paraId="5F1B181A" w14:textId="77777777" w:rsidR="00186C33" w:rsidRPr="00512BE7" w:rsidRDefault="00186C33" w:rsidP="00186C33">
            <w:pPr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Pasal 18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ayat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(6)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Dasar Negara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1945;</w:t>
            </w:r>
          </w:p>
        </w:tc>
      </w:tr>
      <w:tr w:rsidR="00186C33" w:rsidRPr="00512BE7" w14:paraId="384F0A48" w14:textId="77777777" w:rsidTr="00640798">
        <w:tc>
          <w:tcPr>
            <w:tcW w:w="2074" w:type="dxa"/>
            <w:shd w:val="clear" w:color="auto" w:fill="auto"/>
          </w:tcPr>
          <w:p w14:paraId="05844F28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3FDD5B44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14:paraId="2A032036" w14:textId="77777777" w:rsidR="00186C33" w:rsidRPr="00512BE7" w:rsidRDefault="00186C33" w:rsidP="00186C3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6217" w:type="dxa"/>
            <w:shd w:val="clear" w:color="auto" w:fill="auto"/>
          </w:tcPr>
          <w:p w14:paraId="54F78FA8" w14:textId="77777777" w:rsidR="00186C33" w:rsidRPr="00512BE7" w:rsidRDefault="00186C33" w:rsidP="00186C33">
            <w:pPr>
              <w:spacing w:after="0"/>
              <w:ind w:right="-104"/>
              <w:jc w:val="both"/>
              <w:rPr>
                <w:rFonts w:ascii="Bookman Old Style" w:hAnsi="Bookman Old Style"/>
                <w:sz w:val="14"/>
                <w:szCs w:val="24"/>
              </w:rPr>
            </w:pP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Undang-Undang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14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1950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tentang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Pembentukan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Daerah-Daerah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Kabupaten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Dalam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Lingkungan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Propinsi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Djawa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Barat (Berita Negara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Republik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Indonesia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1950)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sebagaimana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telah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diubah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dengan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Undang-Undang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4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1968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tentang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Pembentukan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Kabupaten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Purwakarta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Kabupaten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Subang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dengan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Mengubah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Undang-Undang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14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1950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tentang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lastRenderedPageBreak/>
              <w:t>Pembentukan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Daerah-Daerah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Kabupaten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Dalam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Lingkungan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Propinsi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Djawa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Barat (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Lembaran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Negara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Republik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Indonesia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1968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31,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Tambahan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Lembaran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Negara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Republik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Indonesia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2851)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186C33" w:rsidRPr="00512BE7" w14:paraId="620928D5" w14:textId="77777777" w:rsidTr="00640798">
        <w:tc>
          <w:tcPr>
            <w:tcW w:w="2074" w:type="dxa"/>
            <w:shd w:val="clear" w:color="auto" w:fill="auto"/>
          </w:tcPr>
          <w:p w14:paraId="4B4A355C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78EDF604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14:paraId="5C03F15C" w14:textId="77777777" w:rsidR="00186C33" w:rsidRDefault="00186C33" w:rsidP="00186C3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6217" w:type="dxa"/>
            <w:shd w:val="clear" w:color="auto" w:fill="auto"/>
          </w:tcPr>
          <w:p w14:paraId="1E4F44A5" w14:textId="77777777" w:rsidR="00186C33" w:rsidRPr="007B2F09" w:rsidRDefault="00186C33" w:rsidP="00186C33">
            <w:pPr>
              <w:spacing w:after="0"/>
              <w:ind w:right="-104"/>
              <w:jc w:val="both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Undang-Undang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12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2011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tentang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Pembentukan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Peraturan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Perundangundangan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Lembaran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Negara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Republik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Indonesia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2011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82,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Tambahan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Lembaran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Negara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Republik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Indonesia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5234)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sebagaimana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telah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diubah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beberapa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kali,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terakhir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dengan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Undang-Undang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13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tentang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Perubahan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kedua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Atas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Undang-Undang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12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2011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tentang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Pembentukan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Peraturan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Perundang-undangan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Lembaran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Negara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Republik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Indonesia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2022,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143,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Tambahan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Lembaran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Negara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Republik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Indonesia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6801)</w:t>
            </w: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;</w:t>
            </w:r>
          </w:p>
        </w:tc>
      </w:tr>
      <w:tr w:rsidR="00186C33" w:rsidRPr="00512BE7" w14:paraId="35A058CD" w14:textId="77777777" w:rsidTr="00640798">
        <w:tc>
          <w:tcPr>
            <w:tcW w:w="2074" w:type="dxa"/>
            <w:shd w:val="clear" w:color="auto" w:fill="auto"/>
          </w:tcPr>
          <w:p w14:paraId="14706ABE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37BBBC10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14:paraId="382A7EC4" w14:textId="77777777" w:rsidR="00186C33" w:rsidRPr="00512BE7" w:rsidRDefault="00186C33" w:rsidP="00186C3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6217" w:type="dxa"/>
            <w:shd w:val="clear" w:color="auto" w:fill="auto"/>
          </w:tcPr>
          <w:p w14:paraId="514DED95" w14:textId="3E88DAF9" w:rsidR="00186C33" w:rsidRPr="00512BE7" w:rsidRDefault="00186C33" w:rsidP="00186C33">
            <w:pPr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Undang-Undang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23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2014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tentang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Pemerintahan  Daerah (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Lembaran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Negara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Republik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Indonesia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2014 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244,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Tambahan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Lembaran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Negara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Republik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Indonesia 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5587)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sebagaimana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telah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beberapa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kali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diubah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terakhir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dengan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Undang-Undang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6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tentang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Penetapan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Peraturan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Pemerintah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Pengganti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Undang-Undang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tentang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Cipta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Kerja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menjadi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Undang-Undang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Lembaran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Negara 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Republik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Indonesia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Tahun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41,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Tambahan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Lembaran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Negara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Republik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Indonesia </w:t>
            </w:r>
            <w:proofErr w:type="spellStart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Nomor</w:t>
            </w:r>
            <w:proofErr w:type="spellEnd"/>
            <w:r w:rsidRPr="007B2F09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6856)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186C33" w:rsidRPr="00512BE7" w14:paraId="3A7DFC55" w14:textId="77777777" w:rsidTr="00640798">
        <w:tc>
          <w:tcPr>
            <w:tcW w:w="2074" w:type="dxa"/>
            <w:shd w:val="clear" w:color="auto" w:fill="auto"/>
          </w:tcPr>
          <w:p w14:paraId="637B8AFC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158FCF93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14:paraId="491AEEB4" w14:textId="77777777" w:rsidR="00186C33" w:rsidRPr="00512BE7" w:rsidRDefault="00186C33" w:rsidP="00186C3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6217" w:type="dxa"/>
            <w:shd w:val="clear" w:color="auto" w:fill="auto"/>
          </w:tcPr>
          <w:p w14:paraId="294440FD" w14:textId="78FF6439" w:rsidR="00186C33" w:rsidRPr="00512BE7" w:rsidRDefault="00186C33" w:rsidP="00186C33">
            <w:pPr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20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20</w:t>
            </w:r>
            <w:r>
              <w:rPr>
                <w:rFonts w:ascii="Bookman Old Style" w:hAnsi="Bookman Old Style"/>
                <w:sz w:val="24"/>
                <w:szCs w:val="24"/>
              </w:rPr>
              <w:t>23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Aparatur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Sipil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Negara (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Lem</w:t>
            </w:r>
            <w:r>
              <w:rPr>
                <w:rFonts w:ascii="Bookman Old Style" w:hAnsi="Bookman Old Style"/>
                <w:sz w:val="24"/>
                <w:szCs w:val="24"/>
              </w:rPr>
              <w:t>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20</w:t>
            </w:r>
            <w:r>
              <w:rPr>
                <w:rFonts w:ascii="Bookman Old Style" w:hAnsi="Bookman Old Style"/>
                <w:sz w:val="24"/>
                <w:szCs w:val="24"/>
              </w:rPr>
              <w:t>23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No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141</w:t>
            </w:r>
            <w:r>
              <w:rPr>
                <w:rFonts w:ascii="Bookman Old Style" w:hAnsi="Bookman Old Style"/>
                <w:sz w:val="24"/>
                <w:szCs w:val="24"/>
              </w:rPr>
              <w:t>, Ta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mbahan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6897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>);</w:t>
            </w:r>
          </w:p>
        </w:tc>
      </w:tr>
      <w:tr w:rsidR="00186C33" w:rsidRPr="00512BE7" w14:paraId="5BBA8E04" w14:textId="77777777" w:rsidTr="00640798">
        <w:tc>
          <w:tcPr>
            <w:tcW w:w="2074" w:type="dxa"/>
            <w:shd w:val="clear" w:color="auto" w:fill="auto"/>
          </w:tcPr>
          <w:p w14:paraId="0E461B3A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328F4B73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14:paraId="3E4E4A47" w14:textId="77777777" w:rsidR="00186C33" w:rsidRPr="00512BE7" w:rsidRDefault="00186C33" w:rsidP="00186C3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6.</w:t>
            </w:r>
          </w:p>
        </w:tc>
        <w:tc>
          <w:tcPr>
            <w:tcW w:w="6217" w:type="dxa"/>
            <w:shd w:val="clear" w:color="auto" w:fill="auto"/>
          </w:tcPr>
          <w:p w14:paraId="5C8454EA" w14:textId="77777777" w:rsidR="00186C33" w:rsidRPr="00512BE7" w:rsidRDefault="00186C33" w:rsidP="00186C33">
            <w:pPr>
              <w:spacing w:after="0"/>
              <w:ind w:right="-11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18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114,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5887)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72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Atas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18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187,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6402);</w:t>
            </w:r>
          </w:p>
        </w:tc>
      </w:tr>
      <w:tr w:rsidR="00186C33" w:rsidRPr="00512BE7" w14:paraId="4906A8FA" w14:textId="77777777" w:rsidTr="00640798">
        <w:tc>
          <w:tcPr>
            <w:tcW w:w="2074" w:type="dxa"/>
            <w:shd w:val="clear" w:color="auto" w:fill="auto"/>
          </w:tcPr>
          <w:p w14:paraId="1EE716B5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225EDCC5" w14:textId="77777777" w:rsidR="00186C33" w:rsidRPr="00512BE7" w:rsidRDefault="00186C33" w:rsidP="00186C3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14:paraId="2C484231" w14:textId="77777777" w:rsidR="00186C33" w:rsidRDefault="00186C33" w:rsidP="00186C33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7.</w:t>
            </w:r>
          </w:p>
        </w:tc>
        <w:tc>
          <w:tcPr>
            <w:tcW w:w="6217" w:type="dxa"/>
            <w:shd w:val="clear" w:color="auto" w:fill="auto"/>
          </w:tcPr>
          <w:p w14:paraId="6B20165C" w14:textId="62F9FE11" w:rsidR="00186C33" w:rsidRPr="00512BE7" w:rsidRDefault="00186C33" w:rsidP="00186C33">
            <w:pPr>
              <w:spacing w:after="0"/>
              <w:ind w:right="-11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B341A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4B341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B341A">
              <w:rPr>
                <w:rFonts w:ascii="Bookman Old Style" w:hAnsi="Bookman Old Style"/>
                <w:sz w:val="24"/>
                <w:szCs w:val="24"/>
              </w:rPr>
              <w:t>Presiden</w:t>
            </w:r>
            <w:proofErr w:type="spellEnd"/>
            <w:r w:rsidRPr="004B341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B341A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4B341A">
              <w:rPr>
                <w:rFonts w:ascii="Bookman Old Style" w:hAnsi="Bookman Old Style"/>
                <w:sz w:val="24"/>
                <w:szCs w:val="24"/>
              </w:rPr>
              <w:t xml:space="preserve"> 78 </w:t>
            </w:r>
            <w:proofErr w:type="spellStart"/>
            <w:r w:rsidRPr="004B341A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4B341A">
              <w:rPr>
                <w:rFonts w:ascii="Bookman Old Style" w:hAnsi="Bookman Old Style"/>
                <w:sz w:val="24"/>
                <w:szCs w:val="24"/>
              </w:rPr>
              <w:t xml:space="preserve"> 2021 </w:t>
            </w:r>
            <w:proofErr w:type="spellStart"/>
            <w:r w:rsidRPr="004B341A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4B341A">
              <w:rPr>
                <w:rFonts w:ascii="Bookman Old Style" w:hAnsi="Bookman Old Style"/>
                <w:sz w:val="24"/>
                <w:szCs w:val="24"/>
              </w:rPr>
              <w:t xml:space="preserve"> Badan Riset dan </w:t>
            </w:r>
            <w:proofErr w:type="spellStart"/>
            <w:r w:rsidRPr="004B341A">
              <w:rPr>
                <w:rFonts w:ascii="Bookman Old Style" w:hAnsi="Bookman Old Style"/>
                <w:sz w:val="24"/>
                <w:szCs w:val="24"/>
              </w:rPr>
              <w:t>Inovasi</w:t>
            </w:r>
            <w:proofErr w:type="spellEnd"/>
            <w:r w:rsidRPr="004B341A">
              <w:rPr>
                <w:rFonts w:ascii="Bookman Old Style" w:hAnsi="Bookman Old Style"/>
                <w:sz w:val="24"/>
                <w:szCs w:val="24"/>
              </w:rPr>
              <w:t xml:space="preserve"> Nasional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>(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20</w:t>
            </w:r>
            <w:r>
              <w:rPr>
                <w:rFonts w:ascii="Bookman Old Style" w:hAnsi="Bookman Old Style"/>
                <w:sz w:val="24"/>
                <w:szCs w:val="24"/>
              </w:rPr>
              <w:t>21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       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192);</w:t>
            </w:r>
          </w:p>
        </w:tc>
      </w:tr>
      <w:tr w:rsidR="001C7171" w:rsidRPr="00512BE7" w14:paraId="23DD0E23" w14:textId="77777777" w:rsidTr="00640798">
        <w:tc>
          <w:tcPr>
            <w:tcW w:w="2074" w:type="dxa"/>
            <w:shd w:val="clear" w:color="auto" w:fill="auto"/>
          </w:tcPr>
          <w:p w14:paraId="1F8D6BD8" w14:textId="77777777" w:rsidR="001C7171" w:rsidRPr="00512BE7" w:rsidRDefault="001C7171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0F6EFBF6" w14:textId="77777777" w:rsidR="001C7171" w:rsidRPr="00512BE7" w:rsidRDefault="001C7171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14:paraId="2FC4D294" w14:textId="77777777" w:rsidR="001C7171" w:rsidRDefault="001C7171" w:rsidP="001C7171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8.</w:t>
            </w:r>
          </w:p>
        </w:tc>
        <w:tc>
          <w:tcPr>
            <w:tcW w:w="6217" w:type="dxa"/>
            <w:shd w:val="clear" w:color="auto" w:fill="auto"/>
          </w:tcPr>
          <w:p w14:paraId="2CCF32D0" w14:textId="7D92171C" w:rsidR="001C7171" w:rsidRDefault="001C7171" w:rsidP="001C7171">
            <w:pPr>
              <w:spacing w:after="0"/>
              <w:ind w:right="-11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70E15">
              <w:rPr>
                <w:rFonts w:ascii="Bookman Old Style" w:hAnsi="Bookman Old Style"/>
                <w:sz w:val="24"/>
                <w:szCs w:val="24"/>
              </w:rPr>
              <w:t>Per</w:t>
            </w:r>
            <w:r>
              <w:rPr>
                <w:rFonts w:ascii="Bookman Old Style" w:hAnsi="Bookman Old Style"/>
                <w:sz w:val="24"/>
                <w:szCs w:val="24"/>
              </w:rPr>
              <w:t>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Menteri Dalam Negeri</w:t>
            </w:r>
            <w:r w:rsidRPr="00470E1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70E15">
              <w:rPr>
                <w:rFonts w:ascii="Bookman Old Style" w:hAnsi="Bookman Old Style"/>
                <w:sz w:val="24"/>
                <w:szCs w:val="24"/>
              </w:rPr>
              <w:t>No</w:t>
            </w:r>
            <w:r>
              <w:rPr>
                <w:rFonts w:ascii="Bookman Old Style" w:hAnsi="Bookman Old Style"/>
                <w:sz w:val="24"/>
                <w:szCs w:val="24"/>
              </w:rPr>
              <w:t>mor</w:t>
            </w:r>
            <w:proofErr w:type="spellEnd"/>
            <w:r w:rsidRPr="00470E1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46</w:t>
            </w:r>
            <w:r w:rsidRPr="00470E1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70E1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470E15">
              <w:rPr>
                <w:rFonts w:ascii="Bookman Old Style" w:hAnsi="Bookman Old Style"/>
                <w:sz w:val="24"/>
                <w:szCs w:val="24"/>
              </w:rPr>
              <w:t xml:space="preserve"> 20</w:t>
            </w:r>
            <w:r>
              <w:rPr>
                <w:rFonts w:ascii="Bookman Old Style" w:hAnsi="Bookman Old Style"/>
                <w:sz w:val="24"/>
                <w:szCs w:val="24"/>
              </w:rPr>
              <w:t>08</w:t>
            </w:r>
            <w:r w:rsidRPr="00470E15">
              <w:rPr>
                <w:rFonts w:ascii="Bookman Old Style" w:hAnsi="Bookman Old Style"/>
                <w:sz w:val="24"/>
                <w:szCs w:val="24"/>
              </w:rPr>
              <w:t xml:space="preserve"> ten</w:t>
            </w:r>
            <w:proofErr w:type="spellStart"/>
            <w:r w:rsidRPr="00470E15">
              <w:rPr>
                <w:rFonts w:ascii="Bookman Old Style" w:hAnsi="Bookman Old Style"/>
                <w:sz w:val="24"/>
                <w:szCs w:val="24"/>
              </w:rPr>
              <w:t>tang</w:t>
            </w:r>
            <w:proofErr w:type="spellEnd"/>
            <w:r w:rsidRPr="00470E1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7171">
              <w:rPr>
                <w:rFonts w:ascii="Bookman Old Style" w:hAnsi="Bookman Old Style"/>
                <w:sz w:val="24"/>
                <w:szCs w:val="24"/>
              </w:rPr>
              <w:t>Pedoman</w:t>
            </w:r>
            <w:proofErr w:type="spellEnd"/>
            <w:r w:rsidRPr="001C717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Organisasi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1C7171">
              <w:rPr>
                <w:rFonts w:ascii="Bookman Old Style" w:hAnsi="Bookman Old Style"/>
                <w:sz w:val="24"/>
                <w:szCs w:val="24"/>
              </w:rPr>
              <w:t xml:space="preserve">dan </w:t>
            </w:r>
            <w:proofErr w:type="spellStart"/>
            <w:r w:rsidRPr="001C7171">
              <w:rPr>
                <w:rFonts w:ascii="Bookman Old Style" w:hAnsi="Bookman Old Style"/>
                <w:sz w:val="24"/>
                <w:szCs w:val="24"/>
              </w:rPr>
              <w:t>Tatakerja</w:t>
            </w:r>
            <w:proofErr w:type="spellEnd"/>
            <w:r w:rsidRPr="001C7171">
              <w:rPr>
                <w:rFonts w:ascii="Bookman Old Style" w:hAnsi="Bookman Old Style"/>
                <w:sz w:val="24"/>
                <w:szCs w:val="24"/>
              </w:rPr>
              <w:t xml:space="preserve"> Badan </w:t>
            </w:r>
            <w:proofErr w:type="spellStart"/>
            <w:r w:rsidRPr="001C7171">
              <w:rPr>
                <w:rFonts w:ascii="Bookman Old Style" w:hAnsi="Bookman Old Style"/>
                <w:sz w:val="24"/>
                <w:szCs w:val="24"/>
              </w:rPr>
              <w:t>Penanggulangan</w:t>
            </w:r>
            <w:proofErr w:type="spellEnd"/>
            <w:r w:rsidRPr="001C717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7171">
              <w:rPr>
                <w:rFonts w:ascii="Bookman Old Style" w:hAnsi="Bookman Old Style"/>
                <w:sz w:val="24"/>
                <w:szCs w:val="24"/>
              </w:rPr>
              <w:t>Bencana</w:t>
            </w:r>
            <w:proofErr w:type="spellEnd"/>
            <w:r w:rsidRPr="001C7171">
              <w:rPr>
                <w:rFonts w:ascii="Bookman Old Style" w:hAnsi="Bookman Old Style"/>
                <w:sz w:val="24"/>
                <w:szCs w:val="24"/>
              </w:rPr>
              <w:t xml:space="preserve"> Daerah</w:t>
            </w:r>
            <w:r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1C7171" w:rsidRPr="00512BE7" w14:paraId="3BDCDACB" w14:textId="77777777" w:rsidTr="00640798">
        <w:tc>
          <w:tcPr>
            <w:tcW w:w="2074" w:type="dxa"/>
            <w:shd w:val="clear" w:color="auto" w:fill="auto"/>
          </w:tcPr>
          <w:p w14:paraId="72740D82" w14:textId="77777777" w:rsidR="001C7171" w:rsidRPr="00512BE7" w:rsidRDefault="001C7171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6937284A" w14:textId="77777777" w:rsidR="001C7171" w:rsidRPr="00512BE7" w:rsidRDefault="001C7171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14:paraId="041186AA" w14:textId="77777777" w:rsidR="001C7171" w:rsidRDefault="001C7171" w:rsidP="001C7171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9.</w:t>
            </w:r>
          </w:p>
        </w:tc>
        <w:tc>
          <w:tcPr>
            <w:tcW w:w="6217" w:type="dxa"/>
            <w:shd w:val="clear" w:color="auto" w:fill="auto"/>
          </w:tcPr>
          <w:p w14:paraId="2F67CAD3" w14:textId="2C8BD753" w:rsidR="001C7171" w:rsidRPr="004B341A" w:rsidRDefault="001C7171" w:rsidP="001C7171">
            <w:pPr>
              <w:spacing w:after="0"/>
              <w:ind w:right="-11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B341A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4B341A">
              <w:rPr>
                <w:rFonts w:ascii="Bookman Old Style" w:hAnsi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4B341A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4B341A">
              <w:rPr>
                <w:rFonts w:ascii="Bookman Old Style" w:hAnsi="Bookman Old Style"/>
                <w:sz w:val="24"/>
                <w:szCs w:val="24"/>
              </w:rPr>
              <w:t xml:space="preserve"> 16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B341A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4B341A">
              <w:rPr>
                <w:rFonts w:ascii="Bookman Old Style" w:hAnsi="Bookman Old Style"/>
                <w:sz w:val="24"/>
                <w:szCs w:val="24"/>
              </w:rPr>
              <w:t xml:space="preserve"> 2020 </w:t>
            </w:r>
            <w:proofErr w:type="spellStart"/>
            <w:r w:rsidRPr="004B341A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4B341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B341A">
              <w:rPr>
                <w:rFonts w:ascii="Bookman Old Style" w:hAnsi="Bookman Old Style"/>
                <w:sz w:val="24"/>
                <w:szCs w:val="24"/>
              </w:rPr>
              <w:t>Pedoman</w:t>
            </w:r>
            <w:proofErr w:type="spellEnd"/>
            <w:r w:rsidRPr="004B341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B341A">
              <w:rPr>
                <w:rFonts w:ascii="Bookman Old Style" w:hAnsi="Bookman Old Style"/>
                <w:sz w:val="24"/>
                <w:szCs w:val="24"/>
              </w:rPr>
              <w:t>Nomenklatur</w:t>
            </w:r>
            <w:proofErr w:type="spellEnd"/>
            <w:r w:rsidRPr="004B341A">
              <w:rPr>
                <w:rFonts w:ascii="Bookman Old Style" w:hAnsi="Bookman Old Style"/>
                <w:sz w:val="24"/>
                <w:szCs w:val="24"/>
              </w:rPr>
              <w:t xml:space="preserve"> Dinas </w:t>
            </w:r>
            <w:proofErr w:type="spellStart"/>
            <w:r w:rsidRPr="004B341A">
              <w:rPr>
                <w:rFonts w:ascii="Bookman Old Style" w:hAnsi="Bookman Old Style"/>
                <w:sz w:val="24"/>
                <w:szCs w:val="24"/>
              </w:rPr>
              <w:t>Pemadam</w:t>
            </w:r>
            <w:proofErr w:type="spellEnd"/>
            <w:r w:rsidRPr="004B341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B341A">
              <w:rPr>
                <w:rFonts w:ascii="Bookman Old Style" w:hAnsi="Bookman Old Style"/>
                <w:sz w:val="24"/>
                <w:szCs w:val="24"/>
              </w:rPr>
              <w:t>Kebakaran</w:t>
            </w:r>
            <w:proofErr w:type="spellEnd"/>
            <w:r w:rsidRPr="004B341A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4B341A">
              <w:rPr>
                <w:rFonts w:ascii="Bookman Old Style" w:hAnsi="Bookman Old Style"/>
                <w:sz w:val="24"/>
                <w:szCs w:val="24"/>
              </w:rPr>
              <w:t>Penyelamatan</w:t>
            </w:r>
            <w:proofErr w:type="spellEnd"/>
            <w:r w:rsidRPr="004B341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B341A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4B341A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4B341A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4B341A">
              <w:rPr>
                <w:rFonts w:ascii="Bookman Old Style" w:hAnsi="Bookman Old Style"/>
                <w:sz w:val="24"/>
                <w:szCs w:val="24"/>
              </w:rPr>
              <w:t>/Kota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>(</w:t>
            </w:r>
            <w:r>
              <w:rPr>
                <w:rFonts w:ascii="Bookman Old Style" w:hAnsi="Bookman Old Style"/>
                <w:sz w:val="24"/>
                <w:szCs w:val="24"/>
              </w:rPr>
              <w:t>Berita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20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20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283);</w:t>
            </w:r>
          </w:p>
        </w:tc>
      </w:tr>
      <w:tr w:rsidR="001C7171" w:rsidRPr="00512BE7" w14:paraId="1A83CF48" w14:textId="77777777" w:rsidTr="00640798">
        <w:tc>
          <w:tcPr>
            <w:tcW w:w="2074" w:type="dxa"/>
            <w:shd w:val="clear" w:color="auto" w:fill="auto"/>
          </w:tcPr>
          <w:p w14:paraId="22C264EE" w14:textId="77777777" w:rsidR="001C7171" w:rsidRPr="00512BE7" w:rsidRDefault="001C7171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16A6C75E" w14:textId="77777777" w:rsidR="001C7171" w:rsidRPr="00512BE7" w:rsidRDefault="001C7171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14:paraId="173B30E0" w14:textId="77777777" w:rsidR="001C7171" w:rsidRDefault="001C7171" w:rsidP="001C7171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10.</w:t>
            </w:r>
          </w:p>
        </w:tc>
        <w:tc>
          <w:tcPr>
            <w:tcW w:w="6217" w:type="dxa"/>
            <w:shd w:val="clear" w:color="auto" w:fill="auto"/>
          </w:tcPr>
          <w:p w14:paraId="54CEBF0A" w14:textId="30B8553E" w:rsidR="001C7171" w:rsidRPr="00470E15" w:rsidRDefault="001C7171" w:rsidP="001C7171">
            <w:pPr>
              <w:spacing w:after="0"/>
              <w:ind w:right="-11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C7171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C717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7171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1C7171">
              <w:rPr>
                <w:rFonts w:ascii="Bookman Old Style" w:hAnsi="Bookman Old Style"/>
                <w:sz w:val="24"/>
                <w:szCs w:val="24"/>
              </w:rPr>
              <w:t xml:space="preserve"> Badan Nasional </w:t>
            </w:r>
            <w:proofErr w:type="spellStart"/>
            <w:r w:rsidRPr="001C7171">
              <w:rPr>
                <w:rFonts w:ascii="Bookman Old Style" w:hAnsi="Bookman Old Style"/>
                <w:sz w:val="24"/>
                <w:szCs w:val="24"/>
              </w:rPr>
              <w:t>Penanggulangan</w:t>
            </w:r>
            <w:proofErr w:type="spellEnd"/>
            <w:r w:rsidRPr="001C717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7171">
              <w:rPr>
                <w:rFonts w:ascii="Bookman Old Style" w:hAnsi="Bookman Old Style"/>
                <w:sz w:val="24"/>
                <w:szCs w:val="24"/>
              </w:rPr>
              <w:t>Bencana</w:t>
            </w:r>
            <w:proofErr w:type="spellEnd"/>
            <w:r w:rsidRPr="001C717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7171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C7171">
              <w:rPr>
                <w:rFonts w:ascii="Bookman Old Style" w:hAnsi="Bookman Old Style"/>
                <w:sz w:val="24"/>
                <w:szCs w:val="24"/>
              </w:rPr>
              <w:t xml:space="preserve"> 3 </w:t>
            </w:r>
            <w:proofErr w:type="spellStart"/>
            <w:r w:rsidRPr="001C7171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2008</w:t>
            </w:r>
            <w:r w:rsidRPr="001C717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7171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C717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7171">
              <w:rPr>
                <w:rFonts w:ascii="Bookman Old Style" w:hAnsi="Bookman Old Style"/>
                <w:sz w:val="24"/>
                <w:szCs w:val="24"/>
              </w:rPr>
              <w:t>Pedoman</w:t>
            </w:r>
            <w:proofErr w:type="spellEnd"/>
            <w:r w:rsidRPr="001C717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7171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1C7171">
              <w:rPr>
                <w:rFonts w:ascii="Bookman Old Style" w:hAnsi="Bookman Old Style"/>
                <w:sz w:val="24"/>
                <w:szCs w:val="24"/>
              </w:rPr>
              <w:t xml:space="preserve"> Badan </w:t>
            </w:r>
            <w:proofErr w:type="spellStart"/>
            <w:r w:rsidRPr="001C7171">
              <w:rPr>
                <w:rFonts w:ascii="Bookman Old Style" w:hAnsi="Bookman Old Style"/>
                <w:sz w:val="24"/>
                <w:szCs w:val="24"/>
              </w:rPr>
              <w:t>Penanggulangan</w:t>
            </w:r>
            <w:proofErr w:type="spellEnd"/>
            <w:r w:rsidRPr="001C717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7171">
              <w:rPr>
                <w:rFonts w:ascii="Bookman Old Style" w:hAnsi="Bookman Old Style"/>
                <w:sz w:val="24"/>
                <w:szCs w:val="24"/>
              </w:rPr>
              <w:t>Bencana</w:t>
            </w:r>
            <w:proofErr w:type="spellEnd"/>
            <w:r w:rsidRPr="001C7171">
              <w:rPr>
                <w:rFonts w:ascii="Bookman Old Style" w:hAnsi="Bookman Old Style"/>
                <w:sz w:val="24"/>
                <w:szCs w:val="24"/>
              </w:rPr>
              <w:t xml:space="preserve"> Daerah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1C7171" w:rsidRPr="00512BE7" w14:paraId="65CDAF15" w14:textId="77777777" w:rsidTr="00640798">
        <w:tc>
          <w:tcPr>
            <w:tcW w:w="9180" w:type="dxa"/>
            <w:gridSpan w:val="4"/>
            <w:shd w:val="clear" w:color="auto" w:fill="auto"/>
          </w:tcPr>
          <w:p w14:paraId="4DB3BF2B" w14:textId="77777777" w:rsidR="001C7171" w:rsidRDefault="001C7171" w:rsidP="001C7171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  <w:p w14:paraId="03B9AF70" w14:textId="77777777" w:rsidR="001C7171" w:rsidRPr="0011347B" w:rsidRDefault="001C7171" w:rsidP="001C7171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1347B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11347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1347B">
              <w:rPr>
                <w:rFonts w:ascii="Bookman Old Style" w:hAnsi="Bookman Old Style"/>
                <w:sz w:val="24"/>
                <w:szCs w:val="24"/>
              </w:rPr>
              <w:t>Persetujuan</w:t>
            </w:r>
            <w:proofErr w:type="spellEnd"/>
            <w:r w:rsidRPr="0011347B">
              <w:rPr>
                <w:rFonts w:ascii="Bookman Old Style" w:hAnsi="Bookman Old Style"/>
                <w:sz w:val="24"/>
                <w:szCs w:val="24"/>
              </w:rPr>
              <w:t xml:space="preserve"> Bersama</w:t>
            </w:r>
          </w:p>
          <w:p w14:paraId="058C14DD" w14:textId="77777777" w:rsidR="001C7171" w:rsidRDefault="001C7171" w:rsidP="001C7171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DEWAN PERWAKILAN RAKYAT DAERAH</w:t>
            </w:r>
          </w:p>
          <w:p w14:paraId="6A090619" w14:textId="6211F0F9" w:rsidR="001C7171" w:rsidRPr="0011347B" w:rsidRDefault="001C7171" w:rsidP="001C7171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1347B">
              <w:rPr>
                <w:rFonts w:ascii="Bookman Old Style" w:hAnsi="Bookman Old Style"/>
                <w:sz w:val="24"/>
                <w:szCs w:val="24"/>
              </w:rPr>
              <w:t xml:space="preserve">KABUPATEN </w:t>
            </w:r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</w:p>
          <w:p w14:paraId="773BE68A" w14:textId="77777777" w:rsidR="001C7171" w:rsidRPr="0011347B" w:rsidRDefault="001C7171" w:rsidP="001C7171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1347B">
              <w:rPr>
                <w:rFonts w:ascii="Bookman Old Style" w:hAnsi="Bookman Old Style"/>
                <w:sz w:val="24"/>
                <w:szCs w:val="24"/>
              </w:rPr>
              <w:t>dan</w:t>
            </w:r>
          </w:p>
          <w:p w14:paraId="500826D4" w14:textId="408D3C58" w:rsidR="001C7171" w:rsidRDefault="001C7171" w:rsidP="001C7171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1347B">
              <w:rPr>
                <w:rFonts w:ascii="Bookman Old Style" w:hAnsi="Bookman Old Style"/>
                <w:sz w:val="24"/>
                <w:szCs w:val="24"/>
              </w:rPr>
              <w:t xml:space="preserve">BUPATI </w:t>
            </w:r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</w:p>
          <w:p w14:paraId="63C68607" w14:textId="77777777" w:rsidR="001C7171" w:rsidRPr="0011347B" w:rsidRDefault="001C7171" w:rsidP="001C7171">
            <w:pPr>
              <w:spacing w:after="0"/>
              <w:jc w:val="center"/>
              <w:rPr>
                <w:rFonts w:ascii="Bookman Old Style" w:hAnsi="Bookman Old Style"/>
                <w:sz w:val="12"/>
                <w:szCs w:val="12"/>
              </w:rPr>
            </w:pPr>
          </w:p>
          <w:p w14:paraId="5210B3C7" w14:textId="77777777" w:rsidR="001C7171" w:rsidRPr="003919B2" w:rsidRDefault="001C7171" w:rsidP="001C7171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MEMUTUSKAN:</w:t>
            </w:r>
          </w:p>
        </w:tc>
      </w:tr>
      <w:tr w:rsidR="001C7171" w:rsidRPr="00512BE7" w14:paraId="3FA8CD88" w14:textId="77777777" w:rsidTr="00640798">
        <w:trPr>
          <w:trHeight w:val="1402"/>
        </w:trPr>
        <w:tc>
          <w:tcPr>
            <w:tcW w:w="2074" w:type="dxa"/>
            <w:shd w:val="clear" w:color="auto" w:fill="auto"/>
          </w:tcPr>
          <w:p w14:paraId="1EC2B802" w14:textId="77777777" w:rsidR="001C7171" w:rsidRPr="00512BE7" w:rsidRDefault="001C7171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98" w:type="dxa"/>
            <w:shd w:val="clear" w:color="auto" w:fill="auto"/>
          </w:tcPr>
          <w:p w14:paraId="2F19F67A" w14:textId="77777777" w:rsidR="001C7171" w:rsidRPr="00512BE7" w:rsidRDefault="001C7171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12BE7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12116051" w14:textId="677D4618" w:rsidR="001C7171" w:rsidRPr="00D00A9E" w:rsidRDefault="001C7171" w:rsidP="001C7171">
            <w:pPr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00A9E">
              <w:rPr>
                <w:rFonts w:ascii="Bookman Old Style" w:hAnsi="Bookman Old Style"/>
                <w:sz w:val="24"/>
                <w:szCs w:val="24"/>
              </w:rPr>
              <w:t>PERATURA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N DAERAH TENTANG PERUBAHAN KEDUA </w:t>
            </w:r>
            <w:r w:rsidRPr="00D00A9E">
              <w:rPr>
                <w:rFonts w:ascii="Bookman Old Style" w:hAnsi="Bookman Old Style"/>
                <w:sz w:val="24"/>
                <w:szCs w:val="24"/>
              </w:rPr>
              <w:t>PERATURAN DA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ERAH NOMOR </w:t>
            </w:r>
            <w:r>
              <w:rPr>
                <w:rFonts w:ascii="Bookman Old Style" w:hAnsi="Bookman Old Style"/>
                <w:sz w:val="24"/>
                <w:szCs w:val="24"/>
              </w:rPr>
              <w:t>11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TAHUN 2016 TENTANG </w:t>
            </w:r>
            <w:r w:rsidRPr="00D00A9E">
              <w:rPr>
                <w:rFonts w:ascii="Bookman Old Style" w:hAnsi="Bookman Old Style"/>
                <w:sz w:val="24"/>
                <w:szCs w:val="24"/>
              </w:rPr>
              <w:t>PEMBENTUK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AN DAN SUSUNAN PERANGKAT DAERAH 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KABUPATEN </w:t>
            </w:r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1C7171" w:rsidRPr="00512BE7" w14:paraId="28CF168A" w14:textId="77777777" w:rsidTr="00640798">
        <w:trPr>
          <w:trHeight w:val="2331"/>
        </w:trPr>
        <w:tc>
          <w:tcPr>
            <w:tcW w:w="2074" w:type="dxa"/>
            <w:shd w:val="clear" w:color="auto" w:fill="auto"/>
          </w:tcPr>
          <w:p w14:paraId="49E1A688" w14:textId="77777777" w:rsidR="001C7171" w:rsidRPr="00512BE7" w:rsidRDefault="001C7171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70BE9E39" w14:textId="77777777" w:rsidR="001C7171" w:rsidRPr="00512BE7" w:rsidRDefault="001C7171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14:paraId="5BC8E359" w14:textId="77777777" w:rsidR="001C7171" w:rsidRDefault="001C7171" w:rsidP="001C7171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44C6A3E0" w14:textId="77777777" w:rsidR="001C7171" w:rsidRPr="0001746C" w:rsidRDefault="001C7171" w:rsidP="001C7171">
            <w:pPr>
              <w:spacing w:after="0"/>
              <w:ind w:right="-10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Pasal I</w:t>
            </w:r>
          </w:p>
          <w:p w14:paraId="13899A59" w14:textId="3099AF85" w:rsidR="001C7171" w:rsidRDefault="001C7171" w:rsidP="001C7171">
            <w:pPr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Beberapa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11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Susunan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Daerah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11)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D00A9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D00A9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17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00A9E">
              <w:rPr>
                <w:rFonts w:ascii="Bookman Old Style" w:hAnsi="Bookman Old Style"/>
                <w:sz w:val="24"/>
                <w:szCs w:val="24"/>
              </w:rPr>
              <w:t>Tah</w:t>
            </w:r>
            <w:r>
              <w:rPr>
                <w:rFonts w:ascii="Bookman Old Style" w:hAnsi="Bookman Old Style"/>
                <w:sz w:val="24"/>
                <w:szCs w:val="24"/>
              </w:rPr>
              <w:t>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</w:t>
            </w: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tenta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Atas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D00A9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D00A9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11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00A9E">
              <w:rPr>
                <w:rFonts w:ascii="Bookman Old Style" w:hAnsi="Bookman Old Style"/>
                <w:sz w:val="24"/>
                <w:szCs w:val="24"/>
              </w:rPr>
              <w:t>Tah</w:t>
            </w:r>
            <w:r>
              <w:rPr>
                <w:rFonts w:ascii="Bookman Old Style" w:hAnsi="Bookman Old Style"/>
                <w:sz w:val="24"/>
                <w:szCs w:val="24"/>
              </w:rPr>
              <w:t>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D00A9E">
              <w:rPr>
                <w:rFonts w:ascii="Bookman Old Style" w:hAnsi="Bookman Old Style"/>
                <w:sz w:val="24"/>
                <w:szCs w:val="24"/>
              </w:rPr>
              <w:t>Susunan</w:t>
            </w:r>
            <w:proofErr w:type="spellEnd"/>
            <w:r w:rsidRPr="00D00A9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00A9E"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 w:rsidRPr="00D00A9E">
              <w:rPr>
                <w:rFonts w:ascii="Bookman Old Style" w:hAnsi="Bookman Old Style"/>
                <w:sz w:val="24"/>
                <w:szCs w:val="24"/>
              </w:rPr>
              <w:t xml:space="preserve"> Da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00A9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D00A9E">
              <w:rPr>
                <w:rFonts w:ascii="Bookman Old Style" w:hAnsi="Bookman Old Style"/>
                <w:sz w:val="24"/>
                <w:szCs w:val="24"/>
              </w:rPr>
              <w:t xml:space="preserve"> 20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00A9E">
              <w:rPr>
                <w:rFonts w:ascii="Bookman Old Style" w:hAnsi="Bookman Old Style"/>
                <w:sz w:val="24"/>
                <w:szCs w:val="24"/>
              </w:rPr>
              <w:t>N</w:t>
            </w:r>
            <w:r>
              <w:rPr>
                <w:rFonts w:ascii="Bookman Old Style" w:hAnsi="Bookman Old Style"/>
                <w:sz w:val="24"/>
                <w:szCs w:val="24"/>
              </w:rPr>
              <w:t>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17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),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sebagai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berikut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>:</w:t>
            </w:r>
          </w:p>
          <w:p w14:paraId="20F3173C" w14:textId="77777777" w:rsidR="001C7171" w:rsidRPr="00512BE7" w:rsidRDefault="001C7171" w:rsidP="001C7171">
            <w:pPr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C7171" w:rsidRPr="00512BE7" w14:paraId="0E5B87FF" w14:textId="77777777" w:rsidTr="00640798">
        <w:tc>
          <w:tcPr>
            <w:tcW w:w="2074" w:type="dxa"/>
            <w:shd w:val="clear" w:color="auto" w:fill="auto"/>
          </w:tcPr>
          <w:p w14:paraId="2BA07963" w14:textId="77777777" w:rsidR="001C7171" w:rsidRPr="00512BE7" w:rsidRDefault="001C7171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465D88DB" w14:textId="77777777" w:rsidR="001C7171" w:rsidRPr="00512BE7" w:rsidRDefault="001C7171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14:paraId="0720BF67" w14:textId="079B21D1" w:rsidR="001C7171" w:rsidRPr="00FE217A" w:rsidRDefault="00FE217A" w:rsidP="00FE217A">
            <w:pPr>
              <w:pStyle w:val="ListParagraph"/>
              <w:numPr>
                <w:ilvl w:val="0"/>
                <w:numId w:val="1"/>
              </w:numPr>
              <w:spacing w:after="0"/>
              <w:ind w:left="322"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Pasal 2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sehingga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berbunyi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C30D32">
              <w:rPr>
                <w:rFonts w:ascii="Bookman Old Style" w:hAnsi="Bookman Old Style"/>
                <w:sz w:val="24"/>
                <w:szCs w:val="24"/>
              </w:rPr>
              <w:t>berikut</w:t>
            </w:r>
            <w:proofErr w:type="spellEnd"/>
            <w:r w:rsidRPr="00C30D32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</w:tr>
      <w:tr w:rsidR="001C7171" w:rsidRPr="00512BE7" w14:paraId="1B1B36FF" w14:textId="77777777" w:rsidTr="00640798">
        <w:tc>
          <w:tcPr>
            <w:tcW w:w="2074" w:type="dxa"/>
            <w:shd w:val="clear" w:color="auto" w:fill="auto"/>
          </w:tcPr>
          <w:p w14:paraId="687CF03D" w14:textId="77777777" w:rsidR="001C7171" w:rsidRPr="00512BE7" w:rsidRDefault="001C7171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1C19539E" w14:textId="77777777" w:rsidR="001C7171" w:rsidRPr="00512BE7" w:rsidRDefault="001C7171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14:paraId="0EA7515A" w14:textId="77777777" w:rsidR="00FE217A" w:rsidRPr="00FE217A" w:rsidRDefault="00FE217A" w:rsidP="00FE217A">
            <w:pPr>
              <w:tabs>
                <w:tab w:val="left" w:pos="605"/>
              </w:tabs>
              <w:spacing w:after="0"/>
              <w:ind w:right="-104"/>
              <w:jc w:val="center"/>
              <w:rPr>
                <w:rFonts w:ascii="Bookman Old Style" w:hAnsi="Bookman Old Style"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Pasal 2</w:t>
            </w:r>
          </w:p>
          <w:p w14:paraId="43E8A856" w14:textId="77777777" w:rsidR="00FE217A" w:rsidRPr="00FE217A" w:rsidRDefault="00FE217A" w:rsidP="00FE217A">
            <w:pPr>
              <w:numPr>
                <w:ilvl w:val="0"/>
                <w:numId w:val="5"/>
              </w:numPr>
              <w:tabs>
                <w:tab w:val="left" w:pos="605"/>
              </w:tabs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Peraturan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ini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dibentuk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Kabupaten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Sumedang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.</w:t>
            </w:r>
          </w:p>
          <w:p w14:paraId="4F8EBF63" w14:textId="77777777" w:rsidR="00FE217A" w:rsidRPr="00FE217A" w:rsidRDefault="00FE217A" w:rsidP="00FE217A">
            <w:pPr>
              <w:numPr>
                <w:ilvl w:val="0"/>
                <w:numId w:val="5"/>
              </w:numPr>
              <w:tabs>
                <w:tab w:val="left" w:pos="605"/>
              </w:tabs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Susunan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(1),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terdiri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:</w:t>
            </w:r>
          </w:p>
          <w:p w14:paraId="32511221" w14:textId="77777777" w:rsidR="00FE217A" w:rsidRPr="00FE217A" w:rsidRDefault="00FE217A" w:rsidP="00FE217A">
            <w:pPr>
              <w:numPr>
                <w:ilvl w:val="0"/>
                <w:numId w:val="4"/>
              </w:numPr>
              <w:spacing w:after="0"/>
              <w:ind w:left="1207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Sekretariat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6B315BAB" w14:textId="77777777" w:rsidR="00FE217A" w:rsidRPr="00FE217A" w:rsidRDefault="00FE217A" w:rsidP="00FE217A">
            <w:pPr>
              <w:numPr>
                <w:ilvl w:val="0"/>
                <w:numId w:val="4"/>
              </w:numPr>
              <w:spacing w:after="0"/>
              <w:ind w:left="1207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Sekretariat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DPRD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5F96AD99" w14:textId="77777777" w:rsidR="00FE217A" w:rsidRPr="00FE217A" w:rsidRDefault="00FE217A" w:rsidP="00FE217A">
            <w:pPr>
              <w:numPr>
                <w:ilvl w:val="0"/>
                <w:numId w:val="4"/>
              </w:numPr>
              <w:spacing w:after="0"/>
              <w:ind w:left="1207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Inspektorat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328EB7CD" w14:textId="77777777" w:rsidR="00FE217A" w:rsidRPr="00FE217A" w:rsidRDefault="00FE217A" w:rsidP="00FE217A">
            <w:pPr>
              <w:numPr>
                <w:ilvl w:val="0"/>
                <w:numId w:val="4"/>
              </w:numPr>
              <w:spacing w:after="0"/>
              <w:ind w:left="1207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lastRenderedPageBreak/>
              <w:t xml:space="preserve">Dinas Daerah,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terdiri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dari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:</w:t>
            </w:r>
          </w:p>
          <w:p w14:paraId="282DF88F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Pendidikan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Pendidikan;</w:t>
            </w:r>
          </w:p>
          <w:p w14:paraId="06A54B90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Kesehatan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Kesehatan;</w:t>
            </w:r>
          </w:p>
          <w:p w14:paraId="0E507CFA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Pekerjaan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Umum dan Tata Ruang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Pekerjaan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Umum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Penataan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Ruang;</w:t>
            </w:r>
          </w:p>
          <w:p w14:paraId="40D735FF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Perumahan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, Kawasan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Permukiman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Pertanahan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Perumahan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Rakyat, Kawasan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Permukiman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Pertanahan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;</w:t>
            </w:r>
          </w:p>
          <w:p w14:paraId="1B3F53CD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Satuan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Polisi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Pamong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Praja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sebagian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Ketenteraman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Ketertiban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Umum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serta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Perlindungan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Masyarakat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serta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sub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pemadam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kebakaran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; </w:t>
            </w:r>
          </w:p>
          <w:p w14:paraId="677EA2FB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Sosial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Sosial; </w:t>
            </w:r>
          </w:p>
          <w:p w14:paraId="003F6A47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Tenaga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Kerja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Transmigrasi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tenaga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kerja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Transmigrasi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;</w:t>
            </w:r>
          </w:p>
          <w:p w14:paraId="1BDCD945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Pengendalian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Penduduk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Keluarga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Berencana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Pemberdayaan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Perempuan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Perlindungan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Anak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Pengendalian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Penduduk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Keluarga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Berencana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Pemberdayaan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Perempuan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Perlindungan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Anak;</w:t>
            </w:r>
          </w:p>
          <w:p w14:paraId="0287FDBE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Lingkungan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Hidup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Kehutanan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Lingkungan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Hidup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Kehutanan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;</w:t>
            </w:r>
          </w:p>
          <w:p w14:paraId="361E2370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Kependudukan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Pencatatan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Sipil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B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Administrasi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Kependudukan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Pencatatan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Sipil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; </w:t>
            </w:r>
          </w:p>
          <w:p w14:paraId="3D42491F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Pemberdayaan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Masyarakat dan Desa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Pemberdayaan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Masyarakat dan Desa; </w:t>
            </w:r>
          </w:p>
          <w:p w14:paraId="32FBF50B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lastRenderedPageBreak/>
              <w:t xml:space="preserve">Dinas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Perhubungan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Perhubungan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;</w:t>
            </w:r>
          </w:p>
          <w:p w14:paraId="06F4651E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Komunikasi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Informatika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Persandian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Statistik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Komunikasi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Informatika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Persandian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Statistik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;</w:t>
            </w:r>
          </w:p>
          <w:p w14:paraId="68D7D343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Koperasi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, Usaha Kecil,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Menengah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Perdagangan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Perindustrian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Koperasi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, Usaha Kecil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Menengah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Perdagangan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Perindustrian;</w:t>
            </w:r>
          </w:p>
          <w:p w14:paraId="3AD0A75A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Penanaman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Modal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Pelayanan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Terpadu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Satu Pintu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Penanaman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Modal;</w:t>
            </w:r>
          </w:p>
          <w:p w14:paraId="71B104C1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Pariwisata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Kebudayaan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Kepemudaan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Olah Raga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Pariwisata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Kebudayaan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Kepemudaan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Olah Raga;</w:t>
            </w:r>
          </w:p>
          <w:p w14:paraId="2F1050E2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Arsip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Perpustakaan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B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Kearsipan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Perpustakaan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; </w:t>
            </w:r>
          </w:p>
          <w:p w14:paraId="1FFBAFD1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Pertanian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Ketahanan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Pangan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sebagian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Pertanian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Pangan; dan </w:t>
            </w:r>
          </w:p>
          <w:p w14:paraId="1594A3DE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Perikanan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Peternakan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B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Perikanan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sebagian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Pertanian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; </w:t>
            </w:r>
          </w:p>
          <w:p w14:paraId="025F454F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Dinas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Pemadam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Kebakaran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Penyelamatan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B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menyelenggarakan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Sub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kebakaran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.</w:t>
            </w:r>
          </w:p>
          <w:p w14:paraId="1BF28A05" w14:textId="77777777" w:rsidR="00FE217A" w:rsidRPr="00FE217A" w:rsidRDefault="00FE217A" w:rsidP="00FE217A">
            <w:pPr>
              <w:numPr>
                <w:ilvl w:val="0"/>
                <w:numId w:val="4"/>
              </w:numPr>
              <w:spacing w:after="0"/>
              <w:ind w:left="1207" w:right="-104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Badan Daerah,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terdiri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dari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:</w:t>
            </w:r>
          </w:p>
          <w:p w14:paraId="42A59CA3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Badan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Perencanaan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Pembangunan, Riset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Inovasi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Daerah (BAPPERIDA)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melaksanakan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fungsi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penunjang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lastRenderedPageBreak/>
              <w:t>Perencanaan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fungsi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penunjang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Penelitian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Pengembangan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;</w:t>
            </w:r>
          </w:p>
          <w:p w14:paraId="6676FA3F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Badan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Kepegawaian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Pengembangan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Sumber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Daya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Manusia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B,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melaksanakan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fungsi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penunjang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Kepegawaian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, Pendidikan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Pelatihan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;</w:t>
            </w:r>
          </w:p>
          <w:p w14:paraId="7D6B2557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Badan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Keuangan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Aset Daerah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melaksanakan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sebagian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fungsi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penunjang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Keuangan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; </w:t>
            </w:r>
          </w:p>
          <w:p w14:paraId="12846E5F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Badan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Pendapatan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melaksanakan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sebagian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fungsi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penunjang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Keuangan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; dan</w:t>
            </w:r>
          </w:p>
          <w:p w14:paraId="7D8AFE69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Badan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Kesatuan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Bangsa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Politik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B,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melaksanakan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Kesatuan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Bangsa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Politik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;</w:t>
            </w:r>
          </w:p>
          <w:p w14:paraId="584F026C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Badan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Penanggulangan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Bencana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Klasifikasi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melaksanakan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Sub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Urusan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Pemerintahan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Bencana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.</w:t>
            </w:r>
          </w:p>
          <w:p w14:paraId="6A1CC1DF" w14:textId="77777777" w:rsidR="00FE217A" w:rsidRPr="00FE217A" w:rsidRDefault="00FE217A" w:rsidP="00FE217A">
            <w:pPr>
              <w:numPr>
                <w:ilvl w:val="0"/>
                <w:numId w:val="4"/>
              </w:numPr>
              <w:spacing w:after="0"/>
              <w:ind w:left="1207" w:right="-104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terdiri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dari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:</w:t>
            </w:r>
          </w:p>
          <w:p w14:paraId="6C4683A4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Buahdua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68351F8A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Cimalaka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5907DFCD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Cimanggung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1E21A02E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Conggeang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0B0ABCFC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Darmaraja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3600D2D5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Jatigede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58A51390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Jatinangor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4FEC6184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Pamulihan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3A65D580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Paseh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6FBC7374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Situraja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2BA60ED2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Sumedang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Selatan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1C935480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Sumedang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Utara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5B1D6D8B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Tanjungkerta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13004C6F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Tanjungsari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0D80F720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Wado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27952DF7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Jatinunggal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21111E12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Rancakalong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28BB5B01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Tomo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369EED43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Ujungjaya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0A00EA27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Cibugel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6023803B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Cisarua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4CFB3BC3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Cisitu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5D3089FF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Ganeas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</w:t>
            </w:r>
          </w:p>
          <w:p w14:paraId="2A2AD387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Sukasari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 </w:t>
            </w:r>
          </w:p>
          <w:p w14:paraId="4801BE5B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Surian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A; dan</w:t>
            </w:r>
          </w:p>
          <w:p w14:paraId="05F07A82" w14:textId="77777777" w:rsidR="00FE217A" w:rsidRPr="00FE217A" w:rsidRDefault="00FE217A" w:rsidP="00FE217A">
            <w:pPr>
              <w:numPr>
                <w:ilvl w:val="1"/>
                <w:numId w:val="4"/>
              </w:numPr>
              <w:tabs>
                <w:tab w:val="left" w:pos="605"/>
              </w:tabs>
              <w:spacing w:after="0"/>
              <w:ind w:left="1632" w:right="-104" w:hanging="425"/>
              <w:jc w:val="both"/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</w:pP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Tanjungmedar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>tipe</w:t>
            </w:r>
            <w:proofErr w:type="spellEnd"/>
            <w:r w:rsidRPr="00FE217A">
              <w:rPr>
                <w:rFonts w:ascii="Bookman Old Style" w:hAnsi="Bookman Old Style"/>
                <w:bCs/>
                <w:sz w:val="24"/>
                <w:szCs w:val="24"/>
                <w:lang w:val="en-ID"/>
              </w:rPr>
              <w:t xml:space="preserve"> A.</w:t>
            </w:r>
          </w:p>
          <w:p w14:paraId="021C84B1" w14:textId="49DE8B55" w:rsidR="00FE217A" w:rsidRPr="00FE217A" w:rsidRDefault="00FE217A" w:rsidP="001C7171">
            <w:pPr>
              <w:tabs>
                <w:tab w:val="left" w:pos="605"/>
              </w:tabs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  <w:lang w:val="en-ID"/>
              </w:rPr>
            </w:pPr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</w:p>
        </w:tc>
      </w:tr>
      <w:tr w:rsidR="00284213" w:rsidRPr="00512BE7" w14:paraId="7250E9BD" w14:textId="77777777" w:rsidTr="00640798">
        <w:tc>
          <w:tcPr>
            <w:tcW w:w="2074" w:type="dxa"/>
            <w:shd w:val="clear" w:color="auto" w:fill="auto"/>
          </w:tcPr>
          <w:p w14:paraId="75A6A3B3" w14:textId="77777777" w:rsidR="00284213" w:rsidRPr="00512BE7" w:rsidRDefault="00284213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14E30FDA" w14:textId="77777777" w:rsidR="00284213" w:rsidRPr="00512BE7" w:rsidRDefault="00284213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14:paraId="65E3E18E" w14:textId="77777777" w:rsidR="00284213" w:rsidRPr="00FE217A" w:rsidRDefault="00284213" w:rsidP="00FE217A">
            <w:pPr>
              <w:tabs>
                <w:tab w:val="left" w:pos="605"/>
              </w:tabs>
              <w:spacing w:after="0"/>
              <w:ind w:right="-104"/>
              <w:jc w:val="center"/>
              <w:rPr>
                <w:rFonts w:ascii="Bookman Old Style" w:hAnsi="Bookman Old Style"/>
                <w:sz w:val="24"/>
                <w:szCs w:val="24"/>
                <w:lang w:val="en-ID"/>
              </w:rPr>
            </w:pPr>
          </w:p>
        </w:tc>
      </w:tr>
      <w:tr w:rsidR="00284213" w:rsidRPr="00512BE7" w14:paraId="695B51A4" w14:textId="77777777" w:rsidTr="00640798">
        <w:tc>
          <w:tcPr>
            <w:tcW w:w="2074" w:type="dxa"/>
            <w:shd w:val="clear" w:color="auto" w:fill="auto"/>
          </w:tcPr>
          <w:p w14:paraId="111D334C" w14:textId="77777777" w:rsidR="00284213" w:rsidRPr="00512BE7" w:rsidRDefault="00284213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2845B2FE" w14:textId="77777777" w:rsidR="00284213" w:rsidRPr="00512BE7" w:rsidRDefault="00284213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14:paraId="14F07F96" w14:textId="77777777" w:rsidR="00284213" w:rsidRPr="00FE217A" w:rsidRDefault="00284213" w:rsidP="00FE217A">
            <w:pPr>
              <w:tabs>
                <w:tab w:val="left" w:pos="605"/>
              </w:tabs>
              <w:spacing w:after="0"/>
              <w:ind w:right="-104"/>
              <w:jc w:val="center"/>
              <w:rPr>
                <w:rFonts w:ascii="Bookman Old Style" w:hAnsi="Bookman Old Style"/>
                <w:sz w:val="24"/>
                <w:szCs w:val="24"/>
                <w:lang w:val="en-ID"/>
              </w:rPr>
            </w:pPr>
          </w:p>
        </w:tc>
      </w:tr>
      <w:tr w:rsidR="00284213" w:rsidRPr="00512BE7" w14:paraId="113BFCAB" w14:textId="77777777" w:rsidTr="00640798">
        <w:tc>
          <w:tcPr>
            <w:tcW w:w="2074" w:type="dxa"/>
            <w:shd w:val="clear" w:color="auto" w:fill="auto"/>
          </w:tcPr>
          <w:p w14:paraId="7822833A" w14:textId="77777777" w:rsidR="00284213" w:rsidRPr="00512BE7" w:rsidRDefault="00284213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5F113889" w14:textId="77777777" w:rsidR="00284213" w:rsidRPr="00512BE7" w:rsidRDefault="00284213" w:rsidP="001C7171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14:paraId="32B2D256" w14:textId="77777777" w:rsidR="00284213" w:rsidRPr="00FE217A" w:rsidRDefault="00284213" w:rsidP="00FE217A">
            <w:pPr>
              <w:tabs>
                <w:tab w:val="left" w:pos="605"/>
              </w:tabs>
              <w:spacing w:after="0"/>
              <w:ind w:right="-104"/>
              <w:jc w:val="center"/>
              <w:rPr>
                <w:rFonts w:ascii="Bookman Old Style" w:hAnsi="Bookman Old Style"/>
                <w:sz w:val="24"/>
                <w:szCs w:val="24"/>
                <w:lang w:val="en-ID"/>
              </w:rPr>
            </w:pPr>
          </w:p>
        </w:tc>
      </w:tr>
      <w:tr w:rsidR="00284213" w:rsidRPr="00512BE7" w14:paraId="5C361A29" w14:textId="77777777" w:rsidTr="00640798">
        <w:tc>
          <w:tcPr>
            <w:tcW w:w="2074" w:type="dxa"/>
            <w:shd w:val="clear" w:color="auto" w:fill="auto"/>
          </w:tcPr>
          <w:p w14:paraId="7E198D0E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354560AD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14:paraId="419A99CD" w14:textId="3EA94EAD" w:rsidR="00284213" w:rsidRDefault="00284213" w:rsidP="00284213">
            <w:pPr>
              <w:pStyle w:val="ListParagraph"/>
              <w:numPr>
                <w:ilvl w:val="0"/>
                <w:numId w:val="1"/>
              </w:numPr>
              <w:spacing w:after="0"/>
              <w:ind w:left="322"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Ketentuan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Pasal 14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diubah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sehingga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berbunyi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sebagai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berikut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:</w:t>
            </w:r>
          </w:p>
          <w:p w14:paraId="630B15DA" w14:textId="77777777" w:rsidR="00284213" w:rsidRPr="00B90D00" w:rsidRDefault="00284213" w:rsidP="00284213">
            <w:pPr>
              <w:pStyle w:val="ListParagraph"/>
              <w:spacing w:after="0"/>
              <w:ind w:left="322"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B5237DE" w14:textId="10CD9CBE" w:rsidR="00284213" w:rsidRPr="0001746C" w:rsidRDefault="00284213" w:rsidP="00284213">
            <w:pPr>
              <w:pStyle w:val="ListParagraph"/>
              <w:spacing w:after="0"/>
              <w:ind w:left="322" w:right="-10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Pasal </w:t>
            </w:r>
            <w:r>
              <w:rPr>
                <w:rFonts w:ascii="Bookman Old Style" w:hAnsi="Bookman Old Style"/>
                <w:sz w:val="24"/>
                <w:szCs w:val="24"/>
              </w:rPr>
              <w:t>14</w:t>
            </w:r>
          </w:p>
        </w:tc>
      </w:tr>
      <w:tr w:rsidR="00284213" w:rsidRPr="00512BE7" w14:paraId="52EF4F24" w14:textId="77777777" w:rsidTr="00640798">
        <w:tc>
          <w:tcPr>
            <w:tcW w:w="2074" w:type="dxa"/>
            <w:shd w:val="clear" w:color="auto" w:fill="auto"/>
          </w:tcPr>
          <w:p w14:paraId="229680EC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02DC920A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14:paraId="57F99ED2" w14:textId="77777777" w:rsidR="00284213" w:rsidRPr="00FE217A" w:rsidRDefault="00284213" w:rsidP="00284213">
            <w:pPr>
              <w:numPr>
                <w:ilvl w:val="0"/>
                <w:numId w:val="3"/>
              </w:numPr>
              <w:spacing w:after="0"/>
              <w:ind w:left="782" w:right="-104" w:hanging="426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Sekretaris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merupakan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jabatan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eselon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IIa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jabatan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pimpinan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tinggi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pratama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1E4EB86E" w14:textId="77777777" w:rsidR="00284213" w:rsidRPr="00FE217A" w:rsidRDefault="00284213" w:rsidP="00284213">
            <w:pPr>
              <w:numPr>
                <w:ilvl w:val="0"/>
                <w:numId w:val="3"/>
              </w:numPr>
              <w:spacing w:after="0"/>
              <w:ind w:left="782" w:right="-104" w:hanging="426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Sekretaris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DPRD,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Inspektur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Daerah,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Asisten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Sekretaris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Daerah,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Dinas,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Badan, </w:t>
            </w:r>
            <w:proofErr w:type="spellStart"/>
            <w:r w:rsidRPr="00FE217A">
              <w:rPr>
                <w:rFonts w:ascii="Bookman Old Style" w:hAnsi="Bookman Old Style"/>
                <w:b/>
                <w:bCs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b/>
                <w:bCs/>
                <w:sz w:val="24"/>
                <w:szCs w:val="24"/>
              </w:rPr>
              <w:t>Pelaksana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Staf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Ahli,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Direktur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Rumah Sakit Umum Daerah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A dan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B dan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Direktur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Rumah Sakit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Khusus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merupakan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jabatan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eselon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IIb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jabatan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pimpinan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tinggi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pratama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4D061B24" w14:textId="77777777" w:rsidR="00284213" w:rsidRPr="00FE217A" w:rsidRDefault="00284213" w:rsidP="00284213">
            <w:pPr>
              <w:numPr>
                <w:ilvl w:val="0"/>
                <w:numId w:val="3"/>
              </w:numPr>
              <w:spacing w:after="0"/>
              <w:ind w:left="782" w:right="-104" w:hanging="426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Sekretaris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Inspektorat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Daerah,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Inspektur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Pembantu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Sekretaris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Dinas,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Sekretaris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Badan,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Bagian, Camat, Wakil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Direktur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Rumah Sakit Umum Daerah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A dan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B,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Direktur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Rumah Sakit Umum Daerah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C,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Direktur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Rumah Sakit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Khusus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B, dan Wakil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Direktur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Rumah Sakit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Khusus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A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merupakan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jabatan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struktural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eselon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IIIa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jabatan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administrator. </w:t>
            </w:r>
          </w:p>
          <w:p w14:paraId="7E4C2358" w14:textId="77777777" w:rsidR="00284213" w:rsidRPr="00FE217A" w:rsidRDefault="00284213" w:rsidP="00284213">
            <w:pPr>
              <w:numPr>
                <w:ilvl w:val="0"/>
                <w:numId w:val="3"/>
              </w:numPr>
              <w:spacing w:after="0"/>
              <w:ind w:left="782" w:right="-104" w:hanging="426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pada Dinas dan Badan,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Sekretaris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Bagian dan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Bidang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pada Rumah Sakit Umum Daerah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A,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B dan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C dan Rumah Sakit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Khusus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A dan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B, dan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Direktur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Rumah Sakit Umum Daerah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D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merupakan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jabatan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structural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eselon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IIIb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jabatan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administrator. </w:t>
            </w:r>
          </w:p>
          <w:p w14:paraId="49F4DD0E" w14:textId="77777777" w:rsidR="00284213" w:rsidRPr="00FE217A" w:rsidRDefault="00284213" w:rsidP="00284213">
            <w:pPr>
              <w:numPr>
                <w:ilvl w:val="0"/>
                <w:numId w:val="3"/>
              </w:numPr>
              <w:spacing w:after="0"/>
              <w:ind w:left="782" w:right="-104" w:hanging="42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Lurah,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Subbagian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pada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Sekretariat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Daerah,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Sekretariat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DPRD,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Inspektorat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Daerah, Dinas dan Badan,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Seksi pada Dinas,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Subbidang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pada Badan,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Seksi pada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Unit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Pelaksana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Teknis pada Dinas dan Badan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A,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Subbagian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Seksi Pada Rumah Sakit Daerah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merupakan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jabatan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eselon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IVa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jabatan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pengawas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</w:p>
          <w:p w14:paraId="11B7CAE4" w14:textId="77BECA3D" w:rsidR="00284213" w:rsidRPr="00FE217A" w:rsidRDefault="00284213" w:rsidP="00284213">
            <w:pPr>
              <w:numPr>
                <w:ilvl w:val="0"/>
                <w:numId w:val="3"/>
              </w:numPr>
              <w:spacing w:after="0"/>
              <w:ind w:left="782" w:right="-104" w:hanging="426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Unit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Pelaksana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Teknis pada Dinas dan Badan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B,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Subbagian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pada Unit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Pelaksana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Teknis Dinas dan Badan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A,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Subbagian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pada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Sekretaris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Kelurahan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Seksi pada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Kelurahan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merupakan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jabatan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eselon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IVb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jabatan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</w:rPr>
              <w:t>pengawas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284213" w:rsidRPr="00512BE7" w14:paraId="44481EB1" w14:textId="77777777" w:rsidTr="00640798">
        <w:tc>
          <w:tcPr>
            <w:tcW w:w="2074" w:type="dxa"/>
            <w:shd w:val="clear" w:color="auto" w:fill="auto"/>
          </w:tcPr>
          <w:p w14:paraId="3B156162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3E45CA7D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808" w:type="dxa"/>
            <w:gridSpan w:val="2"/>
            <w:shd w:val="clear" w:color="auto" w:fill="auto"/>
          </w:tcPr>
          <w:p w14:paraId="6BF9714B" w14:textId="77777777" w:rsidR="00284213" w:rsidRDefault="00284213" w:rsidP="00284213">
            <w:pPr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1675E7BE" w14:textId="77777777" w:rsidR="00640798" w:rsidRPr="00FE217A" w:rsidRDefault="00640798" w:rsidP="00284213">
            <w:pPr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1B2DF6A8" w14:textId="77777777" w:rsidR="00640798" w:rsidRDefault="00640798"/>
    <w:tbl>
      <w:tblPr>
        <w:tblW w:w="9322" w:type="dxa"/>
        <w:tblLook w:val="04A0" w:firstRow="1" w:lastRow="0" w:firstColumn="1" w:lastColumn="0" w:noHBand="0" w:noVBand="1"/>
      </w:tblPr>
      <w:tblGrid>
        <w:gridCol w:w="2074"/>
        <w:gridCol w:w="298"/>
        <w:gridCol w:w="591"/>
        <w:gridCol w:w="2390"/>
        <w:gridCol w:w="3827"/>
        <w:gridCol w:w="142"/>
      </w:tblGrid>
      <w:tr w:rsidR="00284213" w:rsidRPr="00512BE7" w14:paraId="4BE11C8B" w14:textId="77777777" w:rsidTr="00A373E3">
        <w:trPr>
          <w:gridAfter w:val="1"/>
          <w:wAfter w:w="142" w:type="dxa"/>
        </w:trPr>
        <w:tc>
          <w:tcPr>
            <w:tcW w:w="2074" w:type="dxa"/>
            <w:shd w:val="clear" w:color="auto" w:fill="auto"/>
          </w:tcPr>
          <w:p w14:paraId="64F9772E" w14:textId="77777777" w:rsidR="00284213" w:rsidRPr="00512BE7" w:rsidRDefault="00284213" w:rsidP="00A373E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515E144C" w14:textId="77777777" w:rsidR="00284213" w:rsidRPr="00512BE7" w:rsidRDefault="00284213" w:rsidP="00A373E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808" w:type="dxa"/>
            <w:gridSpan w:val="3"/>
            <w:shd w:val="clear" w:color="auto" w:fill="auto"/>
          </w:tcPr>
          <w:p w14:paraId="3C9C1BBE" w14:textId="6F722573" w:rsidR="00284213" w:rsidRPr="00284213" w:rsidRDefault="00284213" w:rsidP="00284213">
            <w:pPr>
              <w:pStyle w:val="ListParagraph"/>
              <w:numPr>
                <w:ilvl w:val="0"/>
                <w:numId w:val="1"/>
              </w:numPr>
              <w:spacing w:after="0"/>
              <w:ind w:left="322"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>Ketentuan</w:t>
            </w:r>
            <w:proofErr w:type="spellEnd"/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Pasal 1</w:t>
            </w:r>
            <w:r>
              <w:rPr>
                <w:rFonts w:ascii="Bookman Old Style" w:hAnsi="Bookman Old Style"/>
                <w:sz w:val="24"/>
                <w:szCs w:val="24"/>
                <w:lang w:val="en-ID"/>
              </w:rPr>
              <w:t>9</w:t>
            </w:r>
            <w:r w:rsidRPr="00FE217A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ID"/>
              </w:rPr>
              <w:t>dihapus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ID"/>
              </w:rPr>
              <w:t>.</w:t>
            </w:r>
          </w:p>
        </w:tc>
      </w:tr>
      <w:tr w:rsidR="00284213" w:rsidRPr="00512BE7" w14:paraId="0F023226" w14:textId="77777777" w:rsidTr="00A373E3">
        <w:trPr>
          <w:gridAfter w:val="1"/>
          <w:wAfter w:w="142" w:type="dxa"/>
        </w:trPr>
        <w:tc>
          <w:tcPr>
            <w:tcW w:w="2074" w:type="dxa"/>
            <w:shd w:val="clear" w:color="auto" w:fill="auto"/>
          </w:tcPr>
          <w:p w14:paraId="334523ED" w14:textId="77777777" w:rsidR="00284213" w:rsidRPr="00512BE7" w:rsidRDefault="00284213" w:rsidP="00A373E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7E800C3E" w14:textId="77777777" w:rsidR="00284213" w:rsidRPr="00512BE7" w:rsidRDefault="00284213" w:rsidP="00A373E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808" w:type="dxa"/>
            <w:gridSpan w:val="3"/>
            <w:shd w:val="clear" w:color="auto" w:fill="auto"/>
          </w:tcPr>
          <w:p w14:paraId="11629BDD" w14:textId="77777777" w:rsidR="00284213" w:rsidRPr="00284213" w:rsidRDefault="00284213" w:rsidP="00284213">
            <w:pPr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  <w:lang w:val="en-ID"/>
              </w:rPr>
            </w:pPr>
          </w:p>
        </w:tc>
      </w:tr>
      <w:tr w:rsidR="00284213" w:rsidRPr="00512BE7" w14:paraId="5A2F84B1" w14:textId="77777777" w:rsidTr="00A373E3">
        <w:trPr>
          <w:gridAfter w:val="1"/>
          <w:wAfter w:w="142" w:type="dxa"/>
        </w:trPr>
        <w:tc>
          <w:tcPr>
            <w:tcW w:w="2074" w:type="dxa"/>
            <w:shd w:val="clear" w:color="auto" w:fill="auto"/>
          </w:tcPr>
          <w:p w14:paraId="41BBE867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60CF8677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808" w:type="dxa"/>
            <w:gridSpan w:val="3"/>
            <w:shd w:val="clear" w:color="auto" w:fill="auto"/>
          </w:tcPr>
          <w:p w14:paraId="14667546" w14:textId="77777777" w:rsidR="00284213" w:rsidRPr="005C2AE3" w:rsidRDefault="00284213" w:rsidP="00284213">
            <w:pPr>
              <w:spacing w:after="0"/>
              <w:ind w:right="-10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Pasal II</w:t>
            </w:r>
          </w:p>
          <w:p w14:paraId="471C13BC" w14:textId="77777777" w:rsidR="00284213" w:rsidRDefault="00284213" w:rsidP="00284213">
            <w:pPr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Daerah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mulai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be</w:t>
            </w:r>
            <w:r>
              <w:rPr>
                <w:rFonts w:ascii="Bookman Old Style" w:hAnsi="Bookman Old Style"/>
                <w:sz w:val="24"/>
                <w:szCs w:val="24"/>
              </w:rPr>
              <w:t>rlaku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tanggal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diundangkan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39ADC370" w14:textId="77777777" w:rsidR="00640798" w:rsidRPr="00B90D00" w:rsidRDefault="00640798" w:rsidP="00284213">
            <w:pPr>
              <w:spacing w:after="0"/>
              <w:ind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84213" w:rsidRPr="00512BE7" w14:paraId="52FEF0A2" w14:textId="77777777" w:rsidTr="00A373E3">
        <w:trPr>
          <w:gridAfter w:val="1"/>
          <w:wAfter w:w="142" w:type="dxa"/>
        </w:trPr>
        <w:tc>
          <w:tcPr>
            <w:tcW w:w="2074" w:type="dxa"/>
            <w:shd w:val="clear" w:color="auto" w:fill="auto"/>
          </w:tcPr>
          <w:p w14:paraId="6C024E71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2F884494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808" w:type="dxa"/>
            <w:gridSpan w:val="3"/>
            <w:shd w:val="clear" w:color="auto" w:fill="auto"/>
          </w:tcPr>
          <w:p w14:paraId="19BBC19A" w14:textId="7A2A9197" w:rsidR="00284213" w:rsidRPr="00512BE7" w:rsidRDefault="00284213" w:rsidP="00284213">
            <w:pPr>
              <w:pStyle w:val="ListParagraph"/>
              <w:spacing w:after="0"/>
              <w:ind w:left="0" w:right="-10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Agar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setiap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orang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mengetahuinya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memerintahkan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Pengundangan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Daerah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penempatannya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Daerah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284213" w:rsidRPr="00512BE7" w14:paraId="063722C4" w14:textId="77777777" w:rsidTr="00A373E3">
        <w:trPr>
          <w:gridAfter w:val="4"/>
          <w:wAfter w:w="6950" w:type="dxa"/>
        </w:trPr>
        <w:tc>
          <w:tcPr>
            <w:tcW w:w="2074" w:type="dxa"/>
            <w:shd w:val="clear" w:color="auto" w:fill="auto"/>
          </w:tcPr>
          <w:p w14:paraId="19625FD4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6E030DD9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84213" w:rsidRPr="00512BE7" w14:paraId="68E7D9DC" w14:textId="77777777" w:rsidTr="00A373E3">
        <w:trPr>
          <w:gridAfter w:val="4"/>
          <w:wAfter w:w="6950" w:type="dxa"/>
        </w:trPr>
        <w:tc>
          <w:tcPr>
            <w:tcW w:w="2074" w:type="dxa"/>
            <w:shd w:val="clear" w:color="auto" w:fill="auto"/>
          </w:tcPr>
          <w:p w14:paraId="0C3D6018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299C369C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84213" w:rsidRPr="00512BE7" w14:paraId="51E61FD1" w14:textId="77777777" w:rsidTr="00A373E3">
        <w:tc>
          <w:tcPr>
            <w:tcW w:w="2074" w:type="dxa"/>
            <w:shd w:val="clear" w:color="auto" w:fill="auto"/>
          </w:tcPr>
          <w:p w14:paraId="219DA8F0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3866B4C3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14:paraId="573171CF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auto"/>
          </w:tcPr>
          <w:p w14:paraId="1EE7EB4B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423A4E99" w14:textId="68327BD0" w:rsidR="00284213" w:rsidRPr="00512BE7" w:rsidRDefault="00284213" w:rsidP="00284213">
            <w:pPr>
              <w:spacing w:after="0"/>
              <w:ind w:left="-108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</w:p>
        </w:tc>
      </w:tr>
      <w:tr w:rsidR="00284213" w:rsidRPr="00512BE7" w14:paraId="6720F2B1" w14:textId="77777777" w:rsidTr="00A373E3">
        <w:tc>
          <w:tcPr>
            <w:tcW w:w="2074" w:type="dxa"/>
            <w:shd w:val="clear" w:color="auto" w:fill="auto"/>
          </w:tcPr>
          <w:p w14:paraId="045F85C6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5F9B9F2C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14:paraId="70363532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auto"/>
          </w:tcPr>
          <w:p w14:paraId="6AA3B3AD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2530DF12" w14:textId="77777777" w:rsidR="00284213" w:rsidRPr="00512BE7" w:rsidRDefault="00284213" w:rsidP="00284213">
            <w:pPr>
              <w:spacing w:after="0"/>
              <w:ind w:left="-108" w:right="-108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pada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tangga</w:t>
            </w:r>
            <w:r>
              <w:rPr>
                <w:rFonts w:ascii="Bookman Old Style" w:hAnsi="Bookman Old Style"/>
                <w:sz w:val="24"/>
                <w:szCs w:val="24"/>
              </w:rPr>
              <w:t>l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Bookman Old Style" w:hAnsi="Bookman Old Style"/>
                <w:color w:val="FFFFFF"/>
                <w:sz w:val="24"/>
                <w:szCs w:val="24"/>
              </w:rPr>
              <w:t>Desember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>202</w:t>
            </w: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  <w:p w14:paraId="5EEA8C9B" w14:textId="77777777" w:rsidR="00284213" w:rsidRPr="00774B43" w:rsidRDefault="00284213" w:rsidP="00284213">
            <w:pPr>
              <w:tabs>
                <w:tab w:val="left" w:pos="459"/>
              </w:tabs>
              <w:spacing w:after="0"/>
              <w:ind w:firstLine="459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84213" w:rsidRPr="00512BE7" w14:paraId="68F53169" w14:textId="77777777" w:rsidTr="00A373E3">
        <w:tc>
          <w:tcPr>
            <w:tcW w:w="2074" w:type="dxa"/>
            <w:shd w:val="clear" w:color="auto" w:fill="auto"/>
          </w:tcPr>
          <w:p w14:paraId="760B6F14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2FB138FE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14:paraId="3CE44350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auto"/>
          </w:tcPr>
          <w:p w14:paraId="1BF72224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72E57CE4" w14:textId="46937BE3" w:rsidR="00284213" w:rsidRPr="00512BE7" w:rsidRDefault="00284213" w:rsidP="00284213">
            <w:pPr>
              <w:tabs>
                <w:tab w:val="left" w:pos="4466"/>
              </w:tabs>
              <w:spacing w:after="0"/>
              <w:ind w:left="-108" w:right="-39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Pj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BUPATI </w:t>
            </w:r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>,</w:t>
            </w:r>
          </w:p>
        </w:tc>
      </w:tr>
      <w:tr w:rsidR="00284213" w:rsidRPr="00512BE7" w14:paraId="707A0BEC" w14:textId="77777777" w:rsidTr="00A373E3">
        <w:tc>
          <w:tcPr>
            <w:tcW w:w="2074" w:type="dxa"/>
            <w:shd w:val="clear" w:color="auto" w:fill="auto"/>
          </w:tcPr>
          <w:p w14:paraId="21756948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8" w:type="dxa"/>
            <w:shd w:val="clear" w:color="auto" w:fill="auto"/>
          </w:tcPr>
          <w:p w14:paraId="3054A45B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14:paraId="3A320F8D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auto"/>
          </w:tcPr>
          <w:p w14:paraId="2D8B5B8E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56442D6D" w14:textId="77777777" w:rsidR="00284213" w:rsidRDefault="00284213" w:rsidP="00284213">
            <w:pPr>
              <w:spacing w:after="0"/>
              <w:ind w:right="38" w:firstLine="459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08F9C72" w14:textId="77777777" w:rsidR="00284213" w:rsidRDefault="00284213" w:rsidP="00284213">
            <w:pPr>
              <w:spacing w:after="0"/>
              <w:ind w:right="38" w:firstLine="459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0717FD4" w14:textId="77777777" w:rsidR="00284213" w:rsidRDefault="00284213" w:rsidP="00284213">
            <w:pPr>
              <w:spacing w:after="0"/>
              <w:ind w:right="38"/>
              <w:rPr>
                <w:rFonts w:ascii="Bookman Old Style" w:hAnsi="Bookman Old Style"/>
                <w:sz w:val="24"/>
                <w:szCs w:val="24"/>
              </w:rPr>
            </w:pPr>
          </w:p>
          <w:p w14:paraId="4D41CD9E" w14:textId="604342C5" w:rsidR="00284213" w:rsidRPr="00512BE7" w:rsidRDefault="00284213" w:rsidP="00284213">
            <w:pPr>
              <w:spacing w:after="0"/>
              <w:ind w:right="38" w:firstLine="1026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84213" w:rsidRPr="00512BE7" w14:paraId="698C842A" w14:textId="77777777" w:rsidTr="00A373E3">
        <w:tc>
          <w:tcPr>
            <w:tcW w:w="5353" w:type="dxa"/>
            <w:gridSpan w:val="4"/>
            <w:shd w:val="clear" w:color="auto" w:fill="auto"/>
          </w:tcPr>
          <w:p w14:paraId="152861A9" w14:textId="656505E1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Diundangkan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 w:rsidR="00640798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</w:p>
        </w:tc>
        <w:tc>
          <w:tcPr>
            <w:tcW w:w="3969" w:type="dxa"/>
            <w:gridSpan w:val="2"/>
            <w:shd w:val="clear" w:color="auto" w:fill="auto"/>
          </w:tcPr>
          <w:p w14:paraId="49374CDD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84213" w:rsidRPr="00512BE7" w14:paraId="1186650A" w14:textId="77777777" w:rsidTr="00A373E3">
        <w:tc>
          <w:tcPr>
            <w:tcW w:w="9322" w:type="dxa"/>
            <w:gridSpan w:val="6"/>
            <w:shd w:val="clear" w:color="auto" w:fill="auto"/>
          </w:tcPr>
          <w:p w14:paraId="4EB71CD8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pada </w:t>
            </w:r>
            <w:proofErr w:type="spellStart"/>
            <w:r w:rsidRPr="00512BE7">
              <w:rPr>
                <w:rFonts w:ascii="Bookman Old Style" w:hAnsi="Bookman Old Style"/>
                <w:sz w:val="24"/>
                <w:szCs w:val="24"/>
              </w:rPr>
              <w:t>tanggal</w:t>
            </w:r>
            <w:proofErr w:type="spellEnd"/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Bookman Old Style" w:hAnsi="Bookman Old Style"/>
                <w:color w:val="FFFFFF"/>
                <w:sz w:val="24"/>
                <w:szCs w:val="24"/>
              </w:rPr>
              <w:t>Desember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>202</w:t>
            </w: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  <w:p w14:paraId="61DA5F49" w14:textId="77777777" w:rsidR="00284213" w:rsidRPr="00774B43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84213" w:rsidRPr="00512BE7" w14:paraId="3F439E8C" w14:textId="77777777" w:rsidTr="00A373E3">
        <w:tc>
          <w:tcPr>
            <w:tcW w:w="9322" w:type="dxa"/>
            <w:gridSpan w:val="6"/>
            <w:shd w:val="clear" w:color="auto" w:fill="auto"/>
          </w:tcPr>
          <w:p w14:paraId="6BDEEB39" w14:textId="02BBC358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12BE7">
              <w:rPr>
                <w:rFonts w:ascii="Bookman Old Style" w:hAnsi="Bookman Old Style"/>
                <w:sz w:val="24"/>
                <w:szCs w:val="24"/>
              </w:rPr>
              <w:t>SEKRETARIS DAERAH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KABUPATEN </w:t>
            </w:r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>,</w:t>
            </w:r>
          </w:p>
          <w:p w14:paraId="61F2EB8E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84213" w:rsidRPr="00512BE7" w14:paraId="748A2380" w14:textId="77777777" w:rsidTr="00A373E3">
        <w:tc>
          <w:tcPr>
            <w:tcW w:w="9322" w:type="dxa"/>
            <w:gridSpan w:val="6"/>
            <w:shd w:val="clear" w:color="auto" w:fill="auto"/>
          </w:tcPr>
          <w:p w14:paraId="20263348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84213" w:rsidRPr="00512BE7" w14:paraId="53CE352C" w14:textId="77777777" w:rsidTr="00A373E3">
        <w:trPr>
          <w:trHeight w:val="80"/>
        </w:trPr>
        <w:tc>
          <w:tcPr>
            <w:tcW w:w="9322" w:type="dxa"/>
            <w:gridSpan w:val="6"/>
            <w:shd w:val="clear" w:color="auto" w:fill="auto"/>
          </w:tcPr>
          <w:p w14:paraId="7280D73D" w14:textId="77777777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84213" w:rsidRPr="00512BE7" w14:paraId="572E5AA4" w14:textId="77777777" w:rsidTr="00A373E3">
        <w:tc>
          <w:tcPr>
            <w:tcW w:w="9322" w:type="dxa"/>
            <w:gridSpan w:val="6"/>
            <w:shd w:val="clear" w:color="auto" w:fill="auto"/>
          </w:tcPr>
          <w:p w14:paraId="28DAB61F" w14:textId="77777777" w:rsidR="00284213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5E17EEBB" w14:textId="73C4CEED" w:rsidR="00284213" w:rsidRPr="007B0AA4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               </w:t>
            </w:r>
          </w:p>
        </w:tc>
      </w:tr>
      <w:tr w:rsidR="00284213" w:rsidRPr="006022E3" w14:paraId="0DA9F5A7" w14:textId="77777777" w:rsidTr="00A373E3">
        <w:tc>
          <w:tcPr>
            <w:tcW w:w="9322" w:type="dxa"/>
            <w:gridSpan w:val="6"/>
            <w:shd w:val="clear" w:color="auto" w:fill="auto"/>
          </w:tcPr>
          <w:p w14:paraId="28583632" w14:textId="53501A03" w:rsidR="00284213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LEMBARAN 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DAERAH KABUPATEN </w:t>
            </w:r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 xml:space="preserve"> TAHUN 202</w:t>
            </w:r>
            <w:r w:rsidR="00640798">
              <w:rPr>
                <w:rFonts w:ascii="Bookman Old Style" w:hAnsi="Bookman Old Style"/>
                <w:sz w:val="24"/>
                <w:szCs w:val="24"/>
              </w:rPr>
              <w:t>4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512BE7">
              <w:rPr>
                <w:rFonts w:ascii="Bookman Old Style" w:hAnsi="Bookman Old Style"/>
                <w:sz w:val="24"/>
                <w:szCs w:val="24"/>
              </w:rPr>
              <w:t>NOMOR</w:t>
            </w:r>
          </w:p>
          <w:p w14:paraId="5B23F63A" w14:textId="77777777" w:rsidR="00284213" w:rsidRPr="006022E3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84213" w:rsidRPr="006022E3" w14:paraId="0EC9C23B" w14:textId="77777777" w:rsidTr="00A373E3">
        <w:tc>
          <w:tcPr>
            <w:tcW w:w="9322" w:type="dxa"/>
            <w:gridSpan w:val="6"/>
            <w:shd w:val="clear" w:color="auto" w:fill="auto"/>
          </w:tcPr>
          <w:p w14:paraId="4C41AE55" w14:textId="4302BA95" w:rsidR="00284213" w:rsidRPr="00512BE7" w:rsidRDefault="00284213" w:rsidP="00284213">
            <w:pPr>
              <w:spacing w:after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6D2D129E" w14:textId="77777777" w:rsidR="00186C33" w:rsidRDefault="00186C33" w:rsidP="00186C33">
      <w:pPr>
        <w:spacing w:after="0"/>
      </w:pPr>
    </w:p>
    <w:p w14:paraId="753038A6" w14:textId="77777777" w:rsidR="00186C33" w:rsidRDefault="00186C33" w:rsidP="00186C33">
      <w:pPr>
        <w:spacing w:after="0"/>
      </w:pPr>
    </w:p>
    <w:p w14:paraId="55FA1EE1" w14:textId="77777777" w:rsidR="00186C33" w:rsidRDefault="00186C33" w:rsidP="00186C33">
      <w:pPr>
        <w:spacing w:after="0"/>
      </w:pPr>
    </w:p>
    <w:p w14:paraId="777F9133" w14:textId="77777777" w:rsidR="00186C33" w:rsidRDefault="00186C33" w:rsidP="00186C33">
      <w:pPr>
        <w:spacing w:after="0"/>
      </w:pPr>
    </w:p>
    <w:p w14:paraId="73F24E35" w14:textId="77777777" w:rsidR="00186C33" w:rsidRDefault="00186C33" w:rsidP="00186C33">
      <w:pPr>
        <w:spacing w:after="0"/>
      </w:pPr>
    </w:p>
    <w:p w14:paraId="31AF2AAF" w14:textId="77777777" w:rsidR="00186C33" w:rsidRDefault="00186C33" w:rsidP="00186C33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14:paraId="61F0FA85" w14:textId="77777777" w:rsidR="008B3C10" w:rsidRDefault="008B3C10"/>
    <w:sectPr w:rsidR="008B3C10" w:rsidSect="00495D1B">
      <w:headerReference w:type="default" r:id="rId6"/>
      <w:pgSz w:w="11907" w:h="18711" w:code="14"/>
      <w:pgMar w:top="1701" w:right="1418" w:bottom="1418" w:left="1418" w:header="720" w:footer="720" w:gutter="0"/>
      <w:pgNumType w:fmt="numberInDash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56EA" w14:textId="77777777" w:rsidR="00000000" w:rsidRPr="00AA4A36" w:rsidRDefault="00000000">
    <w:pPr>
      <w:pStyle w:val="Header"/>
      <w:jc w:val="center"/>
      <w:rPr>
        <w:rFonts w:ascii="Bookman Old Style" w:hAnsi="Bookman Old Style"/>
      </w:rPr>
    </w:pPr>
    <w:r w:rsidRPr="00AA4A36">
      <w:rPr>
        <w:rFonts w:ascii="Bookman Old Style" w:hAnsi="Bookman Old Style"/>
      </w:rPr>
      <w:fldChar w:fldCharType="begin"/>
    </w:r>
    <w:r w:rsidRPr="00AA4A36">
      <w:rPr>
        <w:rFonts w:ascii="Bookman Old Style" w:hAnsi="Bookman Old Style"/>
      </w:rPr>
      <w:instrText xml:space="preserve"> PAGE   \* MERGEFORMAT </w:instrText>
    </w:r>
    <w:r w:rsidRPr="00AA4A36">
      <w:rPr>
        <w:rFonts w:ascii="Bookman Old Style" w:hAnsi="Bookman Old Style"/>
      </w:rPr>
      <w:fldChar w:fldCharType="separate"/>
    </w:r>
    <w:r>
      <w:rPr>
        <w:rFonts w:ascii="Bookman Old Style" w:hAnsi="Bookman Old Style"/>
        <w:noProof/>
      </w:rPr>
      <w:t>- 10 -</w:t>
    </w:r>
    <w:r w:rsidRPr="00AA4A36">
      <w:rPr>
        <w:rFonts w:ascii="Bookman Old Style" w:hAnsi="Bookman Old Style"/>
        <w:noProof/>
      </w:rPr>
      <w:fldChar w:fldCharType="end"/>
    </w:r>
  </w:p>
  <w:p w14:paraId="6FE41297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027A3"/>
    <w:multiLevelType w:val="hybridMultilevel"/>
    <w:tmpl w:val="F1AAAC90"/>
    <w:lvl w:ilvl="0" w:tplc="BC7C549E">
      <w:start w:val="1"/>
      <w:numFmt w:val="decimal"/>
      <w:lvlText w:val="(%1)"/>
      <w:lvlJc w:val="left"/>
      <w:pPr>
        <w:ind w:left="2669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4540F72E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B8F018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A87D06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5260E0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68C6D6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C8594E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D85184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A433C0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671EEE"/>
    <w:multiLevelType w:val="hybridMultilevel"/>
    <w:tmpl w:val="9496C8C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26ADE"/>
    <w:multiLevelType w:val="hybridMultilevel"/>
    <w:tmpl w:val="1B2A7B62"/>
    <w:lvl w:ilvl="0" w:tplc="A9688B72">
      <w:start w:val="1"/>
      <w:numFmt w:val="decimal"/>
      <w:lvlText w:val="(%1)"/>
      <w:lvlJc w:val="left"/>
      <w:pPr>
        <w:ind w:left="790" w:hanging="43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C1E90"/>
    <w:multiLevelType w:val="multilevel"/>
    <w:tmpl w:val="277C2E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076567"/>
    <w:multiLevelType w:val="hybridMultilevel"/>
    <w:tmpl w:val="BD4EE0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618751">
    <w:abstractNumId w:val="4"/>
  </w:num>
  <w:num w:numId="2" w16cid:durableId="1527982946">
    <w:abstractNumId w:val="3"/>
  </w:num>
  <w:num w:numId="3" w16cid:durableId="951017733">
    <w:abstractNumId w:val="0"/>
  </w:num>
  <w:num w:numId="4" w16cid:durableId="1234125414">
    <w:abstractNumId w:val="1"/>
  </w:num>
  <w:num w:numId="5" w16cid:durableId="1288926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AxNjcztzA1NjIyMzBS0lEKTi0uzszPAykwrAUAtV3MViwAAAA="/>
  </w:docVars>
  <w:rsids>
    <w:rsidRoot w:val="00186C33"/>
    <w:rsid w:val="00186C33"/>
    <w:rsid w:val="001C7171"/>
    <w:rsid w:val="00284213"/>
    <w:rsid w:val="00495D1B"/>
    <w:rsid w:val="00640798"/>
    <w:rsid w:val="008B3C10"/>
    <w:rsid w:val="00C401AD"/>
    <w:rsid w:val="00FE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50943"/>
  <w15:chartTrackingRefBased/>
  <w15:docId w15:val="{5353B976-FAF9-4920-8D96-63CAAF48C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33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86C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6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C3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ListParagraphChar">
    <w:name w:val="List Paragraph Char"/>
    <w:link w:val="ListParagraph"/>
    <w:uiPriority w:val="34"/>
    <w:locked/>
    <w:rsid w:val="00186C33"/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Irwan Tahir</dc:creator>
  <cp:keywords/>
  <dc:description/>
  <cp:lastModifiedBy>Irwan Tahir</cp:lastModifiedBy>
  <cp:revision>1</cp:revision>
  <dcterms:created xsi:type="dcterms:W3CDTF">2024-04-24T13:07:00Z</dcterms:created>
  <dcterms:modified xsi:type="dcterms:W3CDTF">2024-04-24T13:58:00Z</dcterms:modified>
</cp:coreProperties>
</file>