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F3BF0" w14:textId="7522BD5F" w:rsidR="0049530A" w:rsidRDefault="00581469" w:rsidP="0049530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 w:cs="Times New Roman"/>
          <w:noProof/>
          <w:sz w:val="24"/>
          <w:szCs w:val="24"/>
          <w:lang w:val="it-IT"/>
        </w:rPr>
        <w:drawing>
          <wp:anchor distT="0" distB="0" distL="114300" distR="114300" simplePos="0" relativeHeight="251659264" behindDoc="0" locked="0" layoutInCell="1" allowOverlap="1" wp14:anchorId="614BA715" wp14:editId="50C7CF4F">
            <wp:simplePos x="0" y="0"/>
            <wp:positionH relativeFrom="margin">
              <wp:align>center</wp:align>
            </wp:positionH>
            <wp:positionV relativeFrom="paragraph">
              <wp:posOffset>-170180</wp:posOffset>
            </wp:positionV>
            <wp:extent cx="1466850" cy="1362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C8662" w14:textId="69A835BF" w:rsidR="00581469" w:rsidRDefault="00581469" w:rsidP="0049530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6B027E82" w14:textId="59BC3D15" w:rsidR="00581469" w:rsidRDefault="00581469" w:rsidP="0049530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25803236" w14:textId="42130474" w:rsidR="00581469" w:rsidRDefault="00581469" w:rsidP="0049530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6E9EB0E0" w14:textId="77777777" w:rsidR="00581469" w:rsidRPr="0049530A" w:rsidRDefault="00581469" w:rsidP="0049530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4F2B65CA" w14:textId="77777777" w:rsidR="0049530A" w:rsidRPr="0049530A" w:rsidRDefault="0049530A" w:rsidP="0049530A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 w:rsidRPr="0049530A">
        <w:rPr>
          <w:rStyle w:val="Strong"/>
          <w:rFonts w:ascii="Bookman Old Style" w:hAnsi="Bookman Old Style"/>
          <w:b w:val="0"/>
          <w:bCs/>
          <w:sz w:val="24"/>
          <w:szCs w:val="24"/>
        </w:rPr>
        <w:t>BUPATI SUMEDANG</w:t>
      </w:r>
    </w:p>
    <w:p w14:paraId="4EECDD1C" w14:textId="77777777" w:rsidR="0049530A" w:rsidRPr="0049530A" w:rsidRDefault="0049530A" w:rsidP="0049530A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 w:rsidRPr="0049530A">
        <w:rPr>
          <w:rStyle w:val="Strong"/>
          <w:rFonts w:ascii="Bookman Old Style" w:hAnsi="Bookman Old Style"/>
          <w:b w:val="0"/>
          <w:bCs/>
          <w:sz w:val="24"/>
          <w:szCs w:val="24"/>
        </w:rPr>
        <w:t>PROVINSI JAWA BARAT</w:t>
      </w:r>
    </w:p>
    <w:p w14:paraId="6FEB5622" w14:textId="77777777" w:rsidR="0049530A" w:rsidRPr="00897974" w:rsidRDefault="0049530A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  <w:lang w:val="id-ID"/>
        </w:rPr>
      </w:pPr>
    </w:p>
    <w:p w14:paraId="325443D3" w14:textId="77777777" w:rsidR="009F0498" w:rsidRDefault="0022206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  <w:r w:rsidRPr="002E68F2">
        <w:rPr>
          <w:rFonts w:ascii="Bookman Old Style" w:hAnsi="Bookman Old Style" w:cs="Tahoma"/>
          <w:sz w:val="24"/>
          <w:szCs w:val="24"/>
        </w:rPr>
        <w:t>PERATURAN BUPATI SUMEDANG</w:t>
      </w:r>
    </w:p>
    <w:p w14:paraId="65BAB7AA" w14:textId="77777777" w:rsidR="00AF3473" w:rsidRPr="00AF6E8B" w:rsidRDefault="00AF3473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16"/>
          <w:szCs w:val="16"/>
        </w:rPr>
      </w:pPr>
    </w:p>
    <w:p w14:paraId="4724CF92" w14:textId="0EBFA42F" w:rsidR="00222062" w:rsidRPr="0049530A" w:rsidRDefault="00F61F6F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id-ID"/>
        </w:rPr>
      </w:pPr>
      <w:r w:rsidRPr="002E68F2">
        <w:rPr>
          <w:rFonts w:ascii="Bookman Old Style" w:hAnsi="Bookman Old Style" w:cs="Tahoma"/>
          <w:sz w:val="24"/>
          <w:szCs w:val="24"/>
        </w:rPr>
        <w:t>NOMOR</w:t>
      </w:r>
      <w:r w:rsidR="001E71D7">
        <w:rPr>
          <w:rFonts w:ascii="Bookman Old Style" w:hAnsi="Bookman Old Style" w:cs="Tahoma"/>
          <w:sz w:val="24"/>
          <w:szCs w:val="24"/>
          <w:lang w:val="id-ID"/>
        </w:rPr>
        <w:t xml:space="preserve">  </w:t>
      </w:r>
      <w:r w:rsidR="005F2FAD">
        <w:rPr>
          <w:rFonts w:ascii="Bookman Old Style" w:hAnsi="Bookman Old Style" w:cs="Tahoma"/>
          <w:sz w:val="24"/>
          <w:szCs w:val="24"/>
        </w:rPr>
        <w:t xml:space="preserve">   </w:t>
      </w:r>
      <w:r w:rsidR="001E71D7">
        <w:rPr>
          <w:rFonts w:ascii="Bookman Old Style" w:hAnsi="Bookman Old Style" w:cs="Tahoma"/>
          <w:sz w:val="24"/>
          <w:szCs w:val="24"/>
        </w:rPr>
        <w:t xml:space="preserve"> </w:t>
      </w:r>
      <w:r w:rsidR="00F37F8F">
        <w:rPr>
          <w:rFonts w:ascii="Bookman Old Style" w:hAnsi="Bookman Old Style" w:cs="Tahoma"/>
          <w:sz w:val="24"/>
          <w:szCs w:val="24"/>
        </w:rPr>
        <w:t xml:space="preserve">TAHUN </w:t>
      </w:r>
      <w:r w:rsidR="00294839">
        <w:rPr>
          <w:rFonts w:ascii="Bookman Old Style" w:hAnsi="Bookman Old Style" w:cs="Tahoma"/>
          <w:sz w:val="24"/>
          <w:szCs w:val="24"/>
        </w:rPr>
        <w:t xml:space="preserve"> 202</w:t>
      </w:r>
      <w:r w:rsidR="0023407A">
        <w:rPr>
          <w:rFonts w:ascii="Bookman Old Style" w:hAnsi="Bookman Old Style" w:cs="Tahoma"/>
          <w:sz w:val="24"/>
          <w:szCs w:val="24"/>
        </w:rPr>
        <w:t>4</w:t>
      </w:r>
    </w:p>
    <w:p w14:paraId="6A3BF392" w14:textId="4D9AFED8" w:rsidR="00F43D67" w:rsidRPr="00AF6E8B" w:rsidRDefault="00F43D67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</w:rPr>
      </w:pPr>
    </w:p>
    <w:p w14:paraId="18FC1896" w14:textId="77777777" w:rsidR="00222062" w:rsidRPr="002E68F2" w:rsidRDefault="0022206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  <w:r w:rsidRPr="002E68F2">
        <w:rPr>
          <w:rFonts w:ascii="Bookman Old Style" w:hAnsi="Bookman Old Style" w:cs="Tahoma"/>
          <w:sz w:val="24"/>
          <w:szCs w:val="24"/>
        </w:rPr>
        <w:t>TENTANG</w:t>
      </w:r>
    </w:p>
    <w:p w14:paraId="1A47DF3A" w14:textId="77777777" w:rsidR="00F43D67" w:rsidRPr="00AF6E8B" w:rsidRDefault="00F43D67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</w:rPr>
      </w:pPr>
    </w:p>
    <w:p w14:paraId="524B7867" w14:textId="77777777" w:rsidR="00222062" w:rsidRPr="002E68F2" w:rsidRDefault="0022206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es-ES"/>
        </w:rPr>
      </w:pPr>
      <w:r w:rsidRPr="002E68F2">
        <w:rPr>
          <w:rFonts w:ascii="Bookman Old Style" w:hAnsi="Bookman Old Style" w:cs="Tahoma"/>
          <w:sz w:val="24"/>
          <w:szCs w:val="24"/>
          <w:lang w:val="es-ES"/>
        </w:rPr>
        <w:t xml:space="preserve">RENCANA KERJA </w:t>
      </w:r>
      <w:r w:rsidR="00215C69">
        <w:rPr>
          <w:rFonts w:ascii="Bookman Old Style" w:hAnsi="Bookman Old Style" w:cs="Tahoma"/>
          <w:sz w:val="24"/>
          <w:szCs w:val="24"/>
          <w:lang w:val="es-ES"/>
        </w:rPr>
        <w:t>PERANGKAT DAERAH</w:t>
      </w:r>
    </w:p>
    <w:p w14:paraId="3456FA6F" w14:textId="4CE8D517" w:rsidR="00222062" w:rsidRPr="001F37EA" w:rsidRDefault="00294839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id-ID"/>
        </w:rPr>
      </w:pPr>
      <w:r>
        <w:rPr>
          <w:rFonts w:ascii="Bookman Old Style" w:hAnsi="Bookman Old Style" w:cs="Tahoma"/>
          <w:sz w:val="24"/>
          <w:szCs w:val="24"/>
          <w:lang w:val="de-CH"/>
        </w:rPr>
        <w:t>KABUPATEN SUMEDANG TAHUN 202</w:t>
      </w:r>
      <w:r w:rsidR="0023407A">
        <w:rPr>
          <w:rFonts w:ascii="Bookman Old Style" w:hAnsi="Bookman Old Style" w:cs="Tahoma"/>
          <w:sz w:val="24"/>
          <w:szCs w:val="24"/>
          <w:lang w:val="de-CH"/>
        </w:rPr>
        <w:t>5</w:t>
      </w:r>
    </w:p>
    <w:p w14:paraId="07D24733" w14:textId="77777777" w:rsidR="00222062" w:rsidRPr="00897974" w:rsidRDefault="00222062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  <w:lang w:val="de-CH"/>
        </w:rPr>
      </w:pPr>
    </w:p>
    <w:p w14:paraId="29021EF5" w14:textId="77777777" w:rsidR="005F713F" w:rsidRPr="005F713F" w:rsidRDefault="005F713F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0"/>
          <w:szCs w:val="24"/>
          <w:lang w:val="de-CH"/>
        </w:rPr>
      </w:pPr>
    </w:p>
    <w:p w14:paraId="516A7605" w14:textId="77777777" w:rsidR="00222062" w:rsidRPr="002E68F2" w:rsidRDefault="0022206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de-CH"/>
        </w:rPr>
      </w:pPr>
      <w:r w:rsidRPr="002E68F2">
        <w:rPr>
          <w:rFonts w:ascii="Bookman Old Style" w:hAnsi="Bookman Old Style" w:cs="Tahoma"/>
          <w:sz w:val="24"/>
          <w:szCs w:val="24"/>
          <w:lang w:val="de-CH"/>
        </w:rPr>
        <w:t>DENGAN RAHMAT TUHAN YANG MAHA ESA</w:t>
      </w:r>
    </w:p>
    <w:p w14:paraId="7C3E6F8F" w14:textId="77777777" w:rsidR="00E64DB5" w:rsidRPr="00AF6E8B" w:rsidRDefault="00E64DB5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  <w:lang w:val="de-CH"/>
        </w:rPr>
      </w:pPr>
    </w:p>
    <w:p w14:paraId="024AC7AD" w14:textId="77777777" w:rsidR="005F713F" w:rsidRDefault="005F713F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</w:p>
    <w:p w14:paraId="09DADBBE" w14:textId="77777777" w:rsidR="00222062" w:rsidRDefault="00222062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  <w:r w:rsidRPr="002E68F2">
        <w:rPr>
          <w:rFonts w:ascii="Bookman Old Style" w:hAnsi="Bookman Old Style" w:cs="Tahoma"/>
          <w:sz w:val="24"/>
          <w:szCs w:val="24"/>
          <w:lang w:val="de-CH"/>
        </w:rPr>
        <w:t>BUPATI SUMEDANG,</w:t>
      </w:r>
    </w:p>
    <w:p w14:paraId="2C2CBBBA" w14:textId="77777777" w:rsidR="003E44A1" w:rsidRPr="003E44A1" w:rsidRDefault="003E44A1" w:rsidP="0049530A">
      <w:pPr>
        <w:spacing w:after="0" w:line="240" w:lineRule="auto"/>
        <w:jc w:val="center"/>
        <w:rPr>
          <w:rFonts w:ascii="Bookman Old Style" w:hAnsi="Bookman Old Style" w:cs="Tahoma"/>
          <w:sz w:val="18"/>
          <w:szCs w:val="24"/>
          <w:lang w:val="de-CH"/>
        </w:rPr>
      </w:pPr>
    </w:p>
    <w:p w14:paraId="4B2AA5C7" w14:textId="77777777" w:rsidR="005F6745" w:rsidRPr="00E10C6F" w:rsidRDefault="005F6745" w:rsidP="0049530A">
      <w:pPr>
        <w:spacing w:after="0" w:line="240" w:lineRule="auto"/>
        <w:jc w:val="center"/>
        <w:rPr>
          <w:rFonts w:ascii="Bookman Old Style" w:hAnsi="Bookman Old Style" w:cs="Tahoma"/>
          <w:sz w:val="8"/>
          <w:szCs w:val="16"/>
          <w:lang w:val="de-CH"/>
        </w:rPr>
      </w:pPr>
    </w:p>
    <w:p w14:paraId="3E269E5E" w14:textId="77777777" w:rsidR="005F713F" w:rsidRDefault="005F713F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  <w:lang w:val="de-CH"/>
        </w:rPr>
      </w:pPr>
    </w:p>
    <w:p w14:paraId="6A9660DA" w14:textId="77777777" w:rsidR="005F713F" w:rsidRPr="00897974" w:rsidRDefault="005F713F" w:rsidP="0049530A">
      <w:pPr>
        <w:spacing w:after="0" w:line="240" w:lineRule="auto"/>
        <w:jc w:val="center"/>
        <w:rPr>
          <w:rFonts w:ascii="Bookman Old Style" w:hAnsi="Bookman Old Style" w:cs="Tahoma"/>
          <w:sz w:val="16"/>
          <w:szCs w:val="16"/>
          <w:lang w:val="de-CH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671"/>
        <w:gridCol w:w="30"/>
        <w:gridCol w:w="279"/>
        <w:gridCol w:w="21"/>
        <w:gridCol w:w="7888"/>
      </w:tblGrid>
      <w:tr w:rsidR="00222062" w:rsidRPr="00E10C6F" w14:paraId="58E349C0" w14:textId="77777777" w:rsidTr="00830515">
        <w:trPr>
          <w:trHeight w:val="3765"/>
        </w:trPr>
        <w:tc>
          <w:tcPr>
            <w:tcW w:w="1671" w:type="dxa"/>
          </w:tcPr>
          <w:p w14:paraId="260E69D5" w14:textId="77777777" w:rsidR="00222062" w:rsidRPr="00E10C6F" w:rsidRDefault="00222062" w:rsidP="00C57F66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  <w:lang w:val="de-CH"/>
              </w:rPr>
              <w:t>Menimbang</w:t>
            </w:r>
          </w:p>
        </w:tc>
        <w:tc>
          <w:tcPr>
            <w:tcW w:w="309" w:type="dxa"/>
            <w:gridSpan w:val="2"/>
          </w:tcPr>
          <w:p w14:paraId="11FED3AB" w14:textId="77777777" w:rsidR="00222062" w:rsidRPr="00E10C6F" w:rsidRDefault="00222062" w:rsidP="00C57F66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909" w:type="dxa"/>
            <w:gridSpan w:val="2"/>
          </w:tcPr>
          <w:p w14:paraId="3D8E3039" w14:textId="77777777" w:rsidR="00C23C4F" w:rsidRPr="00C23C4F" w:rsidRDefault="00D52930" w:rsidP="007533C4">
            <w:pPr>
              <w:pStyle w:val="ListParagraph"/>
              <w:numPr>
                <w:ilvl w:val="0"/>
                <w:numId w:val="1"/>
              </w:numPr>
              <w:spacing w:after="60" w:line="240" w:lineRule="auto"/>
              <w:ind w:left="465" w:hanging="425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E10C6F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E10C6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D250A" w:rsidRPr="00E10C6F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="00ED250A" w:rsidRPr="00E10C6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D250A" w:rsidRPr="00E10C6F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="00ED250A" w:rsidRPr="00E10C6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="001C07B8" w:rsidRPr="00E10C6F">
              <w:rPr>
                <w:rFonts w:ascii="Bookman Old Style" w:hAnsi="Bookman Old Style"/>
                <w:sz w:val="24"/>
                <w:szCs w:val="24"/>
              </w:rPr>
              <w:t xml:space="preserve"> Pasal 142</w:t>
            </w:r>
            <w:r w:rsidRPr="00E10C6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10C6F">
              <w:rPr>
                <w:rFonts w:ascii="Bookman Old Style" w:hAnsi="Bookman Old Style"/>
                <w:sz w:val="24"/>
                <w:szCs w:val="24"/>
              </w:rPr>
              <w:t>aya</w:t>
            </w:r>
            <w:r w:rsidR="001C07B8" w:rsidRPr="00E10C6F">
              <w:rPr>
                <w:rFonts w:ascii="Bookman Old Style" w:hAnsi="Bookman Old Style"/>
                <w:sz w:val="24"/>
                <w:szCs w:val="24"/>
              </w:rPr>
              <w:t>t</w:t>
            </w:r>
            <w:proofErr w:type="spellEnd"/>
            <w:r w:rsidR="001C07B8" w:rsidRPr="00E10C6F">
              <w:rPr>
                <w:rFonts w:ascii="Bookman Old Style" w:hAnsi="Bookman Old Style"/>
                <w:sz w:val="24"/>
                <w:szCs w:val="24"/>
              </w:rPr>
              <w:t xml:space="preserve"> (1</w:t>
            </w:r>
            <w:r w:rsidR="00AF4349" w:rsidRPr="00E10C6F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="005026FA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="005026FA">
              <w:rPr>
                <w:rFonts w:ascii="Bookman Old Style" w:hAnsi="Bookman Old Style" w:cs="Tahoma"/>
                <w:sz w:val="24"/>
                <w:szCs w:val="24"/>
              </w:rPr>
              <w:t xml:space="preserve"> Menteri D</w:t>
            </w:r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alam Negeri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86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Pembangunan Daerah, Tata Cara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Panjang Daerah dan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Daerah,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Panjang Daerah,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Daerah, dan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="001C07B8" w:rsidRPr="00E10C6F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Pr="00E10C6F">
              <w:rPr>
                <w:rFonts w:ascii="Bookman Old Style" w:hAnsi="Bookman Old Style"/>
                <w:sz w:val="24"/>
                <w:szCs w:val="24"/>
              </w:rPr>
              <w:t>,</w:t>
            </w:r>
            <w:r w:rsid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="00C23C4F" w:rsidRPr="00C23C4F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 w:rsidR="00C23C4F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19C69DAB" w14:textId="2C20BE3B" w:rsidR="00C23C4F" w:rsidRPr="00B12BD1" w:rsidRDefault="00C23C4F" w:rsidP="007533C4">
            <w:pPr>
              <w:pStyle w:val="ListParagraph"/>
              <w:numPr>
                <w:ilvl w:val="0"/>
                <w:numId w:val="1"/>
              </w:numPr>
              <w:spacing w:after="60" w:line="240" w:lineRule="auto"/>
              <w:ind w:left="465" w:hanging="425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Sumeda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2025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>;</w:t>
            </w:r>
            <w:r w:rsidRPr="007F49AA">
              <w:rPr>
                <w:rFonts w:ascii="Bookman Old Style" w:hAnsi="Bookman Old Style" w:cs="Times New Roman"/>
                <w:sz w:val="24"/>
                <w:szCs w:val="24"/>
              </w:rPr>
              <w:t xml:space="preserve">  </w:t>
            </w:r>
          </w:p>
          <w:p w14:paraId="780AFEF1" w14:textId="375EAE8F" w:rsidR="00C23C4F" w:rsidRPr="00C23C4F" w:rsidRDefault="00C23C4F" w:rsidP="00C23C4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</w:p>
        </w:tc>
      </w:tr>
      <w:tr w:rsidR="00B06D20" w:rsidRPr="00350BAF" w14:paraId="267B5C19" w14:textId="77777777" w:rsidTr="0049530A">
        <w:tc>
          <w:tcPr>
            <w:tcW w:w="1671" w:type="dxa"/>
          </w:tcPr>
          <w:p w14:paraId="229141AA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10C6F">
              <w:rPr>
                <w:rFonts w:ascii="Bookman Old Style" w:hAnsi="Bookman Old Style" w:cs="Tahoma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309" w:type="dxa"/>
            <w:gridSpan w:val="2"/>
          </w:tcPr>
          <w:p w14:paraId="3990D459" w14:textId="77777777" w:rsidR="00B06D20" w:rsidRPr="00E10C6F" w:rsidRDefault="00B06D20" w:rsidP="00B06D2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909" w:type="dxa"/>
            <w:gridSpan w:val="2"/>
          </w:tcPr>
          <w:p w14:paraId="44491ABE" w14:textId="77777777" w:rsidR="00B06D20" w:rsidRPr="00B06D20" w:rsidRDefault="00B06D20" w:rsidP="00B06D20">
            <w:pPr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62737" wp14:editId="181B473E">
                      <wp:simplePos x="0" y="0"/>
                      <wp:positionH relativeFrom="column">
                        <wp:posOffset>2819741</wp:posOffset>
                      </wp:positionH>
                      <wp:positionV relativeFrom="paragraph">
                        <wp:posOffset>2129480</wp:posOffset>
                      </wp:positionV>
                      <wp:extent cx="1881564" cy="340242"/>
                      <wp:effectExtent l="0" t="0" r="23495" b="222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1564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3EFEC" w14:textId="77777777" w:rsidR="00B06D20" w:rsidRPr="00880F46" w:rsidRDefault="00B06D20" w:rsidP="00880F46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  <w:proofErr w:type="spellStart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Undang-Undang</w:t>
                                  </w:r>
                                  <w:proofErr w:type="spellEnd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62737" id="Rectangle 3" o:spid="_x0000_s1026" style="position:absolute;left:0;text-align:left;margin-left:222.05pt;margin-top:167.7pt;width:148.15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" fillcolor="white [3212]" strokecolor="white [3212]" strokeweight="2pt">
                      <v:textbox>
                        <w:txbxContent>
                          <w:p w14:paraId="6123EFEC" w14:textId="77777777" w:rsidR="00B06D20" w:rsidRPr="00880F46" w:rsidRDefault="00B06D20" w:rsidP="00880F4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2. </w:t>
                            </w:r>
                            <w:proofErr w:type="spellStart"/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Undang-Undang</w:t>
                            </w:r>
                            <w:proofErr w:type="spellEnd"/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Jawa Barat (Berita Negara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de</w:t>
            </w:r>
            <w:r>
              <w:rPr>
                <w:rFonts w:ascii="Bookman Old Style" w:hAnsi="Bookman Old Style"/>
                <w:sz w:val="24"/>
                <w:szCs w:val="24"/>
              </w:rPr>
              <w:t>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582BCE">
              <w:rPr>
                <w:rFonts w:ascii="Bookman Old Style" w:hAnsi="Bookman Old Style"/>
                <w:sz w:val="24"/>
                <w:szCs w:val="24"/>
              </w:rPr>
              <w:t>engubah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proofErr w:type="spellStart"/>
            <w:r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82BCE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16E21E9C" w14:textId="77777777" w:rsidR="00B06D20" w:rsidRDefault="00B06D20" w:rsidP="00B06D20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</w:p>
          <w:p w14:paraId="2041E286" w14:textId="77777777" w:rsidR="00B06D20" w:rsidRDefault="00B06D20" w:rsidP="00B06D20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</w:p>
          <w:p w14:paraId="4393C9F5" w14:textId="77777777" w:rsidR="00B06D20" w:rsidRPr="00E414E7" w:rsidRDefault="00B06D20" w:rsidP="00B06D20">
            <w:pPr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lastRenderedPageBreak/>
              <w:t>Undang-Undang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25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Sistem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Pembangunan Nasional (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2005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104,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414E7">
              <w:rPr>
                <w:rFonts w:ascii="Bookman Old Style" w:hAnsi="Bookman Old Style" w:cs="Tahoma"/>
                <w:sz w:val="24"/>
                <w:szCs w:val="24"/>
              </w:rPr>
              <w:t xml:space="preserve"> 4421);</w:t>
            </w:r>
          </w:p>
          <w:p w14:paraId="17B79B2A" w14:textId="77777777" w:rsidR="00B06D20" w:rsidRPr="007C1F0A" w:rsidRDefault="00B06D20" w:rsidP="00B06D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62" w:hanging="462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>Undang-</w:t>
            </w:r>
            <w:r w:rsidRPr="007C1F0A">
              <w:rPr>
                <w:rFonts w:ascii="Bookman Old Style" w:hAnsi="Bookman Old Style"/>
                <w:sz w:val="24"/>
                <w:szCs w:val="24"/>
              </w:rPr>
              <w:t>U</w:t>
            </w:r>
            <w:r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ndang Nomor 23 Tahun 2014 tentang Pemerintahan Daerah (Lembaran Negara Republik Indonesia Tahun 2014 Nomor 244, Tambahan Lembaran Negara Republik Indonesia Nomor 5587)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telah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beberapa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diubah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terakhir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g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 xml:space="preserve">6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2023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ah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gg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g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u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C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Ke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4"/>
                <w:sz w:val="24"/>
                <w:szCs w:val="24"/>
              </w:rPr>
              <w:t>L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5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g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Rep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lik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I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es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ia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41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L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b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n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position w:val="-1"/>
                <w:sz w:val="24"/>
                <w:szCs w:val="24"/>
              </w:rPr>
              <w:t>e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g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a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r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a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Rep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u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b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l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4"/>
                <w:position w:val="-1"/>
                <w:sz w:val="24"/>
                <w:szCs w:val="24"/>
              </w:rPr>
              <w:t>i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k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I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d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es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ia </w:t>
            </w:r>
            <w:r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N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m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r</w:t>
            </w:r>
            <w:proofErr w:type="spellEnd"/>
            <w:r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6856</w:t>
            </w:r>
            <w:r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)</w:t>
            </w:r>
            <w:r w:rsidRPr="007C1F0A">
              <w:rPr>
                <w:rFonts w:ascii="Bookman Old Style" w:hAnsi="Bookman Old Style"/>
                <w:color w:val="000000"/>
                <w:sz w:val="24"/>
                <w:szCs w:val="24"/>
                <w:lang w:val="sv-SE"/>
              </w:rPr>
              <w:t>;</w:t>
            </w:r>
          </w:p>
          <w:p w14:paraId="79C867F5" w14:textId="77777777" w:rsidR="00B06D20" w:rsidRPr="00A57922" w:rsidRDefault="00B06D20" w:rsidP="00B06D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62" w:hanging="462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8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200</w:t>
            </w:r>
            <w:r>
              <w:rPr>
                <w:rFonts w:ascii="Bookman Old Style" w:hAnsi="Bookman Old Style" w:cs="Tahoma"/>
                <w:sz w:val="24"/>
                <w:szCs w:val="24"/>
              </w:rPr>
              <w:t>8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Tata Cara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r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200</w:t>
            </w:r>
            <w:r>
              <w:rPr>
                <w:rFonts w:ascii="Bookman Old Style" w:hAnsi="Bookman Old Style" w:cs="Tahoma"/>
                <w:sz w:val="24"/>
                <w:szCs w:val="24"/>
              </w:rPr>
              <w:t>8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21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>omor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4</w:t>
            </w:r>
            <w:r>
              <w:rPr>
                <w:rFonts w:ascii="Bookman Old Style" w:hAnsi="Bookman Old Style" w:cs="Tahoma"/>
                <w:sz w:val="24"/>
                <w:szCs w:val="24"/>
              </w:rPr>
              <w:t>817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);  </w:t>
            </w:r>
          </w:p>
          <w:p w14:paraId="184909B5" w14:textId="77777777" w:rsidR="00B06D20" w:rsidRDefault="00B06D20" w:rsidP="00B06D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62" w:hanging="462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Menteri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Negeri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86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Daerah,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Panjang Daerah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Panjang Daerah,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Daerah,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 (Berita Negara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Republ</w:t>
            </w:r>
            <w:r>
              <w:rPr>
                <w:rFonts w:ascii="Bookman Old Style" w:hAnsi="Bookman Old Style" w:cs="Tahoma"/>
                <w:sz w:val="24"/>
                <w:szCs w:val="24"/>
              </w:rPr>
              <w:t>ik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1312</w:t>
            </w:r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); </w:t>
            </w:r>
          </w:p>
          <w:p w14:paraId="2E023A17" w14:textId="42AF1D1C" w:rsidR="00B06D20" w:rsidRPr="00350BAF" w:rsidRDefault="00B06D20" w:rsidP="00B06D20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B06D20" w:rsidRPr="00E10C6F" w14:paraId="039AC531" w14:textId="77777777" w:rsidTr="0049530A">
        <w:tc>
          <w:tcPr>
            <w:tcW w:w="1701" w:type="dxa"/>
            <w:gridSpan w:val="2"/>
          </w:tcPr>
          <w:p w14:paraId="6588F974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300" w:type="dxa"/>
            <w:gridSpan w:val="2"/>
          </w:tcPr>
          <w:p w14:paraId="52D6D731" w14:textId="77777777" w:rsidR="00B06D20" w:rsidRPr="00E10C6F" w:rsidRDefault="00B06D20" w:rsidP="00B06D2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888" w:type="dxa"/>
          </w:tcPr>
          <w:p w14:paraId="170A5CE7" w14:textId="77777777" w:rsidR="00B06D20" w:rsidRPr="00E10C6F" w:rsidRDefault="00B06D20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  <w:lang w:val="de-CH"/>
              </w:rPr>
              <w:t>MEMUTUSKAN:</w:t>
            </w:r>
          </w:p>
        </w:tc>
      </w:tr>
      <w:tr w:rsidR="00B06D20" w:rsidRPr="00E10C6F" w14:paraId="7C1CD6CD" w14:textId="77777777" w:rsidTr="0049530A">
        <w:tc>
          <w:tcPr>
            <w:tcW w:w="9889" w:type="dxa"/>
            <w:gridSpan w:val="5"/>
          </w:tcPr>
          <w:p w14:paraId="638B8FE9" w14:textId="77777777" w:rsidR="00B06D20" w:rsidRPr="00E10C6F" w:rsidRDefault="00B06D20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B06D20" w:rsidRPr="00E10C6F" w14:paraId="3E4FC41F" w14:textId="77777777" w:rsidTr="0049530A">
        <w:tc>
          <w:tcPr>
            <w:tcW w:w="1701" w:type="dxa"/>
            <w:gridSpan w:val="2"/>
          </w:tcPr>
          <w:p w14:paraId="79696BA8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10C6F">
              <w:rPr>
                <w:rFonts w:ascii="Bookman Old Style" w:hAnsi="Bookman Old Style" w:cs="Tahoma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300" w:type="dxa"/>
            <w:gridSpan w:val="2"/>
          </w:tcPr>
          <w:p w14:paraId="5C540F87" w14:textId="77777777" w:rsidR="00B06D20" w:rsidRPr="00E10C6F" w:rsidRDefault="00B06D20" w:rsidP="00B06D2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888" w:type="dxa"/>
          </w:tcPr>
          <w:p w14:paraId="21BB870C" w14:textId="06D821FD" w:rsidR="00B06D20" w:rsidRPr="00D32336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6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PERATURAN BUPATI SUMEDANG TENTANG RENCANA KERJA PERANGKAT DAERAH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 TAHUN 202</w:t>
            </w:r>
            <w:r w:rsidR="00D168AD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="00AE1F37"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  <w:p w14:paraId="32388B96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</w:p>
        </w:tc>
      </w:tr>
      <w:tr w:rsidR="00B06D20" w:rsidRPr="00E10C6F" w14:paraId="691C422F" w14:textId="77777777" w:rsidTr="0049530A">
        <w:trPr>
          <w:trHeight w:val="595"/>
        </w:trPr>
        <w:tc>
          <w:tcPr>
            <w:tcW w:w="1701" w:type="dxa"/>
            <w:gridSpan w:val="2"/>
          </w:tcPr>
          <w:p w14:paraId="1523AFCF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188" w:type="dxa"/>
            <w:gridSpan w:val="3"/>
          </w:tcPr>
          <w:p w14:paraId="0EE87468" w14:textId="77777777" w:rsidR="00B06D20" w:rsidRPr="002B5F57" w:rsidRDefault="00B06D20" w:rsidP="00B06D20">
            <w:pPr>
              <w:spacing w:after="0" w:line="240" w:lineRule="auto"/>
              <w:rPr>
                <w:rFonts w:ascii="Bookman Old Style" w:hAnsi="Bookman Old Style" w:cs="Tahoma"/>
                <w:sz w:val="6"/>
                <w:szCs w:val="6"/>
              </w:rPr>
            </w:pPr>
          </w:p>
          <w:p w14:paraId="151C43CF" w14:textId="41231453" w:rsidR="00B06D20" w:rsidRPr="00E10C6F" w:rsidRDefault="00B06D20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</w:rPr>
              <w:t>BAB I</w:t>
            </w:r>
          </w:p>
          <w:p w14:paraId="351F82D9" w14:textId="77777777" w:rsidR="00B06D20" w:rsidRDefault="00B06D20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</w:rPr>
              <w:t>KETENTUAN UMUM</w:t>
            </w:r>
          </w:p>
          <w:p w14:paraId="78622B18" w14:textId="77777777" w:rsidR="002B5F57" w:rsidRPr="002B5F57" w:rsidRDefault="002B5F57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4"/>
                <w:szCs w:val="14"/>
              </w:rPr>
            </w:pPr>
          </w:p>
        </w:tc>
      </w:tr>
      <w:tr w:rsidR="00B06D20" w:rsidRPr="00E10C6F" w14:paraId="5AC59F23" w14:textId="77777777" w:rsidTr="0049530A">
        <w:tc>
          <w:tcPr>
            <w:tcW w:w="1701" w:type="dxa"/>
            <w:gridSpan w:val="2"/>
          </w:tcPr>
          <w:p w14:paraId="7C23F8AF" w14:textId="77777777" w:rsidR="00B06D20" w:rsidRPr="00E10C6F" w:rsidRDefault="00B06D20" w:rsidP="00B06D2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188" w:type="dxa"/>
            <w:gridSpan w:val="3"/>
          </w:tcPr>
          <w:p w14:paraId="0B085C32" w14:textId="77777777" w:rsidR="00B06D20" w:rsidRPr="00E10C6F" w:rsidRDefault="00B06D20" w:rsidP="00B06D2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E10C6F">
              <w:rPr>
                <w:rFonts w:ascii="Bookman Old Style" w:hAnsi="Bookman Old Style" w:cs="Tahoma"/>
                <w:sz w:val="24"/>
                <w:szCs w:val="24"/>
              </w:rPr>
              <w:t>Pasal 1</w:t>
            </w:r>
          </w:p>
        </w:tc>
      </w:tr>
    </w:tbl>
    <w:p w14:paraId="6A76EBA9" w14:textId="77777777" w:rsidR="003A242E" w:rsidRDefault="003A242E" w:rsidP="003A242E">
      <w:pPr>
        <w:spacing w:after="0"/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1671"/>
        <w:gridCol w:w="564"/>
        <w:gridCol w:w="992"/>
        <w:gridCol w:w="1595"/>
        <w:gridCol w:w="281"/>
        <w:gridCol w:w="108"/>
        <w:gridCol w:w="1810"/>
        <w:gridCol w:w="415"/>
        <w:gridCol w:w="2203"/>
      </w:tblGrid>
      <w:tr w:rsidR="00D64D2D" w:rsidRPr="002E68F2" w14:paraId="2927D0F8" w14:textId="77777777" w:rsidTr="00310653">
        <w:tc>
          <w:tcPr>
            <w:tcW w:w="1671" w:type="dxa"/>
          </w:tcPr>
          <w:p w14:paraId="6F3BAC73" w14:textId="77777777" w:rsidR="00D64D2D" w:rsidRPr="002E68F2" w:rsidRDefault="00D64D2D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5F53B3DB" w14:textId="77777777" w:rsidR="00D64D2D" w:rsidRPr="002E68F2" w:rsidRDefault="00D64D2D" w:rsidP="0019171D">
            <w:pPr>
              <w:spacing w:after="12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Dalam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Bupati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dimaksud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0506B3" w:rsidRPr="002E68F2" w14:paraId="529E1C64" w14:textId="77777777" w:rsidTr="00310653">
        <w:tc>
          <w:tcPr>
            <w:tcW w:w="1671" w:type="dxa"/>
          </w:tcPr>
          <w:p w14:paraId="77888FF5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4D07B05A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3B053A66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Daerah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Sumedang.</w:t>
            </w:r>
          </w:p>
        </w:tc>
      </w:tr>
      <w:tr w:rsidR="000506B3" w:rsidRPr="002E68F2" w14:paraId="4A7286FE" w14:textId="77777777" w:rsidTr="00310653">
        <w:tc>
          <w:tcPr>
            <w:tcW w:w="1671" w:type="dxa"/>
          </w:tcPr>
          <w:p w14:paraId="16B41128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1502E36E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2ADBB9C5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BB49B2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id-ID"/>
              </w:rPr>
              <w:t>Bupati</w:t>
            </w:r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penyelenggara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Sumedang yang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memimpin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urusan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kewenangan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CF6" w:rsidRPr="00C10610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otonom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601EB88D" w14:textId="77777777" w:rsidTr="00310653">
        <w:tc>
          <w:tcPr>
            <w:tcW w:w="1671" w:type="dxa"/>
          </w:tcPr>
          <w:p w14:paraId="26B1A29B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07B7D01B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31B74D56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Bupati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Bupati Sumedang.</w:t>
            </w:r>
          </w:p>
        </w:tc>
      </w:tr>
      <w:tr w:rsidR="000506B3" w:rsidRPr="002E68F2" w14:paraId="14852C19" w14:textId="77777777" w:rsidTr="00310653">
        <w:tc>
          <w:tcPr>
            <w:tcW w:w="1671" w:type="dxa"/>
          </w:tcPr>
          <w:p w14:paraId="159AF109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741DAAC0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312C88B4" w14:textId="77777777" w:rsidR="000506B3" w:rsidRPr="00060CF6" w:rsidRDefault="00060CF6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unsur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pembantu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dan DPRD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Urusan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60CF6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060CF6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 w:rsidR="000506B3" w:rsidRPr="00060CF6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4DE47654" w14:textId="77777777" w:rsidTr="00310653">
        <w:tc>
          <w:tcPr>
            <w:tcW w:w="1671" w:type="dxa"/>
          </w:tcPr>
          <w:p w14:paraId="53F9723A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3A00F49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4E7732CB" w14:textId="77777777" w:rsidR="00D32336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Panjang Daerah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RPJPD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D5924">
              <w:rPr>
                <w:rFonts w:ascii="Bookman Old Style" w:hAnsi="Bookman Old Style" w:cs="Tahoma"/>
                <w:sz w:val="24"/>
                <w:szCs w:val="24"/>
              </w:rPr>
              <w:t>r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>encana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dua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puluh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tahunan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menggambarkan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strategi dan 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Sumedang.</w:t>
            </w:r>
          </w:p>
        </w:tc>
      </w:tr>
      <w:tr w:rsidR="000506B3" w:rsidRPr="002E68F2" w14:paraId="4304795E" w14:textId="77777777" w:rsidTr="00310653">
        <w:tc>
          <w:tcPr>
            <w:tcW w:w="1671" w:type="dxa"/>
          </w:tcPr>
          <w:p w14:paraId="509C5386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183D21CF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7C46CBC7" w14:textId="77777777" w:rsidR="00570B4E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Daerah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D17516">
              <w:rPr>
                <w:rFonts w:ascii="Bookman Old Style" w:hAnsi="Bookman Old Style" w:cs="Tahoma"/>
                <w:sz w:val="24"/>
                <w:szCs w:val="24"/>
              </w:rPr>
              <w:t xml:space="preserve">RPJMD </w:t>
            </w:r>
            <w:proofErr w:type="spellStart"/>
            <w:r w:rsidRPr="00D17516">
              <w:rPr>
                <w:rFonts w:ascii="Bookman Old Style" w:hAnsi="Bookman Old Style" w:cs="Tahoma"/>
                <w:sz w:val="24"/>
                <w:szCs w:val="24"/>
              </w:rPr>
              <w:t>a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>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lima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tahunan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menggambarkan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strategi dan 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upaya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RPJPD.</w:t>
            </w:r>
          </w:p>
        </w:tc>
      </w:tr>
      <w:tr w:rsidR="000506B3" w:rsidRPr="002E68F2" w14:paraId="31F69BC5" w14:textId="77777777" w:rsidTr="008E3908">
        <w:trPr>
          <w:trHeight w:val="1223"/>
        </w:trPr>
        <w:tc>
          <w:tcPr>
            <w:tcW w:w="1671" w:type="dxa"/>
          </w:tcPr>
          <w:p w14:paraId="1DB0F087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8083BAB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5EE5D3AE" w14:textId="77777777" w:rsidR="000506B3" w:rsidRPr="002E68F2" w:rsidRDefault="006350E7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Pem</w:t>
            </w:r>
            <w:r w:rsidR="00D52930">
              <w:rPr>
                <w:rFonts w:ascii="Bookman Old Style" w:hAnsi="Bookman Old Style" w:cs="Tahoma"/>
                <w:sz w:val="24"/>
                <w:szCs w:val="24"/>
              </w:rPr>
              <w:t>erintah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Sumedang yang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RKPD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>tahunan</w:t>
            </w:r>
            <w:proofErr w:type="spellEnd"/>
            <w:r w:rsidR="00FD5924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yang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menggambarkan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misi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strategi dan program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Sumedang.</w:t>
            </w:r>
          </w:p>
        </w:tc>
      </w:tr>
      <w:tr w:rsidR="008E3908" w:rsidRPr="002E68F2" w14:paraId="0B0B0F52" w14:textId="77777777" w:rsidTr="00310653">
        <w:tc>
          <w:tcPr>
            <w:tcW w:w="1671" w:type="dxa"/>
          </w:tcPr>
          <w:p w14:paraId="5CC29B13" w14:textId="77777777" w:rsidR="008E3908" w:rsidRPr="002E68F2" w:rsidRDefault="008E3908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30C3FED2" w14:textId="77777777" w:rsidR="008E3908" w:rsidRPr="002E68F2" w:rsidRDefault="008E3908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6A138CBD" w14:textId="77777777" w:rsidR="008E3908" w:rsidRPr="001063AF" w:rsidRDefault="008E3908" w:rsidP="001063A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Rencana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Strategis</w:t>
            </w:r>
            <w:proofErr w:type="spellEnd"/>
            <w:r w:rsidR="00407A6C"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Daerah yang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selanjutnya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disingkat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Renstra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dokumen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perencanaan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untuk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periode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5 (lima)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0506B3" w:rsidRPr="002E68F2" w14:paraId="3FEE4DC7" w14:textId="77777777" w:rsidTr="00310653">
        <w:tc>
          <w:tcPr>
            <w:tcW w:w="1671" w:type="dxa"/>
          </w:tcPr>
          <w:p w14:paraId="42577C67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314C5D6D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59A8E88D" w14:textId="77777777" w:rsidR="000506B3" w:rsidRPr="002E68F2" w:rsidRDefault="00AC1AA0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="00AF4349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="00AF4349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="00AF434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AF4349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="00AF434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AF4349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="00AF4349">
              <w:rPr>
                <w:rFonts w:ascii="Bookman Old Style" w:hAnsi="Bookman Old Style" w:cs="Tahoma"/>
                <w:sz w:val="24"/>
                <w:szCs w:val="24"/>
              </w:rPr>
              <w:t xml:space="preserve"> PD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proofErr w:type="gramStart"/>
            <w:r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periode</w:t>
            </w:r>
            <w:proofErr w:type="spellEnd"/>
            <w:proofErr w:type="gram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1 (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)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4CACCC87" w14:textId="77777777" w:rsidTr="00310653">
        <w:trPr>
          <w:trHeight w:val="987"/>
        </w:trPr>
        <w:tc>
          <w:tcPr>
            <w:tcW w:w="1671" w:type="dxa"/>
          </w:tcPr>
          <w:p w14:paraId="342A9BFE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61AF2ACD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1809D7E9" w14:textId="77777777" w:rsidR="00C713F1" w:rsidRPr="00C713F1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Visi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gambaran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menantang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keadaan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masa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depan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berisikan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cita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citra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ingin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diwujudkan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07ECCE94" w14:textId="77777777" w:rsidTr="00310653">
        <w:trPr>
          <w:trHeight w:val="987"/>
        </w:trPr>
        <w:tc>
          <w:tcPr>
            <w:tcW w:w="1671" w:type="dxa"/>
          </w:tcPr>
          <w:p w14:paraId="1C2F2A71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587BEAE5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24EF35B9" w14:textId="77777777" w:rsidR="00B309FE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Misi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upaya-upaya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ideal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yaitu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harus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diemban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dilaksanakan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penjabaran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25A0D68F" w14:textId="77777777" w:rsidTr="00310653">
        <w:tc>
          <w:tcPr>
            <w:tcW w:w="1671" w:type="dxa"/>
          </w:tcPr>
          <w:p w14:paraId="22BDCB79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6633B446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6897E108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Tujuan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apa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dihasilkan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waktu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1 (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sampai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lima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tahunan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7694B8CD" w14:textId="77777777" w:rsidTr="00310653">
        <w:tc>
          <w:tcPr>
            <w:tcW w:w="1671" w:type="dxa"/>
          </w:tcPr>
          <w:p w14:paraId="2653FFF2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7F8EB223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2054F702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secara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nyata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rumusan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lebih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spesifik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terukur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kurun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waktu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lebih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pendek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3004F820" w14:textId="77777777" w:rsidTr="00310653">
        <w:tc>
          <w:tcPr>
            <w:tcW w:w="1671" w:type="dxa"/>
          </w:tcPr>
          <w:p w14:paraId="42828FB3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5CFB05A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2BAD3CDF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Strategi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cara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dijabarkan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kebijakan-kebijakan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program-program.</w:t>
            </w:r>
          </w:p>
        </w:tc>
      </w:tr>
      <w:tr w:rsidR="000506B3" w:rsidRPr="002E68F2" w14:paraId="4B29270E" w14:textId="77777777" w:rsidTr="00310653">
        <w:tc>
          <w:tcPr>
            <w:tcW w:w="1671" w:type="dxa"/>
          </w:tcPr>
          <w:p w14:paraId="49AFB78B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75213A1E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16BF7CF3" w14:textId="77777777" w:rsidR="002F2D14" w:rsidRPr="008E0301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ketentuan-ketentuan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oleh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berwenang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dijadikan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pedoman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pegangan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petunjuk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pengembangan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ataupun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pelaksanaan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program/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guna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tercapainya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kelancaran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keterpaduan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perwujudan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visi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misi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4EBDC2FB" w14:textId="77777777" w:rsidTr="00310653">
        <w:tc>
          <w:tcPr>
            <w:tcW w:w="1671" w:type="dxa"/>
          </w:tcPr>
          <w:p w14:paraId="04CC2772" w14:textId="77777777" w:rsidR="000506B3" w:rsidRPr="002E68F2" w:rsidRDefault="000506B3" w:rsidP="002D69D1">
            <w:pPr>
              <w:spacing w:after="1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711EE59" w14:textId="77777777" w:rsidR="000506B3" w:rsidRPr="002E68F2" w:rsidRDefault="000506B3" w:rsidP="002D69D1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75F18D11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kumpulan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sistematis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terpadu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mendapatkan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dilaksanakan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beberapa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ataupun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kerjasama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masyarakat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guna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tertentu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677DDE48" w14:textId="77777777" w:rsidTr="00310653">
        <w:tc>
          <w:tcPr>
            <w:tcW w:w="1671" w:type="dxa"/>
          </w:tcPr>
          <w:p w14:paraId="60EDF01F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321C668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61C541E5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tindakan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nyata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waktu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tertentu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dilakukan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sesuai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memanfaatkan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sumber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tertentu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2F19B1D2" w14:textId="77777777" w:rsidTr="00310653">
        <w:tc>
          <w:tcPr>
            <w:tcW w:w="1671" w:type="dxa"/>
          </w:tcPr>
          <w:p w14:paraId="62C5662B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49ED5CAF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32096FFB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Input (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masukan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segala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dibutuhkan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agar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pelaksanaan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dapat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berjalan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menghasilkan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output, salah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satunya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biaya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/dana.</w:t>
            </w:r>
          </w:p>
        </w:tc>
      </w:tr>
      <w:tr w:rsidR="000506B3" w:rsidRPr="002E68F2" w14:paraId="6B7AEB69" w14:textId="77777777" w:rsidTr="00310653">
        <w:tc>
          <w:tcPr>
            <w:tcW w:w="1671" w:type="dxa"/>
          </w:tcPr>
          <w:p w14:paraId="07C7A3A1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10DCFEE7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092BAC3A" w14:textId="77777777" w:rsidR="000506B3" w:rsidRPr="002E68F2" w:rsidRDefault="000506B3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Output (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keluaran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segala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berupa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produk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/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jasa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fisik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atau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non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fisik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langsung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pelaksanaan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suatu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dan program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berdasarkan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masukan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diinginkan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0506B3" w:rsidRPr="002E68F2" w14:paraId="76DE5B63" w14:textId="77777777" w:rsidTr="00310653">
        <w:trPr>
          <w:trHeight w:val="605"/>
        </w:trPr>
        <w:tc>
          <w:tcPr>
            <w:tcW w:w="1671" w:type="dxa"/>
          </w:tcPr>
          <w:p w14:paraId="65A5F9C7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64" w:type="dxa"/>
          </w:tcPr>
          <w:p w14:paraId="2B6C3105" w14:textId="77777777" w:rsidR="000506B3" w:rsidRPr="002E68F2" w:rsidRDefault="000506B3" w:rsidP="008210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361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404" w:type="dxa"/>
            <w:gridSpan w:val="7"/>
          </w:tcPr>
          <w:p w14:paraId="70A14B9B" w14:textId="77777777" w:rsidR="00BE7AC0" w:rsidRPr="0019171D" w:rsidRDefault="00344BC9" w:rsidP="001063AF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Outcome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segala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mencerminkan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berfungsinya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keluaran</w:t>
            </w:r>
            <w:proofErr w:type="spellEnd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>-kegiatan</w:t>
            </w:r>
            <w:proofErr w:type="spellEnd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="00FE00C7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program</w:t>
            </w:r>
            <w:r w:rsidR="000506B3" w:rsidRPr="002E68F2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</w:tc>
      </w:tr>
      <w:tr w:rsidR="003A242E" w:rsidRPr="002E68F2" w14:paraId="71B9BF67" w14:textId="77777777" w:rsidTr="00310653">
        <w:tc>
          <w:tcPr>
            <w:tcW w:w="1671" w:type="dxa"/>
          </w:tcPr>
          <w:p w14:paraId="4B64DC53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79721A1A" w14:textId="77777777" w:rsidR="008B67C8" w:rsidRPr="0033081A" w:rsidRDefault="008B67C8" w:rsidP="0033081A">
            <w:pPr>
              <w:spacing w:before="120" w:after="0" w:line="240" w:lineRule="auto"/>
              <w:rPr>
                <w:rFonts w:ascii="Bookman Old Style" w:hAnsi="Bookman Old Style" w:cs="Tahoma"/>
                <w:sz w:val="2"/>
                <w:szCs w:val="2"/>
                <w:lang w:val="de-CH"/>
              </w:rPr>
            </w:pPr>
          </w:p>
          <w:p w14:paraId="776543A0" w14:textId="79F2FA1D" w:rsidR="003A242E" w:rsidRPr="002E68F2" w:rsidRDefault="003A242E" w:rsidP="004E6242">
            <w:pPr>
              <w:spacing w:before="120"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</w:t>
            </w:r>
          </w:p>
          <w:p w14:paraId="02E04B69" w14:textId="77777777" w:rsidR="003A242E" w:rsidRPr="002E68F2" w:rsidRDefault="003A242E" w:rsidP="00752557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KEDUDUKAN DAN RUANG LINGKUP</w:t>
            </w:r>
          </w:p>
        </w:tc>
      </w:tr>
      <w:tr w:rsidR="003A242E" w:rsidRPr="002E68F2" w14:paraId="6682625E" w14:textId="77777777" w:rsidTr="00310653">
        <w:tc>
          <w:tcPr>
            <w:tcW w:w="1671" w:type="dxa"/>
          </w:tcPr>
          <w:p w14:paraId="7DF0BE77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17C7C94E" w14:textId="77777777" w:rsidR="003A242E" w:rsidRPr="002E68F2" w:rsidRDefault="003A242E" w:rsidP="00752557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Pasal 2</w:t>
            </w:r>
          </w:p>
        </w:tc>
      </w:tr>
      <w:tr w:rsidR="003A242E" w:rsidRPr="002E68F2" w14:paraId="4068D63A" w14:textId="77777777" w:rsidTr="00310653">
        <w:tc>
          <w:tcPr>
            <w:tcW w:w="1671" w:type="dxa"/>
          </w:tcPr>
          <w:p w14:paraId="3304905C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5122D597" w14:textId="4FBAD224" w:rsidR="007201FD" w:rsidRPr="002E68F2" w:rsidRDefault="00C509D4" w:rsidP="009B6C80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Kedudukan Rencana Kerja Perangkat Daerah (Renja PD) </w:t>
            </w:r>
            <w:r w:rsidR="00D16323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                                      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2B5F57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Kabupaten Sumedang 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2B5F57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="003A242E"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merupakan dokumen perencanaan bagi Pe</w:t>
            </w:r>
            <w:r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>rangkat</w:t>
            </w:r>
            <w:r w:rsidR="003A242E"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Daerah yang memuat uraian 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>program, k</w:t>
            </w:r>
            <w:r w:rsidR="00300ED4">
              <w:rPr>
                <w:rFonts w:ascii="Bookman Old Style" w:hAnsi="Bookman Old Style" w:cs="Tahoma"/>
                <w:sz w:val="24"/>
                <w:szCs w:val="24"/>
                <w:lang w:val="de-CH"/>
              </w:rPr>
              <w:t>eg</w:t>
            </w:r>
            <w:r w:rsidR="009B6C80"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>iatan</w:t>
            </w:r>
            <w:r w:rsidR="002B5F57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, 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>sub kegiatan</w:t>
            </w:r>
            <w:r w:rsidR="002B5F57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dan aktivitas sub kegiatan, </w:t>
            </w:r>
            <w:r w:rsidR="007201F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indikator kinerja, pendanaan indikatif, lokasi kegiatan, dan kelompok sasaran </w:t>
            </w:r>
            <w:r w:rsidR="0019462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sesuai dengan tugas dan fungsi setiap Perangkat Daerah </w:t>
            </w:r>
            <w:r w:rsidR="009B6C80" w:rsidRPr="009B6C80">
              <w:rPr>
                <w:rFonts w:ascii="Bookman Old Style" w:hAnsi="Bookman Old Style" w:cs="Tahoma"/>
                <w:sz w:val="24"/>
                <w:szCs w:val="24"/>
                <w:lang w:val="de-CH"/>
              </w:rPr>
              <w:t>untuk kurun waktu 1 (satu) tahun.</w:t>
            </w:r>
          </w:p>
        </w:tc>
      </w:tr>
      <w:tr w:rsidR="003A242E" w:rsidRPr="002E68F2" w14:paraId="5F98FCC6" w14:textId="77777777" w:rsidTr="0033081A">
        <w:trPr>
          <w:trHeight w:val="475"/>
        </w:trPr>
        <w:tc>
          <w:tcPr>
            <w:tcW w:w="1671" w:type="dxa"/>
          </w:tcPr>
          <w:p w14:paraId="10EF36C8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4415439D" w14:textId="77777777" w:rsidR="00CE3378" w:rsidRPr="0033081A" w:rsidRDefault="00CE3378" w:rsidP="00830515">
            <w:pPr>
              <w:spacing w:after="240" w:line="240" w:lineRule="auto"/>
              <w:rPr>
                <w:rFonts w:ascii="Bookman Old Style" w:hAnsi="Bookman Old Style" w:cs="Tahoma"/>
                <w:sz w:val="2"/>
                <w:szCs w:val="12"/>
              </w:rPr>
            </w:pPr>
          </w:p>
          <w:p w14:paraId="01B6DF16" w14:textId="5BB90227" w:rsidR="00B642D9" w:rsidRPr="0033081A" w:rsidRDefault="003A242E" w:rsidP="0033081A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Pasal 3</w:t>
            </w:r>
          </w:p>
        </w:tc>
      </w:tr>
      <w:tr w:rsidR="003A242E" w:rsidRPr="002E68F2" w14:paraId="4DEEA70E" w14:textId="77777777" w:rsidTr="00310653">
        <w:trPr>
          <w:trHeight w:val="602"/>
        </w:trPr>
        <w:tc>
          <w:tcPr>
            <w:tcW w:w="1671" w:type="dxa"/>
          </w:tcPr>
          <w:p w14:paraId="0B26111A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4E6ABC68" w14:textId="7C0D47B2" w:rsidR="003A242E" w:rsidRDefault="003A242E" w:rsidP="00CB4C0B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Ruang </w:t>
            </w:r>
            <w:r w:rsidR="00CB4C0B">
              <w:rPr>
                <w:rFonts w:ascii="Bookman Old Style" w:hAnsi="Bookman Old Style" w:cs="Tahoma"/>
                <w:sz w:val="24"/>
                <w:szCs w:val="24"/>
                <w:lang w:val="id-ID"/>
              </w:rPr>
              <w:t>l</w:t>
            </w:r>
            <w:r w:rsidR="006F4190">
              <w:rPr>
                <w:rFonts w:ascii="Bookman Old Style" w:hAnsi="Bookman Old Style" w:cs="Tahoma"/>
                <w:sz w:val="24"/>
                <w:szCs w:val="24"/>
                <w:lang w:val="de-CH"/>
              </w:rPr>
              <w:t>ingkup Renja Perangkat Daerah</w:t>
            </w:r>
            <w:r w:rsidR="00E01A2E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Kabupaten Sumedang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 202</w:t>
            </w:r>
            <w:r w:rsidR="00386913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="00CE337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sebagaimana dimaksud dalam pasal 2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disusun dengan sistematika sebagai berikut:</w:t>
            </w:r>
          </w:p>
          <w:p w14:paraId="6FCAB0D4" w14:textId="77777777" w:rsidR="00D65A33" w:rsidRPr="00D65A33" w:rsidRDefault="00D65A33" w:rsidP="00CB4C0B">
            <w:pPr>
              <w:spacing w:after="0" w:line="240" w:lineRule="auto"/>
              <w:jc w:val="both"/>
              <w:rPr>
                <w:rFonts w:ascii="Bookman Old Style" w:hAnsi="Bookman Old Style" w:cs="Tahoma"/>
                <w:sz w:val="12"/>
                <w:szCs w:val="24"/>
                <w:lang w:val="de-CH"/>
              </w:rPr>
            </w:pPr>
          </w:p>
        </w:tc>
      </w:tr>
      <w:tr w:rsidR="000506B3" w:rsidRPr="002E68F2" w14:paraId="6FF96914" w14:textId="77777777" w:rsidTr="00310653">
        <w:tc>
          <w:tcPr>
            <w:tcW w:w="1671" w:type="dxa"/>
          </w:tcPr>
          <w:p w14:paraId="578BAF9B" w14:textId="77777777" w:rsidR="000506B3" w:rsidRPr="002E68F2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1556" w:type="dxa"/>
            <w:gridSpan w:val="2"/>
          </w:tcPr>
          <w:p w14:paraId="24DCC040" w14:textId="77777777" w:rsidR="000506B3" w:rsidRPr="008E0301" w:rsidRDefault="00121B70" w:rsidP="008E030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99" w:hanging="399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</w:t>
            </w:r>
          </w:p>
        </w:tc>
        <w:tc>
          <w:tcPr>
            <w:tcW w:w="6412" w:type="dxa"/>
            <w:gridSpan w:val="6"/>
          </w:tcPr>
          <w:p w14:paraId="43C82327" w14:textId="77777777" w:rsidR="000506B3" w:rsidRPr="008E0301" w:rsidRDefault="006363B0" w:rsidP="008A1BD0">
            <w:pPr>
              <w:spacing w:after="0" w:line="240" w:lineRule="auto"/>
              <w:ind w:left="929" w:hanging="929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Pendahuluan</w:t>
            </w:r>
            <w:proofErr w:type="spellEnd"/>
            <w:r w:rsidR="008E0301"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0506B3" w:rsidRPr="002E68F2" w14:paraId="2A5A1898" w14:textId="77777777" w:rsidTr="00310653">
        <w:tc>
          <w:tcPr>
            <w:tcW w:w="1671" w:type="dxa"/>
          </w:tcPr>
          <w:p w14:paraId="4E412345" w14:textId="77777777" w:rsidR="000506B3" w:rsidRPr="002E68F2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33F2E369" w14:textId="77777777" w:rsidR="000506B3" w:rsidRPr="008E0301" w:rsidRDefault="00121B70" w:rsidP="008E030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99" w:hanging="399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</w:t>
            </w:r>
          </w:p>
        </w:tc>
        <w:tc>
          <w:tcPr>
            <w:tcW w:w="6412" w:type="dxa"/>
            <w:gridSpan w:val="6"/>
          </w:tcPr>
          <w:p w14:paraId="080B08B7" w14:textId="093C4E4C" w:rsidR="000506B3" w:rsidRPr="008E0301" w:rsidRDefault="00D65A33" w:rsidP="0003112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Hasil Evaluasi R</w:t>
            </w:r>
            <w:r w:rsidR="00507625">
              <w:rPr>
                <w:rFonts w:ascii="Bookman Old Style" w:hAnsi="Bookman Old Style" w:cs="Tahoma"/>
                <w:sz w:val="24"/>
                <w:szCs w:val="24"/>
                <w:lang w:val="de-CH"/>
              </w:rPr>
              <w:t>enja Perangkat Daerah Tahun 202</w:t>
            </w:r>
            <w:r w:rsidR="00386913">
              <w:rPr>
                <w:rFonts w:ascii="Bookman Old Style" w:hAnsi="Bookman Old Style" w:cs="Tahoma"/>
                <w:sz w:val="24"/>
                <w:szCs w:val="24"/>
                <w:lang w:val="de-CH"/>
              </w:rPr>
              <w:t>3</w:t>
            </w:r>
            <w:r w:rsidR="00416838"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0506B3" w:rsidRPr="002E68F2" w14:paraId="1DA324A3" w14:textId="77777777" w:rsidTr="00310653">
        <w:tc>
          <w:tcPr>
            <w:tcW w:w="1671" w:type="dxa"/>
          </w:tcPr>
          <w:p w14:paraId="5D6E36F7" w14:textId="77777777" w:rsidR="000506B3" w:rsidRPr="002E68F2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1556" w:type="dxa"/>
            <w:gridSpan w:val="2"/>
          </w:tcPr>
          <w:p w14:paraId="683F80F6" w14:textId="77777777" w:rsidR="000506B3" w:rsidRPr="008E0301" w:rsidRDefault="00121B70" w:rsidP="008E030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99" w:hanging="399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III</w:t>
            </w:r>
          </w:p>
        </w:tc>
        <w:tc>
          <w:tcPr>
            <w:tcW w:w="6412" w:type="dxa"/>
            <w:gridSpan w:val="6"/>
          </w:tcPr>
          <w:p w14:paraId="67435866" w14:textId="77777777" w:rsidR="000506B3" w:rsidRPr="00416838" w:rsidRDefault="00D65A33" w:rsidP="00210262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Tujuan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="00416838"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0506B3" w:rsidRPr="002E68F2" w14:paraId="171CC4A1" w14:textId="77777777" w:rsidTr="00310653">
        <w:trPr>
          <w:trHeight w:val="338"/>
        </w:trPr>
        <w:tc>
          <w:tcPr>
            <w:tcW w:w="1671" w:type="dxa"/>
          </w:tcPr>
          <w:p w14:paraId="16C1440E" w14:textId="77777777" w:rsidR="000506B3" w:rsidRPr="002E68F2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0F5C8177" w14:textId="77777777" w:rsidR="000506B3" w:rsidRPr="008E0301" w:rsidRDefault="00121B70" w:rsidP="008E030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99" w:hanging="399"/>
              <w:rPr>
                <w:rFonts w:ascii="Bookman Old Style" w:hAnsi="Bookman Old Style" w:cs="Tahoma"/>
                <w:sz w:val="24"/>
                <w:szCs w:val="24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</w:rPr>
              <w:t>BAB IV</w:t>
            </w:r>
          </w:p>
        </w:tc>
        <w:tc>
          <w:tcPr>
            <w:tcW w:w="6412" w:type="dxa"/>
            <w:gridSpan w:val="6"/>
          </w:tcPr>
          <w:p w14:paraId="6ADF646E" w14:textId="77777777" w:rsidR="000506B3" w:rsidRPr="008E0301" w:rsidRDefault="00D65A33" w:rsidP="008A1BD0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Pendanaan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="00E73B38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="008E0301"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0506B3" w:rsidRPr="002E68F2" w14:paraId="0B901BAB" w14:textId="77777777" w:rsidTr="00310653">
        <w:tc>
          <w:tcPr>
            <w:tcW w:w="1671" w:type="dxa"/>
          </w:tcPr>
          <w:p w14:paraId="45B000EC" w14:textId="77777777" w:rsidR="000506B3" w:rsidRPr="002E68F2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0C202C90" w14:textId="77777777" w:rsidR="000506B3" w:rsidRPr="008E0301" w:rsidRDefault="00121B70" w:rsidP="008E030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99" w:hanging="399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V</w:t>
            </w:r>
          </w:p>
        </w:tc>
        <w:tc>
          <w:tcPr>
            <w:tcW w:w="6412" w:type="dxa"/>
            <w:gridSpan w:val="6"/>
          </w:tcPr>
          <w:p w14:paraId="495A4716" w14:textId="77777777" w:rsidR="000506B3" w:rsidRDefault="00D65A33" w:rsidP="006B55FA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Penutup</w:t>
            </w:r>
            <w:proofErr w:type="spellEnd"/>
            <w:r w:rsidR="006B55FA"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; </w:t>
            </w:r>
          </w:p>
          <w:p w14:paraId="2765E85E" w14:textId="77777777" w:rsidR="008C739E" w:rsidRPr="008C739E" w:rsidRDefault="008C739E" w:rsidP="006B55FA">
            <w:pPr>
              <w:spacing w:after="0" w:line="240" w:lineRule="auto"/>
              <w:jc w:val="both"/>
              <w:rPr>
                <w:rFonts w:ascii="Bookman Old Style" w:hAnsi="Bookman Old Style" w:cs="Tahoma"/>
                <w:sz w:val="14"/>
                <w:szCs w:val="24"/>
                <w:lang w:val="id-ID"/>
              </w:rPr>
            </w:pPr>
          </w:p>
        </w:tc>
      </w:tr>
      <w:tr w:rsidR="003A242E" w:rsidRPr="002E68F2" w14:paraId="5E948EE5" w14:textId="77777777" w:rsidTr="00310653">
        <w:tc>
          <w:tcPr>
            <w:tcW w:w="1671" w:type="dxa"/>
          </w:tcPr>
          <w:p w14:paraId="32822778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4630F0D9" w14:textId="77777777" w:rsidR="00B642D9" w:rsidRPr="005F713F" w:rsidRDefault="003A242E" w:rsidP="008C739E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Pasal 4</w:t>
            </w:r>
          </w:p>
        </w:tc>
      </w:tr>
      <w:tr w:rsidR="003A242E" w:rsidRPr="002E68F2" w14:paraId="6129F4AE" w14:textId="77777777" w:rsidTr="00310653">
        <w:trPr>
          <w:trHeight w:val="542"/>
        </w:trPr>
        <w:tc>
          <w:tcPr>
            <w:tcW w:w="1671" w:type="dxa"/>
          </w:tcPr>
          <w:p w14:paraId="043ACDC6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5EF4CB97" w14:textId="1120BCDF" w:rsidR="003A242E" w:rsidRDefault="00CE3378" w:rsidP="00CE3378">
            <w:pPr>
              <w:spacing w:after="12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Renja </w:t>
            </w:r>
            <w:r w:rsidR="00D65A33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Perangkat Daerah</w:t>
            </w:r>
            <w:r w:rsidR="00CD6BE6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Kabupaten Sumedang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9F6F7A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Tahun </w:t>
            </w:r>
            <w:r w:rsidR="001063AF">
              <w:rPr>
                <w:rFonts w:ascii="Bookman Old Style" w:hAnsi="Bookman Old Style" w:cs="Tahoma"/>
                <w:sz w:val="24"/>
                <w:szCs w:val="24"/>
                <w:lang w:val="de-CH"/>
              </w:rPr>
              <w:t>202</w:t>
            </w:r>
            <w:r w:rsidR="004F1028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="003A242E"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sebagaimana dimaksud dalam pasal 2 terdiri dari :</w:t>
            </w:r>
          </w:p>
          <w:p w14:paraId="70335591" w14:textId="77777777" w:rsidR="00CE3378" w:rsidRDefault="00CE3378" w:rsidP="005D254A">
            <w:pPr>
              <w:pStyle w:val="ListParagraph"/>
              <w:numPr>
                <w:ilvl w:val="0"/>
                <w:numId w:val="27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Rencana kerja Dinas Pendidikan</w:t>
            </w:r>
            <w:r w:rsidR="00F93471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  <w:p w14:paraId="7C668339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Kesehatan;</w:t>
            </w:r>
          </w:p>
          <w:p w14:paraId="03C5231D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Rumah Sakit Umum Daerah;</w:t>
            </w:r>
          </w:p>
          <w:p w14:paraId="3CE0B753" w14:textId="46656DAD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Pekerjaan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Umum dan </w:t>
            </w:r>
            <w:r w:rsidR="009A6952">
              <w:rPr>
                <w:rFonts w:ascii="Bookman Old Style" w:hAnsi="Bookman Old Style" w:cs="Tahoma"/>
                <w:sz w:val="24"/>
                <w:szCs w:val="24"/>
              </w:rPr>
              <w:t>Tata</w:t>
            </w:r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Ruang;</w:t>
            </w:r>
          </w:p>
          <w:p w14:paraId="13E5AFF1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Perumahan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, Kawasan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Permukiman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Pertanahan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D9B5A49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Satuan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Polisi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Pamong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BE38306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62267B95" w14:textId="0B53501F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Sosial</w:t>
            </w:r>
            <w:proofErr w:type="spellEnd"/>
            <w:r w:rsidR="0033081A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95FED73" w14:textId="77777777" w:rsidR="005D254A" w:rsidRPr="00235A3E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Tenaga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0254B50" w14:textId="77777777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lastRenderedPageBreak/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Hidup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Kehutanan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1C723B0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Kependudukan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Pencatatan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Sipil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FB0F8DF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Pemberdayaan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Masyarakat dan Desa;</w:t>
            </w:r>
          </w:p>
          <w:p w14:paraId="33484600" w14:textId="2960E929" w:rsidR="005D254A" w:rsidRPr="0016168D" w:rsidRDefault="005D254A" w:rsidP="0016168D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Pengendalian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Penduduk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Keluarga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Berencana</w:t>
            </w:r>
            <w:proofErr w:type="spellEnd"/>
            <w:r w:rsidR="0016168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16168D" w:rsidRPr="006A1824">
              <w:rPr>
                <w:rFonts w:ascii="Bookman Old Style" w:hAnsi="Bookman Old Style" w:cs="Tahoma"/>
                <w:sz w:val="24"/>
                <w:szCs w:val="24"/>
              </w:rPr>
              <w:t>Pemberdayaan</w:t>
            </w:r>
            <w:proofErr w:type="spellEnd"/>
            <w:r w:rsidR="0016168D"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Perempuan dan </w:t>
            </w:r>
            <w:proofErr w:type="spellStart"/>
            <w:r w:rsidR="0016168D" w:rsidRPr="006A1824">
              <w:rPr>
                <w:rFonts w:ascii="Bookman Old Style" w:hAnsi="Bookman Old Style" w:cs="Tahoma"/>
                <w:sz w:val="24"/>
                <w:szCs w:val="24"/>
              </w:rPr>
              <w:t>Perlindungan</w:t>
            </w:r>
            <w:proofErr w:type="spellEnd"/>
            <w:r w:rsidR="0016168D" w:rsidRPr="006A1824">
              <w:rPr>
                <w:rFonts w:ascii="Bookman Old Style" w:hAnsi="Bookman Old Style" w:cs="Tahoma"/>
                <w:sz w:val="24"/>
                <w:szCs w:val="24"/>
              </w:rPr>
              <w:t xml:space="preserve"> Anak;</w:t>
            </w:r>
          </w:p>
          <w:p w14:paraId="76B2304F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Perhubungan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CF43D63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Komunikasi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Informatika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Persandian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Statistik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0E3CE04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Koperasi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UKM,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Perdagangan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Perindustrian;</w:t>
            </w:r>
          </w:p>
          <w:p w14:paraId="2E633B22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Penanaman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Modal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Terpadu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Satu Pintu;</w:t>
            </w:r>
          </w:p>
          <w:p w14:paraId="2FE04C5D" w14:textId="77777777" w:rsidR="005D254A" w:rsidRPr="00D54CC7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Arsip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Perpustakaan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ADE4A6D" w14:textId="77777777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Perikanan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Peternakan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CDA0BBE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Pariwisata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Kebudayaan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Kepemudaan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Olahraga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64015130" w14:textId="77777777" w:rsidR="00F93471" w:rsidRPr="00037DC1" w:rsidRDefault="005D254A" w:rsidP="005D254A">
            <w:pPr>
              <w:pStyle w:val="ListParagraph"/>
              <w:numPr>
                <w:ilvl w:val="0"/>
                <w:numId w:val="27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Pertanian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Ketahanan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Pangan;</w:t>
            </w:r>
          </w:p>
          <w:p w14:paraId="7BC4B2ED" w14:textId="77777777" w:rsidR="00037DC1" w:rsidRPr="006A1824" w:rsidRDefault="00037DC1" w:rsidP="00037DC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Sekretariat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Daerah;</w:t>
            </w:r>
          </w:p>
          <w:p w14:paraId="7986BA55" w14:textId="196B38E9" w:rsidR="00037DC1" w:rsidRPr="00037DC1" w:rsidRDefault="00037DC1" w:rsidP="00037DC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Sekretariat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DPRD;</w:t>
            </w:r>
          </w:p>
          <w:p w14:paraId="21947E20" w14:textId="77777777" w:rsidR="005D254A" w:rsidRPr="000274A0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Perencanaan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Pembangunan,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Penelitian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Pengembangan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58B74360" w14:textId="7E802E92" w:rsidR="00407A6C" w:rsidRPr="009F6F7A" w:rsidRDefault="005D254A" w:rsidP="009F6F7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>Badan</w:t>
            </w:r>
            <w:r w:rsidR="0016168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Aset Daerah;</w:t>
            </w:r>
          </w:p>
          <w:p w14:paraId="09A0AB18" w14:textId="1A3A20EF" w:rsidR="005D254A" w:rsidRPr="00350BAF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>Badan</w:t>
            </w:r>
            <w:r w:rsidR="0016168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73D07CCD" w14:textId="77777777" w:rsidR="005D254A" w:rsidRPr="006A1824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Pengembangan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Daya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manusia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050B072" w14:textId="77777777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Inspektorat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BB4F2D7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Wado;</w:t>
            </w:r>
          </w:p>
          <w:p w14:paraId="4275F1B4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Jatinunggal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426F4EE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Darmaraja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315D1476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Cibugel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05F8EEB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Cisitu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B967E9E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Situraja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BECB3CD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Conggeang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EAEE02B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Paseh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382E1EC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Surian ;</w:t>
            </w:r>
            <w:proofErr w:type="gramEnd"/>
          </w:p>
          <w:p w14:paraId="56EC837D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Buahdua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3EF4E679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Tanjungsari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65D566A" w14:textId="77777777" w:rsidR="00B93C01" w:rsidRPr="00037DC1" w:rsidRDefault="00B93C01" w:rsidP="00B93C01">
            <w:pPr>
              <w:pStyle w:val="ListParagraph"/>
              <w:numPr>
                <w:ilvl w:val="0"/>
                <w:numId w:val="27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Sukasari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E71C961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Pamulihan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E3BEB0C" w14:textId="2185CD19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B2FA583" w14:textId="2A6C8DB9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Jatinangor</w:t>
            </w:r>
            <w:proofErr w:type="spellEnd"/>
            <w:r w:rsidR="00B93C01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143FAAC" w14:textId="588B3EA3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Rancakalong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2FF4828" w14:textId="186FE94E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Sumedang Selatan;</w:t>
            </w:r>
          </w:p>
          <w:p w14:paraId="494E1183" w14:textId="77777777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Sumedang Utara;</w:t>
            </w:r>
          </w:p>
          <w:p w14:paraId="498CFF0B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Ganeas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189ABB4" w14:textId="3CDBC724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lastRenderedPageBreak/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Tanjungkerta;</w:t>
            </w:r>
          </w:p>
          <w:p w14:paraId="65319863" w14:textId="1EF88C78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Tanjungmedar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B123275" w14:textId="77777777" w:rsidR="005D254A" w:rsidRDefault="005D254A" w:rsidP="005D254A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407A6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Cimalaka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DD84BE9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Cisarua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64D7782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Tomo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13E236C2" w14:textId="77777777" w:rsidR="00B93C01" w:rsidRPr="006A1824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Ujungjaya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06495EB" w14:textId="6AFC8BD8" w:rsidR="00B93C01" w:rsidRPr="00B93C01" w:rsidRDefault="00B93C01" w:rsidP="00B93C0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Jatigede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8250FE0" w14:textId="0B2BBCA3" w:rsidR="00037DC1" w:rsidRPr="004551DB" w:rsidRDefault="00037DC1" w:rsidP="00037DC1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Kesatuan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Bangsa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Politik</w:t>
            </w:r>
            <w:proofErr w:type="spellEnd"/>
            <w:r w:rsidR="00A1278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B0C47C4" w14:textId="77777777" w:rsidR="00037DC1" w:rsidRPr="00786F0C" w:rsidRDefault="00037DC1" w:rsidP="00037DC1">
            <w:pPr>
              <w:pStyle w:val="ListParagraph"/>
              <w:spacing w:after="120" w:line="240" w:lineRule="auto"/>
              <w:ind w:left="631"/>
              <w:jc w:val="both"/>
              <w:rPr>
                <w:rFonts w:ascii="Bookman Old Style" w:hAnsi="Bookman Old Style" w:cs="Tahoma"/>
                <w:sz w:val="12"/>
                <w:szCs w:val="12"/>
                <w:lang w:val="de-CH"/>
              </w:rPr>
            </w:pPr>
          </w:p>
        </w:tc>
      </w:tr>
      <w:tr w:rsidR="003A242E" w:rsidRPr="002E68F2" w14:paraId="1B559209" w14:textId="77777777" w:rsidTr="00310653">
        <w:tc>
          <w:tcPr>
            <w:tcW w:w="1671" w:type="dxa"/>
          </w:tcPr>
          <w:p w14:paraId="219CA62F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11A00CEE" w14:textId="77777777" w:rsidR="0019171D" w:rsidRPr="00EF6B9D" w:rsidRDefault="0019171D" w:rsidP="00786F0C">
            <w:pPr>
              <w:spacing w:after="0" w:line="240" w:lineRule="auto"/>
              <w:rPr>
                <w:rFonts w:ascii="Bookman Old Style" w:hAnsi="Bookman Old Style" w:cs="Tahoma"/>
                <w:sz w:val="10"/>
                <w:szCs w:val="2"/>
                <w:lang w:val="id-ID"/>
              </w:rPr>
            </w:pPr>
          </w:p>
          <w:p w14:paraId="441CAE3F" w14:textId="77777777" w:rsidR="00B642D9" w:rsidRPr="00B642D9" w:rsidRDefault="003A242E" w:rsidP="008C739E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Pasal 5</w:t>
            </w:r>
          </w:p>
        </w:tc>
      </w:tr>
      <w:tr w:rsidR="003A242E" w:rsidRPr="002E68F2" w14:paraId="374F92CA" w14:textId="77777777" w:rsidTr="00310653">
        <w:trPr>
          <w:trHeight w:val="278"/>
        </w:trPr>
        <w:tc>
          <w:tcPr>
            <w:tcW w:w="1671" w:type="dxa"/>
          </w:tcPr>
          <w:p w14:paraId="3CD0335E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1A4F7DA9" w14:textId="06DA7E71" w:rsidR="00B309FE" w:rsidRPr="00407A6C" w:rsidRDefault="00407A6C" w:rsidP="00407A6C">
            <w:pPr>
              <w:pStyle w:val="ListParagraph"/>
              <w:numPr>
                <w:ilvl w:val="0"/>
                <w:numId w:val="35"/>
              </w:numPr>
              <w:spacing w:after="240" w:line="240" w:lineRule="auto"/>
              <w:ind w:left="348" w:hanging="426"/>
              <w:jc w:val="both"/>
              <w:rPr>
                <w:rFonts w:ascii="Bookman Old Style" w:hAnsi="Bookman Old Style" w:cs="Tahoma"/>
                <w:sz w:val="12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Dokumen </w:t>
            </w:r>
            <w:r w:rsidR="005F713F" w:rsidRPr="00407A6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Renja Perangkat </w:t>
            </w:r>
            <w:r w:rsidR="002F005A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Daerah </w:t>
            </w:r>
            <w:r w:rsidR="00407225" w:rsidRPr="00407A6C"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</w:t>
            </w:r>
            <w:r w:rsidR="00916BFB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 202</w:t>
            </w:r>
            <w:r w:rsidR="00A248C1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5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sebagaimana dimaksud dalam pasal 4 masing – masing ditandatangani oleh kepala Perangkat Daerah.</w:t>
            </w:r>
          </w:p>
          <w:p w14:paraId="76946E12" w14:textId="38F0F2B0" w:rsidR="00F45866" w:rsidRPr="00F45866" w:rsidRDefault="00407A6C" w:rsidP="00F45866">
            <w:pPr>
              <w:pStyle w:val="ListParagraph"/>
              <w:numPr>
                <w:ilvl w:val="0"/>
                <w:numId w:val="35"/>
              </w:numPr>
              <w:spacing w:after="240" w:line="240" w:lineRule="auto"/>
              <w:ind w:left="348" w:hanging="426"/>
              <w:jc w:val="both"/>
              <w:rPr>
                <w:rFonts w:ascii="Bookman Old Style" w:hAnsi="Bookman Old Style" w:cs="Tahoma"/>
                <w:sz w:val="12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Dokumen Renja Perangkat Daer</w:t>
            </w:r>
            <w:r w:rsidR="00916BFB">
              <w:rPr>
                <w:rFonts w:ascii="Bookman Old Style" w:hAnsi="Bookman Old Style" w:cs="Tahoma"/>
                <w:sz w:val="24"/>
                <w:szCs w:val="24"/>
                <w:lang w:val="de-CH"/>
              </w:rPr>
              <w:t>ah Kabupaten Sumedang Tahun 202</w:t>
            </w:r>
            <w:r w:rsidR="00EF6B9D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sebagaimana dimaksud pada ayat (1)</w:t>
            </w:r>
            <w:r w:rsidR="00F45866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F45866" w:rsidRPr="00F45866">
              <w:rPr>
                <w:rFonts w:ascii="Bookman Old Style" w:hAnsi="Bookman Old Style" w:cs="Tahoma"/>
                <w:sz w:val="24"/>
                <w:szCs w:val="24"/>
                <w:lang w:val="de-CH"/>
              </w:rPr>
              <w:t>tercantum dalam Lampiran yang merupakan bagian tidak terpisahkan dari Peraturan Bupati ini.</w:t>
            </w:r>
          </w:p>
        </w:tc>
      </w:tr>
      <w:tr w:rsidR="003A242E" w:rsidRPr="002E68F2" w14:paraId="34D4485A" w14:textId="77777777" w:rsidTr="00310653">
        <w:tc>
          <w:tcPr>
            <w:tcW w:w="1671" w:type="dxa"/>
          </w:tcPr>
          <w:p w14:paraId="02BF18BE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7824DDD4" w14:textId="77777777" w:rsidR="00D32336" w:rsidRPr="00F45866" w:rsidRDefault="00D32336" w:rsidP="00752557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"/>
                <w:szCs w:val="2"/>
              </w:rPr>
            </w:pPr>
          </w:p>
          <w:p w14:paraId="395EFFAF" w14:textId="3DD2A1C6" w:rsidR="003A242E" w:rsidRDefault="002F005A" w:rsidP="00752557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Pasal 6</w:t>
            </w:r>
          </w:p>
          <w:p w14:paraId="0C83BC1C" w14:textId="1EAEDF2A" w:rsidR="002F005A" w:rsidRPr="002E68F2" w:rsidRDefault="002F005A" w:rsidP="001D56D1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Dokumen </w:t>
            </w:r>
            <w:r w:rsidRPr="00407A6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Renja Perangkat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Daerah </w:t>
            </w:r>
            <w:r w:rsidRPr="00407A6C"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1D56D1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                </w:t>
            </w:r>
            <w:r w:rsidR="00916BFB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F45866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menjadi pedoman Perangkat Daerah dalam menyusun rencana kerja dan anggaran</w:t>
            </w:r>
            <w:r w:rsidR="00F45866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(RKA)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Perangkat Daerah.</w:t>
            </w:r>
          </w:p>
        </w:tc>
      </w:tr>
      <w:tr w:rsidR="002F005A" w:rsidRPr="002E68F2" w14:paraId="7DB03041" w14:textId="77777777" w:rsidTr="002F005A">
        <w:trPr>
          <w:trHeight w:val="881"/>
        </w:trPr>
        <w:tc>
          <w:tcPr>
            <w:tcW w:w="1671" w:type="dxa"/>
          </w:tcPr>
          <w:p w14:paraId="4EE877CA" w14:textId="77777777" w:rsidR="002F005A" w:rsidRPr="002E68F2" w:rsidRDefault="002F005A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968" w:type="dxa"/>
            <w:gridSpan w:val="8"/>
          </w:tcPr>
          <w:p w14:paraId="47486B15" w14:textId="77777777" w:rsidR="00D32336" w:rsidRDefault="00D32336" w:rsidP="002F005A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4040D148" w14:textId="77777777" w:rsidR="002F005A" w:rsidRPr="002E68F2" w:rsidRDefault="002F005A" w:rsidP="002F005A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BAB III</w:t>
            </w:r>
          </w:p>
          <w:p w14:paraId="11A98A08" w14:textId="77777777" w:rsidR="002F005A" w:rsidRDefault="002F005A" w:rsidP="002F005A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</w:rPr>
              <w:t>KETENTUAN PENUTUP</w:t>
            </w:r>
          </w:p>
          <w:p w14:paraId="30210456" w14:textId="77777777" w:rsidR="00D32336" w:rsidRPr="002E68F2" w:rsidRDefault="00D32336" w:rsidP="002F005A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3A242E" w:rsidRPr="002E68F2" w14:paraId="3D0106BA" w14:textId="77777777" w:rsidTr="00310653">
        <w:tc>
          <w:tcPr>
            <w:tcW w:w="1671" w:type="dxa"/>
          </w:tcPr>
          <w:p w14:paraId="6B3825B9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640C0AA3" w14:textId="77777777" w:rsidR="003A242E" w:rsidRPr="002E68F2" w:rsidRDefault="002F005A" w:rsidP="002F005A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Pasal 7</w:t>
            </w:r>
          </w:p>
        </w:tc>
      </w:tr>
      <w:tr w:rsidR="003A242E" w:rsidRPr="002E68F2" w14:paraId="01F0B7FC" w14:textId="77777777" w:rsidTr="00310653">
        <w:tc>
          <w:tcPr>
            <w:tcW w:w="1671" w:type="dxa"/>
          </w:tcPr>
          <w:p w14:paraId="6B6BDC8B" w14:textId="77777777" w:rsidR="003A242E" w:rsidRPr="002E68F2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968" w:type="dxa"/>
            <w:gridSpan w:val="8"/>
          </w:tcPr>
          <w:p w14:paraId="4C83388B" w14:textId="77777777" w:rsidR="00F15D5D" w:rsidRDefault="00F15D5D" w:rsidP="00F15D5D">
            <w:pPr>
              <w:spacing w:line="0" w:lineRule="atLeas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Bupati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mulai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berlaku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tanggal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diundangkan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15DAC93F" w14:textId="77777777" w:rsidR="00916BFB" w:rsidRDefault="00916BFB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05673B20" w14:textId="77777777" w:rsidR="00D32336" w:rsidRPr="00F15D5D" w:rsidRDefault="00D32336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  <w:lang w:val="de-CH"/>
              </w:rPr>
            </w:pPr>
          </w:p>
          <w:p w14:paraId="136A2E1E" w14:textId="77777777" w:rsidR="003A242E" w:rsidRDefault="00F15D5D" w:rsidP="00F15D5D">
            <w:pPr>
              <w:spacing w:line="238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Agar setiap orang mengetahuinya, memerintahkan pe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ngundangan Peraturan Bupati ini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dengan penempatannya dalam Berita Daerah Kabupaten Sumedang.</w:t>
            </w:r>
          </w:p>
          <w:p w14:paraId="732C17A8" w14:textId="77777777" w:rsidR="00776EB8" w:rsidRDefault="00776EB8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44E526DC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5805C83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4755AE3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1B46BF63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34001A53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7E2077BD" w14:textId="77777777" w:rsidR="008F57BB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453E7CE" w14:textId="0360F04A" w:rsidR="008F57BB" w:rsidRPr="00F15D5D" w:rsidRDefault="008F57BB" w:rsidP="00F15D5D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9E5970" w:rsidRPr="002E68F2" w14:paraId="5C111296" w14:textId="77777777" w:rsidTr="00310653">
        <w:trPr>
          <w:gridBefore w:val="6"/>
          <w:wBefore w:w="5211" w:type="dxa"/>
        </w:trPr>
        <w:tc>
          <w:tcPr>
            <w:tcW w:w="4428" w:type="dxa"/>
            <w:gridSpan w:val="3"/>
          </w:tcPr>
          <w:p w14:paraId="6719990A" w14:textId="77777777" w:rsidR="009E5970" w:rsidRPr="002E68F2" w:rsidRDefault="003A242E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lastRenderedPageBreak/>
              <w:t>Ditetapkan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 S</w:t>
            </w:r>
            <w:r w:rsidR="009E5970" w:rsidRPr="002E68F2">
              <w:rPr>
                <w:rFonts w:ascii="Bookman Old Style" w:hAnsi="Bookman Old Style" w:cs="Tahoma"/>
                <w:sz w:val="24"/>
                <w:szCs w:val="24"/>
              </w:rPr>
              <w:t>umedang</w:t>
            </w:r>
          </w:p>
        </w:tc>
      </w:tr>
      <w:tr w:rsidR="009E5970" w:rsidRPr="002E68F2" w14:paraId="09097E2E" w14:textId="77777777" w:rsidTr="00310653">
        <w:trPr>
          <w:gridBefore w:val="6"/>
          <w:wBefore w:w="5211" w:type="dxa"/>
          <w:trHeight w:val="237"/>
        </w:trPr>
        <w:tc>
          <w:tcPr>
            <w:tcW w:w="4428" w:type="dxa"/>
            <w:gridSpan w:val="3"/>
          </w:tcPr>
          <w:p w14:paraId="1602EB4C" w14:textId="1F5D3A74" w:rsidR="009E5970" w:rsidRPr="002E68F2" w:rsidRDefault="003A242E" w:rsidP="009F6F7A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</w:t>
            </w:r>
            <w:r w:rsidR="008A1BD0">
              <w:rPr>
                <w:rFonts w:ascii="Bookman Old Style" w:hAnsi="Bookman Old Style" w:cs="Tahoma"/>
                <w:sz w:val="24"/>
                <w:szCs w:val="24"/>
              </w:rPr>
              <w:t xml:space="preserve">ada </w:t>
            </w:r>
            <w:proofErr w:type="spellStart"/>
            <w:r w:rsidR="008A1BD0"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 w:rsidR="008A1BD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131A3E">
              <w:rPr>
                <w:rFonts w:ascii="Bookman Old Style" w:hAnsi="Bookman Old Style" w:cs="Tahoma"/>
                <w:sz w:val="24"/>
                <w:szCs w:val="24"/>
              </w:rPr>
              <w:t xml:space="preserve">     </w:t>
            </w:r>
            <w:r w:rsidR="005F713F">
              <w:rPr>
                <w:rFonts w:ascii="Bookman Old Style" w:hAnsi="Bookman Old Style" w:cs="Tahoma"/>
                <w:sz w:val="24"/>
                <w:szCs w:val="24"/>
              </w:rPr>
              <w:t xml:space="preserve">   </w:t>
            </w:r>
            <w:r w:rsidR="0016168D">
              <w:rPr>
                <w:rFonts w:ascii="Bookman Old Style" w:hAnsi="Bookman Old Style" w:cs="Tahoma"/>
                <w:sz w:val="24"/>
                <w:szCs w:val="24"/>
              </w:rPr>
              <w:t>Juli 202</w:t>
            </w:r>
            <w:r w:rsidR="007A2650">
              <w:rPr>
                <w:rFonts w:ascii="Bookman Old Style" w:hAnsi="Bookman Old Style" w:cs="Tahoma"/>
                <w:sz w:val="24"/>
                <w:szCs w:val="24"/>
              </w:rPr>
              <w:t>4</w:t>
            </w:r>
          </w:p>
        </w:tc>
      </w:tr>
      <w:tr w:rsidR="000506B3" w:rsidRPr="002E68F2" w14:paraId="792B6C82" w14:textId="77777777" w:rsidTr="00310653">
        <w:trPr>
          <w:gridBefore w:val="6"/>
          <w:wBefore w:w="5211" w:type="dxa"/>
        </w:trPr>
        <w:tc>
          <w:tcPr>
            <w:tcW w:w="1810" w:type="dxa"/>
          </w:tcPr>
          <w:p w14:paraId="4C3A6DB2" w14:textId="77777777" w:rsidR="000506B3" w:rsidRPr="002E68F2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15" w:type="dxa"/>
          </w:tcPr>
          <w:p w14:paraId="788F2E56" w14:textId="77777777" w:rsidR="000506B3" w:rsidRPr="002E68F2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03" w:type="dxa"/>
          </w:tcPr>
          <w:p w14:paraId="27F18FEE" w14:textId="77777777" w:rsidR="000506B3" w:rsidRPr="002E68F2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0506B3" w:rsidRPr="002E68F2" w14:paraId="07CCFA9D" w14:textId="77777777" w:rsidTr="00310653">
        <w:trPr>
          <w:gridBefore w:val="5"/>
          <w:wBefore w:w="5103" w:type="dxa"/>
        </w:trPr>
        <w:tc>
          <w:tcPr>
            <w:tcW w:w="4536" w:type="dxa"/>
            <w:gridSpan w:val="4"/>
          </w:tcPr>
          <w:p w14:paraId="11EEA945" w14:textId="77777777" w:rsidR="00371189" w:rsidRPr="00E927AB" w:rsidRDefault="000506B3" w:rsidP="009E597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</w:pPr>
            <w:r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BUPATI SUMEDANG</w:t>
            </w:r>
            <w:r w:rsidR="00E927AB"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  <w:t>,</w:t>
            </w:r>
          </w:p>
          <w:p w14:paraId="0BE0813B" w14:textId="77777777" w:rsidR="000506B3" w:rsidRPr="008C739E" w:rsidRDefault="000506B3" w:rsidP="009E597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8"/>
                <w:szCs w:val="24"/>
              </w:rPr>
            </w:pPr>
          </w:p>
          <w:p w14:paraId="3EE61BA7" w14:textId="77777777" w:rsidR="00C74756" w:rsidRPr="00536648" w:rsidRDefault="00C74756" w:rsidP="00DA3025">
            <w:pPr>
              <w:spacing w:after="0" w:line="240" w:lineRule="auto"/>
              <w:rPr>
                <w:rFonts w:ascii="Bookman Old Style" w:hAnsi="Bookman Old Style" w:cs="Tahoma"/>
                <w:bCs/>
                <w:sz w:val="26"/>
                <w:szCs w:val="24"/>
              </w:rPr>
            </w:pPr>
          </w:p>
          <w:p w14:paraId="74045E34" w14:textId="77777777" w:rsidR="00536648" w:rsidRPr="00044A48" w:rsidRDefault="00536648" w:rsidP="009E597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669EF12A" w14:textId="5764B155" w:rsidR="000506B3" w:rsidRPr="007B1B2F" w:rsidRDefault="00F15D5D" w:rsidP="009E597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YUDIA RAMLI</w:t>
            </w:r>
          </w:p>
          <w:p w14:paraId="7A96D742" w14:textId="77777777" w:rsidR="00490419" w:rsidRPr="002E68F2" w:rsidRDefault="00490419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9E5970" w:rsidRPr="002E68F2" w14:paraId="32D1DEEA" w14:textId="77777777" w:rsidTr="00310653">
        <w:trPr>
          <w:gridAfter w:val="5"/>
          <w:wAfter w:w="4817" w:type="dxa"/>
        </w:trPr>
        <w:tc>
          <w:tcPr>
            <w:tcW w:w="4822" w:type="dxa"/>
            <w:gridSpan w:val="4"/>
          </w:tcPr>
          <w:p w14:paraId="5DB7016C" w14:textId="77777777" w:rsidR="003A242E" w:rsidRDefault="003A242E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50BE6267" w14:textId="77777777" w:rsidR="009E5970" w:rsidRPr="002E68F2" w:rsidRDefault="009E5970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Diundangkan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di Sumedang</w:t>
            </w:r>
          </w:p>
        </w:tc>
      </w:tr>
      <w:tr w:rsidR="009E5970" w:rsidRPr="002E68F2" w14:paraId="0DB1B80A" w14:textId="77777777" w:rsidTr="00310653">
        <w:trPr>
          <w:gridAfter w:val="5"/>
          <w:wAfter w:w="4817" w:type="dxa"/>
        </w:trPr>
        <w:tc>
          <w:tcPr>
            <w:tcW w:w="4822" w:type="dxa"/>
            <w:gridSpan w:val="4"/>
          </w:tcPr>
          <w:p w14:paraId="38617426" w14:textId="443AFF42" w:rsidR="009E5970" w:rsidRPr="002E68F2" w:rsidRDefault="003A242E" w:rsidP="009F6F7A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</w:t>
            </w:r>
            <w:r w:rsidR="00131A3E">
              <w:rPr>
                <w:rFonts w:ascii="Bookman Old Style" w:hAnsi="Bookman Old Style" w:cs="Tahoma"/>
                <w:sz w:val="24"/>
                <w:szCs w:val="24"/>
              </w:rPr>
              <w:t xml:space="preserve">ada </w:t>
            </w:r>
            <w:proofErr w:type="spellStart"/>
            <w:r w:rsidR="00131A3E"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 w:rsidR="00131A3E">
              <w:rPr>
                <w:rFonts w:ascii="Bookman Old Style" w:hAnsi="Bookman Old Style" w:cs="Tahoma"/>
                <w:sz w:val="24"/>
                <w:szCs w:val="24"/>
              </w:rPr>
              <w:t xml:space="preserve">    </w:t>
            </w:r>
            <w:r w:rsidR="005F713F">
              <w:rPr>
                <w:rFonts w:ascii="Bookman Old Style" w:hAnsi="Bookman Old Style" w:cs="Tahoma"/>
                <w:sz w:val="24"/>
                <w:szCs w:val="24"/>
              </w:rPr>
              <w:t xml:space="preserve">     </w:t>
            </w:r>
            <w:r w:rsidR="0016168D">
              <w:rPr>
                <w:rFonts w:ascii="Bookman Old Style" w:hAnsi="Bookman Old Style" w:cs="Tahoma"/>
                <w:sz w:val="24"/>
                <w:szCs w:val="24"/>
              </w:rPr>
              <w:t>Juli 202</w:t>
            </w:r>
            <w:r w:rsidR="00F15D5D">
              <w:rPr>
                <w:rFonts w:ascii="Bookman Old Style" w:hAnsi="Bookman Old Style" w:cs="Tahoma"/>
                <w:sz w:val="24"/>
                <w:szCs w:val="24"/>
              </w:rPr>
              <w:t>4</w:t>
            </w:r>
          </w:p>
        </w:tc>
      </w:tr>
    </w:tbl>
    <w:p w14:paraId="75EE1020" w14:textId="77777777" w:rsidR="000A2652" w:rsidRPr="002E68F2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0A2652" w:rsidRPr="002E68F2" w14:paraId="6BB6DF91" w14:textId="77777777" w:rsidTr="008210FE">
        <w:tc>
          <w:tcPr>
            <w:tcW w:w="4644" w:type="dxa"/>
          </w:tcPr>
          <w:p w14:paraId="48ED9A2E" w14:textId="5BBB432A" w:rsidR="000A2652" w:rsidRPr="003A242E" w:rsidRDefault="00F15D5D" w:rsidP="00F37F8F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 xml:space="preserve">. </w:t>
            </w:r>
            <w:r w:rsidR="000A2652"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SEKRETARIS DAERAH</w:t>
            </w:r>
          </w:p>
          <w:p w14:paraId="5E40A89B" w14:textId="77777777" w:rsidR="000A2652" w:rsidRPr="003A242E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KABUPATEN SUMEDANG</w:t>
            </w:r>
            <w:r w:rsidR="003A242E">
              <w:rPr>
                <w:rFonts w:ascii="Bookman Old Style" w:hAnsi="Bookman Old Style" w:cs="Tahoma"/>
                <w:bCs/>
                <w:sz w:val="24"/>
                <w:szCs w:val="24"/>
              </w:rPr>
              <w:t>,</w:t>
            </w:r>
          </w:p>
          <w:p w14:paraId="7191309A" w14:textId="77777777" w:rsidR="000A2652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36"/>
                <w:szCs w:val="24"/>
              </w:rPr>
            </w:pPr>
          </w:p>
          <w:p w14:paraId="6A026C2B" w14:textId="77777777" w:rsidR="002A4F7D" w:rsidRDefault="002A4F7D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Cs w:val="24"/>
              </w:rPr>
            </w:pPr>
          </w:p>
          <w:p w14:paraId="4C1420DC" w14:textId="77777777" w:rsidR="00C74756" w:rsidRPr="00044A48" w:rsidRDefault="00C74756" w:rsidP="00DA3025">
            <w:pPr>
              <w:spacing w:after="0" w:line="240" w:lineRule="auto"/>
              <w:rPr>
                <w:rFonts w:ascii="Bookman Old Style" w:hAnsi="Bookman Old Style" w:cs="Tahoma"/>
                <w:bCs/>
                <w:szCs w:val="24"/>
              </w:rPr>
            </w:pPr>
          </w:p>
          <w:p w14:paraId="79FCA0EF" w14:textId="7790DB1A" w:rsidR="000A2652" w:rsidRPr="002E68F2" w:rsidRDefault="00F15D5D" w:rsidP="008A1BD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TUTI RUSWATI</w:t>
            </w:r>
          </w:p>
        </w:tc>
      </w:tr>
    </w:tbl>
    <w:p w14:paraId="61ABA97F" w14:textId="77777777" w:rsidR="000A2652" w:rsidRPr="002E68F2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p w14:paraId="64F171BB" w14:textId="77777777" w:rsidR="008F57BB" w:rsidRPr="008F57BB" w:rsidRDefault="008F57BB" w:rsidP="00660A64">
      <w:pPr>
        <w:spacing w:after="0" w:line="240" w:lineRule="auto"/>
        <w:outlineLvl w:val="0"/>
        <w:rPr>
          <w:rFonts w:ascii="Bookman Old Style" w:hAnsi="Bookman Old Style" w:cs="Tahoma"/>
          <w:sz w:val="20"/>
          <w:szCs w:val="20"/>
        </w:rPr>
      </w:pPr>
    </w:p>
    <w:p w14:paraId="119255AA" w14:textId="3E9E961B" w:rsidR="000A2652" w:rsidRPr="002B5A52" w:rsidRDefault="000A2652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  <w:lang w:val="id-ID"/>
        </w:rPr>
      </w:pPr>
      <w:r w:rsidRPr="002E68F2">
        <w:rPr>
          <w:rFonts w:ascii="Bookman Old Style" w:hAnsi="Bookman Old Style" w:cs="Tahoma"/>
          <w:sz w:val="24"/>
          <w:szCs w:val="24"/>
        </w:rPr>
        <w:t>BERITA</w:t>
      </w:r>
      <w:r w:rsidR="002B5A52">
        <w:rPr>
          <w:rFonts w:ascii="Bookman Old Style" w:hAnsi="Bookman Old Style" w:cs="Tahoma"/>
          <w:sz w:val="24"/>
          <w:szCs w:val="24"/>
        </w:rPr>
        <w:t xml:space="preserve"> DAERAH KABUPATEN SUMEDANG</w:t>
      </w:r>
      <w:r w:rsidR="009D7F23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="002B5A52">
        <w:rPr>
          <w:rFonts w:ascii="Bookman Old Style" w:hAnsi="Bookman Old Style" w:cs="Tahoma"/>
          <w:sz w:val="24"/>
          <w:szCs w:val="24"/>
        </w:rPr>
        <w:t>TAHUN</w:t>
      </w:r>
      <w:r w:rsidR="00B112C8">
        <w:rPr>
          <w:rFonts w:ascii="Bookman Old Style" w:hAnsi="Bookman Old Style" w:cs="Tahoma"/>
          <w:sz w:val="24"/>
          <w:szCs w:val="24"/>
          <w:lang w:val="id-ID"/>
        </w:rPr>
        <w:t xml:space="preserve"> 202</w:t>
      </w:r>
      <w:r w:rsidR="00F15D5D">
        <w:rPr>
          <w:rFonts w:ascii="Bookman Old Style" w:hAnsi="Bookman Old Style" w:cs="Tahoma"/>
          <w:sz w:val="24"/>
          <w:szCs w:val="24"/>
        </w:rPr>
        <w:t>4</w:t>
      </w:r>
      <w:r w:rsidR="00187D22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Pr="002E68F2">
        <w:rPr>
          <w:rFonts w:ascii="Bookman Old Style" w:hAnsi="Bookman Old Style" w:cs="Tahoma"/>
          <w:sz w:val="24"/>
          <w:szCs w:val="24"/>
        </w:rPr>
        <w:t>NOMOR</w:t>
      </w:r>
      <w:r w:rsidR="00B309FE">
        <w:rPr>
          <w:rFonts w:ascii="Bookman Old Style" w:hAnsi="Bookman Old Style" w:cs="Tahoma"/>
          <w:sz w:val="24"/>
          <w:szCs w:val="24"/>
        </w:rPr>
        <w:t xml:space="preserve">   </w:t>
      </w:r>
      <w:r w:rsidR="009D7F23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</w:p>
    <w:p w14:paraId="35ED1D25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6483EBBB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33F7563A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32B3BB20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341E7C1D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108C34F0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6DD78AD7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00F64808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0335FA01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48C4BA73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3E31BB0F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14E2018C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3D621C32" w14:textId="77777777" w:rsidR="00310653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77E076D0" w14:textId="77777777" w:rsidR="00310653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793B02CB" w14:textId="77777777" w:rsidR="00310653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67E7220D" w14:textId="77777777" w:rsidR="00310653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291233C0" w14:textId="77777777" w:rsidR="00310653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</w:rPr>
      </w:pPr>
    </w:p>
    <w:p w14:paraId="3A581D39" w14:textId="77777777" w:rsidR="00F852F7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  <w:lang w:val="id-ID"/>
        </w:rPr>
      </w:pPr>
    </w:p>
    <w:p w14:paraId="6165F0B1" w14:textId="77777777" w:rsidR="00371189" w:rsidRPr="00371189" w:rsidRDefault="00371189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48"/>
          <w:szCs w:val="48"/>
          <w:lang w:val="id-ID"/>
        </w:rPr>
      </w:pPr>
    </w:p>
    <w:p w14:paraId="1ECFA01A" w14:textId="77777777" w:rsidR="00F852F7" w:rsidRPr="0064186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40"/>
          <w:szCs w:val="40"/>
        </w:rPr>
      </w:pPr>
    </w:p>
    <w:sectPr w:rsidR="00F852F7" w:rsidRPr="0064186C" w:rsidSect="0049530A">
      <w:pgSz w:w="12242" w:h="18144" w:code="5"/>
      <w:pgMar w:top="1418" w:right="1134" w:bottom="1418" w:left="1418" w:header="675" w:footer="6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8B7FA" w14:textId="77777777" w:rsidR="00DB28BE" w:rsidRDefault="00DB28BE" w:rsidP="00223B80">
      <w:pPr>
        <w:spacing w:after="0" w:line="240" w:lineRule="auto"/>
      </w:pPr>
      <w:r>
        <w:separator/>
      </w:r>
    </w:p>
  </w:endnote>
  <w:endnote w:type="continuationSeparator" w:id="0">
    <w:p w14:paraId="3C332B83" w14:textId="77777777" w:rsidR="00DB28BE" w:rsidRDefault="00DB28BE" w:rsidP="0022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FD68F" w14:textId="77777777" w:rsidR="00DB28BE" w:rsidRDefault="00DB28BE" w:rsidP="00223B80">
      <w:pPr>
        <w:spacing w:after="0" w:line="240" w:lineRule="auto"/>
      </w:pPr>
      <w:r>
        <w:separator/>
      </w:r>
    </w:p>
  </w:footnote>
  <w:footnote w:type="continuationSeparator" w:id="0">
    <w:p w14:paraId="55137402" w14:textId="77777777" w:rsidR="00DB28BE" w:rsidRDefault="00DB28BE" w:rsidP="00223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6104986"/>
    <w:lvl w:ilvl="0" w:tplc="21DAEAA4">
      <w:start w:val="1"/>
      <w:numFmt w:val="decimal"/>
      <w:lvlText w:val="%1."/>
      <w:lvlJc w:val="left"/>
      <w:pPr>
        <w:ind w:left="477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A4A42"/>
    <w:multiLevelType w:val="hybridMultilevel"/>
    <w:tmpl w:val="2D4ACE8A"/>
    <w:lvl w:ilvl="0" w:tplc="1730D9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B1978"/>
    <w:multiLevelType w:val="hybridMultilevel"/>
    <w:tmpl w:val="2AC8BB54"/>
    <w:lvl w:ilvl="0" w:tplc="8E38A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74FB1"/>
    <w:multiLevelType w:val="hybridMultilevel"/>
    <w:tmpl w:val="D6065922"/>
    <w:lvl w:ilvl="0" w:tplc="DFDE0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B332A"/>
    <w:multiLevelType w:val="hybridMultilevel"/>
    <w:tmpl w:val="1A0C9B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7F5182"/>
    <w:multiLevelType w:val="hybridMultilevel"/>
    <w:tmpl w:val="533A2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A0AA9"/>
    <w:multiLevelType w:val="hybridMultilevel"/>
    <w:tmpl w:val="6D0AB772"/>
    <w:lvl w:ilvl="0" w:tplc="D0304180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7" w15:restartNumberingAfterBreak="0">
    <w:nsid w:val="14E55333"/>
    <w:multiLevelType w:val="hybridMultilevel"/>
    <w:tmpl w:val="00D68C8E"/>
    <w:lvl w:ilvl="0" w:tplc="C3C846C4">
      <w:start w:val="6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1E01"/>
    <w:multiLevelType w:val="hybridMultilevel"/>
    <w:tmpl w:val="BEB24C86"/>
    <w:lvl w:ilvl="0" w:tplc="25B2A67E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9" w15:restartNumberingAfterBreak="0">
    <w:nsid w:val="1A7A65FB"/>
    <w:multiLevelType w:val="hybridMultilevel"/>
    <w:tmpl w:val="10C25460"/>
    <w:lvl w:ilvl="0" w:tplc="0409000F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10" w15:restartNumberingAfterBreak="0">
    <w:nsid w:val="1D4216B2"/>
    <w:multiLevelType w:val="hybridMultilevel"/>
    <w:tmpl w:val="B478EB6E"/>
    <w:lvl w:ilvl="0" w:tplc="1B2A93AC">
      <w:start w:val="2"/>
      <w:numFmt w:val="decimal"/>
      <w:lvlText w:val="%1"/>
      <w:lvlJc w:val="left"/>
      <w:pPr>
        <w:ind w:left="549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6210" w:hanging="360"/>
      </w:pPr>
    </w:lvl>
    <w:lvl w:ilvl="2" w:tplc="3809001B" w:tentative="1">
      <w:start w:val="1"/>
      <w:numFmt w:val="lowerRoman"/>
      <w:lvlText w:val="%3."/>
      <w:lvlJc w:val="right"/>
      <w:pPr>
        <w:ind w:left="6930" w:hanging="180"/>
      </w:pPr>
    </w:lvl>
    <w:lvl w:ilvl="3" w:tplc="3809000F" w:tentative="1">
      <w:start w:val="1"/>
      <w:numFmt w:val="decimal"/>
      <w:lvlText w:val="%4."/>
      <w:lvlJc w:val="left"/>
      <w:pPr>
        <w:ind w:left="7650" w:hanging="360"/>
      </w:pPr>
    </w:lvl>
    <w:lvl w:ilvl="4" w:tplc="38090019" w:tentative="1">
      <w:start w:val="1"/>
      <w:numFmt w:val="lowerLetter"/>
      <w:lvlText w:val="%5."/>
      <w:lvlJc w:val="left"/>
      <w:pPr>
        <w:ind w:left="8370" w:hanging="360"/>
      </w:pPr>
    </w:lvl>
    <w:lvl w:ilvl="5" w:tplc="3809001B" w:tentative="1">
      <w:start w:val="1"/>
      <w:numFmt w:val="lowerRoman"/>
      <w:lvlText w:val="%6."/>
      <w:lvlJc w:val="right"/>
      <w:pPr>
        <w:ind w:left="9090" w:hanging="180"/>
      </w:pPr>
    </w:lvl>
    <w:lvl w:ilvl="6" w:tplc="3809000F" w:tentative="1">
      <w:start w:val="1"/>
      <w:numFmt w:val="decimal"/>
      <w:lvlText w:val="%7."/>
      <w:lvlJc w:val="left"/>
      <w:pPr>
        <w:ind w:left="9810" w:hanging="360"/>
      </w:pPr>
    </w:lvl>
    <w:lvl w:ilvl="7" w:tplc="38090019" w:tentative="1">
      <w:start w:val="1"/>
      <w:numFmt w:val="lowerLetter"/>
      <w:lvlText w:val="%8."/>
      <w:lvlJc w:val="left"/>
      <w:pPr>
        <w:ind w:left="10530" w:hanging="360"/>
      </w:pPr>
    </w:lvl>
    <w:lvl w:ilvl="8" w:tplc="38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11" w15:restartNumberingAfterBreak="0">
    <w:nsid w:val="1D4C19FD"/>
    <w:multiLevelType w:val="hybridMultilevel"/>
    <w:tmpl w:val="5ADCFC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F330A"/>
    <w:multiLevelType w:val="hybridMultilevel"/>
    <w:tmpl w:val="6CD224E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C62CA"/>
    <w:multiLevelType w:val="hybridMultilevel"/>
    <w:tmpl w:val="6D88898A"/>
    <w:lvl w:ilvl="0" w:tplc="FA16C838">
      <w:start w:val="1"/>
      <w:numFmt w:val="lowerLetter"/>
      <w:lvlText w:val="%1."/>
      <w:lvlJc w:val="left"/>
      <w:pPr>
        <w:ind w:left="580" w:hanging="360"/>
      </w:pPr>
      <w:rPr>
        <w:rFonts w:hint="default"/>
      </w:rPr>
    </w:lvl>
    <w:lvl w:ilvl="1" w:tplc="0A62A34E">
      <w:start w:val="1"/>
      <w:numFmt w:val="decimal"/>
      <w:lvlText w:val="%2."/>
      <w:lvlJc w:val="left"/>
      <w:pPr>
        <w:ind w:left="13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4" w15:restartNumberingAfterBreak="0">
    <w:nsid w:val="26802A16"/>
    <w:multiLevelType w:val="hybridMultilevel"/>
    <w:tmpl w:val="72A6D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86FBF"/>
    <w:multiLevelType w:val="hybridMultilevel"/>
    <w:tmpl w:val="B462BB70"/>
    <w:lvl w:ilvl="0" w:tplc="38EC12C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47121"/>
    <w:multiLevelType w:val="hybridMultilevel"/>
    <w:tmpl w:val="B3E6EDB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EF09CC"/>
    <w:multiLevelType w:val="hybridMultilevel"/>
    <w:tmpl w:val="68FC21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9E4689"/>
    <w:multiLevelType w:val="hybridMultilevel"/>
    <w:tmpl w:val="C4DE04C0"/>
    <w:lvl w:ilvl="0" w:tplc="43C6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9" w15:restartNumberingAfterBreak="0">
    <w:nsid w:val="44721F2D"/>
    <w:multiLevelType w:val="hybridMultilevel"/>
    <w:tmpl w:val="58D8E744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AD55CE"/>
    <w:multiLevelType w:val="hybridMultilevel"/>
    <w:tmpl w:val="299E14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E576E"/>
    <w:multiLevelType w:val="hybridMultilevel"/>
    <w:tmpl w:val="B66002EE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9C481A">
      <w:start w:val="1"/>
      <w:numFmt w:val="decimal"/>
      <w:lvlText w:val="1.%6."/>
      <w:lvlJc w:val="left"/>
      <w:pPr>
        <w:ind w:left="4320" w:hanging="180"/>
      </w:pPr>
      <w:rPr>
        <w:rFonts w:cs="Times New Roman"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C66FA4"/>
    <w:multiLevelType w:val="hybridMultilevel"/>
    <w:tmpl w:val="0142939E"/>
    <w:lvl w:ilvl="0" w:tplc="F2869D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9F539E"/>
    <w:multiLevelType w:val="hybridMultilevel"/>
    <w:tmpl w:val="416AE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1E19A2"/>
    <w:multiLevelType w:val="hybridMultilevel"/>
    <w:tmpl w:val="76E25470"/>
    <w:lvl w:ilvl="0" w:tplc="BC9A0AD2">
      <w:start w:val="1"/>
      <w:numFmt w:val="decimal"/>
      <w:lvlText w:val="%1."/>
      <w:lvlJc w:val="left"/>
      <w:pPr>
        <w:ind w:left="47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5" w15:restartNumberingAfterBreak="0">
    <w:nsid w:val="561F1E75"/>
    <w:multiLevelType w:val="hybridMultilevel"/>
    <w:tmpl w:val="B5B6A978"/>
    <w:lvl w:ilvl="0" w:tplc="D0304180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26" w15:restartNumberingAfterBreak="0">
    <w:nsid w:val="579D59B5"/>
    <w:multiLevelType w:val="hybridMultilevel"/>
    <w:tmpl w:val="71368D4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413A37"/>
    <w:multiLevelType w:val="hybridMultilevel"/>
    <w:tmpl w:val="3618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624FE0"/>
    <w:multiLevelType w:val="hybridMultilevel"/>
    <w:tmpl w:val="0F62A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CC29FF"/>
    <w:multiLevelType w:val="hybridMultilevel"/>
    <w:tmpl w:val="B8FE7504"/>
    <w:lvl w:ilvl="0" w:tplc="3C0042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10454D"/>
    <w:multiLevelType w:val="hybridMultilevel"/>
    <w:tmpl w:val="176E1C7E"/>
    <w:lvl w:ilvl="0" w:tplc="916C733A">
      <w:start w:val="2"/>
      <w:numFmt w:val="decimal"/>
      <w:lvlText w:val="%1"/>
      <w:lvlJc w:val="left"/>
      <w:pPr>
        <w:ind w:left="51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5850" w:hanging="360"/>
      </w:pPr>
    </w:lvl>
    <w:lvl w:ilvl="2" w:tplc="3809001B" w:tentative="1">
      <w:start w:val="1"/>
      <w:numFmt w:val="lowerRoman"/>
      <w:lvlText w:val="%3."/>
      <w:lvlJc w:val="right"/>
      <w:pPr>
        <w:ind w:left="6570" w:hanging="180"/>
      </w:pPr>
    </w:lvl>
    <w:lvl w:ilvl="3" w:tplc="3809000F" w:tentative="1">
      <w:start w:val="1"/>
      <w:numFmt w:val="decimal"/>
      <w:lvlText w:val="%4."/>
      <w:lvlJc w:val="left"/>
      <w:pPr>
        <w:ind w:left="7290" w:hanging="360"/>
      </w:pPr>
    </w:lvl>
    <w:lvl w:ilvl="4" w:tplc="38090019" w:tentative="1">
      <w:start w:val="1"/>
      <w:numFmt w:val="lowerLetter"/>
      <w:lvlText w:val="%5."/>
      <w:lvlJc w:val="left"/>
      <w:pPr>
        <w:ind w:left="8010" w:hanging="360"/>
      </w:pPr>
    </w:lvl>
    <w:lvl w:ilvl="5" w:tplc="3809001B" w:tentative="1">
      <w:start w:val="1"/>
      <w:numFmt w:val="lowerRoman"/>
      <w:lvlText w:val="%6."/>
      <w:lvlJc w:val="right"/>
      <w:pPr>
        <w:ind w:left="8730" w:hanging="180"/>
      </w:pPr>
    </w:lvl>
    <w:lvl w:ilvl="6" w:tplc="3809000F" w:tentative="1">
      <w:start w:val="1"/>
      <w:numFmt w:val="decimal"/>
      <w:lvlText w:val="%7."/>
      <w:lvlJc w:val="left"/>
      <w:pPr>
        <w:ind w:left="9450" w:hanging="360"/>
      </w:pPr>
    </w:lvl>
    <w:lvl w:ilvl="7" w:tplc="38090019" w:tentative="1">
      <w:start w:val="1"/>
      <w:numFmt w:val="lowerLetter"/>
      <w:lvlText w:val="%8."/>
      <w:lvlJc w:val="left"/>
      <w:pPr>
        <w:ind w:left="10170" w:hanging="360"/>
      </w:pPr>
    </w:lvl>
    <w:lvl w:ilvl="8" w:tplc="38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1" w15:restartNumberingAfterBreak="0">
    <w:nsid w:val="66581D00"/>
    <w:multiLevelType w:val="multilevel"/>
    <w:tmpl w:val="5C42C284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2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cs="Times New Roman" w:hint="default"/>
      </w:rPr>
    </w:lvl>
  </w:abstractNum>
  <w:abstractNum w:abstractNumId="32" w15:restartNumberingAfterBreak="0">
    <w:nsid w:val="67B431A2"/>
    <w:multiLevelType w:val="hybridMultilevel"/>
    <w:tmpl w:val="BC105F18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5D0840"/>
    <w:multiLevelType w:val="multilevel"/>
    <w:tmpl w:val="4B567C2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4" w15:restartNumberingAfterBreak="0">
    <w:nsid w:val="6D80188A"/>
    <w:multiLevelType w:val="hybridMultilevel"/>
    <w:tmpl w:val="C1FEA3E0"/>
    <w:lvl w:ilvl="0" w:tplc="1C705502">
      <w:start w:val="1"/>
      <w:numFmt w:val="upperLetter"/>
      <w:lvlText w:val="%1.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35" w15:restartNumberingAfterBreak="0">
    <w:nsid w:val="6EA50AB6"/>
    <w:multiLevelType w:val="hybridMultilevel"/>
    <w:tmpl w:val="4F9683E8"/>
    <w:lvl w:ilvl="0" w:tplc="D14C00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06CEA"/>
    <w:multiLevelType w:val="hybridMultilevel"/>
    <w:tmpl w:val="0BE007EC"/>
    <w:lvl w:ilvl="0" w:tplc="51C08684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37" w15:restartNumberingAfterBreak="0">
    <w:nsid w:val="749D7180"/>
    <w:multiLevelType w:val="hybridMultilevel"/>
    <w:tmpl w:val="3354A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331D5E"/>
    <w:multiLevelType w:val="hybridMultilevel"/>
    <w:tmpl w:val="CED2E03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601BB1"/>
    <w:multiLevelType w:val="hybridMultilevel"/>
    <w:tmpl w:val="1AB60644"/>
    <w:lvl w:ilvl="0" w:tplc="549C481A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1931280961">
    <w:abstractNumId w:val="23"/>
  </w:num>
  <w:num w:numId="2" w16cid:durableId="1144589569">
    <w:abstractNumId w:val="4"/>
  </w:num>
  <w:num w:numId="3" w16cid:durableId="530991505">
    <w:abstractNumId w:val="33"/>
  </w:num>
  <w:num w:numId="4" w16cid:durableId="1012336282">
    <w:abstractNumId w:val="26"/>
  </w:num>
  <w:num w:numId="5" w16cid:durableId="1030493522">
    <w:abstractNumId w:val="38"/>
  </w:num>
  <w:num w:numId="6" w16cid:durableId="875191276">
    <w:abstractNumId w:val="16"/>
  </w:num>
  <w:num w:numId="7" w16cid:durableId="1537961951">
    <w:abstractNumId w:val="19"/>
  </w:num>
  <w:num w:numId="8" w16cid:durableId="1013261772">
    <w:abstractNumId w:val="32"/>
  </w:num>
  <w:num w:numId="9" w16cid:durableId="1503013544">
    <w:abstractNumId w:val="21"/>
  </w:num>
  <w:num w:numId="10" w16cid:durableId="718673696">
    <w:abstractNumId w:val="39"/>
  </w:num>
  <w:num w:numId="11" w16cid:durableId="1973902093">
    <w:abstractNumId w:val="17"/>
  </w:num>
  <w:num w:numId="12" w16cid:durableId="1984849525">
    <w:abstractNumId w:val="31"/>
  </w:num>
  <w:num w:numId="13" w16cid:durableId="90511236">
    <w:abstractNumId w:val="37"/>
  </w:num>
  <w:num w:numId="14" w16cid:durableId="1897739607">
    <w:abstractNumId w:val="27"/>
  </w:num>
  <w:num w:numId="15" w16cid:durableId="1179926715">
    <w:abstractNumId w:val="28"/>
  </w:num>
  <w:num w:numId="16" w16cid:durableId="2080857572">
    <w:abstractNumId w:val="34"/>
  </w:num>
  <w:num w:numId="17" w16cid:durableId="622810588">
    <w:abstractNumId w:val="22"/>
  </w:num>
  <w:num w:numId="18" w16cid:durableId="741951885">
    <w:abstractNumId w:val="5"/>
  </w:num>
  <w:num w:numId="19" w16cid:durableId="2029913656">
    <w:abstractNumId w:val="29"/>
  </w:num>
  <w:num w:numId="20" w16cid:durableId="859775955">
    <w:abstractNumId w:val="15"/>
  </w:num>
  <w:num w:numId="21" w16cid:durableId="1747873564">
    <w:abstractNumId w:val="3"/>
  </w:num>
  <w:num w:numId="22" w16cid:durableId="1694333266">
    <w:abstractNumId w:val="1"/>
  </w:num>
  <w:num w:numId="23" w16cid:durableId="1948147952">
    <w:abstractNumId w:val="14"/>
  </w:num>
  <w:num w:numId="24" w16cid:durableId="946348204">
    <w:abstractNumId w:val="12"/>
  </w:num>
  <w:num w:numId="25" w16cid:durableId="654141369">
    <w:abstractNumId w:val="18"/>
  </w:num>
  <w:num w:numId="26" w16cid:durableId="1385450881">
    <w:abstractNumId w:val="13"/>
  </w:num>
  <w:num w:numId="27" w16cid:durableId="1729496000">
    <w:abstractNumId w:val="20"/>
  </w:num>
  <w:num w:numId="28" w16cid:durableId="1809858024">
    <w:abstractNumId w:val="8"/>
  </w:num>
  <w:num w:numId="29" w16cid:durableId="1203444247">
    <w:abstractNumId w:val="2"/>
  </w:num>
  <w:num w:numId="30" w16cid:durableId="54398068">
    <w:abstractNumId w:val="24"/>
  </w:num>
  <w:num w:numId="31" w16cid:durableId="465010129">
    <w:abstractNumId w:val="36"/>
  </w:num>
  <w:num w:numId="32" w16cid:durableId="554243358">
    <w:abstractNumId w:val="6"/>
  </w:num>
  <w:num w:numId="33" w16cid:durableId="1472602641">
    <w:abstractNumId w:val="25"/>
  </w:num>
  <w:num w:numId="34" w16cid:durableId="275334111">
    <w:abstractNumId w:val="9"/>
  </w:num>
  <w:num w:numId="35" w16cid:durableId="1056971353">
    <w:abstractNumId w:val="35"/>
  </w:num>
  <w:num w:numId="36" w16cid:durableId="1131247039">
    <w:abstractNumId w:val="0"/>
  </w:num>
  <w:num w:numId="37" w16cid:durableId="1491016230">
    <w:abstractNumId w:val="30"/>
  </w:num>
  <w:num w:numId="38" w16cid:durableId="869219145">
    <w:abstractNumId w:val="10"/>
  </w:num>
  <w:num w:numId="39" w16cid:durableId="872546668">
    <w:abstractNumId w:val="7"/>
  </w:num>
  <w:num w:numId="40" w16cid:durableId="2084137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62"/>
    <w:rsid w:val="0000398E"/>
    <w:rsid w:val="000067B9"/>
    <w:rsid w:val="000104DF"/>
    <w:rsid w:val="0001099F"/>
    <w:rsid w:val="00016BE5"/>
    <w:rsid w:val="00030D89"/>
    <w:rsid w:val="00031125"/>
    <w:rsid w:val="000340D7"/>
    <w:rsid w:val="00037DC1"/>
    <w:rsid w:val="00044A48"/>
    <w:rsid w:val="00046422"/>
    <w:rsid w:val="000506B3"/>
    <w:rsid w:val="000532BC"/>
    <w:rsid w:val="000536AF"/>
    <w:rsid w:val="00060CF6"/>
    <w:rsid w:val="0006476A"/>
    <w:rsid w:val="00082B1A"/>
    <w:rsid w:val="000923DF"/>
    <w:rsid w:val="000A0B49"/>
    <w:rsid w:val="000A2652"/>
    <w:rsid w:val="000C71BA"/>
    <w:rsid w:val="000C786C"/>
    <w:rsid w:val="000D44E5"/>
    <w:rsid w:val="000D5ED9"/>
    <w:rsid w:val="000E416E"/>
    <w:rsid w:val="001047F5"/>
    <w:rsid w:val="001063AF"/>
    <w:rsid w:val="0011354A"/>
    <w:rsid w:val="0011717A"/>
    <w:rsid w:val="001211FB"/>
    <w:rsid w:val="00121B70"/>
    <w:rsid w:val="00131A3E"/>
    <w:rsid w:val="00132F7C"/>
    <w:rsid w:val="001400F5"/>
    <w:rsid w:val="00143CE6"/>
    <w:rsid w:val="0014682A"/>
    <w:rsid w:val="00146E4F"/>
    <w:rsid w:val="00150CB5"/>
    <w:rsid w:val="0016168D"/>
    <w:rsid w:val="001820C2"/>
    <w:rsid w:val="00187D22"/>
    <w:rsid w:val="0019171D"/>
    <w:rsid w:val="00194620"/>
    <w:rsid w:val="001A49A1"/>
    <w:rsid w:val="001C07B8"/>
    <w:rsid w:val="001C2CC9"/>
    <w:rsid w:val="001D26B2"/>
    <w:rsid w:val="001D3C5F"/>
    <w:rsid w:val="001D4ED5"/>
    <w:rsid w:val="001D5243"/>
    <w:rsid w:val="001D56D1"/>
    <w:rsid w:val="001E1F56"/>
    <w:rsid w:val="001E3CC8"/>
    <w:rsid w:val="001E5BDE"/>
    <w:rsid w:val="001E71D7"/>
    <w:rsid w:val="001F37EA"/>
    <w:rsid w:val="00201A43"/>
    <w:rsid w:val="00203E00"/>
    <w:rsid w:val="00210262"/>
    <w:rsid w:val="00214CE9"/>
    <w:rsid w:val="00215C69"/>
    <w:rsid w:val="00222062"/>
    <w:rsid w:val="00222BA5"/>
    <w:rsid w:val="00223B80"/>
    <w:rsid w:val="0023407A"/>
    <w:rsid w:val="00240F2B"/>
    <w:rsid w:val="00242DEB"/>
    <w:rsid w:val="00254E4B"/>
    <w:rsid w:val="0025623A"/>
    <w:rsid w:val="00286DB5"/>
    <w:rsid w:val="0029211A"/>
    <w:rsid w:val="0029219A"/>
    <w:rsid w:val="00294839"/>
    <w:rsid w:val="00295EB2"/>
    <w:rsid w:val="00296EE4"/>
    <w:rsid w:val="002A4F7D"/>
    <w:rsid w:val="002A5853"/>
    <w:rsid w:val="002A5D7E"/>
    <w:rsid w:val="002B118A"/>
    <w:rsid w:val="002B36C5"/>
    <w:rsid w:val="002B5A52"/>
    <w:rsid w:val="002B5F57"/>
    <w:rsid w:val="002B7A9A"/>
    <w:rsid w:val="002D0D8D"/>
    <w:rsid w:val="002D69D1"/>
    <w:rsid w:val="002E68F2"/>
    <w:rsid w:val="002F005A"/>
    <w:rsid w:val="002F2D14"/>
    <w:rsid w:val="002F3B45"/>
    <w:rsid w:val="002F3C76"/>
    <w:rsid w:val="002F4CE5"/>
    <w:rsid w:val="002F7405"/>
    <w:rsid w:val="00300ED4"/>
    <w:rsid w:val="003032CC"/>
    <w:rsid w:val="00310653"/>
    <w:rsid w:val="00310932"/>
    <w:rsid w:val="00322B22"/>
    <w:rsid w:val="0033081A"/>
    <w:rsid w:val="003314C1"/>
    <w:rsid w:val="00331E3F"/>
    <w:rsid w:val="00332618"/>
    <w:rsid w:val="00337193"/>
    <w:rsid w:val="00344BC9"/>
    <w:rsid w:val="00350BAF"/>
    <w:rsid w:val="003628EF"/>
    <w:rsid w:val="00362D58"/>
    <w:rsid w:val="00365896"/>
    <w:rsid w:val="00370BA5"/>
    <w:rsid w:val="00371189"/>
    <w:rsid w:val="0037265D"/>
    <w:rsid w:val="00381851"/>
    <w:rsid w:val="00386913"/>
    <w:rsid w:val="003938CE"/>
    <w:rsid w:val="003942EA"/>
    <w:rsid w:val="003A242E"/>
    <w:rsid w:val="003B1EE9"/>
    <w:rsid w:val="003B7B6D"/>
    <w:rsid w:val="003B7E5C"/>
    <w:rsid w:val="003D0307"/>
    <w:rsid w:val="003D6714"/>
    <w:rsid w:val="003D6E76"/>
    <w:rsid w:val="003D7E23"/>
    <w:rsid w:val="003E0F32"/>
    <w:rsid w:val="003E44A1"/>
    <w:rsid w:val="003E5C2C"/>
    <w:rsid w:val="003E71F0"/>
    <w:rsid w:val="00407225"/>
    <w:rsid w:val="00407A6C"/>
    <w:rsid w:val="004101B1"/>
    <w:rsid w:val="004103FE"/>
    <w:rsid w:val="00415010"/>
    <w:rsid w:val="00416838"/>
    <w:rsid w:val="004168E8"/>
    <w:rsid w:val="00434392"/>
    <w:rsid w:val="00434C20"/>
    <w:rsid w:val="004549E1"/>
    <w:rsid w:val="00460A17"/>
    <w:rsid w:val="004628C1"/>
    <w:rsid w:val="00470C4E"/>
    <w:rsid w:val="00482D3F"/>
    <w:rsid w:val="00486E41"/>
    <w:rsid w:val="00490419"/>
    <w:rsid w:val="0049530A"/>
    <w:rsid w:val="0049591E"/>
    <w:rsid w:val="00496F58"/>
    <w:rsid w:val="004A452D"/>
    <w:rsid w:val="004A5D8D"/>
    <w:rsid w:val="004B0346"/>
    <w:rsid w:val="004C4525"/>
    <w:rsid w:val="004C4F0B"/>
    <w:rsid w:val="004D2360"/>
    <w:rsid w:val="004D55CC"/>
    <w:rsid w:val="004E3C6D"/>
    <w:rsid w:val="004E46EB"/>
    <w:rsid w:val="004E6242"/>
    <w:rsid w:val="004E6962"/>
    <w:rsid w:val="004F1028"/>
    <w:rsid w:val="004F7163"/>
    <w:rsid w:val="00502614"/>
    <w:rsid w:val="005026FA"/>
    <w:rsid w:val="00507625"/>
    <w:rsid w:val="00512722"/>
    <w:rsid w:val="00514A50"/>
    <w:rsid w:val="00521132"/>
    <w:rsid w:val="00536648"/>
    <w:rsid w:val="0054329B"/>
    <w:rsid w:val="005440C1"/>
    <w:rsid w:val="005503E5"/>
    <w:rsid w:val="00566CAB"/>
    <w:rsid w:val="00570B4E"/>
    <w:rsid w:val="00574459"/>
    <w:rsid w:val="00581469"/>
    <w:rsid w:val="00592318"/>
    <w:rsid w:val="005940AB"/>
    <w:rsid w:val="005A3EED"/>
    <w:rsid w:val="005A518A"/>
    <w:rsid w:val="005A5588"/>
    <w:rsid w:val="005C2154"/>
    <w:rsid w:val="005C35E5"/>
    <w:rsid w:val="005C3B3B"/>
    <w:rsid w:val="005D1D3C"/>
    <w:rsid w:val="005D254A"/>
    <w:rsid w:val="005E2490"/>
    <w:rsid w:val="005E295F"/>
    <w:rsid w:val="005E56B1"/>
    <w:rsid w:val="005E6286"/>
    <w:rsid w:val="005F2FAD"/>
    <w:rsid w:val="005F6745"/>
    <w:rsid w:val="005F713F"/>
    <w:rsid w:val="006068BD"/>
    <w:rsid w:val="00612C6C"/>
    <w:rsid w:val="00624979"/>
    <w:rsid w:val="00625F5B"/>
    <w:rsid w:val="006265F5"/>
    <w:rsid w:val="0063415F"/>
    <w:rsid w:val="006350E7"/>
    <w:rsid w:val="006363B0"/>
    <w:rsid w:val="00640EBF"/>
    <w:rsid w:val="0064186C"/>
    <w:rsid w:val="006547AF"/>
    <w:rsid w:val="00660A64"/>
    <w:rsid w:val="00663362"/>
    <w:rsid w:val="006731E6"/>
    <w:rsid w:val="00674549"/>
    <w:rsid w:val="006A3A86"/>
    <w:rsid w:val="006B338A"/>
    <w:rsid w:val="006B55FA"/>
    <w:rsid w:val="006C33D0"/>
    <w:rsid w:val="006C7405"/>
    <w:rsid w:val="006D3013"/>
    <w:rsid w:val="006D3371"/>
    <w:rsid w:val="006D4715"/>
    <w:rsid w:val="006F4190"/>
    <w:rsid w:val="007155C8"/>
    <w:rsid w:val="007201FD"/>
    <w:rsid w:val="00740A1C"/>
    <w:rsid w:val="00752557"/>
    <w:rsid w:val="007533C4"/>
    <w:rsid w:val="00754D95"/>
    <w:rsid w:val="007713E5"/>
    <w:rsid w:val="00771803"/>
    <w:rsid w:val="0077437E"/>
    <w:rsid w:val="007765E9"/>
    <w:rsid w:val="00776EB8"/>
    <w:rsid w:val="00786F0C"/>
    <w:rsid w:val="0078768C"/>
    <w:rsid w:val="00792686"/>
    <w:rsid w:val="007943F5"/>
    <w:rsid w:val="007A2650"/>
    <w:rsid w:val="007A3D6D"/>
    <w:rsid w:val="007B1B2F"/>
    <w:rsid w:val="007B2DF3"/>
    <w:rsid w:val="007B5E00"/>
    <w:rsid w:val="007C0BD9"/>
    <w:rsid w:val="007C4FC8"/>
    <w:rsid w:val="007E3852"/>
    <w:rsid w:val="007F3D68"/>
    <w:rsid w:val="00801223"/>
    <w:rsid w:val="008210FE"/>
    <w:rsid w:val="00830515"/>
    <w:rsid w:val="00843ACE"/>
    <w:rsid w:val="008667D2"/>
    <w:rsid w:val="00883AD4"/>
    <w:rsid w:val="00897013"/>
    <w:rsid w:val="00897974"/>
    <w:rsid w:val="008A1BD0"/>
    <w:rsid w:val="008B67C8"/>
    <w:rsid w:val="008C739E"/>
    <w:rsid w:val="008D55D4"/>
    <w:rsid w:val="008D6365"/>
    <w:rsid w:val="008E0301"/>
    <w:rsid w:val="008E3908"/>
    <w:rsid w:val="008E58A1"/>
    <w:rsid w:val="008E5E92"/>
    <w:rsid w:val="008E6615"/>
    <w:rsid w:val="008F3E83"/>
    <w:rsid w:val="008F57BB"/>
    <w:rsid w:val="00900304"/>
    <w:rsid w:val="00902F3B"/>
    <w:rsid w:val="00906A7A"/>
    <w:rsid w:val="009139C8"/>
    <w:rsid w:val="009142CD"/>
    <w:rsid w:val="00915D17"/>
    <w:rsid w:val="00916BFB"/>
    <w:rsid w:val="00921174"/>
    <w:rsid w:val="00937B4C"/>
    <w:rsid w:val="0094454F"/>
    <w:rsid w:val="00954987"/>
    <w:rsid w:val="00967562"/>
    <w:rsid w:val="00974EC2"/>
    <w:rsid w:val="00985276"/>
    <w:rsid w:val="009A155D"/>
    <w:rsid w:val="009A1C41"/>
    <w:rsid w:val="009A6952"/>
    <w:rsid w:val="009B1CCC"/>
    <w:rsid w:val="009B1CE3"/>
    <w:rsid w:val="009B6C80"/>
    <w:rsid w:val="009C0665"/>
    <w:rsid w:val="009C43C2"/>
    <w:rsid w:val="009C7D3C"/>
    <w:rsid w:val="009D7F23"/>
    <w:rsid w:val="009E31D2"/>
    <w:rsid w:val="009E35F9"/>
    <w:rsid w:val="009E376D"/>
    <w:rsid w:val="009E5970"/>
    <w:rsid w:val="009E77DB"/>
    <w:rsid w:val="009F0498"/>
    <w:rsid w:val="009F04D9"/>
    <w:rsid w:val="009F0DF1"/>
    <w:rsid w:val="009F2B8D"/>
    <w:rsid w:val="009F3B4E"/>
    <w:rsid w:val="009F4BFF"/>
    <w:rsid w:val="009F6F7A"/>
    <w:rsid w:val="009F75D1"/>
    <w:rsid w:val="00A001D5"/>
    <w:rsid w:val="00A01AB3"/>
    <w:rsid w:val="00A0504B"/>
    <w:rsid w:val="00A05517"/>
    <w:rsid w:val="00A10BF8"/>
    <w:rsid w:val="00A1278B"/>
    <w:rsid w:val="00A13DA3"/>
    <w:rsid w:val="00A1504F"/>
    <w:rsid w:val="00A15101"/>
    <w:rsid w:val="00A1531C"/>
    <w:rsid w:val="00A248C1"/>
    <w:rsid w:val="00A300F2"/>
    <w:rsid w:val="00A33D7B"/>
    <w:rsid w:val="00A43428"/>
    <w:rsid w:val="00A43809"/>
    <w:rsid w:val="00A4431D"/>
    <w:rsid w:val="00A474BE"/>
    <w:rsid w:val="00A50E10"/>
    <w:rsid w:val="00A51C8D"/>
    <w:rsid w:val="00A527B4"/>
    <w:rsid w:val="00A67D1D"/>
    <w:rsid w:val="00A71942"/>
    <w:rsid w:val="00A75B7E"/>
    <w:rsid w:val="00A8669B"/>
    <w:rsid w:val="00A92367"/>
    <w:rsid w:val="00A94373"/>
    <w:rsid w:val="00A9462E"/>
    <w:rsid w:val="00A96520"/>
    <w:rsid w:val="00AB2344"/>
    <w:rsid w:val="00AB5597"/>
    <w:rsid w:val="00AC1AA0"/>
    <w:rsid w:val="00AC21AC"/>
    <w:rsid w:val="00AC47A4"/>
    <w:rsid w:val="00AC7295"/>
    <w:rsid w:val="00AD1B3E"/>
    <w:rsid w:val="00AD2436"/>
    <w:rsid w:val="00AD6561"/>
    <w:rsid w:val="00AE1F37"/>
    <w:rsid w:val="00AE2ED5"/>
    <w:rsid w:val="00AE382C"/>
    <w:rsid w:val="00AE3F8C"/>
    <w:rsid w:val="00AE4F1E"/>
    <w:rsid w:val="00AE5DB8"/>
    <w:rsid w:val="00AF3473"/>
    <w:rsid w:val="00AF3E9B"/>
    <w:rsid w:val="00AF4349"/>
    <w:rsid w:val="00AF6E8B"/>
    <w:rsid w:val="00B06D20"/>
    <w:rsid w:val="00B112C8"/>
    <w:rsid w:val="00B12721"/>
    <w:rsid w:val="00B16DC9"/>
    <w:rsid w:val="00B309FE"/>
    <w:rsid w:val="00B50694"/>
    <w:rsid w:val="00B53DCE"/>
    <w:rsid w:val="00B63757"/>
    <w:rsid w:val="00B642D9"/>
    <w:rsid w:val="00B80925"/>
    <w:rsid w:val="00B93C01"/>
    <w:rsid w:val="00B945CD"/>
    <w:rsid w:val="00B95DF8"/>
    <w:rsid w:val="00BA2870"/>
    <w:rsid w:val="00BA7935"/>
    <w:rsid w:val="00BB048C"/>
    <w:rsid w:val="00BB1F0D"/>
    <w:rsid w:val="00BB49B2"/>
    <w:rsid w:val="00BB757E"/>
    <w:rsid w:val="00BC1E12"/>
    <w:rsid w:val="00BC212C"/>
    <w:rsid w:val="00BD34A3"/>
    <w:rsid w:val="00BD5663"/>
    <w:rsid w:val="00BD6412"/>
    <w:rsid w:val="00BD7FF6"/>
    <w:rsid w:val="00BE1F2A"/>
    <w:rsid w:val="00BE7AC0"/>
    <w:rsid w:val="00BF01BA"/>
    <w:rsid w:val="00BF70B8"/>
    <w:rsid w:val="00C007C5"/>
    <w:rsid w:val="00C0277E"/>
    <w:rsid w:val="00C141B7"/>
    <w:rsid w:val="00C167D9"/>
    <w:rsid w:val="00C23C4F"/>
    <w:rsid w:val="00C2633D"/>
    <w:rsid w:val="00C3416D"/>
    <w:rsid w:val="00C509D4"/>
    <w:rsid w:val="00C57F66"/>
    <w:rsid w:val="00C6037A"/>
    <w:rsid w:val="00C639E0"/>
    <w:rsid w:val="00C66BB2"/>
    <w:rsid w:val="00C713F1"/>
    <w:rsid w:val="00C74756"/>
    <w:rsid w:val="00C829CC"/>
    <w:rsid w:val="00C91CB4"/>
    <w:rsid w:val="00C9436F"/>
    <w:rsid w:val="00CA0FF8"/>
    <w:rsid w:val="00CA4C40"/>
    <w:rsid w:val="00CA5C64"/>
    <w:rsid w:val="00CB4C0B"/>
    <w:rsid w:val="00CD1F98"/>
    <w:rsid w:val="00CD6BE6"/>
    <w:rsid w:val="00CE3378"/>
    <w:rsid w:val="00D111A8"/>
    <w:rsid w:val="00D16323"/>
    <w:rsid w:val="00D168AD"/>
    <w:rsid w:val="00D17516"/>
    <w:rsid w:val="00D2129D"/>
    <w:rsid w:val="00D32336"/>
    <w:rsid w:val="00D32D27"/>
    <w:rsid w:val="00D351A7"/>
    <w:rsid w:val="00D46CD9"/>
    <w:rsid w:val="00D47EBF"/>
    <w:rsid w:val="00D50073"/>
    <w:rsid w:val="00D51B6E"/>
    <w:rsid w:val="00D52930"/>
    <w:rsid w:val="00D53284"/>
    <w:rsid w:val="00D60E1A"/>
    <w:rsid w:val="00D64D2D"/>
    <w:rsid w:val="00D65A33"/>
    <w:rsid w:val="00D911B3"/>
    <w:rsid w:val="00D93982"/>
    <w:rsid w:val="00D9540D"/>
    <w:rsid w:val="00D9555D"/>
    <w:rsid w:val="00DA3025"/>
    <w:rsid w:val="00DA31EE"/>
    <w:rsid w:val="00DB28BE"/>
    <w:rsid w:val="00DC0A65"/>
    <w:rsid w:val="00DC1444"/>
    <w:rsid w:val="00DC394C"/>
    <w:rsid w:val="00DD3763"/>
    <w:rsid w:val="00DD7A67"/>
    <w:rsid w:val="00DE01C0"/>
    <w:rsid w:val="00DE34EF"/>
    <w:rsid w:val="00DE762A"/>
    <w:rsid w:val="00DF5666"/>
    <w:rsid w:val="00E007A4"/>
    <w:rsid w:val="00E016FB"/>
    <w:rsid w:val="00E01A2E"/>
    <w:rsid w:val="00E02729"/>
    <w:rsid w:val="00E0400A"/>
    <w:rsid w:val="00E10C6F"/>
    <w:rsid w:val="00E2562B"/>
    <w:rsid w:val="00E274B3"/>
    <w:rsid w:val="00E369B1"/>
    <w:rsid w:val="00E50ACE"/>
    <w:rsid w:val="00E57DAD"/>
    <w:rsid w:val="00E64B31"/>
    <w:rsid w:val="00E64DB5"/>
    <w:rsid w:val="00E73B38"/>
    <w:rsid w:val="00E73D2A"/>
    <w:rsid w:val="00E76DC7"/>
    <w:rsid w:val="00E86DF7"/>
    <w:rsid w:val="00E927AB"/>
    <w:rsid w:val="00E953B2"/>
    <w:rsid w:val="00EA7359"/>
    <w:rsid w:val="00EB26BF"/>
    <w:rsid w:val="00EC127A"/>
    <w:rsid w:val="00EC152F"/>
    <w:rsid w:val="00ED1124"/>
    <w:rsid w:val="00ED250A"/>
    <w:rsid w:val="00ED7564"/>
    <w:rsid w:val="00EE56A2"/>
    <w:rsid w:val="00EE7D93"/>
    <w:rsid w:val="00EF3ACD"/>
    <w:rsid w:val="00EF6B9D"/>
    <w:rsid w:val="00F000C0"/>
    <w:rsid w:val="00F05394"/>
    <w:rsid w:val="00F110C3"/>
    <w:rsid w:val="00F121B9"/>
    <w:rsid w:val="00F15D5D"/>
    <w:rsid w:val="00F21992"/>
    <w:rsid w:val="00F2229E"/>
    <w:rsid w:val="00F36E25"/>
    <w:rsid w:val="00F372A5"/>
    <w:rsid w:val="00F37F8F"/>
    <w:rsid w:val="00F41F5F"/>
    <w:rsid w:val="00F43D67"/>
    <w:rsid w:val="00F45866"/>
    <w:rsid w:val="00F53A84"/>
    <w:rsid w:val="00F53CB4"/>
    <w:rsid w:val="00F61F6F"/>
    <w:rsid w:val="00F753AD"/>
    <w:rsid w:val="00F82B13"/>
    <w:rsid w:val="00F852F7"/>
    <w:rsid w:val="00F93471"/>
    <w:rsid w:val="00F95761"/>
    <w:rsid w:val="00FC4790"/>
    <w:rsid w:val="00FC7B3A"/>
    <w:rsid w:val="00FD5924"/>
    <w:rsid w:val="00FE00C7"/>
    <w:rsid w:val="00FE0A82"/>
    <w:rsid w:val="00FE340A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7D2F3"/>
  <w15:docId w15:val="{15A655A6-1E99-44E8-BF43-9FFD23BA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98"/>
    <w:pPr>
      <w:spacing w:after="200" w:line="276" w:lineRule="auto"/>
    </w:pPr>
    <w:rPr>
      <w:rFonts w:cs="Arial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24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062"/>
    <w:rPr>
      <w:rFonts w:cs="Arial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ody Text Char1,Char Char2,sub de titre 4,ANNEX,List Paragraph1,kepala"/>
    <w:basedOn w:val="Normal"/>
    <w:link w:val="ListParagraphChar"/>
    <w:uiPriority w:val="34"/>
    <w:qFormat/>
    <w:rsid w:val="00E04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23B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3B80"/>
    <w:rPr>
      <w:rFonts w:cs="Times New Roman"/>
      <w:sz w:val="22"/>
      <w:szCs w:val="22"/>
      <w:lang w:val="en-US" w:eastAsia="zh-TW"/>
    </w:rPr>
  </w:style>
  <w:style w:type="paragraph" w:styleId="Footer">
    <w:name w:val="footer"/>
    <w:basedOn w:val="Normal"/>
    <w:link w:val="FooterChar"/>
    <w:uiPriority w:val="99"/>
    <w:semiHidden/>
    <w:unhideWhenUsed/>
    <w:rsid w:val="00223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3B80"/>
    <w:rPr>
      <w:rFonts w:cs="Times New Roman"/>
      <w:sz w:val="22"/>
      <w:szCs w:val="22"/>
      <w:lang w:val="en-US" w:eastAsia="zh-TW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0C7"/>
    <w:rPr>
      <w:rFonts w:ascii="Tahoma" w:hAnsi="Tahoma" w:cs="Tahoma"/>
      <w:sz w:val="16"/>
      <w:szCs w:val="16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FD5924"/>
    <w:rPr>
      <w:rFonts w:ascii="Arial" w:eastAsia="Times New Roman" w:hAnsi="Arial"/>
      <w:sz w:val="24"/>
    </w:rPr>
  </w:style>
  <w:style w:type="character" w:customStyle="1" w:styleId="ListParagraphChar">
    <w:name w:val="List Paragraph Char"/>
    <w:aliases w:val="Body Text Char1 Char,Char Char2 Char,sub de titre 4 Char,ANNEX Char,List Paragraph1 Char,kepala Char"/>
    <w:link w:val="ListParagraph"/>
    <w:uiPriority w:val="34"/>
    <w:qFormat/>
    <w:locked/>
    <w:rsid w:val="00AF6E8B"/>
    <w:rPr>
      <w:rFonts w:cs="Arial"/>
      <w:sz w:val="22"/>
      <w:szCs w:val="22"/>
      <w:lang w:eastAsia="zh-TW"/>
    </w:rPr>
  </w:style>
  <w:style w:type="paragraph" w:styleId="NoSpacing">
    <w:name w:val="No Spacing"/>
    <w:link w:val="NoSpacingChar"/>
    <w:uiPriority w:val="1"/>
    <w:qFormat/>
    <w:rsid w:val="002A5D7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5D7E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rsid w:val="00D52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52930"/>
    <w:rPr>
      <w:rFonts w:ascii="Courier New" w:eastAsia="Times New Roman" w:hAnsi="Courier New" w:cs="Courier New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45"/>
    <w:rPr>
      <w:rFonts w:ascii="Segoe UI" w:hAnsi="Segoe UI" w:cs="Segoe UI"/>
      <w:sz w:val="18"/>
      <w:szCs w:val="18"/>
      <w:lang w:eastAsia="zh-TW"/>
    </w:rPr>
  </w:style>
  <w:style w:type="character" w:styleId="Strong">
    <w:name w:val="Strong"/>
    <w:uiPriority w:val="22"/>
    <w:qFormat/>
    <w:rsid w:val="0049530A"/>
    <w:rPr>
      <w:rFonts w:cs="Times New Roman"/>
      <w:b/>
    </w:rPr>
  </w:style>
  <w:style w:type="character" w:customStyle="1" w:styleId="font-blue-oleo">
    <w:name w:val="font-blue-oleo"/>
    <w:basedOn w:val="DefaultParagraphFont"/>
    <w:rsid w:val="0058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8FE3-AD7D-4E10-A352-F654B83B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PERATURAN BUPATI SUMEDANG</vt:lpstr>
    </vt:vector>
  </TitlesOfParts>
  <Company>Grizli777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 BUPATI SUMEDANG</dc:title>
  <dc:creator>Satellite</dc:creator>
  <cp:lastModifiedBy>BAPPPPEDA Sumedang</cp:lastModifiedBy>
  <cp:revision>27</cp:revision>
  <cp:lastPrinted>2024-07-25T02:07:00Z</cp:lastPrinted>
  <dcterms:created xsi:type="dcterms:W3CDTF">2024-07-23T02:39:00Z</dcterms:created>
  <dcterms:modified xsi:type="dcterms:W3CDTF">2024-07-25T02:39:00Z</dcterms:modified>
</cp:coreProperties>
</file>