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CD1C1" w14:textId="2FF707E1" w:rsidR="00041751" w:rsidRPr="00582BCE" w:rsidRDefault="00C75619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CE4112">
        <w:rPr>
          <w:b/>
          <w:noProof/>
        </w:rPr>
        <w:drawing>
          <wp:inline distT="0" distB="0" distL="0" distR="0" wp14:anchorId="32F5FE62" wp14:editId="7A00A71F">
            <wp:extent cx="1130300" cy="1183760"/>
            <wp:effectExtent l="0" t="0" r="0" b="0"/>
            <wp:docPr id="2" name="Picture 2" descr="Description: 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40" cy="118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936" w:rsidRPr="00582BCE">
        <w:rPr>
          <w:rFonts w:ascii="Bookman Old Style" w:hAnsi="Bookman Old Style"/>
          <w:sz w:val="24"/>
          <w:szCs w:val="24"/>
        </w:rPr>
        <w:t xml:space="preserve"> </w:t>
      </w:r>
    </w:p>
    <w:p w14:paraId="353BB488" w14:textId="77777777" w:rsidR="00041751" w:rsidRPr="00582BCE" w:rsidRDefault="00041751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BUPATI SUMEDANG</w:t>
      </w:r>
    </w:p>
    <w:p w14:paraId="4E89876B" w14:textId="77777777" w:rsidR="00041751" w:rsidRPr="00582BCE" w:rsidRDefault="00041751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PROVINSI JAWA BARAT</w:t>
      </w:r>
    </w:p>
    <w:p w14:paraId="0D1CEEB0" w14:textId="77777777" w:rsidR="00041751" w:rsidRPr="00582BCE" w:rsidRDefault="00041751" w:rsidP="00041751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14:paraId="29FD8F1C" w14:textId="77777777" w:rsidR="00041751" w:rsidRPr="00582BCE" w:rsidRDefault="00041751" w:rsidP="00041751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PERATURAN BUPATI SUMEDANG</w:t>
      </w:r>
    </w:p>
    <w:p w14:paraId="7F67EF59" w14:textId="77777777" w:rsidR="00041751" w:rsidRPr="00582BCE" w:rsidRDefault="00041751" w:rsidP="00041751">
      <w:pPr>
        <w:jc w:val="center"/>
        <w:rPr>
          <w:rFonts w:ascii="Bookman Old Style" w:hAnsi="Bookman Old Style"/>
          <w:sz w:val="24"/>
          <w:szCs w:val="24"/>
        </w:rPr>
      </w:pPr>
    </w:p>
    <w:p w14:paraId="515622CA" w14:textId="16CA00AF" w:rsidR="00041751" w:rsidRPr="00582BCE" w:rsidRDefault="000139E3" w:rsidP="000139E3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 xml:space="preserve">                   </w:t>
      </w:r>
      <w:r w:rsidR="00041751" w:rsidRPr="00582BCE">
        <w:rPr>
          <w:rFonts w:ascii="Bookman Old Style" w:hAnsi="Bookman Old Style"/>
          <w:sz w:val="24"/>
          <w:szCs w:val="24"/>
        </w:rPr>
        <w:t xml:space="preserve">NOMOR  </w:t>
      </w:r>
      <w:r w:rsidR="00590056">
        <w:rPr>
          <w:rFonts w:ascii="Bookman Old Style" w:hAnsi="Bookman Old Style"/>
          <w:sz w:val="24"/>
          <w:szCs w:val="24"/>
        </w:rPr>
        <w:t xml:space="preserve">   </w:t>
      </w:r>
      <w:r w:rsidR="00745E6F" w:rsidRPr="00582BCE">
        <w:rPr>
          <w:rFonts w:ascii="Bookman Old Style" w:hAnsi="Bookman Old Style"/>
          <w:sz w:val="24"/>
          <w:szCs w:val="24"/>
        </w:rPr>
        <w:t xml:space="preserve"> </w:t>
      </w:r>
      <w:r w:rsidR="00041751" w:rsidRPr="00582BCE">
        <w:rPr>
          <w:rFonts w:ascii="Bookman Old Style" w:hAnsi="Bookman Old Style"/>
          <w:sz w:val="24"/>
          <w:szCs w:val="24"/>
        </w:rPr>
        <w:t xml:space="preserve">   TAHUN</w:t>
      </w:r>
      <w:r w:rsidR="003F65C4">
        <w:rPr>
          <w:rFonts w:ascii="Bookman Old Style" w:hAnsi="Bookman Old Style"/>
          <w:sz w:val="24"/>
          <w:szCs w:val="24"/>
        </w:rPr>
        <w:t xml:space="preserve"> </w:t>
      </w:r>
      <w:r w:rsidRPr="00582BCE">
        <w:rPr>
          <w:rFonts w:ascii="Bookman Old Style" w:hAnsi="Bookman Old Style"/>
          <w:sz w:val="24"/>
          <w:szCs w:val="24"/>
        </w:rPr>
        <w:t>20</w:t>
      </w:r>
      <w:r w:rsidR="00233A48">
        <w:rPr>
          <w:rFonts w:ascii="Bookman Old Style" w:hAnsi="Bookman Old Style"/>
          <w:sz w:val="24"/>
          <w:szCs w:val="24"/>
        </w:rPr>
        <w:t>2</w:t>
      </w:r>
      <w:r w:rsidR="00282B79">
        <w:rPr>
          <w:rFonts w:ascii="Bookman Old Style" w:hAnsi="Bookman Old Style"/>
          <w:sz w:val="24"/>
          <w:szCs w:val="24"/>
        </w:rPr>
        <w:t>4</w:t>
      </w:r>
      <w:r w:rsidR="00041751" w:rsidRPr="00582BCE">
        <w:rPr>
          <w:rFonts w:ascii="Bookman Old Style" w:hAnsi="Bookman Old Style"/>
          <w:color w:val="FFFFFF" w:themeColor="background1"/>
          <w:sz w:val="24"/>
          <w:szCs w:val="24"/>
        </w:rPr>
        <w:t>0</w:t>
      </w:r>
      <w:r w:rsidRPr="00582BCE">
        <w:rPr>
          <w:rFonts w:ascii="Bookman Old Style" w:hAnsi="Bookman Old Style"/>
          <w:color w:val="FFFFFF" w:themeColor="background1"/>
          <w:sz w:val="24"/>
          <w:szCs w:val="24"/>
        </w:rPr>
        <w:t>2019</w:t>
      </w:r>
      <w:r w:rsidR="00041751" w:rsidRPr="00582BCE">
        <w:rPr>
          <w:rFonts w:ascii="Bookman Old Style" w:hAnsi="Bookman Old Style"/>
          <w:color w:val="FFFFFF" w:themeColor="background1"/>
          <w:sz w:val="24"/>
          <w:szCs w:val="24"/>
        </w:rPr>
        <w:t>19</w:t>
      </w:r>
    </w:p>
    <w:p w14:paraId="70818A27" w14:textId="77777777" w:rsidR="00041751" w:rsidRPr="00582BCE" w:rsidRDefault="00041751" w:rsidP="000139E3">
      <w:pPr>
        <w:rPr>
          <w:rFonts w:ascii="Bookman Old Style" w:hAnsi="Bookman Old Style"/>
          <w:sz w:val="24"/>
          <w:szCs w:val="24"/>
        </w:rPr>
      </w:pPr>
    </w:p>
    <w:p w14:paraId="349DF427" w14:textId="77777777" w:rsidR="00041751" w:rsidRPr="00582BCE" w:rsidRDefault="00041751" w:rsidP="00041751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TENTANG</w:t>
      </w:r>
    </w:p>
    <w:p w14:paraId="2AAC4AEB" w14:textId="77777777" w:rsidR="00041751" w:rsidRPr="00582BCE" w:rsidRDefault="00041751" w:rsidP="00041751">
      <w:pPr>
        <w:jc w:val="center"/>
        <w:rPr>
          <w:rFonts w:ascii="Bookman Old Style" w:hAnsi="Bookman Old Style"/>
          <w:sz w:val="24"/>
          <w:szCs w:val="24"/>
        </w:rPr>
      </w:pPr>
    </w:p>
    <w:p w14:paraId="65642BB9" w14:textId="77777777" w:rsidR="007F49AA" w:rsidRPr="002E68F2" w:rsidRDefault="007F49AA" w:rsidP="007F49AA">
      <w:pPr>
        <w:jc w:val="center"/>
        <w:outlineLvl w:val="0"/>
        <w:rPr>
          <w:rFonts w:ascii="Bookman Old Style" w:hAnsi="Bookman Old Style" w:cs="Tahoma"/>
          <w:sz w:val="24"/>
          <w:szCs w:val="24"/>
          <w:lang w:val="es-ES"/>
        </w:rPr>
      </w:pPr>
      <w:r w:rsidRPr="002E68F2">
        <w:rPr>
          <w:rFonts w:ascii="Bookman Old Style" w:hAnsi="Bookman Old Style" w:cs="Tahoma"/>
          <w:sz w:val="24"/>
          <w:szCs w:val="24"/>
          <w:lang w:val="es-ES"/>
        </w:rPr>
        <w:t>RENCANA KERJA PEM</w:t>
      </w:r>
      <w:r>
        <w:rPr>
          <w:rFonts w:ascii="Bookman Old Style" w:hAnsi="Bookman Old Style" w:cs="Tahoma"/>
          <w:sz w:val="24"/>
          <w:szCs w:val="24"/>
          <w:lang w:val="es-ES"/>
        </w:rPr>
        <w:t xml:space="preserve">ERINTAH </w:t>
      </w:r>
      <w:r w:rsidRPr="002E68F2">
        <w:rPr>
          <w:rFonts w:ascii="Bookman Old Style" w:hAnsi="Bookman Old Style" w:cs="Tahoma"/>
          <w:sz w:val="24"/>
          <w:szCs w:val="24"/>
          <w:lang w:val="es-ES"/>
        </w:rPr>
        <w:t>DAERAH</w:t>
      </w:r>
    </w:p>
    <w:p w14:paraId="4EEE5470" w14:textId="455704C4" w:rsidR="007F49AA" w:rsidRPr="001F37EA" w:rsidRDefault="007F49AA" w:rsidP="007F49AA">
      <w:pPr>
        <w:jc w:val="center"/>
        <w:rPr>
          <w:rFonts w:ascii="Bookman Old Style" w:hAnsi="Bookman Old Style" w:cs="Tahoma"/>
          <w:sz w:val="24"/>
          <w:szCs w:val="24"/>
          <w:lang w:val="id-ID"/>
        </w:rPr>
      </w:pPr>
      <w:r>
        <w:rPr>
          <w:rFonts w:ascii="Bookman Old Style" w:hAnsi="Bookman Old Style" w:cs="Tahoma"/>
          <w:sz w:val="24"/>
          <w:szCs w:val="24"/>
          <w:lang w:val="de-CH"/>
        </w:rPr>
        <w:t>KABUPATEN SUMEDANG TAHUN 202</w:t>
      </w:r>
      <w:r w:rsidR="00282B79">
        <w:rPr>
          <w:rFonts w:ascii="Bookman Old Style" w:hAnsi="Bookman Old Style" w:cs="Tahoma"/>
          <w:sz w:val="24"/>
          <w:szCs w:val="24"/>
          <w:lang w:val="de-CH"/>
        </w:rPr>
        <w:t>5</w:t>
      </w:r>
    </w:p>
    <w:p w14:paraId="62441BA1" w14:textId="77777777" w:rsidR="00041751" w:rsidRPr="00E414E7" w:rsidRDefault="00041751" w:rsidP="00041751">
      <w:pPr>
        <w:rPr>
          <w:rFonts w:ascii="Bookman Old Style" w:hAnsi="Bookman Old Style"/>
          <w:sz w:val="18"/>
          <w:szCs w:val="18"/>
        </w:rPr>
      </w:pPr>
    </w:p>
    <w:p w14:paraId="69E4D1B8" w14:textId="77777777" w:rsidR="00041751" w:rsidRPr="00582BCE" w:rsidRDefault="00041751" w:rsidP="00041751">
      <w:pPr>
        <w:pStyle w:val="Heading1"/>
        <w:rPr>
          <w:rFonts w:ascii="Bookman Old Style" w:hAnsi="Bookman Old Style"/>
          <w:b w:val="0"/>
        </w:rPr>
      </w:pPr>
      <w:r w:rsidRPr="00582BCE">
        <w:rPr>
          <w:rFonts w:ascii="Bookman Old Style" w:hAnsi="Bookman Old Style"/>
          <w:b w:val="0"/>
        </w:rPr>
        <w:t xml:space="preserve">DENGAN RAHMAT TUHAN YANG MAHA ESA </w:t>
      </w:r>
    </w:p>
    <w:p w14:paraId="0A4E5EB5" w14:textId="77777777" w:rsidR="00041751" w:rsidRPr="00582BCE" w:rsidRDefault="00041751" w:rsidP="00041751">
      <w:pPr>
        <w:rPr>
          <w:rFonts w:ascii="Bookman Old Style" w:hAnsi="Bookman Old Style"/>
          <w:sz w:val="24"/>
          <w:szCs w:val="24"/>
        </w:rPr>
      </w:pPr>
    </w:p>
    <w:p w14:paraId="7B93F794" w14:textId="71DA79BF" w:rsidR="00041751" w:rsidRDefault="00041751" w:rsidP="00041751">
      <w:pPr>
        <w:jc w:val="center"/>
        <w:rPr>
          <w:rFonts w:ascii="Bookman Old Style" w:hAnsi="Bookman Old Style"/>
          <w:bCs/>
          <w:sz w:val="24"/>
          <w:szCs w:val="24"/>
        </w:rPr>
      </w:pPr>
      <w:r w:rsidRPr="00582BCE">
        <w:rPr>
          <w:rFonts w:ascii="Bookman Old Style" w:hAnsi="Bookman Old Style"/>
          <w:bCs/>
          <w:sz w:val="24"/>
          <w:szCs w:val="24"/>
        </w:rPr>
        <w:t>BUPATI SUMEDANG,</w:t>
      </w:r>
    </w:p>
    <w:p w14:paraId="398B174B" w14:textId="77777777" w:rsidR="00F8554B" w:rsidRPr="007F49AA" w:rsidRDefault="00F8554B" w:rsidP="00041751">
      <w:pPr>
        <w:jc w:val="center"/>
        <w:rPr>
          <w:rFonts w:ascii="Bookman Old Style" w:hAnsi="Bookman Old Style"/>
          <w:bCs/>
          <w:sz w:val="2"/>
          <w:szCs w:val="2"/>
        </w:rPr>
      </w:pPr>
    </w:p>
    <w:p w14:paraId="768DE0F3" w14:textId="77777777" w:rsidR="00041751" w:rsidRPr="00E414E7" w:rsidRDefault="00041751">
      <w:pPr>
        <w:rPr>
          <w:rFonts w:ascii="Bookman Old Style" w:hAnsi="Bookman Old Style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1702"/>
        <w:gridCol w:w="293"/>
        <w:gridCol w:w="584"/>
        <w:gridCol w:w="1353"/>
        <w:gridCol w:w="1003"/>
        <w:gridCol w:w="388"/>
        <w:gridCol w:w="430"/>
        <w:gridCol w:w="1286"/>
        <w:gridCol w:w="415"/>
        <w:gridCol w:w="2186"/>
      </w:tblGrid>
      <w:tr w:rsidR="00041751" w:rsidRPr="00582BCE" w14:paraId="66F11BCF" w14:textId="77777777" w:rsidTr="00B12BD1">
        <w:tc>
          <w:tcPr>
            <w:tcW w:w="1702" w:type="dxa"/>
            <w:shd w:val="clear" w:color="auto" w:fill="auto"/>
          </w:tcPr>
          <w:p w14:paraId="3BFBB19B" w14:textId="77777777" w:rsidR="00041751" w:rsidRPr="00582BCE" w:rsidRDefault="00041751" w:rsidP="00C75619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41D94D5E" w14:textId="77777777" w:rsidR="00041751" w:rsidRPr="00582BCE" w:rsidRDefault="00041751" w:rsidP="00C75619">
            <w:pPr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  <w:gridSpan w:val="8"/>
            <w:shd w:val="clear" w:color="auto" w:fill="auto"/>
          </w:tcPr>
          <w:p w14:paraId="0037FB9D" w14:textId="192BB26C" w:rsidR="007F49AA" w:rsidRPr="00D52930" w:rsidRDefault="007F49AA" w:rsidP="00B12BD1">
            <w:pPr>
              <w:pStyle w:val="ListParagraph"/>
              <w:numPr>
                <w:ilvl w:val="0"/>
                <w:numId w:val="10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r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bahwa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</w:t>
            </w:r>
            <w:r w:rsidR="003324A2">
              <w:rPr>
                <w:rFonts w:ascii="Bookman Old Style" w:hAnsi="Bookman Old Style"/>
                <w:sz w:val="24"/>
                <w:szCs w:val="24"/>
                <w:lang w:val="de-CH"/>
              </w:rPr>
              <w:t>pedoman dalam</w:t>
            </w:r>
            <w:r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 pen</w:t>
            </w:r>
            <w:r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yusunan  </w:t>
            </w:r>
            <w:r w:rsidR="00880F46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kebijakan umum anggaran pendapatan dan belanja daerah </w:t>
            </w:r>
            <w:r w:rsidR="00880F46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>dan  prioritas</w:t>
            </w:r>
            <w:r w:rsidR="00880F46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serta </w:t>
            </w:r>
            <w:r w:rsidR="00880F46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>plafon anggaran sementara dalam rangka  penyusunan rancangan anggaran pendapatan dan belanja daerah</w:t>
            </w:r>
            <w:r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>;</w:t>
            </w:r>
          </w:p>
          <w:p w14:paraId="7EBC73FF" w14:textId="69C5294B" w:rsidR="007F49AA" w:rsidRPr="00D52930" w:rsidRDefault="007F49AA" w:rsidP="00B12BD1">
            <w:pPr>
              <w:pStyle w:val="ListParagraph"/>
              <w:numPr>
                <w:ilvl w:val="0"/>
                <w:numId w:val="10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   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282B79">
              <w:rPr>
                <w:rFonts w:ascii="Bookman Old Style" w:hAnsi="Bookman Old Style"/>
                <w:sz w:val="24"/>
                <w:szCs w:val="24"/>
              </w:rPr>
              <w:t>5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dihasilkan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melalui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proses </w:t>
            </w:r>
            <w:proofErr w:type="spellStart"/>
            <w:r w:rsidR="00880F46" w:rsidRPr="00D52930">
              <w:rPr>
                <w:rFonts w:ascii="Bookman Old Style" w:hAnsi="Bookman Old Style"/>
                <w:sz w:val="24"/>
                <w:szCs w:val="24"/>
              </w:rPr>
              <w:t>musyawarah</w:t>
            </w:r>
            <w:proofErr w:type="spellEnd"/>
            <w:r w:rsidR="00880F46"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0F46" w:rsidRPr="00D52930">
              <w:rPr>
                <w:rFonts w:ascii="Bookman Old Style" w:hAnsi="Bookman Old Style"/>
                <w:sz w:val="24"/>
                <w:szCs w:val="24"/>
              </w:rPr>
              <w:t>perencanaan</w:t>
            </w:r>
            <w:proofErr w:type="spellEnd"/>
            <w:r w:rsidR="00880F46"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880F46" w:rsidRPr="00D52930">
              <w:rPr>
                <w:rFonts w:ascii="Bookman Old Style" w:hAnsi="Bookman Old Style"/>
                <w:sz w:val="24"/>
                <w:szCs w:val="24"/>
              </w:rPr>
              <w:t>pembangun</w:t>
            </w:r>
            <w:r w:rsidR="00880F46">
              <w:rPr>
                <w:rFonts w:ascii="Bookman Old Style" w:hAnsi="Bookman Old Style"/>
                <w:sz w:val="24"/>
                <w:szCs w:val="24"/>
              </w:rPr>
              <w:t>an</w:t>
            </w:r>
            <w:proofErr w:type="spellEnd"/>
            <w:r w:rsidR="00880F46"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880F46">
              <w:rPr>
                <w:rFonts w:ascii="Bookman Old Style" w:hAnsi="Bookman Old Style"/>
                <w:sz w:val="24"/>
                <w:szCs w:val="24"/>
              </w:rPr>
              <w:t>dilakukan</w:t>
            </w:r>
            <w:proofErr w:type="spellEnd"/>
            <w:r w:rsidR="00880F4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pada                     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A713C4">
              <w:rPr>
                <w:rFonts w:ascii="Bookman Old Style" w:hAnsi="Bookman Old Style"/>
                <w:sz w:val="24"/>
                <w:szCs w:val="24"/>
              </w:rPr>
              <w:t>3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1EBB0629" w14:textId="6068D33D" w:rsidR="007F49AA" w:rsidRPr="00D52930" w:rsidRDefault="007F49AA" w:rsidP="00B12BD1">
            <w:pPr>
              <w:pStyle w:val="ListParagraph"/>
              <w:numPr>
                <w:ilvl w:val="0"/>
                <w:numId w:val="10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Pasal 26</w:t>
            </w:r>
            <w:r w:rsidR="00E414E7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aya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(2) </w:t>
            </w:r>
            <w:r w:rsidR="00E414E7"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>Undang-</w:t>
            </w:r>
            <w:r w:rsidR="00E414E7" w:rsidRPr="007C1F0A">
              <w:rPr>
                <w:rFonts w:ascii="Bookman Old Style" w:hAnsi="Bookman Old Style"/>
                <w:sz w:val="24"/>
                <w:szCs w:val="24"/>
              </w:rPr>
              <w:t>U</w:t>
            </w:r>
            <w:r w:rsidR="00E414E7"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>ndang Nomor 23 Tahun 20</w:t>
            </w:r>
            <w:r w:rsidR="00E414E7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14 tentang Pemerintahan Daerah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telah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beberapa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diubah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terakhir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E414E7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g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 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2023</w:t>
            </w:r>
            <w:proofErr w:type="gram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ah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gg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g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u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C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Ke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4E7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>,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01C4FFBC" w14:textId="415521DB" w:rsidR="00B12BD1" w:rsidRPr="00B12BD1" w:rsidRDefault="007F49AA" w:rsidP="00B12BD1">
            <w:pPr>
              <w:pStyle w:val="ListParagraph"/>
              <w:numPr>
                <w:ilvl w:val="0"/>
                <w:numId w:val="10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a,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b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,</w:t>
            </w:r>
            <w:r w:rsidR="0059005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D52930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dan huruf 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c,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D52930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 Sumeda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282B79">
              <w:rPr>
                <w:rFonts w:ascii="Bookman Old Style" w:hAnsi="Bookman Old Style"/>
                <w:sz w:val="24"/>
                <w:szCs w:val="24"/>
              </w:rPr>
              <w:t>5</w:t>
            </w:r>
            <w:r w:rsidRPr="00D52930">
              <w:rPr>
                <w:rFonts w:ascii="Bookman Old Style" w:hAnsi="Bookman Old Style"/>
                <w:sz w:val="24"/>
                <w:szCs w:val="24"/>
              </w:rPr>
              <w:t>;</w:t>
            </w:r>
            <w:r w:rsidR="009D2BD4" w:rsidRPr="007F49AA">
              <w:rPr>
                <w:rFonts w:ascii="Bookman Old Style" w:hAnsi="Bookman Old Style" w:cs="Times New Roman"/>
                <w:sz w:val="24"/>
                <w:szCs w:val="24"/>
              </w:rPr>
              <w:t xml:space="preserve">  </w:t>
            </w:r>
          </w:p>
          <w:p w14:paraId="06F7AE94" w14:textId="7D936F83" w:rsidR="00041751" w:rsidRPr="007F49AA" w:rsidRDefault="009D2BD4" w:rsidP="00B12BD1">
            <w:pPr>
              <w:pStyle w:val="ListParagraph"/>
              <w:ind w:left="454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r w:rsidRPr="007F49AA">
              <w:rPr>
                <w:rFonts w:ascii="Bookman Old Style" w:hAnsi="Bookman Old Style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  <w:tr w:rsidR="00041751" w:rsidRPr="00582BCE" w14:paraId="123B67D3" w14:textId="77777777" w:rsidTr="00B12BD1">
        <w:tc>
          <w:tcPr>
            <w:tcW w:w="1702" w:type="dxa"/>
            <w:shd w:val="clear" w:color="auto" w:fill="auto"/>
          </w:tcPr>
          <w:p w14:paraId="4AC4CF4E" w14:textId="77777777" w:rsidR="00041751" w:rsidRPr="00582BCE" w:rsidRDefault="00041751" w:rsidP="00E414E7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>Mengingat</w:t>
            </w:r>
            <w:proofErr w:type="spellEnd"/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shd w:val="clear" w:color="auto" w:fill="auto"/>
          </w:tcPr>
          <w:p w14:paraId="7B51CDE1" w14:textId="77777777" w:rsidR="00041751" w:rsidRPr="00582BCE" w:rsidRDefault="00041751" w:rsidP="00E414E7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  <w:gridSpan w:val="8"/>
            <w:shd w:val="clear" w:color="auto" w:fill="auto"/>
          </w:tcPr>
          <w:p w14:paraId="565C2356" w14:textId="02CC4010" w:rsidR="00E414E7" w:rsidRDefault="00880F46" w:rsidP="00E414E7">
            <w:pPr>
              <w:widowControl w:val="0"/>
              <w:numPr>
                <w:ilvl w:val="0"/>
                <w:numId w:val="8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25889" wp14:editId="2A142CA4">
                      <wp:simplePos x="0" y="0"/>
                      <wp:positionH relativeFrom="column">
                        <wp:posOffset>2819741</wp:posOffset>
                      </wp:positionH>
                      <wp:positionV relativeFrom="paragraph">
                        <wp:posOffset>2129480</wp:posOffset>
                      </wp:positionV>
                      <wp:extent cx="1881564" cy="340242"/>
                      <wp:effectExtent l="0" t="0" r="23495" b="222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1564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5B3A4F" w14:textId="56F5E68A" w:rsidR="00880F46" w:rsidRPr="00880F46" w:rsidRDefault="00880F46" w:rsidP="00880F46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  <w:proofErr w:type="spellStart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Undang-Undang</w:t>
                                  </w:r>
                                  <w:proofErr w:type="spellEnd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25889" id="Rectangle 3" o:spid="_x0000_s1026" style="position:absolute;left:0;text-align:left;margin-left:222.05pt;margin-top:167.7pt;width:148.15pt;height:2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" fillcolor="white [3212]" strokecolor="white [3212]" strokeweight="2pt">
                      <v:textbox>
                        <w:txbxContent>
                          <w:p w14:paraId="445B3A4F" w14:textId="56F5E68A" w:rsidR="00880F46" w:rsidRPr="00880F46" w:rsidRDefault="00880F46" w:rsidP="00880F4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2. Undang-Undang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Jawa Barat (Berita Negara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de</w:t>
            </w:r>
            <w:r w:rsidR="00B12BD1">
              <w:rPr>
                <w:rFonts w:ascii="Bookman Old Style" w:hAnsi="Bookman Old Style"/>
                <w:sz w:val="24"/>
                <w:szCs w:val="24"/>
              </w:rPr>
              <w:t>ngan</w:t>
            </w:r>
            <w:proofErr w:type="spellEnd"/>
            <w:r w:rsidR="00B12BD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12BD1">
              <w:rPr>
                <w:rFonts w:ascii="Bookman Old Style" w:hAnsi="Bookman Old Style"/>
                <w:sz w:val="24"/>
                <w:szCs w:val="24"/>
              </w:rPr>
              <w:t>m</w:t>
            </w:r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engubah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r w:rsidR="00E414E7"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proofErr w:type="spellStart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036CE3" w:rsidRPr="00582BCE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45316048" w14:textId="27C477C1" w:rsidR="007C1F0A" w:rsidRPr="00E414E7" w:rsidRDefault="00B12BD1" w:rsidP="00E414E7">
            <w:pPr>
              <w:widowControl w:val="0"/>
              <w:numPr>
                <w:ilvl w:val="0"/>
                <w:numId w:val="8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E414E7">
              <w:rPr>
                <w:rFonts w:ascii="Bookman Old Style" w:hAnsi="Bookman Old Style" w:cs="Tahoma"/>
                <w:sz w:val="24"/>
                <w:szCs w:val="24"/>
              </w:rPr>
              <w:lastRenderedPageBreak/>
              <w:t>Undang-</w:t>
            </w:r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Undang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25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Sistem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Pembangunan Nasional (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2005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104,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7F49AA" w:rsidRPr="00E414E7">
              <w:rPr>
                <w:rFonts w:ascii="Bookman Old Style" w:hAnsi="Bookman Old Style" w:cs="Tahoma"/>
                <w:sz w:val="24"/>
                <w:szCs w:val="24"/>
              </w:rPr>
              <w:t xml:space="preserve"> 4421);</w:t>
            </w:r>
          </w:p>
          <w:p w14:paraId="0C6AAC52" w14:textId="0A53A6DE" w:rsidR="007C1F0A" w:rsidRPr="007C1F0A" w:rsidRDefault="007F49AA" w:rsidP="00E414E7">
            <w:pPr>
              <w:pStyle w:val="ListParagraph"/>
              <w:numPr>
                <w:ilvl w:val="0"/>
                <w:numId w:val="8"/>
              </w:numPr>
              <w:ind w:left="462" w:hanging="462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>Undang-</w:t>
            </w:r>
            <w:r w:rsidRPr="007C1F0A">
              <w:rPr>
                <w:rFonts w:ascii="Bookman Old Style" w:hAnsi="Bookman Old Style"/>
                <w:sz w:val="24"/>
                <w:szCs w:val="24"/>
              </w:rPr>
              <w:t>U</w:t>
            </w:r>
            <w:r w:rsidRPr="007C1F0A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ndang Nomor 23 Tahun 2014 tentang Pemerintahan Daerah (Lembaran Negara Republik Indonesia Tahun 2014 Nomor 244, Tambahan Lembaran Negara Republik Indonesia Nomor 5587)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telah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beberapa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diubah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terakhir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g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 xml:space="preserve">6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2023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ah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gg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sz w:val="24"/>
                <w:szCs w:val="24"/>
              </w:rPr>
              <w:t>g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U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3"/>
                <w:sz w:val="24"/>
                <w:szCs w:val="24"/>
              </w:rPr>
              <w:t>u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2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C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p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Ke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4"/>
                <w:sz w:val="24"/>
                <w:szCs w:val="24"/>
              </w:rPr>
              <w:t>L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5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g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Rep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lik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I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es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ia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202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3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41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T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sz w:val="24"/>
                <w:szCs w:val="24"/>
              </w:rPr>
              <w:t>b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sz w:val="24"/>
                <w:szCs w:val="24"/>
              </w:rPr>
              <w:t>h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L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b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n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3"/>
                <w:position w:val="-1"/>
                <w:sz w:val="24"/>
                <w:szCs w:val="24"/>
              </w:rPr>
              <w:t>e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g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a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r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a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Rep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u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b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l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4"/>
                <w:position w:val="-1"/>
                <w:sz w:val="24"/>
                <w:szCs w:val="24"/>
              </w:rPr>
              <w:t>i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k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I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d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es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ia </w:t>
            </w:r>
            <w:r w:rsidR="00E414E7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N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2"/>
                <w:position w:val="-1"/>
                <w:sz w:val="24"/>
                <w:szCs w:val="24"/>
              </w:rPr>
              <w:t>m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o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>r</w:t>
            </w:r>
            <w:proofErr w:type="spellEnd"/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position w:val="-1"/>
                <w:sz w:val="24"/>
                <w:szCs w:val="24"/>
              </w:rPr>
              <w:t xml:space="preserve"> 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-1"/>
                <w:position w:val="-1"/>
                <w:sz w:val="24"/>
                <w:szCs w:val="24"/>
              </w:rPr>
              <w:t>6856</w:t>
            </w:r>
            <w:r w:rsidR="007C1F0A" w:rsidRPr="007C1F0A">
              <w:rPr>
                <w:rFonts w:ascii="Bookman Old Style" w:eastAsia="Bookman Old Style" w:hAnsi="Bookman Old Style" w:cs="Bookman Old Style"/>
                <w:color w:val="000000"/>
                <w:spacing w:val="1"/>
                <w:position w:val="-1"/>
                <w:sz w:val="24"/>
                <w:szCs w:val="24"/>
              </w:rPr>
              <w:t>)</w:t>
            </w:r>
            <w:r w:rsidR="007C1F0A" w:rsidRPr="007C1F0A">
              <w:rPr>
                <w:rFonts w:ascii="Bookman Old Style" w:hAnsi="Bookman Old Style"/>
                <w:color w:val="000000"/>
                <w:sz w:val="24"/>
                <w:szCs w:val="24"/>
                <w:lang w:val="sv-SE"/>
              </w:rPr>
              <w:t>;</w:t>
            </w:r>
          </w:p>
          <w:p w14:paraId="5E41F9D6" w14:textId="439CC40E" w:rsidR="00984E40" w:rsidRPr="00A57922" w:rsidRDefault="00984E40" w:rsidP="00E414E7">
            <w:pPr>
              <w:pStyle w:val="ListParagraph"/>
              <w:numPr>
                <w:ilvl w:val="0"/>
                <w:numId w:val="8"/>
              </w:numPr>
              <w:ind w:left="462" w:hanging="462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8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200</w:t>
            </w:r>
            <w:r>
              <w:rPr>
                <w:rFonts w:ascii="Bookman Old Style" w:hAnsi="Bookman Old Style" w:cs="Tahoma"/>
                <w:sz w:val="24"/>
                <w:szCs w:val="24"/>
              </w:rPr>
              <w:t>8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Tata Cara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r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200</w:t>
            </w:r>
            <w:r>
              <w:rPr>
                <w:rFonts w:ascii="Bookman Old Style" w:hAnsi="Bookman Old Style" w:cs="Tahoma"/>
                <w:sz w:val="24"/>
                <w:szCs w:val="24"/>
              </w:rPr>
              <w:t>8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21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E62B67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r w:rsidR="00E414E7">
              <w:rPr>
                <w:rFonts w:ascii="Bookman Old Style" w:hAnsi="Bookman Old Style" w:cs="Tahoma"/>
                <w:sz w:val="24"/>
                <w:szCs w:val="24"/>
              </w:rPr>
              <w:t xml:space="preserve">              </w:t>
            </w:r>
            <w:proofErr w:type="spellStart"/>
            <w:r w:rsidR="00E414E7">
              <w:rPr>
                <w:rFonts w:ascii="Bookman Old Style" w:hAnsi="Bookman Old Style" w:cs="Tahoma"/>
                <w:sz w:val="24"/>
                <w:szCs w:val="24"/>
              </w:rPr>
              <w:t>N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>omor</w:t>
            </w:r>
            <w:proofErr w:type="spellEnd"/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 4</w:t>
            </w:r>
            <w:r>
              <w:rPr>
                <w:rFonts w:ascii="Bookman Old Style" w:hAnsi="Bookman Old Style" w:cs="Tahoma"/>
                <w:sz w:val="24"/>
                <w:szCs w:val="24"/>
              </w:rPr>
              <w:t>817</w:t>
            </w:r>
            <w:r w:rsidRPr="00E62B67">
              <w:rPr>
                <w:rFonts w:ascii="Bookman Old Style" w:hAnsi="Bookman Old Style" w:cs="Tahoma"/>
                <w:sz w:val="24"/>
                <w:szCs w:val="24"/>
              </w:rPr>
              <w:t xml:space="preserve">);  </w:t>
            </w:r>
          </w:p>
          <w:p w14:paraId="29F3B733" w14:textId="4A7DDEAD" w:rsidR="007F49AA" w:rsidRDefault="007F49AA" w:rsidP="00E414E7">
            <w:pPr>
              <w:pStyle w:val="ListParagraph"/>
              <w:numPr>
                <w:ilvl w:val="0"/>
                <w:numId w:val="8"/>
              </w:numPr>
              <w:ind w:left="462" w:hanging="462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Menteri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Negeri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86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Daerah,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Panjang Daerah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Panjang Daerah,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Daerah, dan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 Daerah (Berita Negara </w:t>
            </w:r>
            <w:proofErr w:type="spellStart"/>
            <w:r w:rsidRPr="00DD5415">
              <w:rPr>
                <w:rFonts w:ascii="Bookman Old Style" w:hAnsi="Bookman Old Style" w:cs="Tahoma"/>
                <w:sz w:val="24"/>
                <w:szCs w:val="24"/>
              </w:rPr>
              <w:t>Republ</w:t>
            </w:r>
            <w:r>
              <w:rPr>
                <w:rFonts w:ascii="Bookman Old Style" w:hAnsi="Bookman Old Style" w:cs="Tahoma"/>
                <w:sz w:val="24"/>
                <w:szCs w:val="24"/>
              </w:rPr>
              <w:t>ik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1312</w:t>
            </w:r>
            <w:r w:rsidRPr="00DD5415">
              <w:rPr>
                <w:rFonts w:ascii="Bookman Old Style" w:hAnsi="Bookman Old Style" w:cs="Tahoma"/>
                <w:sz w:val="24"/>
                <w:szCs w:val="24"/>
              </w:rPr>
              <w:t xml:space="preserve">); </w:t>
            </w:r>
          </w:p>
          <w:p w14:paraId="77339DD8" w14:textId="2955D9C1" w:rsidR="00041751" w:rsidRPr="00880F46" w:rsidRDefault="00041751" w:rsidP="00E414E7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041751" w:rsidRPr="00582BCE" w14:paraId="577D15DB" w14:textId="77777777" w:rsidTr="00B12BD1">
        <w:tc>
          <w:tcPr>
            <w:tcW w:w="1702" w:type="dxa"/>
            <w:shd w:val="clear" w:color="auto" w:fill="auto"/>
          </w:tcPr>
          <w:p w14:paraId="0C0AC2FA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3E6A293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4FB3D2DE" w14:textId="024E045D" w:rsidR="00041751" w:rsidRPr="00582BCE" w:rsidRDefault="00041751" w:rsidP="00880F46">
            <w:pPr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MEMUTUSKAN:</w:t>
            </w:r>
          </w:p>
          <w:p w14:paraId="40AD680A" w14:textId="77777777" w:rsidR="00041751" w:rsidRPr="00582BCE" w:rsidRDefault="00041751" w:rsidP="00640631">
            <w:pPr>
              <w:spacing w:line="252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041751" w:rsidRPr="00582BCE" w14:paraId="2637AB1B" w14:textId="77777777" w:rsidTr="00B12BD1">
        <w:tc>
          <w:tcPr>
            <w:tcW w:w="1702" w:type="dxa"/>
            <w:shd w:val="clear" w:color="auto" w:fill="auto"/>
          </w:tcPr>
          <w:p w14:paraId="74BC64AC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  <w:shd w:val="clear" w:color="auto" w:fill="auto"/>
          </w:tcPr>
          <w:p w14:paraId="7A6F0CD2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582BCE">
              <w:rPr>
                <w:rFonts w:ascii="Bookman Old Style" w:eastAsia="Times New Roman" w:hAnsi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  <w:gridSpan w:val="8"/>
            <w:shd w:val="clear" w:color="auto" w:fill="auto"/>
          </w:tcPr>
          <w:p w14:paraId="606EF1B0" w14:textId="7C4B7594" w:rsidR="00FA539E" w:rsidRPr="00FA539E" w:rsidRDefault="00590056" w:rsidP="00FA539E">
            <w:pPr>
              <w:jc w:val="both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  <w:r w:rsidRPr="00D52930">
              <w:rPr>
                <w:rFonts w:ascii="Bookman Old Style" w:hAnsi="Bookman Old Style"/>
                <w:sz w:val="24"/>
                <w:szCs w:val="24"/>
              </w:rPr>
              <w:t xml:space="preserve">PERATURAN BUPATI TENTANG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es-ES"/>
              </w:rPr>
              <w:t>RENCANA KERJA PEM</w:t>
            </w:r>
            <w:r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ERINTAH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es-ES"/>
              </w:rPr>
              <w:t>DAERAH</w:t>
            </w:r>
            <w:r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KABUPATEN SUMEDANG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                     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  <w:p w14:paraId="114BDBB0" w14:textId="6BFC9DFD" w:rsidR="00041751" w:rsidRPr="00590056" w:rsidRDefault="00041751" w:rsidP="00FF1271">
            <w:pPr>
              <w:tabs>
                <w:tab w:val="left" w:pos="1760"/>
                <w:tab w:val="left" w:pos="2060"/>
              </w:tabs>
              <w:spacing w:line="0" w:lineRule="atLeast"/>
              <w:jc w:val="both"/>
              <w:rPr>
                <w:rFonts w:ascii="Bookman Old Style" w:eastAsia="Bookman Old Style" w:hAnsi="Bookman Old Style"/>
                <w:color w:val="FF0000"/>
                <w:sz w:val="16"/>
                <w:szCs w:val="16"/>
              </w:rPr>
            </w:pPr>
          </w:p>
        </w:tc>
      </w:tr>
      <w:tr w:rsidR="00041751" w:rsidRPr="00582BCE" w14:paraId="477696E5" w14:textId="77777777" w:rsidTr="00B12BD1">
        <w:tc>
          <w:tcPr>
            <w:tcW w:w="1702" w:type="dxa"/>
            <w:shd w:val="clear" w:color="auto" w:fill="auto"/>
          </w:tcPr>
          <w:p w14:paraId="40ABFF2E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21694F6B" w14:textId="77777777" w:rsidR="00041751" w:rsidRPr="00582BCE" w:rsidRDefault="00041751" w:rsidP="0064063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60188F31" w14:textId="77777777" w:rsidR="00861B1A" w:rsidRPr="00251036" w:rsidRDefault="00861B1A" w:rsidP="00FF1271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6"/>
                <w:szCs w:val="6"/>
              </w:rPr>
            </w:pPr>
          </w:p>
          <w:p w14:paraId="293A240B" w14:textId="77777777" w:rsidR="00041751" w:rsidRPr="00582BCE" w:rsidRDefault="00041751" w:rsidP="00FF1271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</w:p>
          <w:p w14:paraId="36857A49" w14:textId="77777777" w:rsidR="00041751" w:rsidRPr="00582BCE" w:rsidRDefault="00041751" w:rsidP="00FF1271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KETENTUAN UMUM</w:t>
            </w:r>
          </w:p>
          <w:p w14:paraId="39B11684" w14:textId="77777777" w:rsidR="00FF1271" w:rsidRPr="00582BCE" w:rsidRDefault="00FF1271" w:rsidP="00FF1271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40BCC95E" w14:textId="0CD4CAE3" w:rsidR="00FA539E" w:rsidRPr="00582BCE" w:rsidRDefault="00041751" w:rsidP="00E414E7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1</w:t>
            </w:r>
          </w:p>
          <w:p w14:paraId="37A4C717" w14:textId="2765F0D4" w:rsidR="0076286D" w:rsidRPr="00E414E7" w:rsidRDefault="00041751" w:rsidP="00E414E7">
            <w:pPr>
              <w:spacing w:line="0" w:lineRule="atLeast"/>
              <w:ind w:right="80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Dalam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dimaksud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dengan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:</w:t>
            </w:r>
          </w:p>
        </w:tc>
      </w:tr>
      <w:tr w:rsidR="00592C11" w:rsidRPr="00582BCE" w14:paraId="123E483B" w14:textId="77777777" w:rsidTr="00B12BD1">
        <w:tc>
          <w:tcPr>
            <w:tcW w:w="1702" w:type="dxa"/>
            <w:shd w:val="clear" w:color="auto" w:fill="auto"/>
          </w:tcPr>
          <w:p w14:paraId="16E57B52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7CB8ADC3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039135F3" w14:textId="4579FF47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E414E7">
              <w:rPr>
                <w:rFonts w:ascii="Bookman Old Style" w:hAnsi="Bookman Old Style" w:cs="Tahoma"/>
                <w:sz w:val="24"/>
                <w:szCs w:val="24"/>
              </w:rPr>
              <w:t xml:space="preserve">yang </w:t>
            </w:r>
            <w:proofErr w:type="spellStart"/>
            <w:r w:rsidR="00E414E7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="00E414E7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E414E7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="00E414E7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Sumedang.</w:t>
            </w:r>
          </w:p>
          <w:p w14:paraId="419E805F" w14:textId="74431E02" w:rsidR="00592C11" w:rsidRPr="007C7AAD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id-ID"/>
              </w:rPr>
              <w:t>Bupati</w:t>
            </w:r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penyelenggara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Pemerintahan Daerah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memimpin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urusan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kewenangan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otonom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539536B9" w14:textId="77777777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Sumedang.</w:t>
            </w:r>
          </w:p>
          <w:p w14:paraId="1E613671" w14:textId="377A1767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unsur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pembantu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dan DPRD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Urusan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Pemerintahan yang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592C11">
              <w:rPr>
                <w:rFonts w:ascii="Bookman Old Style" w:hAnsi="Bookman Old Style"/>
                <w:sz w:val="24"/>
                <w:szCs w:val="24"/>
              </w:rPr>
              <w:t xml:space="preserve"> Daerah</w:t>
            </w:r>
            <w:r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1C45FE61" w14:textId="61E09BB7" w:rsidR="00592C11" w:rsidRDefault="00590056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921226" wp14:editId="08055187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613196</wp:posOffset>
                      </wp:positionV>
                      <wp:extent cx="1881564" cy="340242"/>
                      <wp:effectExtent l="0" t="0" r="23495" b="2222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1564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5E247B" w14:textId="5434FC18" w:rsidR="00880F46" w:rsidRPr="00880F46" w:rsidRDefault="00880F46" w:rsidP="00880F46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6.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Rencana</w:t>
                                  </w:r>
                                  <w:proofErr w:type="spellEnd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21226" id="Rectangle 4" o:spid="_x0000_s1027" style="position:absolute;left:0;text-align:left;margin-left:228.15pt;margin-top:48.3pt;width:148.15pt;height:2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" fillcolor="white [3212]" strokecolor="white [3212]" strokeweight="2pt">
                      <v:textbox>
                        <w:txbxContent>
                          <w:p w14:paraId="1B5E247B" w14:textId="5434FC18" w:rsidR="00880F46" w:rsidRPr="00880F46" w:rsidRDefault="00880F46" w:rsidP="00880F46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6. Rencana</w:t>
                            </w:r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yang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disebut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RKPD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periode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 1 (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592C11"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  <w:r w:rsidR="00880F46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  <w:p w14:paraId="443C9D8A" w14:textId="72F092D0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lastRenderedPageBreak/>
              <w:t>Rencana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proofErr w:type="gram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periode</w:t>
            </w:r>
            <w:proofErr w:type="spellEnd"/>
            <w:proofErr w:type="gram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1 (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07C2ECEF" w14:textId="77777777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Tujuan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sesuatu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kondisi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</w:t>
            </w:r>
            <w:r w:rsidRPr="00592C11"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dicapai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dihasilkan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jangka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waktu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 (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sampai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lima 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ahunan</w:t>
            </w:r>
            <w:proofErr w:type="spellEnd"/>
            <w:proofErr w:type="gramEnd"/>
          </w:p>
          <w:p w14:paraId="3EA17BB8" w14:textId="28057B77" w:rsidR="007C7AAD" w:rsidRPr="00251036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u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musan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kondisi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r w:rsidRPr="00592C11"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menggambarkan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tercapainya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tujuan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berupa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angunan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h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/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diperoleh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pencapaian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o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2"/>
                <w:sz w:val="24"/>
                <w:szCs w:val="24"/>
              </w:rPr>
              <w:t>u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5"/>
                <w:sz w:val="24"/>
                <w:szCs w:val="24"/>
              </w:rPr>
              <w:t>t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c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5"/>
                <w:sz w:val="24"/>
                <w:szCs w:val="24"/>
              </w:rPr>
              <w:t>o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5"/>
                <w:sz w:val="24"/>
                <w:szCs w:val="24"/>
              </w:rPr>
              <w:t>m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e)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5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program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P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erangkat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14:paraId="3CD91475" w14:textId="66D227DC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arah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>/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tindakan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diambil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mencapai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tujuan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6DB371D6" w14:textId="5CAB5F43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Prioritas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 </w:t>
            </w:r>
            <w:r w:rsidRPr="00592C11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Pembangunan     </w:t>
            </w:r>
            <w:r w:rsidRPr="00592C11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Daerah     </w:t>
            </w:r>
            <w:r w:rsidRPr="00592C11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 </w:t>
            </w:r>
            <w:r w:rsidRPr="00592C11"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fokus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3F8F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</w:t>
            </w:r>
            <w:r w:rsidR="007C3F8F"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e</w:t>
            </w:r>
            <w:r w:rsidR="007C3F8F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merintah</w:t>
            </w:r>
            <w:proofErr w:type="spellEnd"/>
            <w:r w:rsidR="007C3F8F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Daerah 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y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ang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secara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bertahap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mencapai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sasaran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rencana</w:t>
            </w:r>
            <w:proofErr w:type="spellEnd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pembangunan</w:t>
            </w:r>
            <w:proofErr w:type="spellEnd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jangka</w:t>
            </w:r>
            <w:proofErr w:type="spellEnd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menengah</w:t>
            </w:r>
            <w:proofErr w:type="spellEnd"/>
            <w:r w:rsidR="007C3F8F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Daerah.</w:t>
            </w:r>
          </w:p>
          <w:p w14:paraId="1558C7D2" w14:textId="755E5620" w:rsid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Program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e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njabaran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kebijakan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48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Daerah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upaya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berisi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lebih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kegiat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menggun</w:t>
            </w:r>
            <w:r w:rsidRPr="00592C11"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sumber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daya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592C11"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 w:rsidRPr="00592C11">
              <w:rPr>
                <w:rFonts w:ascii="Bookman Old Style" w:eastAsia="Bookman Old Style" w:hAnsi="Bookman Old Style" w:cs="Bookman Old Style"/>
                <w:spacing w:val="77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disediakan</w:t>
            </w:r>
            <w:proofErr w:type="spellEnd"/>
            <w:proofErr w:type="gram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mencapai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sil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terukur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e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tugas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fungsi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50C0DD28" w14:textId="04CCD4C5" w:rsid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Kegiatan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51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</w:t>
            </w:r>
            <w:r w:rsidRPr="00592C11">
              <w:rPr>
                <w:rFonts w:ascii="Bookman Old Style" w:eastAsia="Bookman Old Style" w:hAnsi="Bookman Old Style" w:cs="Bookman Old Style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</w:t>
            </w:r>
            <w:r w:rsidRPr="00592C11"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angkaian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aktivitas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pembangunan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oleh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  <w:proofErr w:type="spellStart"/>
            <w:proofErr w:type="gram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menghasilkan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keluaran</w:t>
            </w:r>
            <w:proofErr w:type="spellEnd"/>
            <w:proofErr w:type="gram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pacing w:val="73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ou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5"/>
                <w:sz w:val="24"/>
                <w:szCs w:val="24"/>
              </w:rPr>
              <w:t>t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p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2"/>
                <w:sz w:val="24"/>
                <w:szCs w:val="24"/>
              </w:rPr>
              <w:t>u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2"/>
                <w:sz w:val="24"/>
                <w:szCs w:val="24"/>
              </w:rPr>
              <w:t>t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r w:rsidRPr="00592C11">
              <w:rPr>
                <w:rFonts w:ascii="Bookman Old Style" w:eastAsia="Bookman Old Style" w:hAnsi="Bookman Old Style" w:cs="Bookman Old Style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592C11">
              <w:rPr>
                <w:rFonts w:ascii="Bookman Old Style" w:eastAsia="Bookman Old Style" w:hAnsi="Bookman Old Style" w:cs="Bookman Old Style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rangka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mencapai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o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2"/>
                <w:sz w:val="24"/>
                <w:szCs w:val="24"/>
              </w:rPr>
              <w:t>u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5"/>
                <w:sz w:val="24"/>
                <w:szCs w:val="24"/>
              </w:rPr>
              <w:t>t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2"/>
                <w:sz w:val="24"/>
                <w:szCs w:val="24"/>
              </w:rPr>
              <w:t>co</w:t>
            </w:r>
            <w:r w:rsidRPr="00592C11">
              <w:rPr>
                <w:rFonts w:ascii="Bookman Old Style" w:eastAsia="Bookman Old Style" w:hAnsi="Bookman Old Style" w:cs="Bookman Old Style"/>
                <w:i/>
                <w:spacing w:val="-5"/>
                <w:sz w:val="24"/>
                <w:szCs w:val="24"/>
              </w:rPr>
              <w:t>m</w:t>
            </w:r>
            <w:r w:rsidRPr="00592C11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e</w:t>
            </w: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suatu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C3F8F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Program.</w:t>
            </w:r>
          </w:p>
          <w:p w14:paraId="6C299934" w14:textId="4310C35A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Kinerja  </w:t>
            </w:r>
            <w:r w:rsidRPr="00592C11">
              <w:rPr>
                <w:rFonts w:ascii="Bookman Old Style" w:eastAsia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592C11">
              <w:rPr>
                <w:rFonts w:ascii="Bookman Old Style" w:eastAsia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capaian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592C11">
              <w:rPr>
                <w:rFonts w:ascii="Bookman Old Style" w:eastAsia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/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/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dampak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</w:t>
            </w:r>
            <w:r w:rsidRPr="00592C11">
              <w:rPr>
                <w:rFonts w:ascii="Bookman Old Style" w:eastAsia="Bookman Old Style" w:hAnsi="Bookman Old Style" w:cs="Bookman Old Style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B37A4B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Kegiatan</w:t>
            </w:r>
            <w:proofErr w:type="spellEnd"/>
            <w:r w:rsidR="00B37A4B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/Program/</w:t>
            </w:r>
            <w:proofErr w:type="spellStart"/>
            <w:r w:rsidR="00B37A4B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Sasaran</w:t>
            </w:r>
            <w:proofErr w:type="spellEnd"/>
            <w:r w:rsidR="00B37A4B"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sehubungan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penggunaan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sumber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daya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pembangunan</w:t>
            </w:r>
            <w:proofErr w:type="spellEnd"/>
            <w:r w:rsidRPr="00592C11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0050AF13" w14:textId="3D1F6D50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Pendapatan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Belanja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r w:rsidR="007C3F8F">
              <w:rPr>
                <w:rFonts w:ascii="Bookman Old Style" w:hAnsi="Bookman Old Style" w:cs="Tahoma"/>
                <w:sz w:val="24"/>
                <w:szCs w:val="24"/>
              </w:rPr>
              <w:t xml:space="preserve">yang </w:t>
            </w:r>
            <w:proofErr w:type="spellStart"/>
            <w:r w:rsidR="007C3F8F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="007C3F8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hAnsi="Bookman Old Style" w:cs="Tahoma"/>
                <w:sz w:val="24"/>
                <w:szCs w:val="24"/>
              </w:rPr>
              <w:t>disingkat</w:t>
            </w:r>
            <w:proofErr w:type="spellEnd"/>
            <w:r w:rsidR="007C3F8F">
              <w:rPr>
                <w:rFonts w:ascii="Bookman Old Style" w:hAnsi="Bookman Old Style" w:cs="Tahoma"/>
                <w:sz w:val="24"/>
                <w:szCs w:val="24"/>
              </w:rPr>
              <w:t xml:space="preserve"> APBD</w:t>
            </w:r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tahunan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Daerah.</w:t>
            </w:r>
          </w:p>
          <w:p w14:paraId="1D807BA9" w14:textId="08C90D59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Umum APBD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selanjutnya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disingkat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KUA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memuat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bidang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pendapatan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belanja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,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pembiayaan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asumsi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mendasarinya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periode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 1 (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satu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2629C258" w14:textId="650ACE0F" w:rsidR="007C7AAD" w:rsidRPr="00251036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Prioritas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Plafon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Anggaran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Sementara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r w:rsidR="007C3F8F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yang </w:t>
            </w:r>
            <w:proofErr w:type="spellStart"/>
            <w:r w:rsidR="007C3F8F">
              <w:rPr>
                <w:rFonts w:ascii="Bookman Old Style" w:hAnsi="Bookman Old Style" w:cs="Tahoma"/>
                <w:sz w:val="24"/>
                <w:szCs w:val="24"/>
                <w:lang w:val="en-ID"/>
              </w:rPr>
              <w:t>selanjutnya</w:t>
            </w:r>
            <w:proofErr w:type="spellEnd"/>
            <w:r w:rsidR="007C3F8F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="007C3F8F">
              <w:rPr>
                <w:rFonts w:ascii="Bookman Old Style" w:hAnsi="Bookman Old Style" w:cs="Tahoma"/>
                <w:sz w:val="24"/>
                <w:szCs w:val="24"/>
                <w:lang w:val="en-ID"/>
              </w:rPr>
              <w:t>disingkat</w:t>
            </w:r>
            <w:proofErr w:type="spellEnd"/>
            <w:r w:rsidR="007C3F8F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PPAS</w:t>
            </w:r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program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prioritas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patokan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batas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maksimal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anggaran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diberikan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kepada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Perangkat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Daerah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untuk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setiap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program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sebagai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acuan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dalam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penyusunan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rencana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kerja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anggaran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Perangkat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Daerah.</w:t>
            </w:r>
          </w:p>
          <w:p w14:paraId="4F334841" w14:textId="22FFEBA3" w:rsidR="00592C11" w:rsidRPr="00592C11" w:rsidRDefault="00592C11" w:rsidP="00E414E7">
            <w:pPr>
              <w:pStyle w:val="ListParagraph"/>
              <w:numPr>
                <w:ilvl w:val="0"/>
                <w:numId w:val="17"/>
              </w:numPr>
              <w:ind w:left="465" w:hanging="425"/>
              <w:jc w:val="both"/>
              <w:rPr>
                <w:rFonts w:ascii="Bookman Old Style" w:hAnsi="Bookman Old Style" w:cs="Tahoma"/>
                <w:sz w:val="24"/>
                <w:szCs w:val="24"/>
                <w:lang w:val="en-ID"/>
              </w:rPr>
            </w:pP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Rencana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Kerja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adalah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dokumen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rencana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memuat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program dan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kegiatan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diperlukan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untuk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mencapai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sasaran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pembangunan</w:t>
            </w:r>
            <w:proofErr w:type="spellEnd"/>
            <w:r w:rsidRPr="00592C11">
              <w:rPr>
                <w:rFonts w:ascii="Bookman Old Style" w:hAnsi="Bookman Old Style" w:cs="Tahoma"/>
                <w:sz w:val="24"/>
                <w:szCs w:val="24"/>
                <w:lang w:val="en-ID"/>
              </w:rPr>
              <w:t>.</w:t>
            </w:r>
          </w:p>
          <w:p w14:paraId="53EEFBCA" w14:textId="1DFA4527" w:rsidR="00592C11" w:rsidRPr="0087348C" w:rsidRDefault="00592C11" w:rsidP="0087348C">
            <w:pPr>
              <w:ind w:left="40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592C11" w:rsidRPr="00582BCE" w14:paraId="0A8FE3AA" w14:textId="77777777" w:rsidTr="00B12BD1">
        <w:tc>
          <w:tcPr>
            <w:tcW w:w="1702" w:type="dxa"/>
            <w:shd w:val="clear" w:color="auto" w:fill="auto"/>
          </w:tcPr>
          <w:p w14:paraId="2B87AB5B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EC58593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4AA1FEC4" w14:textId="4D6EC4B2" w:rsidR="00592C11" w:rsidRPr="00582BCE" w:rsidRDefault="00592C11" w:rsidP="00B37A4B">
            <w:pPr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II</w:t>
            </w:r>
          </w:p>
          <w:p w14:paraId="43B77F0B" w14:textId="77777777" w:rsidR="00592C11" w:rsidRPr="00582BCE" w:rsidRDefault="00592C11" w:rsidP="00592C11">
            <w:pPr>
              <w:spacing w:line="3" w:lineRule="exact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  <w:p w14:paraId="71919AAA" w14:textId="77777777" w:rsidR="00592C11" w:rsidRPr="00582BCE" w:rsidRDefault="00592C11" w:rsidP="00592C11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KEDUDUKAN DAN RUANG LINGKUP</w:t>
            </w:r>
          </w:p>
          <w:p w14:paraId="79E76B82" w14:textId="77777777" w:rsidR="00592C11" w:rsidRPr="00582BCE" w:rsidRDefault="00592C11" w:rsidP="00592C11">
            <w:pPr>
              <w:spacing w:line="238" w:lineRule="exact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  <w:p w14:paraId="622A446D" w14:textId="6E97F01F" w:rsidR="00592C11" w:rsidRPr="0087348C" w:rsidRDefault="00592C11" w:rsidP="0087348C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2</w:t>
            </w:r>
          </w:p>
        </w:tc>
      </w:tr>
      <w:tr w:rsidR="001868CD" w:rsidRPr="00582BCE" w14:paraId="131DA7AF" w14:textId="77777777" w:rsidTr="00B12BD1">
        <w:tc>
          <w:tcPr>
            <w:tcW w:w="1702" w:type="dxa"/>
            <w:shd w:val="clear" w:color="auto" w:fill="auto"/>
          </w:tcPr>
          <w:p w14:paraId="6BC6ACFE" w14:textId="77777777" w:rsidR="001868CD" w:rsidRPr="00582BCE" w:rsidRDefault="001868CD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3FE77B3E" w14:textId="77777777" w:rsidR="001868CD" w:rsidRPr="00582BCE" w:rsidRDefault="001868CD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2E6FD3D0" w14:textId="47B39362" w:rsidR="001868CD" w:rsidRPr="001868CD" w:rsidRDefault="009A1AB2" w:rsidP="001868CD">
            <w:pPr>
              <w:pStyle w:val="ListParagraph"/>
              <w:numPr>
                <w:ilvl w:val="0"/>
                <w:numId w:val="19"/>
              </w:numPr>
              <w:spacing w:line="0" w:lineRule="atLeast"/>
              <w:ind w:left="462" w:hanging="462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17D47C" wp14:editId="63AF8765">
                      <wp:simplePos x="0" y="0"/>
                      <wp:positionH relativeFrom="column">
                        <wp:posOffset>2906262</wp:posOffset>
                      </wp:positionH>
                      <wp:positionV relativeFrom="paragraph">
                        <wp:posOffset>776605</wp:posOffset>
                      </wp:positionV>
                      <wp:extent cx="1881564" cy="340242"/>
                      <wp:effectExtent l="0" t="0" r="23495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1564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F19F6D" w14:textId="5046AF7F" w:rsidR="009A1AB2" w:rsidRPr="00880F46" w:rsidRDefault="009A1AB2" w:rsidP="009A1AB2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(2)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Dokumen</w:t>
                                  </w:r>
                                  <w:proofErr w:type="spellEnd"/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7D47C" id="Rectangle 5" o:spid="_x0000_s1028" style="position:absolute;left:0;text-align:left;margin-left:228.85pt;margin-top:61.15pt;width:148.15pt;height:2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" fillcolor="white [3212]" strokecolor="white [3212]" strokeweight="2pt">
                      <v:textbox>
                        <w:txbxContent>
                          <w:p w14:paraId="5FF19F6D" w14:textId="5046AF7F" w:rsidR="009A1AB2" w:rsidRPr="00880F46" w:rsidRDefault="009A1AB2" w:rsidP="009A1AB2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(2) Dokumen</w:t>
                            </w:r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>Kedudukan RKPD Tahun 202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merupakan dokumen perencanaan bagi Pemerintah Daerah yang memuat uraian</w:t>
            </w:r>
            <w:r w:rsidR="004D4F4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t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ujuan,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s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asaran,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k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ebijakan,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p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>rogram</w:t>
            </w:r>
            <w:r w:rsidR="004D4F4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,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k</w:t>
            </w:r>
            <w:r w:rsidR="0087348C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>egiatan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, s</w:t>
            </w:r>
            <w:r w:rsidR="004D4F4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ub 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>k</w:t>
            </w:r>
            <w:r w:rsidR="0087348C">
              <w:rPr>
                <w:rFonts w:ascii="Bookman Old Style" w:hAnsi="Bookman Old Style" w:cs="Tahoma"/>
                <w:sz w:val="24"/>
                <w:szCs w:val="24"/>
                <w:lang w:val="de-CH"/>
              </w:rPr>
              <w:t>egiatan</w:t>
            </w:r>
            <w:r w:rsidR="00514F8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dan aktivitas sub kegiatan 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untuk kurun waktu </w:t>
            </w:r>
            <w:r w:rsidR="0087348C">
              <w:rPr>
                <w:rFonts w:ascii="Bookman Old Style" w:hAnsi="Bookman Old Style" w:cs="Tahoma"/>
                <w:sz w:val="24"/>
                <w:szCs w:val="24"/>
                <w:lang w:val="de-CH"/>
              </w:rPr>
              <w:t>1 (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>satu</w:t>
            </w:r>
            <w:r w:rsidR="0087348C">
              <w:rPr>
                <w:rFonts w:ascii="Bookman Old Style" w:hAnsi="Bookman Old Style" w:cs="Tahoma"/>
                <w:sz w:val="24"/>
                <w:szCs w:val="24"/>
                <w:lang w:val="de-CH"/>
              </w:rPr>
              <w:t>)</w:t>
            </w:r>
            <w:r w:rsidR="001868CD" w:rsidRP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tahun.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</w:tc>
      </w:tr>
      <w:tr w:rsidR="001868CD" w:rsidRPr="00582BCE" w14:paraId="444032FD" w14:textId="77777777" w:rsidTr="00B12BD1">
        <w:tc>
          <w:tcPr>
            <w:tcW w:w="1702" w:type="dxa"/>
            <w:shd w:val="clear" w:color="auto" w:fill="auto"/>
          </w:tcPr>
          <w:p w14:paraId="1332ADAE" w14:textId="514C9833" w:rsidR="001868CD" w:rsidRPr="00582BCE" w:rsidRDefault="001868CD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A3DA5E9" w14:textId="77777777" w:rsidR="001868CD" w:rsidRPr="00582BCE" w:rsidRDefault="001868CD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4A1289E0" w14:textId="290AF0E1" w:rsidR="001868CD" w:rsidRPr="001868CD" w:rsidRDefault="001868CD" w:rsidP="001868CD">
            <w:pPr>
              <w:pStyle w:val="ListParagraph"/>
              <w:numPr>
                <w:ilvl w:val="0"/>
                <w:numId w:val="19"/>
              </w:numPr>
              <w:spacing w:line="0" w:lineRule="atLeast"/>
              <w:ind w:left="462" w:hanging="462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 xml:space="preserve">Dokumen perencanaan sebagaimana dimaksud pada ayat (1) memuat uraian </w:t>
            </w:r>
            <w:r w:rsidR="0087348C"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>Kegiatan</w:t>
            </w:r>
            <w:r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r w:rsidR="00E414E7"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id-ID"/>
              </w:rPr>
              <w:t>Perangkat Daerah</w:t>
            </w:r>
            <w:r w:rsidR="00E414E7"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 xml:space="preserve"> </w:t>
            </w:r>
            <w:r w:rsidRPr="001868CD"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>untuk kurun waktu 1 (satu) tahun.</w:t>
            </w:r>
          </w:p>
        </w:tc>
      </w:tr>
      <w:tr w:rsidR="00592C11" w:rsidRPr="00582BCE" w14:paraId="2EEA8C6A" w14:textId="77777777" w:rsidTr="00B12BD1">
        <w:tc>
          <w:tcPr>
            <w:tcW w:w="1702" w:type="dxa"/>
            <w:shd w:val="clear" w:color="auto" w:fill="auto"/>
          </w:tcPr>
          <w:p w14:paraId="4D1DB0F9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71B0D7D" w14:textId="77777777" w:rsidR="00592C11" w:rsidRPr="00582BCE" w:rsidRDefault="00592C11" w:rsidP="00592C11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58DF9C7E" w14:textId="77777777" w:rsidR="009C1634" w:rsidRDefault="009C1634" w:rsidP="00592C11">
            <w:pPr>
              <w:spacing w:line="239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353200C8" w14:textId="58812C93" w:rsidR="00592C11" w:rsidRPr="0087348C" w:rsidRDefault="00592C11" w:rsidP="0087348C">
            <w:pPr>
              <w:spacing w:line="239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3</w:t>
            </w:r>
          </w:p>
          <w:p w14:paraId="5E31933E" w14:textId="5E322FC5" w:rsidR="00592C11" w:rsidRPr="00582BCE" w:rsidRDefault="001868CD" w:rsidP="00592C11">
            <w:pPr>
              <w:spacing w:line="236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Ruang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l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ingkup RKPD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 202</w:t>
            </w:r>
            <w:r w:rsidR="00A12E9E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disusun dengan sistematika sebagai berikut:</w:t>
            </w:r>
          </w:p>
        </w:tc>
      </w:tr>
      <w:tr w:rsidR="00592C11" w:rsidRPr="00582BCE" w14:paraId="13B606C5" w14:textId="77777777" w:rsidTr="00B12BD1">
        <w:tc>
          <w:tcPr>
            <w:tcW w:w="1702" w:type="dxa"/>
            <w:shd w:val="clear" w:color="auto" w:fill="auto"/>
          </w:tcPr>
          <w:p w14:paraId="77197EA5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281C6C5D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6575FF54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a.</w:t>
            </w:r>
          </w:p>
        </w:tc>
        <w:tc>
          <w:tcPr>
            <w:tcW w:w="1353" w:type="dxa"/>
            <w:shd w:val="clear" w:color="auto" w:fill="auto"/>
          </w:tcPr>
          <w:p w14:paraId="7AD127A8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44EB58AF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pendahuluan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592C11" w:rsidRPr="00582BCE" w14:paraId="18EBBC06" w14:textId="77777777" w:rsidTr="00B12BD1">
        <w:tc>
          <w:tcPr>
            <w:tcW w:w="1702" w:type="dxa"/>
            <w:shd w:val="clear" w:color="auto" w:fill="auto"/>
          </w:tcPr>
          <w:p w14:paraId="492E7B33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7391FE2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0588D81A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b.</w:t>
            </w:r>
          </w:p>
        </w:tc>
        <w:tc>
          <w:tcPr>
            <w:tcW w:w="1353" w:type="dxa"/>
            <w:shd w:val="clear" w:color="auto" w:fill="auto"/>
          </w:tcPr>
          <w:p w14:paraId="6DD71D5B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II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708E29EF" w14:textId="30D785AB" w:rsidR="00592C11" w:rsidRPr="00582BCE" w:rsidRDefault="007C3F8F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gambaran umum kondisi </w:t>
            </w:r>
            <w:r w:rsidR="001868CD">
              <w:rPr>
                <w:rFonts w:ascii="Bookman Old Style" w:hAnsi="Bookman Old Style" w:cs="Tahoma"/>
                <w:sz w:val="24"/>
                <w:szCs w:val="24"/>
                <w:lang w:val="de-CH"/>
              </w:rPr>
              <w:t>Daerah</w:t>
            </w:r>
            <w:r w:rsidR="00592C11" w:rsidRPr="00582B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592C11" w:rsidRPr="00582BCE" w14:paraId="34ED0EFC" w14:textId="77777777" w:rsidTr="00B12BD1">
        <w:tc>
          <w:tcPr>
            <w:tcW w:w="1702" w:type="dxa"/>
            <w:shd w:val="clear" w:color="auto" w:fill="auto"/>
          </w:tcPr>
          <w:p w14:paraId="2698F1F2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54869A7E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4AE1BBD9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c.</w:t>
            </w:r>
          </w:p>
        </w:tc>
        <w:tc>
          <w:tcPr>
            <w:tcW w:w="1353" w:type="dxa"/>
            <w:shd w:val="clear" w:color="auto" w:fill="auto"/>
          </w:tcPr>
          <w:p w14:paraId="50F05922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III</w:t>
            </w:r>
          </w:p>
          <w:p w14:paraId="2F985D5F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  <w:tc>
          <w:tcPr>
            <w:tcW w:w="5708" w:type="dxa"/>
            <w:gridSpan w:val="6"/>
            <w:shd w:val="clear" w:color="auto" w:fill="auto"/>
          </w:tcPr>
          <w:p w14:paraId="0342CE32" w14:textId="5D090DE1" w:rsidR="00592C11" w:rsidRPr="00582BCE" w:rsidRDefault="007C3F8F" w:rsidP="007C3F8F">
            <w:pPr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kerangka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ekonomi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1868CD" w:rsidRPr="002E68F2">
              <w:rPr>
                <w:rFonts w:ascii="Bookman Old Style" w:hAnsi="Bookman Old Style" w:cs="Tahoma"/>
                <w:sz w:val="24"/>
                <w:szCs w:val="24"/>
              </w:rPr>
              <w:t xml:space="preserve">Daerah </w:t>
            </w:r>
            <w:r w:rsidR="001868CD">
              <w:rPr>
                <w:rFonts w:ascii="Bookman Old Style" w:hAnsi="Bookman Old Style" w:cs="Tahoma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="001868CD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="00592C11" w:rsidRPr="00582B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592C11" w:rsidRPr="00582BCE" w14:paraId="27EDA8E5" w14:textId="77777777" w:rsidTr="00B12BD1">
        <w:tc>
          <w:tcPr>
            <w:tcW w:w="1702" w:type="dxa"/>
            <w:shd w:val="clear" w:color="auto" w:fill="auto"/>
          </w:tcPr>
          <w:p w14:paraId="0564A395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0E440EE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4F9BADF9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d.</w:t>
            </w:r>
          </w:p>
        </w:tc>
        <w:tc>
          <w:tcPr>
            <w:tcW w:w="1353" w:type="dxa"/>
            <w:shd w:val="clear" w:color="auto" w:fill="auto"/>
          </w:tcPr>
          <w:p w14:paraId="226DF630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IV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6F8A4E60" w14:textId="0DDAFD60" w:rsidR="00592C11" w:rsidRPr="00582BCE" w:rsidRDefault="001868CD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Prioritas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Pembangunan Daerah</w:t>
            </w:r>
            <w:r w:rsidR="00592C11" w:rsidRPr="00582B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592C11" w:rsidRPr="00582BCE" w14:paraId="3EB27CBE" w14:textId="77777777" w:rsidTr="00B12BD1">
        <w:tc>
          <w:tcPr>
            <w:tcW w:w="1702" w:type="dxa"/>
            <w:shd w:val="clear" w:color="auto" w:fill="auto"/>
          </w:tcPr>
          <w:p w14:paraId="637521F2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FA42911" w14:textId="77777777" w:rsidR="00592C11" w:rsidRPr="00582BCE" w:rsidRDefault="00592C11" w:rsidP="00592C11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77C83715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e.</w:t>
            </w:r>
          </w:p>
        </w:tc>
        <w:tc>
          <w:tcPr>
            <w:tcW w:w="1353" w:type="dxa"/>
            <w:shd w:val="clear" w:color="auto" w:fill="auto"/>
          </w:tcPr>
          <w:p w14:paraId="56F60C86" w14:textId="77777777" w:rsidR="00592C11" w:rsidRPr="00582BCE" w:rsidRDefault="00592C11" w:rsidP="00592C11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V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384B6019" w14:textId="2F56BE71" w:rsidR="00592C11" w:rsidRPr="00582BCE" w:rsidRDefault="00747272" w:rsidP="00592C11">
            <w:pPr>
              <w:tabs>
                <w:tab w:val="left" w:pos="2160"/>
                <w:tab w:val="left" w:pos="3320"/>
              </w:tabs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</w:t>
            </w:r>
            <w:r w:rsidR="007C3F8F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7C3F8F">
              <w:rPr>
                <w:rFonts w:ascii="Bookman Old Style" w:hAnsi="Bookman Old Style" w:cs="Tahoma"/>
                <w:sz w:val="24"/>
                <w:szCs w:val="24"/>
              </w:rPr>
              <w:t>pendanaan</w:t>
            </w:r>
            <w:proofErr w:type="spellEnd"/>
            <w:r w:rsidR="007C3F8F"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r w:rsidR="00592C11" w:rsidRPr="00582BCE">
              <w:rPr>
                <w:rFonts w:ascii="Bookman Old Style" w:eastAsia="Bookman Old Style" w:hAnsi="Bookman Old Style"/>
                <w:sz w:val="24"/>
                <w:szCs w:val="24"/>
              </w:rPr>
              <w:t>;</w:t>
            </w:r>
          </w:p>
        </w:tc>
      </w:tr>
      <w:tr w:rsidR="00747272" w:rsidRPr="00582BCE" w14:paraId="353EDF2C" w14:textId="77777777" w:rsidTr="00B12BD1">
        <w:tc>
          <w:tcPr>
            <w:tcW w:w="1702" w:type="dxa"/>
            <w:shd w:val="clear" w:color="auto" w:fill="auto"/>
          </w:tcPr>
          <w:p w14:paraId="606860CF" w14:textId="77777777" w:rsidR="00747272" w:rsidRPr="00582BCE" w:rsidRDefault="00747272" w:rsidP="00747272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F56D299" w14:textId="77777777" w:rsidR="00747272" w:rsidRPr="00582BCE" w:rsidRDefault="00747272" w:rsidP="00747272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60D9F28D" w14:textId="77777777" w:rsidR="00747272" w:rsidRPr="00582BCE" w:rsidRDefault="00747272" w:rsidP="00747272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f.</w:t>
            </w:r>
          </w:p>
        </w:tc>
        <w:tc>
          <w:tcPr>
            <w:tcW w:w="1353" w:type="dxa"/>
            <w:shd w:val="clear" w:color="auto" w:fill="auto"/>
          </w:tcPr>
          <w:p w14:paraId="243AE331" w14:textId="77777777" w:rsidR="00747272" w:rsidRPr="00582BCE" w:rsidRDefault="00747272" w:rsidP="00747272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VI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022A8BB9" w14:textId="5805DE15" w:rsidR="00747272" w:rsidRPr="00582BCE" w:rsidRDefault="007C3F8F" w:rsidP="00747272">
            <w:pPr>
              <w:tabs>
                <w:tab w:val="left" w:pos="2160"/>
                <w:tab w:val="left" w:pos="3320"/>
              </w:tabs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Kinerja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penyelenggaraan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Daerah;</w:t>
            </w:r>
            <w:r w:rsidR="00142CC3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</w:rPr>
              <w:t>dan</w:t>
            </w:r>
          </w:p>
        </w:tc>
      </w:tr>
      <w:tr w:rsidR="00747272" w:rsidRPr="00582BCE" w14:paraId="0CBA28D4" w14:textId="77777777" w:rsidTr="00B12BD1">
        <w:tc>
          <w:tcPr>
            <w:tcW w:w="1702" w:type="dxa"/>
            <w:shd w:val="clear" w:color="auto" w:fill="auto"/>
          </w:tcPr>
          <w:p w14:paraId="48045FD8" w14:textId="77777777" w:rsidR="00747272" w:rsidRPr="00582BCE" w:rsidRDefault="00747272" w:rsidP="00747272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6ADDCF89" w14:textId="77777777" w:rsidR="00747272" w:rsidRPr="00582BCE" w:rsidRDefault="00747272" w:rsidP="00747272">
            <w:pPr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</w:tcPr>
          <w:p w14:paraId="5A6FB474" w14:textId="77777777" w:rsidR="00747272" w:rsidRPr="00582BCE" w:rsidRDefault="00747272" w:rsidP="00747272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g.</w:t>
            </w:r>
          </w:p>
        </w:tc>
        <w:tc>
          <w:tcPr>
            <w:tcW w:w="1353" w:type="dxa"/>
            <w:shd w:val="clear" w:color="auto" w:fill="auto"/>
          </w:tcPr>
          <w:p w14:paraId="0A6A9F62" w14:textId="77777777" w:rsidR="00747272" w:rsidRPr="00582BCE" w:rsidRDefault="00747272" w:rsidP="00747272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VII</w:t>
            </w:r>
          </w:p>
        </w:tc>
        <w:tc>
          <w:tcPr>
            <w:tcW w:w="5708" w:type="dxa"/>
            <w:gridSpan w:val="6"/>
            <w:shd w:val="clear" w:color="auto" w:fill="auto"/>
          </w:tcPr>
          <w:p w14:paraId="377132E4" w14:textId="2FD69686" w:rsidR="00747272" w:rsidRPr="00582BCE" w:rsidRDefault="007C3F8F" w:rsidP="00747272">
            <w:pPr>
              <w:tabs>
                <w:tab w:val="left" w:pos="2160"/>
                <w:tab w:val="left" w:pos="3320"/>
              </w:tabs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penutup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</w:tc>
      </w:tr>
      <w:tr w:rsidR="00747272" w:rsidRPr="00582BCE" w14:paraId="5986728A" w14:textId="77777777" w:rsidTr="00B12BD1">
        <w:tc>
          <w:tcPr>
            <w:tcW w:w="1702" w:type="dxa"/>
            <w:shd w:val="clear" w:color="auto" w:fill="auto"/>
          </w:tcPr>
          <w:p w14:paraId="33561682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8AA419C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32802681" w14:textId="77777777" w:rsidR="009C1634" w:rsidRPr="00B37A4B" w:rsidRDefault="009C1634" w:rsidP="002C54BC">
            <w:pPr>
              <w:spacing w:line="0" w:lineRule="atLeast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58B73201" w14:textId="2DEB2F3E" w:rsidR="00B964F3" w:rsidRDefault="00747272" w:rsidP="00B37A4B">
            <w:pPr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4</w:t>
            </w:r>
          </w:p>
          <w:p w14:paraId="3F8C0F80" w14:textId="6653256C" w:rsidR="00747272" w:rsidRDefault="00B964F3" w:rsidP="00B37A4B">
            <w:pPr>
              <w:spacing w:line="0" w:lineRule="atLeast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Ketentuan </w:t>
            </w:r>
            <w:r w:rsidR="00B37A4B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lebih lanjut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mengenai isi </w:t>
            </w:r>
            <w:r w:rsidR="00D06404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dan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uraian</w:t>
            </w:r>
            <w:r w:rsidR="00D06404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dokumen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RKPD</w:t>
            </w:r>
            <w:r w:rsidR="002A0595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2A0595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B37A4B">
              <w:rPr>
                <w:rFonts w:ascii="Bookman Old Style" w:hAnsi="Bookman Old Style" w:cs="Tahoma"/>
                <w:sz w:val="24"/>
                <w:szCs w:val="24"/>
                <w:lang w:val="de-CH"/>
              </w:rPr>
              <w:t>sebagaimana dimaksud dalam P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asal 3 tercantum dalam Lampiran yang merupakan bagian tidak terpisahkan dari Peraturan Bupati ini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  <w:p w14:paraId="3509F19A" w14:textId="22CA2221" w:rsidR="00B37A4B" w:rsidRPr="00582BCE" w:rsidRDefault="00B37A4B" w:rsidP="00B37A4B">
            <w:pPr>
              <w:spacing w:line="0" w:lineRule="atLeas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747272" w:rsidRPr="00582BCE" w14:paraId="413AC4E2" w14:textId="77777777" w:rsidTr="00B12BD1">
        <w:tc>
          <w:tcPr>
            <w:tcW w:w="1702" w:type="dxa"/>
            <w:shd w:val="clear" w:color="auto" w:fill="auto"/>
          </w:tcPr>
          <w:p w14:paraId="15E510EC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0FC6D9B8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62B47D60" w14:textId="7B3B6E39" w:rsidR="00B964F3" w:rsidRPr="00582BCE" w:rsidRDefault="00747272" w:rsidP="00B37A4B">
            <w:pPr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5</w:t>
            </w:r>
          </w:p>
        </w:tc>
      </w:tr>
      <w:tr w:rsidR="00B964F3" w:rsidRPr="00582BCE" w14:paraId="40D32823" w14:textId="77777777" w:rsidTr="00B12BD1">
        <w:tc>
          <w:tcPr>
            <w:tcW w:w="1702" w:type="dxa"/>
            <w:shd w:val="clear" w:color="auto" w:fill="auto"/>
          </w:tcPr>
          <w:p w14:paraId="4C650A3E" w14:textId="77777777" w:rsidR="00B964F3" w:rsidRPr="00582BCE" w:rsidRDefault="00B964F3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5B46B92C" w14:textId="77777777" w:rsidR="00B964F3" w:rsidRPr="00582BCE" w:rsidRDefault="00B964F3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317E7E06" w14:textId="47781F3C" w:rsidR="00B964F3" w:rsidRPr="002E68F2" w:rsidRDefault="00B964F3" w:rsidP="00E414E7">
            <w:pPr>
              <w:numPr>
                <w:ilvl w:val="0"/>
                <w:numId w:val="20"/>
              </w:numPr>
              <w:ind w:left="459" w:hanging="459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RK</w:t>
            </w:r>
            <w:r w:rsidR="00B12BD1">
              <w:rPr>
                <w:rFonts w:ascii="Bookman Old Style" w:hAnsi="Bookman Old Style" w:cs="Tahoma"/>
                <w:sz w:val="24"/>
                <w:szCs w:val="24"/>
                <w:lang w:val="de-CH"/>
              </w:rPr>
              <w:t>PD Tahun 202</w:t>
            </w:r>
            <w:r w:rsidR="00345EDA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menjadi </w:t>
            </w:r>
            <w:r w:rsidR="00B37A4B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pedoman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pe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nyusunan </w:t>
            </w:r>
            <w:r w:rsidR="0087348C">
              <w:rPr>
                <w:rFonts w:ascii="Bookman Old Style" w:hAnsi="Bookman Old Style"/>
                <w:sz w:val="24"/>
                <w:szCs w:val="24"/>
                <w:lang w:val="de-CH"/>
              </w:rPr>
              <w:t>KUA</w:t>
            </w:r>
            <w:r w:rsidR="009C1634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</w:t>
            </w:r>
            <w:r w:rsidR="009C1634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dan  </w:t>
            </w:r>
            <w:r w:rsidR="0087348C">
              <w:rPr>
                <w:rFonts w:ascii="Bookman Old Style" w:hAnsi="Bookman Old Style"/>
                <w:sz w:val="24"/>
                <w:szCs w:val="24"/>
                <w:lang w:val="de-CH"/>
              </w:rPr>
              <w:t>PPAS</w:t>
            </w:r>
            <w:r w:rsidR="009C1634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dalam rangka  penyusunan </w:t>
            </w:r>
            <w:r w:rsidR="007C3F8F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>rancangan</w:t>
            </w:r>
            <w:r w:rsidR="009C1634" w:rsidRPr="00D52930">
              <w:rPr>
                <w:rFonts w:ascii="Bookman Old Style" w:hAnsi="Bookman Old Style"/>
                <w:sz w:val="24"/>
                <w:szCs w:val="24"/>
                <w:lang w:val="de-CH"/>
              </w:rPr>
              <w:t xml:space="preserve"> </w:t>
            </w:r>
            <w:r w:rsidR="007C3F8F">
              <w:rPr>
                <w:rFonts w:ascii="Bookman Old Style" w:hAnsi="Bookman Old Style"/>
                <w:sz w:val="24"/>
                <w:szCs w:val="24"/>
                <w:lang w:val="de-CH"/>
              </w:rPr>
              <w:t>APBD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  <w:p w14:paraId="5CB5853B" w14:textId="35227961" w:rsidR="00B964F3" w:rsidRPr="00B642D9" w:rsidRDefault="00B964F3" w:rsidP="00E414E7">
            <w:pPr>
              <w:numPr>
                <w:ilvl w:val="0"/>
                <w:numId w:val="20"/>
              </w:numPr>
              <w:ind w:left="459" w:hanging="459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B642D9">
              <w:rPr>
                <w:rFonts w:ascii="Bookman Old Style" w:hAnsi="Bookman Old Style" w:cs="Tahoma"/>
                <w:sz w:val="24"/>
                <w:szCs w:val="24"/>
                <w:lang w:val="de-CH"/>
              </w:rPr>
              <w:t>RKPD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 202</w:t>
            </w:r>
            <w:r w:rsidR="00345EDA">
              <w:rPr>
                <w:rFonts w:ascii="Bookman Old Style" w:hAnsi="Bookman Old Style" w:cs="Tahoma"/>
                <w:sz w:val="24"/>
                <w:szCs w:val="24"/>
                <w:lang w:val="de-CH"/>
              </w:rPr>
              <w:t>5</w:t>
            </w:r>
            <w:r w:rsidRPr="00B642D9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menjadi pedoman</w:t>
            </w:r>
            <w:r w:rsidR="00345EDA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penyempurnaan</w:t>
            </w:r>
            <w:r w:rsidR="009C163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80F46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="00880F4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80F46">
              <w:rPr>
                <w:rFonts w:ascii="Bookman Old Style" w:hAnsi="Bookman Old Style" w:cs="Tahoma"/>
                <w:sz w:val="24"/>
                <w:szCs w:val="24"/>
              </w:rPr>
              <w:t>akhir</w:t>
            </w:r>
            <w:proofErr w:type="spellEnd"/>
            <w:r w:rsidR="00880F4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Ren</w:t>
            </w:r>
            <w:proofErr w:type="spellStart"/>
            <w:r w:rsidR="009C1634">
              <w:rPr>
                <w:rFonts w:ascii="Bookman Old Style" w:hAnsi="Bookman Old Style" w:cs="Tahoma"/>
                <w:sz w:val="24"/>
                <w:szCs w:val="24"/>
              </w:rPr>
              <w:t>cana</w:t>
            </w:r>
            <w:proofErr w:type="spellEnd"/>
            <w:r w:rsidR="009C163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7348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="0087348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B642D9">
              <w:rPr>
                <w:rFonts w:ascii="Bookman Old Style" w:hAnsi="Bookman Old Style" w:cs="Tahoma"/>
                <w:sz w:val="24"/>
                <w:szCs w:val="24"/>
                <w:lang w:val="id-ID"/>
              </w:rPr>
              <w:t>Perangkat Daerah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 </w:t>
            </w:r>
            <w:r w:rsidR="00345EDA"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                 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345EDA">
              <w:rPr>
                <w:rFonts w:ascii="Bookman Old Style" w:hAnsi="Bookman Old Style" w:cs="Tahoma"/>
                <w:sz w:val="24"/>
                <w:szCs w:val="24"/>
              </w:rPr>
              <w:t>5</w:t>
            </w:r>
            <w:r w:rsidRPr="00B642D9">
              <w:rPr>
                <w:rFonts w:ascii="Bookman Old Style" w:hAnsi="Bookman Old Style" w:cs="Tahoma"/>
                <w:sz w:val="24"/>
                <w:szCs w:val="24"/>
                <w:lang w:val="id-ID"/>
              </w:rPr>
              <w:t>.</w:t>
            </w:r>
          </w:p>
          <w:p w14:paraId="433AC638" w14:textId="77777777" w:rsidR="009C1634" w:rsidRPr="00880F46" w:rsidRDefault="009C1634" w:rsidP="00E414E7">
            <w:pPr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B964F3" w:rsidRPr="00582BCE" w14:paraId="2770E7EF" w14:textId="77777777" w:rsidTr="00B12BD1">
        <w:tc>
          <w:tcPr>
            <w:tcW w:w="1702" w:type="dxa"/>
            <w:shd w:val="clear" w:color="auto" w:fill="auto"/>
          </w:tcPr>
          <w:p w14:paraId="22F7BC04" w14:textId="77777777" w:rsidR="00B964F3" w:rsidRPr="00582BCE" w:rsidRDefault="00B964F3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14F4AD77" w14:textId="77777777" w:rsidR="00B964F3" w:rsidRPr="00582BCE" w:rsidRDefault="00B964F3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37CB6CB0" w14:textId="77777777" w:rsidR="007C7AAD" w:rsidRPr="009C1634" w:rsidRDefault="007C7AAD" w:rsidP="00251036">
            <w:pPr>
              <w:spacing w:line="0" w:lineRule="atLeast"/>
              <w:rPr>
                <w:rFonts w:ascii="Bookman Old Style" w:eastAsia="Bookman Old Style" w:hAnsi="Bookman Old Style"/>
                <w:sz w:val="4"/>
                <w:szCs w:val="4"/>
              </w:rPr>
            </w:pPr>
          </w:p>
          <w:p w14:paraId="0353919F" w14:textId="12155AA8" w:rsidR="00B964F3" w:rsidRPr="00582BCE" w:rsidRDefault="00B964F3" w:rsidP="00B964F3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BAB III</w:t>
            </w:r>
          </w:p>
          <w:p w14:paraId="09AF5C34" w14:textId="60682155" w:rsidR="00B964F3" w:rsidRPr="00582BCE" w:rsidRDefault="00B964F3" w:rsidP="00B964F3">
            <w:pPr>
              <w:spacing w:line="238" w:lineRule="auto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KETENTUAN PENUTUP</w:t>
            </w:r>
          </w:p>
        </w:tc>
      </w:tr>
      <w:tr w:rsidR="00747272" w:rsidRPr="00582BCE" w14:paraId="6BAB12D8" w14:textId="77777777" w:rsidTr="00B12BD1">
        <w:tc>
          <w:tcPr>
            <w:tcW w:w="1702" w:type="dxa"/>
            <w:shd w:val="clear" w:color="auto" w:fill="auto"/>
          </w:tcPr>
          <w:p w14:paraId="069FF95B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14:paraId="422DD713" w14:textId="77777777" w:rsidR="00747272" w:rsidRPr="00582BCE" w:rsidRDefault="00747272" w:rsidP="00747272">
            <w:pPr>
              <w:spacing w:line="222" w:lineRule="exact"/>
              <w:rPr>
                <w:rFonts w:ascii="Bookman Old Style" w:eastAsia="Times New Roman" w:hAnsi="Bookman Old Style"/>
                <w:sz w:val="24"/>
                <w:szCs w:val="24"/>
              </w:rPr>
            </w:pPr>
          </w:p>
        </w:tc>
        <w:tc>
          <w:tcPr>
            <w:tcW w:w="7645" w:type="dxa"/>
            <w:gridSpan w:val="8"/>
            <w:shd w:val="clear" w:color="auto" w:fill="auto"/>
          </w:tcPr>
          <w:p w14:paraId="74A3D027" w14:textId="77777777" w:rsidR="00747272" w:rsidRPr="009C1634" w:rsidRDefault="00747272" w:rsidP="00B964F3">
            <w:pPr>
              <w:spacing w:line="0" w:lineRule="atLeast"/>
              <w:rPr>
                <w:rFonts w:ascii="Bookman Old Style" w:eastAsia="Bookman Old Style" w:hAnsi="Bookman Old Style"/>
                <w:sz w:val="4"/>
                <w:szCs w:val="4"/>
              </w:rPr>
            </w:pPr>
          </w:p>
          <w:p w14:paraId="11E87C94" w14:textId="77777777" w:rsidR="00747272" w:rsidRPr="002C54BC" w:rsidRDefault="00747272" w:rsidP="00747272">
            <w:pPr>
              <w:spacing w:line="238" w:lineRule="auto"/>
              <w:jc w:val="center"/>
              <w:rPr>
                <w:rFonts w:ascii="Bookman Old Style" w:eastAsia="Bookman Old Style" w:hAnsi="Bookman Old Style"/>
                <w:sz w:val="18"/>
                <w:szCs w:val="18"/>
              </w:rPr>
            </w:pPr>
          </w:p>
          <w:p w14:paraId="1F000752" w14:textId="55462327" w:rsidR="00747272" w:rsidRDefault="00747272" w:rsidP="00747272">
            <w:pPr>
              <w:spacing w:line="0" w:lineRule="atLeast"/>
              <w:jc w:val="center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Pasal 6</w:t>
            </w:r>
          </w:p>
          <w:p w14:paraId="5F258830" w14:textId="0CEF1EF0" w:rsidR="00747272" w:rsidRDefault="00747272" w:rsidP="00747272">
            <w:pPr>
              <w:spacing w:line="0" w:lineRule="atLeast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Peraturan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Bupati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ini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mulai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berlaku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tanggal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diundangkan</w:t>
            </w:r>
            <w:proofErr w:type="spellEnd"/>
            <w:r w:rsidRPr="00582BCE">
              <w:rPr>
                <w:rFonts w:ascii="Bookman Old Style" w:eastAsia="Bookman Old Style" w:hAnsi="Bookman Old Style"/>
                <w:sz w:val="24"/>
                <w:szCs w:val="24"/>
              </w:rPr>
              <w:t>.</w:t>
            </w:r>
          </w:p>
          <w:p w14:paraId="795F2A3E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A87BF42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74C13F15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349E0F5A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2EBFB9F3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C4D7958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1334E52F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F490919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5FEEF9CB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DF1C85F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6FA0C65E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5E6E6AF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62C75A9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72AA7CB4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117EFAF5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4F6E3C54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530D4C9D" w14:textId="77777777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404104AB" w14:textId="78919D84" w:rsidR="00880F46" w:rsidRDefault="00880F46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195CE19A" w14:textId="0554C685" w:rsidR="00880F46" w:rsidRPr="00880F46" w:rsidRDefault="009A1AB2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29A3E6" wp14:editId="00B8B839">
                      <wp:simplePos x="0" y="0"/>
                      <wp:positionH relativeFrom="column">
                        <wp:posOffset>2863968</wp:posOffset>
                      </wp:positionH>
                      <wp:positionV relativeFrom="paragraph">
                        <wp:posOffset>95694</wp:posOffset>
                      </wp:positionV>
                      <wp:extent cx="1881564" cy="340242"/>
                      <wp:effectExtent l="0" t="0" r="23495" b="2222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1564" cy="3402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768D6B" w14:textId="034C1ABC" w:rsidR="009A1AB2" w:rsidRPr="00880F46" w:rsidRDefault="009A1AB2" w:rsidP="009A1AB2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Agar</w:t>
                                  </w:r>
                                  <w:r w:rsidRPr="00880F46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9A3E6" id="Rectangle 6" o:spid="_x0000_s1029" style="position:absolute;left:0;text-align:left;margin-left:225.5pt;margin-top:7.55pt;width:148.15pt;height:2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" fillcolor="white [3212]" strokecolor="white [3212]" strokeweight="2pt">
                      <v:textbox>
                        <w:txbxContent>
                          <w:p w14:paraId="6C768D6B" w14:textId="034C1ABC" w:rsidR="009A1AB2" w:rsidRPr="00880F46" w:rsidRDefault="009A1AB2" w:rsidP="009A1AB2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Agar</w:t>
                            </w:r>
                            <w:bookmarkStart w:id="1" w:name="_GoBack"/>
                            <w:bookmarkEnd w:id="1"/>
                            <w:r w:rsidRPr="00880F46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EAAB85" w14:textId="7FEE2ADC" w:rsidR="00B964F3" w:rsidRDefault="00B964F3" w:rsidP="00747272">
            <w:pPr>
              <w:spacing w:line="238" w:lineRule="auto"/>
              <w:jc w:val="both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lastRenderedPageBreak/>
              <w:t>Agar setiap orang mengetahuinya, memerintahkan pe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ngundangan Peraturan Bupati ini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dengan penempatannya dalam Berita Daerah Kabupaten Sumedang.</w:t>
            </w:r>
          </w:p>
          <w:p w14:paraId="505C5460" w14:textId="77777777" w:rsidR="00747272" w:rsidRDefault="00747272" w:rsidP="00880F46">
            <w:pPr>
              <w:ind w:left="5358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B6267A8" w14:textId="77777777" w:rsidR="00880F46" w:rsidRPr="00582BCE" w:rsidRDefault="00880F46" w:rsidP="00880F46">
            <w:pPr>
              <w:ind w:left="5358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  <w:p w14:paraId="011DB4BB" w14:textId="77777777" w:rsidR="00747272" w:rsidRPr="00251036" w:rsidRDefault="00747272" w:rsidP="00747272">
            <w:pPr>
              <w:spacing w:line="0" w:lineRule="atLeast"/>
              <w:ind w:left="5360"/>
              <w:rPr>
                <w:rFonts w:ascii="Bookman Old Style" w:eastAsia="Bookman Old Style" w:hAnsi="Bookman Old Style"/>
                <w:sz w:val="8"/>
                <w:szCs w:val="8"/>
              </w:rPr>
            </w:pPr>
          </w:p>
        </w:tc>
      </w:tr>
      <w:tr w:rsidR="00747272" w:rsidRPr="00582BCE" w14:paraId="7573E258" w14:textId="77777777" w:rsidTr="00023364">
        <w:tblPrEx>
          <w:tblLook w:val="05A0" w:firstRow="1" w:lastRow="0" w:firstColumn="1" w:lastColumn="1" w:noHBand="0" w:noVBand="1"/>
        </w:tblPrEx>
        <w:trPr>
          <w:gridBefore w:val="6"/>
          <w:wBefore w:w="5323" w:type="dxa"/>
        </w:trPr>
        <w:tc>
          <w:tcPr>
            <w:tcW w:w="4317" w:type="dxa"/>
            <w:gridSpan w:val="4"/>
          </w:tcPr>
          <w:p w14:paraId="1CFEC90E" w14:textId="77777777" w:rsidR="00747272" w:rsidRPr="00582BCE" w:rsidRDefault="00747272" w:rsidP="00747272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lastRenderedPageBreak/>
              <w:t>Ditetapkan</w:t>
            </w:r>
            <w:proofErr w:type="spellEnd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di Sumedang</w:t>
            </w:r>
          </w:p>
        </w:tc>
      </w:tr>
      <w:tr w:rsidR="00747272" w:rsidRPr="00582BCE" w14:paraId="37880E98" w14:textId="77777777" w:rsidTr="00023364">
        <w:tblPrEx>
          <w:tblLook w:val="05A0" w:firstRow="1" w:lastRow="0" w:firstColumn="1" w:lastColumn="1" w:noHBand="0" w:noVBand="1"/>
        </w:tblPrEx>
        <w:trPr>
          <w:gridBefore w:val="6"/>
          <w:wBefore w:w="5323" w:type="dxa"/>
          <w:trHeight w:val="237"/>
        </w:trPr>
        <w:tc>
          <w:tcPr>
            <w:tcW w:w="4317" w:type="dxa"/>
            <w:gridSpan w:val="4"/>
          </w:tcPr>
          <w:p w14:paraId="79BF3603" w14:textId="410B9957" w:rsidR="00747272" w:rsidRPr="00582BCE" w:rsidRDefault="00747272" w:rsidP="00880F46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pada </w:t>
            </w:r>
            <w:proofErr w:type="spellStart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tanggal</w:t>
            </w:r>
            <w:proofErr w:type="spellEnd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45EDA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      Juni 2024</w:t>
            </w: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747272" w:rsidRPr="00582BCE" w14:paraId="20F36097" w14:textId="77777777" w:rsidTr="00023364">
        <w:tblPrEx>
          <w:tblLook w:val="05A0" w:firstRow="1" w:lastRow="0" w:firstColumn="1" w:lastColumn="1" w:noHBand="0" w:noVBand="1"/>
        </w:tblPrEx>
        <w:trPr>
          <w:gridBefore w:val="6"/>
          <w:wBefore w:w="5323" w:type="dxa"/>
        </w:trPr>
        <w:tc>
          <w:tcPr>
            <w:tcW w:w="1716" w:type="dxa"/>
            <w:gridSpan w:val="2"/>
          </w:tcPr>
          <w:p w14:paraId="79A4C0A5" w14:textId="77777777" w:rsidR="00747272" w:rsidRPr="00582BCE" w:rsidRDefault="00747272" w:rsidP="00747272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15" w:type="dxa"/>
          </w:tcPr>
          <w:p w14:paraId="407F7B91" w14:textId="77777777" w:rsidR="00747272" w:rsidRPr="00582BCE" w:rsidRDefault="00747272" w:rsidP="00747272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86" w:type="dxa"/>
          </w:tcPr>
          <w:p w14:paraId="75B44CCE" w14:textId="77777777" w:rsidR="00747272" w:rsidRPr="00582BCE" w:rsidRDefault="00747272" w:rsidP="00747272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</w:p>
        </w:tc>
      </w:tr>
      <w:tr w:rsidR="00747272" w:rsidRPr="00582BCE" w14:paraId="456D69AE" w14:textId="77777777" w:rsidTr="00023364">
        <w:tblPrEx>
          <w:tblLook w:val="05A0" w:firstRow="1" w:lastRow="0" w:firstColumn="1" w:lastColumn="1" w:noHBand="0" w:noVBand="1"/>
        </w:tblPrEx>
        <w:trPr>
          <w:gridBefore w:val="7"/>
          <w:wBefore w:w="5753" w:type="dxa"/>
        </w:trPr>
        <w:tc>
          <w:tcPr>
            <w:tcW w:w="3887" w:type="dxa"/>
            <w:gridSpan w:val="3"/>
          </w:tcPr>
          <w:p w14:paraId="33CD4E1C" w14:textId="7067F229" w:rsidR="00747272" w:rsidRPr="00880F46" w:rsidRDefault="004A3D80" w:rsidP="00747272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747272" w:rsidRPr="00880F46"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>BUPATI SUMEDANG</w:t>
            </w:r>
            <w:r w:rsidR="00747272" w:rsidRPr="00880F46"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  <w:lang w:val="id-ID"/>
              </w:rPr>
              <w:t>,</w:t>
            </w:r>
          </w:p>
          <w:p w14:paraId="663A4610" w14:textId="77777777" w:rsidR="00747272" w:rsidRPr="00880F46" w:rsidRDefault="00747272" w:rsidP="00747272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</w:pPr>
          </w:p>
          <w:p w14:paraId="36AC6F03" w14:textId="3303C8D5" w:rsidR="00747272" w:rsidRPr="00023364" w:rsidRDefault="00747272" w:rsidP="00747272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6"/>
                <w:szCs w:val="26"/>
              </w:rPr>
            </w:pPr>
          </w:p>
          <w:p w14:paraId="333C5072" w14:textId="77777777" w:rsidR="00747272" w:rsidRPr="00880F46" w:rsidRDefault="00747272" w:rsidP="00747272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</w:pPr>
          </w:p>
          <w:p w14:paraId="74F3BB82" w14:textId="588C08E2" w:rsidR="00747272" w:rsidRPr="00023364" w:rsidRDefault="00023364" w:rsidP="00747272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023364">
              <w:rPr>
                <w:rFonts w:ascii="Bookman Old Style" w:hAnsi="Bookman Old Style" w:cstheme="majorBidi"/>
                <w:sz w:val="24"/>
                <w:szCs w:val="24"/>
              </w:rPr>
              <w:t>YUDIA RAMLI</w:t>
            </w:r>
          </w:p>
        </w:tc>
      </w:tr>
      <w:tr w:rsidR="00747272" w:rsidRPr="00582BCE" w14:paraId="5FA51034" w14:textId="77777777" w:rsidTr="00B12BD1">
        <w:tblPrEx>
          <w:tblLook w:val="05A0" w:firstRow="1" w:lastRow="0" w:firstColumn="1" w:lastColumn="1" w:noHBand="0" w:noVBand="1"/>
        </w:tblPrEx>
        <w:trPr>
          <w:gridAfter w:val="5"/>
          <w:wAfter w:w="4705" w:type="dxa"/>
        </w:trPr>
        <w:tc>
          <w:tcPr>
            <w:tcW w:w="4935" w:type="dxa"/>
            <w:gridSpan w:val="5"/>
          </w:tcPr>
          <w:p w14:paraId="117C1101" w14:textId="77777777" w:rsidR="00747272" w:rsidRPr="00582BCE" w:rsidRDefault="00747272" w:rsidP="00747272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Diundangkan</w:t>
            </w:r>
            <w:proofErr w:type="spellEnd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di Sumedang</w:t>
            </w:r>
          </w:p>
        </w:tc>
      </w:tr>
      <w:tr w:rsidR="00747272" w:rsidRPr="00582BCE" w14:paraId="6A3E5B03" w14:textId="77777777" w:rsidTr="00B12BD1">
        <w:tblPrEx>
          <w:tblLook w:val="05A0" w:firstRow="1" w:lastRow="0" w:firstColumn="1" w:lastColumn="1" w:noHBand="0" w:noVBand="1"/>
        </w:tblPrEx>
        <w:trPr>
          <w:gridAfter w:val="5"/>
          <w:wAfter w:w="4705" w:type="dxa"/>
        </w:trPr>
        <w:tc>
          <w:tcPr>
            <w:tcW w:w="4935" w:type="dxa"/>
            <w:gridSpan w:val="5"/>
          </w:tcPr>
          <w:p w14:paraId="5A6B879C" w14:textId="33BDE70D" w:rsidR="00747272" w:rsidRPr="00582BCE" w:rsidRDefault="00747272" w:rsidP="00880F46">
            <w:pP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pada </w:t>
            </w:r>
            <w:proofErr w:type="spellStart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tanggal</w:t>
            </w:r>
            <w:proofErr w:type="spellEnd"/>
            <w:r w:rsidRPr="00582BCE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2C54BC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23364"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 xml:space="preserve"> Juni 2024</w:t>
            </w:r>
          </w:p>
        </w:tc>
      </w:tr>
    </w:tbl>
    <w:p w14:paraId="75367F24" w14:textId="77777777" w:rsidR="002D2B9A" w:rsidRPr="00582BCE" w:rsidRDefault="002D2B9A" w:rsidP="002D2B9A">
      <w:pPr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2D2B9A" w:rsidRPr="00582BCE" w14:paraId="218BA3CA" w14:textId="77777777" w:rsidTr="00640631">
        <w:tc>
          <w:tcPr>
            <w:tcW w:w="4644" w:type="dxa"/>
          </w:tcPr>
          <w:p w14:paraId="46B88E59" w14:textId="0824F567" w:rsidR="002D2B9A" w:rsidRPr="00582BCE" w:rsidRDefault="00023364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2D2B9A" w:rsidRPr="00582BCE"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>SEKRETARIS DAERAH</w:t>
            </w:r>
          </w:p>
          <w:p w14:paraId="3139D95B" w14:textId="77777777" w:rsidR="002D2B9A" w:rsidRPr="00582BCE" w:rsidRDefault="002D2B9A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</w:pPr>
            <w:r w:rsidRPr="00582BCE"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  <w:t>KABUPATEN SUMEDANG,</w:t>
            </w:r>
          </w:p>
          <w:p w14:paraId="1354368D" w14:textId="77777777" w:rsidR="002D2B9A" w:rsidRPr="00582BCE" w:rsidRDefault="002D2B9A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24"/>
                <w:szCs w:val="24"/>
              </w:rPr>
            </w:pPr>
          </w:p>
          <w:p w14:paraId="21B4AE5F" w14:textId="1EA68D1D" w:rsidR="002D2B9A" w:rsidRPr="002C54BC" w:rsidRDefault="002D2B9A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  <w:sz w:val="6"/>
                <w:szCs w:val="6"/>
              </w:rPr>
            </w:pPr>
          </w:p>
          <w:p w14:paraId="76804C80" w14:textId="77777777" w:rsidR="008C3FFD" w:rsidRDefault="008C3FFD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</w:rPr>
            </w:pPr>
          </w:p>
          <w:p w14:paraId="5AE62165" w14:textId="77777777" w:rsidR="00880F46" w:rsidRPr="002C54BC" w:rsidRDefault="00880F46" w:rsidP="00640631">
            <w:pPr>
              <w:jc w:val="center"/>
              <w:rPr>
                <w:rFonts w:ascii="Bookman Old Style" w:hAnsi="Bookman Old Style" w:cstheme="minorHAnsi"/>
                <w:bCs/>
                <w:color w:val="000000" w:themeColor="text1"/>
              </w:rPr>
            </w:pPr>
          </w:p>
          <w:p w14:paraId="2B922B16" w14:textId="472C1E35" w:rsidR="002D2B9A" w:rsidRPr="00582BCE" w:rsidRDefault="00023364" w:rsidP="00640631">
            <w:pPr>
              <w:jc w:val="center"/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color w:val="000000" w:themeColor="text1"/>
                <w:sz w:val="24"/>
                <w:szCs w:val="24"/>
              </w:rPr>
              <w:t>TUTI RUSWATI</w:t>
            </w:r>
          </w:p>
        </w:tc>
      </w:tr>
    </w:tbl>
    <w:p w14:paraId="05174A16" w14:textId="77777777" w:rsidR="002D2B9A" w:rsidRPr="00582BCE" w:rsidRDefault="002D2B9A" w:rsidP="002D2B9A">
      <w:pPr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14:paraId="6981EF54" w14:textId="5D175E51" w:rsidR="002D2B9A" w:rsidRPr="00582BCE" w:rsidRDefault="002D2B9A" w:rsidP="002D2B9A">
      <w:pPr>
        <w:outlineLvl w:val="0"/>
        <w:rPr>
          <w:rFonts w:ascii="Bookman Old Style" w:hAnsi="Bookman Old Style" w:cstheme="minorHAnsi"/>
          <w:color w:val="000000" w:themeColor="text1"/>
          <w:sz w:val="24"/>
          <w:szCs w:val="24"/>
          <w:lang w:val="id-ID"/>
        </w:rPr>
      </w:pPr>
      <w:r w:rsidRPr="00582BCE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 BERITA DAERAH KABUPATEN SUMEDANG</w:t>
      </w:r>
      <w:r w:rsidRPr="00582BCE">
        <w:rPr>
          <w:rFonts w:ascii="Bookman Old Style" w:hAnsi="Bookman Old Style" w:cstheme="minorHAnsi"/>
          <w:color w:val="000000" w:themeColor="text1"/>
          <w:sz w:val="24"/>
          <w:szCs w:val="24"/>
          <w:lang w:val="id-ID"/>
        </w:rPr>
        <w:t xml:space="preserve"> </w:t>
      </w:r>
      <w:r w:rsidRPr="00582BCE">
        <w:rPr>
          <w:rFonts w:ascii="Bookman Old Style" w:hAnsi="Bookman Old Style" w:cstheme="minorHAnsi"/>
          <w:color w:val="000000" w:themeColor="text1"/>
          <w:sz w:val="24"/>
          <w:szCs w:val="24"/>
        </w:rPr>
        <w:t>TAHUN</w:t>
      </w:r>
      <w:r w:rsidR="00023364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 2024</w:t>
      </w:r>
      <w:r w:rsidR="00023364">
        <w:rPr>
          <w:rFonts w:ascii="Bookman Old Style" w:hAnsi="Bookman Old Style" w:cstheme="minorHAnsi"/>
          <w:color w:val="000000" w:themeColor="text1"/>
          <w:sz w:val="24"/>
          <w:szCs w:val="24"/>
          <w:lang w:val="id-ID"/>
        </w:rPr>
        <w:t xml:space="preserve"> </w:t>
      </w:r>
      <w:r w:rsidR="000D5368" w:rsidRPr="00582BCE">
        <w:rPr>
          <w:rFonts w:ascii="Bookman Old Style" w:hAnsi="Bookman Old Style" w:cstheme="minorHAnsi"/>
          <w:color w:val="000000" w:themeColor="text1"/>
          <w:sz w:val="24"/>
          <w:szCs w:val="24"/>
        </w:rPr>
        <w:t xml:space="preserve">NOMOR </w:t>
      </w:r>
    </w:p>
    <w:p w14:paraId="38C75257" w14:textId="77777777" w:rsidR="00094F8E" w:rsidRPr="00582BCE" w:rsidRDefault="00094F8E" w:rsidP="002D2B9A">
      <w:pPr>
        <w:rPr>
          <w:rFonts w:ascii="Bookman Old Style" w:hAnsi="Bookman Old Style"/>
          <w:sz w:val="24"/>
          <w:szCs w:val="24"/>
          <w:lang w:val="id-ID"/>
        </w:rPr>
      </w:pPr>
    </w:p>
    <w:sectPr w:rsidR="00094F8E" w:rsidRPr="00582BCE" w:rsidSect="00C75619">
      <w:headerReference w:type="default" r:id="rId9"/>
      <w:headerReference w:type="first" r:id="rId10"/>
      <w:pgSz w:w="12191" w:h="18711" w:code="10000"/>
      <w:pgMar w:top="1418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B4552" w14:textId="77777777" w:rsidR="00BD1E77" w:rsidRDefault="00BD1E77" w:rsidP="00BA2936">
      <w:r>
        <w:separator/>
      </w:r>
    </w:p>
  </w:endnote>
  <w:endnote w:type="continuationSeparator" w:id="0">
    <w:p w14:paraId="746651B1" w14:textId="77777777" w:rsidR="00BD1E77" w:rsidRDefault="00BD1E77" w:rsidP="00BA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4A552" w14:textId="77777777" w:rsidR="00BD1E77" w:rsidRDefault="00BD1E77" w:rsidP="00BA2936">
      <w:r>
        <w:separator/>
      </w:r>
    </w:p>
  </w:footnote>
  <w:footnote w:type="continuationSeparator" w:id="0">
    <w:p w14:paraId="050BCB43" w14:textId="77777777" w:rsidR="00BD1E77" w:rsidRDefault="00BD1E77" w:rsidP="00BA2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687461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  <w:sz w:val="24"/>
        <w:szCs w:val="24"/>
      </w:rPr>
    </w:sdtEndPr>
    <w:sdtContent>
      <w:p w14:paraId="69BD028D" w14:textId="77777777" w:rsidR="00BA2936" w:rsidRPr="00D51C02" w:rsidRDefault="00BA2936">
        <w:pPr>
          <w:pStyle w:val="Header"/>
          <w:jc w:val="center"/>
          <w:rPr>
            <w:rFonts w:ascii="Bookman Old Style" w:hAnsi="Bookman Old Style"/>
            <w:sz w:val="24"/>
            <w:szCs w:val="24"/>
          </w:rPr>
        </w:pPr>
        <w:r w:rsidRPr="00D51C02">
          <w:rPr>
            <w:rFonts w:ascii="Bookman Old Style" w:hAnsi="Bookman Old Style"/>
            <w:sz w:val="24"/>
            <w:szCs w:val="24"/>
          </w:rPr>
          <w:fldChar w:fldCharType="begin"/>
        </w:r>
        <w:r w:rsidRPr="00D51C02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D51C02">
          <w:rPr>
            <w:rFonts w:ascii="Bookman Old Style" w:hAnsi="Bookman Old Style"/>
            <w:sz w:val="24"/>
            <w:szCs w:val="24"/>
          </w:rPr>
          <w:fldChar w:fldCharType="separate"/>
        </w:r>
        <w:r w:rsidR="00181676">
          <w:rPr>
            <w:rFonts w:ascii="Bookman Old Style" w:hAnsi="Bookman Old Style"/>
            <w:noProof/>
            <w:sz w:val="24"/>
            <w:szCs w:val="24"/>
          </w:rPr>
          <w:t>- 4 -</w:t>
        </w:r>
        <w:r w:rsidRPr="00D51C02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  <w:p w14:paraId="1317DA74" w14:textId="77777777" w:rsidR="00BA2936" w:rsidRDefault="00BA2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EEDE1" w14:textId="77777777" w:rsidR="00BA2936" w:rsidRDefault="00BA2936">
    <w:pPr>
      <w:pStyle w:val="Header"/>
    </w:pPr>
  </w:p>
  <w:p w14:paraId="25089A18" w14:textId="77777777" w:rsidR="00D51C02" w:rsidRDefault="00D51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6104986"/>
    <w:lvl w:ilvl="0" w:tplc="21DAEAA4">
      <w:start w:val="1"/>
      <w:numFmt w:val="decimal"/>
      <w:lvlText w:val="%1."/>
      <w:lvlJc w:val="left"/>
      <w:pPr>
        <w:ind w:left="477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FFFFFFFF">
      <w:start w:val="2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15F007C"/>
    <w:lvl w:ilvl="0" w:tplc="FFFFFFFF">
      <w:start w:val="2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4DB127F8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A4A42"/>
    <w:multiLevelType w:val="hybridMultilevel"/>
    <w:tmpl w:val="2D4ACE8A"/>
    <w:lvl w:ilvl="0" w:tplc="1730D9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07E20"/>
    <w:multiLevelType w:val="hybridMultilevel"/>
    <w:tmpl w:val="F0B02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16C9D"/>
    <w:multiLevelType w:val="hybridMultilevel"/>
    <w:tmpl w:val="43AEEF2A"/>
    <w:lvl w:ilvl="0" w:tplc="0409000F">
      <w:start w:val="1"/>
      <w:numFmt w:val="decimal"/>
      <w:lvlText w:val="%1."/>
      <w:lvlJc w:val="left"/>
      <w:pPr>
        <w:ind w:left="47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8" w15:restartNumberingAfterBreak="0">
    <w:nsid w:val="1D126934"/>
    <w:multiLevelType w:val="hybridMultilevel"/>
    <w:tmpl w:val="912CD068"/>
    <w:lvl w:ilvl="0" w:tplc="69520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4C19FD"/>
    <w:multiLevelType w:val="hybridMultilevel"/>
    <w:tmpl w:val="5ADCFC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011F5"/>
    <w:multiLevelType w:val="hybridMultilevel"/>
    <w:tmpl w:val="7DE079FC"/>
    <w:lvl w:ilvl="0" w:tplc="D842F916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 w15:restartNumberingAfterBreak="0">
    <w:nsid w:val="2CD942E8"/>
    <w:multiLevelType w:val="hybridMultilevel"/>
    <w:tmpl w:val="BE2ACCB6"/>
    <w:lvl w:ilvl="0" w:tplc="0CF0B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F5586"/>
    <w:multiLevelType w:val="hybridMultilevel"/>
    <w:tmpl w:val="0FFA4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E3A48"/>
    <w:multiLevelType w:val="hybridMultilevel"/>
    <w:tmpl w:val="5ADCFC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66FA4"/>
    <w:multiLevelType w:val="hybridMultilevel"/>
    <w:tmpl w:val="0142939E"/>
    <w:lvl w:ilvl="0" w:tplc="F2869D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9F539E"/>
    <w:multiLevelType w:val="hybridMultilevel"/>
    <w:tmpl w:val="4A2E2F3E"/>
    <w:lvl w:ilvl="0" w:tplc="DAEC48F4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51E19A2"/>
    <w:multiLevelType w:val="hybridMultilevel"/>
    <w:tmpl w:val="76E25470"/>
    <w:lvl w:ilvl="0" w:tplc="BC9A0AD2">
      <w:start w:val="1"/>
      <w:numFmt w:val="decimal"/>
      <w:lvlText w:val="%1."/>
      <w:lvlJc w:val="left"/>
      <w:pPr>
        <w:ind w:left="47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7" w15:restartNumberingAfterBreak="0">
    <w:nsid w:val="582F4BF3"/>
    <w:multiLevelType w:val="hybridMultilevel"/>
    <w:tmpl w:val="F350053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9047A"/>
    <w:multiLevelType w:val="hybridMultilevel"/>
    <w:tmpl w:val="C52C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C51B8"/>
    <w:multiLevelType w:val="hybridMultilevel"/>
    <w:tmpl w:val="AFE6829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86A16"/>
    <w:multiLevelType w:val="hybridMultilevel"/>
    <w:tmpl w:val="F50EAC5E"/>
    <w:lvl w:ilvl="0" w:tplc="46CA2C18">
      <w:start w:val="1"/>
      <w:numFmt w:val="decimal"/>
      <w:lvlText w:val="(%1)"/>
      <w:lvlJc w:val="left"/>
      <w:pPr>
        <w:ind w:left="1080" w:hanging="360"/>
      </w:pPr>
      <w:rPr>
        <w:rFonts w:eastAsia="Calibri"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601BB1"/>
    <w:multiLevelType w:val="hybridMultilevel"/>
    <w:tmpl w:val="1AB60644"/>
    <w:lvl w:ilvl="0" w:tplc="549C481A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940798796">
    <w:abstractNumId w:val="1"/>
  </w:num>
  <w:num w:numId="2" w16cid:durableId="434404383">
    <w:abstractNumId w:val="2"/>
  </w:num>
  <w:num w:numId="3" w16cid:durableId="196044850">
    <w:abstractNumId w:val="3"/>
  </w:num>
  <w:num w:numId="4" w16cid:durableId="1924871246">
    <w:abstractNumId w:val="4"/>
  </w:num>
  <w:num w:numId="5" w16cid:durableId="1584410452">
    <w:abstractNumId w:val="12"/>
  </w:num>
  <w:num w:numId="6" w16cid:durableId="703679293">
    <w:abstractNumId w:val="6"/>
  </w:num>
  <w:num w:numId="7" w16cid:durableId="1238396684">
    <w:abstractNumId w:val="11"/>
  </w:num>
  <w:num w:numId="8" w16cid:durableId="803234096">
    <w:abstractNumId w:val="0"/>
  </w:num>
  <w:num w:numId="9" w16cid:durableId="1403601540">
    <w:abstractNumId w:val="16"/>
  </w:num>
  <w:num w:numId="10" w16cid:durableId="2084137419">
    <w:abstractNumId w:val="9"/>
  </w:num>
  <w:num w:numId="11" w16cid:durableId="840782332">
    <w:abstractNumId w:val="15"/>
  </w:num>
  <w:num w:numId="12" w16cid:durableId="1615096342">
    <w:abstractNumId w:val="7"/>
  </w:num>
  <w:num w:numId="13" w16cid:durableId="929773343">
    <w:abstractNumId w:val="21"/>
  </w:num>
  <w:num w:numId="14" w16cid:durableId="1219632267">
    <w:abstractNumId w:val="5"/>
  </w:num>
  <w:num w:numId="15" w16cid:durableId="8610246">
    <w:abstractNumId w:val="17"/>
  </w:num>
  <w:num w:numId="16" w16cid:durableId="448159689">
    <w:abstractNumId w:val="8"/>
  </w:num>
  <w:num w:numId="17" w16cid:durableId="1623029388">
    <w:abstractNumId w:val="19"/>
  </w:num>
  <w:num w:numId="18" w16cid:durableId="1613170747">
    <w:abstractNumId w:val="18"/>
  </w:num>
  <w:num w:numId="19" w16cid:durableId="654072375">
    <w:abstractNumId w:val="20"/>
  </w:num>
  <w:num w:numId="20" w16cid:durableId="2070300077">
    <w:abstractNumId w:val="14"/>
  </w:num>
  <w:num w:numId="21" w16cid:durableId="2002655652">
    <w:abstractNumId w:val="13"/>
  </w:num>
  <w:num w:numId="22" w16cid:durableId="355616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51"/>
    <w:rsid w:val="00006AEB"/>
    <w:rsid w:val="00011ECC"/>
    <w:rsid w:val="000139E3"/>
    <w:rsid w:val="00023364"/>
    <w:rsid w:val="00023957"/>
    <w:rsid w:val="0002612E"/>
    <w:rsid w:val="000367EF"/>
    <w:rsid w:val="00036CE3"/>
    <w:rsid w:val="00041751"/>
    <w:rsid w:val="00057FEE"/>
    <w:rsid w:val="00061982"/>
    <w:rsid w:val="000724AC"/>
    <w:rsid w:val="000756D8"/>
    <w:rsid w:val="000806D3"/>
    <w:rsid w:val="00094214"/>
    <w:rsid w:val="00094F8E"/>
    <w:rsid w:val="000B1B70"/>
    <w:rsid w:val="000C06C0"/>
    <w:rsid w:val="000D3EE1"/>
    <w:rsid w:val="000D4492"/>
    <w:rsid w:val="000D5368"/>
    <w:rsid w:val="00105EF7"/>
    <w:rsid w:val="00112C5F"/>
    <w:rsid w:val="00126FE0"/>
    <w:rsid w:val="00130A46"/>
    <w:rsid w:val="00132C75"/>
    <w:rsid w:val="00142CC3"/>
    <w:rsid w:val="00181676"/>
    <w:rsid w:val="00184FF5"/>
    <w:rsid w:val="001868CD"/>
    <w:rsid w:val="001A53C4"/>
    <w:rsid w:val="0022183C"/>
    <w:rsid w:val="00221AD1"/>
    <w:rsid w:val="00233A48"/>
    <w:rsid w:val="00251036"/>
    <w:rsid w:val="002521C5"/>
    <w:rsid w:val="00262930"/>
    <w:rsid w:val="00282B79"/>
    <w:rsid w:val="00283085"/>
    <w:rsid w:val="0028720D"/>
    <w:rsid w:val="0029787D"/>
    <w:rsid w:val="002A0595"/>
    <w:rsid w:val="002B44AE"/>
    <w:rsid w:val="002C5079"/>
    <w:rsid w:val="002C54BC"/>
    <w:rsid w:val="002D2B9A"/>
    <w:rsid w:val="002D3EBC"/>
    <w:rsid w:val="002D55AB"/>
    <w:rsid w:val="003205EE"/>
    <w:rsid w:val="003230FE"/>
    <w:rsid w:val="003324A2"/>
    <w:rsid w:val="003451BC"/>
    <w:rsid w:val="00345EDA"/>
    <w:rsid w:val="003628BF"/>
    <w:rsid w:val="003A0422"/>
    <w:rsid w:val="003A41FC"/>
    <w:rsid w:val="003B5D49"/>
    <w:rsid w:val="003C4BD5"/>
    <w:rsid w:val="003D5880"/>
    <w:rsid w:val="003E2DDB"/>
    <w:rsid w:val="003F65C4"/>
    <w:rsid w:val="00402F0E"/>
    <w:rsid w:val="00413F81"/>
    <w:rsid w:val="0041526C"/>
    <w:rsid w:val="0046263A"/>
    <w:rsid w:val="00495E3E"/>
    <w:rsid w:val="004A3D80"/>
    <w:rsid w:val="004A4B64"/>
    <w:rsid w:val="004D4F40"/>
    <w:rsid w:val="00506093"/>
    <w:rsid w:val="00514F88"/>
    <w:rsid w:val="00536148"/>
    <w:rsid w:val="00542540"/>
    <w:rsid w:val="0055505B"/>
    <w:rsid w:val="005606F8"/>
    <w:rsid w:val="00582BCE"/>
    <w:rsid w:val="00590056"/>
    <w:rsid w:val="00592C11"/>
    <w:rsid w:val="005D18D0"/>
    <w:rsid w:val="00601866"/>
    <w:rsid w:val="006B1FCC"/>
    <w:rsid w:val="006C248A"/>
    <w:rsid w:val="006D306E"/>
    <w:rsid w:val="007227CD"/>
    <w:rsid w:val="00723F31"/>
    <w:rsid w:val="00745E6F"/>
    <w:rsid w:val="00747272"/>
    <w:rsid w:val="0076286D"/>
    <w:rsid w:val="007737C9"/>
    <w:rsid w:val="00774A74"/>
    <w:rsid w:val="0079428B"/>
    <w:rsid w:val="007C1F0A"/>
    <w:rsid w:val="007C2CD9"/>
    <w:rsid w:val="007C3AC5"/>
    <w:rsid w:val="007C3F8F"/>
    <w:rsid w:val="007C7AAD"/>
    <w:rsid w:val="007F49AA"/>
    <w:rsid w:val="007F58EE"/>
    <w:rsid w:val="00837246"/>
    <w:rsid w:val="00850311"/>
    <w:rsid w:val="00861B1A"/>
    <w:rsid w:val="008712EC"/>
    <w:rsid w:val="0087348C"/>
    <w:rsid w:val="00880F46"/>
    <w:rsid w:val="008B77DC"/>
    <w:rsid w:val="008C251C"/>
    <w:rsid w:val="008C2F7B"/>
    <w:rsid w:val="008C3FFD"/>
    <w:rsid w:val="008F4E94"/>
    <w:rsid w:val="008F6C0F"/>
    <w:rsid w:val="00961383"/>
    <w:rsid w:val="00962620"/>
    <w:rsid w:val="00962FDE"/>
    <w:rsid w:val="00976E3C"/>
    <w:rsid w:val="00984E40"/>
    <w:rsid w:val="009A1AB2"/>
    <w:rsid w:val="009A21CD"/>
    <w:rsid w:val="009A50A1"/>
    <w:rsid w:val="009A5D05"/>
    <w:rsid w:val="009C1634"/>
    <w:rsid w:val="009C4698"/>
    <w:rsid w:val="009D2BD4"/>
    <w:rsid w:val="009E0387"/>
    <w:rsid w:val="00A12E9E"/>
    <w:rsid w:val="00A16C67"/>
    <w:rsid w:val="00A54788"/>
    <w:rsid w:val="00A57922"/>
    <w:rsid w:val="00A71223"/>
    <w:rsid w:val="00A713C4"/>
    <w:rsid w:val="00AB5E33"/>
    <w:rsid w:val="00AE6F2B"/>
    <w:rsid w:val="00B06F94"/>
    <w:rsid w:val="00B12BD1"/>
    <w:rsid w:val="00B23571"/>
    <w:rsid w:val="00B37A4B"/>
    <w:rsid w:val="00B52918"/>
    <w:rsid w:val="00B610B9"/>
    <w:rsid w:val="00B71358"/>
    <w:rsid w:val="00B964F3"/>
    <w:rsid w:val="00BA2936"/>
    <w:rsid w:val="00BB4EB3"/>
    <w:rsid w:val="00BD1E77"/>
    <w:rsid w:val="00BE785D"/>
    <w:rsid w:val="00C11572"/>
    <w:rsid w:val="00C20EE0"/>
    <w:rsid w:val="00C64357"/>
    <w:rsid w:val="00C75619"/>
    <w:rsid w:val="00C840FC"/>
    <w:rsid w:val="00CE1131"/>
    <w:rsid w:val="00D06404"/>
    <w:rsid w:val="00D2153F"/>
    <w:rsid w:val="00D31A54"/>
    <w:rsid w:val="00D4191A"/>
    <w:rsid w:val="00D41998"/>
    <w:rsid w:val="00D51C02"/>
    <w:rsid w:val="00D56BCC"/>
    <w:rsid w:val="00D7367C"/>
    <w:rsid w:val="00DC48F2"/>
    <w:rsid w:val="00DD23ED"/>
    <w:rsid w:val="00DE6F7B"/>
    <w:rsid w:val="00DF2AC1"/>
    <w:rsid w:val="00E014BB"/>
    <w:rsid w:val="00E027B6"/>
    <w:rsid w:val="00E414E7"/>
    <w:rsid w:val="00E43CD2"/>
    <w:rsid w:val="00E553A2"/>
    <w:rsid w:val="00E55AE3"/>
    <w:rsid w:val="00E66F82"/>
    <w:rsid w:val="00EB32E7"/>
    <w:rsid w:val="00F01D7C"/>
    <w:rsid w:val="00F152C6"/>
    <w:rsid w:val="00F17CFB"/>
    <w:rsid w:val="00F3027F"/>
    <w:rsid w:val="00F5455B"/>
    <w:rsid w:val="00F63013"/>
    <w:rsid w:val="00F64683"/>
    <w:rsid w:val="00F769A8"/>
    <w:rsid w:val="00F8554B"/>
    <w:rsid w:val="00FA4EB9"/>
    <w:rsid w:val="00FA539E"/>
    <w:rsid w:val="00FB6970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00859"/>
  <w15:docId w15:val="{CDF761FE-BAC6-41C9-B3F6-AE7E8D81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51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41751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Text Char1,Char Char2,sub de titre 4,ANNEX,List Paragraph1,kepala"/>
    <w:basedOn w:val="Normal"/>
    <w:link w:val="ListParagraphChar"/>
    <w:uiPriority w:val="34"/>
    <w:qFormat/>
    <w:rsid w:val="00041751"/>
    <w:pPr>
      <w:ind w:left="720"/>
    </w:pPr>
  </w:style>
  <w:style w:type="character" w:customStyle="1" w:styleId="Heading1Char">
    <w:name w:val="Heading 1 Char"/>
    <w:basedOn w:val="DefaultParagraphFont"/>
    <w:link w:val="Heading1"/>
    <w:rsid w:val="000417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930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55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Text Char1 Char,Char Char2 Char,sub de titre 4 Char,ANNEX Char,List Paragraph1 Char,kepala Char"/>
    <w:link w:val="ListParagraph"/>
    <w:uiPriority w:val="34"/>
    <w:qFormat/>
    <w:locked/>
    <w:rsid w:val="007C2CD9"/>
    <w:rPr>
      <w:rFonts w:ascii="Calibri" w:eastAsia="Calibri" w:hAnsi="Calibri" w:cs="Arial"/>
      <w:sz w:val="20"/>
      <w:szCs w:val="20"/>
    </w:rPr>
  </w:style>
  <w:style w:type="paragraph" w:styleId="Title">
    <w:name w:val="Title"/>
    <w:basedOn w:val="Normal"/>
    <w:link w:val="TitleChar"/>
    <w:qFormat/>
    <w:rsid w:val="000D5368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D5368"/>
    <w:rPr>
      <w:rFonts w:ascii="Times New Roman" w:eastAsia="Times New Roman" w:hAnsi="Times New Roman" w:cs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A2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36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2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36"/>
    <w:rPr>
      <w:rFonts w:ascii="Calibri" w:eastAsia="Calibri" w:hAnsi="Calibri" w:cs="Arial"/>
      <w:sz w:val="20"/>
      <w:szCs w:val="20"/>
    </w:rPr>
  </w:style>
  <w:style w:type="character" w:customStyle="1" w:styleId="font-blue-oleo">
    <w:name w:val="font-blue-oleo"/>
    <w:basedOn w:val="DefaultParagraphFont"/>
    <w:rsid w:val="00F3027F"/>
  </w:style>
  <w:style w:type="character" w:customStyle="1" w:styleId="markedcontent">
    <w:name w:val="markedcontent"/>
    <w:basedOn w:val="DefaultParagraphFont"/>
    <w:rsid w:val="00F3027F"/>
  </w:style>
  <w:style w:type="table" w:styleId="TableGrid">
    <w:name w:val="Table Grid"/>
    <w:basedOn w:val="TableNormal"/>
    <w:uiPriority w:val="59"/>
    <w:rsid w:val="007F49AA"/>
    <w:pPr>
      <w:spacing w:after="0" w:line="240" w:lineRule="auto"/>
    </w:pPr>
    <w:rPr>
      <w:rFonts w:ascii="Calibri" w:eastAsia="PMingLiU" w:hAnsi="Calibri" w:cs="Arial"/>
      <w:sz w:val="20"/>
      <w:szCs w:val="20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7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9E141-1902-4266-8E7C-BF5326752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BAPPPPEDA Sumedang</cp:lastModifiedBy>
  <cp:revision>66</cp:revision>
  <cp:lastPrinted>2023-08-21T03:27:00Z</cp:lastPrinted>
  <dcterms:created xsi:type="dcterms:W3CDTF">2022-06-01T10:51:00Z</dcterms:created>
  <dcterms:modified xsi:type="dcterms:W3CDTF">2024-05-14T07:03:00Z</dcterms:modified>
</cp:coreProperties>
</file>