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B7689" w14:textId="77777777" w:rsidR="008B6E17" w:rsidRDefault="00830A23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color w:val="000000"/>
        </w:rPr>
        <w:drawing>
          <wp:inline distT="0" distB="0" distL="114300" distR="114300" wp14:anchorId="720B76F0" wp14:editId="720B76F1">
            <wp:extent cx="1295400" cy="1428115"/>
            <wp:effectExtent l="0" t="0" r="0" b="635"/>
            <wp:docPr id="7" name="Picture 4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Description: Description: Description: Description: Description: Description: D:\NUAINK\2018\2. DISPUSIPDA\garuda.png"/>
                    <pic:cNvPicPr>
                      <a:picLocks noChangeAspect="1"/>
                    </pic:cNvPicPr>
                  </pic:nvPicPr>
                  <pic:blipFill>
                    <a:blip r:embed="rId9"/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B768A" w14:textId="77777777" w:rsidR="008B6E17" w:rsidRDefault="00830A23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</w:rPr>
      </w:pPr>
      <w:bookmarkStart w:id="0" w:name="_Hlk149907817"/>
      <w:r>
        <w:rPr>
          <w:rFonts w:ascii="Bookman Old Style" w:hAnsi="Bookman Old Style"/>
        </w:rPr>
        <w:t>BUPATI SUMEDANG</w:t>
      </w:r>
    </w:p>
    <w:p w14:paraId="720B768B" w14:textId="77777777" w:rsidR="008B6E17" w:rsidRDefault="00830A23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PROVINSI JAWA BARAT</w:t>
      </w:r>
    </w:p>
    <w:p w14:paraId="720B768C" w14:textId="77777777" w:rsidR="008B6E17" w:rsidRDefault="008B6E17">
      <w:pPr>
        <w:jc w:val="center"/>
        <w:rPr>
          <w:rFonts w:ascii="Bookman Old Style" w:hAnsi="Bookman Old Style"/>
          <w:sz w:val="16"/>
          <w:szCs w:val="16"/>
          <w:lang w:val="id-ID"/>
        </w:rPr>
      </w:pPr>
    </w:p>
    <w:p w14:paraId="720B768D" w14:textId="77777777" w:rsidR="008B6E17" w:rsidRDefault="00830A2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KEPUTUSAN BUPATI SUMEDANG</w:t>
      </w:r>
    </w:p>
    <w:p w14:paraId="720B768E" w14:textId="77777777" w:rsidR="008B6E17" w:rsidRDefault="008B6E17">
      <w:pPr>
        <w:jc w:val="center"/>
        <w:rPr>
          <w:rFonts w:ascii="Bookman Old Style" w:hAnsi="Bookman Old Style"/>
          <w:sz w:val="16"/>
          <w:szCs w:val="16"/>
        </w:rPr>
      </w:pPr>
    </w:p>
    <w:p w14:paraId="720B768F" w14:textId="79711ABA" w:rsidR="008B6E17" w:rsidRDefault="00830A2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NOMOR </w:t>
      </w:r>
      <w:r w:rsidR="00886D05">
        <w:rPr>
          <w:rFonts w:ascii="Bookman Old Style" w:hAnsi="Bookman Old Style"/>
        </w:rPr>
        <w:t xml:space="preserve">  </w:t>
      </w:r>
      <w:r w:rsidR="00092281">
        <w:rPr>
          <w:rFonts w:ascii="Bookman Old Style" w:hAnsi="Bookman Old Style"/>
        </w:rPr>
        <w:t xml:space="preserve"> TAHUN 202</w:t>
      </w:r>
      <w:r w:rsidR="00E34010">
        <w:rPr>
          <w:rFonts w:ascii="Bookman Old Style" w:hAnsi="Bookman Old Style"/>
        </w:rPr>
        <w:t>4</w:t>
      </w:r>
    </w:p>
    <w:p w14:paraId="720B7690" w14:textId="77777777" w:rsidR="008B6E17" w:rsidRDefault="008B6E17">
      <w:pPr>
        <w:jc w:val="center"/>
        <w:rPr>
          <w:rFonts w:ascii="Bookman Old Style" w:hAnsi="Bookman Old Style"/>
        </w:rPr>
      </w:pPr>
    </w:p>
    <w:bookmarkEnd w:id="0"/>
    <w:p w14:paraId="5CEF9431" w14:textId="77777777" w:rsidR="00A80A41" w:rsidRDefault="00A80A41" w:rsidP="00A80A41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TENTANG</w:t>
      </w:r>
    </w:p>
    <w:p w14:paraId="6E14F5F0" w14:textId="77777777" w:rsidR="00A80A41" w:rsidRDefault="00A80A41" w:rsidP="00A80A41">
      <w:pPr>
        <w:jc w:val="center"/>
        <w:rPr>
          <w:rFonts w:ascii="Bookman Old Style" w:hAnsi="Bookman Old Style"/>
          <w:sz w:val="16"/>
          <w:szCs w:val="16"/>
        </w:rPr>
      </w:pPr>
    </w:p>
    <w:p w14:paraId="1F14F6D6" w14:textId="1F4659F7" w:rsidR="00312404" w:rsidRPr="006C4BBE" w:rsidRDefault="008036D9" w:rsidP="00312404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PERUBAHAN ATAS KEPUTUSAN BUPATI SUMEDANG NOMOR 540 TAHUN 2023 TENTANG </w:t>
      </w:r>
      <w:r w:rsidR="00A80A41">
        <w:rPr>
          <w:rFonts w:ascii="Bookman Old Style" w:hAnsi="Bookman Old Style"/>
        </w:rPr>
        <w:t xml:space="preserve">PENETAPAN </w:t>
      </w:r>
      <w:r w:rsidR="00312404">
        <w:rPr>
          <w:rFonts w:ascii="Bookman Old Style" w:hAnsi="Bookman Old Style"/>
        </w:rPr>
        <w:t xml:space="preserve">KUASA PENGGUNA ANGGARAN DAN </w:t>
      </w:r>
      <w:r w:rsidR="00312404" w:rsidRPr="006C4BBE">
        <w:rPr>
          <w:rFonts w:ascii="Bookman Old Style" w:hAnsi="Bookman Old Style"/>
        </w:rPr>
        <w:t xml:space="preserve">BENDAHARA </w:t>
      </w:r>
      <w:r w:rsidR="00312404">
        <w:rPr>
          <w:rFonts w:ascii="Bookman Old Style" w:hAnsi="Bookman Old Style"/>
        </w:rPr>
        <w:t>DANA BANTUAN OPERASIONAL KESEHATAN PADA PUSAT KESEHATAN MASYARAKAT</w:t>
      </w:r>
      <w:r w:rsidR="00312404" w:rsidRPr="006C4BBE">
        <w:rPr>
          <w:rFonts w:ascii="Bookman Old Style" w:hAnsi="Bookman Old Style"/>
        </w:rPr>
        <w:t xml:space="preserve"> DI LINGKUNGAN PEMERINTAH</w:t>
      </w:r>
      <w:r w:rsidR="00312404">
        <w:rPr>
          <w:rFonts w:ascii="Bookman Old Style" w:hAnsi="Bookman Old Style"/>
        </w:rPr>
        <w:t xml:space="preserve"> DAERAH</w:t>
      </w:r>
    </w:p>
    <w:p w14:paraId="024E2EB0" w14:textId="77777777" w:rsidR="00312404" w:rsidRDefault="00312404" w:rsidP="00312404">
      <w:pPr>
        <w:jc w:val="center"/>
        <w:rPr>
          <w:rFonts w:ascii="Bookman Old Style" w:hAnsi="Bookman Old Style"/>
        </w:rPr>
      </w:pPr>
      <w:r w:rsidRPr="006C4BBE">
        <w:rPr>
          <w:rFonts w:ascii="Bookman Old Style" w:hAnsi="Bookman Old Style"/>
        </w:rPr>
        <w:t>KABUPATEN SUMEDANG TAHUN ANGGARAN 202</w:t>
      </w:r>
      <w:r>
        <w:rPr>
          <w:rFonts w:ascii="Bookman Old Style" w:hAnsi="Bookman Old Style"/>
        </w:rPr>
        <w:t>4</w:t>
      </w:r>
    </w:p>
    <w:p w14:paraId="352BE5BC" w14:textId="0C61B93B" w:rsidR="00A80A41" w:rsidRPr="00864EDA" w:rsidRDefault="00A80A41" w:rsidP="00A80A41">
      <w:pPr>
        <w:jc w:val="center"/>
        <w:rPr>
          <w:rFonts w:ascii="Bookman Old Style" w:hAnsi="Bookman Old Style"/>
        </w:rPr>
      </w:pPr>
    </w:p>
    <w:p w14:paraId="70192659" w14:textId="77777777" w:rsidR="00A80A41" w:rsidRDefault="00A80A41" w:rsidP="00A80A41">
      <w:pPr>
        <w:jc w:val="center"/>
        <w:rPr>
          <w:rFonts w:ascii="Bookman Old Style" w:hAnsi="Bookman Old Style"/>
          <w:sz w:val="16"/>
          <w:szCs w:val="16"/>
        </w:rPr>
      </w:pPr>
    </w:p>
    <w:p w14:paraId="0FE1285C" w14:textId="77777777" w:rsidR="00A80A41" w:rsidRDefault="00A80A41" w:rsidP="00A80A41">
      <w:pPr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DENGAN RAHMAT TUHAN YANG MAHA ESA</w:t>
      </w:r>
    </w:p>
    <w:p w14:paraId="4BD606FF" w14:textId="77777777" w:rsidR="00A80A41" w:rsidRDefault="00A80A41" w:rsidP="00A80A41">
      <w:pPr>
        <w:jc w:val="center"/>
        <w:rPr>
          <w:rFonts w:ascii="Bookman Old Style" w:hAnsi="Bookman Old Style"/>
          <w:sz w:val="16"/>
          <w:szCs w:val="16"/>
          <w:lang w:val="id-ID"/>
        </w:rPr>
      </w:pPr>
    </w:p>
    <w:p w14:paraId="6CD7399A" w14:textId="77777777" w:rsidR="00A80A41" w:rsidRDefault="00A80A41" w:rsidP="00A80A41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BUPATI SUMEDANG,</w:t>
      </w:r>
    </w:p>
    <w:p w14:paraId="17C9C867" w14:textId="5137AC38" w:rsidR="00A80A41" w:rsidRDefault="00EF325A" w:rsidP="00A80A41">
      <w:pPr>
        <w:jc w:val="center"/>
        <w:rPr>
          <w:rFonts w:ascii="Bookman Old Style" w:hAnsi="Bookman Old Style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5766F" wp14:editId="6320410F">
                <wp:simplePos x="0" y="0"/>
                <wp:positionH relativeFrom="column">
                  <wp:posOffset>4337685</wp:posOffset>
                </wp:positionH>
                <wp:positionV relativeFrom="paragraph">
                  <wp:posOffset>5683885</wp:posOffset>
                </wp:positionV>
                <wp:extent cx="1781810" cy="2571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8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3FDB9" w14:textId="3F70BE79" w:rsidR="00A80A41" w:rsidRPr="00EA44BA" w:rsidRDefault="00255076" w:rsidP="00A80A41">
                            <w:pPr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Nomor</w:t>
                            </w:r>
                            <w:proofErr w:type="spellEnd"/>
                            <w:r w:rsidR="008036D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A80A41">
                              <w:rPr>
                                <w:rFonts w:ascii="Bookman Old Style" w:hAnsi="Bookman Old Style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6576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1.55pt;margin-top:447.55pt;width:140.3pt;height:2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" filled="f" fillcolor="white [3201]" stroked="f" strokeweight=".5pt">
                <v:textbox>
                  <w:txbxContent>
                    <w:p w14:paraId="2193FDB9" w14:textId="3F70BE79" w:rsidR="00A80A41" w:rsidRPr="00EA44BA" w:rsidRDefault="00255076" w:rsidP="00A80A41">
                      <w:pPr>
                        <w:jc w:val="right"/>
                        <w:rPr>
                          <w:rFonts w:ascii="Bookman Old Style" w:hAnsi="Bookman Old Style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</w:rPr>
                        <w:t>Nomor</w:t>
                      </w:r>
                      <w:proofErr w:type="spellEnd"/>
                      <w:r w:rsidR="008036D9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A80A41">
                        <w:rPr>
                          <w:rFonts w:ascii="Bookman Old Style" w:hAnsi="Bookman Old Style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2074"/>
        <w:gridCol w:w="293"/>
        <w:gridCol w:w="7272"/>
      </w:tblGrid>
      <w:tr w:rsidR="00A80A41" w:rsidRPr="00EF325A" w14:paraId="2291B836" w14:textId="77777777" w:rsidTr="006074EE">
        <w:tc>
          <w:tcPr>
            <w:tcW w:w="1951" w:type="dxa"/>
          </w:tcPr>
          <w:p w14:paraId="3319C9D9" w14:textId="77777777" w:rsidR="00A80A41" w:rsidRPr="00EF325A" w:rsidRDefault="00A80A41" w:rsidP="00336B3C">
            <w:pPr>
              <w:jc w:val="both"/>
              <w:rPr>
                <w:rFonts w:ascii="Bookman Old Style" w:hAnsi="Bookman Old Style"/>
                <w:lang w:val="id-ID"/>
              </w:rPr>
            </w:pPr>
            <w:r w:rsidRPr="00EF325A">
              <w:rPr>
                <w:rFonts w:ascii="Bookman Old Style" w:hAnsi="Bookman Old Style"/>
                <w:lang w:val="id-ID"/>
              </w:rPr>
              <w:t>Menimbang</w:t>
            </w:r>
          </w:p>
        </w:tc>
        <w:tc>
          <w:tcPr>
            <w:tcW w:w="293" w:type="dxa"/>
          </w:tcPr>
          <w:p w14:paraId="7F6146AC" w14:textId="77777777" w:rsidR="00A80A41" w:rsidRPr="00EF325A" w:rsidRDefault="00A80A41" w:rsidP="00336B3C">
            <w:pPr>
              <w:jc w:val="center"/>
              <w:rPr>
                <w:rFonts w:ascii="Bookman Old Style" w:hAnsi="Bookman Old Style"/>
                <w:lang w:val="id-ID"/>
              </w:rPr>
            </w:pPr>
            <w:r w:rsidRPr="00EF325A">
              <w:rPr>
                <w:rFonts w:ascii="Bookman Old Style" w:hAnsi="Bookman Old Style"/>
                <w:lang w:val="id-ID"/>
              </w:rPr>
              <w:t>:</w:t>
            </w:r>
          </w:p>
        </w:tc>
        <w:tc>
          <w:tcPr>
            <w:tcW w:w="7395" w:type="dxa"/>
          </w:tcPr>
          <w:p w14:paraId="01A14976" w14:textId="75210F79" w:rsidR="008036D9" w:rsidRPr="008036D9" w:rsidRDefault="008036D9" w:rsidP="008036D9">
            <w:pPr>
              <w:numPr>
                <w:ilvl w:val="0"/>
                <w:numId w:val="1"/>
              </w:numPr>
              <w:tabs>
                <w:tab w:val="clear" w:pos="720"/>
              </w:tabs>
              <w:ind w:left="458" w:right="28" w:hanging="426"/>
              <w:jc w:val="both"/>
              <w:rPr>
                <w:rFonts w:ascii="Bookman Old Style" w:hAnsi="Bookman Old Style"/>
                <w:color w:val="0070C0"/>
                <w:lang w:val="id-ID"/>
              </w:rPr>
            </w:pPr>
            <w:r>
              <w:rPr>
                <w:rFonts w:ascii="Bookman Old Style" w:hAnsi="Bookman Old Style"/>
                <w:color w:val="0070C0"/>
                <w:lang w:val="id-ID"/>
              </w:rPr>
              <w:t>b</w:t>
            </w:r>
            <w:r w:rsidR="00A80A41" w:rsidRPr="00EF325A">
              <w:rPr>
                <w:rFonts w:ascii="Bookman Old Style" w:hAnsi="Bookman Old Style"/>
                <w:color w:val="0070C0"/>
                <w:lang w:val="id-ID"/>
              </w:rPr>
              <w:t>ahwa</w:t>
            </w:r>
            <w:r>
              <w:rPr>
                <w:rFonts w:ascii="Bookman Old Style" w:hAnsi="Bookman Old Style"/>
                <w:color w:val="0070C0"/>
                <w:lang w:val="id-ID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Penetapan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Kuasa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Pengguna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Dan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Bendahara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Dana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Bantuan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Operasional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Kesehatan Pada Pusat Kesehatan Masyarakat Di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Lingkungan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Pemerintah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Daerah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Kabupaten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Sumedang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2024</w:t>
            </w:r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telah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ditetapkan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dengan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Keputusan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Bupati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Sumedang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Nomor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540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Tahun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2023;</w:t>
            </w:r>
          </w:p>
          <w:p w14:paraId="7C182D21" w14:textId="39369E64" w:rsidR="008036D9" w:rsidRPr="008036D9" w:rsidRDefault="008036D9" w:rsidP="008036D9">
            <w:pPr>
              <w:numPr>
                <w:ilvl w:val="0"/>
                <w:numId w:val="1"/>
              </w:numPr>
              <w:tabs>
                <w:tab w:val="clear" w:pos="720"/>
              </w:tabs>
              <w:ind w:left="458" w:right="28" w:hanging="426"/>
              <w:jc w:val="both"/>
              <w:rPr>
                <w:rFonts w:ascii="Bookman Old Style" w:hAnsi="Bookman Old Style"/>
                <w:color w:val="0070C0"/>
                <w:lang w:val="id-ID"/>
              </w:rPr>
            </w:pPr>
            <w:r>
              <w:rPr>
                <w:rFonts w:ascii="Bookman Old Style" w:hAnsi="Bookman Old Style"/>
                <w:color w:val="0070C0"/>
                <w:lang w:val="id-ID"/>
              </w:rPr>
              <w:t xml:space="preserve">bahwa </w:t>
            </w:r>
            <w:r w:rsidR="00255076">
              <w:rPr>
                <w:rFonts w:ascii="Bookman Old Style" w:hAnsi="Bookman Old Style"/>
                <w:color w:val="0070C0"/>
                <w:lang w:val="id-ID"/>
              </w:rPr>
              <w:t xml:space="preserve">sehubungan </w:t>
            </w:r>
            <w:r>
              <w:rPr>
                <w:rFonts w:ascii="Bookman Old Style" w:hAnsi="Bookman Old Style"/>
                <w:color w:val="0070C0"/>
                <w:lang w:val="id-ID"/>
              </w:rPr>
              <w:t>dengan adanya pe</w:t>
            </w:r>
            <w:r w:rsidR="00255076">
              <w:rPr>
                <w:rFonts w:ascii="Bookman Old Style" w:hAnsi="Bookman Old Style"/>
                <w:color w:val="0070C0"/>
                <w:lang w:val="id-ID"/>
              </w:rPr>
              <w:t>gawai</w:t>
            </w:r>
            <w:r>
              <w:rPr>
                <w:rFonts w:ascii="Bookman Old Style" w:hAnsi="Bookman Old Style"/>
                <w:color w:val="0070C0"/>
                <w:lang w:val="id-ID"/>
              </w:rPr>
              <w:t xml:space="preserve"> yang memasuki masa pensiun </w:t>
            </w:r>
            <w:r w:rsidR="00255076">
              <w:rPr>
                <w:rFonts w:ascii="Bookman Old Style" w:hAnsi="Bookman Old Style"/>
                <w:color w:val="0070C0"/>
                <w:lang w:val="id-ID"/>
              </w:rPr>
              <w:t xml:space="preserve">pada Puskesmas Jatinangor Dinas Kesehatan </w:t>
            </w:r>
            <w:r>
              <w:rPr>
                <w:rFonts w:ascii="Bookman Old Style" w:hAnsi="Bookman Old Style"/>
                <w:color w:val="0070C0"/>
                <w:lang w:val="id-ID"/>
              </w:rPr>
              <w:t xml:space="preserve">maka Keputusan Bupati Sumedang Nomor 540 Tahun 2023 tentang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Penetapan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Kuasa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Pengguna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Dan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Bendahara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Dana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Bantuan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Operasional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Kesehatan Pada Pusat Kesehatan Masyarakat Di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Lingkungan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Pemerintah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Daerah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Kabupaten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Sumedang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Pr="008036D9">
              <w:rPr>
                <w:rFonts w:ascii="Bookman Old Style" w:hAnsi="Bookman Old Style"/>
                <w:color w:val="0070C0"/>
              </w:rPr>
              <w:t xml:space="preserve"> 2024</w:t>
            </w:r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perlu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untuk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diubah</w:t>
            </w:r>
            <w:proofErr w:type="spellEnd"/>
            <w:r>
              <w:rPr>
                <w:rFonts w:ascii="Bookman Old Style" w:hAnsi="Bookman Old Style"/>
                <w:color w:val="0070C0"/>
              </w:rPr>
              <w:t>;</w:t>
            </w:r>
          </w:p>
          <w:p w14:paraId="44C3B74F" w14:textId="6ED8E402" w:rsidR="00A80A41" w:rsidRPr="00EF325A" w:rsidRDefault="00A80A41" w:rsidP="00336B3C">
            <w:pPr>
              <w:numPr>
                <w:ilvl w:val="0"/>
                <w:numId w:val="1"/>
              </w:numPr>
              <w:tabs>
                <w:tab w:val="clear" w:pos="720"/>
              </w:tabs>
              <w:ind w:left="458" w:right="28" w:hanging="426"/>
              <w:jc w:val="both"/>
              <w:rPr>
                <w:rFonts w:ascii="Bookman Old Style" w:hAnsi="Bookman Old Style"/>
                <w:color w:val="0070C0"/>
                <w:lang w:val="id-ID"/>
              </w:rPr>
            </w:pPr>
            <w:proofErr w:type="spellStart"/>
            <w:r w:rsidRPr="00EF325A">
              <w:rPr>
                <w:rFonts w:ascii="Bookman Old Style" w:hAnsi="Bookman Old Style"/>
                <w:color w:val="0070C0"/>
              </w:rPr>
              <w:t>bahwa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berdasarkan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pertimbangan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sebagaimana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dimaksud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dalam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huruf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a</w:t>
            </w:r>
            <w:r w:rsidR="008036D9">
              <w:rPr>
                <w:rFonts w:ascii="Bookman Old Style" w:hAnsi="Bookman Old Style"/>
                <w:color w:val="0070C0"/>
              </w:rPr>
              <w:t xml:space="preserve"> dan </w:t>
            </w:r>
            <w:proofErr w:type="spellStart"/>
            <w:r w:rsidR="008036D9">
              <w:rPr>
                <w:rFonts w:ascii="Bookman Old Style" w:hAnsi="Bookman Old Style"/>
                <w:color w:val="0070C0"/>
              </w:rPr>
              <w:t>huruf</w:t>
            </w:r>
            <w:proofErr w:type="spellEnd"/>
            <w:r w:rsidR="008036D9">
              <w:rPr>
                <w:rFonts w:ascii="Bookman Old Style" w:hAnsi="Bookman Old Style"/>
                <w:color w:val="0070C0"/>
              </w:rPr>
              <w:t xml:space="preserve"> b</w:t>
            </w:r>
            <w:r w:rsidRPr="00EF325A">
              <w:rPr>
                <w:rFonts w:ascii="Bookman Old Style" w:hAnsi="Bookman Old Style"/>
                <w:color w:val="0070C0"/>
              </w:rPr>
              <w:t xml:space="preserve">,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perlu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menetapkan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Keputusan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Bupati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="008036D9">
              <w:rPr>
                <w:rFonts w:ascii="Bookman Old Style" w:hAnsi="Bookman Old Style"/>
                <w:color w:val="0070C0"/>
              </w:rPr>
              <w:t>Perubahan</w:t>
            </w:r>
            <w:proofErr w:type="spellEnd"/>
            <w:r w:rsidR="008036D9">
              <w:rPr>
                <w:rFonts w:ascii="Bookman Old Style" w:hAnsi="Bookman Old Style"/>
                <w:color w:val="0070C0"/>
              </w:rPr>
              <w:t xml:space="preserve"> Atas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Penetapan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r w:rsidR="0026214E" w:rsidRPr="00EF325A">
              <w:rPr>
                <w:rFonts w:ascii="Bookman Old Style" w:hAnsi="Bookman Old Style"/>
                <w:color w:val="0070C0"/>
              </w:rPr>
              <w:t xml:space="preserve">Kuasa </w:t>
            </w:r>
            <w:proofErr w:type="spellStart"/>
            <w:r w:rsidR="0026214E" w:rsidRPr="00EF325A">
              <w:rPr>
                <w:rFonts w:ascii="Bookman Old Style" w:hAnsi="Bookman Old Style"/>
                <w:color w:val="0070C0"/>
              </w:rPr>
              <w:t>Pengguna</w:t>
            </w:r>
            <w:proofErr w:type="spellEnd"/>
            <w:r w:rsidR="0026214E"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="0026214E" w:rsidRPr="00EF325A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="0026214E" w:rsidRPr="00EF325A">
              <w:rPr>
                <w:rFonts w:ascii="Bookman Old Style" w:hAnsi="Bookman Old Style"/>
                <w:color w:val="0070C0"/>
              </w:rPr>
              <w:t xml:space="preserve"> dan </w:t>
            </w:r>
            <w:proofErr w:type="spellStart"/>
            <w:r w:rsidR="0026214E" w:rsidRPr="00EF325A">
              <w:rPr>
                <w:rFonts w:ascii="Bookman Old Style" w:hAnsi="Bookman Old Style"/>
                <w:color w:val="0070C0"/>
              </w:rPr>
              <w:t>Bendahara</w:t>
            </w:r>
            <w:proofErr w:type="spellEnd"/>
            <w:r w:rsidR="0026214E" w:rsidRPr="00EF325A">
              <w:rPr>
                <w:rFonts w:ascii="Bookman Old Style" w:hAnsi="Bookman Old Style"/>
                <w:color w:val="0070C0"/>
              </w:rPr>
              <w:t xml:space="preserve"> Dana </w:t>
            </w:r>
            <w:proofErr w:type="spellStart"/>
            <w:r w:rsidR="0026214E" w:rsidRPr="00EF325A">
              <w:rPr>
                <w:rFonts w:ascii="Bookman Old Style" w:hAnsi="Bookman Old Style"/>
                <w:color w:val="0070C0"/>
              </w:rPr>
              <w:t>Bantuan</w:t>
            </w:r>
            <w:proofErr w:type="spellEnd"/>
            <w:r w:rsidR="0026214E"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="0026214E" w:rsidRPr="00EF325A">
              <w:rPr>
                <w:rFonts w:ascii="Bookman Old Style" w:hAnsi="Bookman Old Style"/>
                <w:color w:val="0070C0"/>
              </w:rPr>
              <w:t>Operasional</w:t>
            </w:r>
            <w:proofErr w:type="spellEnd"/>
            <w:r w:rsidR="0026214E" w:rsidRPr="00EF325A">
              <w:rPr>
                <w:rFonts w:ascii="Bookman Old Style" w:hAnsi="Bookman Old Style"/>
                <w:color w:val="0070C0"/>
              </w:rPr>
              <w:t xml:space="preserve"> Kesehatan pada Pusat Kesehatan Masyarakat d</w:t>
            </w:r>
            <w:r w:rsidRPr="00EF325A">
              <w:rPr>
                <w:rFonts w:ascii="Bookman Old Style" w:hAnsi="Bookman Old Style"/>
                <w:color w:val="0070C0"/>
              </w:rPr>
              <w:t xml:space="preserve">i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Lingkungan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Pemerintah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Pr="00EF325A">
              <w:rPr>
                <w:rFonts w:ascii="Bookman Old Style" w:hAnsi="Bookman Old Style"/>
                <w:color w:val="0070C0"/>
              </w:rPr>
              <w:t xml:space="preserve"> </w:t>
            </w:r>
            <w:proofErr w:type="gramStart"/>
            <w:r w:rsidRPr="00EF325A">
              <w:rPr>
                <w:rFonts w:ascii="Bookman Old Style" w:hAnsi="Bookman Old Style"/>
                <w:color w:val="0070C0"/>
              </w:rPr>
              <w:t>2024;</w:t>
            </w:r>
            <w:proofErr w:type="gramEnd"/>
          </w:p>
          <w:p w14:paraId="235C2F5D" w14:textId="77777777" w:rsidR="00A80A41" w:rsidRPr="00EF325A" w:rsidRDefault="00A80A41" w:rsidP="00336B3C">
            <w:pPr>
              <w:ind w:left="272" w:hanging="400"/>
              <w:jc w:val="both"/>
              <w:rPr>
                <w:rFonts w:ascii="Bookman Old Style" w:hAnsi="Bookman Old Style"/>
                <w:color w:val="000000" w:themeColor="text1"/>
                <w:lang w:val="id-ID"/>
              </w:rPr>
            </w:pPr>
            <w:r w:rsidRPr="00EF325A">
              <w:rPr>
                <w:rFonts w:ascii="Bookman Old Style" w:hAnsi="Bookman Old Style"/>
                <w:color w:val="000000" w:themeColor="text1"/>
                <w:lang w:val="id-ID"/>
              </w:rPr>
              <w:t xml:space="preserve">  </w:t>
            </w:r>
          </w:p>
        </w:tc>
      </w:tr>
      <w:tr w:rsidR="00A80A41" w:rsidRPr="00EF325A" w14:paraId="66FBB633" w14:textId="77777777" w:rsidTr="006074EE">
        <w:tc>
          <w:tcPr>
            <w:tcW w:w="1951" w:type="dxa"/>
          </w:tcPr>
          <w:p w14:paraId="4B54B6A6" w14:textId="77777777" w:rsidR="00A80A41" w:rsidRPr="00EF325A" w:rsidRDefault="00A80A41" w:rsidP="00336B3C">
            <w:pPr>
              <w:jc w:val="both"/>
              <w:rPr>
                <w:rFonts w:ascii="Bookman Old Style" w:hAnsi="Bookman Old Style"/>
              </w:rPr>
            </w:pPr>
            <w:proofErr w:type="spellStart"/>
            <w:r w:rsidRPr="00EF325A">
              <w:rPr>
                <w:rFonts w:ascii="Bookman Old Style" w:hAnsi="Bookman Old Style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0BEFDFA4" w14:textId="77777777" w:rsidR="00A80A41" w:rsidRPr="00EF325A" w:rsidRDefault="00A80A41" w:rsidP="00336B3C">
            <w:pPr>
              <w:rPr>
                <w:rFonts w:ascii="Bookman Old Style" w:hAnsi="Bookman Old Style"/>
              </w:rPr>
            </w:pPr>
            <w:r w:rsidRPr="00EF325A">
              <w:rPr>
                <w:rFonts w:ascii="Bookman Old Style" w:hAnsi="Bookman Old Style"/>
              </w:rPr>
              <w:t>:</w:t>
            </w:r>
          </w:p>
          <w:p w14:paraId="0C63482F" w14:textId="77777777" w:rsidR="00A80A41" w:rsidRPr="00EF325A" w:rsidRDefault="00A80A41" w:rsidP="00336B3C">
            <w:pPr>
              <w:rPr>
                <w:rFonts w:ascii="Bookman Old Style" w:hAnsi="Bookman Old Style"/>
              </w:rPr>
            </w:pPr>
          </w:p>
          <w:p w14:paraId="57D4EFFD" w14:textId="77777777" w:rsidR="00A80A41" w:rsidRPr="00EF325A" w:rsidRDefault="00A80A41" w:rsidP="00336B3C">
            <w:pPr>
              <w:rPr>
                <w:rFonts w:ascii="Bookman Old Style" w:hAnsi="Bookman Old Style"/>
              </w:rPr>
            </w:pPr>
          </w:p>
          <w:p w14:paraId="1F07B09A" w14:textId="77777777" w:rsidR="00A80A41" w:rsidRPr="00EF325A" w:rsidRDefault="00A80A41" w:rsidP="00336B3C">
            <w:pPr>
              <w:rPr>
                <w:rFonts w:ascii="Bookman Old Style" w:hAnsi="Bookman Old Style"/>
              </w:rPr>
            </w:pPr>
          </w:p>
          <w:p w14:paraId="050EC8CF" w14:textId="77777777" w:rsidR="00A80A41" w:rsidRPr="00EF325A" w:rsidRDefault="00A80A41" w:rsidP="00336B3C">
            <w:pPr>
              <w:rPr>
                <w:rFonts w:ascii="Bookman Old Style" w:hAnsi="Bookman Old Style"/>
              </w:rPr>
            </w:pPr>
          </w:p>
          <w:p w14:paraId="233A5DE8" w14:textId="77777777" w:rsidR="00A80A41" w:rsidRPr="00EF325A" w:rsidRDefault="00A80A41" w:rsidP="00336B3C">
            <w:pPr>
              <w:rPr>
                <w:rFonts w:ascii="Bookman Old Style" w:hAnsi="Bookman Old Style"/>
              </w:rPr>
            </w:pPr>
          </w:p>
          <w:p w14:paraId="1131434F" w14:textId="77777777" w:rsidR="00A80A41" w:rsidRPr="00EF325A" w:rsidRDefault="00A80A41" w:rsidP="00336B3C">
            <w:pPr>
              <w:rPr>
                <w:rFonts w:ascii="Bookman Old Style" w:hAnsi="Bookman Old Style"/>
              </w:rPr>
            </w:pPr>
          </w:p>
        </w:tc>
        <w:tc>
          <w:tcPr>
            <w:tcW w:w="7395" w:type="dxa"/>
          </w:tcPr>
          <w:p w14:paraId="0EC3B649" w14:textId="26C1FF0E" w:rsidR="00A80A41" w:rsidRPr="008036D9" w:rsidRDefault="00A80A41" w:rsidP="008036D9">
            <w:pPr>
              <w:pStyle w:val="ListParagraph"/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EF325A">
              <w:rPr>
                <w:rFonts w:ascii="Bookman Old Style" w:hAnsi="Bookman Old Style"/>
              </w:rPr>
              <w:t>Undang-Undang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14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1950 </w:t>
            </w:r>
            <w:proofErr w:type="spellStart"/>
            <w:r w:rsidRPr="00EF325A">
              <w:rPr>
                <w:rFonts w:ascii="Bookman Old Style" w:hAnsi="Bookman Old Style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r w:rsidRPr="00EF325A">
              <w:rPr>
                <w:rFonts w:ascii="Bookman Old Style" w:hAnsi="Bookman Old Style"/>
                <w:lang w:val="id-ID"/>
              </w:rPr>
              <w:t xml:space="preserve">Pembentukan Daerah-daerah Kabupaten dalam Lingkungan Propinsi Djawa Barat (Berita Negara Republik Indonesia Tahun 1950) sebagaimana telah diubah dengan Undang-Undang Nomor 4 Tahun 1968 tentang Pembentukan Kabupaten Purwakarta dan Kabupaten Subang dengan Mengubah Undang-Undang </w:t>
            </w:r>
            <w:proofErr w:type="spellStart"/>
            <w:r w:rsidRPr="00EF325A">
              <w:rPr>
                <w:rFonts w:ascii="Bookman Old Style" w:hAnsi="Bookman Old Style"/>
              </w:rPr>
              <w:lastRenderedPageBreak/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14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1950 </w:t>
            </w:r>
            <w:proofErr w:type="spellStart"/>
            <w:r w:rsidRPr="00EF325A">
              <w:rPr>
                <w:rFonts w:ascii="Bookman Old Style" w:hAnsi="Bookman Old Style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r w:rsidRPr="00EF325A">
              <w:rPr>
                <w:rFonts w:ascii="Bookman Old Style" w:hAnsi="Bookman Old Style"/>
                <w:lang w:val="id-ID"/>
              </w:rPr>
              <w:t>Pembentukan Daerah-daerah Kabupaten dalam Lingkungan Propinsi Djawa Barat (Lembaran Negara Republik Indonesia Tahun 1968 Nomor 31, Tambahan Lembaran Negara Republik Indonesia Nomor 2851)</w:t>
            </w:r>
            <w:r w:rsidRPr="00EF325A">
              <w:rPr>
                <w:rFonts w:ascii="Bookman Old Style" w:hAnsi="Bookman Old Style"/>
              </w:rPr>
              <w:t>;</w:t>
            </w:r>
          </w:p>
          <w:p w14:paraId="3171D161" w14:textId="77777777" w:rsidR="00A80A41" w:rsidRPr="00EF325A" w:rsidRDefault="00A80A41" w:rsidP="00EF325A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  <w:lang w:val="id-ID"/>
              </w:rPr>
            </w:pPr>
            <w:r w:rsidRPr="00EF325A">
              <w:rPr>
                <w:rFonts w:ascii="Bookman Old Style" w:hAnsi="Bookman Old Style"/>
                <w:color w:val="000000"/>
                <w:lang w:val="pt-BR"/>
              </w:rPr>
              <w:t>Undang-Undang Nomor 23 Tahun 2014 tentang Pemerintahan Daerah (Lembaran Negara Republik Indonesia</w:t>
            </w:r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2014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244,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Tambahan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Lembaran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Negara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Republik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Indonesia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5587)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sebagaimana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telah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beberpa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kali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diubah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terakhir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dengan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Undang-Undang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6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2023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Penetapan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Peraturan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Pemerintah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Pengganti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Undang-Undang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2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2022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Cipta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Kerja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menjadi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/>
              </w:rPr>
              <w:t>Undang-Undang</w:t>
            </w:r>
            <w:proofErr w:type="spellEnd"/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r w:rsidRPr="00EF325A">
              <w:rPr>
                <w:rFonts w:ascii="Bookman Old Style" w:hAnsi="Bookman Old Style"/>
                <w:color w:val="000000"/>
                <w:lang w:val="fi-FI"/>
              </w:rPr>
              <w:t>(Lembaran Negara Republik Indonesia</w:t>
            </w:r>
            <w:r w:rsidRPr="00EF325A">
              <w:rPr>
                <w:rFonts w:ascii="Bookman Old Style" w:hAnsi="Bookman Old Style"/>
                <w:color w:val="000000"/>
              </w:rPr>
              <w:t xml:space="preserve"> </w:t>
            </w:r>
            <w:r w:rsidRPr="00EF325A">
              <w:rPr>
                <w:rFonts w:ascii="Bookman Old Style" w:hAnsi="Bookman Old Style"/>
                <w:color w:val="000000"/>
                <w:lang w:val="fi-FI"/>
              </w:rPr>
              <w:t xml:space="preserve">Tahun </w:t>
            </w:r>
            <w:r w:rsidRPr="00EF325A">
              <w:rPr>
                <w:rFonts w:ascii="Bookman Old Style" w:hAnsi="Bookman Old Style"/>
                <w:color w:val="000000"/>
              </w:rPr>
              <w:t xml:space="preserve">2023 </w:t>
            </w:r>
            <w:r w:rsidRPr="00EF325A">
              <w:rPr>
                <w:rFonts w:ascii="Bookman Old Style" w:hAnsi="Bookman Old Style"/>
                <w:color w:val="000000"/>
                <w:lang w:val="fi-FI"/>
              </w:rPr>
              <w:t>Nomor 41, Tambahan Lembaran Negara Republik Indonesia Nomor</w:t>
            </w:r>
            <w:r w:rsidRPr="00EF325A">
              <w:rPr>
                <w:rFonts w:ascii="Bookman Old Style" w:hAnsi="Bookman Old Style"/>
                <w:color w:val="000000"/>
              </w:rPr>
              <w:t xml:space="preserve">  6856</w:t>
            </w:r>
            <w:r w:rsidRPr="00EF325A">
              <w:rPr>
                <w:rFonts w:ascii="Bookman Old Style" w:hAnsi="Bookman Old Style"/>
                <w:color w:val="000000"/>
                <w:lang w:val="fi-FI"/>
              </w:rPr>
              <w:t>)</w:t>
            </w:r>
            <w:r w:rsidRPr="00EF325A">
              <w:rPr>
                <w:rFonts w:ascii="Bookman Old Style" w:hAnsi="Bookman Old Style"/>
                <w:color w:val="000000"/>
              </w:rPr>
              <w:t>;</w:t>
            </w:r>
            <w:r w:rsidRPr="00EF325A">
              <w:rPr>
                <w:rFonts w:ascii="Bookman Old Style" w:hAnsi="Bookman Old Style"/>
              </w:rPr>
              <w:t xml:space="preserve"> </w:t>
            </w:r>
          </w:p>
          <w:p w14:paraId="341FDCB0" w14:textId="77777777" w:rsidR="00EF325A" w:rsidRPr="008036D9" w:rsidRDefault="00EF325A" w:rsidP="00EF325A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8036D9">
              <w:rPr>
                <w:rFonts w:ascii="Bookman Old Style" w:hAnsi="Bookman Old Style"/>
              </w:rPr>
              <w:t>Undang-Undang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Nomor</w:t>
            </w:r>
            <w:proofErr w:type="spellEnd"/>
            <w:r w:rsidRPr="008036D9">
              <w:rPr>
                <w:rFonts w:ascii="Bookman Old Style" w:hAnsi="Bookman Old Style"/>
              </w:rPr>
              <w:t xml:space="preserve"> 1 </w:t>
            </w:r>
            <w:proofErr w:type="spellStart"/>
            <w:r w:rsidRPr="008036D9">
              <w:rPr>
                <w:rFonts w:ascii="Bookman Old Style" w:hAnsi="Bookman Old Style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2022 </w:t>
            </w:r>
            <w:proofErr w:type="spellStart"/>
            <w:r w:rsidRPr="008036D9">
              <w:rPr>
                <w:rFonts w:ascii="Bookman Old Style" w:hAnsi="Bookman Old Style"/>
              </w:rPr>
              <w:t>tentang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Hubungan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Keuangan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antara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Pemerintah</w:t>
            </w:r>
            <w:proofErr w:type="spellEnd"/>
            <w:r w:rsidRPr="008036D9">
              <w:rPr>
                <w:rFonts w:ascii="Bookman Old Style" w:hAnsi="Bookman Old Style"/>
              </w:rPr>
              <w:t xml:space="preserve"> Pusat dan </w:t>
            </w:r>
            <w:proofErr w:type="spellStart"/>
            <w:r w:rsidRPr="008036D9">
              <w:rPr>
                <w:rFonts w:ascii="Bookman Old Style" w:hAnsi="Bookman Old Style"/>
              </w:rPr>
              <w:t>Pemerintahan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8036D9">
              <w:rPr>
                <w:rFonts w:ascii="Bookman Old Style" w:hAnsi="Bookman Old Style"/>
              </w:rPr>
              <w:t>Lembaran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8036D9">
              <w:rPr>
                <w:rFonts w:ascii="Bookman Old Style" w:hAnsi="Bookman Old Style"/>
              </w:rPr>
              <w:t>Republik</w:t>
            </w:r>
            <w:proofErr w:type="spellEnd"/>
            <w:r w:rsidRPr="008036D9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8036D9">
              <w:rPr>
                <w:rFonts w:ascii="Bookman Old Style" w:hAnsi="Bookman Old Style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2022 </w:t>
            </w:r>
            <w:proofErr w:type="spellStart"/>
            <w:r w:rsidRPr="008036D9">
              <w:rPr>
                <w:rFonts w:ascii="Bookman Old Style" w:hAnsi="Bookman Old Style"/>
              </w:rPr>
              <w:t>Nomor</w:t>
            </w:r>
            <w:proofErr w:type="spellEnd"/>
            <w:r w:rsidRPr="008036D9">
              <w:rPr>
                <w:rFonts w:ascii="Bookman Old Style" w:hAnsi="Bookman Old Style"/>
              </w:rPr>
              <w:t xml:space="preserve"> 4, </w:t>
            </w:r>
            <w:proofErr w:type="spellStart"/>
            <w:r w:rsidRPr="008036D9">
              <w:rPr>
                <w:rFonts w:ascii="Bookman Old Style" w:hAnsi="Bookman Old Style"/>
              </w:rPr>
              <w:t>Tambahan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Lembaran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8036D9">
              <w:rPr>
                <w:rFonts w:ascii="Bookman Old Style" w:hAnsi="Bookman Old Style"/>
              </w:rPr>
              <w:t>Republik</w:t>
            </w:r>
            <w:proofErr w:type="spellEnd"/>
            <w:r w:rsidRPr="008036D9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8036D9">
              <w:rPr>
                <w:rFonts w:ascii="Bookman Old Style" w:hAnsi="Bookman Old Style"/>
              </w:rPr>
              <w:t>Nomor</w:t>
            </w:r>
            <w:proofErr w:type="spellEnd"/>
            <w:r w:rsidRPr="008036D9">
              <w:rPr>
                <w:rFonts w:ascii="Bookman Old Style" w:hAnsi="Bookman Old Style"/>
              </w:rPr>
              <w:t xml:space="preserve"> 6757</w:t>
            </w:r>
            <w:proofErr w:type="gramStart"/>
            <w:r w:rsidRPr="008036D9">
              <w:rPr>
                <w:rFonts w:ascii="Bookman Old Style" w:hAnsi="Bookman Old Style"/>
              </w:rPr>
              <w:t>);</w:t>
            </w:r>
            <w:proofErr w:type="gramEnd"/>
          </w:p>
          <w:p w14:paraId="4DCC1C06" w14:textId="6BB2597C" w:rsidR="00A80A41" w:rsidRPr="00EF325A" w:rsidRDefault="00A80A41" w:rsidP="00EF325A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EF325A">
              <w:rPr>
                <w:rFonts w:ascii="Bookman Old Style" w:hAnsi="Bookman Old Style"/>
              </w:rPr>
              <w:t>Peraturan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Pemerintah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12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EF325A">
              <w:rPr>
                <w:rFonts w:ascii="Bookman Old Style" w:hAnsi="Bookman Old Style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Pengelolaan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Keuangan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EF325A">
              <w:rPr>
                <w:rFonts w:ascii="Bookman Old Style" w:hAnsi="Bookman Old Style"/>
              </w:rPr>
              <w:t>Lembaran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EF325A">
              <w:rPr>
                <w:rFonts w:ascii="Bookman Old Style" w:hAnsi="Bookman Old Style"/>
              </w:rPr>
              <w:t>Republik</w:t>
            </w:r>
            <w:proofErr w:type="spellEnd"/>
            <w:r w:rsidRPr="00EF325A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42, </w:t>
            </w:r>
            <w:proofErr w:type="spellStart"/>
            <w:r w:rsidRPr="00EF325A">
              <w:rPr>
                <w:rFonts w:ascii="Bookman Old Style" w:hAnsi="Bookman Old Style"/>
              </w:rPr>
              <w:t>Tambahan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Lembaran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EF325A">
              <w:rPr>
                <w:rFonts w:ascii="Bookman Old Style" w:hAnsi="Bookman Old Style"/>
              </w:rPr>
              <w:t>Republik</w:t>
            </w:r>
            <w:proofErr w:type="spellEnd"/>
            <w:r w:rsidRPr="00EF325A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6322</w:t>
            </w:r>
            <w:proofErr w:type="gramStart"/>
            <w:r w:rsidRPr="00EF325A">
              <w:rPr>
                <w:rFonts w:ascii="Bookman Old Style" w:hAnsi="Bookman Old Style"/>
              </w:rPr>
              <w:t>);</w:t>
            </w:r>
            <w:proofErr w:type="gramEnd"/>
          </w:p>
          <w:p w14:paraId="5561CC68" w14:textId="77777777" w:rsidR="008036D9" w:rsidRPr="00EF325A" w:rsidRDefault="008036D9" w:rsidP="008036D9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EF325A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</w:rPr>
              <w:t xml:space="preserve"> Menteri Dalam Negeri </w:t>
            </w:r>
            <w:proofErr w:type="spellStart"/>
            <w:r w:rsidRPr="00EF325A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</w:rPr>
              <w:t xml:space="preserve"> 77 </w:t>
            </w:r>
            <w:proofErr w:type="spellStart"/>
            <w:r w:rsidRPr="00EF325A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</w:rPr>
              <w:t xml:space="preserve"> 2020 </w:t>
            </w:r>
            <w:proofErr w:type="spellStart"/>
            <w:r w:rsidRPr="00EF325A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 w:themeColor="text1"/>
              </w:rPr>
              <w:t>Pedoman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</w:rPr>
              <w:t xml:space="preserve"> Teknis </w:t>
            </w:r>
            <w:proofErr w:type="spellStart"/>
            <w:r w:rsidRPr="00EF325A">
              <w:rPr>
                <w:rFonts w:ascii="Bookman Old Style" w:hAnsi="Bookman Old Style"/>
                <w:color w:val="000000" w:themeColor="text1"/>
              </w:rPr>
              <w:t>Pengelolaan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 w:themeColor="text1"/>
              </w:rPr>
              <w:t>keuangan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r w:rsidRPr="00EF325A">
              <w:rPr>
                <w:rFonts w:ascii="Bookman Old Style" w:hAnsi="Bookman Old Style"/>
                <w:color w:val="000000" w:themeColor="text1"/>
                <w:lang w:val="es-ES"/>
              </w:rPr>
              <w:t>(</w:t>
            </w:r>
            <w:proofErr w:type="spellStart"/>
            <w:r w:rsidRPr="00EF325A">
              <w:rPr>
                <w:rFonts w:ascii="Bookman Old Style" w:hAnsi="Bookman Old Style"/>
                <w:color w:val="000000" w:themeColor="text1"/>
                <w:lang w:val="es-ES"/>
              </w:rPr>
              <w:t>Lembaran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  <w:lang w:val="es-ES"/>
              </w:rPr>
              <w:t xml:space="preserve"> Negara </w:t>
            </w:r>
            <w:proofErr w:type="spellStart"/>
            <w:r w:rsidRPr="00EF325A">
              <w:rPr>
                <w:rFonts w:ascii="Bookman Old Style" w:hAnsi="Bookman Old Style"/>
                <w:color w:val="000000" w:themeColor="text1"/>
                <w:lang w:val="es-ES"/>
              </w:rPr>
              <w:t>Republik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  <w:lang w:val="es-ES"/>
              </w:rPr>
              <w:t xml:space="preserve"> Indonesia 2020</w:t>
            </w:r>
            <w:r w:rsidRPr="00EF325A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  <w:color w:val="000000" w:themeColor="text1"/>
                <w:lang w:val="es-ES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  <w:lang w:val="es-ES"/>
              </w:rPr>
              <w:t xml:space="preserve"> 1781</w:t>
            </w:r>
            <w:proofErr w:type="gramStart"/>
            <w:r w:rsidRPr="00EF325A">
              <w:rPr>
                <w:rFonts w:ascii="Bookman Old Style" w:hAnsi="Bookman Old Style"/>
                <w:color w:val="000000" w:themeColor="text1"/>
                <w:lang w:val="es-ES"/>
              </w:rPr>
              <w:t>)</w:t>
            </w:r>
            <w:r w:rsidRPr="00EF325A">
              <w:rPr>
                <w:rFonts w:ascii="Bookman Old Style" w:hAnsi="Bookman Old Style"/>
                <w:color w:val="000000" w:themeColor="text1"/>
              </w:rPr>
              <w:t>;</w:t>
            </w:r>
            <w:proofErr w:type="gramEnd"/>
          </w:p>
          <w:p w14:paraId="2A5BE86C" w14:textId="15903730" w:rsidR="00A80A41" w:rsidRPr="008036D9" w:rsidRDefault="00A80A41" w:rsidP="00EF325A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8036D9">
              <w:rPr>
                <w:rFonts w:ascii="Bookman Old Style" w:hAnsi="Bookman Old Style"/>
              </w:rPr>
              <w:t>Peraturan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8036D9">
              <w:rPr>
                <w:rFonts w:ascii="Bookman Old Style" w:hAnsi="Bookman Old Style"/>
              </w:rPr>
              <w:t>Nomor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r w:rsidR="00554178" w:rsidRPr="008036D9">
              <w:rPr>
                <w:rFonts w:ascii="Bookman Old Style" w:hAnsi="Bookman Old Style"/>
              </w:rPr>
              <w:t>12</w:t>
            </w:r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20</w:t>
            </w:r>
            <w:r w:rsidR="00554178" w:rsidRPr="008036D9">
              <w:rPr>
                <w:rFonts w:ascii="Bookman Old Style" w:hAnsi="Bookman Old Style"/>
              </w:rPr>
              <w:t>23</w:t>
            </w:r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Tentang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554178" w:rsidRPr="008036D9">
              <w:rPr>
                <w:rFonts w:ascii="Bookman Old Style" w:hAnsi="Bookman Old Style"/>
              </w:rPr>
              <w:t>Pengelolaan</w:t>
            </w:r>
            <w:proofErr w:type="spellEnd"/>
            <w:r w:rsidR="00554178" w:rsidRPr="008036D9">
              <w:rPr>
                <w:rFonts w:ascii="Bookman Old Style" w:hAnsi="Bookman Old Style"/>
              </w:rPr>
              <w:t xml:space="preserve"> Dana </w:t>
            </w:r>
            <w:proofErr w:type="spellStart"/>
            <w:r w:rsidR="00554178" w:rsidRPr="008036D9">
              <w:rPr>
                <w:rFonts w:ascii="Bookman Old Style" w:hAnsi="Bookman Old Style"/>
              </w:rPr>
              <w:t>Bantuan</w:t>
            </w:r>
            <w:proofErr w:type="spellEnd"/>
            <w:r w:rsidR="00554178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554178" w:rsidRPr="008036D9">
              <w:rPr>
                <w:rFonts w:ascii="Bookman Old Style" w:hAnsi="Bookman Old Style"/>
              </w:rPr>
              <w:t>Operasional</w:t>
            </w:r>
            <w:proofErr w:type="spellEnd"/>
            <w:r w:rsidR="00554178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554178" w:rsidRPr="008036D9">
              <w:rPr>
                <w:rFonts w:ascii="Bookman Old Style" w:hAnsi="Bookman Old Style"/>
              </w:rPr>
              <w:t>Kesehatann</w:t>
            </w:r>
            <w:proofErr w:type="spellEnd"/>
            <w:r w:rsidR="00554178" w:rsidRPr="008036D9">
              <w:rPr>
                <w:rFonts w:ascii="Bookman Old Style" w:hAnsi="Bookman Old Style"/>
              </w:rPr>
              <w:t xml:space="preserve"> Pusat Kesehatan Masyarakat pada </w:t>
            </w:r>
            <w:proofErr w:type="spellStart"/>
            <w:r w:rsidR="00554178" w:rsidRPr="008036D9">
              <w:rPr>
                <w:rFonts w:ascii="Bookman Old Style" w:hAnsi="Bookman Old Style"/>
              </w:rPr>
              <w:t>Pemerintah</w:t>
            </w:r>
            <w:proofErr w:type="spellEnd"/>
            <w:r w:rsidR="00554178" w:rsidRPr="008036D9">
              <w:rPr>
                <w:rFonts w:ascii="Bookman Old Style" w:hAnsi="Bookman Old Style"/>
              </w:rPr>
              <w:t xml:space="preserve"> Daerah</w:t>
            </w:r>
            <w:r w:rsidRPr="008036D9">
              <w:rPr>
                <w:rFonts w:ascii="Bookman Old Style" w:hAnsi="Bookman Old Style"/>
              </w:rPr>
              <w:t xml:space="preserve"> (Berita Negara </w:t>
            </w:r>
            <w:proofErr w:type="spellStart"/>
            <w:r w:rsidRPr="008036D9">
              <w:rPr>
                <w:rFonts w:ascii="Bookman Old Style" w:hAnsi="Bookman Old Style"/>
              </w:rPr>
              <w:t>Republik</w:t>
            </w:r>
            <w:proofErr w:type="spellEnd"/>
            <w:r w:rsidRPr="008036D9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8036D9">
              <w:rPr>
                <w:rFonts w:ascii="Bookman Old Style" w:hAnsi="Bookman Old Style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20</w:t>
            </w:r>
            <w:r w:rsidR="00554178" w:rsidRPr="008036D9">
              <w:rPr>
                <w:rFonts w:ascii="Bookman Old Style" w:hAnsi="Bookman Old Style"/>
              </w:rPr>
              <w:t>23</w:t>
            </w:r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Nomor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r w:rsidR="00554178" w:rsidRPr="008036D9">
              <w:rPr>
                <w:rFonts w:ascii="Bookman Old Style" w:hAnsi="Bookman Old Style"/>
              </w:rPr>
              <w:t>697</w:t>
            </w:r>
            <w:proofErr w:type="gramStart"/>
            <w:r w:rsidRPr="008036D9">
              <w:rPr>
                <w:rFonts w:ascii="Bookman Old Style" w:hAnsi="Bookman Old Style"/>
              </w:rPr>
              <w:t>);</w:t>
            </w:r>
            <w:proofErr w:type="gramEnd"/>
          </w:p>
          <w:p w14:paraId="78C7B30B" w14:textId="77777777" w:rsidR="00A80A41" w:rsidRPr="00EF325A" w:rsidRDefault="00A80A41" w:rsidP="00EF325A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</w:rPr>
            </w:pPr>
            <w:proofErr w:type="spellStart"/>
            <w:r w:rsidRPr="00EF325A">
              <w:rPr>
                <w:rFonts w:ascii="Bookman Old Style" w:hAnsi="Bookman Old Style"/>
              </w:rPr>
              <w:t>Peraturan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11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2016 </w:t>
            </w:r>
            <w:proofErr w:type="spellStart"/>
            <w:r w:rsidRPr="00EF325A">
              <w:rPr>
                <w:rFonts w:ascii="Bookman Old Style" w:hAnsi="Bookman Old Style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Pembentukan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dan </w:t>
            </w:r>
            <w:proofErr w:type="spellStart"/>
            <w:r w:rsidRPr="00EF325A">
              <w:rPr>
                <w:rFonts w:ascii="Bookman Old Style" w:hAnsi="Bookman Old Style"/>
              </w:rPr>
              <w:t>Susunan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Perangkat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(</w:t>
            </w:r>
            <w:proofErr w:type="spellStart"/>
            <w:r w:rsidRPr="00EF325A">
              <w:rPr>
                <w:rFonts w:ascii="Bookman Old Style" w:hAnsi="Bookman Old Style"/>
              </w:rPr>
              <w:t>Lembaran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2016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11) </w:t>
            </w:r>
            <w:proofErr w:type="spellStart"/>
            <w:r w:rsidRPr="00EF325A">
              <w:rPr>
                <w:rFonts w:ascii="Bookman Old Style" w:hAnsi="Bookman Old Style"/>
              </w:rPr>
              <w:t>sebagaimana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telah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diubah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dengan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Peraturan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17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EF325A">
              <w:rPr>
                <w:rFonts w:ascii="Bookman Old Style" w:hAnsi="Bookman Old Style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Perubahan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atas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Peraturan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11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2016 </w:t>
            </w:r>
            <w:proofErr w:type="spellStart"/>
            <w:r w:rsidRPr="00EF325A">
              <w:rPr>
                <w:rFonts w:ascii="Bookman Old Style" w:hAnsi="Bookman Old Style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Pembentukan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dan </w:t>
            </w:r>
            <w:proofErr w:type="spellStart"/>
            <w:r w:rsidRPr="00EF325A">
              <w:rPr>
                <w:rFonts w:ascii="Bookman Old Style" w:hAnsi="Bookman Old Style"/>
              </w:rPr>
              <w:t>Susunan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Perangkat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(</w:t>
            </w:r>
            <w:proofErr w:type="spellStart"/>
            <w:r w:rsidRPr="00EF325A">
              <w:rPr>
                <w:rFonts w:ascii="Bookman Old Style" w:hAnsi="Bookman Old Style"/>
              </w:rPr>
              <w:t>Lembaran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17, </w:t>
            </w:r>
            <w:proofErr w:type="spellStart"/>
            <w:r w:rsidRPr="00EF325A">
              <w:rPr>
                <w:rFonts w:ascii="Bookman Old Style" w:hAnsi="Bookman Old Style"/>
              </w:rPr>
              <w:t>Tambahan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Lembaran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28);</w:t>
            </w:r>
          </w:p>
          <w:p w14:paraId="202CB5F8" w14:textId="77777777" w:rsidR="00A80A41" w:rsidRPr="00EF325A" w:rsidRDefault="00A80A41" w:rsidP="00EF325A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</w:rPr>
            </w:pPr>
            <w:proofErr w:type="spellStart"/>
            <w:r w:rsidRPr="00EF325A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EF325A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5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EF325A">
              <w:rPr>
                <w:rFonts w:ascii="Bookman Old Style" w:hAnsi="Bookman Old Style"/>
              </w:rPr>
              <w:t>tentang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Pengelolaan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Keuangan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EF325A">
              <w:rPr>
                <w:rFonts w:ascii="Bookman Old Style" w:hAnsi="Bookman Old Style"/>
              </w:rPr>
              <w:t>Lembaran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Tahun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5, </w:t>
            </w:r>
            <w:proofErr w:type="spellStart"/>
            <w:r w:rsidRPr="00EF325A">
              <w:rPr>
                <w:rFonts w:ascii="Bookman Old Style" w:hAnsi="Bookman Old Style"/>
              </w:rPr>
              <w:t>Tambahan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Lembaran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F325A">
              <w:rPr>
                <w:rFonts w:ascii="Bookman Old Style" w:hAnsi="Bookman Old Style"/>
              </w:rPr>
              <w:t>Kabupaten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Sumedang</w:t>
            </w:r>
            <w:proofErr w:type="spellEnd"/>
            <w:r w:rsidRPr="00EF325A">
              <w:rPr>
                <w:rFonts w:ascii="Bookman Old Style" w:hAnsi="Bookman Old Style"/>
              </w:rPr>
              <w:t xml:space="preserve"> </w:t>
            </w:r>
            <w:proofErr w:type="spellStart"/>
            <w:r w:rsidRPr="00EF325A">
              <w:rPr>
                <w:rFonts w:ascii="Bookman Old Style" w:hAnsi="Bookman Old Style"/>
              </w:rPr>
              <w:t>Nomor</w:t>
            </w:r>
            <w:proofErr w:type="spellEnd"/>
            <w:r w:rsidRPr="00EF325A">
              <w:rPr>
                <w:rFonts w:ascii="Bookman Old Style" w:hAnsi="Bookman Old Style"/>
              </w:rPr>
              <w:t xml:space="preserve"> 18</w:t>
            </w:r>
            <w:proofErr w:type="gramStart"/>
            <w:r w:rsidRPr="00EF325A">
              <w:rPr>
                <w:rFonts w:ascii="Bookman Old Style" w:hAnsi="Bookman Old Style"/>
              </w:rPr>
              <w:t>);</w:t>
            </w:r>
            <w:proofErr w:type="gramEnd"/>
          </w:p>
          <w:p w14:paraId="6E4DA011" w14:textId="0B3B07A8" w:rsidR="00A80A41" w:rsidRDefault="00255076" w:rsidP="00EF325A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</w:rPr>
            </w:pPr>
            <w:r w:rsidRPr="008036D9">
              <w:rPr>
                <w:rFonts w:ascii="Bookman Old Style" w:hAnsi="Bookman Old Sty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15DFC" wp14:editId="7C1DC1B6">
                      <wp:simplePos x="0" y="0"/>
                      <wp:positionH relativeFrom="column">
                        <wp:posOffset>2882265</wp:posOffset>
                      </wp:positionH>
                      <wp:positionV relativeFrom="paragraph">
                        <wp:posOffset>989965</wp:posOffset>
                      </wp:positionV>
                      <wp:extent cx="1666875" cy="381000"/>
                      <wp:effectExtent l="0" t="0" r="28575" b="19050"/>
                      <wp:wrapNone/>
                      <wp:docPr id="1535511258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381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9639F" w14:textId="11F7F5FB" w:rsidR="00A80A41" w:rsidRPr="00320B08" w:rsidRDefault="00A80A41" w:rsidP="00A80A41">
                                  <w:pPr>
                                    <w:jc w:val="right"/>
                                    <w:rPr>
                                      <w:rFonts w:ascii="Bookman Old Style" w:hAnsi="Bookman Old Style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</w:rPr>
                                    <w:t>1</w:t>
                                  </w:r>
                                  <w:r w:rsidR="008036D9">
                                    <w:rPr>
                                      <w:rFonts w:ascii="Bookman Old Style" w:hAnsi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hAnsi="Bookman Old Style"/>
                                    </w:rPr>
                                    <w:t>. Peraturan</w:t>
                                  </w:r>
                                  <w:r w:rsidRPr="00320B08">
                                    <w:rPr>
                                      <w:rFonts w:ascii="Bookman Old Style" w:hAnsi="Bookman Old Style"/>
                                    </w:rPr>
                                    <w:t>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715DFC" id="Rectangle: Rounded Corners 1" o:spid="_x0000_s1027" style="position:absolute;left:0;text-align:left;margin-left:226.95pt;margin-top:77.95pt;width:131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" strokecolor="white">
                      <v:textbox>
                        <w:txbxContent>
                          <w:p w14:paraId="4579639F" w14:textId="11F7F5FB" w:rsidR="00A80A41" w:rsidRPr="00320B08" w:rsidRDefault="00A80A41" w:rsidP="00A80A41">
                            <w:pPr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1</w:t>
                            </w:r>
                            <w:r w:rsidR="008036D9">
                              <w:rPr>
                                <w:rFonts w:ascii="Bookman Old Style" w:hAnsi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. Peraturan</w:t>
                            </w:r>
                            <w:r w:rsidRPr="00320B08">
                              <w:rPr>
                                <w:rFonts w:ascii="Bookman Old Style" w:hAnsi="Bookman Old Style"/>
                              </w:rPr>
                              <w:t>…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proofErr w:type="spellStart"/>
            <w:r w:rsidR="00A80A41" w:rsidRPr="008036D9">
              <w:rPr>
                <w:rFonts w:ascii="Bookman Old Style" w:hAnsi="Bookman Old Style"/>
              </w:rPr>
              <w:t>Peraturan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A80A41" w:rsidRPr="008036D9">
              <w:rPr>
                <w:rFonts w:ascii="Bookman Old Style" w:hAnsi="Bookman Old Style"/>
              </w:rPr>
              <w:t>Kabupaten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A80A41" w:rsidRPr="008036D9">
              <w:rPr>
                <w:rFonts w:ascii="Bookman Old Style" w:hAnsi="Bookman Old Style"/>
              </w:rPr>
              <w:t>Sumedang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A80A41" w:rsidRPr="008036D9">
              <w:rPr>
                <w:rFonts w:ascii="Bookman Old Style" w:hAnsi="Bookman Old Style"/>
              </w:rPr>
              <w:t>Nomor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7 </w:t>
            </w:r>
            <w:proofErr w:type="spellStart"/>
            <w:r w:rsidR="00A80A41" w:rsidRPr="008036D9">
              <w:rPr>
                <w:rFonts w:ascii="Bookman Old Style" w:hAnsi="Bookman Old Style"/>
              </w:rPr>
              <w:t>Tahun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2023 </w:t>
            </w:r>
            <w:proofErr w:type="spellStart"/>
            <w:r w:rsidR="00A80A41" w:rsidRPr="008036D9">
              <w:rPr>
                <w:rFonts w:ascii="Bookman Old Style" w:hAnsi="Bookman Old Style"/>
              </w:rPr>
              <w:t>tentang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A80A41" w:rsidRPr="008036D9">
              <w:rPr>
                <w:rFonts w:ascii="Bookman Old Style" w:hAnsi="Bookman Old Style"/>
              </w:rPr>
              <w:t>Anggaran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A80A41" w:rsidRPr="008036D9">
              <w:rPr>
                <w:rFonts w:ascii="Bookman Old Style" w:hAnsi="Bookman Old Style"/>
              </w:rPr>
              <w:t>Pendapatan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dan </w:t>
            </w:r>
            <w:proofErr w:type="spellStart"/>
            <w:r w:rsidR="00A80A41" w:rsidRPr="008036D9">
              <w:rPr>
                <w:rFonts w:ascii="Bookman Old Style" w:hAnsi="Bookman Old Style"/>
              </w:rPr>
              <w:t>Belanja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A80A41" w:rsidRPr="008036D9">
              <w:rPr>
                <w:rFonts w:ascii="Bookman Old Style" w:hAnsi="Bookman Old Style"/>
              </w:rPr>
              <w:t>Tahun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A80A41" w:rsidRPr="008036D9">
              <w:rPr>
                <w:rFonts w:ascii="Bookman Old Style" w:hAnsi="Bookman Old Style"/>
              </w:rPr>
              <w:t>Anggaran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2024 (</w:t>
            </w:r>
            <w:proofErr w:type="spellStart"/>
            <w:r w:rsidR="00A80A41" w:rsidRPr="008036D9">
              <w:rPr>
                <w:rFonts w:ascii="Bookman Old Style" w:hAnsi="Bookman Old Style"/>
              </w:rPr>
              <w:t>Lembaran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A80A41" w:rsidRPr="008036D9">
              <w:rPr>
                <w:rFonts w:ascii="Bookman Old Style" w:hAnsi="Bookman Old Style"/>
              </w:rPr>
              <w:t>Kabupaten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A80A41" w:rsidRPr="008036D9">
              <w:rPr>
                <w:rFonts w:ascii="Bookman Old Style" w:hAnsi="Bookman Old Style"/>
              </w:rPr>
              <w:t>Sumedang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A80A41" w:rsidRPr="008036D9">
              <w:rPr>
                <w:rFonts w:ascii="Bookman Old Style" w:hAnsi="Bookman Old Style"/>
              </w:rPr>
              <w:t>Tahun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2024 </w:t>
            </w:r>
            <w:proofErr w:type="spellStart"/>
            <w:r w:rsidR="00A80A41" w:rsidRPr="008036D9">
              <w:rPr>
                <w:rFonts w:ascii="Bookman Old Style" w:hAnsi="Bookman Old Style"/>
              </w:rPr>
              <w:t>Nomor</w:t>
            </w:r>
            <w:proofErr w:type="spellEnd"/>
            <w:r w:rsidR="00A80A41" w:rsidRPr="008036D9">
              <w:rPr>
                <w:rFonts w:ascii="Bookman Old Style" w:hAnsi="Bookman Old Style"/>
              </w:rPr>
              <w:t xml:space="preserve"> 7</w:t>
            </w:r>
            <w:r w:rsidR="008036D9" w:rsidRPr="008036D9">
              <w:rPr>
                <w:rFonts w:ascii="Bookman Old Style" w:hAnsi="Bookman Old Style"/>
              </w:rPr>
              <w:t xml:space="preserve">, </w:t>
            </w:r>
            <w:proofErr w:type="spellStart"/>
            <w:r w:rsidR="008036D9" w:rsidRPr="008036D9">
              <w:rPr>
                <w:rFonts w:ascii="Bookman Old Style" w:hAnsi="Bookman Old Style"/>
              </w:rPr>
              <w:t>Tambahan</w:t>
            </w:r>
            <w:proofErr w:type="spellEnd"/>
            <w:r w:rsidR="008036D9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8036D9" w:rsidRPr="008036D9">
              <w:rPr>
                <w:rFonts w:ascii="Bookman Old Style" w:hAnsi="Bookman Old Style"/>
              </w:rPr>
              <w:t>Lembaran</w:t>
            </w:r>
            <w:proofErr w:type="spellEnd"/>
            <w:r w:rsidR="008036D9" w:rsidRPr="008036D9">
              <w:rPr>
                <w:rFonts w:ascii="Bookman Old Style" w:hAnsi="Bookman Old Style"/>
              </w:rPr>
              <w:t xml:space="preserve"> Daerah </w:t>
            </w:r>
            <w:proofErr w:type="spellStart"/>
            <w:r w:rsidR="008036D9" w:rsidRPr="008036D9">
              <w:rPr>
                <w:rFonts w:ascii="Bookman Old Style" w:hAnsi="Bookman Old Style"/>
              </w:rPr>
              <w:t>KAbupaten</w:t>
            </w:r>
            <w:proofErr w:type="spellEnd"/>
            <w:r w:rsidR="008036D9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8036D9" w:rsidRPr="008036D9">
              <w:rPr>
                <w:rFonts w:ascii="Bookman Old Style" w:hAnsi="Bookman Old Style"/>
              </w:rPr>
              <w:t>Sumedang</w:t>
            </w:r>
            <w:proofErr w:type="spellEnd"/>
            <w:r w:rsidR="008036D9"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="008036D9" w:rsidRPr="008036D9">
              <w:rPr>
                <w:rFonts w:ascii="Bookman Old Style" w:hAnsi="Bookman Old Style"/>
              </w:rPr>
              <w:t>Nomor</w:t>
            </w:r>
            <w:proofErr w:type="spellEnd"/>
            <w:r w:rsidR="008036D9" w:rsidRPr="008036D9">
              <w:rPr>
                <w:rFonts w:ascii="Bookman Old Style" w:hAnsi="Bookman Old Style"/>
              </w:rPr>
              <w:t xml:space="preserve"> 41</w:t>
            </w:r>
            <w:proofErr w:type="gramStart"/>
            <w:r w:rsidR="00A80A41" w:rsidRPr="008036D9">
              <w:rPr>
                <w:rFonts w:ascii="Bookman Old Style" w:hAnsi="Bookman Old Style"/>
              </w:rPr>
              <w:t>);</w:t>
            </w:r>
            <w:proofErr w:type="gramEnd"/>
          </w:p>
          <w:p w14:paraId="67ABDBFF" w14:textId="1F1C539B" w:rsidR="008036D9" w:rsidRDefault="008036D9" w:rsidP="008036D9">
            <w:pPr>
              <w:tabs>
                <w:tab w:val="left" w:pos="501"/>
              </w:tabs>
              <w:ind w:left="458" w:right="43"/>
              <w:jc w:val="both"/>
              <w:rPr>
                <w:rFonts w:ascii="Bookman Old Style" w:hAnsi="Bookman Old Style"/>
              </w:rPr>
            </w:pPr>
          </w:p>
          <w:p w14:paraId="1F4BC3A9" w14:textId="47510BB5" w:rsidR="008036D9" w:rsidRPr="008036D9" w:rsidRDefault="008036D9" w:rsidP="008036D9">
            <w:pPr>
              <w:tabs>
                <w:tab w:val="left" w:pos="501"/>
              </w:tabs>
              <w:ind w:left="458" w:right="43"/>
              <w:jc w:val="both"/>
              <w:rPr>
                <w:rFonts w:ascii="Bookman Old Style" w:hAnsi="Bookman Old Style"/>
              </w:rPr>
            </w:pPr>
          </w:p>
          <w:p w14:paraId="36AEB6AC" w14:textId="51BC158B" w:rsidR="008036D9" w:rsidRDefault="00A80A41" w:rsidP="008036D9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</w:rPr>
            </w:pPr>
            <w:proofErr w:type="spellStart"/>
            <w:r w:rsidRPr="008036D9">
              <w:rPr>
                <w:rFonts w:ascii="Bookman Old Style" w:hAnsi="Bookman Old Style"/>
              </w:rPr>
              <w:t>Peraturan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Bupati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Sumedang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Nomor</w:t>
            </w:r>
            <w:proofErr w:type="spellEnd"/>
            <w:r w:rsidRPr="008036D9">
              <w:rPr>
                <w:rFonts w:ascii="Bookman Old Style" w:hAnsi="Bookman Old Style"/>
              </w:rPr>
              <w:t xml:space="preserve"> 126 </w:t>
            </w:r>
            <w:proofErr w:type="spellStart"/>
            <w:r w:rsidRPr="008036D9">
              <w:rPr>
                <w:rFonts w:ascii="Bookman Old Style" w:hAnsi="Bookman Old Style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2022 </w:t>
            </w:r>
            <w:proofErr w:type="spellStart"/>
            <w:r w:rsidRPr="008036D9">
              <w:rPr>
                <w:rFonts w:ascii="Bookman Old Style" w:hAnsi="Bookman Old Style"/>
              </w:rPr>
              <w:t>tentang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Sistem</w:t>
            </w:r>
            <w:proofErr w:type="spellEnd"/>
            <w:r w:rsidRPr="008036D9">
              <w:rPr>
                <w:rFonts w:ascii="Bookman Old Style" w:hAnsi="Bookman Old Style"/>
              </w:rPr>
              <w:t xml:space="preserve"> dan Prosedur </w:t>
            </w:r>
            <w:proofErr w:type="spellStart"/>
            <w:r w:rsidRPr="008036D9">
              <w:rPr>
                <w:rFonts w:ascii="Bookman Old Style" w:hAnsi="Bookman Old Style"/>
              </w:rPr>
              <w:t>Pengelolaan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Keuangan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Daerah (Berita Daerah </w:t>
            </w:r>
            <w:proofErr w:type="spellStart"/>
            <w:r w:rsidRPr="008036D9">
              <w:rPr>
                <w:rFonts w:ascii="Bookman Old Style" w:hAnsi="Bookman Old Style"/>
              </w:rPr>
              <w:t>Kabupaten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Sumedang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2011 </w:t>
            </w:r>
            <w:proofErr w:type="spellStart"/>
            <w:r w:rsidRPr="008036D9">
              <w:rPr>
                <w:rFonts w:ascii="Bookman Old Style" w:hAnsi="Bookman Old Style"/>
              </w:rPr>
              <w:t>Nomor</w:t>
            </w:r>
            <w:proofErr w:type="spellEnd"/>
            <w:r w:rsidRPr="008036D9">
              <w:rPr>
                <w:rFonts w:ascii="Bookman Old Style" w:hAnsi="Bookman Old Style"/>
              </w:rPr>
              <w:t xml:space="preserve"> 126</w:t>
            </w:r>
            <w:proofErr w:type="gramStart"/>
            <w:r w:rsidRPr="008036D9">
              <w:rPr>
                <w:rFonts w:ascii="Bookman Old Style" w:hAnsi="Bookman Old Style"/>
              </w:rPr>
              <w:t>);</w:t>
            </w:r>
            <w:proofErr w:type="gramEnd"/>
          </w:p>
          <w:p w14:paraId="037CD4C8" w14:textId="3347F132" w:rsidR="0026214E" w:rsidRPr="008036D9" w:rsidRDefault="00A80A41" w:rsidP="008036D9">
            <w:pPr>
              <w:numPr>
                <w:ilvl w:val="0"/>
                <w:numId w:val="2"/>
              </w:numPr>
              <w:tabs>
                <w:tab w:val="clear" w:pos="501"/>
              </w:tabs>
              <w:ind w:left="458" w:right="43" w:hanging="469"/>
              <w:jc w:val="both"/>
              <w:rPr>
                <w:rFonts w:ascii="Bookman Old Style" w:hAnsi="Bookman Old Style"/>
              </w:rPr>
            </w:pPr>
            <w:proofErr w:type="spellStart"/>
            <w:r w:rsidRPr="008036D9">
              <w:rPr>
                <w:rFonts w:ascii="Bookman Old Style" w:hAnsi="Bookman Old Style"/>
              </w:rPr>
              <w:t>Peraturan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Bupati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Sumedang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Nomor</w:t>
            </w:r>
            <w:proofErr w:type="spellEnd"/>
            <w:r w:rsidRPr="008036D9">
              <w:rPr>
                <w:rFonts w:ascii="Bookman Old Style" w:hAnsi="Bookman Old Style"/>
              </w:rPr>
              <w:t xml:space="preserve"> 130 </w:t>
            </w:r>
            <w:proofErr w:type="spellStart"/>
            <w:r w:rsidRPr="008036D9">
              <w:rPr>
                <w:rFonts w:ascii="Bookman Old Style" w:hAnsi="Bookman Old Style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2023 </w:t>
            </w:r>
            <w:proofErr w:type="spellStart"/>
            <w:r w:rsidRPr="008036D9">
              <w:rPr>
                <w:rFonts w:ascii="Bookman Old Style" w:hAnsi="Bookman Old Style"/>
              </w:rPr>
              <w:t>tentang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Penjabaran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Anggaran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Pendapatan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dan </w:t>
            </w:r>
            <w:proofErr w:type="spellStart"/>
            <w:r w:rsidRPr="008036D9">
              <w:rPr>
                <w:rFonts w:ascii="Bookman Old Style" w:hAnsi="Bookman Old Style"/>
              </w:rPr>
              <w:t>Belanja</w:t>
            </w:r>
            <w:proofErr w:type="spellEnd"/>
            <w:r w:rsidRPr="008036D9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8036D9">
              <w:rPr>
                <w:rFonts w:ascii="Bookman Old Style" w:hAnsi="Bookman Old Style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Anggaran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2024 (Berita Daerah </w:t>
            </w:r>
            <w:proofErr w:type="spellStart"/>
            <w:r w:rsidRPr="008036D9">
              <w:rPr>
                <w:rFonts w:ascii="Bookman Old Style" w:hAnsi="Bookman Old Style"/>
              </w:rPr>
              <w:t>Kabupaten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Sumedang</w:t>
            </w:r>
            <w:proofErr w:type="spellEnd"/>
            <w:r w:rsidRPr="008036D9">
              <w:rPr>
                <w:rFonts w:ascii="Bookman Old Style" w:hAnsi="Bookman Old Style"/>
              </w:rPr>
              <w:t xml:space="preserve"> </w:t>
            </w:r>
            <w:proofErr w:type="spellStart"/>
            <w:r w:rsidRPr="008036D9">
              <w:rPr>
                <w:rFonts w:ascii="Bookman Old Style" w:hAnsi="Bookman Old Style"/>
              </w:rPr>
              <w:t>Tahun</w:t>
            </w:r>
            <w:proofErr w:type="spellEnd"/>
            <w:r w:rsidRPr="008036D9">
              <w:rPr>
                <w:rFonts w:ascii="Bookman Old Style" w:hAnsi="Bookman Old Style"/>
              </w:rPr>
              <w:t xml:space="preserve"> 2024 </w:t>
            </w:r>
            <w:proofErr w:type="spellStart"/>
            <w:r w:rsidRPr="008036D9">
              <w:rPr>
                <w:rFonts w:ascii="Bookman Old Style" w:hAnsi="Bookman Old Style"/>
              </w:rPr>
              <w:t>Nomor</w:t>
            </w:r>
            <w:proofErr w:type="spellEnd"/>
            <w:r w:rsidRPr="008036D9">
              <w:rPr>
                <w:rFonts w:ascii="Bookman Old Style" w:hAnsi="Bookman Old Style"/>
              </w:rPr>
              <w:t xml:space="preserve"> 130);</w:t>
            </w:r>
          </w:p>
        </w:tc>
      </w:tr>
      <w:tr w:rsidR="00305AC8" w:rsidRPr="00EF325A" w14:paraId="180E310A" w14:textId="77777777" w:rsidTr="006074EE">
        <w:tc>
          <w:tcPr>
            <w:tcW w:w="1951" w:type="dxa"/>
          </w:tcPr>
          <w:p w14:paraId="793477E8" w14:textId="77777777" w:rsidR="00305AC8" w:rsidRPr="00305AC8" w:rsidRDefault="00305AC8" w:rsidP="00336B3C">
            <w:pPr>
              <w:jc w:val="both"/>
              <w:rPr>
                <w:rFonts w:ascii="Bookman Old Style" w:hAnsi="Bookman Old Style"/>
                <w:color w:val="0070C0"/>
              </w:rPr>
            </w:pPr>
          </w:p>
        </w:tc>
        <w:tc>
          <w:tcPr>
            <w:tcW w:w="293" w:type="dxa"/>
          </w:tcPr>
          <w:p w14:paraId="6CE9039A" w14:textId="77777777" w:rsidR="00305AC8" w:rsidRPr="00305AC8" w:rsidRDefault="00305AC8" w:rsidP="00336B3C">
            <w:pPr>
              <w:rPr>
                <w:rFonts w:ascii="Bookman Old Style" w:hAnsi="Bookman Old Style"/>
                <w:color w:val="0070C0"/>
              </w:rPr>
            </w:pPr>
          </w:p>
        </w:tc>
        <w:tc>
          <w:tcPr>
            <w:tcW w:w="7395" w:type="dxa"/>
          </w:tcPr>
          <w:p w14:paraId="423C22C1" w14:textId="77777777" w:rsidR="00305AC8" w:rsidRPr="00305AC8" w:rsidRDefault="00305AC8" w:rsidP="00305AC8">
            <w:pPr>
              <w:pStyle w:val="ListParagraph"/>
              <w:tabs>
                <w:tab w:val="left" w:pos="501"/>
              </w:tabs>
              <w:ind w:left="458" w:right="43"/>
              <w:jc w:val="both"/>
              <w:rPr>
                <w:rFonts w:ascii="Bookman Old Style" w:hAnsi="Bookman Old Style"/>
                <w:color w:val="0070C0"/>
              </w:rPr>
            </w:pPr>
          </w:p>
        </w:tc>
      </w:tr>
      <w:tr w:rsidR="00305AC8" w:rsidRPr="00EF325A" w14:paraId="20D84277" w14:textId="77777777" w:rsidTr="006074EE">
        <w:tc>
          <w:tcPr>
            <w:tcW w:w="1951" w:type="dxa"/>
          </w:tcPr>
          <w:p w14:paraId="327A40FB" w14:textId="34702371" w:rsidR="00305AC8" w:rsidRPr="00305AC8" w:rsidRDefault="00305AC8" w:rsidP="00336B3C">
            <w:pPr>
              <w:jc w:val="both"/>
              <w:rPr>
                <w:rFonts w:ascii="Bookman Old Style" w:hAnsi="Bookman Old Style"/>
                <w:color w:val="0070C0"/>
              </w:rPr>
            </w:pPr>
            <w:proofErr w:type="spellStart"/>
            <w:r w:rsidRPr="00305AC8">
              <w:rPr>
                <w:rFonts w:ascii="Bookman Old Style" w:hAnsi="Bookman Old Style"/>
                <w:color w:val="0070C0"/>
              </w:rPr>
              <w:t>Memperhatikan</w:t>
            </w:r>
            <w:proofErr w:type="spellEnd"/>
          </w:p>
        </w:tc>
        <w:tc>
          <w:tcPr>
            <w:tcW w:w="293" w:type="dxa"/>
          </w:tcPr>
          <w:p w14:paraId="171B9A54" w14:textId="4D0C6956" w:rsidR="00305AC8" w:rsidRPr="00305AC8" w:rsidRDefault="00305AC8" w:rsidP="00336B3C">
            <w:pPr>
              <w:rPr>
                <w:rFonts w:ascii="Bookman Old Style" w:hAnsi="Bookman Old Style"/>
                <w:color w:val="0070C0"/>
              </w:rPr>
            </w:pPr>
            <w:r w:rsidRPr="00305AC8">
              <w:rPr>
                <w:rFonts w:ascii="Bookman Old Style" w:hAnsi="Bookman Old Style"/>
                <w:color w:val="0070C0"/>
              </w:rPr>
              <w:t>:</w:t>
            </w:r>
          </w:p>
        </w:tc>
        <w:tc>
          <w:tcPr>
            <w:tcW w:w="7395" w:type="dxa"/>
          </w:tcPr>
          <w:p w14:paraId="05AED8FD" w14:textId="77777777" w:rsidR="00305AC8" w:rsidRDefault="00305AC8" w:rsidP="00305AC8">
            <w:pPr>
              <w:pStyle w:val="ListParagraph"/>
              <w:numPr>
                <w:ilvl w:val="3"/>
                <w:numId w:val="2"/>
              </w:numPr>
              <w:tabs>
                <w:tab w:val="clear" w:pos="2880"/>
                <w:tab w:val="left" w:pos="501"/>
                <w:tab w:val="left" w:pos="2765"/>
              </w:tabs>
              <w:ind w:left="497" w:right="43"/>
              <w:jc w:val="both"/>
              <w:rPr>
                <w:rFonts w:ascii="Bookman Old Style" w:hAnsi="Bookman Old Style"/>
                <w:color w:val="0070C0"/>
              </w:rPr>
            </w:pPr>
            <w:r w:rsidRPr="00305AC8">
              <w:rPr>
                <w:rFonts w:ascii="Bookman Old Style" w:hAnsi="Bookman Old Style"/>
                <w:color w:val="0070C0"/>
              </w:rPr>
              <w:t xml:space="preserve">Keputusan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Bupati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Sumedang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Nomor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540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Tahun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2023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tentang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Penetapan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Kuasa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Pengguna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dan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Bendahara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Dana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Bantuan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Operasional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Kesehatan pada Pusat Kesehatan Masyarakat di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Lingkungan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Pemerintah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Daerah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Kabupaten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Sumedang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Tahun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gramStart"/>
            <w:r w:rsidRPr="00305AC8">
              <w:rPr>
                <w:rFonts w:ascii="Bookman Old Style" w:hAnsi="Bookman Old Style"/>
                <w:color w:val="0070C0"/>
              </w:rPr>
              <w:t>2024</w:t>
            </w:r>
            <w:r>
              <w:rPr>
                <w:rFonts w:ascii="Bookman Old Style" w:hAnsi="Bookman Old Style"/>
                <w:color w:val="0070C0"/>
              </w:rPr>
              <w:t>;</w:t>
            </w:r>
            <w:proofErr w:type="gramEnd"/>
          </w:p>
          <w:p w14:paraId="18FC4463" w14:textId="7728FA74" w:rsidR="00305AC8" w:rsidRPr="00305AC8" w:rsidRDefault="00305AC8" w:rsidP="00305AC8">
            <w:pPr>
              <w:pStyle w:val="ListParagraph"/>
              <w:numPr>
                <w:ilvl w:val="3"/>
                <w:numId w:val="2"/>
              </w:numPr>
              <w:tabs>
                <w:tab w:val="clear" w:pos="2880"/>
                <w:tab w:val="left" w:pos="501"/>
                <w:tab w:val="left" w:pos="2765"/>
              </w:tabs>
              <w:ind w:left="497" w:right="43"/>
              <w:jc w:val="both"/>
              <w:rPr>
                <w:rFonts w:ascii="Bookman Old Style" w:hAnsi="Bookman Old Style"/>
                <w:color w:val="0070C0"/>
              </w:rPr>
            </w:pPr>
            <w:r>
              <w:rPr>
                <w:rFonts w:ascii="Bookman Old Style" w:hAnsi="Bookman Old Style"/>
                <w:color w:val="0070C0"/>
              </w:rPr>
              <w:t xml:space="preserve">Surat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dari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Kepala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Dinas Kesehatan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Kabupaten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Sumedang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Nomor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900.1.7.1/1943.1/V/2024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tanggal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02 Mei 2024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perihal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usulan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KPA dan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Bendahara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Dana BOK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Puskesmas</w:t>
            </w:r>
            <w:proofErr w:type="spellEnd"/>
            <w:r>
              <w:rPr>
                <w:rFonts w:ascii="Bookman Old Style" w:hAnsi="Bookman Old Style"/>
                <w:color w:val="0070C0"/>
              </w:rPr>
              <w:t>;</w:t>
            </w:r>
          </w:p>
        </w:tc>
      </w:tr>
    </w:tbl>
    <w:p w14:paraId="6189AF8C" w14:textId="04CCE5AD" w:rsidR="00A80A41" w:rsidRDefault="00A80A41" w:rsidP="00A80A41"/>
    <w:tbl>
      <w:tblPr>
        <w:tblW w:w="9782" w:type="dxa"/>
        <w:tblLook w:val="04A0" w:firstRow="1" w:lastRow="0" w:firstColumn="1" w:lastColumn="0" w:noHBand="0" w:noVBand="1"/>
      </w:tblPr>
      <w:tblGrid>
        <w:gridCol w:w="2127"/>
        <w:gridCol w:w="293"/>
        <w:gridCol w:w="7362"/>
      </w:tblGrid>
      <w:tr w:rsidR="00A80A41" w14:paraId="330411F8" w14:textId="77777777" w:rsidTr="00305AC8">
        <w:tc>
          <w:tcPr>
            <w:tcW w:w="2127" w:type="dxa"/>
          </w:tcPr>
          <w:p w14:paraId="7A2072B6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93" w:type="dxa"/>
          </w:tcPr>
          <w:p w14:paraId="49DD9CB0" w14:textId="77777777" w:rsidR="00A80A41" w:rsidRDefault="00A80A41" w:rsidP="00336B3C">
            <w:pPr>
              <w:rPr>
                <w:rFonts w:ascii="Bookman Old Style" w:hAnsi="Bookman Old Style"/>
              </w:rPr>
            </w:pPr>
          </w:p>
        </w:tc>
        <w:tc>
          <w:tcPr>
            <w:tcW w:w="7362" w:type="dxa"/>
          </w:tcPr>
          <w:p w14:paraId="4B3107C6" w14:textId="51E13DAE" w:rsidR="00A80A41" w:rsidRPr="00E31D22" w:rsidRDefault="00A80A41" w:rsidP="00EF325A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E31D22">
              <w:rPr>
                <w:rFonts w:ascii="Bookman Old Style" w:hAnsi="Bookman Old Style"/>
                <w:color w:val="000000" w:themeColor="text1"/>
              </w:rPr>
              <w:t>MEMUTUSKAN:</w:t>
            </w:r>
          </w:p>
        </w:tc>
      </w:tr>
      <w:tr w:rsidR="00EF325A" w14:paraId="18154498" w14:textId="77777777" w:rsidTr="00305AC8">
        <w:tc>
          <w:tcPr>
            <w:tcW w:w="2127" w:type="dxa"/>
          </w:tcPr>
          <w:p w14:paraId="55C65897" w14:textId="77777777" w:rsidR="00EF325A" w:rsidRDefault="00EF325A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93" w:type="dxa"/>
          </w:tcPr>
          <w:p w14:paraId="35417F0F" w14:textId="77777777" w:rsidR="00EF325A" w:rsidRDefault="00EF325A" w:rsidP="00336B3C">
            <w:pPr>
              <w:rPr>
                <w:rFonts w:ascii="Bookman Old Style" w:hAnsi="Bookman Old Style"/>
              </w:rPr>
            </w:pPr>
          </w:p>
        </w:tc>
        <w:tc>
          <w:tcPr>
            <w:tcW w:w="7362" w:type="dxa"/>
          </w:tcPr>
          <w:p w14:paraId="2CB43300" w14:textId="77777777" w:rsidR="00EF325A" w:rsidRPr="00E31D22" w:rsidRDefault="00EF325A" w:rsidP="00EF325A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A80A41" w14:paraId="05BA55E4" w14:textId="77777777" w:rsidTr="00305AC8">
        <w:tc>
          <w:tcPr>
            <w:tcW w:w="2127" w:type="dxa"/>
          </w:tcPr>
          <w:p w14:paraId="3E32252B" w14:textId="767EDAD0" w:rsidR="00A80A41" w:rsidRDefault="00A80A41" w:rsidP="00336B3C">
            <w:pPr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>
              <w:rPr>
                <w:rFonts w:ascii="Bookman Old Style" w:hAnsi="Bookman Old Style"/>
              </w:rPr>
              <w:t>Menetapkan</w:t>
            </w:r>
            <w:proofErr w:type="spellEnd"/>
            <w:r w:rsidR="00305AC8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93" w:type="dxa"/>
          </w:tcPr>
          <w:p w14:paraId="24C8C6CD" w14:textId="77777777" w:rsidR="00A80A41" w:rsidRDefault="00A80A41" w:rsidP="00336B3C">
            <w:pPr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:</w:t>
            </w:r>
          </w:p>
        </w:tc>
        <w:tc>
          <w:tcPr>
            <w:tcW w:w="7362" w:type="dxa"/>
          </w:tcPr>
          <w:p w14:paraId="4692B86F" w14:textId="6B87BD0F" w:rsidR="00A80A41" w:rsidRPr="00EF325A" w:rsidRDefault="00305AC8" w:rsidP="00EF325A">
            <w:pPr>
              <w:ind w:left="354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305AC8">
              <w:rPr>
                <w:rFonts w:ascii="Bookman Old Style" w:hAnsi="Bookman Old Style"/>
                <w:color w:val="0070C0"/>
              </w:rPr>
              <w:t xml:space="preserve">KEPUTUSAN BUPATI TENTANG PERUBAHAN ATAS KEPUTUSAN BUPATI SUMEDANG NOMOR 540 TAHUN 2023 TENTANG PENETAPAN </w:t>
            </w:r>
            <w:r w:rsidR="00312404" w:rsidRPr="00305AC8">
              <w:rPr>
                <w:rFonts w:ascii="Bookman Old Style" w:hAnsi="Bookman Old Style"/>
                <w:color w:val="0070C0"/>
              </w:rPr>
              <w:t>KUASA PENGGUNA ANGGARAN DAN BENDAHARA DANA BANTUAN OPERASIONAL KESEHATAN PADA PUSAT KESEHATAN MASYARAKAT DI LINGKUNGAN PEMERINTAH DAERAH KABUPATEN SUMEDANG TAHUN ANGGARAN 2024</w:t>
            </w:r>
            <w:r w:rsidR="00A80A41" w:rsidRPr="00305AC8">
              <w:rPr>
                <w:rFonts w:ascii="Bookman Old Style" w:hAnsi="Bookman Old Style"/>
                <w:color w:val="0070C0"/>
              </w:rPr>
              <w:t>.</w:t>
            </w:r>
          </w:p>
        </w:tc>
      </w:tr>
      <w:tr w:rsidR="00EF325A" w14:paraId="084E0F41" w14:textId="77777777" w:rsidTr="00305AC8">
        <w:tc>
          <w:tcPr>
            <w:tcW w:w="2127" w:type="dxa"/>
          </w:tcPr>
          <w:p w14:paraId="7DF16762" w14:textId="77777777" w:rsidR="00EF325A" w:rsidRDefault="00EF325A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93" w:type="dxa"/>
          </w:tcPr>
          <w:p w14:paraId="31180B4C" w14:textId="77777777" w:rsidR="00EF325A" w:rsidRDefault="00EF325A" w:rsidP="00336B3C">
            <w:pPr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362" w:type="dxa"/>
          </w:tcPr>
          <w:p w14:paraId="02761D48" w14:textId="77777777" w:rsidR="00EF325A" w:rsidRDefault="00EF325A" w:rsidP="00EF325A">
            <w:pPr>
              <w:ind w:left="354"/>
              <w:jc w:val="both"/>
              <w:rPr>
                <w:rFonts w:ascii="Bookman Old Style" w:hAnsi="Bookman Old Style"/>
              </w:rPr>
            </w:pPr>
          </w:p>
        </w:tc>
      </w:tr>
      <w:tr w:rsidR="00A80A41" w:rsidRPr="00DD380D" w14:paraId="60699A9B" w14:textId="77777777" w:rsidTr="00305AC8">
        <w:tc>
          <w:tcPr>
            <w:tcW w:w="2127" w:type="dxa"/>
          </w:tcPr>
          <w:p w14:paraId="587DBDF4" w14:textId="77777777" w:rsidR="00A80A41" w:rsidRDefault="00A80A41" w:rsidP="00336B3C">
            <w:pPr>
              <w:jc w:val="both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</w:rPr>
              <w:t>KESATU</w:t>
            </w:r>
          </w:p>
        </w:tc>
        <w:tc>
          <w:tcPr>
            <w:tcW w:w="293" w:type="dxa"/>
          </w:tcPr>
          <w:p w14:paraId="6AED2755" w14:textId="77777777" w:rsidR="00A80A41" w:rsidRDefault="00A80A41" w:rsidP="00336B3C">
            <w:pPr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:</w:t>
            </w:r>
          </w:p>
        </w:tc>
        <w:tc>
          <w:tcPr>
            <w:tcW w:w="7362" w:type="dxa"/>
          </w:tcPr>
          <w:p w14:paraId="6803448C" w14:textId="03C42FC5" w:rsidR="00A80A41" w:rsidRPr="00EF325A" w:rsidRDefault="00305AC8" w:rsidP="00EF325A">
            <w:pPr>
              <w:ind w:left="354"/>
              <w:jc w:val="both"/>
              <w:rPr>
                <w:rFonts w:ascii="Bookman Old Style" w:hAnsi="Bookman Old Style"/>
                <w:lang w:val="id-ID"/>
              </w:rPr>
            </w:pPr>
            <w:r w:rsidRPr="00305AC8">
              <w:rPr>
                <w:rFonts w:ascii="Bookman Old Style" w:hAnsi="Bookman Old Style"/>
                <w:color w:val="0070C0"/>
                <w:lang w:val="id-ID"/>
              </w:rPr>
              <w:t xml:space="preserve">Ketentuan pada angka 1 Lampiran Keputusan Bupati Sumedang Nomor 540 Tahun 2023 tentang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Penetapan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Kuasa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Pengguna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Dan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Bendahara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Dana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Bantuan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Operasional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Kesehatan Pada Pusat Kesehatan Masyarakat Di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Lingkungan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Pemerintah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Daerah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Kabupaten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Sumedang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Tahun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 w:rsidRPr="00305AC8">
              <w:rPr>
                <w:rFonts w:ascii="Bookman Old Style" w:hAnsi="Bookman Old Style"/>
                <w:color w:val="0070C0"/>
              </w:rPr>
              <w:t>Anggaran</w:t>
            </w:r>
            <w:proofErr w:type="spellEnd"/>
            <w:r w:rsidRPr="00305AC8">
              <w:rPr>
                <w:rFonts w:ascii="Bookman Old Style" w:hAnsi="Bookman Old Style"/>
                <w:color w:val="0070C0"/>
              </w:rPr>
              <w:t xml:space="preserve"> 2024</w:t>
            </w:r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diubah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sehingga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70C0"/>
              </w:rPr>
              <w:t>menjadi</w:t>
            </w:r>
            <w:proofErr w:type="spellEnd"/>
            <w:r>
              <w:rPr>
                <w:rFonts w:ascii="Bookman Old Style" w:hAnsi="Bookman Old Style"/>
                <w:color w:val="0070C0"/>
              </w:rPr>
              <w:t xml:space="preserve"> </w:t>
            </w:r>
            <w:r w:rsidR="00A80A41" w:rsidRPr="00305AC8">
              <w:rPr>
                <w:rFonts w:ascii="Bookman Old Style" w:hAnsi="Bookman Old Style"/>
                <w:color w:val="0070C0"/>
                <w:lang w:val="id-ID"/>
              </w:rPr>
              <w:t>sebagaimana tercantum dalam lampiran yang merupakan bagian tidak terpisahkan dari Keputusan ini.</w:t>
            </w:r>
          </w:p>
        </w:tc>
      </w:tr>
      <w:tr w:rsidR="00EF325A" w:rsidRPr="00DD380D" w14:paraId="493353A4" w14:textId="77777777" w:rsidTr="00305AC8">
        <w:tc>
          <w:tcPr>
            <w:tcW w:w="2127" w:type="dxa"/>
          </w:tcPr>
          <w:p w14:paraId="3E8A779A" w14:textId="77777777" w:rsidR="00EF325A" w:rsidRDefault="00EF325A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93" w:type="dxa"/>
          </w:tcPr>
          <w:p w14:paraId="611B21F7" w14:textId="77777777" w:rsidR="00EF325A" w:rsidRDefault="00EF325A" w:rsidP="00336B3C">
            <w:pPr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7362" w:type="dxa"/>
          </w:tcPr>
          <w:p w14:paraId="68F2E475" w14:textId="77777777" w:rsidR="00EF325A" w:rsidRPr="00DD380D" w:rsidRDefault="00EF325A" w:rsidP="00EF325A">
            <w:pPr>
              <w:ind w:left="354"/>
              <w:jc w:val="both"/>
              <w:rPr>
                <w:rFonts w:ascii="Bookman Old Style" w:hAnsi="Bookman Old Style"/>
                <w:lang w:val="id-ID"/>
              </w:rPr>
            </w:pPr>
          </w:p>
        </w:tc>
      </w:tr>
      <w:tr w:rsidR="00305AC8" w14:paraId="4CEC1D77" w14:textId="77777777" w:rsidTr="00305AC8">
        <w:tc>
          <w:tcPr>
            <w:tcW w:w="2127" w:type="dxa"/>
          </w:tcPr>
          <w:p w14:paraId="4E5D0DCA" w14:textId="77777777" w:rsidR="00305AC8" w:rsidRDefault="00305AC8" w:rsidP="00305AC8">
            <w:pPr>
              <w:jc w:val="both"/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</w:rPr>
              <w:t>KEDUA</w:t>
            </w:r>
          </w:p>
        </w:tc>
        <w:tc>
          <w:tcPr>
            <w:tcW w:w="293" w:type="dxa"/>
          </w:tcPr>
          <w:p w14:paraId="62E6E449" w14:textId="77777777" w:rsidR="00305AC8" w:rsidRDefault="00305AC8" w:rsidP="00305AC8">
            <w:pPr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:</w:t>
            </w:r>
          </w:p>
        </w:tc>
        <w:tc>
          <w:tcPr>
            <w:tcW w:w="7362" w:type="dxa"/>
          </w:tcPr>
          <w:p w14:paraId="25F541DA" w14:textId="1CB12E13" w:rsidR="00305AC8" w:rsidRPr="00305AC8" w:rsidRDefault="00305AC8" w:rsidP="00305AC8">
            <w:pPr>
              <w:ind w:left="305"/>
              <w:jc w:val="both"/>
              <w:rPr>
                <w:rFonts w:ascii="Bookman Old Style" w:hAnsi="Bookman Old Style"/>
                <w:color w:val="0070C0"/>
              </w:rPr>
            </w:pPr>
            <w:r>
              <w:rPr>
                <w:rFonts w:ascii="Bookman Old Style" w:hAnsi="Bookman Old Style"/>
                <w:lang w:val="id-ID"/>
              </w:rPr>
              <w:t xml:space="preserve"> </w:t>
            </w:r>
            <w:r w:rsidRPr="00305AC8">
              <w:rPr>
                <w:rFonts w:ascii="Bookman Old Style" w:hAnsi="Bookman Old Style"/>
                <w:color w:val="0070C0"/>
                <w:lang w:val="id-ID"/>
              </w:rPr>
              <w:t>Keputusan ini mulai berlaku pada tanggal ditetapkan.</w:t>
            </w:r>
          </w:p>
        </w:tc>
      </w:tr>
    </w:tbl>
    <w:p w14:paraId="4C0184C7" w14:textId="77777777" w:rsidR="00A80A41" w:rsidRDefault="00A80A41" w:rsidP="00A80A41">
      <w:pPr>
        <w:rPr>
          <w:rFonts w:ascii="Bookman Old Style" w:hAnsi="Bookman Old Style"/>
          <w:lang w:val="id-ID"/>
        </w:rPr>
      </w:pPr>
    </w:p>
    <w:p w14:paraId="714FA380" w14:textId="77777777" w:rsidR="00A80A41" w:rsidRDefault="00A80A41" w:rsidP="00A80A41">
      <w:pPr>
        <w:ind w:left="5387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Ditetapkan</w:t>
      </w:r>
      <w:proofErr w:type="spellEnd"/>
      <w:r>
        <w:rPr>
          <w:rFonts w:ascii="Bookman Old Style" w:hAnsi="Bookman Old Style"/>
        </w:rPr>
        <w:t xml:space="preserve"> di </w:t>
      </w:r>
      <w:proofErr w:type="spellStart"/>
      <w:r>
        <w:rPr>
          <w:rFonts w:ascii="Bookman Old Style" w:hAnsi="Bookman Old Style"/>
        </w:rPr>
        <w:t>Sumedang</w:t>
      </w:r>
      <w:proofErr w:type="spellEnd"/>
    </w:p>
    <w:p w14:paraId="17406435" w14:textId="497A699E" w:rsidR="00A80A41" w:rsidRPr="00254503" w:rsidRDefault="00A80A41" w:rsidP="00A80A41">
      <w:pPr>
        <w:ind w:left="5387"/>
        <w:jc w:val="both"/>
        <w:rPr>
          <w:rFonts w:ascii="Bookman Old Style" w:hAnsi="Bookman Old Style"/>
        </w:rPr>
      </w:pPr>
      <w:r>
        <w:rPr>
          <w:rFonts w:ascii="Bookman Old Style" w:hAnsi="Bookman Old Style"/>
          <w:lang w:val="id-ID"/>
        </w:rPr>
        <w:t>p</w:t>
      </w:r>
      <w:proofErr w:type="spellStart"/>
      <w:r>
        <w:rPr>
          <w:rFonts w:ascii="Bookman Old Style" w:hAnsi="Bookman Old Style"/>
        </w:rPr>
        <w:t>ada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tanggal</w:t>
      </w:r>
      <w:proofErr w:type="spellEnd"/>
      <w:r>
        <w:rPr>
          <w:rFonts w:ascii="Bookman Old Style" w:hAnsi="Bookman Old Style"/>
        </w:rPr>
        <w:t xml:space="preserve"> 2 </w:t>
      </w:r>
      <w:r w:rsidR="00305AC8">
        <w:rPr>
          <w:rFonts w:ascii="Bookman Old Style" w:hAnsi="Bookman Old Style"/>
        </w:rPr>
        <w:t xml:space="preserve">Mei </w:t>
      </w:r>
      <w:r>
        <w:rPr>
          <w:rFonts w:ascii="Bookman Old Style" w:hAnsi="Bookman Old Style"/>
        </w:rPr>
        <w:t>202</w:t>
      </w:r>
      <w:r w:rsidR="00305AC8">
        <w:rPr>
          <w:rFonts w:ascii="Bookman Old Style" w:hAnsi="Bookman Old Style"/>
        </w:rPr>
        <w:t>4</w:t>
      </w:r>
    </w:p>
    <w:p w14:paraId="1C50FEBA" w14:textId="77777777" w:rsidR="00A80A41" w:rsidRDefault="00A80A41" w:rsidP="00A80A41">
      <w:pPr>
        <w:ind w:left="5529"/>
        <w:jc w:val="center"/>
        <w:rPr>
          <w:rFonts w:ascii="Bookman Old Style" w:hAnsi="Bookman Old Style"/>
        </w:rPr>
      </w:pPr>
    </w:p>
    <w:p w14:paraId="6A48E542" w14:textId="77777777" w:rsidR="00A80A41" w:rsidRDefault="00A80A41" w:rsidP="00A80A41">
      <w:pPr>
        <w:ind w:left="5529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  <w:proofErr w:type="spellStart"/>
      <w:r>
        <w:rPr>
          <w:rFonts w:ascii="Bookman Old Style" w:hAnsi="Bookman Old Style"/>
        </w:rPr>
        <w:t>Pj</w:t>
      </w:r>
      <w:proofErr w:type="spellEnd"/>
      <w:r>
        <w:rPr>
          <w:rFonts w:ascii="Bookman Old Style" w:hAnsi="Bookman Old Style"/>
        </w:rPr>
        <w:t>. BUPATI</w:t>
      </w:r>
      <w:r>
        <w:rPr>
          <w:rFonts w:ascii="Bookman Old Style" w:hAnsi="Bookman Old Style"/>
          <w:lang w:val="id-ID"/>
        </w:rPr>
        <w:t xml:space="preserve"> </w:t>
      </w:r>
      <w:r>
        <w:rPr>
          <w:rFonts w:ascii="Bookman Old Style" w:hAnsi="Bookman Old Style"/>
        </w:rPr>
        <w:t>SUMEDANG,</w:t>
      </w:r>
    </w:p>
    <w:p w14:paraId="098FFDF4" w14:textId="77777777" w:rsidR="00A80A41" w:rsidRDefault="00A80A41" w:rsidP="00A80A41">
      <w:pPr>
        <w:ind w:left="5529"/>
        <w:rPr>
          <w:rFonts w:ascii="Bookman Old Style" w:hAnsi="Bookman Old Style"/>
        </w:rPr>
      </w:pPr>
    </w:p>
    <w:p w14:paraId="740E3F79" w14:textId="77777777" w:rsidR="00A80A41" w:rsidRDefault="00A80A41" w:rsidP="00A80A41">
      <w:pPr>
        <w:ind w:left="5529"/>
        <w:rPr>
          <w:rFonts w:ascii="Bookman Old Style" w:hAnsi="Bookman Old Style"/>
        </w:rPr>
      </w:pPr>
    </w:p>
    <w:p w14:paraId="61A5E9E2" w14:textId="77777777" w:rsidR="00A80A41" w:rsidRDefault="00A80A41" w:rsidP="00A80A41">
      <w:pPr>
        <w:ind w:left="5529"/>
        <w:rPr>
          <w:rFonts w:ascii="Bookman Old Style" w:hAnsi="Bookman Old Style"/>
        </w:rPr>
      </w:pPr>
    </w:p>
    <w:p w14:paraId="350A76B8" w14:textId="77777777" w:rsidR="00A80A41" w:rsidRDefault="00A80A41" w:rsidP="00A80A41">
      <w:pPr>
        <w:ind w:left="5529"/>
        <w:rPr>
          <w:rFonts w:ascii="Bookman Old Style" w:hAnsi="Bookman Old Style"/>
        </w:rPr>
      </w:pPr>
    </w:p>
    <w:p w14:paraId="6D792EBB" w14:textId="77777777" w:rsidR="00A80A41" w:rsidRDefault="00A80A41" w:rsidP="00A80A41">
      <w:pPr>
        <w:ind w:left="5529"/>
        <w:rPr>
          <w:rFonts w:ascii="Bookman Old Style" w:hAnsi="Bookman Old Style"/>
        </w:rPr>
      </w:pPr>
    </w:p>
    <w:p w14:paraId="5D02BD7C" w14:textId="177AA4EC" w:rsidR="00A80A41" w:rsidRPr="00EF325A" w:rsidRDefault="00A80A41" w:rsidP="00A80A41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                                                                    </w:t>
      </w:r>
      <w:r w:rsidR="00305AC8">
        <w:rPr>
          <w:rFonts w:ascii="Bookman Old Style" w:hAnsi="Bookman Old Style"/>
        </w:rPr>
        <w:t xml:space="preserve">  </w:t>
      </w:r>
      <w:r w:rsidR="00305AC8">
        <w:rPr>
          <w:rFonts w:ascii="Bookman Old Style" w:hAnsi="Bookman Old Style"/>
          <w:b/>
          <w:bCs/>
        </w:rPr>
        <w:t xml:space="preserve">Drs. H. YUDIA RAMLI, </w:t>
      </w:r>
      <w:proofErr w:type="spellStart"/>
      <w:proofErr w:type="gramStart"/>
      <w:r w:rsidR="00305AC8">
        <w:rPr>
          <w:rFonts w:ascii="Bookman Old Style" w:hAnsi="Bookman Old Style"/>
          <w:b/>
          <w:bCs/>
        </w:rPr>
        <w:t>M.Si</w:t>
      </w:r>
      <w:proofErr w:type="spellEnd"/>
      <w:proofErr w:type="gramEnd"/>
    </w:p>
    <w:p w14:paraId="4D2C1A22" w14:textId="77777777" w:rsidR="00A80A41" w:rsidRDefault="00A80A41" w:rsidP="00A80A41">
      <w:pPr>
        <w:ind w:left="5529"/>
        <w:jc w:val="center"/>
        <w:rPr>
          <w:rFonts w:ascii="Bookman Old Style" w:hAnsi="Bookman Old Style"/>
        </w:rPr>
      </w:pPr>
    </w:p>
    <w:p w14:paraId="2FF36D42" w14:textId="77777777" w:rsidR="00A80A41" w:rsidRDefault="00A80A41" w:rsidP="00A80A41">
      <w:pPr>
        <w:ind w:left="5529"/>
        <w:jc w:val="center"/>
        <w:rPr>
          <w:rFonts w:ascii="Bookman Old Style" w:hAnsi="Bookman Old Style"/>
        </w:rPr>
      </w:pPr>
    </w:p>
    <w:p w14:paraId="5BA96117" w14:textId="77777777" w:rsidR="00A80A41" w:rsidRDefault="00A80A41" w:rsidP="00312404">
      <w:pPr>
        <w:jc w:val="both"/>
        <w:rPr>
          <w:rFonts w:ascii="Bookman Old Style" w:hAnsi="Bookman Old Style"/>
          <w:lang w:val="id-ID"/>
        </w:rPr>
        <w:sectPr w:rsidR="00A80A41" w:rsidSect="00CD1430">
          <w:headerReference w:type="default" r:id="rId10"/>
          <w:pgSz w:w="12242" w:h="18722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tbl>
      <w:tblPr>
        <w:tblStyle w:val="TableGrid"/>
        <w:tblW w:w="14458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298"/>
        <w:gridCol w:w="12671"/>
      </w:tblGrid>
      <w:tr w:rsidR="00A80A41" w14:paraId="0F2C3C8F" w14:textId="77777777" w:rsidTr="00336B3C">
        <w:tc>
          <w:tcPr>
            <w:tcW w:w="1489" w:type="dxa"/>
          </w:tcPr>
          <w:p w14:paraId="0BFE9D5B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98" w:type="dxa"/>
          </w:tcPr>
          <w:p w14:paraId="41E7690D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2671" w:type="dxa"/>
          </w:tcPr>
          <w:p w14:paraId="65B5EC04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</w:tr>
      <w:tr w:rsidR="00A80A41" w14:paraId="35DD16D6" w14:textId="77777777" w:rsidTr="00336B3C">
        <w:tc>
          <w:tcPr>
            <w:tcW w:w="1489" w:type="dxa"/>
          </w:tcPr>
          <w:p w14:paraId="2F1BEB07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98" w:type="dxa"/>
          </w:tcPr>
          <w:p w14:paraId="5D144468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2671" w:type="dxa"/>
          </w:tcPr>
          <w:p w14:paraId="6D9133F4" w14:textId="77777777" w:rsidR="00A80A41" w:rsidRPr="006C4BBE" w:rsidRDefault="00A80A41" w:rsidP="00336B3C">
            <w:pPr>
              <w:ind w:left="3205"/>
              <w:jc w:val="both"/>
              <w:rPr>
                <w:rFonts w:ascii="Bookman Old Style" w:hAnsi="Bookman Old Style"/>
              </w:rPr>
            </w:pPr>
            <w:r w:rsidRPr="006C4BBE">
              <w:rPr>
                <w:rFonts w:ascii="Bookman Old Style" w:hAnsi="Bookman Old Style"/>
              </w:rPr>
              <w:t xml:space="preserve">LAMPIRAN </w:t>
            </w:r>
          </w:p>
          <w:p w14:paraId="7683003D" w14:textId="77777777" w:rsidR="00A80A41" w:rsidRPr="006C4BBE" w:rsidRDefault="00A80A41" w:rsidP="00336B3C">
            <w:pPr>
              <w:ind w:left="3205"/>
              <w:jc w:val="both"/>
              <w:rPr>
                <w:rFonts w:ascii="Bookman Old Style" w:hAnsi="Bookman Old Style"/>
              </w:rPr>
            </w:pPr>
            <w:r w:rsidRPr="006C4BBE">
              <w:rPr>
                <w:rFonts w:ascii="Bookman Old Style" w:hAnsi="Bookman Old Style"/>
              </w:rPr>
              <w:t>KEPUTUSAN BUPATI SUMEDANG</w:t>
            </w:r>
          </w:p>
          <w:p w14:paraId="1AAD13E1" w14:textId="7237675E" w:rsidR="00A80A41" w:rsidRPr="006C4BBE" w:rsidRDefault="00A80A41" w:rsidP="00336B3C">
            <w:pPr>
              <w:ind w:left="3205"/>
              <w:jc w:val="both"/>
              <w:rPr>
                <w:rFonts w:ascii="Bookman Old Style" w:hAnsi="Bookman Old Style"/>
              </w:rPr>
            </w:pPr>
            <w:r w:rsidRPr="006C4BBE">
              <w:rPr>
                <w:rFonts w:ascii="Bookman Old Style" w:hAnsi="Bookman Old Style"/>
              </w:rPr>
              <w:t xml:space="preserve">NOMOR </w:t>
            </w:r>
            <w:r>
              <w:rPr>
                <w:rFonts w:ascii="Bookman Old Style" w:hAnsi="Bookman Old Style"/>
              </w:rPr>
              <w:t xml:space="preserve">    </w:t>
            </w:r>
            <w:r w:rsidRPr="006C4BBE">
              <w:rPr>
                <w:rFonts w:ascii="Bookman Old Style" w:hAnsi="Bookman Old Style"/>
              </w:rPr>
              <w:t xml:space="preserve"> TAHUN 202</w:t>
            </w:r>
            <w:r w:rsidR="00305AC8">
              <w:rPr>
                <w:rFonts w:ascii="Bookman Old Style" w:hAnsi="Bookman Old Style"/>
              </w:rPr>
              <w:t>4</w:t>
            </w:r>
          </w:p>
          <w:p w14:paraId="7CE071FB" w14:textId="77777777" w:rsidR="00A80A41" w:rsidRPr="006C4BBE" w:rsidRDefault="00A80A41" w:rsidP="00336B3C">
            <w:pPr>
              <w:ind w:left="3205"/>
              <w:jc w:val="both"/>
              <w:rPr>
                <w:rFonts w:ascii="Bookman Old Style" w:hAnsi="Bookman Old Style"/>
              </w:rPr>
            </w:pPr>
            <w:r w:rsidRPr="006C4BBE">
              <w:rPr>
                <w:rFonts w:ascii="Bookman Old Style" w:hAnsi="Bookman Old Style"/>
              </w:rPr>
              <w:t>TENTANG</w:t>
            </w:r>
          </w:p>
          <w:p w14:paraId="1B5410AC" w14:textId="481B37CE" w:rsidR="00A80A41" w:rsidRPr="00305AC8" w:rsidRDefault="00305AC8" w:rsidP="00A80A41">
            <w:pPr>
              <w:ind w:left="3205"/>
              <w:jc w:val="both"/>
              <w:rPr>
                <w:rFonts w:ascii="Bookman Old Style" w:hAnsi="Bookman Old Style"/>
                <w:color w:val="0070C0"/>
              </w:rPr>
            </w:pPr>
            <w:r w:rsidRPr="00305AC8">
              <w:rPr>
                <w:rFonts w:ascii="Bookman Old Style" w:hAnsi="Bookman Old Style"/>
                <w:color w:val="0070C0"/>
              </w:rPr>
              <w:t xml:space="preserve">PERUBAHAN ATAS KEPUTUSAN BUPATI SUMEDANG NOMOR 540 TAHUN 2023 TENTANG </w:t>
            </w:r>
            <w:r w:rsidR="00A80A41" w:rsidRPr="00305AC8">
              <w:rPr>
                <w:rFonts w:ascii="Bookman Old Style" w:hAnsi="Bookman Old Style"/>
                <w:color w:val="0070C0"/>
              </w:rPr>
              <w:t>PENETAPAN KUASA PENGGUNA ANGGARAN DAN BENDAHARA DANA BANTUAN OPERASIONAL KESEHATAN PADA PUSAT KESEHATAN MASYARAKAT DI LINGKUNGAN PEMERINTAH DAERAH KABUPATEN SUMEDANG TAHUN ANGGARAN 2024</w:t>
            </w:r>
          </w:p>
          <w:p w14:paraId="54896463" w14:textId="03104638" w:rsidR="00A80A41" w:rsidRDefault="00A80A41" w:rsidP="00336B3C">
            <w:pPr>
              <w:ind w:left="3205"/>
              <w:jc w:val="both"/>
              <w:rPr>
                <w:rFonts w:ascii="Bookman Old Style" w:hAnsi="Bookman Old Style"/>
              </w:rPr>
            </w:pPr>
          </w:p>
        </w:tc>
      </w:tr>
      <w:tr w:rsidR="00A80A41" w14:paraId="4AA4DB79" w14:textId="77777777" w:rsidTr="00336B3C">
        <w:tc>
          <w:tcPr>
            <w:tcW w:w="1489" w:type="dxa"/>
          </w:tcPr>
          <w:p w14:paraId="7DC1E6A8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98" w:type="dxa"/>
          </w:tcPr>
          <w:p w14:paraId="12BAAFD9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2671" w:type="dxa"/>
          </w:tcPr>
          <w:p w14:paraId="1EF8D234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</w:tr>
      <w:tr w:rsidR="00A80A41" w14:paraId="02703C8A" w14:textId="77777777" w:rsidTr="00336B3C">
        <w:tc>
          <w:tcPr>
            <w:tcW w:w="1489" w:type="dxa"/>
          </w:tcPr>
          <w:p w14:paraId="31848ED8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298" w:type="dxa"/>
          </w:tcPr>
          <w:p w14:paraId="4568BECC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12671" w:type="dxa"/>
          </w:tcPr>
          <w:p w14:paraId="5E6C7924" w14:textId="77777777" w:rsidR="00A80A41" w:rsidRDefault="00A80A41" w:rsidP="00336B3C">
            <w:pPr>
              <w:jc w:val="both"/>
              <w:rPr>
                <w:rFonts w:ascii="Bookman Old Style" w:hAnsi="Bookman Old Style"/>
              </w:rPr>
            </w:pPr>
          </w:p>
        </w:tc>
      </w:tr>
    </w:tbl>
    <w:p w14:paraId="1A742351" w14:textId="77777777" w:rsidR="00A80A41" w:rsidRDefault="00A80A41" w:rsidP="00A80A41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KUASA PENGGUNA ANGGARAN DAN </w:t>
      </w:r>
      <w:r w:rsidRPr="006C4BBE">
        <w:rPr>
          <w:rFonts w:ascii="Bookman Old Style" w:hAnsi="Bookman Old Style"/>
        </w:rPr>
        <w:t xml:space="preserve">BENDAHARA </w:t>
      </w:r>
      <w:r>
        <w:rPr>
          <w:rFonts w:ascii="Bookman Old Style" w:hAnsi="Bookman Old Style"/>
        </w:rPr>
        <w:t xml:space="preserve">DANA BANTUAN OPERASIONAL KESEHATAN </w:t>
      </w:r>
    </w:p>
    <w:p w14:paraId="733860D0" w14:textId="56FBF1B2" w:rsidR="00A80A41" w:rsidRPr="006C4BBE" w:rsidRDefault="00A80A41" w:rsidP="00A80A41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PADA PUSAT KESEHATAN MASYARAKAT</w:t>
      </w:r>
      <w:r w:rsidRPr="006C4BBE">
        <w:rPr>
          <w:rFonts w:ascii="Bookman Old Style" w:hAnsi="Bookman Old Style"/>
        </w:rPr>
        <w:t xml:space="preserve"> DI LINGKUNGAN PEMERINTAH</w:t>
      </w:r>
      <w:r>
        <w:rPr>
          <w:rFonts w:ascii="Bookman Old Style" w:hAnsi="Bookman Old Style"/>
        </w:rPr>
        <w:t xml:space="preserve"> DAERAH</w:t>
      </w:r>
    </w:p>
    <w:p w14:paraId="54E6F583" w14:textId="77777777" w:rsidR="00A80A41" w:rsidRDefault="00A80A41" w:rsidP="00A80A41">
      <w:pPr>
        <w:jc w:val="center"/>
        <w:rPr>
          <w:rFonts w:ascii="Bookman Old Style" w:hAnsi="Bookman Old Style"/>
        </w:rPr>
      </w:pPr>
      <w:r w:rsidRPr="006C4BBE">
        <w:rPr>
          <w:rFonts w:ascii="Bookman Old Style" w:hAnsi="Bookman Old Style"/>
        </w:rPr>
        <w:t>KABUPATEN SUMEDANG TAHUN ANGGARAN 202</w:t>
      </w:r>
      <w:r>
        <w:rPr>
          <w:rFonts w:ascii="Bookman Old Style" w:hAnsi="Bookman Old Style"/>
        </w:rPr>
        <w:t>4</w:t>
      </w:r>
    </w:p>
    <w:p w14:paraId="24D8DC53" w14:textId="77777777" w:rsidR="008618E8" w:rsidRPr="00B70622" w:rsidRDefault="008618E8" w:rsidP="008618E8">
      <w:pPr>
        <w:jc w:val="both"/>
        <w:rPr>
          <w:rFonts w:ascii="Bookman Old Style" w:hAnsi="Bookman Old Style"/>
          <w:color w:val="FF0000"/>
        </w:rPr>
      </w:pPr>
    </w:p>
    <w:p w14:paraId="2E891A0B" w14:textId="77777777" w:rsidR="008618E8" w:rsidRPr="00B70622" w:rsidRDefault="008618E8" w:rsidP="008618E8">
      <w:pPr>
        <w:jc w:val="both"/>
        <w:rPr>
          <w:rFonts w:ascii="Bookman Old Style" w:hAnsi="Bookman Old Style"/>
          <w:color w:val="FF0000"/>
          <w:sz w:val="2"/>
          <w:szCs w:val="2"/>
        </w:rPr>
      </w:pPr>
    </w:p>
    <w:p w14:paraId="091C5FB1" w14:textId="3CD45343" w:rsidR="00A80A41" w:rsidRDefault="00A80A41" w:rsidP="008618E8">
      <w:pPr>
        <w:jc w:val="both"/>
        <w:rPr>
          <w:sz w:val="20"/>
          <w:szCs w:val="20"/>
        </w:rPr>
      </w:pPr>
      <w:r>
        <w:rPr>
          <w:lang w:val="id-ID"/>
        </w:rPr>
        <w:fldChar w:fldCharType="begin"/>
      </w:r>
      <w:r>
        <w:rPr>
          <w:lang w:val="id-ID"/>
        </w:rPr>
        <w:instrText xml:space="preserve"> LINK Excel.Sheet.12 "E:\\My Drive\\2024\\SK 2024\\4. LAMPIRAN SK BENDAHARA BOK TA. 2024.xlsx" "pengelola BOK!R3C1:R39C4" \a \f 4 \h </w:instrText>
      </w:r>
      <w:r w:rsidR="00312404">
        <w:rPr>
          <w:lang w:val="id-ID"/>
        </w:rPr>
        <w:instrText xml:space="preserve"> \* MERGEFORMAT </w:instrText>
      </w:r>
      <w:r>
        <w:rPr>
          <w:lang w:val="id-ID"/>
        </w:rPr>
        <w:fldChar w:fldCharType="separate"/>
      </w:r>
    </w:p>
    <w:tbl>
      <w:tblPr>
        <w:tblW w:w="15592" w:type="dxa"/>
        <w:tblInd w:w="421" w:type="dxa"/>
        <w:tblLook w:val="04A0" w:firstRow="1" w:lastRow="0" w:firstColumn="1" w:lastColumn="0" w:noHBand="0" w:noVBand="1"/>
      </w:tblPr>
      <w:tblGrid>
        <w:gridCol w:w="708"/>
        <w:gridCol w:w="4536"/>
        <w:gridCol w:w="5119"/>
        <w:gridCol w:w="5229"/>
      </w:tblGrid>
      <w:tr w:rsidR="00312404" w:rsidRPr="00A80A41" w14:paraId="2B4E6592" w14:textId="77777777" w:rsidTr="00312404">
        <w:trPr>
          <w:trHeight w:val="454"/>
          <w:tblHeader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99E92" w14:textId="5FBA4CAD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  <w:t>No</w:t>
            </w:r>
          </w:p>
        </w:tc>
        <w:tc>
          <w:tcPr>
            <w:tcW w:w="9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52705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  <w:t>Kuasa Pengguna Anggaran (KPA)</w:t>
            </w:r>
          </w:p>
        </w:tc>
        <w:tc>
          <w:tcPr>
            <w:tcW w:w="5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6DECE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  <w:t>Bendahara Dana BOK Puskesmas</w:t>
            </w:r>
            <w:r w:rsidRPr="00A80A41"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  <w:br/>
              <w:t>(Nama, NIP, Pangkat/ Golongan)</w:t>
            </w:r>
          </w:p>
        </w:tc>
      </w:tr>
      <w:tr w:rsidR="00312404" w:rsidRPr="00A80A41" w14:paraId="3C0D1C73" w14:textId="77777777" w:rsidTr="00312404">
        <w:trPr>
          <w:trHeight w:val="454"/>
          <w:tblHeader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B589E" w14:textId="77777777" w:rsidR="00A80A41" w:rsidRPr="00A80A41" w:rsidRDefault="00A80A41" w:rsidP="00A80A41">
            <w:pPr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3A9A5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  <w:t>Jabatan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00FB6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  <w:t>Nama, NIP, Pangkat/ Golongan</w:t>
            </w:r>
          </w:p>
        </w:tc>
        <w:tc>
          <w:tcPr>
            <w:tcW w:w="5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77AC1" w14:textId="77777777" w:rsidR="00A80A41" w:rsidRPr="00A80A41" w:rsidRDefault="00A80A41" w:rsidP="00A80A41">
            <w:pPr>
              <w:rPr>
                <w:rFonts w:ascii="Bookman Old Style" w:hAnsi="Bookman Old Style" w:cs="Calibri"/>
                <w:b/>
                <w:bCs/>
                <w:color w:val="000000"/>
                <w:lang w:val="id-ID" w:eastAsia="id-ID"/>
              </w:rPr>
            </w:pPr>
          </w:p>
        </w:tc>
      </w:tr>
      <w:tr w:rsidR="00A80A41" w:rsidRPr="00A80A41" w14:paraId="46E20048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9358D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850E5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Plt. Kepala Puskesmas Jatinangor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41F88" w14:textId="3158795E" w:rsidR="00A80A41" w:rsidRPr="00A80A41" w:rsidRDefault="00305AC8" w:rsidP="00A80A41">
            <w:pPr>
              <w:jc w:val="center"/>
              <w:rPr>
                <w:rFonts w:ascii="Bookman Old Style" w:hAnsi="Bookman Old Style" w:cs="Calibri"/>
                <w:lang w:val="id-ID" w:eastAsia="id-ID"/>
              </w:rPr>
            </w:pPr>
            <w:r>
              <w:rPr>
                <w:rFonts w:ascii="Bookman Old Style" w:hAnsi="Bookman Old Style" w:cs="Calibri"/>
                <w:color w:val="0070C0"/>
                <w:lang w:val="id-ID" w:eastAsia="id-ID"/>
              </w:rPr>
              <w:t>Dedi, S.Kep., Ners</w:t>
            </w:r>
            <w:r w:rsidR="00A80A41" w:rsidRPr="00305AC8">
              <w:rPr>
                <w:rFonts w:ascii="Bookman Old Style" w:hAnsi="Bookman Old Style" w:cs="Calibri"/>
                <w:color w:val="0070C0"/>
                <w:lang w:val="id-ID" w:eastAsia="id-ID"/>
              </w:rPr>
              <w:br/>
              <w:t xml:space="preserve">NIP. </w:t>
            </w:r>
            <w:r>
              <w:rPr>
                <w:rFonts w:ascii="Bookman Old Style" w:hAnsi="Bookman Old Style" w:cs="Calibri"/>
                <w:color w:val="0070C0"/>
                <w:lang w:val="id-ID" w:eastAsia="id-ID"/>
              </w:rPr>
              <w:t>19771025 199703 1 001</w:t>
            </w:r>
            <w:r w:rsidR="00A80A41" w:rsidRPr="00305AC8">
              <w:rPr>
                <w:rFonts w:ascii="Bookman Old Style" w:hAnsi="Bookman Old Style" w:cs="Calibri"/>
                <w:color w:val="0070C0"/>
                <w:lang w:val="id-ID" w:eastAsia="id-ID"/>
              </w:rPr>
              <w:br/>
              <w:t xml:space="preserve">Pembina / IV </w:t>
            </w:r>
            <w:r>
              <w:rPr>
                <w:rFonts w:ascii="Bookman Old Style" w:hAnsi="Bookman Old Style" w:cs="Calibri"/>
                <w:color w:val="0070C0"/>
                <w:lang w:val="id-ID" w:eastAsia="id-ID"/>
              </w:rPr>
              <w:t>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A830A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Ade Neni Herni, AMd.Keb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NIP. 19800301 200701 2 008 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Muda/ IIIa</w:t>
            </w:r>
          </w:p>
        </w:tc>
      </w:tr>
      <w:tr w:rsidR="00A80A41" w:rsidRPr="00A80A41" w14:paraId="40AA7627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1A857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3F7CE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Cimanggung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690B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drg. Iting Mursyidah Hanum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19770622 200902 2 001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IV/a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BD36C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Pujianti Komara, AM.Keb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19830123 201704 2 003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Tk.I/II-d</w:t>
            </w:r>
          </w:p>
        </w:tc>
      </w:tr>
      <w:tr w:rsidR="00A80A41" w:rsidRPr="00A80A41" w14:paraId="706CD2F0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39E8B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620C5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Tanjungsari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2373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dr. Cepy Tricahyadi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19700706 200604 1 017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 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0AC3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Ano Kusnadi, S.M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19820709 201412 1 001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Muda/ III a</w:t>
            </w:r>
          </w:p>
        </w:tc>
      </w:tr>
      <w:tr w:rsidR="00A80A41" w:rsidRPr="00A80A41" w14:paraId="2C6B673C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5412B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1CB64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Margajaya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47AB7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Titim Adrianingsih, S.ST., M.Kes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 19761013 200801 2 007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Tk. I / III d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4B1F1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 xml:space="preserve">Nurul Fadhilah, A.Md.Kep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 19931228 201903 2 016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Tk. I / II d</w:t>
            </w:r>
          </w:p>
        </w:tc>
      </w:tr>
      <w:tr w:rsidR="00A80A41" w:rsidRPr="00A80A41" w14:paraId="249B3D14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425DD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D6A8D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Sukasari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D5FD8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drg. Nurlina Yusiana, M.H.Kes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 . 19760606 200501 2 016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Utama Muda/IVc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1292EC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Cahya Murtingsih,Amd.Keb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 . 19871026 201704 2 007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Tk1 / IId</w:t>
            </w:r>
          </w:p>
        </w:tc>
      </w:tr>
      <w:tr w:rsidR="00A80A41" w:rsidRPr="00A80A41" w14:paraId="2078599A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2FDD5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0BEDB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Haurngombong</w:t>
            </w:r>
          </w:p>
        </w:tc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68F62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Agnia Restu S., S.Tr.Keb.SKM., Bdn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NIP 19641212 198312 2 001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Pembina/ IVa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6271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Amhar Syukur Rizki, S.Kep., Ners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19930607 202203 1 006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 Tk. I / III b</w:t>
            </w:r>
          </w:p>
        </w:tc>
      </w:tr>
      <w:tr w:rsidR="00A80A41" w:rsidRPr="00A80A41" w14:paraId="51C0CFF7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23D8A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FB3BF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Pamulihan</w:t>
            </w:r>
          </w:p>
        </w:tc>
        <w:tc>
          <w:tcPr>
            <w:tcW w:w="511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2F6D58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Dudung Supriatin,SKM.MM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NIP.19731123 199403 1 003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Pembina/ IV 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2A354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Elis Lala Karmila,Am.Keb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NIP.19780611 200801 2 005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Penata,III/c</w:t>
            </w:r>
          </w:p>
        </w:tc>
      </w:tr>
      <w:tr w:rsidR="00A80A41" w:rsidRPr="00A80A41" w14:paraId="319A36E9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719B5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A232EE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Rancakalong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hideMark/>
          </w:tcPr>
          <w:p w14:paraId="0F88D02C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Yayat Nurhidayat, SKM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19791104 200902 1 002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IVa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D731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Aryami, S.Tr.Keb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19731120 199302 2 002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Pembina/ IVa</w:t>
            </w:r>
          </w:p>
        </w:tc>
      </w:tr>
      <w:tr w:rsidR="00A80A41" w:rsidRPr="00A80A41" w14:paraId="511D8E0A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966C2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27D959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Sumedang Selatan</w:t>
            </w:r>
          </w:p>
        </w:tc>
        <w:tc>
          <w:tcPr>
            <w:tcW w:w="5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8C9FFF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Hj. Tati Rohayati, S.Tr.Keb.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NIP.19691204 199103 2 002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IV-a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EE394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Neneng R Rohdiati.,S.Sos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 . 19721030 200701 2 005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 / III-a</w:t>
            </w:r>
          </w:p>
        </w:tc>
      </w:tr>
      <w:tr w:rsidR="00A80A41" w:rsidRPr="00A80A41" w14:paraId="4FE8AC99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EF769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678ED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Sukagalih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9C04A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Ida Warlinda, S.Kep.Ners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19760918 199703 2 003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Tk. I / IV-b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A675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 xml:space="preserve">Dede Esih Farida, AmK                                             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NIP. 197707262006042013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 Tk I/ III-d</w:t>
            </w:r>
          </w:p>
        </w:tc>
      </w:tr>
      <w:tr w:rsidR="00A80A41" w:rsidRPr="00A80A41" w14:paraId="491EC527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2381C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F4B70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Kotakaler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DC32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dr. Hj. Mela Amaliani, MMRS                                                               NIP. 19750226 200604 2 005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Pembina/ IVa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D59E18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Silsil Hilma, SKM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19930511 201903 2 013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 Tk 1/IIIb</w:t>
            </w:r>
          </w:p>
        </w:tc>
      </w:tr>
      <w:tr w:rsidR="00A80A41" w:rsidRPr="00A80A41" w14:paraId="69920AFA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E501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47EC4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Situ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10064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dr. Hj. Ratih Noor Agni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NIP.19870721 201410 2 002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Tk.I / III-d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EEE20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Bia Rabi'ah,AMK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198106242005012007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Penata/ III c</w:t>
            </w:r>
          </w:p>
        </w:tc>
      </w:tr>
      <w:tr w:rsidR="00A80A41" w:rsidRPr="00A80A41" w14:paraId="0FCB46D5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C125B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8F85D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Ganeas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CD050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Hj. Ilah Siti Harmilah, S.Kep.,Ners., MKM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19670820 198803 2 008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Pembina/ IV-a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086AC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Sri Sulastri, S.Tr.,Keb., Bd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19800911 200501 2 009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/III c</w:t>
            </w:r>
          </w:p>
        </w:tc>
      </w:tr>
      <w:tr w:rsidR="00A80A41" w:rsidRPr="00A80A41" w14:paraId="51904933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924C3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3F5FA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Situraja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046F2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 xml:space="preserve">Siti Nur Asiyah,SKM.,MKM                                      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19791201 200501 2 009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Tingkat I / III d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E848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Nida Apriyalita Hidayat,Amd.Keb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19870408 201704 2 011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Tk I / IId</w:t>
            </w:r>
          </w:p>
        </w:tc>
      </w:tr>
      <w:tr w:rsidR="00A80A41" w:rsidRPr="00A80A41" w14:paraId="65DA1E00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50F0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lastRenderedPageBreak/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F6AA6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Cisitu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B1EA0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Rony Hernawan, SKM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19690407 199403 1 007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Tk. I / III d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29C12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Ayi Karyati, S.Kep.Ners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19821212 200901 2 008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 IV.a</w:t>
            </w:r>
          </w:p>
        </w:tc>
      </w:tr>
      <w:tr w:rsidR="00A80A41" w:rsidRPr="00A80A41" w14:paraId="3E61CDA1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DE06E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7D485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Darmaraja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0D632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 xml:space="preserve">dr. Hj Herni Wiwik Hidajati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19710301 200212 2 002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IV-a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61AD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Tintin Wartini, S.Kp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19770506 201001 2 006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IV-a</w:t>
            </w:r>
          </w:p>
        </w:tc>
      </w:tr>
      <w:tr w:rsidR="00A80A41" w:rsidRPr="00A80A41" w14:paraId="7BB5C861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A738D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ECD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Cibugel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D5B80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H. Tarya Sukarya, S.Kep.,Ners.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19681020 199003 1 005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Utama Muda / IV C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C0CD9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Heni Wahyuni, Am.Keb.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19830614 201704 2 004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Tk. 1/II D</w:t>
            </w:r>
          </w:p>
        </w:tc>
      </w:tr>
      <w:tr w:rsidR="00A80A41" w:rsidRPr="00A80A41" w14:paraId="383FE90F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532A5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48BBB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Wado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149B7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dr. Eka Damayanti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NIP.19750912 200501 2 008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Utama Muda /IV c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5E7F1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Dewi Hermin Afriyani, Amd,Kep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19930418 201903 2 017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Tk. I / IId</w:t>
            </w:r>
          </w:p>
        </w:tc>
      </w:tr>
      <w:tr w:rsidR="00A80A41" w:rsidRPr="00A80A41" w14:paraId="4A473E41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CBC7E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7F1A8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Jatinunggal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EA999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dr. Puguh Yuswandono, M.Si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19651128 200212 1 001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Pembina/ IVa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D3E2D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Putri Pratama, SKM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19930209 201903 2 008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Muda/ IIIa</w:t>
            </w:r>
          </w:p>
        </w:tc>
      </w:tr>
      <w:tr w:rsidR="00A80A41" w:rsidRPr="00A80A41" w14:paraId="2199BAB7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C31D6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099A2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Jatigede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2D336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Dedi Suhendi, SKM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19721224 199403 1 002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Pembina/ IVa</w:t>
            </w:r>
          </w:p>
        </w:tc>
        <w:tc>
          <w:tcPr>
            <w:tcW w:w="5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DA618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Dumadi, Amd.KG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19871204 201903 1 007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Tk.I/ II-d</w:t>
            </w:r>
          </w:p>
        </w:tc>
      </w:tr>
      <w:tr w:rsidR="00A80A41" w:rsidRPr="00A80A41" w14:paraId="0325DAB1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CC9B6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30CAF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Tomo</w:t>
            </w:r>
          </w:p>
        </w:tc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A4695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Tika, S.Tr.Keb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19741124 199303 2 001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 a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26DAA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Yana Anggraeni, Am.Keb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19721201 199302 2 001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Tk. I / III d</w:t>
            </w:r>
          </w:p>
        </w:tc>
      </w:tr>
      <w:tr w:rsidR="00A80A41" w:rsidRPr="00A80A41" w14:paraId="712EE071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37A29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26A23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Ujungjaya</w:t>
            </w:r>
          </w:p>
        </w:tc>
        <w:tc>
          <w:tcPr>
            <w:tcW w:w="5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E9922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dr. Husni Fauzal Ramdan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19920401 201903 1 009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/ III c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56DB6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Sri Yanti, AM.Keb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19830221 202321 2 001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/ VII</w:t>
            </w:r>
          </w:p>
        </w:tc>
      </w:tr>
      <w:tr w:rsidR="00A80A41" w:rsidRPr="00A80A41" w14:paraId="7C0E9632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53CAC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5626E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Conggeang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E0EE6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dr. Hj. Uning Rohayati., MHKes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19640711 200212 2 002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 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E479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Aan Haryati, S.Tr.Keb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19760315 200701 2 010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 Tk.I/III.b</w:t>
            </w:r>
          </w:p>
        </w:tc>
      </w:tr>
      <w:tr w:rsidR="00A80A41" w:rsidRPr="00A80A41" w14:paraId="3055EE90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4EAA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C126B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Paseh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B5A5B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HJ. Rini Raniati, SP., M.KM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19781015 200501 2 001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 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61379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Fera Faradila, A.Md.Kep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19950816 202203 2 012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/ II c</w:t>
            </w:r>
          </w:p>
        </w:tc>
      </w:tr>
      <w:tr w:rsidR="00A80A41" w:rsidRPr="00A80A41" w14:paraId="655897F4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DC97A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lastRenderedPageBreak/>
              <w:t>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72BE2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Cimalaka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B3991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 xml:space="preserve">dr. hendriawan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19680917 200212 1 005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Pembina/ IV 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C5FEC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Hadini Reginamasli, S.Farm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19830227 200604 2 015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Tk I/ III d</w:t>
            </w:r>
          </w:p>
        </w:tc>
      </w:tr>
      <w:tr w:rsidR="00A80A41" w:rsidRPr="00A80A41" w14:paraId="53E7A40F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A66D3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777CD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Cisarua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A1BFACB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Asep Nasutiawan,SKM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 w:type="page"/>
              <w:t>NIP. 19730510 199503 1 007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 w:type="page"/>
              <w:t>Penata TK.I/III.d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11961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Hj.Neneng Komala, S.Tr.Keb.Bd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 w:type="page"/>
              <w:t>NIP. 19760727 200801 2 004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 w:type="page"/>
              <w:t>Penata Tk. I/III d</w:t>
            </w:r>
          </w:p>
        </w:tc>
      </w:tr>
      <w:tr w:rsidR="00A80A41" w:rsidRPr="00A80A41" w14:paraId="24B99BFE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DBD2B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F2623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Tanjungkerta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6EEF3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Abu Bakar Sidik, SKM, MKM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NIP.19830224 200604 1 003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TK. I / III d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998D9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Vita Restiyasari, STP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19760809 201001 2 003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 Tk.I/ III.b</w:t>
            </w:r>
          </w:p>
        </w:tc>
      </w:tr>
      <w:tr w:rsidR="00A80A41" w:rsidRPr="00A80A41" w14:paraId="51175098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22CF8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43429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Sukamantri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1CB5B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 xml:space="preserve">dr. Hj. Dewi Nurmalasari Aryanti,M.MKes                                                       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19820302 201410 2 001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Tk.I/ III d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34051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 xml:space="preserve">Kania Juwita, AMK                                                         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19780106 199703 2 002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Tk.I/ III d</w:t>
            </w:r>
          </w:p>
        </w:tc>
      </w:tr>
      <w:tr w:rsidR="00A80A41" w:rsidRPr="00A80A41" w14:paraId="60250AD1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BCA03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1930E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Tanjungmedar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3623F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H. Soleh Hidayat, S.Kep., Ners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19720503 199403 1 004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Tk. I/ III d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CBC6B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Sri Syarifah Ervini, AMK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19830208 202121 2 007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Pengatur/ VII</w:t>
            </w:r>
          </w:p>
        </w:tc>
      </w:tr>
      <w:tr w:rsidR="00A80A41" w:rsidRPr="00A80A41" w14:paraId="2C72AB50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CEBBD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C7625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Buahdua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D4408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Hj. Rukruk Rukmiasih, S.T.Keb,Bd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197003211990032001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 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7B188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 xml:space="preserve">Lulu Dhamayanti S, A.Md.Farm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NIP. 19970502 202012 2 005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Pengatur/ II c</w:t>
            </w:r>
          </w:p>
        </w:tc>
      </w:tr>
      <w:tr w:rsidR="00A80A41" w:rsidRPr="00A80A41" w14:paraId="1AD782EA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2EE1C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57E0A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Hariang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1259D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Dede Kusmayadi, SKM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19770922 201001 1004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Tk.1 / III d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CEC07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lang w:val="id-ID" w:eastAsia="id-ID"/>
              </w:rPr>
              <w:t>Deri Ruli Ediana, A.Md.Kep</w:t>
            </w:r>
            <w:r w:rsidRPr="00A80A41">
              <w:rPr>
                <w:rFonts w:ascii="Bookman Old Style" w:hAnsi="Bookman Old Style" w:cs="Calibri"/>
                <w:lang w:val="id-ID" w:eastAsia="id-ID"/>
              </w:rPr>
              <w:br/>
              <w:t>NIP. 19950712 201903 1 005</w:t>
            </w:r>
            <w:r w:rsidRPr="00A80A41">
              <w:rPr>
                <w:rFonts w:ascii="Bookman Old Style" w:hAnsi="Bookman Old Style" w:cs="Calibri"/>
                <w:lang w:val="id-ID" w:eastAsia="id-ID"/>
              </w:rPr>
              <w:br/>
              <w:t>Pengatur Tk.1 / II d</w:t>
            </w:r>
          </w:p>
        </w:tc>
      </w:tr>
      <w:tr w:rsidR="00A80A41" w:rsidRPr="00A80A41" w14:paraId="0B137D08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61197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DABBE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Surian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2625A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dr. Dody Suprianto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19841215 201903 1 007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/ III c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3F7BB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Ai Ani Mulyani. AM.Keb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19750515 200701 2  014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/ III c</w:t>
            </w:r>
          </w:p>
        </w:tc>
      </w:tr>
      <w:tr w:rsidR="00A80A41" w:rsidRPr="00A80A41" w14:paraId="3629E474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042F3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509BE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Cisempur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390F9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dr. Ana Pertiwi Ratna Wulan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 NIP. 19690109 200212 2 004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 Pembina Tk.I/ IV b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D56DC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Fitri Nurjanah, A.Md.Kep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 NIP. 19950721 201903 2 011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 Pengatur TK I/ II d</w:t>
            </w:r>
          </w:p>
        </w:tc>
      </w:tr>
      <w:tr w:rsidR="00A80A41" w:rsidRPr="00A80A41" w14:paraId="2AAE1960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E0844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FCF2E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Sawahdadap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BCD35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Yusman, SKM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19670908 199203 1 007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Penata TK. I / III d     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C6CFD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Ai Kurniasih, S.Tr.Keb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NIP. 19750605 201905 2 002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Pengatur TK.I / II d</w:t>
            </w:r>
          </w:p>
        </w:tc>
      </w:tr>
      <w:tr w:rsidR="00A80A41" w:rsidRPr="00A80A41" w14:paraId="7C00F31F" w14:textId="77777777" w:rsidTr="00312404">
        <w:trPr>
          <w:trHeight w:val="8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04E44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lastRenderedPageBreak/>
              <w:t>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7711A" w14:textId="77777777" w:rsidR="00A80A41" w:rsidRPr="00A80A41" w:rsidRDefault="00A80A41" w:rsidP="00A80A41">
            <w:pPr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Kepala Puskesmas Padasuka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AC996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Maya Rosmayati SKM.,MM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NIP. 19671107 198901 2 002                                                                   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Pembina / IV a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462D9" w14:textId="77777777" w:rsidR="00A80A41" w:rsidRPr="00A80A41" w:rsidRDefault="00A80A41" w:rsidP="00A80A41">
            <w:pPr>
              <w:jc w:val="center"/>
              <w:rPr>
                <w:rFonts w:ascii="Bookman Old Style" w:hAnsi="Bookman Old Style" w:cs="Calibri"/>
                <w:color w:val="000000"/>
                <w:lang w:val="id-ID" w:eastAsia="id-ID"/>
              </w:rPr>
            </w:pP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t>Rinrin Paedawati, AMK.,SKM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 xml:space="preserve">NIP. 19840216 200902 2 002                                       </w:t>
            </w:r>
            <w:r w:rsidRPr="00A80A41">
              <w:rPr>
                <w:rFonts w:ascii="Bookman Old Style" w:hAnsi="Bookman Old Style" w:cs="Calibri"/>
                <w:color w:val="000000"/>
                <w:lang w:val="id-ID" w:eastAsia="id-ID"/>
              </w:rPr>
              <w:br/>
              <w:t>Penata Muda TK.I / III. b</w:t>
            </w:r>
          </w:p>
        </w:tc>
      </w:tr>
    </w:tbl>
    <w:p w14:paraId="720B76EF" w14:textId="4B7BF9BA" w:rsidR="008B6E17" w:rsidRDefault="00A80A41" w:rsidP="008618E8">
      <w:pPr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fldChar w:fldCharType="end"/>
      </w:r>
    </w:p>
    <w:p w14:paraId="035B4C89" w14:textId="66B4DA1C" w:rsidR="008618E8" w:rsidRDefault="008618E8" w:rsidP="008618E8">
      <w:pPr>
        <w:tabs>
          <w:tab w:val="left" w:pos="12558"/>
        </w:tabs>
        <w:rPr>
          <w:rFonts w:ascii="Bookman Old Style" w:hAnsi="Bookman Old Style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4"/>
        <w:gridCol w:w="8240"/>
      </w:tblGrid>
      <w:tr w:rsidR="008618E8" w14:paraId="68292434" w14:textId="77777777" w:rsidTr="00312404">
        <w:tc>
          <w:tcPr>
            <w:tcW w:w="8214" w:type="dxa"/>
          </w:tcPr>
          <w:p w14:paraId="6559280E" w14:textId="77777777" w:rsidR="008618E8" w:rsidRDefault="008618E8" w:rsidP="008618E8">
            <w:pPr>
              <w:tabs>
                <w:tab w:val="left" w:pos="12558"/>
              </w:tabs>
              <w:rPr>
                <w:rFonts w:ascii="Bookman Old Style" w:hAnsi="Bookman Old Style"/>
                <w:lang w:val="id-ID"/>
              </w:rPr>
            </w:pPr>
          </w:p>
        </w:tc>
        <w:tc>
          <w:tcPr>
            <w:tcW w:w="8240" w:type="dxa"/>
          </w:tcPr>
          <w:p w14:paraId="76EF1053" w14:textId="77777777" w:rsidR="008618E8" w:rsidRDefault="008618E8" w:rsidP="008618E8">
            <w:pPr>
              <w:tabs>
                <w:tab w:val="left" w:pos="12558"/>
              </w:tabs>
              <w:jc w:val="center"/>
              <w:rPr>
                <w:rFonts w:ascii="Bookman Old Style" w:hAnsi="Bookman Old Style"/>
                <w:lang w:val="id-ID"/>
              </w:rPr>
            </w:pPr>
            <w:r w:rsidRPr="008618E8">
              <w:rPr>
                <w:rFonts w:ascii="Bookman Old Style" w:hAnsi="Bookman Old Style"/>
                <w:lang w:val="id-ID"/>
              </w:rPr>
              <w:t>Pj. BUPATI SUMEDANG,</w:t>
            </w:r>
          </w:p>
          <w:p w14:paraId="08DDC76F" w14:textId="77777777" w:rsidR="008618E8" w:rsidRDefault="008618E8" w:rsidP="008618E8">
            <w:pPr>
              <w:tabs>
                <w:tab w:val="left" w:pos="12558"/>
              </w:tabs>
              <w:jc w:val="center"/>
              <w:rPr>
                <w:rFonts w:ascii="Bookman Old Style" w:hAnsi="Bookman Old Style"/>
                <w:lang w:val="id-ID"/>
              </w:rPr>
            </w:pPr>
          </w:p>
          <w:p w14:paraId="7869E211" w14:textId="77777777" w:rsidR="008618E8" w:rsidRDefault="008618E8" w:rsidP="008618E8">
            <w:pPr>
              <w:tabs>
                <w:tab w:val="left" w:pos="12558"/>
              </w:tabs>
              <w:jc w:val="center"/>
              <w:rPr>
                <w:rFonts w:ascii="Bookman Old Style" w:hAnsi="Bookman Old Style"/>
                <w:lang w:val="id-ID"/>
              </w:rPr>
            </w:pPr>
          </w:p>
          <w:p w14:paraId="00638A53" w14:textId="77777777" w:rsidR="008618E8" w:rsidRDefault="008618E8" w:rsidP="008618E8">
            <w:pPr>
              <w:tabs>
                <w:tab w:val="left" w:pos="12558"/>
              </w:tabs>
              <w:jc w:val="center"/>
              <w:rPr>
                <w:rFonts w:ascii="Bookman Old Style" w:hAnsi="Bookman Old Style"/>
                <w:lang w:val="id-ID"/>
              </w:rPr>
            </w:pPr>
          </w:p>
          <w:p w14:paraId="6EFAE93D" w14:textId="77777777" w:rsidR="008618E8" w:rsidRDefault="008618E8" w:rsidP="008618E8">
            <w:pPr>
              <w:tabs>
                <w:tab w:val="left" w:pos="12558"/>
              </w:tabs>
              <w:jc w:val="center"/>
              <w:rPr>
                <w:rFonts w:ascii="Bookman Old Style" w:hAnsi="Bookman Old Style"/>
                <w:lang w:val="id-ID"/>
              </w:rPr>
            </w:pPr>
          </w:p>
          <w:p w14:paraId="28628F88" w14:textId="4ABED236" w:rsidR="008618E8" w:rsidRPr="00C72802" w:rsidRDefault="003B2ED3" w:rsidP="008618E8">
            <w:pPr>
              <w:tabs>
                <w:tab w:val="left" w:pos="12558"/>
              </w:tabs>
              <w:jc w:val="center"/>
              <w:rPr>
                <w:rFonts w:ascii="Bookman Old Style" w:hAnsi="Bookman Old Style"/>
                <w:b/>
                <w:bCs/>
                <w:lang w:val="id-ID"/>
              </w:rPr>
            </w:pPr>
            <w:r w:rsidRPr="003B2ED3">
              <w:rPr>
                <w:rFonts w:ascii="Bookman Old Style" w:hAnsi="Bookman Old Style"/>
                <w:b/>
                <w:bCs/>
              </w:rPr>
              <w:t xml:space="preserve">Drs. H. YUDIA RAMLI, </w:t>
            </w:r>
            <w:proofErr w:type="spellStart"/>
            <w:proofErr w:type="gramStart"/>
            <w:r w:rsidRPr="003B2ED3">
              <w:rPr>
                <w:rFonts w:ascii="Bookman Old Style" w:hAnsi="Bookman Old Style"/>
                <w:b/>
                <w:bCs/>
              </w:rPr>
              <w:t>M.Si</w:t>
            </w:r>
            <w:proofErr w:type="spellEnd"/>
            <w:proofErr w:type="gramEnd"/>
          </w:p>
        </w:tc>
      </w:tr>
    </w:tbl>
    <w:p w14:paraId="6392FAF9" w14:textId="77777777" w:rsidR="008618E8" w:rsidRDefault="008618E8" w:rsidP="008618E8">
      <w:pPr>
        <w:tabs>
          <w:tab w:val="left" w:pos="12558"/>
        </w:tabs>
        <w:rPr>
          <w:rFonts w:ascii="Bookman Old Style" w:hAnsi="Bookman Old Style"/>
          <w:lang w:val="id-ID"/>
        </w:rPr>
      </w:pPr>
    </w:p>
    <w:sectPr w:rsidR="008618E8" w:rsidSect="00CD1430">
      <w:headerReference w:type="default" r:id="rId11"/>
      <w:pgSz w:w="18722" w:h="12242" w:orient="landscape"/>
      <w:pgMar w:top="1134" w:right="1134" w:bottom="1134" w:left="1134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B2B91" w14:textId="77777777" w:rsidR="00A37AE4" w:rsidRDefault="00A37AE4" w:rsidP="00471888">
      <w:r>
        <w:separator/>
      </w:r>
    </w:p>
  </w:endnote>
  <w:endnote w:type="continuationSeparator" w:id="0">
    <w:p w14:paraId="0ACD6C28" w14:textId="77777777" w:rsidR="00A37AE4" w:rsidRDefault="00A37AE4" w:rsidP="0047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26EB8" w14:textId="77777777" w:rsidR="00A37AE4" w:rsidRDefault="00A37AE4" w:rsidP="00471888">
      <w:r>
        <w:separator/>
      </w:r>
    </w:p>
  </w:footnote>
  <w:footnote w:type="continuationSeparator" w:id="0">
    <w:p w14:paraId="39721E86" w14:textId="77777777" w:rsidR="00A37AE4" w:rsidRDefault="00A37AE4" w:rsidP="00471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5478004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</w:rPr>
    </w:sdtEndPr>
    <w:sdtContent>
      <w:p w14:paraId="429F2124" w14:textId="77777777" w:rsidR="00A80A41" w:rsidRPr="00471888" w:rsidRDefault="00A80A41">
        <w:pPr>
          <w:pStyle w:val="Header"/>
          <w:jc w:val="center"/>
          <w:rPr>
            <w:rFonts w:ascii="Bookman Old Style" w:hAnsi="Bookman Old Style"/>
          </w:rPr>
        </w:pPr>
        <w:r w:rsidRPr="00471888">
          <w:rPr>
            <w:rFonts w:ascii="Bookman Old Style" w:hAnsi="Bookman Old Style"/>
          </w:rPr>
          <w:fldChar w:fldCharType="begin"/>
        </w:r>
        <w:r w:rsidRPr="00471888">
          <w:rPr>
            <w:rFonts w:ascii="Bookman Old Style" w:hAnsi="Bookman Old Style"/>
          </w:rPr>
          <w:instrText xml:space="preserve"> PAGE   \* MERGEFORMAT </w:instrText>
        </w:r>
        <w:r w:rsidRPr="00471888">
          <w:rPr>
            <w:rFonts w:ascii="Bookman Old Style" w:hAnsi="Bookman Old Style"/>
          </w:rPr>
          <w:fldChar w:fldCharType="separate"/>
        </w:r>
        <w:r>
          <w:rPr>
            <w:rFonts w:ascii="Bookman Old Style" w:hAnsi="Bookman Old Style"/>
            <w:noProof/>
          </w:rPr>
          <w:t>- 3 -</w:t>
        </w:r>
        <w:r w:rsidRPr="00471888">
          <w:rPr>
            <w:rFonts w:ascii="Bookman Old Style" w:hAnsi="Bookman Old Style"/>
            <w:noProof/>
          </w:rPr>
          <w:fldChar w:fldCharType="end"/>
        </w:r>
      </w:p>
    </w:sdtContent>
  </w:sdt>
  <w:p w14:paraId="6DC7462E" w14:textId="77777777" w:rsidR="00A80A41" w:rsidRDefault="00A80A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46149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</w:rPr>
    </w:sdtEndPr>
    <w:sdtContent>
      <w:p w14:paraId="720B76FA" w14:textId="77777777" w:rsidR="00471888" w:rsidRPr="00471888" w:rsidRDefault="00471888">
        <w:pPr>
          <w:pStyle w:val="Header"/>
          <w:jc w:val="center"/>
          <w:rPr>
            <w:rFonts w:ascii="Bookman Old Style" w:hAnsi="Bookman Old Style"/>
          </w:rPr>
        </w:pPr>
        <w:r w:rsidRPr="00471888">
          <w:rPr>
            <w:rFonts w:ascii="Bookman Old Style" w:hAnsi="Bookman Old Style"/>
          </w:rPr>
          <w:fldChar w:fldCharType="begin"/>
        </w:r>
        <w:r w:rsidRPr="00471888">
          <w:rPr>
            <w:rFonts w:ascii="Bookman Old Style" w:hAnsi="Bookman Old Style"/>
          </w:rPr>
          <w:instrText xml:space="preserve"> PAGE   \* MERGEFORMAT </w:instrText>
        </w:r>
        <w:r w:rsidRPr="00471888">
          <w:rPr>
            <w:rFonts w:ascii="Bookman Old Style" w:hAnsi="Bookman Old Style"/>
          </w:rPr>
          <w:fldChar w:fldCharType="separate"/>
        </w:r>
        <w:r w:rsidR="00B70622">
          <w:rPr>
            <w:rFonts w:ascii="Bookman Old Style" w:hAnsi="Bookman Old Style"/>
            <w:noProof/>
          </w:rPr>
          <w:t>- 2 -</w:t>
        </w:r>
        <w:r w:rsidRPr="00471888">
          <w:rPr>
            <w:rFonts w:ascii="Bookman Old Style" w:hAnsi="Bookman Old Style"/>
            <w:noProof/>
          </w:rPr>
          <w:fldChar w:fldCharType="end"/>
        </w:r>
      </w:p>
    </w:sdtContent>
  </w:sdt>
  <w:p w14:paraId="720B76FB" w14:textId="77777777" w:rsidR="00471888" w:rsidRDefault="00471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84794"/>
    <w:multiLevelType w:val="multilevel"/>
    <w:tmpl w:val="14D84794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61C58B4"/>
    <w:multiLevelType w:val="multilevel"/>
    <w:tmpl w:val="3EF47396"/>
    <w:lvl w:ilvl="0">
      <w:start w:val="1"/>
      <w:numFmt w:val="decimal"/>
      <w:lvlText w:val="%1."/>
      <w:lvlJc w:val="left"/>
      <w:pPr>
        <w:tabs>
          <w:tab w:val="left" w:pos="501"/>
        </w:tabs>
        <w:ind w:left="501" w:hanging="360"/>
      </w:pPr>
      <w:rPr>
        <w:rFonts w:ascii="Bookman Old Style" w:eastAsia="Times New Roman" w:hAnsi="Bookman Old Style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1EB41799"/>
    <w:multiLevelType w:val="multilevel"/>
    <w:tmpl w:val="1EB417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B78A5"/>
    <w:multiLevelType w:val="hybridMultilevel"/>
    <w:tmpl w:val="2D2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577D0"/>
    <w:multiLevelType w:val="hybridMultilevel"/>
    <w:tmpl w:val="6DBEA896"/>
    <w:lvl w:ilvl="0" w:tplc="38090019">
      <w:start w:val="1"/>
      <w:numFmt w:val="lowerLetter"/>
      <w:lvlText w:val="%1."/>
      <w:lvlJc w:val="left"/>
      <w:pPr>
        <w:ind w:left="1042" w:hanging="360"/>
      </w:pPr>
    </w:lvl>
    <w:lvl w:ilvl="1" w:tplc="ECDC6D34">
      <w:start w:val="6"/>
      <w:numFmt w:val="bullet"/>
      <w:lvlText w:val="-"/>
      <w:lvlJc w:val="left"/>
      <w:pPr>
        <w:ind w:left="1762" w:hanging="360"/>
      </w:pPr>
      <w:rPr>
        <w:rFonts w:ascii="Bookman Old Style" w:eastAsia="Times New Roman" w:hAnsi="Bookman Old Style" w:cs="Times New Roman" w:hint="default"/>
      </w:rPr>
    </w:lvl>
    <w:lvl w:ilvl="2" w:tplc="1340F45A">
      <w:start w:val="1"/>
      <w:numFmt w:val="lowerRoman"/>
      <w:lvlText w:val="%3)"/>
      <w:lvlJc w:val="left"/>
      <w:pPr>
        <w:ind w:left="3022" w:hanging="72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3202" w:hanging="360"/>
      </w:pPr>
    </w:lvl>
    <w:lvl w:ilvl="4" w:tplc="38090019" w:tentative="1">
      <w:start w:val="1"/>
      <w:numFmt w:val="lowerLetter"/>
      <w:lvlText w:val="%5."/>
      <w:lvlJc w:val="left"/>
      <w:pPr>
        <w:ind w:left="3922" w:hanging="360"/>
      </w:pPr>
    </w:lvl>
    <w:lvl w:ilvl="5" w:tplc="3809001B" w:tentative="1">
      <w:start w:val="1"/>
      <w:numFmt w:val="lowerRoman"/>
      <w:lvlText w:val="%6."/>
      <w:lvlJc w:val="right"/>
      <w:pPr>
        <w:ind w:left="4642" w:hanging="180"/>
      </w:pPr>
    </w:lvl>
    <w:lvl w:ilvl="6" w:tplc="3809000F" w:tentative="1">
      <w:start w:val="1"/>
      <w:numFmt w:val="decimal"/>
      <w:lvlText w:val="%7."/>
      <w:lvlJc w:val="left"/>
      <w:pPr>
        <w:ind w:left="5362" w:hanging="360"/>
      </w:pPr>
    </w:lvl>
    <w:lvl w:ilvl="7" w:tplc="38090019" w:tentative="1">
      <w:start w:val="1"/>
      <w:numFmt w:val="lowerLetter"/>
      <w:lvlText w:val="%8."/>
      <w:lvlJc w:val="left"/>
      <w:pPr>
        <w:ind w:left="6082" w:hanging="360"/>
      </w:pPr>
    </w:lvl>
    <w:lvl w:ilvl="8" w:tplc="380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5" w15:restartNumberingAfterBreak="0">
    <w:nsid w:val="5ADE36FB"/>
    <w:multiLevelType w:val="multilevel"/>
    <w:tmpl w:val="5ADE36FB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5D9A267B"/>
    <w:multiLevelType w:val="hybridMultilevel"/>
    <w:tmpl w:val="D2AA3B34"/>
    <w:lvl w:ilvl="0" w:tplc="38090019">
      <w:start w:val="1"/>
      <w:numFmt w:val="lowerLetter"/>
      <w:lvlText w:val="%1."/>
      <w:lvlJc w:val="left"/>
      <w:pPr>
        <w:ind w:left="1040" w:hanging="360"/>
      </w:pPr>
    </w:lvl>
    <w:lvl w:ilvl="1" w:tplc="38090019" w:tentative="1">
      <w:start w:val="1"/>
      <w:numFmt w:val="lowerLetter"/>
      <w:lvlText w:val="%2."/>
      <w:lvlJc w:val="left"/>
      <w:pPr>
        <w:ind w:left="1760" w:hanging="360"/>
      </w:pPr>
    </w:lvl>
    <w:lvl w:ilvl="2" w:tplc="3809001B">
      <w:start w:val="1"/>
      <w:numFmt w:val="lowerRoman"/>
      <w:lvlText w:val="%3."/>
      <w:lvlJc w:val="right"/>
      <w:pPr>
        <w:ind w:left="2480" w:hanging="180"/>
      </w:pPr>
    </w:lvl>
    <w:lvl w:ilvl="3" w:tplc="3809000F" w:tentative="1">
      <w:start w:val="1"/>
      <w:numFmt w:val="decimal"/>
      <w:lvlText w:val="%4."/>
      <w:lvlJc w:val="left"/>
      <w:pPr>
        <w:ind w:left="3200" w:hanging="360"/>
      </w:pPr>
    </w:lvl>
    <w:lvl w:ilvl="4" w:tplc="38090019" w:tentative="1">
      <w:start w:val="1"/>
      <w:numFmt w:val="lowerLetter"/>
      <w:lvlText w:val="%5."/>
      <w:lvlJc w:val="left"/>
      <w:pPr>
        <w:ind w:left="3920" w:hanging="360"/>
      </w:pPr>
    </w:lvl>
    <w:lvl w:ilvl="5" w:tplc="3809001B" w:tentative="1">
      <w:start w:val="1"/>
      <w:numFmt w:val="lowerRoman"/>
      <w:lvlText w:val="%6."/>
      <w:lvlJc w:val="right"/>
      <w:pPr>
        <w:ind w:left="4640" w:hanging="180"/>
      </w:pPr>
    </w:lvl>
    <w:lvl w:ilvl="6" w:tplc="3809000F" w:tentative="1">
      <w:start w:val="1"/>
      <w:numFmt w:val="decimal"/>
      <w:lvlText w:val="%7."/>
      <w:lvlJc w:val="left"/>
      <w:pPr>
        <w:ind w:left="5360" w:hanging="360"/>
      </w:pPr>
    </w:lvl>
    <w:lvl w:ilvl="7" w:tplc="38090019" w:tentative="1">
      <w:start w:val="1"/>
      <w:numFmt w:val="lowerLetter"/>
      <w:lvlText w:val="%8."/>
      <w:lvlJc w:val="left"/>
      <w:pPr>
        <w:ind w:left="6080" w:hanging="360"/>
      </w:pPr>
    </w:lvl>
    <w:lvl w:ilvl="8" w:tplc="3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7CF34AB9"/>
    <w:multiLevelType w:val="multilevel"/>
    <w:tmpl w:val="7CF34AB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E1B4C"/>
    <w:multiLevelType w:val="hybridMultilevel"/>
    <w:tmpl w:val="CD7A6D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21967">
    <w:abstractNumId w:val="5"/>
  </w:num>
  <w:num w:numId="2" w16cid:durableId="2107076473">
    <w:abstractNumId w:val="1"/>
  </w:num>
  <w:num w:numId="3" w16cid:durableId="1392265787">
    <w:abstractNumId w:val="7"/>
  </w:num>
  <w:num w:numId="4" w16cid:durableId="1265962071">
    <w:abstractNumId w:val="0"/>
  </w:num>
  <w:num w:numId="5" w16cid:durableId="1220824961">
    <w:abstractNumId w:val="2"/>
  </w:num>
  <w:num w:numId="6" w16cid:durableId="427312494">
    <w:abstractNumId w:val="8"/>
  </w:num>
  <w:num w:numId="7" w16cid:durableId="1523516906">
    <w:abstractNumId w:val="3"/>
  </w:num>
  <w:num w:numId="8" w16cid:durableId="1467043369">
    <w:abstractNumId w:val="4"/>
  </w:num>
  <w:num w:numId="9" w16cid:durableId="320037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D2"/>
    <w:rsid w:val="00012A9E"/>
    <w:rsid w:val="00015E57"/>
    <w:rsid w:val="0001740C"/>
    <w:rsid w:val="00022935"/>
    <w:rsid w:val="00030A88"/>
    <w:rsid w:val="000350EB"/>
    <w:rsid w:val="00047EE9"/>
    <w:rsid w:val="000556AC"/>
    <w:rsid w:val="000653A7"/>
    <w:rsid w:val="000710FF"/>
    <w:rsid w:val="000874AE"/>
    <w:rsid w:val="00092281"/>
    <w:rsid w:val="000C1539"/>
    <w:rsid w:val="000D6312"/>
    <w:rsid w:val="000E5EB4"/>
    <w:rsid w:val="00100917"/>
    <w:rsid w:val="001043FB"/>
    <w:rsid w:val="00106533"/>
    <w:rsid w:val="00126CA5"/>
    <w:rsid w:val="00126FE9"/>
    <w:rsid w:val="0013473D"/>
    <w:rsid w:val="00136797"/>
    <w:rsid w:val="00151788"/>
    <w:rsid w:val="00154080"/>
    <w:rsid w:val="00161266"/>
    <w:rsid w:val="00191F35"/>
    <w:rsid w:val="00193235"/>
    <w:rsid w:val="0019737B"/>
    <w:rsid w:val="001A2E95"/>
    <w:rsid w:val="001B51EE"/>
    <w:rsid w:val="001B7F1E"/>
    <w:rsid w:val="001D08CC"/>
    <w:rsid w:val="001F5F83"/>
    <w:rsid w:val="00202064"/>
    <w:rsid w:val="0021599A"/>
    <w:rsid w:val="00254503"/>
    <w:rsid w:val="00254B6A"/>
    <w:rsid w:val="00254CC9"/>
    <w:rsid w:val="00255076"/>
    <w:rsid w:val="002605B3"/>
    <w:rsid w:val="0026214E"/>
    <w:rsid w:val="00265DF0"/>
    <w:rsid w:val="00274D6D"/>
    <w:rsid w:val="00296F39"/>
    <w:rsid w:val="002B43BE"/>
    <w:rsid w:val="002D294B"/>
    <w:rsid w:val="002D4B1A"/>
    <w:rsid w:val="002D64EA"/>
    <w:rsid w:val="002F1C13"/>
    <w:rsid w:val="00305AC8"/>
    <w:rsid w:val="0030740E"/>
    <w:rsid w:val="003114B3"/>
    <w:rsid w:val="00312404"/>
    <w:rsid w:val="00317F7A"/>
    <w:rsid w:val="00326334"/>
    <w:rsid w:val="00326BFB"/>
    <w:rsid w:val="003330D8"/>
    <w:rsid w:val="00344AE1"/>
    <w:rsid w:val="0035430F"/>
    <w:rsid w:val="00361A93"/>
    <w:rsid w:val="0036285A"/>
    <w:rsid w:val="00371CF0"/>
    <w:rsid w:val="00387EB7"/>
    <w:rsid w:val="00392A2B"/>
    <w:rsid w:val="003A58C9"/>
    <w:rsid w:val="003B213D"/>
    <w:rsid w:val="003B22C4"/>
    <w:rsid w:val="003B2ED3"/>
    <w:rsid w:val="003C4CCB"/>
    <w:rsid w:val="003E0570"/>
    <w:rsid w:val="003E3909"/>
    <w:rsid w:val="003F581F"/>
    <w:rsid w:val="003F68D2"/>
    <w:rsid w:val="00402740"/>
    <w:rsid w:val="00410AF7"/>
    <w:rsid w:val="00413419"/>
    <w:rsid w:val="0041495E"/>
    <w:rsid w:val="004324D0"/>
    <w:rsid w:val="00452ACB"/>
    <w:rsid w:val="004623AA"/>
    <w:rsid w:val="00463425"/>
    <w:rsid w:val="004659EE"/>
    <w:rsid w:val="0046748C"/>
    <w:rsid w:val="00471888"/>
    <w:rsid w:val="00472F2B"/>
    <w:rsid w:val="0047346B"/>
    <w:rsid w:val="00474253"/>
    <w:rsid w:val="0048052C"/>
    <w:rsid w:val="00493202"/>
    <w:rsid w:val="00494020"/>
    <w:rsid w:val="004A3262"/>
    <w:rsid w:val="004D5261"/>
    <w:rsid w:val="004E4C11"/>
    <w:rsid w:val="004F536C"/>
    <w:rsid w:val="00500572"/>
    <w:rsid w:val="00501F76"/>
    <w:rsid w:val="005069E4"/>
    <w:rsid w:val="00525936"/>
    <w:rsid w:val="00526654"/>
    <w:rsid w:val="00547136"/>
    <w:rsid w:val="00552B2B"/>
    <w:rsid w:val="00554178"/>
    <w:rsid w:val="00566B9A"/>
    <w:rsid w:val="005700A7"/>
    <w:rsid w:val="0058146F"/>
    <w:rsid w:val="00583F6C"/>
    <w:rsid w:val="00587F14"/>
    <w:rsid w:val="00593C90"/>
    <w:rsid w:val="005C06BE"/>
    <w:rsid w:val="005C7CDA"/>
    <w:rsid w:val="005D0464"/>
    <w:rsid w:val="005E2166"/>
    <w:rsid w:val="005E7AA5"/>
    <w:rsid w:val="005F0782"/>
    <w:rsid w:val="005F61FD"/>
    <w:rsid w:val="005F7EE2"/>
    <w:rsid w:val="006074EE"/>
    <w:rsid w:val="006100B6"/>
    <w:rsid w:val="006117B2"/>
    <w:rsid w:val="006130A8"/>
    <w:rsid w:val="006301B4"/>
    <w:rsid w:val="00630855"/>
    <w:rsid w:val="00631523"/>
    <w:rsid w:val="00632636"/>
    <w:rsid w:val="00632670"/>
    <w:rsid w:val="00664679"/>
    <w:rsid w:val="00682DA7"/>
    <w:rsid w:val="006840BA"/>
    <w:rsid w:val="0068730B"/>
    <w:rsid w:val="006916B6"/>
    <w:rsid w:val="00694260"/>
    <w:rsid w:val="006A7C20"/>
    <w:rsid w:val="006B36E2"/>
    <w:rsid w:val="006B62EB"/>
    <w:rsid w:val="006C5310"/>
    <w:rsid w:val="006D05A7"/>
    <w:rsid w:val="006D3DAF"/>
    <w:rsid w:val="006E65F4"/>
    <w:rsid w:val="006E704F"/>
    <w:rsid w:val="006E7050"/>
    <w:rsid w:val="006F42A4"/>
    <w:rsid w:val="006F7779"/>
    <w:rsid w:val="007024DE"/>
    <w:rsid w:val="00723CE1"/>
    <w:rsid w:val="007269B0"/>
    <w:rsid w:val="00730125"/>
    <w:rsid w:val="0074527F"/>
    <w:rsid w:val="00752C7B"/>
    <w:rsid w:val="007536DB"/>
    <w:rsid w:val="00777872"/>
    <w:rsid w:val="00783C0F"/>
    <w:rsid w:val="00784220"/>
    <w:rsid w:val="007919B0"/>
    <w:rsid w:val="00796414"/>
    <w:rsid w:val="007A0441"/>
    <w:rsid w:val="007A2B7C"/>
    <w:rsid w:val="007B0A9E"/>
    <w:rsid w:val="007C5007"/>
    <w:rsid w:val="007D32CC"/>
    <w:rsid w:val="007E21F7"/>
    <w:rsid w:val="007F14FD"/>
    <w:rsid w:val="007F3055"/>
    <w:rsid w:val="008036D9"/>
    <w:rsid w:val="00825EE0"/>
    <w:rsid w:val="00826A73"/>
    <w:rsid w:val="00830A23"/>
    <w:rsid w:val="008357B2"/>
    <w:rsid w:val="00841E7A"/>
    <w:rsid w:val="00841FD5"/>
    <w:rsid w:val="008618E8"/>
    <w:rsid w:val="00864EDA"/>
    <w:rsid w:val="008708B1"/>
    <w:rsid w:val="00874D83"/>
    <w:rsid w:val="00883B7E"/>
    <w:rsid w:val="00886D05"/>
    <w:rsid w:val="008903CD"/>
    <w:rsid w:val="0089520E"/>
    <w:rsid w:val="00897D63"/>
    <w:rsid w:val="008A0995"/>
    <w:rsid w:val="008A0EB5"/>
    <w:rsid w:val="008B591F"/>
    <w:rsid w:val="008B6E17"/>
    <w:rsid w:val="008C77E3"/>
    <w:rsid w:val="008D7ED4"/>
    <w:rsid w:val="00904C25"/>
    <w:rsid w:val="00910A08"/>
    <w:rsid w:val="00924C8F"/>
    <w:rsid w:val="0093398D"/>
    <w:rsid w:val="00936AA7"/>
    <w:rsid w:val="00940745"/>
    <w:rsid w:val="009428A0"/>
    <w:rsid w:val="009637B0"/>
    <w:rsid w:val="0097491A"/>
    <w:rsid w:val="009830EB"/>
    <w:rsid w:val="0098345F"/>
    <w:rsid w:val="00993A46"/>
    <w:rsid w:val="009B259C"/>
    <w:rsid w:val="009B4E4B"/>
    <w:rsid w:val="009C4067"/>
    <w:rsid w:val="009C6732"/>
    <w:rsid w:val="009D32B0"/>
    <w:rsid w:val="009D599E"/>
    <w:rsid w:val="009E5600"/>
    <w:rsid w:val="009F54D9"/>
    <w:rsid w:val="009F5A31"/>
    <w:rsid w:val="00A2653E"/>
    <w:rsid w:val="00A2778C"/>
    <w:rsid w:val="00A37AE4"/>
    <w:rsid w:val="00A413A6"/>
    <w:rsid w:val="00A47ED2"/>
    <w:rsid w:val="00A57D7B"/>
    <w:rsid w:val="00A6674B"/>
    <w:rsid w:val="00A743C4"/>
    <w:rsid w:val="00A74C0A"/>
    <w:rsid w:val="00A74DC5"/>
    <w:rsid w:val="00A80A41"/>
    <w:rsid w:val="00A80C03"/>
    <w:rsid w:val="00A92202"/>
    <w:rsid w:val="00AA3864"/>
    <w:rsid w:val="00AC4BD8"/>
    <w:rsid w:val="00AC6399"/>
    <w:rsid w:val="00AD5C5A"/>
    <w:rsid w:val="00AD695A"/>
    <w:rsid w:val="00AE6E1C"/>
    <w:rsid w:val="00AF1752"/>
    <w:rsid w:val="00B04E7B"/>
    <w:rsid w:val="00B149E5"/>
    <w:rsid w:val="00B36713"/>
    <w:rsid w:val="00B37F5D"/>
    <w:rsid w:val="00B60501"/>
    <w:rsid w:val="00B70622"/>
    <w:rsid w:val="00B74A64"/>
    <w:rsid w:val="00B90DB6"/>
    <w:rsid w:val="00B973F9"/>
    <w:rsid w:val="00BB0760"/>
    <w:rsid w:val="00BB433A"/>
    <w:rsid w:val="00BB7658"/>
    <w:rsid w:val="00BC2BEC"/>
    <w:rsid w:val="00BD2B6C"/>
    <w:rsid w:val="00BE215A"/>
    <w:rsid w:val="00BE3F12"/>
    <w:rsid w:val="00C02B97"/>
    <w:rsid w:val="00C06A40"/>
    <w:rsid w:val="00C20958"/>
    <w:rsid w:val="00C21CB6"/>
    <w:rsid w:val="00C23A77"/>
    <w:rsid w:val="00C267C9"/>
    <w:rsid w:val="00C35FE3"/>
    <w:rsid w:val="00C40AE9"/>
    <w:rsid w:val="00C43AE6"/>
    <w:rsid w:val="00C46EDB"/>
    <w:rsid w:val="00C527B6"/>
    <w:rsid w:val="00C531E9"/>
    <w:rsid w:val="00C67A09"/>
    <w:rsid w:val="00C72802"/>
    <w:rsid w:val="00C75E55"/>
    <w:rsid w:val="00C82F56"/>
    <w:rsid w:val="00C9718E"/>
    <w:rsid w:val="00CA413D"/>
    <w:rsid w:val="00CB2A6B"/>
    <w:rsid w:val="00CB4AA0"/>
    <w:rsid w:val="00CC3AA3"/>
    <w:rsid w:val="00CD1430"/>
    <w:rsid w:val="00CD3A6D"/>
    <w:rsid w:val="00CD6E8E"/>
    <w:rsid w:val="00D03F77"/>
    <w:rsid w:val="00D04B0F"/>
    <w:rsid w:val="00D1000D"/>
    <w:rsid w:val="00D131C4"/>
    <w:rsid w:val="00D22DE2"/>
    <w:rsid w:val="00D2330A"/>
    <w:rsid w:val="00D27887"/>
    <w:rsid w:val="00D4197C"/>
    <w:rsid w:val="00D63E3D"/>
    <w:rsid w:val="00D677A7"/>
    <w:rsid w:val="00D7587D"/>
    <w:rsid w:val="00D76FEC"/>
    <w:rsid w:val="00D92E60"/>
    <w:rsid w:val="00DA23E9"/>
    <w:rsid w:val="00DA2BDF"/>
    <w:rsid w:val="00DA2CE1"/>
    <w:rsid w:val="00DA52C9"/>
    <w:rsid w:val="00DA6730"/>
    <w:rsid w:val="00DA7E46"/>
    <w:rsid w:val="00DB34C1"/>
    <w:rsid w:val="00DC19A4"/>
    <w:rsid w:val="00DD19A3"/>
    <w:rsid w:val="00DF095F"/>
    <w:rsid w:val="00DF2920"/>
    <w:rsid w:val="00DF3F0E"/>
    <w:rsid w:val="00DF5F92"/>
    <w:rsid w:val="00E05E42"/>
    <w:rsid w:val="00E0761A"/>
    <w:rsid w:val="00E17797"/>
    <w:rsid w:val="00E2174E"/>
    <w:rsid w:val="00E2326F"/>
    <w:rsid w:val="00E24D2F"/>
    <w:rsid w:val="00E311F6"/>
    <w:rsid w:val="00E31D22"/>
    <w:rsid w:val="00E34010"/>
    <w:rsid w:val="00E5117C"/>
    <w:rsid w:val="00E538A6"/>
    <w:rsid w:val="00E5558D"/>
    <w:rsid w:val="00E641B0"/>
    <w:rsid w:val="00E67C14"/>
    <w:rsid w:val="00E86E54"/>
    <w:rsid w:val="00E95369"/>
    <w:rsid w:val="00E97B4D"/>
    <w:rsid w:val="00EA02EF"/>
    <w:rsid w:val="00EA35E9"/>
    <w:rsid w:val="00EA44BA"/>
    <w:rsid w:val="00EA6EBB"/>
    <w:rsid w:val="00EC044C"/>
    <w:rsid w:val="00ED3853"/>
    <w:rsid w:val="00EE4C64"/>
    <w:rsid w:val="00EF165A"/>
    <w:rsid w:val="00EF325A"/>
    <w:rsid w:val="00EF6B92"/>
    <w:rsid w:val="00EF6BA7"/>
    <w:rsid w:val="00EF74D0"/>
    <w:rsid w:val="00EF7E4D"/>
    <w:rsid w:val="00F07E20"/>
    <w:rsid w:val="00F1440A"/>
    <w:rsid w:val="00F17250"/>
    <w:rsid w:val="00F179C8"/>
    <w:rsid w:val="00F25F23"/>
    <w:rsid w:val="00F37847"/>
    <w:rsid w:val="00F462F1"/>
    <w:rsid w:val="00F468DC"/>
    <w:rsid w:val="00F53DAC"/>
    <w:rsid w:val="00F746AF"/>
    <w:rsid w:val="00F806BC"/>
    <w:rsid w:val="00F92FCC"/>
    <w:rsid w:val="00F97A39"/>
    <w:rsid w:val="00FD333B"/>
    <w:rsid w:val="00FD35EC"/>
    <w:rsid w:val="00FD608A"/>
    <w:rsid w:val="00FE05BB"/>
    <w:rsid w:val="00FE0E6D"/>
    <w:rsid w:val="00FF3529"/>
    <w:rsid w:val="00FF51C4"/>
    <w:rsid w:val="1DC02763"/>
    <w:rsid w:val="6D6D576E"/>
    <w:rsid w:val="71E1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B7689"/>
  <w15:docId w15:val="{4C0E59B4-F9CD-4EFA-93FE-35CC1193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F8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36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styleId="Emphasis">
    <w:name w:val="Emphasis"/>
    <w:uiPriority w:val="20"/>
    <w:qFormat/>
    <w:rPr>
      <w:i/>
      <w:i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4718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888"/>
    <w:rPr>
      <w:sz w:val="24"/>
      <w:szCs w:val="24"/>
    </w:rPr>
  </w:style>
  <w:style w:type="paragraph" w:styleId="Footer">
    <w:name w:val="footer"/>
    <w:basedOn w:val="Normal"/>
    <w:link w:val="FooterChar"/>
    <w:rsid w:val="004718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7188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B3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61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5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5665F4B-1552-4C82-9E62-3A21FE2D0C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hgajhfdghjfgdfjhdfhjg</vt:lpstr>
    </vt:vector>
  </TitlesOfParts>
  <Company>PEMDA</Company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hgajhfdghjfgdfjhdfhjg</dc:title>
  <dc:creator>CECEP</dc:creator>
  <cp:lastModifiedBy>wsgramedia</cp:lastModifiedBy>
  <cp:revision>9</cp:revision>
  <cp:lastPrinted>2022-12-30T16:00:00Z</cp:lastPrinted>
  <dcterms:created xsi:type="dcterms:W3CDTF">2024-08-25T11:38:00Z</dcterms:created>
  <dcterms:modified xsi:type="dcterms:W3CDTF">2024-08-25T12:26:00Z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1033-11.2.0.10426</vt:lpwstr>
  </property>
  <property fmtid="{D5CDD505-2E9C-101B-9397-08002B2CF9AE}" pid="3" name="ICV">
    <vt:lpwstr>BBD49F3015734A7BAE6A3C472C65A7EF</vt:lpwstr>
  </property>
</Properties>
</file>